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06950" w14:textId="77777777" w:rsidR="001B1185" w:rsidRPr="00DF30B7" w:rsidRDefault="003B5DC1" w:rsidP="003B5DC1">
      <w:pPr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</w:t>
      </w:r>
      <w:r w:rsidR="009376D8">
        <w:rPr>
          <w:b/>
          <w:bCs/>
          <w:sz w:val="18"/>
          <w:szCs w:val="18"/>
        </w:rPr>
        <w:t>………………………</w:t>
      </w:r>
      <w:r w:rsidR="001B1185" w:rsidRPr="00DF30B7">
        <w:rPr>
          <w:b/>
          <w:bCs/>
          <w:sz w:val="18"/>
          <w:szCs w:val="18"/>
        </w:rPr>
        <w:t xml:space="preserve"> LİSESİ</w:t>
      </w:r>
    </w:p>
    <w:p w14:paraId="6D24C307" w14:textId="77777777" w:rsidR="00BC68BC" w:rsidRPr="00DF30B7" w:rsidRDefault="00112503" w:rsidP="00DF30B7">
      <w:pPr>
        <w:tabs>
          <w:tab w:val="left" w:pos="9240"/>
        </w:tabs>
        <w:ind w:firstLine="708"/>
        <w:jc w:val="center"/>
        <w:rPr>
          <w:b/>
          <w:bCs/>
          <w:sz w:val="18"/>
          <w:szCs w:val="18"/>
        </w:rPr>
      </w:pPr>
      <w:r w:rsidRPr="00DF30B7">
        <w:rPr>
          <w:b/>
          <w:bCs/>
          <w:sz w:val="18"/>
          <w:szCs w:val="18"/>
        </w:rPr>
        <w:t>20</w:t>
      </w:r>
      <w:r w:rsidR="00A83D97">
        <w:rPr>
          <w:b/>
          <w:bCs/>
          <w:sz w:val="18"/>
          <w:szCs w:val="18"/>
        </w:rPr>
        <w:t>24</w:t>
      </w:r>
      <w:r w:rsidR="009A4210" w:rsidRPr="00DF30B7">
        <w:rPr>
          <w:b/>
          <w:bCs/>
          <w:sz w:val="18"/>
          <w:szCs w:val="18"/>
        </w:rPr>
        <w:t>-20</w:t>
      </w:r>
      <w:r w:rsidR="00A83D97">
        <w:rPr>
          <w:b/>
          <w:bCs/>
          <w:sz w:val="18"/>
          <w:szCs w:val="18"/>
        </w:rPr>
        <w:t>25</w:t>
      </w:r>
      <w:r w:rsidR="00A26F8C" w:rsidRPr="00DF30B7">
        <w:rPr>
          <w:b/>
          <w:bCs/>
          <w:sz w:val="18"/>
          <w:szCs w:val="18"/>
        </w:rPr>
        <w:t xml:space="preserve"> EĞİTİM-</w:t>
      </w:r>
      <w:r w:rsidR="001B1185" w:rsidRPr="00DF30B7">
        <w:rPr>
          <w:b/>
          <w:bCs/>
          <w:sz w:val="18"/>
          <w:szCs w:val="18"/>
        </w:rPr>
        <w:t xml:space="preserve">ÖĞRETİM YILI </w:t>
      </w:r>
      <w:r w:rsidR="00EA1ACC">
        <w:rPr>
          <w:b/>
          <w:bCs/>
          <w:sz w:val="18"/>
          <w:szCs w:val="18"/>
        </w:rPr>
        <w:t>10</w:t>
      </w:r>
      <w:r w:rsidR="001B1185" w:rsidRPr="00DF30B7">
        <w:rPr>
          <w:b/>
          <w:bCs/>
          <w:sz w:val="18"/>
          <w:szCs w:val="18"/>
        </w:rPr>
        <w:t xml:space="preserve">. SINIFLAR </w:t>
      </w:r>
      <w:r w:rsidR="003731B1" w:rsidRPr="00DF30B7">
        <w:rPr>
          <w:b/>
          <w:bCs/>
          <w:sz w:val="18"/>
          <w:szCs w:val="18"/>
        </w:rPr>
        <w:t xml:space="preserve">MÜZİK DERSİ </w:t>
      </w:r>
      <w:r w:rsidR="001B1185" w:rsidRPr="00DF30B7">
        <w:rPr>
          <w:b/>
          <w:bCs/>
          <w:sz w:val="18"/>
          <w:szCs w:val="18"/>
        </w:rPr>
        <w:t>YILLIK DERS PLANI</w:t>
      </w:r>
    </w:p>
    <w:tbl>
      <w:tblPr>
        <w:tblW w:w="11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425"/>
        <w:gridCol w:w="850"/>
        <w:gridCol w:w="2247"/>
        <w:gridCol w:w="1541"/>
        <w:gridCol w:w="1400"/>
        <w:gridCol w:w="2325"/>
        <w:gridCol w:w="1417"/>
      </w:tblGrid>
      <w:tr w:rsidR="0005575C" w14:paraId="5D021AFD" w14:textId="77777777" w:rsidTr="004A002E">
        <w:trPr>
          <w:cantSplit/>
          <w:trHeight w:val="630"/>
        </w:trPr>
        <w:tc>
          <w:tcPr>
            <w:tcW w:w="426" w:type="dxa"/>
            <w:textDirection w:val="btLr"/>
            <w:vAlign w:val="center"/>
          </w:tcPr>
          <w:p w14:paraId="365AE0C0" w14:textId="77777777" w:rsidR="0005575C" w:rsidRPr="00427F9D" w:rsidRDefault="0005575C" w:rsidP="00427F9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27F9D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708" w:type="dxa"/>
            <w:textDirection w:val="btLr"/>
            <w:vAlign w:val="center"/>
          </w:tcPr>
          <w:p w14:paraId="576CED4E" w14:textId="77777777" w:rsidR="0005575C" w:rsidRPr="00985324" w:rsidRDefault="0005575C" w:rsidP="00427F9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985324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8D8B516" w14:textId="77777777"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DERS</w:t>
            </w:r>
          </w:p>
          <w:p w14:paraId="7CA7C81B" w14:textId="77777777"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SAATİ</w:t>
            </w:r>
          </w:p>
        </w:tc>
        <w:tc>
          <w:tcPr>
            <w:tcW w:w="850" w:type="dxa"/>
            <w:vAlign w:val="center"/>
          </w:tcPr>
          <w:p w14:paraId="4BB4C013" w14:textId="77777777" w:rsidR="00592B00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14:paraId="703973F0" w14:textId="77777777" w:rsidR="0005575C" w:rsidRPr="0005575C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47" w:type="dxa"/>
            <w:vAlign w:val="center"/>
          </w:tcPr>
          <w:p w14:paraId="6721B2A0" w14:textId="77777777" w:rsidR="0005575C" w:rsidRDefault="0005575C" w:rsidP="00427F9D">
            <w:pPr>
              <w:jc w:val="center"/>
              <w:rPr>
                <w:b/>
                <w:sz w:val="18"/>
                <w:szCs w:val="18"/>
              </w:rPr>
            </w:pPr>
          </w:p>
          <w:p w14:paraId="12CE8875" w14:textId="77777777" w:rsidR="0005575C" w:rsidRPr="00427F9D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41" w:type="dxa"/>
            <w:vAlign w:val="center"/>
          </w:tcPr>
          <w:p w14:paraId="1855AC4D" w14:textId="77777777" w:rsidR="00941421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ARAÇ-GEREÇ,</w:t>
            </w:r>
          </w:p>
          <w:p w14:paraId="29BFB780" w14:textId="77777777" w:rsidR="0005575C" w:rsidRPr="00941421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941421">
              <w:rPr>
                <w:b/>
                <w:sz w:val="16"/>
                <w:szCs w:val="16"/>
              </w:rPr>
              <w:t>MATERYALLER</w:t>
            </w:r>
          </w:p>
        </w:tc>
        <w:tc>
          <w:tcPr>
            <w:tcW w:w="1400" w:type="dxa"/>
            <w:vAlign w:val="center"/>
          </w:tcPr>
          <w:p w14:paraId="3AEF85D0" w14:textId="77777777"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325" w:type="dxa"/>
            <w:vAlign w:val="center"/>
          </w:tcPr>
          <w:p w14:paraId="11ED4E03" w14:textId="77777777"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7" w:type="dxa"/>
            <w:vAlign w:val="center"/>
          </w:tcPr>
          <w:p w14:paraId="57D68D93" w14:textId="77777777" w:rsidR="0005575C" w:rsidRPr="00941421" w:rsidRDefault="0005575C" w:rsidP="00427F9D">
            <w:pPr>
              <w:jc w:val="center"/>
              <w:rPr>
                <w:b/>
                <w:sz w:val="14"/>
                <w:szCs w:val="14"/>
              </w:rPr>
            </w:pPr>
            <w:r w:rsidRPr="0094142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B87A35" w14:paraId="23A9397D" w14:textId="77777777" w:rsidTr="004A002E">
        <w:trPr>
          <w:trHeight w:val="825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34D24CE7" w14:textId="77777777" w:rsidR="00B87A35" w:rsidRPr="00A51438" w:rsidRDefault="00B87A35" w:rsidP="00A5143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708" w:type="dxa"/>
            <w:vAlign w:val="center"/>
          </w:tcPr>
          <w:p w14:paraId="02DD1077" w14:textId="77777777" w:rsidR="00B87A35" w:rsidRPr="00A51438" w:rsidRDefault="00B87A35" w:rsidP="00B87A35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 EYLÜL 2024</w:t>
            </w:r>
          </w:p>
        </w:tc>
        <w:tc>
          <w:tcPr>
            <w:tcW w:w="425" w:type="dxa"/>
            <w:vAlign w:val="center"/>
          </w:tcPr>
          <w:p w14:paraId="75CD50D6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0A31701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6BB67C78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52D1F224" w14:textId="77777777" w:rsidR="00B87A35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10.A.1. </w:t>
            </w:r>
            <w:r w:rsidRPr="00E06E7D">
              <w:rPr>
                <w:sz w:val="12"/>
                <w:szCs w:val="12"/>
              </w:rPr>
              <w:t>Kullanım tekniğine uygun olarak ses geliştirme çalışmaları yapar.</w:t>
            </w:r>
          </w:p>
          <w:p w14:paraId="5B43344E" w14:textId="77777777" w:rsidR="00B87A35" w:rsidRPr="00E06E7D" w:rsidRDefault="00B87A35" w:rsidP="00455343">
            <w:pPr>
              <w:rPr>
                <w:b/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10.A.2. </w:t>
            </w:r>
            <w:r w:rsidRPr="00E06E7D">
              <w:rPr>
                <w:sz w:val="12"/>
                <w:szCs w:val="12"/>
              </w:rPr>
              <w:t>İstiklâl Marşı’nı süre değerlerine uygun söyler.</w:t>
            </w:r>
          </w:p>
        </w:tc>
        <w:tc>
          <w:tcPr>
            <w:tcW w:w="1541" w:type="dxa"/>
            <w:vAlign w:val="center"/>
          </w:tcPr>
          <w:p w14:paraId="3C3A7D63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2AE90BC5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49753F03" w14:textId="77777777" w:rsidR="00B87A35" w:rsidRPr="00E06E7D" w:rsidRDefault="00B87A35" w:rsidP="00455343">
            <w:pPr>
              <w:rPr>
                <w:b/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1FF23A4" w14:textId="77777777" w:rsidR="00B87A35" w:rsidRPr="00E06E7D" w:rsidRDefault="00B87A35" w:rsidP="00455343">
            <w:pPr>
              <w:rPr>
                <w:b/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 Gösterip yaptırma Soru - cevap</w:t>
            </w:r>
          </w:p>
        </w:tc>
        <w:tc>
          <w:tcPr>
            <w:tcW w:w="2325" w:type="dxa"/>
            <w:vAlign w:val="center"/>
          </w:tcPr>
          <w:p w14:paraId="24072458" w14:textId="77777777" w:rsidR="00B87A35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a) İnsan sesinin (vokal) oluşumu sırasında, sesli ve sessiz vokallerin özellikleri açıklanır. </w:t>
            </w:r>
          </w:p>
          <w:p w14:paraId="410A0EAC" w14:textId="77777777" w:rsidR="00B87A35" w:rsidRPr="00E06E7D" w:rsidRDefault="00B87A35" w:rsidP="00455343">
            <w:pPr>
              <w:autoSpaceDE w:val="0"/>
              <w:autoSpaceDN w:val="0"/>
              <w:adjustRightInd w:val="0"/>
              <w:rPr>
                <w:b/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a) İstiklâl Marşı’nın </w:t>
            </w:r>
            <w:proofErr w:type="spellStart"/>
            <w:r w:rsidRPr="00E06E7D">
              <w:rPr>
                <w:sz w:val="12"/>
                <w:szCs w:val="12"/>
              </w:rPr>
              <w:t>bona</w:t>
            </w:r>
            <w:proofErr w:type="spellEnd"/>
            <w:r w:rsidRPr="00E06E7D">
              <w:rPr>
                <w:sz w:val="12"/>
                <w:szCs w:val="12"/>
              </w:rPr>
              <w:t xml:space="preserve"> ve solfeji yapılarak, tek ve çift çoğaltma noktası olan süre değerlerine dikkat çekilir. b) Prozodi kuralları hatırlatılır.</w:t>
            </w:r>
          </w:p>
        </w:tc>
        <w:tc>
          <w:tcPr>
            <w:tcW w:w="1417" w:type="dxa"/>
            <w:vAlign w:val="center"/>
          </w:tcPr>
          <w:p w14:paraId="39E1B9FF" w14:textId="77777777" w:rsidR="00B87A35" w:rsidRPr="00E06E7D" w:rsidRDefault="00B87A35" w:rsidP="00455343">
            <w:pPr>
              <w:rPr>
                <w:b/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Ses açma çalışmalarında ses türüne göre ses sınırlarının aşılmamasına dikkat edilmeli </w:t>
            </w:r>
          </w:p>
        </w:tc>
      </w:tr>
      <w:tr w:rsidR="00B87A35" w14:paraId="05C3752F" w14:textId="77777777" w:rsidTr="004A002E">
        <w:trPr>
          <w:trHeight w:val="697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E0F3FB0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A0AFD29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16-20 EYLÜL 2024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29EC68B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0338243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14:paraId="23190DEC" w14:textId="77777777" w:rsidR="00B87A35" w:rsidRPr="00B05492" w:rsidRDefault="00B87A35" w:rsidP="00455343">
            <w:pPr>
              <w:jc w:val="both"/>
              <w:rPr>
                <w:sz w:val="12"/>
                <w:szCs w:val="12"/>
              </w:rPr>
            </w:pPr>
          </w:p>
          <w:p w14:paraId="1337D873" w14:textId="77777777" w:rsidR="00B87A35" w:rsidRPr="00B05492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 xml:space="preserve">Temel müzik </w:t>
            </w:r>
            <w:r>
              <w:rPr>
                <w:sz w:val="12"/>
                <w:szCs w:val="12"/>
              </w:rPr>
              <w:t>bilgileri .</w:t>
            </w:r>
          </w:p>
          <w:p w14:paraId="607772B7" w14:textId="77777777" w:rsidR="00B87A35" w:rsidRPr="00B05492" w:rsidRDefault="00B87A35" w:rsidP="00455343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14:paraId="6178C67F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7163E52E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205BF6E5" w14:textId="77777777" w:rsidR="00B87A35" w:rsidRPr="00B05492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031B794D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500924BC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Temel müzik bilgi ve kuralları üzerinde durulur.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D32F1F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Düzeyine uygun örnekler seçilmelidir.</w:t>
            </w:r>
          </w:p>
        </w:tc>
      </w:tr>
      <w:tr w:rsidR="00B87A35" w14:paraId="28071451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3673330A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C79CB7D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23-27 EYLÜL 2024</w:t>
            </w:r>
          </w:p>
        </w:tc>
        <w:tc>
          <w:tcPr>
            <w:tcW w:w="425" w:type="dxa"/>
            <w:vAlign w:val="center"/>
          </w:tcPr>
          <w:p w14:paraId="678077D7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6824FA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10362CEF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096684F3" w14:textId="77777777" w:rsidR="00B87A35" w:rsidRPr="00E06E7D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14:paraId="3D0713A0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5388C78D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415C51AD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0DB63171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1937C7E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soru-cevap</w:t>
            </w:r>
          </w:p>
        </w:tc>
        <w:tc>
          <w:tcPr>
            <w:tcW w:w="2325" w:type="dxa"/>
            <w:vAlign w:val="center"/>
          </w:tcPr>
          <w:p w14:paraId="321BA958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Marşların ve türkülerin sesin kullanım tekniğine, hız, gürlük ve anlatım terimlerine uygun olarak söylenmesine yönelik çalışmalar yapılır. </w:t>
            </w:r>
          </w:p>
        </w:tc>
        <w:tc>
          <w:tcPr>
            <w:tcW w:w="1417" w:type="dxa"/>
            <w:vAlign w:val="center"/>
          </w:tcPr>
          <w:p w14:paraId="6A3C57F4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14:paraId="53E64B3E" w14:textId="77777777" w:rsidTr="004A002E">
        <w:trPr>
          <w:trHeight w:val="45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32A337C0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708" w:type="dxa"/>
            <w:vAlign w:val="center"/>
          </w:tcPr>
          <w:p w14:paraId="3A9E8FCD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30 EYLÜL</w:t>
            </w:r>
          </w:p>
          <w:p w14:paraId="6FFF7726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4EKİM 2024</w:t>
            </w:r>
          </w:p>
        </w:tc>
        <w:tc>
          <w:tcPr>
            <w:tcW w:w="425" w:type="dxa"/>
            <w:vAlign w:val="center"/>
          </w:tcPr>
          <w:p w14:paraId="368AD82E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7941B6E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57ECFFB6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3A1ABE29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2EFE0AF4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62F7073C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39DD6569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D883419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6D43A3CE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56F0186F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14:paraId="76F89B74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4E15919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423EA2D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7-11 EKİM</w:t>
            </w:r>
          </w:p>
          <w:p w14:paraId="40DB8EDF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4204E8A3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515D9712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</w:tcPr>
          <w:p w14:paraId="0E796FEC" w14:textId="77777777" w:rsidR="00B87A35" w:rsidRPr="00B05492" w:rsidRDefault="00B87A35" w:rsidP="00455343">
            <w:pPr>
              <w:jc w:val="both"/>
              <w:rPr>
                <w:sz w:val="12"/>
                <w:szCs w:val="12"/>
              </w:rPr>
            </w:pPr>
          </w:p>
          <w:p w14:paraId="63C7772A" w14:textId="77777777" w:rsidR="00B87A35" w:rsidRPr="003110D5" w:rsidRDefault="00B87A35" w:rsidP="00455343">
            <w:pPr>
              <w:jc w:val="both"/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10.A.6. </w:t>
            </w:r>
            <w:r w:rsidRPr="003110D5">
              <w:rPr>
                <w:sz w:val="12"/>
                <w:szCs w:val="12"/>
              </w:rPr>
              <w:t xml:space="preserve">Türk müziğine ait makamsal eserleri seslendirir. </w:t>
            </w:r>
          </w:p>
        </w:tc>
        <w:tc>
          <w:tcPr>
            <w:tcW w:w="1541" w:type="dxa"/>
            <w:vAlign w:val="center"/>
          </w:tcPr>
          <w:p w14:paraId="76337C91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03EBF9D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7249A41A" w14:textId="77777777" w:rsidR="00B87A35" w:rsidRPr="00B05492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E2970E2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14:paraId="66DC5641" w14:textId="77777777" w:rsidR="00B87A35" w:rsidRPr="003110D5" w:rsidRDefault="00B87A35" w:rsidP="00455343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3110D5">
              <w:rPr>
                <w:rFonts w:ascii="Times New Roman" w:hAnsi="Times New Roman" w:cs="Times New Roman"/>
                <w:sz w:val="12"/>
                <w:szCs w:val="12"/>
              </w:rPr>
              <w:t xml:space="preserve">a) Rast ve saba makamlarında kuramsal ayrıntıya girilmeden makamlarla ilgili dinleme, söyleme ve makamsal etkiyi hissetme çalışmaları yapılır. </w:t>
            </w:r>
          </w:p>
          <w:p w14:paraId="2DE5F8BF" w14:textId="77777777" w:rsidR="00B87A35" w:rsidRPr="00B05492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6A8477E6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Düzeyine uygun örnekler seçilmelidir.</w:t>
            </w:r>
          </w:p>
        </w:tc>
      </w:tr>
      <w:tr w:rsidR="00B87A35" w14:paraId="2BA112A0" w14:textId="77777777" w:rsidTr="004A002E">
        <w:trPr>
          <w:trHeight w:val="43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3A70965F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C457D47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14-18 EKİM 2024</w:t>
            </w:r>
          </w:p>
        </w:tc>
        <w:tc>
          <w:tcPr>
            <w:tcW w:w="425" w:type="dxa"/>
            <w:vAlign w:val="center"/>
          </w:tcPr>
          <w:p w14:paraId="60E3BA33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1B6B1337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5CCF2E7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14:paraId="528F8486" w14:textId="77777777" w:rsidR="00B87A35" w:rsidRPr="003110D5" w:rsidRDefault="00B87A35" w:rsidP="00455343">
            <w:pPr>
              <w:jc w:val="both"/>
              <w:rPr>
                <w:sz w:val="12"/>
                <w:szCs w:val="12"/>
              </w:rPr>
            </w:pPr>
          </w:p>
          <w:p w14:paraId="66DBE537" w14:textId="77777777" w:rsidR="00B87A35" w:rsidRPr="003110D5" w:rsidRDefault="00B87A35" w:rsidP="00455343">
            <w:pPr>
              <w:jc w:val="both"/>
              <w:rPr>
                <w:sz w:val="12"/>
                <w:szCs w:val="12"/>
              </w:rPr>
            </w:pPr>
          </w:p>
          <w:p w14:paraId="1CF55556" w14:textId="77777777" w:rsidR="00B87A35" w:rsidRDefault="00B87A35" w:rsidP="00455343">
            <w:pPr>
              <w:jc w:val="center"/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10.A.4. </w:t>
            </w:r>
            <w:r w:rsidRPr="003110D5">
              <w:rPr>
                <w:sz w:val="12"/>
                <w:szCs w:val="12"/>
              </w:rPr>
              <w:t xml:space="preserve">Millî bilinç kazandıran marşları ve kahramanlık türkülerini seslendirir. </w:t>
            </w:r>
          </w:p>
          <w:p w14:paraId="0AD77C5E" w14:textId="77777777" w:rsidR="00B87A35" w:rsidRPr="003110D5" w:rsidRDefault="00B87A35" w:rsidP="0045534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07CAD780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0BBA0991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7B0DBEC3" w14:textId="77777777" w:rsidR="00B87A35" w:rsidRPr="003110D5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595C3CCB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42951E9F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Öğrencilerden,  Atatürk’ün müzikle ve güzel sanatlarla ilgili sözleri araştırarak sunum yapmaları istenir. Atatürk’ün müzikle diğer güzel sanatlar arasındaki ilişkiyi nasıl değerlendirdiği vurgulanır.</w:t>
            </w:r>
          </w:p>
        </w:tc>
        <w:tc>
          <w:tcPr>
            <w:tcW w:w="1417" w:type="dxa"/>
            <w:vAlign w:val="center"/>
          </w:tcPr>
          <w:p w14:paraId="6DC4A2A9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Atatürk’ün müzik ve sanat hakkında söylediği sözler </w:t>
            </w:r>
            <w:r>
              <w:rPr>
                <w:sz w:val="12"/>
                <w:szCs w:val="12"/>
              </w:rPr>
              <w:t>araştırılır.</w:t>
            </w:r>
          </w:p>
        </w:tc>
      </w:tr>
      <w:tr w:rsidR="00B87A35" w14:paraId="7490E995" w14:textId="77777777" w:rsidTr="004A002E">
        <w:trPr>
          <w:trHeight w:val="43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5D5446E2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530463D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21-25 EKİM</w:t>
            </w:r>
          </w:p>
          <w:p w14:paraId="2803487C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21008AF9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CE048B3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</w:tcPr>
          <w:p w14:paraId="3351D77D" w14:textId="77777777" w:rsidR="00B87A35" w:rsidRPr="00B05492" w:rsidRDefault="00B87A35" w:rsidP="00455343">
            <w:pPr>
              <w:jc w:val="both"/>
              <w:rPr>
                <w:sz w:val="12"/>
                <w:szCs w:val="12"/>
              </w:rPr>
            </w:pPr>
          </w:p>
          <w:p w14:paraId="65C4B5CB" w14:textId="77777777" w:rsidR="00B87A35" w:rsidRPr="003110D5" w:rsidRDefault="00B87A35" w:rsidP="00455343">
            <w:pPr>
              <w:jc w:val="both"/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10.D.5. </w:t>
            </w:r>
            <w:r w:rsidRPr="003110D5">
              <w:rPr>
                <w:sz w:val="12"/>
                <w:szCs w:val="12"/>
              </w:rPr>
              <w:t>Atatürk’ün güzel sanatlar içinde müziğe verdiği yeri ve önemi kavrar</w:t>
            </w:r>
          </w:p>
        </w:tc>
        <w:tc>
          <w:tcPr>
            <w:tcW w:w="1541" w:type="dxa"/>
            <w:vAlign w:val="center"/>
          </w:tcPr>
          <w:p w14:paraId="467F0F5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137CCB09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3585DBDB" w14:textId="77777777" w:rsidR="00B87A35" w:rsidRPr="003110D5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6B503440" w14:textId="77777777" w:rsidR="00B87A35" w:rsidRPr="003110D5" w:rsidRDefault="00B87A35" w:rsidP="00455343">
            <w:pPr>
              <w:jc w:val="center"/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</w:t>
            </w:r>
          </w:p>
          <w:p w14:paraId="7EF17754" w14:textId="77777777" w:rsidR="00B87A35" w:rsidRPr="003110D5" w:rsidRDefault="00B87A35" w:rsidP="00455343">
            <w:pPr>
              <w:jc w:val="center"/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Uygulama</w:t>
            </w:r>
          </w:p>
        </w:tc>
        <w:tc>
          <w:tcPr>
            <w:tcW w:w="2325" w:type="dxa"/>
            <w:vAlign w:val="center"/>
          </w:tcPr>
          <w:p w14:paraId="107BC9EE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Öğrencilerden, Cumhuriyetin ilk yıllarından günümüze kadar müzik alanında yapılan çalışmaları ve gelişmeleri araştırarak bu alanda ulaşabilecekleri resim, fotoğraf, belge, ses ve görüntüleri derlemeleri istenir.</w:t>
            </w:r>
          </w:p>
        </w:tc>
        <w:tc>
          <w:tcPr>
            <w:tcW w:w="1417" w:type="dxa"/>
            <w:vAlign w:val="center"/>
          </w:tcPr>
          <w:p w14:paraId="77FE5F0A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</w:tr>
      <w:tr w:rsidR="00B87A35" w14:paraId="5E0FF127" w14:textId="77777777" w:rsidTr="004A002E">
        <w:trPr>
          <w:trHeight w:val="675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765DE925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708" w:type="dxa"/>
            <w:vAlign w:val="center"/>
          </w:tcPr>
          <w:p w14:paraId="0BC61F90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 EKİM</w:t>
            </w:r>
          </w:p>
          <w:p w14:paraId="4AB5992D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1 KASIM </w:t>
            </w:r>
          </w:p>
          <w:p w14:paraId="33C2203A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395B127C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75E0E879" w14:textId="77777777" w:rsidR="00B87A35" w:rsidRPr="00B05492" w:rsidRDefault="00B87A35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</w:tcPr>
          <w:p w14:paraId="50436A75" w14:textId="77777777" w:rsidR="00B87A35" w:rsidRDefault="00B87A35" w:rsidP="00B87A35">
            <w:pPr>
              <w:jc w:val="center"/>
              <w:rPr>
                <w:sz w:val="12"/>
                <w:szCs w:val="12"/>
              </w:rPr>
            </w:pPr>
          </w:p>
          <w:p w14:paraId="4557F820" w14:textId="77777777" w:rsidR="00B87A35" w:rsidRPr="00B05492" w:rsidRDefault="00B87A35" w:rsidP="00B87A35">
            <w:pPr>
              <w:jc w:val="center"/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29 EKİM CUMHURİYET BAYRAMI</w:t>
            </w:r>
          </w:p>
          <w:p w14:paraId="5AD6B37F" w14:textId="77777777" w:rsidR="00B87A35" w:rsidRPr="003110D5" w:rsidRDefault="00B87A35" w:rsidP="00455343">
            <w:pPr>
              <w:jc w:val="both"/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10.A.6. </w:t>
            </w:r>
            <w:r w:rsidRPr="003110D5">
              <w:rPr>
                <w:sz w:val="12"/>
                <w:szCs w:val="12"/>
              </w:rPr>
              <w:t xml:space="preserve">Türk müziğine ait makamsal eserleri seslendirir. </w:t>
            </w:r>
          </w:p>
        </w:tc>
        <w:tc>
          <w:tcPr>
            <w:tcW w:w="1541" w:type="dxa"/>
            <w:vAlign w:val="center"/>
          </w:tcPr>
          <w:p w14:paraId="79B10119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168426D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66D33BF4" w14:textId="77777777" w:rsidR="00B87A35" w:rsidRPr="00B05492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50AFF9C6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14:paraId="0A0DFD9F" w14:textId="77777777" w:rsidR="00B87A35" w:rsidRPr="003110D5" w:rsidRDefault="00B87A35" w:rsidP="00455343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3110D5">
              <w:rPr>
                <w:rFonts w:ascii="Times New Roman" w:hAnsi="Times New Roman" w:cs="Times New Roman"/>
                <w:sz w:val="12"/>
                <w:szCs w:val="12"/>
              </w:rPr>
              <w:t xml:space="preserve">a) Rast ve saba makamlarında kuramsal ayrıntıya girilmeden makamlarla ilgili dinleme, söyleme ve makamsal etkiyi hissetme çalışmaları yapılır. </w:t>
            </w:r>
          </w:p>
          <w:p w14:paraId="55C76453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b) Rast ve saba makamlarında bestelenmiş seçkin eserler dinletilir 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1417" w:type="dxa"/>
            <w:vAlign w:val="center"/>
          </w:tcPr>
          <w:p w14:paraId="5D609A65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Düzeyine uygun örnekler seçilmelidir.</w:t>
            </w:r>
          </w:p>
        </w:tc>
      </w:tr>
      <w:tr w:rsidR="00B87A35" w14:paraId="5C0C3B80" w14:textId="77777777" w:rsidTr="004A002E">
        <w:trPr>
          <w:trHeight w:val="84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4A3448E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689B7D5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4-8 KASIM</w:t>
            </w:r>
          </w:p>
          <w:p w14:paraId="0C5E1B5B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114C35A6" w14:textId="77777777" w:rsidR="00B87A35" w:rsidRPr="00427F9D" w:rsidRDefault="00B87A35" w:rsidP="00592B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3B2CEA3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6DAE18EE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10 KASIM </w:t>
            </w:r>
            <w:proofErr w:type="spellStart"/>
            <w:r w:rsidRPr="003110D5">
              <w:rPr>
                <w:sz w:val="12"/>
                <w:szCs w:val="12"/>
              </w:rPr>
              <w:t>ATATÜRK’ün</w:t>
            </w:r>
            <w:proofErr w:type="spellEnd"/>
            <w:r w:rsidRPr="003110D5">
              <w:rPr>
                <w:sz w:val="12"/>
                <w:szCs w:val="12"/>
              </w:rPr>
              <w:t xml:space="preserve"> ölüm yıldönümü ATATÜRK VE MÜZİK</w:t>
            </w:r>
          </w:p>
          <w:p w14:paraId="4AFF5ADF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b/>
                <w:bCs/>
                <w:sz w:val="12"/>
                <w:szCs w:val="12"/>
              </w:rPr>
              <w:t xml:space="preserve">10.B.1. </w:t>
            </w:r>
            <w:r w:rsidRPr="003110D5">
              <w:rPr>
                <w:sz w:val="12"/>
                <w:szCs w:val="12"/>
              </w:rPr>
              <w:t xml:space="preserve">Türk müziği usullerinin vuruşlarını tanır. </w:t>
            </w:r>
          </w:p>
        </w:tc>
        <w:tc>
          <w:tcPr>
            <w:tcW w:w="1541" w:type="dxa"/>
            <w:vAlign w:val="center"/>
          </w:tcPr>
          <w:p w14:paraId="414DF2F4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666E619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33A2CDB9" w14:textId="77777777" w:rsidR="00B87A35" w:rsidRPr="003110D5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7BB1351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14:paraId="2EE0CD7D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>Atatürk’ün müzikle diğer güzel sanatlar arasındaki ilişkiyi nasıl değerlendirdiği vurgulanır.</w:t>
            </w:r>
            <w:r>
              <w:rPr>
                <w:sz w:val="12"/>
                <w:szCs w:val="12"/>
              </w:rPr>
              <w:t xml:space="preserve"> </w:t>
            </w:r>
            <w:r w:rsidRPr="003110D5">
              <w:rPr>
                <w:sz w:val="12"/>
                <w:szCs w:val="12"/>
              </w:rPr>
              <w:t xml:space="preserve">a) 8/8'lik, 9/8’lik ve 10/8'lik vuruş şekilleri tanıtılır ve örnekler dinletilir. </w:t>
            </w:r>
          </w:p>
        </w:tc>
        <w:tc>
          <w:tcPr>
            <w:tcW w:w="1417" w:type="dxa"/>
            <w:vAlign w:val="center"/>
          </w:tcPr>
          <w:p w14:paraId="0137FDB2" w14:textId="77777777" w:rsidR="00B87A35" w:rsidRPr="003110D5" w:rsidRDefault="00B87A35" w:rsidP="00455343">
            <w:pPr>
              <w:rPr>
                <w:sz w:val="12"/>
                <w:szCs w:val="12"/>
              </w:rPr>
            </w:pPr>
            <w:r w:rsidRPr="003110D5">
              <w:rPr>
                <w:sz w:val="12"/>
                <w:szCs w:val="12"/>
              </w:rPr>
              <w:t xml:space="preserve">Atatürk’ün müzik ve sanat hakkında söylediği sözler </w:t>
            </w:r>
            <w:r>
              <w:rPr>
                <w:sz w:val="12"/>
                <w:szCs w:val="12"/>
              </w:rPr>
              <w:t>araştırılır.</w:t>
            </w:r>
          </w:p>
        </w:tc>
      </w:tr>
      <w:tr w:rsidR="004A002E" w14:paraId="0D465182" w14:textId="77777777" w:rsidTr="004A002E">
        <w:trPr>
          <w:trHeight w:val="844"/>
        </w:trPr>
        <w:tc>
          <w:tcPr>
            <w:tcW w:w="11339" w:type="dxa"/>
            <w:gridSpan w:val="9"/>
            <w:shd w:val="clear" w:color="auto" w:fill="auto"/>
            <w:vAlign w:val="center"/>
          </w:tcPr>
          <w:p w14:paraId="5C539349" w14:textId="77777777" w:rsidR="004A002E" w:rsidRPr="00B20464" w:rsidRDefault="00B87A35" w:rsidP="00A83D97">
            <w:pPr>
              <w:jc w:val="center"/>
              <w:rPr>
                <w:sz w:val="12"/>
                <w:szCs w:val="12"/>
              </w:rPr>
            </w:pPr>
            <w:r w:rsidRPr="00DF30B7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1</w:t>
            </w:r>
            <w:r w:rsidRPr="00DF30B7">
              <w:rPr>
                <w:b/>
                <w:i/>
                <w:sz w:val="22"/>
                <w:szCs w:val="22"/>
              </w:rPr>
              <w:t>-1</w:t>
            </w:r>
            <w:r>
              <w:rPr>
                <w:b/>
                <w:i/>
                <w:sz w:val="22"/>
                <w:szCs w:val="22"/>
              </w:rPr>
              <w:t>5</w:t>
            </w:r>
            <w:r w:rsidRPr="00DF30B7">
              <w:rPr>
                <w:b/>
                <w:i/>
                <w:sz w:val="22"/>
                <w:szCs w:val="22"/>
              </w:rPr>
              <w:t xml:space="preserve"> KASIM 202</w:t>
            </w:r>
            <w:r>
              <w:rPr>
                <w:b/>
                <w:i/>
                <w:sz w:val="22"/>
                <w:szCs w:val="22"/>
              </w:rPr>
              <w:t>4</w:t>
            </w:r>
            <w:r w:rsidRPr="00DF30B7">
              <w:rPr>
                <w:b/>
                <w:i/>
                <w:sz w:val="22"/>
                <w:szCs w:val="22"/>
              </w:rPr>
              <w:t xml:space="preserve"> ARA TATİL</w:t>
            </w:r>
          </w:p>
        </w:tc>
      </w:tr>
      <w:tr w:rsidR="00B87A35" w14:paraId="4777D850" w14:textId="77777777" w:rsidTr="004A002E">
        <w:trPr>
          <w:trHeight w:val="609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5DB1909D" w14:textId="77777777" w:rsidR="00B87A35" w:rsidRPr="00A51438" w:rsidRDefault="00B87A35" w:rsidP="004A00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KASIM</w:t>
            </w:r>
            <w:r w:rsidRPr="00A5143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0005AD35" w14:textId="77777777" w:rsidR="00B87A35" w:rsidRPr="00C40159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>
              <w:rPr>
                <w:rFonts w:ascii="Calibri" w:hAnsi="Calibri" w:cs="Calibri"/>
                <w:b/>
                <w:i/>
                <w:sz w:val="8"/>
                <w:szCs w:val="8"/>
              </w:rPr>
              <w:t>18-22 KASIM 2024</w:t>
            </w:r>
          </w:p>
        </w:tc>
        <w:tc>
          <w:tcPr>
            <w:tcW w:w="425" w:type="dxa"/>
            <w:vAlign w:val="center"/>
          </w:tcPr>
          <w:p w14:paraId="74D27962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987881C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6F7D63F9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38714470" w14:textId="77777777" w:rsidR="00B87A35" w:rsidRPr="00B05492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>24 Kasım Öğretmenler Günü anlam ve önemi</w:t>
            </w:r>
            <w:r w:rsidRPr="00A878FD">
              <w:rPr>
                <w:b/>
                <w:bCs/>
                <w:sz w:val="12"/>
                <w:szCs w:val="12"/>
              </w:rPr>
              <w:t xml:space="preserve"> </w:t>
            </w:r>
            <w:r w:rsidRPr="003110D5">
              <w:rPr>
                <w:b/>
                <w:bCs/>
                <w:sz w:val="12"/>
                <w:szCs w:val="12"/>
              </w:rPr>
              <w:t xml:space="preserve">10.A.4. </w:t>
            </w:r>
            <w:r w:rsidRPr="003110D5">
              <w:rPr>
                <w:sz w:val="12"/>
                <w:szCs w:val="12"/>
              </w:rPr>
              <w:t xml:space="preserve">Millî bilinç kazandıran marşları ve kahramanlık türkülerini seslendirir. </w:t>
            </w:r>
          </w:p>
        </w:tc>
        <w:tc>
          <w:tcPr>
            <w:tcW w:w="1541" w:type="dxa"/>
            <w:vAlign w:val="center"/>
          </w:tcPr>
          <w:p w14:paraId="6C5B55A0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06F0CC45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5ED93155" w14:textId="77777777" w:rsidR="00B87A35" w:rsidRPr="00B05492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D46618B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2018FF45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B05492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7" w:type="dxa"/>
            <w:vAlign w:val="center"/>
          </w:tcPr>
          <w:p w14:paraId="7A05B183" w14:textId="77777777" w:rsidR="00B87A35" w:rsidRPr="00B05492" w:rsidRDefault="00B87A35" w:rsidP="00455343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>Atatürk ün Başöğretmenliği Düzeyine uygun eserler seçilmelidir.</w:t>
            </w:r>
          </w:p>
        </w:tc>
      </w:tr>
      <w:tr w:rsidR="00B87A35" w14:paraId="2FE477BE" w14:textId="77777777" w:rsidTr="004A4412">
        <w:trPr>
          <w:trHeight w:val="9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5BB25A4A" w14:textId="77777777" w:rsidR="00B87A35" w:rsidRPr="00546B47" w:rsidRDefault="00B87A35" w:rsidP="00A5143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643EB1EE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25-29 KASIM </w:t>
            </w:r>
          </w:p>
          <w:p w14:paraId="543CEAA0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4001DCEF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2858A61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781A5EA3" w14:textId="77777777" w:rsidR="00B87A35" w:rsidRPr="00A878FD" w:rsidRDefault="00B87A35" w:rsidP="00455343">
            <w:pPr>
              <w:rPr>
                <w:b/>
                <w:bCs/>
                <w:sz w:val="12"/>
                <w:szCs w:val="12"/>
              </w:rPr>
            </w:pPr>
            <w:r w:rsidRPr="00A878FD">
              <w:rPr>
                <w:b/>
                <w:bCs/>
                <w:sz w:val="12"/>
                <w:szCs w:val="12"/>
              </w:rPr>
              <w:t xml:space="preserve">10.B.2. </w:t>
            </w:r>
            <w:r w:rsidRPr="00A878FD">
              <w:rPr>
                <w:sz w:val="12"/>
                <w:szCs w:val="12"/>
              </w:rPr>
              <w:t>Türk müziğinin makamsal yapısını tanır.</w:t>
            </w:r>
          </w:p>
        </w:tc>
        <w:tc>
          <w:tcPr>
            <w:tcW w:w="1541" w:type="dxa"/>
            <w:vAlign w:val="center"/>
          </w:tcPr>
          <w:p w14:paraId="26AD8449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69B89BBD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6A3B9CD7" w14:textId="77777777" w:rsidR="00B87A35" w:rsidRPr="00A878F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BFCD5A0" w14:textId="77777777" w:rsidR="00B87A35" w:rsidRPr="00A878FD" w:rsidRDefault="00B87A35" w:rsidP="00455343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14:paraId="7D9C15B7" w14:textId="77777777" w:rsidR="00B87A35" w:rsidRPr="00A878FD" w:rsidRDefault="00B87A35" w:rsidP="00455343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7FA0F54" w14:textId="77777777" w:rsidR="00B87A35" w:rsidRPr="00A878FD" w:rsidRDefault="00B87A35" w:rsidP="00455343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 xml:space="preserve">c) Rast ve saba makamlarını dizi, durak, güçlü, seyir, donanım vb. özellikler bakımından tanır. </w:t>
            </w:r>
          </w:p>
        </w:tc>
        <w:tc>
          <w:tcPr>
            <w:tcW w:w="1417" w:type="dxa"/>
            <w:vAlign w:val="center"/>
          </w:tcPr>
          <w:p w14:paraId="7F2B0179" w14:textId="77777777" w:rsidR="00B87A35" w:rsidRPr="00A878FD" w:rsidRDefault="00B87A35" w:rsidP="00455343">
            <w:pPr>
              <w:rPr>
                <w:sz w:val="12"/>
                <w:szCs w:val="12"/>
              </w:rPr>
            </w:pPr>
            <w:r w:rsidRPr="00A878FD">
              <w:rPr>
                <w:sz w:val="12"/>
                <w:szCs w:val="12"/>
              </w:rPr>
              <w:t xml:space="preserve">Türk müziği ses sistemi ve </w:t>
            </w:r>
            <w:proofErr w:type="spellStart"/>
            <w:r w:rsidRPr="00A878FD">
              <w:rPr>
                <w:sz w:val="12"/>
                <w:szCs w:val="12"/>
              </w:rPr>
              <w:t>notasyonuna</w:t>
            </w:r>
            <w:proofErr w:type="spellEnd"/>
            <w:r w:rsidRPr="00A878FD">
              <w:rPr>
                <w:sz w:val="12"/>
                <w:szCs w:val="12"/>
              </w:rPr>
              <w:t xml:space="preserve"> yönelik çalışmalar yapılır.</w:t>
            </w:r>
          </w:p>
        </w:tc>
      </w:tr>
      <w:tr w:rsidR="00B87A35" w14:paraId="7394B8BA" w14:textId="77777777" w:rsidTr="004A002E">
        <w:trPr>
          <w:trHeight w:val="45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AD2865E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708" w:type="dxa"/>
            <w:vAlign w:val="center"/>
          </w:tcPr>
          <w:p w14:paraId="2979B5E4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2-6 ARALIK</w:t>
            </w:r>
          </w:p>
          <w:p w14:paraId="3D43BB7A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6A7C1461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526BE02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2A54145E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10.B.3. </w:t>
            </w:r>
            <w:r w:rsidRPr="008A1623">
              <w:rPr>
                <w:sz w:val="12"/>
                <w:szCs w:val="12"/>
              </w:rPr>
              <w:t>Yatay ve dikey tam dörtlü, tam beşli aralıkları tanır.</w:t>
            </w:r>
          </w:p>
        </w:tc>
        <w:tc>
          <w:tcPr>
            <w:tcW w:w="1541" w:type="dxa"/>
            <w:vAlign w:val="center"/>
          </w:tcPr>
          <w:p w14:paraId="769E121E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2929FD0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4ADD3117" w14:textId="77777777" w:rsidR="00B87A35" w:rsidRPr="008A1623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2B10BA2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14:paraId="7D181C3E" w14:textId="77777777" w:rsidR="00B87A35" w:rsidRPr="008A1623" w:rsidRDefault="00B87A35" w:rsidP="00455343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A1623">
              <w:rPr>
                <w:rFonts w:ascii="Times New Roman" w:hAnsi="Times New Roman" w:cs="Times New Roman"/>
                <w:sz w:val="12"/>
                <w:szCs w:val="12"/>
              </w:rPr>
              <w:t xml:space="preserve">a) Aralıkların özellikleri (büyük aralık, küçük aralık) tanıtılır. </w:t>
            </w:r>
          </w:p>
          <w:p w14:paraId="210060EC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 xml:space="preserve">b) Aralıklar ile ilgili işitme ve seslendirme çalışmaları yapılır. </w:t>
            </w:r>
          </w:p>
        </w:tc>
        <w:tc>
          <w:tcPr>
            <w:tcW w:w="1417" w:type="dxa"/>
            <w:vAlign w:val="center"/>
          </w:tcPr>
          <w:p w14:paraId="269314E1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Aralıklar ile ilgili etkinlikler sadece öğrencilerin işitme duyularını güçlendirmeye yönelik olarak tasarlanmalıdır.</w:t>
            </w:r>
          </w:p>
        </w:tc>
      </w:tr>
      <w:tr w:rsidR="00B87A35" w14:paraId="4E4B3E80" w14:textId="77777777" w:rsidTr="004A002E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B7FB23B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CE5423F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 ARALIK</w:t>
            </w:r>
          </w:p>
          <w:p w14:paraId="622B494B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31A7BD5B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B18103F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3533FF9A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10.B.4. </w:t>
            </w:r>
            <w:r w:rsidRPr="008A1623">
              <w:rPr>
                <w:sz w:val="12"/>
                <w:szCs w:val="12"/>
              </w:rPr>
              <w:t>Bir diyezli ve bir bemollü majör-minör tonaliteleri tanır.</w:t>
            </w:r>
          </w:p>
        </w:tc>
        <w:tc>
          <w:tcPr>
            <w:tcW w:w="1541" w:type="dxa"/>
            <w:vAlign w:val="center"/>
          </w:tcPr>
          <w:p w14:paraId="26E1920F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6AD1E7E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2A77A7D5" w14:textId="77777777" w:rsidR="00B87A35" w:rsidRPr="008A1623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B6E6AF9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14:paraId="660AAF11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Tonaliteleri içeren örnek eserlerle seslendirme çalışması yapılması sağlanır..</w:t>
            </w:r>
          </w:p>
        </w:tc>
        <w:tc>
          <w:tcPr>
            <w:tcW w:w="1417" w:type="dxa"/>
            <w:vAlign w:val="center"/>
          </w:tcPr>
          <w:p w14:paraId="42EB0C7F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Bir diyezli ve bir bemollü majör-minör tonlar çalışılır..</w:t>
            </w:r>
          </w:p>
        </w:tc>
      </w:tr>
      <w:tr w:rsidR="00B87A35" w14:paraId="1AA82563" w14:textId="77777777" w:rsidTr="004A002E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37A99096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1CAD65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16-20 ARALIK</w:t>
            </w:r>
          </w:p>
          <w:p w14:paraId="0A34F2E8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2C576175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F42A1AB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2A40E0A2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5F67395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10.A.3. </w:t>
            </w:r>
            <w:r w:rsidRPr="00E84107">
              <w:rPr>
                <w:sz w:val="12"/>
                <w:szCs w:val="12"/>
              </w:rPr>
              <w:t>Çoksesli müzikleri tanır.</w:t>
            </w:r>
          </w:p>
        </w:tc>
        <w:tc>
          <w:tcPr>
            <w:tcW w:w="1541" w:type="dxa"/>
            <w:vAlign w:val="center"/>
          </w:tcPr>
          <w:p w14:paraId="2ABCCE9B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284EE1FB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75403392" w14:textId="77777777" w:rsidR="00B87A35" w:rsidRPr="00E84107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B075CA1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14:paraId="2479583E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Dinletmek üzere seçilen eserler iki sesli düzenlenmiş türkü ve şarkılar ile iki sesli kanon biçimleriyle sınırlıdır</w:t>
            </w:r>
          </w:p>
        </w:tc>
        <w:tc>
          <w:tcPr>
            <w:tcW w:w="1417" w:type="dxa"/>
            <w:vAlign w:val="center"/>
          </w:tcPr>
          <w:p w14:paraId="5E3B0E80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14:paraId="7EBCC123" w14:textId="77777777" w:rsidTr="004A002E">
        <w:trPr>
          <w:trHeight w:val="41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3FAEF51F" w14:textId="77777777" w:rsidR="00B87A35" w:rsidRPr="00A51438" w:rsidRDefault="00B87A35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5FE7BE8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23-27 ARALIK</w:t>
            </w:r>
          </w:p>
          <w:p w14:paraId="7EE43E5B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1539296A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CF680D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YARATICILIK</w:t>
            </w:r>
          </w:p>
        </w:tc>
        <w:tc>
          <w:tcPr>
            <w:tcW w:w="2247" w:type="dxa"/>
            <w:vAlign w:val="center"/>
          </w:tcPr>
          <w:p w14:paraId="27B91D22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10.C.1. </w:t>
            </w:r>
            <w:r w:rsidRPr="008A1623">
              <w:rPr>
                <w:sz w:val="12"/>
                <w:szCs w:val="12"/>
              </w:rPr>
              <w:t>Yarım bırakılan ezginin devamını kendi oluşturduğu ezgi ile tamamlar.</w:t>
            </w:r>
          </w:p>
        </w:tc>
        <w:tc>
          <w:tcPr>
            <w:tcW w:w="1541" w:type="dxa"/>
            <w:vAlign w:val="center"/>
          </w:tcPr>
          <w:p w14:paraId="039F6C35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1606F25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238BB937" w14:textId="77777777" w:rsidR="00B87A35" w:rsidRPr="008A1623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24D4301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325" w:type="dxa"/>
            <w:vAlign w:val="center"/>
          </w:tcPr>
          <w:p w14:paraId="291056E8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 xml:space="preserve">Soru cümlesi hazır verilen ezginin cevap cümlesinin öğrenciler tarafından tamamlanması sağlanır. </w:t>
            </w:r>
          </w:p>
        </w:tc>
        <w:tc>
          <w:tcPr>
            <w:tcW w:w="1417" w:type="dxa"/>
            <w:vAlign w:val="center"/>
          </w:tcPr>
          <w:p w14:paraId="72E2B814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Basit ezgilerle yarım bırakılan ezgilerin tamamlanması sağlanır.</w:t>
            </w:r>
          </w:p>
        </w:tc>
      </w:tr>
      <w:tr w:rsidR="00B87A35" w14:paraId="4F566390" w14:textId="77777777" w:rsidTr="004A002E">
        <w:trPr>
          <w:trHeight w:val="721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A4A4EE2" w14:textId="77777777" w:rsidR="00B87A35" w:rsidRPr="00427F9D" w:rsidRDefault="00B87A35" w:rsidP="004A002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708" w:type="dxa"/>
            <w:vAlign w:val="center"/>
          </w:tcPr>
          <w:p w14:paraId="7FC0EE9E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30 ARALIK 2024</w:t>
            </w:r>
          </w:p>
          <w:p w14:paraId="278F1E48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 OCAK 2025</w:t>
            </w:r>
          </w:p>
        </w:tc>
        <w:tc>
          <w:tcPr>
            <w:tcW w:w="425" w:type="dxa"/>
            <w:vAlign w:val="center"/>
          </w:tcPr>
          <w:p w14:paraId="388985CD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EDED48E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158CFF37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b/>
                <w:bCs/>
                <w:sz w:val="12"/>
                <w:szCs w:val="12"/>
              </w:rPr>
              <w:t xml:space="preserve">10.C.3. </w:t>
            </w:r>
            <w:r w:rsidRPr="008A1623">
              <w:rPr>
                <w:sz w:val="12"/>
                <w:szCs w:val="12"/>
              </w:rPr>
              <w:t xml:space="preserve">Müzikle ilgili araştırma ve çalışmalarında bilişim teknolojilerinden yararlanır. </w:t>
            </w:r>
          </w:p>
        </w:tc>
        <w:tc>
          <w:tcPr>
            <w:tcW w:w="1541" w:type="dxa"/>
            <w:vAlign w:val="center"/>
          </w:tcPr>
          <w:p w14:paraId="5D279A39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53547438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69FB5751" w14:textId="77777777" w:rsidR="00B87A35" w:rsidRPr="008A1623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6A51A97F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325" w:type="dxa"/>
            <w:vAlign w:val="center"/>
          </w:tcPr>
          <w:p w14:paraId="59E05CA1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 xml:space="preserve"> a) Öğrencilerin kendi müzik çalışmalarını bilgisayarlı müzik kayıt teknolojilerini kullanarak kayıt altına almaları sağlanır. </w:t>
            </w:r>
          </w:p>
        </w:tc>
        <w:tc>
          <w:tcPr>
            <w:tcW w:w="1417" w:type="dxa"/>
            <w:vAlign w:val="center"/>
          </w:tcPr>
          <w:p w14:paraId="0F4E711F" w14:textId="77777777" w:rsidR="00B87A35" w:rsidRPr="008A1623" w:rsidRDefault="00B87A35" w:rsidP="00455343">
            <w:pPr>
              <w:rPr>
                <w:sz w:val="12"/>
                <w:szCs w:val="12"/>
              </w:rPr>
            </w:pPr>
            <w:r w:rsidRPr="008A1623">
              <w:rPr>
                <w:sz w:val="12"/>
                <w:szCs w:val="12"/>
              </w:rPr>
              <w:t>Öğrencilere, nota yazım programları ile notaya alma; müzik ve ses düzenleme programları ile de kaydetme ve düzenleme örnekleri akıllı tahta aracılığıyla gösterilir.</w:t>
            </w:r>
          </w:p>
        </w:tc>
      </w:tr>
      <w:tr w:rsidR="00B87A35" w14:paraId="26B88662" w14:textId="77777777" w:rsidTr="004A002E">
        <w:trPr>
          <w:trHeight w:val="763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0367915" w14:textId="77777777" w:rsidR="00B87A35" w:rsidRPr="00427F9D" w:rsidRDefault="00B87A35" w:rsidP="00546B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4CFF871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6-10 OCAK</w:t>
            </w:r>
          </w:p>
          <w:p w14:paraId="397ACA69" w14:textId="77777777" w:rsidR="00B87A35" w:rsidRPr="00A51438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36B4034C" w14:textId="77777777" w:rsidR="00B87A35" w:rsidRPr="00D954B7" w:rsidRDefault="00B87A35" w:rsidP="00ED65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50" w:type="dxa"/>
            <w:vAlign w:val="center"/>
          </w:tcPr>
          <w:p w14:paraId="32EF5CB1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23C3C33A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b/>
                <w:bCs/>
                <w:sz w:val="12"/>
                <w:szCs w:val="12"/>
              </w:rPr>
              <w:t xml:space="preserve">10.D.1. </w:t>
            </w:r>
            <w:r w:rsidRPr="00483505">
              <w:rPr>
                <w:sz w:val="12"/>
                <w:szCs w:val="12"/>
              </w:rPr>
              <w:t>17 ve 18. yüzyıl Türk müziğinin genel özelliklerini açıklar.</w:t>
            </w:r>
          </w:p>
        </w:tc>
        <w:tc>
          <w:tcPr>
            <w:tcW w:w="1541" w:type="dxa"/>
            <w:vAlign w:val="center"/>
          </w:tcPr>
          <w:p w14:paraId="28254224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867302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69AF102C" w14:textId="77777777" w:rsidR="00B87A35" w:rsidRPr="00483505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C0C572D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 xml:space="preserve">Anlatım, gösterip yaptırma, kulaktan şarkı öğretim, soru-cevap, </w:t>
            </w:r>
          </w:p>
        </w:tc>
        <w:tc>
          <w:tcPr>
            <w:tcW w:w="2325" w:type="dxa"/>
            <w:vAlign w:val="center"/>
          </w:tcPr>
          <w:p w14:paraId="00794878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a) 17 ve 18. yüzyıllardaki Türk müziğine ilişkin araştırma y</w:t>
            </w:r>
            <w:r>
              <w:rPr>
                <w:sz w:val="12"/>
                <w:szCs w:val="12"/>
              </w:rPr>
              <w:t>apılarak elde edilen bilgiler.</w:t>
            </w:r>
            <w:r w:rsidRPr="00483505">
              <w:rPr>
                <w:sz w:val="12"/>
                <w:szCs w:val="12"/>
              </w:rPr>
              <w:t xml:space="preserve">Türk müziği tarihi hakkında bilgi edinilmesi, müzik eğitimi alanında yapılan gelişmelerin araştırılması </w:t>
            </w:r>
          </w:p>
        </w:tc>
        <w:tc>
          <w:tcPr>
            <w:tcW w:w="1417" w:type="dxa"/>
            <w:vAlign w:val="center"/>
          </w:tcPr>
          <w:p w14:paraId="47DDE575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17 ve 18. yüzyıl Türk müziği sesli ve görüntülü kayıtlardan yararlanılarak tanıtılır.</w:t>
            </w:r>
          </w:p>
        </w:tc>
      </w:tr>
      <w:tr w:rsidR="00B87A35" w:rsidRPr="00427F9D" w14:paraId="6CEFFCDF" w14:textId="77777777" w:rsidTr="004A4412">
        <w:trPr>
          <w:trHeight w:val="955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0082A7B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4527219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13-17 OCAK </w:t>
            </w:r>
          </w:p>
          <w:p w14:paraId="09EFF284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553765BA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9467E1D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30610DCE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65B6790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4BA0BCF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707EAF7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471E509B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1072532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3A2AD5AB" w14:textId="77777777" w:rsidR="00B87A35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a) Türkülerimiz dinletilirken kültürel mirasımızı korumanın gerekliliği vurgulanır. </w:t>
            </w:r>
          </w:p>
          <w:p w14:paraId="1853C72F" w14:textId="77777777" w:rsidR="00B87A35" w:rsidRDefault="00B87A35" w:rsidP="00455343">
            <w:pPr>
              <w:rPr>
                <w:sz w:val="12"/>
                <w:szCs w:val="12"/>
              </w:rPr>
            </w:pPr>
          </w:p>
          <w:p w14:paraId="610D032E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4B3FE2E3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546B47" w:rsidRPr="00427F9D" w14:paraId="51678652" w14:textId="77777777" w:rsidTr="004A002E">
        <w:trPr>
          <w:trHeight w:val="529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14:paraId="4DC4F21E" w14:textId="77777777" w:rsidR="00546B47" w:rsidRPr="003B2B56" w:rsidRDefault="00546B47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17895386" w14:textId="77777777" w:rsidR="00546B47" w:rsidRPr="00985324" w:rsidRDefault="00546B47" w:rsidP="002C2300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985324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A56015E" w14:textId="77777777" w:rsidR="00546B47" w:rsidRPr="00B05492" w:rsidRDefault="00546B47" w:rsidP="002C230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DERS</w:t>
            </w:r>
          </w:p>
          <w:p w14:paraId="207F23C7" w14:textId="77777777" w:rsidR="00546B47" w:rsidRPr="00B05492" w:rsidRDefault="00546B47" w:rsidP="002C230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SAATİ</w:t>
            </w:r>
          </w:p>
        </w:tc>
        <w:tc>
          <w:tcPr>
            <w:tcW w:w="850" w:type="dxa"/>
            <w:vAlign w:val="center"/>
          </w:tcPr>
          <w:p w14:paraId="488C5EB6" w14:textId="77777777" w:rsidR="00546B47" w:rsidRDefault="00546B47" w:rsidP="002C2300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14:paraId="4C1A48A7" w14:textId="77777777" w:rsidR="00546B47" w:rsidRPr="0005575C" w:rsidRDefault="00546B47" w:rsidP="002C2300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47" w:type="dxa"/>
            <w:vAlign w:val="center"/>
          </w:tcPr>
          <w:p w14:paraId="27621506" w14:textId="77777777" w:rsidR="00546B47" w:rsidRDefault="00546B47" w:rsidP="002C2300">
            <w:pPr>
              <w:jc w:val="center"/>
              <w:rPr>
                <w:b/>
                <w:sz w:val="18"/>
                <w:szCs w:val="18"/>
              </w:rPr>
            </w:pPr>
          </w:p>
          <w:p w14:paraId="78CD3F4C" w14:textId="77777777" w:rsidR="00546B47" w:rsidRPr="00427F9D" w:rsidRDefault="00546B47" w:rsidP="002C23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41" w:type="dxa"/>
            <w:vAlign w:val="center"/>
          </w:tcPr>
          <w:p w14:paraId="750248AF" w14:textId="77777777" w:rsidR="00546B47" w:rsidRDefault="00546B47" w:rsidP="002C23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ARAÇ-GEREÇ,</w:t>
            </w:r>
          </w:p>
          <w:p w14:paraId="73AB4800" w14:textId="77777777" w:rsidR="00546B47" w:rsidRPr="00941421" w:rsidRDefault="00546B47" w:rsidP="002C2300">
            <w:pPr>
              <w:jc w:val="center"/>
              <w:rPr>
                <w:b/>
                <w:sz w:val="16"/>
                <w:szCs w:val="16"/>
              </w:rPr>
            </w:pPr>
            <w:r w:rsidRPr="00941421">
              <w:rPr>
                <w:b/>
                <w:sz w:val="16"/>
                <w:szCs w:val="16"/>
              </w:rPr>
              <w:t>MATERYALLER</w:t>
            </w:r>
          </w:p>
        </w:tc>
        <w:tc>
          <w:tcPr>
            <w:tcW w:w="1400" w:type="dxa"/>
            <w:vAlign w:val="center"/>
          </w:tcPr>
          <w:p w14:paraId="0CF60D88" w14:textId="77777777" w:rsidR="00546B47" w:rsidRPr="00B77ADD" w:rsidRDefault="00546B47" w:rsidP="002C2300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325" w:type="dxa"/>
            <w:vAlign w:val="center"/>
          </w:tcPr>
          <w:p w14:paraId="5671D2AD" w14:textId="77777777" w:rsidR="00546B47" w:rsidRPr="00B77ADD" w:rsidRDefault="00546B47" w:rsidP="002C2300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7" w:type="dxa"/>
            <w:vAlign w:val="center"/>
          </w:tcPr>
          <w:p w14:paraId="67AC207F" w14:textId="77777777" w:rsidR="00546B47" w:rsidRPr="00941421" w:rsidRDefault="00546B47" w:rsidP="002C2300">
            <w:pPr>
              <w:jc w:val="center"/>
              <w:rPr>
                <w:b/>
                <w:sz w:val="14"/>
                <w:szCs w:val="14"/>
              </w:rPr>
            </w:pPr>
            <w:r w:rsidRPr="0094142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B87A35" w:rsidRPr="00427F9D" w14:paraId="4E5F912D" w14:textId="77777777" w:rsidTr="004A002E">
        <w:trPr>
          <w:trHeight w:val="529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0B98DDFF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708" w:type="dxa"/>
            <w:vAlign w:val="center"/>
          </w:tcPr>
          <w:p w14:paraId="028929D3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3-7 ŞUBAT 2025</w:t>
            </w:r>
          </w:p>
        </w:tc>
        <w:tc>
          <w:tcPr>
            <w:tcW w:w="425" w:type="dxa"/>
            <w:vAlign w:val="center"/>
          </w:tcPr>
          <w:p w14:paraId="6316413E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7D1CD3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76BA2106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b/>
                <w:bCs/>
                <w:sz w:val="12"/>
                <w:szCs w:val="12"/>
              </w:rPr>
              <w:t xml:space="preserve">10.D.3. </w:t>
            </w:r>
            <w:r w:rsidRPr="00483505">
              <w:rPr>
                <w:sz w:val="12"/>
                <w:szCs w:val="12"/>
              </w:rPr>
              <w:t>Türk müziği çalgılarını tanır.</w:t>
            </w:r>
          </w:p>
        </w:tc>
        <w:tc>
          <w:tcPr>
            <w:tcW w:w="1541" w:type="dxa"/>
            <w:vAlign w:val="center"/>
          </w:tcPr>
          <w:p w14:paraId="5D91DAE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F88270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654E70EA" w14:textId="77777777" w:rsidR="00B87A35" w:rsidRPr="00483505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D4EA963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1DC4EF6B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Türk halk müziği ve Türk sanat müziği çalgıları tanıtılır.</w:t>
            </w:r>
          </w:p>
        </w:tc>
        <w:tc>
          <w:tcPr>
            <w:tcW w:w="1417" w:type="dxa"/>
            <w:vAlign w:val="center"/>
          </w:tcPr>
          <w:p w14:paraId="2721950B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Konu ile ilgili tanıtımlar yapılır çalgılar hakkında canlı olarak ve akıllı tahta örnekler verilir.</w:t>
            </w:r>
          </w:p>
        </w:tc>
      </w:tr>
      <w:tr w:rsidR="00B87A35" w:rsidRPr="00427F9D" w14:paraId="3A0C494A" w14:textId="77777777" w:rsidTr="004A002E">
        <w:trPr>
          <w:trHeight w:val="529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3513E71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ED55FC0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10-14 ŞUBAT 2025</w:t>
            </w:r>
          </w:p>
        </w:tc>
        <w:tc>
          <w:tcPr>
            <w:tcW w:w="425" w:type="dxa"/>
            <w:vAlign w:val="center"/>
          </w:tcPr>
          <w:p w14:paraId="7AC71566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28CE34A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31F863D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211A7C9B" w14:textId="77777777" w:rsidR="00B87A35" w:rsidRPr="00E06E7D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14:paraId="102B0FD1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5F0A7FAB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0D0AC8C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50784023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0417148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soru-cevap</w:t>
            </w:r>
          </w:p>
        </w:tc>
        <w:tc>
          <w:tcPr>
            <w:tcW w:w="2325" w:type="dxa"/>
            <w:vAlign w:val="center"/>
          </w:tcPr>
          <w:p w14:paraId="59A3A694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Marşların ve türkülerin sesin kullanım tekniğine, hız, gürlük ve anlatım terimlerine uygun olarak söylenmesine yönelik çalışmalar yapılır. </w:t>
            </w:r>
          </w:p>
        </w:tc>
        <w:tc>
          <w:tcPr>
            <w:tcW w:w="1417" w:type="dxa"/>
            <w:vAlign w:val="center"/>
          </w:tcPr>
          <w:p w14:paraId="763A6A48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59AA316F" w14:textId="77777777" w:rsidTr="004A002E">
        <w:trPr>
          <w:trHeight w:val="73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4645C8D" w14:textId="77777777" w:rsidR="00B87A35" w:rsidRPr="003B2B56" w:rsidRDefault="00B87A35" w:rsidP="003B2B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93F3756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17-21 ŞUBAT 2025</w:t>
            </w:r>
          </w:p>
        </w:tc>
        <w:tc>
          <w:tcPr>
            <w:tcW w:w="425" w:type="dxa"/>
            <w:vAlign w:val="center"/>
          </w:tcPr>
          <w:p w14:paraId="293A94DE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76DCC15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5A3B2DC0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2B56FCB6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4329A36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2F6EF66C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4EF049B3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3484844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37095CA7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7D34478F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7CB00DF1" w14:textId="77777777" w:rsidTr="00455343">
        <w:trPr>
          <w:trHeight w:val="64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71374C28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708" w:type="dxa"/>
            <w:vAlign w:val="center"/>
          </w:tcPr>
          <w:p w14:paraId="71719CC1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24-28 ŞUBAT 2025</w:t>
            </w:r>
          </w:p>
        </w:tc>
        <w:tc>
          <w:tcPr>
            <w:tcW w:w="425" w:type="dxa"/>
            <w:vAlign w:val="center"/>
          </w:tcPr>
          <w:p w14:paraId="2E978CA1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6FAC15A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5CD84A66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70AB0770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6C49527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53ED85F5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5A38E30A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536AEB12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47C8F5B8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03876811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50E63C4D" w14:textId="77777777" w:rsidTr="004A002E">
        <w:trPr>
          <w:trHeight w:val="64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913D87B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96498F6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3-7 MART</w:t>
            </w:r>
          </w:p>
          <w:p w14:paraId="034CEAA4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38D23DD1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749A4328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5D0F4A45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b/>
                <w:bCs/>
                <w:sz w:val="12"/>
                <w:szCs w:val="12"/>
              </w:rPr>
              <w:t xml:space="preserve">10.A.7. </w:t>
            </w:r>
            <w:r w:rsidRPr="00483505">
              <w:rPr>
                <w:sz w:val="12"/>
                <w:szCs w:val="12"/>
              </w:rPr>
              <w:t>Türk sanat müziği ve dinî müzik eserlerini dinler.</w:t>
            </w:r>
          </w:p>
        </w:tc>
        <w:tc>
          <w:tcPr>
            <w:tcW w:w="1541" w:type="dxa"/>
            <w:vAlign w:val="center"/>
          </w:tcPr>
          <w:p w14:paraId="2EA112E8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745F1FF3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0059AD09" w14:textId="77777777" w:rsidR="00B87A35" w:rsidRPr="00483505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B4FDA36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1172F5FB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>Dinî müzik eserleri dinletilirken inançlara saygı duyulmasının gerekliliğine değinilir.</w:t>
            </w:r>
          </w:p>
        </w:tc>
        <w:tc>
          <w:tcPr>
            <w:tcW w:w="1417" w:type="dxa"/>
            <w:vAlign w:val="center"/>
          </w:tcPr>
          <w:p w14:paraId="02534E0F" w14:textId="77777777" w:rsidR="00B87A35" w:rsidRPr="00483505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Mehmet Akif Ersoy’un hayatı ile ilgili sunumlardan faydalanılabilir.</w:t>
            </w:r>
          </w:p>
        </w:tc>
      </w:tr>
      <w:tr w:rsidR="00B87A35" w:rsidRPr="00427F9D" w14:paraId="6BD53388" w14:textId="77777777" w:rsidTr="00455343">
        <w:trPr>
          <w:trHeight w:val="76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BA42391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2F52C58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10-14 MART</w:t>
            </w:r>
          </w:p>
          <w:p w14:paraId="22B30E6D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4A3D3900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9C080D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591B17F6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14:paraId="7F731520" w14:textId="77777777" w:rsidR="00B87A35" w:rsidRDefault="00B87A35" w:rsidP="00455343">
            <w:pPr>
              <w:autoSpaceDE w:val="0"/>
              <w:autoSpaceDN w:val="0"/>
              <w:adjustRightInd w:val="0"/>
              <w:rPr>
                <w:b/>
                <w:bCs/>
                <w:sz w:val="12"/>
                <w:szCs w:val="12"/>
              </w:rPr>
            </w:pPr>
          </w:p>
          <w:p w14:paraId="7CFE67E1" w14:textId="77777777" w:rsidR="00B87A35" w:rsidRPr="00C00E1D" w:rsidRDefault="00B87A35" w:rsidP="00C00E1D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 xml:space="preserve">İstiklâl Marşı’nın Kabulü </w:t>
            </w:r>
          </w:p>
          <w:p w14:paraId="46E41B4C" w14:textId="77777777" w:rsidR="00B87A35" w:rsidRPr="00E06E7D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</w:t>
            </w:r>
            <w:r>
              <w:rPr>
                <w:sz w:val="12"/>
                <w:szCs w:val="12"/>
              </w:rPr>
              <w:t>manlık türkülerini seslendirir.</w:t>
            </w:r>
          </w:p>
          <w:p w14:paraId="37F8167D" w14:textId="77777777" w:rsidR="00B87A35" w:rsidRPr="00592B00" w:rsidRDefault="00B87A35" w:rsidP="00455343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4383981F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2A6FA784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187A4D05" w14:textId="77777777" w:rsidR="00B87A35" w:rsidRPr="00592B00" w:rsidRDefault="00B87A35" w:rsidP="0045534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6E97908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65D4F4EE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7" w:type="dxa"/>
            <w:vAlign w:val="center"/>
          </w:tcPr>
          <w:p w14:paraId="35C5442D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millî birlik, bayrak sevgisi, Kurtuluş Savaşı ve hürriyet konularını içeren türkü ve marşlar seçilir.</w:t>
            </w:r>
          </w:p>
        </w:tc>
      </w:tr>
      <w:tr w:rsidR="00B87A35" w:rsidRPr="00427F9D" w14:paraId="551DD01A" w14:textId="77777777" w:rsidTr="004A002E">
        <w:trPr>
          <w:trHeight w:val="603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6D26E9A8" w14:textId="77777777" w:rsidR="00B87A35" w:rsidRPr="008507FC" w:rsidRDefault="00B87A35" w:rsidP="003B2B56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08DEB89D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17-21 MART</w:t>
            </w:r>
          </w:p>
          <w:p w14:paraId="635D05C5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02B35340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48D7B51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32C0ADB1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24D432EC" w14:textId="77777777" w:rsidR="00B87A35" w:rsidRDefault="00B87A35" w:rsidP="00455343">
            <w:pPr>
              <w:autoSpaceDE w:val="0"/>
              <w:autoSpaceDN w:val="0"/>
              <w:adjustRightInd w:val="0"/>
              <w:rPr>
                <w:b/>
                <w:bCs/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Çanakkale Zaferimiz</w:t>
            </w:r>
          </w:p>
          <w:p w14:paraId="7BB2567B" w14:textId="77777777" w:rsidR="00B87A35" w:rsidRPr="00E06E7D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14:paraId="03ACA938" w14:textId="77777777" w:rsidR="00B87A35" w:rsidRPr="00592B00" w:rsidRDefault="00B87A35" w:rsidP="0045534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11E478A0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04F45D35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2DA86DE2" w14:textId="77777777" w:rsidR="00B87A35" w:rsidRPr="00592B00" w:rsidRDefault="00B87A35" w:rsidP="0045534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18C3059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6A27977A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7" w:type="dxa"/>
            <w:vAlign w:val="center"/>
          </w:tcPr>
          <w:p w14:paraId="0BEB18A9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483505">
              <w:rPr>
                <w:sz w:val="12"/>
                <w:szCs w:val="12"/>
              </w:rPr>
              <w:t xml:space="preserve">Ülkemizdeki Türk sanat müziği ve dinî müzik </w:t>
            </w:r>
            <w:proofErr w:type="spellStart"/>
            <w:r w:rsidRPr="00483505">
              <w:rPr>
                <w:sz w:val="12"/>
                <w:szCs w:val="12"/>
              </w:rPr>
              <w:t>müzik</w:t>
            </w:r>
            <w:proofErr w:type="spellEnd"/>
            <w:r w:rsidRPr="00483505">
              <w:rPr>
                <w:sz w:val="12"/>
                <w:szCs w:val="12"/>
              </w:rPr>
              <w:t xml:space="preserve"> türlerinden örnekler verilir.</w:t>
            </w:r>
          </w:p>
        </w:tc>
      </w:tr>
      <w:tr w:rsidR="00B87A35" w:rsidRPr="00427F9D" w14:paraId="7028E2AF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73C564F0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6BE2FD0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24-28 MART</w:t>
            </w:r>
          </w:p>
          <w:p w14:paraId="793D3CAA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3D4D3A92" w14:textId="77777777" w:rsidR="00B87A35" w:rsidRPr="00427F9D" w:rsidRDefault="00B87A35" w:rsidP="003B2B5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56CCD3C5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0AE5198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210947A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10.A.8. </w:t>
            </w:r>
            <w:r w:rsidRPr="00E84107">
              <w:rPr>
                <w:sz w:val="12"/>
                <w:szCs w:val="12"/>
              </w:rPr>
              <w:t>Farklı müzik türlerine ait eserleri dinler.</w:t>
            </w:r>
          </w:p>
        </w:tc>
        <w:tc>
          <w:tcPr>
            <w:tcW w:w="1541" w:type="dxa"/>
            <w:vAlign w:val="center"/>
          </w:tcPr>
          <w:p w14:paraId="211CD6A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6A637F56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0618E8B4" w14:textId="77777777" w:rsidR="00B87A35" w:rsidRPr="00E84107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4A3E86F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kulaktan şarkı öğretimi, gösterip yaptırma</w:t>
            </w:r>
          </w:p>
        </w:tc>
        <w:tc>
          <w:tcPr>
            <w:tcW w:w="2325" w:type="dxa"/>
            <w:vAlign w:val="center"/>
          </w:tcPr>
          <w:p w14:paraId="1F188FCA" w14:textId="77777777" w:rsidR="00B87A35" w:rsidRPr="00E84107" w:rsidRDefault="00B87A35" w:rsidP="00455343">
            <w:pPr>
              <w:pStyle w:val="Default"/>
              <w:rPr>
                <w:rFonts w:ascii="Times New Roman" w:hAnsi="Times New Roman" w:cs="Times New Roman"/>
                <w:color w:val="auto"/>
                <w:sz w:val="12"/>
                <w:szCs w:val="12"/>
              </w:rPr>
            </w:pPr>
            <w:r w:rsidRPr="00E84107">
              <w:rPr>
                <w:rFonts w:ascii="Times New Roman" w:hAnsi="Times New Roman" w:cs="Times New Roman"/>
                <w:sz w:val="12"/>
                <w:szCs w:val="12"/>
              </w:rPr>
              <w:t xml:space="preserve">Türk dünyası, Uzakdoğu, Latin, Hint, Arap, İspanyol vb. kültürlere ait müziklerin dinlenmesine yönelik çalışmalar yapılır. </w:t>
            </w:r>
          </w:p>
          <w:p w14:paraId="0C510B55" w14:textId="77777777" w:rsidR="00B87A35" w:rsidRPr="00E84107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1C2C7248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Farklı müzik türlerine ait eserlerden örnekler verilir.</w:t>
            </w:r>
          </w:p>
        </w:tc>
      </w:tr>
      <w:tr w:rsidR="00B87A35" w:rsidRPr="00427F9D" w14:paraId="26ABB84A" w14:textId="77777777" w:rsidTr="00B87A35">
        <w:trPr>
          <w:trHeight w:val="452"/>
        </w:trPr>
        <w:tc>
          <w:tcPr>
            <w:tcW w:w="11339" w:type="dxa"/>
            <w:gridSpan w:val="9"/>
            <w:shd w:val="clear" w:color="auto" w:fill="auto"/>
            <w:vAlign w:val="center"/>
          </w:tcPr>
          <w:p w14:paraId="6B8D4C0E" w14:textId="77777777" w:rsidR="00B87A35" w:rsidRPr="00E84107" w:rsidRDefault="00B87A35" w:rsidP="00B87A35">
            <w:pPr>
              <w:jc w:val="center"/>
              <w:rPr>
                <w:sz w:val="12"/>
                <w:szCs w:val="12"/>
              </w:rPr>
            </w:pPr>
            <w:r w:rsidRPr="00617F99">
              <w:rPr>
                <w:b/>
                <w:i/>
                <w:sz w:val="22"/>
                <w:szCs w:val="22"/>
              </w:rPr>
              <w:t>31 MART - 4 NİSAN 2025 ARA TATİL</w:t>
            </w:r>
          </w:p>
        </w:tc>
      </w:tr>
      <w:tr w:rsidR="00B87A35" w:rsidRPr="00427F9D" w14:paraId="1E4A643B" w14:textId="77777777" w:rsidTr="004A002E">
        <w:trPr>
          <w:trHeight w:val="45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C9A475" w14:textId="77777777" w:rsidR="00B87A35" w:rsidRPr="00F95908" w:rsidRDefault="00B87A35" w:rsidP="003B2B56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708" w:type="dxa"/>
            <w:vAlign w:val="center"/>
          </w:tcPr>
          <w:p w14:paraId="66B6F178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7-11 NİSAN </w:t>
            </w:r>
          </w:p>
          <w:p w14:paraId="135A880D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13220D14" w14:textId="77777777" w:rsidR="00B87A35" w:rsidRPr="00427F9D" w:rsidRDefault="00B87A35" w:rsidP="003B2B5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1C5C6E2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20FA258F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10.D.4. </w:t>
            </w:r>
            <w:r w:rsidRPr="00E84107">
              <w:rPr>
                <w:sz w:val="12"/>
                <w:szCs w:val="12"/>
              </w:rPr>
              <w:t>Batı müziğinde Barok ve Klasik Dönem müziklerinin genel özelliklerini açıklar.</w:t>
            </w:r>
          </w:p>
        </w:tc>
        <w:tc>
          <w:tcPr>
            <w:tcW w:w="1541" w:type="dxa"/>
            <w:vAlign w:val="center"/>
          </w:tcPr>
          <w:p w14:paraId="377FA78E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74BCCCD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71FCA29F" w14:textId="77777777" w:rsidR="00B87A35" w:rsidRPr="00E84107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3F798EA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4CB1F2E4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a) Barok ve Klasik Dönem müziklerinin genel özellikleri ve bestecileri ile ilgili araştırma yapılması ve bu bestecilerin eserlerinden oluşan dinleti düzenlenmesi sağlanır.</w:t>
            </w:r>
          </w:p>
        </w:tc>
        <w:tc>
          <w:tcPr>
            <w:tcW w:w="1417" w:type="dxa"/>
            <w:vAlign w:val="center"/>
          </w:tcPr>
          <w:p w14:paraId="61C00345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Barok ve Klasik Dönem bestecilerinin eserlerinden örnekler dinletilerek özellikleri tanıtılır..</w:t>
            </w:r>
          </w:p>
        </w:tc>
      </w:tr>
      <w:tr w:rsidR="00B87A35" w:rsidRPr="00427F9D" w14:paraId="06F62EBD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6F3F012" w14:textId="77777777" w:rsidR="00B87A35" w:rsidRPr="003B2B56" w:rsidRDefault="00B87A35" w:rsidP="00F959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74DA4B3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14-18 NİSAN </w:t>
            </w:r>
          </w:p>
          <w:p w14:paraId="78B44FC6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38655CBC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3A3713D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bCs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503BFBF0" w14:textId="77777777" w:rsidR="00B87A35" w:rsidRPr="00E84107" w:rsidRDefault="00B87A35" w:rsidP="00455343">
            <w:pPr>
              <w:rPr>
                <w:b/>
                <w:bCs/>
                <w:sz w:val="12"/>
                <w:szCs w:val="12"/>
              </w:rPr>
            </w:pPr>
            <w:r w:rsidRPr="00E84107">
              <w:rPr>
                <w:b/>
                <w:bCs/>
                <w:sz w:val="12"/>
                <w:szCs w:val="12"/>
              </w:rPr>
              <w:t xml:space="preserve">10.D.6. </w:t>
            </w:r>
            <w:r w:rsidRPr="00E84107">
              <w:rPr>
                <w:sz w:val="12"/>
                <w:szCs w:val="12"/>
              </w:rPr>
              <w:t>Müzik alanına ait ana ve yan meslekleri tanır.</w:t>
            </w:r>
          </w:p>
        </w:tc>
        <w:tc>
          <w:tcPr>
            <w:tcW w:w="1541" w:type="dxa"/>
            <w:vAlign w:val="center"/>
          </w:tcPr>
          <w:p w14:paraId="283D0AAB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48CF0BD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4A0679D8" w14:textId="77777777" w:rsidR="00B87A35" w:rsidRPr="00E84107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57D3087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5EBB9BCF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 xml:space="preserve">a) Müzik alanı ile ilgili ana ve yan meslekler  tanıtılır. </w:t>
            </w:r>
          </w:p>
        </w:tc>
        <w:tc>
          <w:tcPr>
            <w:tcW w:w="1417" w:type="dxa"/>
            <w:vAlign w:val="center"/>
          </w:tcPr>
          <w:p w14:paraId="5E553C46" w14:textId="77777777" w:rsidR="00B87A35" w:rsidRPr="00E84107" w:rsidRDefault="00B87A35" w:rsidP="00455343">
            <w:pPr>
              <w:rPr>
                <w:sz w:val="12"/>
                <w:szCs w:val="12"/>
              </w:rPr>
            </w:pPr>
            <w:r w:rsidRPr="00E84107">
              <w:rPr>
                <w:sz w:val="12"/>
                <w:szCs w:val="12"/>
              </w:rPr>
              <w:t>Müzik alanına ait meslekleri tanımaya yönelik geziler düzenlenebilir.</w:t>
            </w:r>
          </w:p>
        </w:tc>
      </w:tr>
      <w:tr w:rsidR="00B87A35" w:rsidRPr="00427F9D" w14:paraId="3EF6AC00" w14:textId="77777777" w:rsidTr="004A4412">
        <w:trPr>
          <w:trHeight w:val="604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14:paraId="2D6BABF4" w14:textId="77777777" w:rsidR="00B87A35" w:rsidRPr="004A4412" w:rsidRDefault="00B87A35" w:rsidP="003B2B56">
            <w:pPr>
              <w:jc w:val="center"/>
              <w:rPr>
                <w:b/>
                <w:sz w:val="16"/>
                <w:szCs w:val="16"/>
              </w:rPr>
            </w:pPr>
            <w:r w:rsidRPr="004A4412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708" w:type="dxa"/>
            <w:vAlign w:val="center"/>
          </w:tcPr>
          <w:p w14:paraId="16B07853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21-25 NİSAN </w:t>
            </w:r>
          </w:p>
          <w:p w14:paraId="0B04C2FA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50B8947C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54254491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34C4619E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6CE1B64C" w14:textId="77777777" w:rsidR="00B87A35" w:rsidRDefault="00B87A35" w:rsidP="00455343">
            <w:pPr>
              <w:jc w:val="center"/>
              <w:rPr>
                <w:sz w:val="12"/>
                <w:szCs w:val="12"/>
              </w:rPr>
            </w:pPr>
          </w:p>
          <w:p w14:paraId="2A1B81E3" w14:textId="77777777" w:rsidR="00B87A35" w:rsidRDefault="00B87A35" w:rsidP="00455343">
            <w:pPr>
              <w:jc w:val="center"/>
              <w:rPr>
                <w:b/>
                <w:bCs/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NİSAN ULUSAL EGEMENLİK VE ÇOCUK BAYRAMI</w:t>
            </w:r>
            <w:r w:rsidRPr="00E06E7D">
              <w:rPr>
                <w:b/>
                <w:bCs/>
                <w:sz w:val="12"/>
                <w:szCs w:val="12"/>
              </w:rPr>
              <w:t xml:space="preserve"> </w:t>
            </w:r>
          </w:p>
          <w:p w14:paraId="7C52BA1A" w14:textId="77777777" w:rsidR="00B87A35" w:rsidRPr="00592B00" w:rsidRDefault="00B87A35" w:rsidP="00455343">
            <w:pPr>
              <w:jc w:val="center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</w:t>
            </w:r>
            <w:r>
              <w:rPr>
                <w:sz w:val="12"/>
                <w:szCs w:val="12"/>
              </w:rPr>
              <w:t>manlık türkülerini seslendirir.</w:t>
            </w:r>
            <w:r w:rsidRPr="00592B00">
              <w:rPr>
                <w:sz w:val="12"/>
                <w:szCs w:val="12"/>
              </w:rPr>
              <w:t xml:space="preserve"> 23 </w:t>
            </w:r>
          </w:p>
          <w:p w14:paraId="0CBA7315" w14:textId="77777777" w:rsidR="00B87A35" w:rsidRPr="00E06E7D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14:paraId="67DD9503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3AAA909F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C7AF941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54B9161E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5B925F21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soru-cevap</w:t>
            </w:r>
          </w:p>
        </w:tc>
        <w:tc>
          <w:tcPr>
            <w:tcW w:w="2325" w:type="dxa"/>
            <w:vAlign w:val="center"/>
          </w:tcPr>
          <w:p w14:paraId="195853DA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 xml:space="preserve">Marşların ve türkülerin sesin kullanım tekniğine, hız, gürlük ve anlatım terimlerine uygun olarak söylenmesine yönelik çalışmalar yapılır. </w:t>
            </w:r>
          </w:p>
        </w:tc>
        <w:tc>
          <w:tcPr>
            <w:tcW w:w="1417" w:type="dxa"/>
            <w:vAlign w:val="center"/>
          </w:tcPr>
          <w:p w14:paraId="6C958405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43ED14B6" w14:textId="77777777" w:rsidTr="004A4412">
        <w:trPr>
          <w:trHeight w:val="60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18316354" w14:textId="77777777" w:rsidR="00B87A35" w:rsidRPr="003B2B56" w:rsidRDefault="00B87A35" w:rsidP="003B2B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708" w:type="dxa"/>
            <w:vAlign w:val="center"/>
          </w:tcPr>
          <w:p w14:paraId="39BC5380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 NİSAN</w:t>
            </w:r>
          </w:p>
          <w:p w14:paraId="08DC2201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 MAYIS 2025</w:t>
            </w:r>
          </w:p>
        </w:tc>
        <w:tc>
          <w:tcPr>
            <w:tcW w:w="425" w:type="dxa"/>
            <w:vAlign w:val="center"/>
          </w:tcPr>
          <w:p w14:paraId="0011454D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19C52A5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551B5C35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5AD43AF" w14:textId="77777777" w:rsidR="00B87A35" w:rsidRPr="00E06E7D" w:rsidRDefault="00B87A35" w:rsidP="00455343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</w:p>
          <w:p w14:paraId="330A4FAA" w14:textId="77777777" w:rsidR="00B87A35" w:rsidRPr="00592B00" w:rsidRDefault="00B87A35" w:rsidP="0045534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2D9F045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4876B122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0C764749" w14:textId="77777777" w:rsidR="00B87A35" w:rsidRPr="00592B00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0997E82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  <w:p w14:paraId="0B97038B" w14:textId="77777777" w:rsidR="00B87A35" w:rsidRPr="00592B00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2325" w:type="dxa"/>
            <w:vAlign w:val="center"/>
          </w:tcPr>
          <w:p w14:paraId="3B6F9575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14:paraId="42C5788E" w14:textId="77777777" w:rsidR="00B87A35" w:rsidRPr="00592B00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2CAEAB44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bayrak sevgisi, Kurtuluş Savaşı ve hürriyet konularını içeren türkü ve marşlar seçilir. Atatürk’ün gençlere verdiği önem .</w:t>
            </w:r>
          </w:p>
        </w:tc>
      </w:tr>
      <w:tr w:rsidR="00B87A35" w:rsidRPr="00427F9D" w14:paraId="613C53CB" w14:textId="77777777" w:rsidTr="004A4412">
        <w:trPr>
          <w:trHeight w:val="60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79406F1E" w14:textId="77777777" w:rsidR="00B87A35" w:rsidRPr="003B2B56" w:rsidRDefault="00B87A35" w:rsidP="003B2B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7F3CC68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5-9 MAYIS</w:t>
            </w:r>
          </w:p>
          <w:p w14:paraId="1EF58B06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4CE32578" w14:textId="77777777" w:rsidR="00B87A35" w:rsidRPr="00427F9D" w:rsidRDefault="00B87A35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1214097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33B7AC16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2851898E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5B16E3F3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1833D98A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182D4B11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1CA58D0A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16208583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78AEB400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1C5692C9" w14:textId="77777777" w:rsidTr="00455343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62676CE2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4C907A6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12-16 MAYIS</w:t>
            </w:r>
          </w:p>
          <w:p w14:paraId="1F373436" w14:textId="77777777" w:rsidR="00B87A35" w:rsidRPr="00671B27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7"/>
                <w:szCs w:val="7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23DACB58" w14:textId="77777777" w:rsidR="00B87A35" w:rsidRPr="00427F9D" w:rsidRDefault="00B87A35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1BB7ACA3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066AF7F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14:paraId="2E678383" w14:textId="77777777" w:rsidR="00B87A35" w:rsidRPr="00592B00" w:rsidRDefault="00B87A35" w:rsidP="00455343">
            <w:pPr>
              <w:rPr>
                <w:sz w:val="12"/>
                <w:szCs w:val="12"/>
              </w:rPr>
            </w:pPr>
          </w:p>
          <w:p w14:paraId="542D137A" w14:textId="77777777" w:rsidR="00B87A35" w:rsidRPr="00592B00" w:rsidRDefault="00B87A35" w:rsidP="00455343">
            <w:pPr>
              <w:rPr>
                <w:sz w:val="12"/>
                <w:szCs w:val="12"/>
              </w:rPr>
            </w:pPr>
          </w:p>
          <w:p w14:paraId="605115D2" w14:textId="77777777" w:rsidR="00B87A35" w:rsidRPr="00592B00" w:rsidRDefault="00B87A35" w:rsidP="00455343">
            <w:pPr>
              <w:jc w:val="center"/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10.A.4. </w:t>
            </w:r>
            <w:r w:rsidRPr="00E06E7D">
              <w:rPr>
                <w:sz w:val="12"/>
                <w:szCs w:val="12"/>
              </w:rPr>
              <w:t>Millî bilinç kazandıran marşları ve kahramanlık türkülerini seslendirir..</w:t>
            </w:r>
            <w:r w:rsidRPr="00592B00">
              <w:rPr>
                <w:sz w:val="12"/>
                <w:szCs w:val="12"/>
              </w:rPr>
              <w:t xml:space="preserve">. 19 MAYIS ATATÜRK Ü ANMA GENÇLİK VE SPOR BAYRAMI </w:t>
            </w:r>
          </w:p>
          <w:p w14:paraId="21BF05B6" w14:textId="77777777" w:rsidR="00B87A35" w:rsidRPr="00592B00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384AEA9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2D1663AC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4EFA7588" w14:textId="77777777" w:rsidR="00B87A35" w:rsidRPr="00592B00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97BB726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1A2E175B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</w:t>
            </w:r>
          </w:p>
        </w:tc>
        <w:tc>
          <w:tcPr>
            <w:tcW w:w="1417" w:type="dxa"/>
            <w:vAlign w:val="center"/>
          </w:tcPr>
          <w:p w14:paraId="7542BCEC" w14:textId="77777777" w:rsidR="00B87A35" w:rsidRPr="00592B00" w:rsidRDefault="00B87A35" w:rsidP="00455343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Atatürk’ün gençlere verdiği önem bu konudaki sözleri ile desteklenir.</w:t>
            </w:r>
          </w:p>
        </w:tc>
      </w:tr>
      <w:tr w:rsidR="00B87A35" w:rsidRPr="00427F9D" w14:paraId="3AF11A67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049F5F9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06E19D6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20-23 MAYIS</w:t>
            </w:r>
          </w:p>
          <w:p w14:paraId="4AE2126A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5DE94718" w14:textId="77777777" w:rsidR="00B87A35" w:rsidRPr="00427F9D" w:rsidRDefault="00B87A35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595954B6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5313A0A9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3307455E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38FCF60C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5B780E76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27CFB87C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66E52AF0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00AD1461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0AF382E4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5C852E2A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E8EC1E3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5B1092A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26-30 MAYIS</w:t>
            </w:r>
          </w:p>
          <w:p w14:paraId="03B97916" w14:textId="77777777" w:rsidR="00B87A35" w:rsidRPr="003B2B56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7D66F8E3" w14:textId="77777777" w:rsidR="00B87A35" w:rsidRPr="00427F9D" w:rsidRDefault="00B87A35" w:rsidP="00592B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726709A2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5E97EB7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9AF1DDB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6E191945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53EB6D8B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09D6428B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BC38830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174C9466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6FE5C360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1822FF14" w14:textId="77777777" w:rsidTr="004A4412">
        <w:trPr>
          <w:trHeight w:val="56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7C48D77F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708" w:type="dxa"/>
            <w:vAlign w:val="center"/>
          </w:tcPr>
          <w:p w14:paraId="118025F7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2-6 HAZİRAN</w:t>
            </w:r>
          </w:p>
          <w:p w14:paraId="7C3D2DE6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5216C119" w14:textId="77777777" w:rsidR="00B87A35" w:rsidRPr="00427F9D" w:rsidRDefault="00B87A35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DFAAF54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2524FBCA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6DC38CC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197B975E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56ABFE6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5B50B0B9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1987EB3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12417C89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75534FA2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09511EBD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1A0543F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ECCAE48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 HAZİRAN 2025</w:t>
            </w:r>
          </w:p>
        </w:tc>
        <w:tc>
          <w:tcPr>
            <w:tcW w:w="425" w:type="dxa"/>
            <w:vAlign w:val="center"/>
          </w:tcPr>
          <w:p w14:paraId="1D46DF3E" w14:textId="77777777" w:rsidR="00B87A35" w:rsidRPr="00427F9D" w:rsidRDefault="00B87A35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2EF1442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68E8ED6F" w14:textId="77777777" w:rsidR="00B87A35" w:rsidRPr="00B05492" w:rsidRDefault="00B87A35" w:rsidP="00455343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4AE9A3C6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003CC4B7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36535588" w14:textId="77777777" w:rsidR="00B87A35" w:rsidRPr="00FE67B2" w:rsidRDefault="00B87A35" w:rsidP="00455343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36050CF6" w14:textId="77777777" w:rsidR="00B87A35" w:rsidRPr="00E06E7D" w:rsidRDefault="00B87A35" w:rsidP="00455343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ACF1753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75BEC2CF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3244828D" w14:textId="77777777" w:rsidR="00B87A35" w:rsidRPr="00E06E7D" w:rsidRDefault="00B87A35" w:rsidP="00455343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  <w:tr w:rsidR="00B87A35" w:rsidRPr="00427F9D" w14:paraId="729AD260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814DF07" w14:textId="77777777" w:rsidR="00B87A35" w:rsidRPr="003B2B56" w:rsidRDefault="00B87A35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3BCC305" w14:textId="77777777" w:rsidR="00B87A35" w:rsidRDefault="00B87A35" w:rsidP="00B87A35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16-20 HAZİRAN 2025</w:t>
            </w:r>
          </w:p>
        </w:tc>
        <w:tc>
          <w:tcPr>
            <w:tcW w:w="425" w:type="dxa"/>
            <w:vAlign w:val="center"/>
          </w:tcPr>
          <w:p w14:paraId="1B92687E" w14:textId="77777777" w:rsidR="00B87A35" w:rsidRDefault="00B87A35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5ABF5CCC" w14:textId="77777777" w:rsidR="00B87A35" w:rsidRPr="00B05492" w:rsidRDefault="00B87A35" w:rsidP="00B87A35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A57F2B2" w14:textId="77777777" w:rsidR="00B87A35" w:rsidRPr="00B05492" w:rsidRDefault="00B87A35" w:rsidP="00B87A35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B0688C8" w14:textId="77777777" w:rsidR="00B87A35" w:rsidRPr="00E06E7D" w:rsidRDefault="00B87A35" w:rsidP="00B87A35">
            <w:pPr>
              <w:rPr>
                <w:sz w:val="12"/>
                <w:szCs w:val="12"/>
              </w:rPr>
            </w:pPr>
            <w:r w:rsidRPr="00E06E7D">
              <w:rPr>
                <w:b/>
                <w:bCs/>
                <w:sz w:val="12"/>
                <w:szCs w:val="12"/>
              </w:rPr>
              <w:t xml:space="preserve">10.A.5. </w:t>
            </w:r>
            <w:r w:rsidRPr="00E06E7D">
              <w:rPr>
                <w:sz w:val="12"/>
                <w:szCs w:val="12"/>
              </w:rPr>
              <w:t>Türk halk müziği eserlerini dinler.</w:t>
            </w:r>
          </w:p>
        </w:tc>
        <w:tc>
          <w:tcPr>
            <w:tcW w:w="1541" w:type="dxa"/>
            <w:vAlign w:val="center"/>
          </w:tcPr>
          <w:p w14:paraId="64BA2CB5" w14:textId="77777777" w:rsidR="00B87A35" w:rsidRPr="00FE67B2" w:rsidRDefault="00B87A35" w:rsidP="00B87A35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 xml:space="preserve">Görseller, ses kayıtları </w:t>
            </w:r>
          </w:p>
          <w:p w14:paraId="5552039B" w14:textId="77777777" w:rsidR="00B87A35" w:rsidRPr="00FE67B2" w:rsidRDefault="00B87A35" w:rsidP="00B87A35">
            <w:pPr>
              <w:rPr>
                <w:sz w:val="12"/>
                <w:szCs w:val="12"/>
              </w:rPr>
            </w:pPr>
            <w:r w:rsidRPr="00FE67B2">
              <w:rPr>
                <w:sz w:val="12"/>
                <w:szCs w:val="12"/>
              </w:rPr>
              <w:t>EBA dokümanları,</w:t>
            </w:r>
          </w:p>
          <w:p w14:paraId="466121B5" w14:textId="77777777" w:rsidR="00B87A35" w:rsidRPr="00E06E7D" w:rsidRDefault="00B87A35" w:rsidP="00B87A35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1756F2C6" w14:textId="77777777" w:rsidR="00B87A35" w:rsidRPr="00E06E7D" w:rsidRDefault="00B87A35" w:rsidP="00B87A35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7DAC5D7C" w14:textId="77777777" w:rsidR="00B87A35" w:rsidRPr="00E06E7D" w:rsidRDefault="00B87A35" w:rsidP="00B87A35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a) Türkülerimiz dinletilirken kültürel mirasımızı korumanın gerekliliği vurgulanır. b) Kültürümüzü yansıtan eserler söylenirken toplumsal değerlere saygılı olmanın önemine vurgu yapılır.</w:t>
            </w:r>
          </w:p>
        </w:tc>
        <w:tc>
          <w:tcPr>
            <w:tcW w:w="1417" w:type="dxa"/>
            <w:vAlign w:val="center"/>
          </w:tcPr>
          <w:p w14:paraId="588B49CB" w14:textId="77777777" w:rsidR="00B87A35" w:rsidRPr="00E06E7D" w:rsidRDefault="00B87A35" w:rsidP="00B87A35">
            <w:pPr>
              <w:rPr>
                <w:sz w:val="12"/>
                <w:szCs w:val="12"/>
              </w:rPr>
            </w:pPr>
            <w:r w:rsidRPr="00E06E7D">
              <w:rPr>
                <w:sz w:val="12"/>
                <w:szCs w:val="12"/>
              </w:rPr>
              <w:t>Düzeyine uygun eserler seçilmelidir.</w:t>
            </w:r>
          </w:p>
        </w:tc>
      </w:tr>
    </w:tbl>
    <w:p w14:paraId="3885A0B7" w14:textId="77777777" w:rsidR="00592B00" w:rsidRDefault="00592B00" w:rsidP="003B2B56">
      <w:pPr>
        <w:rPr>
          <w:sz w:val="16"/>
          <w:szCs w:val="16"/>
        </w:rPr>
      </w:pPr>
    </w:p>
    <w:p w14:paraId="79735F6C" w14:textId="77777777" w:rsidR="00B87A35" w:rsidRPr="00B87A35" w:rsidRDefault="00B87A35" w:rsidP="00B87A35">
      <w:pPr>
        <w:ind w:left="180"/>
        <w:rPr>
          <w:sz w:val="18"/>
          <w:szCs w:val="18"/>
        </w:rPr>
      </w:pPr>
      <w:r w:rsidRPr="002F2F23">
        <w:rPr>
          <w:sz w:val="18"/>
          <w:szCs w:val="18"/>
        </w:rPr>
        <w:t xml:space="preserve">Bu plan Talim ve Terbiye Kurulu’nun 19.01.2018/22  Müzik Dersi Öğretim Programı, MEB OGM 2021/14 Genelgesi müzik dersi  (müfredat)  öğretim programına göre; Ağustos 2003 tarih ve 2551 sayılı T.D. ve Ağustos 2005 tarih ve 2575 Sayılı Tebliğler Dergisi’nde yayınlanan planlama esaslarına uygun olarak,  Ortaöğretim Genel Müdürlüğü’ nün  </w:t>
      </w:r>
      <w:r>
        <w:rPr>
          <w:sz w:val="18"/>
          <w:szCs w:val="18"/>
        </w:rPr>
        <w:t>27.05.2024</w:t>
      </w:r>
      <w:r w:rsidRPr="002F2F23">
        <w:rPr>
          <w:sz w:val="18"/>
          <w:szCs w:val="18"/>
        </w:rPr>
        <w:t xml:space="preserve"> tarih ve E-84037561-10.06.01-</w:t>
      </w:r>
      <w:r>
        <w:rPr>
          <w:sz w:val="18"/>
          <w:szCs w:val="18"/>
        </w:rPr>
        <w:t xml:space="preserve">103164573 </w:t>
      </w:r>
      <w:r w:rsidRPr="002F2F23">
        <w:rPr>
          <w:sz w:val="18"/>
          <w:szCs w:val="18"/>
        </w:rPr>
        <w:t xml:space="preserve"> sayı ile   yayınladığı 202</w:t>
      </w:r>
      <w:r>
        <w:rPr>
          <w:sz w:val="18"/>
          <w:szCs w:val="18"/>
        </w:rPr>
        <w:t>4</w:t>
      </w:r>
      <w:r w:rsidRPr="002F2F23">
        <w:rPr>
          <w:sz w:val="18"/>
          <w:szCs w:val="18"/>
        </w:rPr>
        <w:t>-202</w:t>
      </w:r>
      <w:r>
        <w:rPr>
          <w:sz w:val="18"/>
          <w:szCs w:val="18"/>
        </w:rPr>
        <w:t>5</w:t>
      </w:r>
      <w:r w:rsidRPr="002F2F23">
        <w:rPr>
          <w:sz w:val="18"/>
          <w:szCs w:val="18"/>
        </w:rPr>
        <w:t xml:space="preserve"> Eğitim Öğretim yılı çalışma takvimine uygun olarak  hazırlanmıştır.   </w:t>
      </w:r>
    </w:p>
    <w:p w14:paraId="5A20B55C" w14:textId="77777777" w:rsidR="00B87A35" w:rsidRPr="009A4210" w:rsidRDefault="00B87A35" w:rsidP="00B87A35">
      <w:pPr>
        <w:ind w:left="180"/>
        <w:rPr>
          <w:sz w:val="16"/>
          <w:szCs w:val="16"/>
        </w:rPr>
      </w:pPr>
      <w:r>
        <w:rPr>
          <w:sz w:val="16"/>
          <w:szCs w:val="16"/>
        </w:rPr>
        <w:tab/>
        <w:t xml:space="preserve">         </w:t>
      </w:r>
      <w:r w:rsidR="009376D8">
        <w:rPr>
          <w:sz w:val="16"/>
          <w:szCs w:val="16"/>
        </w:rPr>
        <w:t>.</w:t>
      </w:r>
    </w:p>
    <w:p w14:paraId="33DA5F77" w14:textId="77777777" w:rsidR="00F14469" w:rsidRPr="003B5DC1" w:rsidRDefault="00B87A35" w:rsidP="00B87A35">
      <w:pPr>
        <w:tabs>
          <w:tab w:val="left" w:pos="1161"/>
        </w:tabs>
        <w:ind w:left="180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 w:rsidRPr="009A4210">
        <w:rPr>
          <w:sz w:val="16"/>
          <w:szCs w:val="16"/>
        </w:rPr>
        <w:t xml:space="preserve">Müzik Öğretmeni      </w:t>
      </w:r>
      <w:r>
        <w:rPr>
          <w:sz w:val="16"/>
          <w:szCs w:val="16"/>
        </w:rPr>
        <w:t xml:space="preserve"> </w:t>
      </w:r>
      <w:r w:rsidRPr="009A421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Pr="009A4210">
        <w:rPr>
          <w:sz w:val="16"/>
          <w:szCs w:val="16"/>
        </w:rPr>
        <w:t>Müzik Öğretmeni</w:t>
      </w:r>
      <w:r>
        <w:rPr>
          <w:sz w:val="16"/>
          <w:szCs w:val="16"/>
        </w:rPr>
        <w:t xml:space="preserve">     </w:t>
      </w:r>
      <w:r w:rsidRPr="009A4210">
        <w:rPr>
          <w:sz w:val="16"/>
          <w:szCs w:val="16"/>
        </w:rPr>
        <w:tab/>
        <w:t xml:space="preserve">                                                                                                                      Okul</w:t>
      </w:r>
      <w:r w:rsidR="009376D8">
        <w:rPr>
          <w:sz w:val="16"/>
          <w:szCs w:val="16"/>
        </w:rPr>
        <w:t xml:space="preserve"> Müdür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="007B1010">
        <w:rPr>
          <w:sz w:val="16"/>
          <w:szCs w:val="16"/>
        </w:rPr>
        <w:t xml:space="preserve">            </w:t>
      </w:r>
      <w:r w:rsidR="007B1010" w:rsidRPr="007B1010">
        <w:rPr>
          <w:sz w:val="16"/>
          <w:szCs w:val="16"/>
        </w:rPr>
        <w:t xml:space="preserve"> </w:t>
      </w:r>
      <w:r w:rsidR="003B5DC1">
        <w:rPr>
          <w:sz w:val="16"/>
          <w:szCs w:val="16"/>
        </w:rPr>
        <w:tab/>
        <w:t xml:space="preserve">               </w:t>
      </w:r>
      <w:r w:rsidR="00B1079D" w:rsidRPr="00A13EDC">
        <w:rPr>
          <w:sz w:val="16"/>
          <w:szCs w:val="16"/>
        </w:rPr>
        <w:tab/>
        <w:t xml:space="preserve">      </w:t>
      </w:r>
      <w:r w:rsidR="00B1079D">
        <w:rPr>
          <w:sz w:val="16"/>
          <w:szCs w:val="16"/>
        </w:rPr>
        <w:t xml:space="preserve">                             </w:t>
      </w:r>
      <w:r w:rsidR="003B2B56">
        <w:rPr>
          <w:sz w:val="16"/>
          <w:szCs w:val="16"/>
        </w:rPr>
        <w:t xml:space="preserve">       </w:t>
      </w:r>
      <w:r w:rsidR="00B1079D" w:rsidRPr="00A13EDC"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434A89">
        <w:rPr>
          <w:b/>
          <w:sz w:val="16"/>
          <w:szCs w:val="16"/>
        </w:rPr>
        <w:tab/>
      </w:r>
      <w:r w:rsidR="00434A89">
        <w:rPr>
          <w:b/>
          <w:sz w:val="16"/>
          <w:szCs w:val="16"/>
        </w:rPr>
        <w:tab/>
      </w:r>
      <w:r w:rsidR="00434A89">
        <w:rPr>
          <w:b/>
          <w:sz w:val="16"/>
          <w:szCs w:val="16"/>
        </w:rPr>
        <w:tab/>
      </w:r>
    </w:p>
    <w:sectPr w:rsidR="00F14469" w:rsidRPr="003B5DC1" w:rsidSect="003D2D8B">
      <w:pgSz w:w="11907" w:h="16840" w:code="9"/>
      <w:pgMar w:top="426" w:right="340" w:bottom="142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213"/>
    <w:rsid w:val="00001CFA"/>
    <w:rsid w:val="000046A0"/>
    <w:rsid w:val="00015A27"/>
    <w:rsid w:val="00033330"/>
    <w:rsid w:val="000371BE"/>
    <w:rsid w:val="00053F9F"/>
    <w:rsid w:val="0005575C"/>
    <w:rsid w:val="00060CC8"/>
    <w:rsid w:val="00067F20"/>
    <w:rsid w:val="00097368"/>
    <w:rsid w:val="000D2B48"/>
    <w:rsid w:val="000F317B"/>
    <w:rsid w:val="00112503"/>
    <w:rsid w:val="00116CF9"/>
    <w:rsid w:val="001473F8"/>
    <w:rsid w:val="001A236D"/>
    <w:rsid w:val="001A551F"/>
    <w:rsid w:val="001B1185"/>
    <w:rsid w:val="001E30FF"/>
    <w:rsid w:val="00200492"/>
    <w:rsid w:val="00202487"/>
    <w:rsid w:val="00203266"/>
    <w:rsid w:val="00223AE8"/>
    <w:rsid w:val="00247FE8"/>
    <w:rsid w:val="00250ADE"/>
    <w:rsid w:val="00251B44"/>
    <w:rsid w:val="00263EAB"/>
    <w:rsid w:val="00297E5B"/>
    <w:rsid w:val="002A0961"/>
    <w:rsid w:val="002A4176"/>
    <w:rsid w:val="002C2300"/>
    <w:rsid w:val="002F380D"/>
    <w:rsid w:val="00314971"/>
    <w:rsid w:val="003470E8"/>
    <w:rsid w:val="003631EA"/>
    <w:rsid w:val="00370150"/>
    <w:rsid w:val="003731B1"/>
    <w:rsid w:val="003965E5"/>
    <w:rsid w:val="003B23F4"/>
    <w:rsid w:val="003B2B56"/>
    <w:rsid w:val="003B5DC1"/>
    <w:rsid w:val="003C1099"/>
    <w:rsid w:val="003D2D8B"/>
    <w:rsid w:val="003D50E7"/>
    <w:rsid w:val="003E47BB"/>
    <w:rsid w:val="003E577E"/>
    <w:rsid w:val="00422574"/>
    <w:rsid w:val="00427F9D"/>
    <w:rsid w:val="00432C89"/>
    <w:rsid w:val="00434A89"/>
    <w:rsid w:val="00455343"/>
    <w:rsid w:val="004A002E"/>
    <w:rsid w:val="004A4412"/>
    <w:rsid w:val="004C1D9E"/>
    <w:rsid w:val="004C4F7C"/>
    <w:rsid w:val="004E6306"/>
    <w:rsid w:val="00512695"/>
    <w:rsid w:val="00522098"/>
    <w:rsid w:val="00546B47"/>
    <w:rsid w:val="00551D2F"/>
    <w:rsid w:val="0055634E"/>
    <w:rsid w:val="0057542C"/>
    <w:rsid w:val="00581C89"/>
    <w:rsid w:val="00591669"/>
    <w:rsid w:val="00592B00"/>
    <w:rsid w:val="0059390F"/>
    <w:rsid w:val="005A7FCD"/>
    <w:rsid w:val="005B20A6"/>
    <w:rsid w:val="005B4168"/>
    <w:rsid w:val="005C3F2D"/>
    <w:rsid w:val="005C6802"/>
    <w:rsid w:val="005D6779"/>
    <w:rsid w:val="006124E2"/>
    <w:rsid w:val="00622298"/>
    <w:rsid w:val="00671B27"/>
    <w:rsid w:val="00676827"/>
    <w:rsid w:val="00684422"/>
    <w:rsid w:val="00692829"/>
    <w:rsid w:val="006B23B7"/>
    <w:rsid w:val="006C16CA"/>
    <w:rsid w:val="006F01E3"/>
    <w:rsid w:val="006F062A"/>
    <w:rsid w:val="006F0FAD"/>
    <w:rsid w:val="006F67CD"/>
    <w:rsid w:val="007130A3"/>
    <w:rsid w:val="007159E1"/>
    <w:rsid w:val="00723D7E"/>
    <w:rsid w:val="007474F4"/>
    <w:rsid w:val="00757B15"/>
    <w:rsid w:val="00767468"/>
    <w:rsid w:val="00797773"/>
    <w:rsid w:val="007B1010"/>
    <w:rsid w:val="007B6677"/>
    <w:rsid w:val="007C30E2"/>
    <w:rsid w:val="007D29B4"/>
    <w:rsid w:val="007E0CBA"/>
    <w:rsid w:val="007E14B2"/>
    <w:rsid w:val="007E639D"/>
    <w:rsid w:val="00816897"/>
    <w:rsid w:val="008201D8"/>
    <w:rsid w:val="008507FC"/>
    <w:rsid w:val="008603F0"/>
    <w:rsid w:val="00864781"/>
    <w:rsid w:val="00876CA2"/>
    <w:rsid w:val="00883E08"/>
    <w:rsid w:val="008F0DF4"/>
    <w:rsid w:val="00906619"/>
    <w:rsid w:val="00917F9E"/>
    <w:rsid w:val="009216EE"/>
    <w:rsid w:val="00925B50"/>
    <w:rsid w:val="009376D8"/>
    <w:rsid w:val="009413E3"/>
    <w:rsid w:val="00941421"/>
    <w:rsid w:val="00952EDD"/>
    <w:rsid w:val="0098176E"/>
    <w:rsid w:val="00985324"/>
    <w:rsid w:val="009908D7"/>
    <w:rsid w:val="00996BB9"/>
    <w:rsid w:val="009A0FFC"/>
    <w:rsid w:val="009A3A89"/>
    <w:rsid w:val="009A4210"/>
    <w:rsid w:val="009C091A"/>
    <w:rsid w:val="009D3F80"/>
    <w:rsid w:val="009E0954"/>
    <w:rsid w:val="00A26F8C"/>
    <w:rsid w:val="00A31B1C"/>
    <w:rsid w:val="00A4016A"/>
    <w:rsid w:val="00A4370F"/>
    <w:rsid w:val="00A5014C"/>
    <w:rsid w:val="00A51438"/>
    <w:rsid w:val="00A5399E"/>
    <w:rsid w:val="00A54AAC"/>
    <w:rsid w:val="00A56479"/>
    <w:rsid w:val="00A64625"/>
    <w:rsid w:val="00A67064"/>
    <w:rsid w:val="00A71DF5"/>
    <w:rsid w:val="00A83D97"/>
    <w:rsid w:val="00A95944"/>
    <w:rsid w:val="00A967BC"/>
    <w:rsid w:val="00AB08EE"/>
    <w:rsid w:val="00AC2BB3"/>
    <w:rsid w:val="00AD0664"/>
    <w:rsid w:val="00AD2052"/>
    <w:rsid w:val="00AE014A"/>
    <w:rsid w:val="00AE29B1"/>
    <w:rsid w:val="00AE2DA6"/>
    <w:rsid w:val="00AE749B"/>
    <w:rsid w:val="00AF44EF"/>
    <w:rsid w:val="00AF6A6E"/>
    <w:rsid w:val="00B03ED8"/>
    <w:rsid w:val="00B05492"/>
    <w:rsid w:val="00B1079D"/>
    <w:rsid w:val="00B20464"/>
    <w:rsid w:val="00B37099"/>
    <w:rsid w:val="00B77ADD"/>
    <w:rsid w:val="00B83ABA"/>
    <w:rsid w:val="00B87A35"/>
    <w:rsid w:val="00B94C71"/>
    <w:rsid w:val="00B96F8F"/>
    <w:rsid w:val="00B97678"/>
    <w:rsid w:val="00BC170C"/>
    <w:rsid w:val="00BC5070"/>
    <w:rsid w:val="00BC68BC"/>
    <w:rsid w:val="00BF5EF4"/>
    <w:rsid w:val="00C00E1D"/>
    <w:rsid w:val="00C00E4E"/>
    <w:rsid w:val="00C16727"/>
    <w:rsid w:val="00C40159"/>
    <w:rsid w:val="00C57E3E"/>
    <w:rsid w:val="00C6062F"/>
    <w:rsid w:val="00C81865"/>
    <w:rsid w:val="00CA623F"/>
    <w:rsid w:val="00CB1AD3"/>
    <w:rsid w:val="00CC4A1C"/>
    <w:rsid w:val="00CD6CFE"/>
    <w:rsid w:val="00CE29BB"/>
    <w:rsid w:val="00CF4248"/>
    <w:rsid w:val="00CF4A49"/>
    <w:rsid w:val="00CF6731"/>
    <w:rsid w:val="00D05359"/>
    <w:rsid w:val="00D05885"/>
    <w:rsid w:val="00D0754C"/>
    <w:rsid w:val="00D23AA7"/>
    <w:rsid w:val="00D2635F"/>
    <w:rsid w:val="00D40213"/>
    <w:rsid w:val="00D75E19"/>
    <w:rsid w:val="00D954B7"/>
    <w:rsid w:val="00D956C4"/>
    <w:rsid w:val="00DA7F87"/>
    <w:rsid w:val="00DD4667"/>
    <w:rsid w:val="00DD5741"/>
    <w:rsid w:val="00DF30B7"/>
    <w:rsid w:val="00E05BF1"/>
    <w:rsid w:val="00E15746"/>
    <w:rsid w:val="00E429BE"/>
    <w:rsid w:val="00E54ED5"/>
    <w:rsid w:val="00E57F9A"/>
    <w:rsid w:val="00E829ED"/>
    <w:rsid w:val="00E8659C"/>
    <w:rsid w:val="00E97C18"/>
    <w:rsid w:val="00EA1ACC"/>
    <w:rsid w:val="00EC743D"/>
    <w:rsid w:val="00ED2E52"/>
    <w:rsid w:val="00ED65C4"/>
    <w:rsid w:val="00EF4C32"/>
    <w:rsid w:val="00EF7B7B"/>
    <w:rsid w:val="00F07FC6"/>
    <w:rsid w:val="00F14469"/>
    <w:rsid w:val="00F1494A"/>
    <w:rsid w:val="00F21D0A"/>
    <w:rsid w:val="00F2448D"/>
    <w:rsid w:val="00F30DEA"/>
    <w:rsid w:val="00F41A79"/>
    <w:rsid w:val="00F53C26"/>
    <w:rsid w:val="00F73CFB"/>
    <w:rsid w:val="00F877F3"/>
    <w:rsid w:val="00F95908"/>
    <w:rsid w:val="00FA18BE"/>
    <w:rsid w:val="00FB6749"/>
    <w:rsid w:val="00FC3B32"/>
    <w:rsid w:val="00FD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254118"/>
  <w15:chartTrackingRefBased/>
  <w15:docId w15:val="{E5B908E2-5DFF-A742-8553-F78668EB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72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16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C16727"/>
    <w:rPr>
      <w:rFonts w:ascii="Arial" w:hAnsi="Arial"/>
      <w:snapToGrid w:val="0"/>
      <w:color w:val="000000"/>
      <w:sz w:val="20"/>
    </w:rPr>
  </w:style>
  <w:style w:type="paragraph" w:styleId="Dzeltme">
    <w:name w:val="Revision"/>
    <w:hidden/>
    <w:uiPriority w:val="99"/>
    <w:semiHidden/>
    <w:rsid w:val="007B6677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667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7B6677"/>
    <w:rPr>
      <w:rFonts w:ascii="Tahoma" w:hAnsi="Tahoma" w:cs="Tahoma"/>
      <w:sz w:val="16"/>
      <w:szCs w:val="16"/>
    </w:rPr>
  </w:style>
  <w:style w:type="character" w:styleId="Kpr">
    <w:name w:val="Hyperlink"/>
    <w:rsid w:val="00BC5070"/>
    <w:rPr>
      <w:color w:val="0000FF"/>
      <w:u w:val="single"/>
    </w:rPr>
  </w:style>
  <w:style w:type="paragraph" w:customStyle="1" w:styleId="Default">
    <w:name w:val="Default"/>
    <w:rsid w:val="009414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5775-1351-427A-9607-F400B119EE8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MANİSA FATİH ANADOLU  LİSESİ</vt:lpstr>
    </vt:vector>
  </TitlesOfParts>
  <Company/>
  <LinksUpToDate>false</LinksUpToDate>
  <CharactersWithSpaces>17099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MANİSA FATİH ANADOLU  LİSESİ</dc:title>
  <dc:subject/>
  <dc:creator>M.EMRE TUFAN</dc:creator>
  <cp:keywords/>
  <cp:lastModifiedBy>Hasan Ayık</cp:lastModifiedBy>
  <cp:revision>2</cp:revision>
  <cp:lastPrinted>2021-09-02T12:13:00Z</cp:lastPrinted>
  <dcterms:created xsi:type="dcterms:W3CDTF">2024-09-15T06:00:00Z</dcterms:created>
  <dcterms:modified xsi:type="dcterms:W3CDTF">2024-09-15T06:00:00Z</dcterms:modified>
</cp:coreProperties>
</file>