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97"/>
        <w:gridCol w:w="3827"/>
        <w:gridCol w:w="2268"/>
        <w:gridCol w:w="1701"/>
        <w:gridCol w:w="1418"/>
        <w:gridCol w:w="1275"/>
        <w:gridCol w:w="1701"/>
        <w:gridCol w:w="1809"/>
      </w:tblGrid>
      <w:tr w:rsidR="0014392B" w:rsidRPr="0078012D" w:rsidTr="00116113">
        <w:trPr>
          <w:trHeight w:val="416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14392B" w:rsidRPr="0078012D" w:rsidRDefault="0014392B" w:rsidP="00116113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Tema</w:t>
            </w:r>
            <w:r w:rsidRPr="007801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  <w:r w:rsidRPr="006D2A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Nesnelerin Geometrisi (1) 2-Sayılar ve Nicelikler (1)</w:t>
            </w:r>
          </w:p>
        </w:tc>
      </w:tr>
      <w:tr w:rsidR="0014392B" w:rsidRPr="0078012D" w:rsidTr="00116113">
        <w:trPr>
          <w:trHeight w:val="272"/>
          <w:tblHeader/>
          <w:jc w:val="center"/>
        </w:trPr>
        <w:tc>
          <w:tcPr>
            <w:tcW w:w="1274" w:type="dxa"/>
            <w:gridSpan w:val="3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827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2268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701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418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275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1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09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14392B" w:rsidRPr="0078012D" w:rsidTr="00116113">
        <w:trPr>
          <w:trHeight w:val="548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97" w:type="dxa"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827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4392B" w:rsidRPr="0078012D" w:rsidTr="00116113">
        <w:trPr>
          <w:trHeight w:val="855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14392B" w:rsidRPr="0078012D" w:rsidRDefault="007B1032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Eylül Ekim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9-20 Eylül </w:t>
            </w:r>
          </w:p>
        </w:tc>
        <w:tc>
          <w:tcPr>
            <w:tcW w:w="497" w:type="dxa"/>
            <w:vMerge w:val="restart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  <w:vMerge w:val="restart"/>
            <w:vAlign w:val="center"/>
          </w:tcPr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  <w:p w:rsidR="0014392B" w:rsidRPr="00917B6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917B65">
              <w:rPr>
                <w:rFonts w:ascii="Times New Roman" w:hAnsi="Times New Roman" w:cs="Times New Roman"/>
              </w:rPr>
              <w:t>MAT.1.3.1. Hedefe ulaşmak için mesafeleri ve yönleri içeren yönergeleri çözümleyebilme</w:t>
            </w:r>
          </w:p>
          <w:p w:rsidR="0014392B" w:rsidRPr="00917B6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917B65">
              <w:rPr>
                <w:rFonts w:ascii="Times New Roman" w:hAnsi="Times New Roman" w:cs="Times New Roman"/>
              </w:rPr>
              <w:t>a) Yönergede yer alan mesafe ve yönleri içeren kavramları belirler.</w:t>
            </w:r>
          </w:p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917B65">
              <w:rPr>
                <w:rFonts w:ascii="Times New Roman" w:hAnsi="Times New Roman" w:cs="Times New Roman"/>
              </w:rPr>
              <w:t>b) Yönergeleri kullanarak başlangıç noktası ve hedef arasında ilişki kurar.</w:t>
            </w:r>
          </w:p>
        </w:tc>
        <w:tc>
          <w:tcPr>
            <w:tcW w:w="2268" w:type="dxa"/>
            <w:vMerge w:val="restart"/>
            <w:vAlign w:val="center"/>
          </w:tcPr>
          <w:p w:rsidR="0014392B" w:rsidRDefault="0014392B" w:rsidP="00116113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 w:rsidRPr="00917B65">
              <w:rPr>
                <w:rFonts w:ascii="Times New Roman" w:hAnsi="Times New Roman" w:cs="Times New Roman"/>
              </w:rPr>
              <w:t>Uzamsal İlişkiler</w:t>
            </w:r>
          </w:p>
          <w:p w:rsidR="0014392B" w:rsidRPr="00210EC5" w:rsidRDefault="0014392B" w:rsidP="00116113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10EC5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14392B" w:rsidRPr="00917B6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  <w:r w:rsidRPr="00917B65">
              <w:rPr>
                <w:rFonts w:ascii="Times New Roman" w:hAnsi="Times New Roman" w:cs="Times New Roman"/>
              </w:rPr>
              <w:t>er, yön, konum, hareket, referans noktası, altında, üstünde, etrafında, arasında,</w:t>
            </w:r>
          </w:p>
          <w:p w:rsidR="0014392B" w:rsidRPr="00917B6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917B65">
              <w:rPr>
                <w:rFonts w:ascii="Times New Roman" w:hAnsi="Times New Roman" w:cs="Times New Roman"/>
              </w:rPr>
              <w:t>önünde</w:t>
            </w:r>
            <w:proofErr w:type="gramEnd"/>
            <w:r w:rsidRPr="00917B65">
              <w:rPr>
                <w:rFonts w:ascii="Times New Roman" w:hAnsi="Times New Roman" w:cs="Times New Roman"/>
              </w:rPr>
              <w:t>, arkasında, yüksekte, alçakta, uzakta, yakında, içinde, dışında,</w:t>
            </w:r>
          </w:p>
          <w:p w:rsidR="0014392B" w:rsidRPr="00917B6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917B65">
              <w:rPr>
                <w:rFonts w:ascii="Times New Roman" w:hAnsi="Times New Roman" w:cs="Times New Roman"/>
              </w:rPr>
              <w:t>sağında</w:t>
            </w:r>
            <w:proofErr w:type="gramEnd"/>
            <w:r w:rsidRPr="00917B65">
              <w:rPr>
                <w:rFonts w:ascii="Times New Roman" w:hAnsi="Times New Roman" w:cs="Times New Roman"/>
              </w:rPr>
              <w:t>, solunda, çukurda, tümsekte, ileri, geri, eş, eşlik, aynı</w:t>
            </w:r>
          </w:p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392B" w:rsidRDefault="0014392B" w:rsidP="00116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14392B" w:rsidRDefault="0014392B" w:rsidP="00116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14392B" w:rsidRDefault="0014392B" w:rsidP="00116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14392B" w:rsidRPr="00210EC5" w:rsidRDefault="0014392B" w:rsidP="00116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Drama</w:t>
            </w:r>
          </w:p>
        </w:tc>
        <w:tc>
          <w:tcPr>
            <w:tcW w:w="1418" w:type="dxa"/>
            <w:vMerge w:val="restart"/>
            <w:vAlign w:val="center"/>
          </w:tcPr>
          <w:p w:rsidR="0014392B" w:rsidRPr="00210EC5" w:rsidRDefault="0014392B" w:rsidP="00116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 xml:space="preserve">(bilgi notu, sunum, etkinlik, çalışma </w:t>
            </w:r>
            <w:r>
              <w:rPr>
                <w:rFonts w:ascii="Times New Roman" w:eastAsia="Calibri" w:hAnsi="Times New Roman" w:cs="Times New Roman"/>
              </w:rPr>
              <w:t>kâğıtları, okuma parçaları vb.)</w:t>
            </w:r>
          </w:p>
        </w:tc>
        <w:tc>
          <w:tcPr>
            <w:tcW w:w="1275" w:type="dxa"/>
            <w:vMerge w:val="restart"/>
            <w:vAlign w:val="center"/>
          </w:tcPr>
          <w:p w:rsidR="0014392B" w:rsidRPr="0068600A" w:rsidRDefault="0014392B" w:rsidP="00116113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F27F75">
              <w:rPr>
                <w:rFonts w:ascii="Times New Roman" w:hAnsi="Times New Roman" w:cs="Times New Roman"/>
                <w:sz w:val="21"/>
                <w:szCs w:val="21"/>
              </w:rPr>
              <w:t>Hayat Bilgisi, Görsel Sanatlar, Beden Eğitimi ve Oyun, Türkçe</w:t>
            </w:r>
          </w:p>
        </w:tc>
        <w:tc>
          <w:tcPr>
            <w:tcW w:w="1701" w:type="dxa"/>
            <w:vAlign w:val="center"/>
          </w:tcPr>
          <w:p w:rsidR="0014392B" w:rsidRPr="0028055C" w:rsidRDefault="0014392B" w:rsidP="0014392B">
            <w:pPr>
              <w:pStyle w:val="AralkYok"/>
              <w:rPr>
                <w:rFonts w:ascii="Times New Roman" w:hAnsi="Times New Roman" w:cs="Times New Roman"/>
              </w:rPr>
            </w:pPr>
            <w:r w:rsidRPr="0028055C">
              <w:rPr>
                <w:rFonts w:ascii="Times New Roman" w:hAnsi="Times New Roman" w:cs="Times New Roman"/>
              </w:rPr>
              <w:t xml:space="preserve">İlköğretim Haftası (Eylül ayının üçüncü haftası) </w:t>
            </w:r>
          </w:p>
        </w:tc>
        <w:tc>
          <w:tcPr>
            <w:tcW w:w="1809" w:type="dxa"/>
            <w:vMerge w:val="restart"/>
            <w:vAlign w:val="center"/>
          </w:tcPr>
          <w:p w:rsidR="0014392B" w:rsidRPr="00F27F7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F27F75">
              <w:rPr>
                <w:rFonts w:ascii="Times New Roman" w:hAnsi="Times New Roman" w:cs="Times New Roman"/>
              </w:rPr>
              <w:t>erform</w:t>
            </w:r>
            <w:r>
              <w:rPr>
                <w:rFonts w:ascii="Times New Roman" w:hAnsi="Times New Roman" w:cs="Times New Roman"/>
              </w:rPr>
              <w:t>ans görevi</w:t>
            </w:r>
            <w:r w:rsidRPr="00F27F75">
              <w:rPr>
                <w:rFonts w:ascii="Times New Roman" w:hAnsi="Times New Roman" w:cs="Times New Roman"/>
              </w:rPr>
              <w:t xml:space="preserve"> </w:t>
            </w: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Gözlem formu </w:t>
            </w: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Görüşme formu</w:t>
            </w:r>
          </w:p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4392B" w:rsidTr="00116113">
        <w:trPr>
          <w:trHeight w:val="1155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extDirection w:val="btLr"/>
            <w:vAlign w:val="center"/>
          </w:tcPr>
          <w:p w:rsidR="0014392B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vMerge/>
            <w:vAlign w:val="center"/>
          </w:tcPr>
          <w:p w:rsidR="0014392B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4392B" w:rsidRPr="00917B65" w:rsidRDefault="0014392B" w:rsidP="00116113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4392B" w:rsidRDefault="0014392B" w:rsidP="001161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4392B" w:rsidRDefault="0014392B" w:rsidP="001161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4392B" w:rsidRPr="00F27F75" w:rsidRDefault="0014392B" w:rsidP="00116113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4392B" w:rsidRPr="0028055C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28055C">
              <w:rPr>
                <w:rFonts w:ascii="Times New Roman" w:hAnsi="Times New Roman" w:cs="Times New Roman"/>
              </w:rPr>
              <w:t>15 Temmuz Demokrasi ve Millî Birlik Günü (Ders yılının başladığı ikinci hafta),</w:t>
            </w:r>
          </w:p>
        </w:tc>
        <w:tc>
          <w:tcPr>
            <w:tcW w:w="1809" w:type="dxa"/>
            <w:vMerge/>
            <w:vAlign w:val="center"/>
          </w:tcPr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4392B" w:rsidRPr="00D73ADA" w:rsidTr="00116113">
        <w:trPr>
          <w:trHeight w:val="548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23-27 Eylül</w:t>
            </w:r>
          </w:p>
        </w:tc>
        <w:tc>
          <w:tcPr>
            <w:tcW w:w="497" w:type="dxa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14392B" w:rsidRPr="00917B6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917B65">
              <w:rPr>
                <w:rFonts w:ascii="Times New Roman" w:hAnsi="Times New Roman" w:cs="Times New Roman"/>
              </w:rPr>
              <w:t>MAT.1.3.2. Nesnelerin eşliğini değerlendirebilme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4392B" w:rsidRPr="0014392B" w:rsidRDefault="0014392B" w:rsidP="00116113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14392B">
              <w:rPr>
                <w:rFonts w:ascii="Times New Roman" w:hAnsi="Times New Roman" w:cs="Times New Roman"/>
                <w:sz w:val="21"/>
                <w:szCs w:val="21"/>
              </w:rPr>
              <w:t>a) Nesnelerin eşliği için bir ölçüt belirler.</w:t>
            </w:r>
          </w:p>
          <w:p w:rsidR="0014392B" w:rsidRPr="0014392B" w:rsidRDefault="0014392B" w:rsidP="00116113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14392B">
              <w:rPr>
                <w:rFonts w:ascii="Times New Roman" w:hAnsi="Times New Roman" w:cs="Times New Roman"/>
                <w:sz w:val="21"/>
                <w:szCs w:val="21"/>
              </w:rPr>
              <w:t>b) Ölçüte uygun bilgileri kullanarak ölçme yapar.</w:t>
            </w:r>
          </w:p>
          <w:p w:rsidR="0014392B" w:rsidRPr="0014392B" w:rsidRDefault="0014392B" w:rsidP="00116113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14392B">
              <w:rPr>
                <w:rFonts w:ascii="Times New Roman" w:hAnsi="Times New Roman" w:cs="Times New Roman"/>
                <w:sz w:val="21"/>
                <w:szCs w:val="21"/>
              </w:rPr>
              <w:t>c) Yapılan ölçmeye dayalı olarak elde ettiği sonuçları ölçüt ile karşılaştırır.</w:t>
            </w:r>
          </w:p>
          <w:p w:rsidR="0014392B" w:rsidRPr="00F27F75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14392B">
              <w:rPr>
                <w:rFonts w:ascii="Times New Roman" w:hAnsi="Times New Roman" w:cs="Times New Roman"/>
                <w:sz w:val="21"/>
                <w:szCs w:val="21"/>
              </w:rPr>
              <w:t>ç) Karşılaştırmalarına ilişkin olarak yargıda bulunur.</w:t>
            </w:r>
          </w:p>
        </w:tc>
        <w:tc>
          <w:tcPr>
            <w:tcW w:w="2268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92B" w:rsidRPr="005F178F" w:rsidRDefault="0014392B" w:rsidP="0011611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</w:tcPr>
          <w:p w:rsidR="0014392B" w:rsidRPr="00D73ADA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F27F75">
              <w:rPr>
                <w:rFonts w:ascii="Times New Roman" w:hAnsi="Times New Roman" w:cs="Times New Roman"/>
              </w:rPr>
              <w:t>ontrol listesi</w:t>
            </w:r>
          </w:p>
        </w:tc>
      </w:tr>
      <w:tr w:rsidR="0014392B" w:rsidRPr="0078012D" w:rsidTr="00085782">
        <w:trPr>
          <w:trHeight w:val="857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14392B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30Eylül -11 Ekim</w:t>
            </w:r>
          </w:p>
        </w:tc>
        <w:tc>
          <w:tcPr>
            <w:tcW w:w="497" w:type="dxa"/>
            <w:vAlign w:val="center"/>
          </w:tcPr>
          <w:p w:rsidR="0014392B" w:rsidRPr="0078012D" w:rsidRDefault="0014392B" w:rsidP="0011611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  <w:vAlign w:val="center"/>
          </w:tcPr>
          <w:p w:rsidR="0014392B" w:rsidRPr="0068600A" w:rsidRDefault="0014392B" w:rsidP="001161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600A">
              <w:rPr>
                <w:rFonts w:ascii="Times New Roman" w:hAnsi="Times New Roman" w:cs="Times New Roman"/>
              </w:rPr>
              <w:t>MAT.1.1.1. Rakamları ve 20’ye kadar olan sayıları (20 dâhi</w:t>
            </w:r>
            <w:r>
              <w:rPr>
                <w:rFonts w:ascii="Times New Roman" w:hAnsi="Times New Roman" w:cs="Times New Roman"/>
              </w:rPr>
              <w:t xml:space="preserve">l), niceliklerin büyüklüklerini </w:t>
            </w:r>
            <w:r w:rsidRPr="0068600A">
              <w:rPr>
                <w:rFonts w:ascii="Times New Roman" w:hAnsi="Times New Roman" w:cs="Times New Roman"/>
              </w:rPr>
              <w:t>temsil etmek için kullanabilme</w:t>
            </w:r>
          </w:p>
          <w:p w:rsidR="0014392B" w:rsidRPr="0068600A" w:rsidRDefault="0014392B" w:rsidP="001161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sz w:val="21"/>
                <w:szCs w:val="21"/>
              </w:rPr>
              <w:t>a) Niceliklerin büyüklüklerinin farklı temsillerini tanır.</w:t>
            </w:r>
          </w:p>
          <w:p w:rsidR="0014392B" w:rsidRPr="0068600A" w:rsidRDefault="0014392B" w:rsidP="001161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sz w:val="21"/>
                <w:szCs w:val="21"/>
              </w:rPr>
              <w:t>b) Karşılaştığı niceliklerin büyüklüklerini, farklı temsilleri bağlamında belirler.</w:t>
            </w:r>
          </w:p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68600A">
              <w:rPr>
                <w:rFonts w:ascii="Times New Roman" w:hAnsi="Times New Roman" w:cs="Times New Roman"/>
                <w:sz w:val="21"/>
                <w:szCs w:val="21"/>
              </w:rPr>
              <w:t>c) Karşılaştığı niceliklerin büyüklüklerini rakam ve sayılarla okur ve yazar.</w:t>
            </w:r>
          </w:p>
        </w:tc>
        <w:tc>
          <w:tcPr>
            <w:tcW w:w="2268" w:type="dxa"/>
            <w:vAlign w:val="center"/>
          </w:tcPr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Sayılar</w:t>
            </w:r>
          </w:p>
          <w:p w:rsidR="0014392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  <w:p w:rsidR="0014392B" w:rsidRPr="0068600A" w:rsidRDefault="0014392B" w:rsidP="00116113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  <w:r w:rsidRPr="0068600A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68600A">
              <w:rPr>
                <w:rFonts w:ascii="Times New Roman" w:hAnsi="Times New Roman" w:cs="Times New Roman"/>
              </w:rPr>
              <w:tab/>
            </w:r>
          </w:p>
          <w:p w:rsidR="0014392B" w:rsidRPr="0068600A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68600A">
              <w:rPr>
                <w:rFonts w:ascii="Times New Roman" w:hAnsi="Times New Roman" w:cs="Times New Roman"/>
              </w:rPr>
              <w:t>rakamlar</w:t>
            </w:r>
            <w:proofErr w:type="gramEnd"/>
            <w:r w:rsidRPr="0068600A">
              <w:rPr>
                <w:rFonts w:ascii="Times New Roman" w:hAnsi="Times New Roman" w:cs="Times New Roman"/>
              </w:rPr>
              <w:t xml:space="preserve">, sayılar, </w:t>
            </w:r>
          </w:p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4392B" w:rsidRPr="00210EC5" w:rsidRDefault="0014392B" w:rsidP="001161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4392B" w:rsidRPr="00210EC5" w:rsidRDefault="0014392B" w:rsidP="001161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4392B" w:rsidRPr="00876A1B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Beden Eğitimi ve Oyun, Müzik, Görsel Sanatlar</w:t>
            </w:r>
          </w:p>
        </w:tc>
        <w:tc>
          <w:tcPr>
            <w:tcW w:w="1701" w:type="dxa"/>
            <w:vAlign w:val="center"/>
          </w:tcPr>
          <w:p w:rsidR="0014392B" w:rsidRPr="0078012D" w:rsidRDefault="0014392B" w:rsidP="00116113">
            <w:pPr>
              <w:pStyle w:val="AralkYok"/>
              <w:rPr>
                <w:rFonts w:ascii="Times New Roman" w:hAnsi="Times New Roman" w:cs="Times New Roman"/>
              </w:rPr>
            </w:pPr>
            <w:r w:rsidRPr="0028055C">
              <w:rPr>
                <w:rFonts w:ascii="Times New Roman" w:hAnsi="Times New Roman" w:cs="Times New Roman"/>
              </w:rPr>
              <w:t>Hayvanları Koruma Günü (4 Ekim)</w:t>
            </w:r>
          </w:p>
        </w:tc>
        <w:tc>
          <w:tcPr>
            <w:tcW w:w="1809" w:type="dxa"/>
            <w:vAlign w:val="center"/>
          </w:tcPr>
          <w:p w:rsidR="0014392B" w:rsidRPr="00FF7A12" w:rsidRDefault="0014392B" w:rsidP="0014392B">
            <w:pPr>
              <w:pStyle w:val="AralkYok"/>
              <w:rPr>
                <w:rFonts w:ascii="Times New Roman" w:hAnsi="Times New Roman" w:cs="Times New Roman"/>
              </w:rPr>
            </w:pPr>
            <w:r w:rsidRPr="00FF7A12">
              <w:rPr>
                <w:rFonts w:ascii="Times New Roman" w:hAnsi="Times New Roman" w:cs="Times New Roman"/>
              </w:rPr>
              <w:t>Eşleştirme</w:t>
            </w:r>
          </w:p>
          <w:p w:rsidR="0014392B" w:rsidRPr="0078012D" w:rsidRDefault="0014392B" w:rsidP="0014392B">
            <w:pPr>
              <w:pStyle w:val="AralkYok"/>
              <w:rPr>
                <w:rFonts w:ascii="Times New Roman" w:hAnsi="Times New Roman" w:cs="Times New Roman"/>
              </w:rPr>
            </w:pPr>
            <w:r w:rsidRPr="00FF7A12">
              <w:rPr>
                <w:rFonts w:ascii="Times New Roman" w:hAnsi="Times New Roman" w:cs="Times New Roman"/>
              </w:rPr>
              <w:t>Gözlem formu</w:t>
            </w:r>
          </w:p>
        </w:tc>
      </w:tr>
    </w:tbl>
    <w:p w:rsidR="00DE2D9F" w:rsidRDefault="00B63811">
      <w:proofErr w:type="gramStart"/>
      <w:r>
        <w:t>………………</w:t>
      </w:r>
      <w:proofErr w:type="gramEnd"/>
    </w:p>
    <w:p w:rsidR="00BC25D7" w:rsidRDefault="00BC25D7"/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97"/>
        <w:gridCol w:w="4111"/>
        <w:gridCol w:w="1559"/>
        <w:gridCol w:w="1987"/>
        <w:gridCol w:w="1701"/>
        <w:gridCol w:w="1343"/>
        <w:gridCol w:w="1705"/>
        <w:gridCol w:w="1593"/>
      </w:tblGrid>
      <w:tr w:rsidR="00B63811" w:rsidRPr="0078012D" w:rsidTr="005E2A39">
        <w:trPr>
          <w:trHeight w:val="416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B63811" w:rsidRPr="0078012D" w:rsidRDefault="00B63811" w:rsidP="00F35B01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Tema</w:t>
            </w:r>
            <w:r w:rsidR="00F35B01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-Sayılar ve Nicelikler (1)</w:t>
            </w:r>
          </w:p>
        </w:tc>
      </w:tr>
      <w:tr w:rsidR="00B63811" w:rsidRPr="0078012D" w:rsidTr="005E2A39">
        <w:trPr>
          <w:trHeight w:val="272"/>
          <w:tblHeader/>
          <w:jc w:val="center"/>
        </w:trPr>
        <w:tc>
          <w:tcPr>
            <w:tcW w:w="1274" w:type="dxa"/>
            <w:gridSpan w:val="3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4111" w:type="dxa"/>
            <w:vMerge w:val="restart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559" w:type="dxa"/>
            <w:vMerge w:val="restart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987" w:type="dxa"/>
            <w:vMerge w:val="restart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593" w:type="dxa"/>
            <w:vMerge w:val="restart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B63811" w:rsidRPr="0078012D" w:rsidTr="005E2A39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97" w:type="dxa"/>
            <w:textDirection w:val="btLr"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4111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B63811" w:rsidRPr="0078012D" w:rsidTr="005E2A39">
        <w:trPr>
          <w:trHeight w:val="857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B63811" w:rsidRPr="0078012D" w:rsidRDefault="00954B42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Ekim-Kasım</w:t>
            </w:r>
          </w:p>
        </w:tc>
        <w:tc>
          <w:tcPr>
            <w:tcW w:w="422" w:type="dxa"/>
            <w:textDirection w:val="btLr"/>
            <w:vAlign w:val="center"/>
          </w:tcPr>
          <w:p w:rsidR="00B63811" w:rsidRPr="0078012D" w:rsidRDefault="00B6381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14-25 Ekim</w:t>
            </w:r>
          </w:p>
        </w:tc>
        <w:tc>
          <w:tcPr>
            <w:tcW w:w="497" w:type="dxa"/>
            <w:vAlign w:val="center"/>
          </w:tcPr>
          <w:p w:rsidR="00B63811" w:rsidRPr="0078012D" w:rsidRDefault="00B63811" w:rsidP="00A5065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  <w:vAlign w:val="center"/>
          </w:tcPr>
          <w:p w:rsidR="00B63811" w:rsidRPr="0068600A" w:rsidRDefault="00B63811" w:rsidP="00A50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600A">
              <w:rPr>
                <w:rFonts w:ascii="Times New Roman" w:hAnsi="Times New Roman" w:cs="Times New Roman"/>
              </w:rPr>
              <w:t>MAT.1.1.2. Ögeleri dağınık veya düzenli bir şekilde bul</w:t>
            </w:r>
            <w:r>
              <w:rPr>
                <w:rFonts w:ascii="Times New Roman" w:hAnsi="Times New Roman" w:cs="Times New Roman"/>
              </w:rPr>
              <w:t xml:space="preserve">unan bir nesne grubunu sayarken </w:t>
            </w:r>
            <w:r w:rsidRPr="0068600A">
              <w:rPr>
                <w:rFonts w:ascii="Times New Roman" w:hAnsi="Times New Roman" w:cs="Times New Roman"/>
              </w:rPr>
              <w:t>parçalar arasında ilişkileri çözümleyebilme</w:t>
            </w:r>
          </w:p>
          <w:p w:rsidR="00B63811" w:rsidRPr="0068600A" w:rsidRDefault="00B63811" w:rsidP="00A50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sz w:val="21"/>
                <w:szCs w:val="21"/>
              </w:rPr>
              <w:t>a) Ögeleri dağınık veya düzenli bir şekilde bulunan bir nesne grubunun parçalarını belirler.</w:t>
            </w:r>
          </w:p>
          <w:p w:rsidR="00B63811" w:rsidRPr="0078012D" w:rsidRDefault="00B63811" w:rsidP="00A50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600A">
              <w:rPr>
                <w:rFonts w:ascii="Times New Roman" w:hAnsi="Times New Roman" w:cs="Times New Roman"/>
                <w:sz w:val="21"/>
                <w:szCs w:val="21"/>
              </w:rPr>
              <w:t xml:space="preserve">b) Ögeleri dağınık veya düzenli bir şekilde bulunan bir nesne grubunu sayarken parçalar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arasındaki ilişkileri belirler.</w:t>
            </w:r>
          </w:p>
        </w:tc>
        <w:tc>
          <w:tcPr>
            <w:tcW w:w="1559" w:type="dxa"/>
            <w:vAlign w:val="center"/>
          </w:tcPr>
          <w:p w:rsidR="00B63811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Sayılar</w:t>
            </w:r>
          </w:p>
          <w:p w:rsidR="00B63811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  <w:p w:rsidR="00B63811" w:rsidRPr="0068600A" w:rsidRDefault="00B63811" w:rsidP="005E2A39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  <w:r w:rsidRPr="0068600A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68600A">
              <w:rPr>
                <w:rFonts w:ascii="Times New Roman" w:hAnsi="Times New Roman" w:cs="Times New Roman"/>
              </w:rPr>
              <w:tab/>
            </w:r>
          </w:p>
          <w:p w:rsidR="00B63811" w:rsidRPr="0068600A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68600A">
              <w:rPr>
                <w:rFonts w:ascii="Times New Roman" w:hAnsi="Times New Roman" w:cs="Times New Roman"/>
              </w:rPr>
              <w:t>rakamlar</w:t>
            </w:r>
            <w:proofErr w:type="gramEnd"/>
            <w:r w:rsidRPr="0068600A">
              <w:rPr>
                <w:rFonts w:ascii="Times New Roman" w:hAnsi="Times New Roman" w:cs="Times New Roman"/>
              </w:rPr>
              <w:t xml:space="preserve">, sayılar, </w:t>
            </w:r>
          </w:p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 w:val="restart"/>
            <w:vAlign w:val="center"/>
          </w:tcPr>
          <w:p w:rsidR="00B63811" w:rsidRDefault="00B6381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B63811" w:rsidRDefault="00B6381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B63811" w:rsidRDefault="00B6381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B63811" w:rsidRPr="002C3384" w:rsidRDefault="00B6381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2C3384">
              <w:rPr>
                <w:rFonts w:ascii="Times New Roman" w:eastAsia="Calibri" w:hAnsi="Times New Roman" w:cs="Times New Roman"/>
              </w:rPr>
              <w:t>rama</w:t>
            </w:r>
          </w:p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63811" w:rsidRPr="002C3384" w:rsidRDefault="00B6381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>(bilgi notu, sunum, etkinlik, çalışma kâğıtları, okuma parçaları vb.)</w:t>
            </w:r>
          </w:p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vAlign w:val="center"/>
          </w:tcPr>
          <w:p w:rsidR="00B63811" w:rsidRPr="0068600A" w:rsidRDefault="00B63811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Beden Eğitimi ve Oyun, Müzik, Görsel Sanatlar</w:t>
            </w:r>
          </w:p>
        </w:tc>
        <w:tc>
          <w:tcPr>
            <w:tcW w:w="1705" w:type="dxa"/>
            <w:vAlign w:val="center"/>
          </w:tcPr>
          <w:p w:rsidR="00B63811" w:rsidRPr="0028055C" w:rsidRDefault="00B63811" w:rsidP="00B63811">
            <w:pPr>
              <w:pStyle w:val="AralkYok"/>
              <w:rPr>
                <w:rFonts w:ascii="Times New Roman" w:hAnsi="Times New Roman" w:cs="Times New Roman"/>
              </w:rPr>
            </w:pPr>
          </w:p>
          <w:p w:rsidR="00B63811" w:rsidRPr="0028055C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Align w:val="center"/>
          </w:tcPr>
          <w:p w:rsidR="00B63811" w:rsidRPr="00FF7A12" w:rsidRDefault="00B63811" w:rsidP="00B63811">
            <w:pPr>
              <w:pStyle w:val="AralkYok"/>
              <w:rPr>
                <w:rFonts w:ascii="Times New Roman" w:hAnsi="Times New Roman" w:cs="Times New Roman"/>
              </w:rPr>
            </w:pPr>
            <w:r w:rsidRPr="00FF7A12">
              <w:rPr>
                <w:rFonts w:ascii="Times New Roman" w:hAnsi="Times New Roman" w:cs="Times New Roman"/>
              </w:rPr>
              <w:t>Eşleştirme</w:t>
            </w:r>
          </w:p>
          <w:p w:rsidR="00B63811" w:rsidRPr="00FF7A12" w:rsidRDefault="00B63811" w:rsidP="00B63811">
            <w:pPr>
              <w:pStyle w:val="AralkYok"/>
              <w:rPr>
                <w:rFonts w:ascii="Times New Roman" w:hAnsi="Times New Roman" w:cs="Times New Roman"/>
              </w:rPr>
            </w:pPr>
            <w:r w:rsidRPr="00FF7A12">
              <w:rPr>
                <w:rFonts w:ascii="Times New Roman" w:hAnsi="Times New Roman" w:cs="Times New Roman"/>
              </w:rPr>
              <w:t>Kontrol listesi</w:t>
            </w:r>
          </w:p>
          <w:p w:rsidR="00B63811" w:rsidRPr="0078012D" w:rsidRDefault="00B63811" w:rsidP="00B63811">
            <w:pPr>
              <w:pStyle w:val="AralkYok"/>
              <w:rPr>
                <w:rFonts w:ascii="Times New Roman" w:hAnsi="Times New Roman" w:cs="Times New Roman"/>
              </w:rPr>
            </w:pPr>
            <w:r w:rsidRPr="00FF7A12">
              <w:rPr>
                <w:rFonts w:ascii="Times New Roman" w:hAnsi="Times New Roman" w:cs="Times New Roman"/>
              </w:rPr>
              <w:t>İzleme testi</w:t>
            </w:r>
          </w:p>
        </w:tc>
      </w:tr>
      <w:tr w:rsidR="00B63811" w:rsidRPr="0078012D" w:rsidTr="005E2A39">
        <w:trPr>
          <w:trHeight w:val="2183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B63811" w:rsidRPr="0078012D" w:rsidRDefault="00B6381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B63811" w:rsidRPr="0078012D" w:rsidRDefault="00B6381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 Ekim-1 Kasım</w:t>
            </w:r>
          </w:p>
        </w:tc>
        <w:tc>
          <w:tcPr>
            <w:tcW w:w="497" w:type="dxa"/>
            <w:vAlign w:val="center"/>
          </w:tcPr>
          <w:p w:rsidR="00B63811" w:rsidRPr="0078012D" w:rsidRDefault="00B63811" w:rsidP="00A750C2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vAlign w:val="center"/>
          </w:tcPr>
          <w:p w:rsidR="00B63811" w:rsidRPr="0078012D" w:rsidRDefault="00B63811" w:rsidP="00A750C2">
            <w:pPr>
              <w:pStyle w:val="AralkYok"/>
              <w:rPr>
                <w:rFonts w:ascii="Times New Roman" w:hAnsi="Times New Roman" w:cs="Times New Roman"/>
              </w:rPr>
            </w:pPr>
            <w:r w:rsidRPr="0068600A">
              <w:rPr>
                <w:rFonts w:ascii="Times New Roman" w:hAnsi="Times New Roman" w:cs="Times New Roman"/>
              </w:rPr>
              <w:t>MAT.1.1.3. Nesnelerin sıra sayısını gösterebilme</w:t>
            </w:r>
          </w:p>
        </w:tc>
        <w:tc>
          <w:tcPr>
            <w:tcW w:w="1559" w:type="dxa"/>
            <w:vAlign w:val="center"/>
          </w:tcPr>
          <w:p w:rsidR="00B63811" w:rsidRDefault="00B63811" w:rsidP="00A750C2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B63811" w:rsidRDefault="00B63811" w:rsidP="00A750C2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Sayılar</w:t>
            </w:r>
          </w:p>
          <w:p w:rsidR="00B63811" w:rsidRDefault="00B63811" w:rsidP="00A750C2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B63811" w:rsidRPr="0068600A" w:rsidRDefault="00B63811" w:rsidP="00A750C2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  <w:r w:rsidRPr="0068600A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FF7A12">
              <w:rPr>
                <w:rFonts w:ascii="Times New Roman" w:hAnsi="Times New Roman" w:cs="Times New Roman"/>
              </w:rPr>
              <w:tab/>
            </w:r>
          </w:p>
          <w:p w:rsidR="00B63811" w:rsidRPr="0078012D" w:rsidRDefault="00B63811" w:rsidP="00A750C2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68600A">
              <w:rPr>
                <w:rFonts w:ascii="Times New Roman" w:hAnsi="Times New Roman" w:cs="Times New Roman"/>
              </w:rPr>
              <w:t>sıra</w:t>
            </w:r>
            <w:proofErr w:type="gramEnd"/>
            <w:r w:rsidRPr="0068600A">
              <w:rPr>
                <w:rFonts w:ascii="Times New Roman" w:hAnsi="Times New Roman" w:cs="Times New Roman"/>
              </w:rPr>
              <w:t xml:space="preserve"> sayısı,</w:t>
            </w:r>
          </w:p>
        </w:tc>
        <w:tc>
          <w:tcPr>
            <w:tcW w:w="1987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63811" w:rsidRPr="0078012D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B63811" w:rsidRPr="0068600A" w:rsidRDefault="00B63811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F87EEE" w:rsidRPr="002543A2" w:rsidRDefault="00F87EEE" w:rsidP="00F87EEE">
            <w:pPr>
              <w:pStyle w:val="AralkYok"/>
              <w:rPr>
                <w:rFonts w:ascii="Times New Roman" w:hAnsi="Times New Roman" w:cs="Times New Roman"/>
              </w:rPr>
            </w:pPr>
            <w:r w:rsidRPr="002543A2">
              <w:rPr>
                <w:rFonts w:ascii="Times New Roman" w:hAnsi="Times New Roman" w:cs="Times New Roman"/>
              </w:rPr>
              <w:t>Cumhuriyet Bayramı</w:t>
            </w:r>
          </w:p>
          <w:p w:rsidR="00F87EEE" w:rsidRDefault="00F87EEE" w:rsidP="00F87EEE">
            <w:pPr>
              <w:pStyle w:val="AralkYok"/>
              <w:rPr>
                <w:rFonts w:ascii="Times New Roman" w:hAnsi="Times New Roman" w:cs="Times New Roman"/>
              </w:rPr>
            </w:pPr>
            <w:r w:rsidRPr="002543A2">
              <w:rPr>
                <w:rFonts w:ascii="Times New Roman" w:hAnsi="Times New Roman" w:cs="Times New Roman"/>
              </w:rPr>
              <w:t xml:space="preserve"> (29 Ekim)</w:t>
            </w:r>
          </w:p>
          <w:p w:rsidR="00B63811" w:rsidRPr="0028055C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Align w:val="center"/>
          </w:tcPr>
          <w:p w:rsidR="00B63811" w:rsidRPr="00FF7A12" w:rsidRDefault="00B6381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FF7A12">
              <w:rPr>
                <w:rFonts w:ascii="Times New Roman" w:hAnsi="Times New Roman" w:cs="Times New Roman"/>
              </w:rPr>
              <w:t>Görsel içerikli açık uçlu sorulardan oluşan çalışma kâğıtları</w:t>
            </w:r>
          </w:p>
        </w:tc>
      </w:tr>
      <w:tr w:rsidR="0011541D" w:rsidRPr="0078012D" w:rsidTr="005E2A39">
        <w:trPr>
          <w:trHeight w:val="857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1541D" w:rsidRPr="0078012D" w:rsidRDefault="0011541D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11541D" w:rsidRPr="0078012D" w:rsidRDefault="00954B42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4-8 Kasım</w:t>
            </w:r>
          </w:p>
        </w:tc>
        <w:tc>
          <w:tcPr>
            <w:tcW w:w="497" w:type="dxa"/>
            <w:vAlign w:val="center"/>
          </w:tcPr>
          <w:p w:rsidR="0011541D" w:rsidRPr="0078012D" w:rsidRDefault="0011541D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vAlign w:val="center"/>
          </w:tcPr>
          <w:p w:rsidR="0011541D" w:rsidRPr="00FB573E" w:rsidRDefault="0011541D" w:rsidP="005E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573E">
              <w:rPr>
                <w:rFonts w:ascii="Times New Roman" w:hAnsi="Times New Roman" w:cs="Times New Roman"/>
              </w:rPr>
              <w:t>MAT.1.1.4. İki niceliğin büyüklüğünü “çok”, “daha çok”, “az”, “da</w:t>
            </w:r>
            <w:r>
              <w:rPr>
                <w:rFonts w:ascii="Times New Roman" w:hAnsi="Times New Roman" w:cs="Times New Roman"/>
              </w:rPr>
              <w:t xml:space="preserve">ha az” veya “eşit” terimleriyle </w:t>
            </w:r>
            <w:r w:rsidRPr="00FB573E">
              <w:rPr>
                <w:rFonts w:ascii="Times New Roman" w:hAnsi="Times New Roman" w:cs="Times New Roman"/>
              </w:rPr>
              <w:t>karşılaştırabilme</w:t>
            </w:r>
          </w:p>
          <w:p w:rsidR="0011541D" w:rsidRPr="00FB573E" w:rsidRDefault="0011541D" w:rsidP="005E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FB573E">
              <w:rPr>
                <w:rFonts w:ascii="Times New Roman" w:hAnsi="Times New Roman" w:cs="Times New Roman"/>
                <w:sz w:val="21"/>
                <w:szCs w:val="21"/>
              </w:rPr>
              <w:t>a) İki niceliğin büyüklüğünü “çok”, “daha çok”, “az”, “daha az” veya “eşit” terimleriyle ifade eder.</w:t>
            </w:r>
          </w:p>
          <w:p w:rsidR="0011541D" w:rsidRPr="00FB573E" w:rsidRDefault="0011541D" w:rsidP="005E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FB573E">
              <w:rPr>
                <w:rFonts w:ascii="Times New Roman" w:hAnsi="Times New Roman" w:cs="Times New Roman"/>
                <w:sz w:val="21"/>
                <w:szCs w:val="21"/>
              </w:rPr>
              <w:t>b) İfade edilen büyüklüklere ilişkin benzerlikleri listeler.</w:t>
            </w:r>
          </w:p>
          <w:p w:rsidR="0011541D" w:rsidRPr="0078012D" w:rsidRDefault="0011541D" w:rsidP="005E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573E">
              <w:rPr>
                <w:rFonts w:ascii="Times New Roman" w:hAnsi="Times New Roman" w:cs="Times New Roman"/>
                <w:sz w:val="21"/>
                <w:szCs w:val="21"/>
              </w:rPr>
              <w:t>c) İfade edilen büyüklüklere ilişkin farklılıkları listeler.</w:t>
            </w:r>
          </w:p>
        </w:tc>
        <w:tc>
          <w:tcPr>
            <w:tcW w:w="1559" w:type="dxa"/>
            <w:vAlign w:val="center"/>
          </w:tcPr>
          <w:p w:rsidR="0011541D" w:rsidRDefault="0011541D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Sayılar</w:t>
            </w:r>
          </w:p>
          <w:p w:rsidR="0011541D" w:rsidRDefault="0011541D" w:rsidP="005E2A39">
            <w:pPr>
              <w:pStyle w:val="AralkYok"/>
              <w:rPr>
                <w:rFonts w:ascii="Times New Roman" w:hAnsi="Times New Roman" w:cs="Times New Roman"/>
              </w:rPr>
            </w:pPr>
          </w:p>
          <w:p w:rsidR="0011541D" w:rsidRPr="00FB573E" w:rsidRDefault="0011541D" w:rsidP="005E2A39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573E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FB573E">
              <w:rPr>
                <w:rFonts w:ascii="Times New Roman" w:hAnsi="Times New Roman" w:cs="Times New Roman"/>
              </w:rPr>
              <w:t>karşılaştırma,</w:t>
            </w:r>
          </w:p>
          <w:p w:rsidR="0011541D" w:rsidRPr="0078012D" w:rsidRDefault="0011541D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vAlign w:val="center"/>
          </w:tcPr>
          <w:p w:rsidR="0011541D" w:rsidRPr="0078012D" w:rsidRDefault="0011541D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1541D" w:rsidRPr="0078012D" w:rsidRDefault="0011541D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1541D" w:rsidRPr="0078012D" w:rsidRDefault="0011541D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11541D" w:rsidRPr="00FF7A12" w:rsidRDefault="00F87EEE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Atatürk Haftası (4-10 Kasım)</w:t>
            </w:r>
          </w:p>
        </w:tc>
        <w:tc>
          <w:tcPr>
            <w:tcW w:w="1593" w:type="dxa"/>
            <w:vAlign w:val="center"/>
          </w:tcPr>
          <w:p w:rsidR="0011541D" w:rsidRPr="00FB573E" w:rsidRDefault="0011541D" w:rsidP="0011541D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  <w:r w:rsidRPr="00FB573E">
              <w:rPr>
                <w:rFonts w:ascii="Times New Roman" w:hAnsi="Times New Roman" w:cs="Times New Roman"/>
              </w:rPr>
              <w:t>örsel içerikli açık uçlu sorulardan</w:t>
            </w:r>
          </w:p>
          <w:p w:rsidR="0011541D" w:rsidRPr="00FF7A12" w:rsidRDefault="0011541D" w:rsidP="0011541D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oluşan</w:t>
            </w:r>
            <w:proofErr w:type="gramEnd"/>
            <w:r>
              <w:rPr>
                <w:rFonts w:ascii="Times New Roman" w:hAnsi="Times New Roman" w:cs="Times New Roman"/>
              </w:rPr>
              <w:t xml:space="preserve"> çalışma kâğıtları</w:t>
            </w:r>
          </w:p>
        </w:tc>
      </w:tr>
    </w:tbl>
    <w:p w:rsidR="00B63811" w:rsidRDefault="00F87EEE" w:rsidP="00F87EEE">
      <w:pPr>
        <w:jc w:val="center"/>
        <w:rPr>
          <w:rFonts w:ascii="Times New Roman" w:hAnsi="Times New Roman" w:cs="Times New Roman"/>
          <w:sz w:val="24"/>
          <w:szCs w:val="24"/>
        </w:rPr>
      </w:pPr>
      <w:r w:rsidRPr="00F87EEE">
        <w:rPr>
          <w:rFonts w:ascii="Times New Roman" w:hAnsi="Times New Roman" w:cs="Times New Roman"/>
          <w:sz w:val="24"/>
          <w:szCs w:val="24"/>
        </w:rPr>
        <w:t>Ara Tatil:11-15 Kasım</w:t>
      </w:r>
    </w:p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97"/>
        <w:gridCol w:w="4111"/>
        <w:gridCol w:w="1559"/>
        <w:gridCol w:w="1987"/>
        <w:gridCol w:w="1701"/>
        <w:gridCol w:w="1343"/>
        <w:gridCol w:w="1705"/>
        <w:gridCol w:w="1593"/>
      </w:tblGrid>
      <w:tr w:rsidR="00F60529" w:rsidRPr="0078012D" w:rsidTr="005E2A39">
        <w:trPr>
          <w:trHeight w:val="416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F60529" w:rsidRPr="0078012D" w:rsidRDefault="00F60529" w:rsidP="00F35B01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Tema</w:t>
            </w:r>
            <w:r w:rsidRPr="0078012D">
              <w:rPr>
                <w:rFonts w:ascii="Times New Roman" w:hAnsi="Times New Roman" w:cs="Times New Roman"/>
              </w:rPr>
              <w:t xml:space="preserve"> </w:t>
            </w:r>
            <w:r w:rsidR="00F35B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-Sayılar ve Nicelikler (1)</w:t>
            </w:r>
          </w:p>
        </w:tc>
      </w:tr>
      <w:tr w:rsidR="00F60529" w:rsidRPr="0078012D" w:rsidTr="005E2A39">
        <w:trPr>
          <w:trHeight w:val="272"/>
          <w:tblHeader/>
          <w:jc w:val="center"/>
        </w:trPr>
        <w:tc>
          <w:tcPr>
            <w:tcW w:w="1274" w:type="dxa"/>
            <w:gridSpan w:val="3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4111" w:type="dxa"/>
            <w:vMerge w:val="restart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559" w:type="dxa"/>
            <w:vMerge w:val="restart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987" w:type="dxa"/>
            <w:vMerge w:val="restart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593" w:type="dxa"/>
            <w:vMerge w:val="restart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F60529" w:rsidRPr="0078012D" w:rsidTr="005E2A39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97" w:type="dxa"/>
            <w:textDirection w:val="btLr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4111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F60529" w:rsidRPr="0078012D" w:rsidTr="005E2A39">
        <w:trPr>
          <w:trHeight w:val="857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F60529" w:rsidRPr="0078012D" w:rsidRDefault="00F60529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Kasım</w:t>
            </w:r>
            <w:r w:rsidR="0030280A">
              <w:rPr>
                <w:rFonts w:ascii="Times New Roman" w:hAnsi="Times New Roman" w:cs="Times New Roman"/>
              </w:rPr>
              <w:t>-Aralık</w:t>
            </w:r>
          </w:p>
        </w:tc>
        <w:tc>
          <w:tcPr>
            <w:tcW w:w="422" w:type="dxa"/>
            <w:textDirection w:val="btLr"/>
            <w:vAlign w:val="center"/>
          </w:tcPr>
          <w:p w:rsidR="00F60529" w:rsidRPr="0078012D" w:rsidRDefault="00C6365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18-29 Kasım</w:t>
            </w:r>
          </w:p>
        </w:tc>
        <w:tc>
          <w:tcPr>
            <w:tcW w:w="497" w:type="dxa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  <w:vAlign w:val="center"/>
          </w:tcPr>
          <w:p w:rsidR="00F60529" w:rsidRPr="0078012D" w:rsidRDefault="00F60529" w:rsidP="005E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573E">
              <w:rPr>
                <w:rFonts w:ascii="Times New Roman" w:hAnsi="Times New Roman" w:cs="Times New Roman"/>
              </w:rPr>
              <w:t>MAT.1.1.5. 100’e kadar ileriye ve 20’den geriye doğru ritmik sayabilme</w:t>
            </w:r>
          </w:p>
        </w:tc>
        <w:tc>
          <w:tcPr>
            <w:tcW w:w="1559" w:type="dxa"/>
            <w:vAlign w:val="center"/>
          </w:tcPr>
          <w:p w:rsidR="00F60529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Sayılar</w:t>
            </w:r>
          </w:p>
          <w:p w:rsidR="00F60529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  <w:p w:rsidR="00F60529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FB573E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>
              <w:rPr>
                <w:rFonts w:ascii="Times New Roman" w:hAnsi="Times New Roman" w:cs="Times New Roman"/>
              </w:rPr>
              <w:t>ritmik sayma</w:t>
            </w:r>
          </w:p>
          <w:p w:rsidR="00E53E89" w:rsidRPr="00C11E94" w:rsidRDefault="00E53E89" w:rsidP="005E2A39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87" w:type="dxa"/>
            <w:vMerge w:val="restart"/>
            <w:vAlign w:val="center"/>
          </w:tcPr>
          <w:p w:rsidR="00F60529" w:rsidRDefault="00F60529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F60529" w:rsidRDefault="00F60529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F60529" w:rsidRDefault="00F60529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F60529" w:rsidRPr="002C3384" w:rsidRDefault="00F60529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2C3384">
              <w:rPr>
                <w:rFonts w:ascii="Times New Roman" w:eastAsia="Calibri" w:hAnsi="Times New Roman" w:cs="Times New Roman"/>
              </w:rPr>
              <w:t>rama</w:t>
            </w:r>
          </w:p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60529" w:rsidRPr="002C3384" w:rsidRDefault="00F60529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>(bilgi notu, sunum, etkinlik, çalışma kâğıtları, okuma parçaları vb.)</w:t>
            </w:r>
          </w:p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vAlign w:val="center"/>
          </w:tcPr>
          <w:p w:rsidR="00F60529" w:rsidRPr="0068600A" w:rsidRDefault="00F60529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Beden Eğitimi ve Oyun, Müzik, Görsel Sanatlar</w:t>
            </w:r>
          </w:p>
        </w:tc>
        <w:tc>
          <w:tcPr>
            <w:tcW w:w="1705" w:type="dxa"/>
            <w:vAlign w:val="center"/>
          </w:tcPr>
          <w:p w:rsidR="00F60529" w:rsidRPr="0028055C" w:rsidRDefault="00B317FD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Düny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Çocuk Hakları Günü (20 Kasım)</w:t>
            </w:r>
          </w:p>
        </w:tc>
        <w:tc>
          <w:tcPr>
            <w:tcW w:w="1593" w:type="dxa"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FB573E">
              <w:rPr>
                <w:rFonts w:ascii="Times New Roman" w:hAnsi="Times New Roman" w:cs="Times New Roman"/>
              </w:rPr>
              <w:t>oşluk doldurma soruların</w:t>
            </w:r>
            <w:r>
              <w:rPr>
                <w:rFonts w:ascii="Times New Roman" w:hAnsi="Times New Roman" w:cs="Times New Roman"/>
              </w:rPr>
              <w:t>dan oluşan çalışma kâğıtları</w:t>
            </w:r>
          </w:p>
        </w:tc>
      </w:tr>
      <w:tr w:rsidR="00F60529" w:rsidRPr="0078012D" w:rsidTr="005E2A39">
        <w:trPr>
          <w:trHeight w:val="2183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F60529" w:rsidRPr="0078012D" w:rsidRDefault="00F60529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F60529" w:rsidRPr="0078012D" w:rsidRDefault="00C6365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2-13Aralık</w:t>
            </w:r>
          </w:p>
        </w:tc>
        <w:tc>
          <w:tcPr>
            <w:tcW w:w="497" w:type="dxa"/>
            <w:vAlign w:val="center"/>
          </w:tcPr>
          <w:p w:rsidR="00F60529" w:rsidRPr="0078012D" w:rsidRDefault="004B5189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  <w:vAlign w:val="center"/>
          </w:tcPr>
          <w:p w:rsidR="00F60529" w:rsidRPr="00FB573E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FB573E">
              <w:rPr>
                <w:rFonts w:ascii="Times New Roman" w:hAnsi="Times New Roman" w:cs="Times New Roman"/>
              </w:rPr>
              <w:t>MAT.1.1.6. Artan veya azalan sayı ve şekil örüntülerini çözümleyebilme</w:t>
            </w:r>
          </w:p>
          <w:p w:rsidR="00F60529" w:rsidRPr="00C11E94" w:rsidRDefault="00F60529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C11E94">
              <w:rPr>
                <w:rFonts w:ascii="Times New Roman" w:hAnsi="Times New Roman" w:cs="Times New Roman"/>
                <w:sz w:val="21"/>
                <w:szCs w:val="21"/>
              </w:rPr>
              <w:t>a) Sayı ve şekil örüntülerinin ardışık ögelerini belirler.</w:t>
            </w:r>
          </w:p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C11E94">
              <w:rPr>
                <w:rFonts w:ascii="Times New Roman" w:hAnsi="Times New Roman" w:cs="Times New Roman"/>
                <w:sz w:val="21"/>
                <w:szCs w:val="21"/>
              </w:rPr>
              <w:t>b) Sayı ve şekil örüntülerinin ardışık ögeleri arasındaki ilişkiyi belirler.</w:t>
            </w:r>
          </w:p>
        </w:tc>
        <w:tc>
          <w:tcPr>
            <w:tcW w:w="1559" w:type="dxa"/>
            <w:vAlign w:val="center"/>
          </w:tcPr>
          <w:p w:rsidR="00F60529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Sayılar</w:t>
            </w:r>
          </w:p>
          <w:p w:rsidR="00F60529" w:rsidRDefault="00F60529" w:rsidP="005E2A39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F60529" w:rsidRPr="0068600A" w:rsidRDefault="00F60529" w:rsidP="005E2A39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  <w:r w:rsidRPr="0068600A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FF7A12">
              <w:rPr>
                <w:rFonts w:ascii="Times New Roman" w:hAnsi="Times New Roman" w:cs="Times New Roman"/>
              </w:rPr>
              <w:tab/>
            </w:r>
          </w:p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C11E94">
              <w:rPr>
                <w:rFonts w:ascii="Times New Roman" w:hAnsi="Times New Roman" w:cs="Times New Roman"/>
              </w:rPr>
              <w:t>çözümleme</w:t>
            </w:r>
            <w:proofErr w:type="gramEnd"/>
            <w:r w:rsidRPr="00C11E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sayı ve şekil örüntüleri </w:t>
            </w:r>
          </w:p>
        </w:tc>
        <w:tc>
          <w:tcPr>
            <w:tcW w:w="1987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60529" w:rsidRPr="0078012D" w:rsidRDefault="00F60529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F60529" w:rsidRPr="0068600A" w:rsidRDefault="00F60529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B317FD" w:rsidRPr="00F90E09" w:rsidRDefault="00B317FD" w:rsidP="00B317FD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F90E09">
              <w:rPr>
                <w:rFonts w:ascii="Times New Roman" w:hAnsi="Times New Roman" w:cs="Times New Roman"/>
                <w:sz w:val="21"/>
                <w:szCs w:val="21"/>
              </w:rPr>
              <w:t xml:space="preserve">Dünya Engelliler Günü </w:t>
            </w:r>
          </w:p>
          <w:p w:rsidR="00B317FD" w:rsidRDefault="00B317FD" w:rsidP="00B317FD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F90E09">
              <w:rPr>
                <w:rFonts w:ascii="Times New Roman" w:hAnsi="Times New Roman" w:cs="Times New Roman"/>
                <w:sz w:val="21"/>
                <w:szCs w:val="21"/>
              </w:rPr>
              <w:t>(3 Aralık)</w:t>
            </w:r>
          </w:p>
          <w:p w:rsidR="00B317FD" w:rsidRPr="00F90E09" w:rsidRDefault="00B317FD" w:rsidP="00B317FD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60529" w:rsidRPr="00B317FD" w:rsidRDefault="00B317FD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F90E09">
              <w:rPr>
                <w:rFonts w:ascii="Times New Roman" w:hAnsi="Times New Roman" w:cs="Times New Roman"/>
                <w:sz w:val="21"/>
                <w:szCs w:val="21"/>
              </w:rPr>
              <w:t>İnsan Hakları ve Demokrasi Haftası (10 Aralık gününü içine alan hafta)</w:t>
            </w:r>
          </w:p>
        </w:tc>
        <w:tc>
          <w:tcPr>
            <w:tcW w:w="1593" w:type="dxa"/>
            <w:vAlign w:val="center"/>
          </w:tcPr>
          <w:p w:rsidR="00F60529" w:rsidRPr="00FF7A12" w:rsidRDefault="004B5189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C11E94">
              <w:rPr>
                <w:rFonts w:ascii="Times New Roman" w:hAnsi="Times New Roman" w:cs="Times New Roman"/>
              </w:rPr>
              <w:t>ontrol listesi</w:t>
            </w:r>
          </w:p>
        </w:tc>
      </w:tr>
      <w:tr w:rsidR="0021166C" w:rsidRPr="0078012D" w:rsidTr="005E2A39">
        <w:trPr>
          <w:trHeight w:val="857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21166C" w:rsidRPr="0078012D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21166C" w:rsidRPr="0078012D" w:rsidRDefault="0021166C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16-20 Aralık</w:t>
            </w:r>
          </w:p>
        </w:tc>
        <w:tc>
          <w:tcPr>
            <w:tcW w:w="497" w:type="dxa"/>
            <w:vAlign w:val="center"/>
          </w:tcPr>
          <w:p w:rsidR="0021166C" w:rsidRPr="0078012D" w:rsidRDefault="0021166C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vAlign w:val="center"/>
          </w:tcPr>
          <w:p w:rsidR="0021166C" w:rsidRPr="00C11E94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C11E94">
              <w:rPr>
                <w:rFonts w:ascii="Times New Roman" w:hAnsi="Times New Roman" w:cs="Times New Roman"/>
              </w:rPr>
              <w:t xml:space="preserve">MAT.1.1.7. Verilen </w:t>
            </w:r>
            <w:proofErr w:type="gramStart"/>
            <w:r w:rsidRPr="00C11E94">
              <w:rPr>
                <w:rFonts w:ascii="Times New Roman" w:hAnsi="Times New Roman" w:cs="Times New Roman"/>
              </w:rPr>
              <w:t>bir çokluktaki</w:t>
            </w:r>
            <w:proofErr w:type="gramEnd"/>
            <w:r w:rsidRPr="00C11E94">
              <w:rPr>
                <w:rFonts w:ascii="Times New Roman" w:hAnsi="Times New Roman" w:cs="Times New Roman"/>
              </w:rPr>
              <w:t xml:space="preserve"> ilişkilerden yararlanarak 20’ye kadar (20 dâhil) olan nesneler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Pr="00C11E94">
              <w:rPr>
                <w:rFonts w:ascii="Times New Roman" w:hAnsi="Times New Roman" w:cs="Times New Roman"/>
              </w:rPr>
              <w:t>sayısını tahmin edebilme</w:t>
            </w:r>
          </w:p>
          <w:p w:rsidR="0021166C" w:rsidRPr="00C11E94" w:rsidRDefault="0021166C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C11E94">
              <w:rPr>
                <w:rFonts w:ascii="Times New Roman" w:hAnsi="Times New Roman" w:cs="Times New Roman"/>
                <w:sz w:val="21"/>
                <w:szCs w:val="21"/>
              </w:rPr>
              <w:t xml:space="preserve">a) Verilen </w:t>
            </w:r>
            <w:proofErr w:type="gramStart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>bir çokluktaki</w:t>
            </w:r>
            <w:proofErr w:type="gramEnd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 xml:space="preserve"> ilişkileri gözlem ve deneyimleri ile ilişkilendirir.</w:t>
            </w:r>
          </w:p>
          <w:p w:rsidR="0021166C" w:rsidRPr="00C11E94" w:rsidRDefault="0021166C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C11E94">
              <w:rPr>
                <w:rFonts w:ascii="Times New Roman" w:hAnsi="Times New Roman" w:cs="Times New Roman"/>
                <w:sz w:val="21"/>
                <w:szCs w:val="21"/>
              </w:rPr>
              <w:t xml:space="preserve">b) </w:t>
            </w:r>
            <w:proofErr w:type="gramStart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>Bir çokluğun</w:t>
            </w:r>
            <w:proofErr w:type="gramEnd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 xml:space="preserve"> büyüklüğünü stratejiye dayanarak tahmin eder.</w:t>
            </w:r>
          </w:p>
          <w:p w:rsidR="0021166C" w:rsidRPr="00C11E94" w:rsidRDefault="0021166C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C11E94">
              <w:rPr>
                <w:rFonts w:ascii="Times New Roman" w:hAnsi="Times New Roman" w:cs="Times New Roman"/>
                <w:sz w:val="21"/>
                <w:szCs w:val="21"/>
              </w:rPr>
              <w:t xml:space="preserve">c) Tahmin edilen sonuç ile gerçek sonucu karşılaştırarak kendi </w:t>
            </w:r>
            <w:proofErr w:type="spellStart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>tahminîne</w:t>
            </w:r>
            <w:proofErr w:type="spellEnd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 xml:space="preserve"> yönelik</w:t>
            </w:r>
          </w:p>
          <w:p w:rsidR="0021166C" w:rsidRPr="00FB573E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>bir</w:t>
            </w:r>
            <w:proofErr w:type="gramEnd"/>
            <w:r w:rsidRPr="00C11E94">
              <w:rPr>
                <w:rFonts w:ascii="Times New Roman" w:hAnsi="Times New Roman" w:cs="Times New Roman"/>
                <w:sz w:val="21"/>
                <w:szCs w:val="21"/>
              </w:rPr>
              <w:t xml:space="preserve"> yargıda bulunur.</w:t>
            </w:r>
          </w:p>
        </w:tc>
        <w:tc>
          <w:tcPr>
            <w:tcW w:w="1559" w:type="dxa"/>
            <w:vAlign w:val="center"/>
          </w:tcPr>
          <w:p w:rsidR="0021166C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Sayılar</w:t>
            </w:r>
          </w:p>
        </w:tc>
        <w:tc>
          <w:tcPr>
            <w:tcW w:w="1987" w:type="dxa"/>
            <w:vMerge/>
            <w:vAlign w:val="center"/>
          </w:tcPr>
          <w:p w:rsidR="0021166C" w:rsidRPr="0078012D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21166C" w:rsidRPr="0078012D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21166C" w:rsidRPr="0078012D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21166C" w:rsidRPr="00FF7A12" w:rsidRDefault="00E53E89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F90E09">
              <w:rPr>
                <w:rFonts w:ascii="Times New Roman" w:hAnsi="Times New Roman" w:cs="Times New Roman"/>
                <w:sz w:val="21"/>
                <w:szCs w:val="21"/>
              </w:rPr>
              <w:t>Tutum, Yatırım ve Türk Malları Haftası (12-18 Aralık)</w:t>
            </w:r>
          </w:p>
        </w:tc>
        <w:tc>
          <w:tcPr>
            <w:tcW w:w="1593" w:type="dxa"/>
            <w:vAlign w:val="center"/>
          </w:tcPr>
          <w:p w:rsidR="0021166C" w:rsidRPr="00FF7A12" w:rsidRDefault="0021166C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FB5E88">
              <w:rPr>
                <w:rFonts w:ascii="Times New Roman" w:hAnsi="Times New Roman" w:cs="Times New Roman"/>
              </w:rPr>
              <w:t>oru cevap</w:t>
            </w:r>
            <w:r>
              <w:rPr>
                <w:rFonts w:ascii="Times New Roman" w:hAnsi="Times New Roman" w:cs="Times New Roman"/>
              </w:rPr>
              <w:t xml:space="preserve"> tekniği ve izleme testleri</w:t>
            </w:r>
          </w:p>
        </w:tc>
      </w:tr>
    </w:tbl>
    <w:p w:rsidR="00F60529" w:rsidRDefault="00E53E89" w:rsidP="00F6052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</w:p>
    <w:p w:rsidR="00F35B01" w:rsidRDefault="00F35B01" w:rsidP="00F60529">
      <w:pPr>
        <w:rPr>
          <w:rFonts w:ascii="Times New Roman" w:hAnsi="Times New Roman" w:cs="Times New Roman"/>
          <w:sz w:val="24"/>
          <w:szCs w:val="24"/>
        </w:rPr>
      </w:pPr>
    </w:p>
    <w:p w:rsidR="00BC25D7" w:rsidRDefault="00BC25D7" w:rsidP="00F6052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97"/>
        <w:gridCol w:w="4181"/>
        <w:gridCol w:w="1984"/>
        <w:gridCol w:w="1701"/>
        <w:gridCol w:w="1492"/>
        <w:gridCol w:w="1202"/>
        <w:gridCol w:w="1559"/>
        <w:gridCol w:w="1880"/>
      </w:tblGrid>
      <w:tr w:rsidR="00F35B01" w:rsidRPr="0078012D" w:rsidTr="00BC25D7">
        <w:trPr>
          <w:trHeight w:val="283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Tema</w:t>
            </w:r>
            <w:r w:rsidRPr="007801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3-Sayılar ve Nicelikler (2)</w:t>
            </w:r>
            <w:r w:rsidR="00B019B7">
              <w:rPr>
                <w:rFonts w:ascii="Times New Roman" w:hAnsi="Times New Roman" w:cs="Times New Roman"/>
              </w:rPr>
              <w:t xml:space="preserve"> 4-</w:t>
            </w:r>
            <w:r w:rsidR="00B019B7" w:rsidRPr="006D2A36">
              <w:rPr>
                <w:rFonts w:ascii="Times New Roman" w:hAnsi="Times New Roman" w:cs="Times New Roman"/>
              </w:rPr>
              <w:t xml:space="preserve"> İşlemlerden Cebirsel Düşünmeye</w:t>
            </w:r>
          </w:p>
        </w:tc>
      </w:tr>
      <w:tr w:rsidR="00F35B01" w:rsidRPr="0078012D" w:rsidTr="00BC25D7">
        <w:trPr>
          <w:trHeight w:val="272"/>
          <w:tblHeader/>
          <w:jc w:val="center"/>
        </w:trPr>
        <w:tc>
          <w:tcPr>
            <w:tcW w:w="1274" w:type="dxa"/>
            <w:gridSpan w:val="3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4181" w:type="dxa"/>
            <w:vMerge w:val="restart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701" w:type="dxa"/>
            <w:vMerge w:val="restart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492" w:type="dxa"/>
            <w:vMerge w:val="restart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202" w:type="dxa"/>
            <w:vMerge w:val="restart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59" w:type="dxa"/>
            <w:vMerge w:val="restart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80" w:type="dxa"/>
            <w:vMerge w:val="restart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F35B01" w:rsidRPr="0078012D" w:rsidTr="00BC25D7">
        <w:trPr>
          <w:trHeight w:val="690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97" w:type="dxa"/>
            <w:textDirection w:val="btLr"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4181" w:type="dxa"/>
            <w:vMerge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  <w:vAlign w:val="center"/>
          </w:tcPr>
          <w:p w:rsidR="00F35B01" w:rsidRPr="0078012D" w:rsidRDefault="00F35B0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BC25D7" w:rsidRPr="0078012D" w:rsidTr="00BC25D7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F66846" w:rsidRPr="0078012D" w:rsidRDefault="00B019B7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Aralık-Ocak</w:t>
            </w:r>
          </w:p>
        </w:tc>
        <w:tc>
          <w:tcPr>
            <w:tcW w:w="422" w:type="dxa"/>
            <w:textDirection w:val="btLr"/>
            <w:vAlign w:val="center"/>
          </w:tcPr>
          <w:p w:rsidR="00F66846" w:rsidRPr="0078012D" w:rsidRDefault="00555972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Aralık-17 Ocak</w:t>
            </w:r>
          </w:p>
        </w:tc>
        <w:tc>
          <w:tcPr>
            <w:tcW w:w="497" w:type="dxa"/>
            <w:vAlign w:val="center"/>
          </w:tcPr>
          <w:p w:rsidR="00F66846" w:rsidRPr="0078012D" w:rsidRDefault="00B019B7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81" w:type="dxa"/>
            <w:vAlign w:val="center"/>
          </w:tcPr>
          <w:p w:rsidR="00F66846" w:rsidRPr="00876A1B" w:rsidRDefault="00F66846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876A1B">
              <w:rPr>
                <w:rFonts w:ascii="Times New Roman" w:hAnsi="Times New Roman" w:cs="Times New Roman"/>
              </w:rPr>
              <w:t>MAT.1.1.8. Standart olmayan uygun ölçme araçları ile nesnelerin uzunluğunu ve</w:t>
            </w:r>
            <w:r w:rsidR="00FE648B">
              <w:rPr>
                <w:rFonts w:ascii="Times New Roman" w:hAnsi="Times New Roman" w:cs="Times New Roman"/>
              </w:rPr>
              <w:t xml:space="preserve"> </w:t>
            </w:r>
            <w:r w:rsidRPr="00876A1B">
              <w:rPr>
                <w:rFonts w:ascii="Times New Roman" w:hAnsi="Times New Roman" w:cs="Times New Roman"/>
              </w:rPr>
              <w:t>tartacağı kütlenin ölçüm sonuçlarını tahmin edebilme</w:t>
            </w:r>
          </w:p>
          <w:p w:rsidR="00F66846" w:rsidRPr="00BC25D7" w:rsidRDefault="00F66846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a) Ölçeceği uzunluğa ve kütleye uygun standart olmayan ölçme aracını belirler.</w:t>
            </w:r>
          </w:p>
          <w:p w:rsidR="00F66846" w:rsidRPr="00BC25D7" w:rsidRDefault="00F66846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b) Ölçeceği uzunluğun ve tartacağı kütlenin ölçüm sonuçlarını belirlenen standart</w:t>
            </w:r>
            <w:r w:rsidR="00FE648B" w:rsidRPr="00BC25D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olmayan ölçü birimi cinsinden tahmin eder.</w:t>
            </w:r>
          </w:p>
          <w:p w:rsidR="00F66846" w:rsidRPr="0078012D" w:rsidRDefault="00F66846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c) Tahmininin doğruluğuna ilişkin yargıda bulunur.</w:t>
            </w:r>
          </w:p>
        </w:tc>
        <w:tc>
          <w:tcPr>
            <w:tcW w:w="1984" w:type="dxa"/>
            <w:vAlign w:val="center"/>
          </w:tcPr>
          <w:p w:rsidR="00F66846" w:rsidRDefault="00F66846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90E09">
              <w:rPr>
                <w:rFonts w:ascii="Times New Roman" w:hAnsi="Times New Roman" w:cs="Times New Roman"/>
              </w:rPr>
              <w:t>Nicelikler (Uzunluk-Kütle Ölçme)</w:t>
            </w:r>
          </w:p>
          <w:p w:rsidR="00F66846" w:rsidRDefault="00F66846" w:rsidP="005E2A39">
            <w:pPr>
              <w:pStyle w:val="AralkYok"/>
              <w:rPr>
                <w:rFonts w:ascii="Times New Roman" w:hAnsi="Times New Roman" w:cs="Times New Roman"/>
              </w:rPr>
            </w:pPr>
          </w:p>
          <w:p w:rsidR="00F66846" w:rsidRPr="00F90E09" w:rsidRDefault="00F66846" w:rsidP="005E2A39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90E09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F66846" w:rsidRPr="0078012D" w:rsidRDefault="00F66846" w:rsidP="005E2A39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F90E09">
              <w:rPr>
                <w:rFonts w:ascii="Times New Roman" w:hAnsi="Times New Roman" w:cs="Times New Roman"/>
              </w:rPr>
              <w:t>uzunluk</w:t>
            </w:r>
            <w:proofErr w:type="gramEnd"/>
            <w:r w:rsidRPr="00F90E09">
              <w:rPr>
                <w:rFonts w:ascii="Times New Roman" w:hAnsi="Times New Roman" w:cs="Times New Roman"/>
              </w:rPr>
              <w:t>, uzun, daha uzun, en uzun, kısa, daha kıs</w:t>
            </w:r>
            <w:r>
              <w:rPr>
                <w:rFonts w:ascii="Times New Roman" w:hAnsi="Times New Roman" w:cs="Times New Roman"/>
              </w:rPr>
              <w:t xml:space="preserve">a, en kısa, ağır, daha ağır, en </w:t>
            </w:r>
            <w:r w:rsidRPr="00F90E09">
              <w:rPr>
                <w:rFonts w:ascii="Times New Roman" w:hAnsi="Times New Roman" w:cs="Times New Roman"/>
              </w:rPr>
              <w:t>ağır, hafif, daha hafif, en hafif, denge, eşit</w:t>
            </w:r>
          </w:p>
        </w:tc>
        <w:tc>
          <w:tcPr>
            <w:tcW w:w="1701" w:type="dxa"/>
            <w:vAlign w:val="center"/>
          </w:tcPr>
          <w:p w:rsidR="00F66846" w:rsidRDefault="00F66846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F66846" w:rsidRDefault="00F66846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F66846" w:rsidRDefault="00F66846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F66846" w:rsidRPr="002C3384" w:rsidRDefault="00F66846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2C3384">
              <w:rPr>
                <w:rFonts w:ascii="Times New Roman" w:eastAsia="Calibri" w:hAnsi="Times New Roman" w:cs="Times New Roman"/>
              </w:rPr>
              <w:t>rama</w:t>
            </w:r>
          </w:p>
          <w:p w:rsidR="00F66846" w:rsidRPr="0078012D" w:rsidRDefault="00F66846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Align w:val="center"/>
          </w:tcPr>
          <w:p w:rsidR="003B326D" w:rsidRPr="002C3384" w:rsidRDefault="003B326D" w:rsidP="003B326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>(bilgi notu, sunum, etkinlik, çalışma kâğıtları, okuma parçaları vb.)</w:t>
            </w:r>
          </w:p>
          <w:p w:rsidR="00F66846" w:rsidRPr="0078012D" w:rsidRDefault="00F66846" w:rsidP="00331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Align w:val="center"/>
          </w:tcPr>
          <w:p w:rsidR="00F66846" w:rsidRPr="0068600A" w:rsidRDefault="00FE648B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Görsel Sanatlar</w:t>
            </w:r>
          </w:p>
        </w:tc>
        <w:tc>
          <w:tcPr>
            <w:tcW w:w="1559" w:type="dxa"/>
            <w:vAlign w:val="center"/>
          </w:tcPr>
          <w:p w:rsidR="003B326D" w:rsidRDefault="003B326D" w:rsidP="003B326D">
            <w:pPr>
              <w:pStyle w:val="AralkYok"/>
              <w:rPr>
                <w:rFonts w:ascii="Times New Roman" w:hAnsi="Times New Roman"/>
              </w:rPr>
            </w:pPr>
            <w:r w:rsidRPr="00755A79">
              <w:rPr>
                <w:rFonts w:ascii="Times New Roman" w:hAnsi="Times New Roman"/>
              </w:rPr>
              <w:t xml:space="preserve">Osmaniye’nin Kurtuluş Bayramı </w:t>
            </w:r>
            <w:r>
              <w:rPr>
                <w:rFonts w:ascii="Times New Roman" w:hAnsi="Times New Roman"/>
              </w:rPr>
              <w:t xml:space="preserve">(7 Ocak </w:t>
            </w:r>
            <w:r w:rsidRPr="00755A79">
              <w:rPr>
                <w:rFonts w:ascii="Times New Roman" w:hAnsi="Times New Roman"/>
              </w:rPr>
              <w:t>)</w:t>
            </w:r>
          </w:p>
          <w:p w:rsidR="003B326D" w:rsidRPr="00210EC5" w:rsidRDefault="003B326D" w:rsidP="003B326D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6846" w:rsidRPr="0028055C" w:rsidRDefault="003B326D" w:rsidP="003B326D">
            <w:pPr>
              <w:pStyle w:val="AralkYok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Enerji Tasarrufu Haftası (Ocak ayının 2. haftası)</w:t>
            </w:r>
          </w:p>
        </w:tc>
        <w:tc>
          <w:tcPr>
            <w:tcW w:w="1880" w:type="dxa"/>
            <w:vAlign w:val="center"/>
          </w:tcPr>
          <w:p w:rsidR="00F66846" w:rsidRPr="0078012D" w:rsidRDefault="00FE648B" w:rsidP="00FE648B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  <w:r w:rsidRPr="00F90E09">
              <w:rPr>
                <w:rFonts w:ascii="Times New Roman" w:hAnsi="Times New Roman" w:cs="Times New Roman"/>
              </w:rPr>
              <w:t>örüşme formu, performans görevi, açık uçlu sorular, eşleştirme 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0E09">
              <w:rPr>
                <w:rFonts w:ascii="Times New Roman" w:hAnsi="Times New Roman" w:cs="Times New Roman"/>
              </w:rPr>
              <w:t>doğru-yanlış soruları içeren çalışma kâğıtları, derecelendirme ölçeği</w:t>
            </w:r>
          </w:p>
        </w:tc>
      </w:tr>
      <w:tr w:rsidR="00B019B7" w:rsidRPr="0078012D" w:rsidTr="00B019B7">
        <w:trPr>
          <w:trHeight w:val="290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BC25D7" w:rsidRDefault="00B019B7" w:rsidP="00BC25D7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Yarıyıl Tatili: 20-31 Ocak</w:t>
            </w:r>
          </w:p>
        </w:tc>
      </w:tr>
      <w:tr w:rsidR="00BC25D7" w:rsidRPr="0078012D" w:rsidTr="00CA5821">
        <w:trPr>
          <w:trHeight w:val="2530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BC25D7" w:rsidRPr="0078012D" w:rsidRDefault="00BC25D7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Şubat</w:t>
            </w:r>
          </w:p>
        </w:tc>
        <w:tc>
          <w:tcPr>
            <w:tcW w:w="422" w:type="dxa"/>
            <w:textDirection w:val="btLr"/>
            <w:vAlign w:val="center"/>
          </w:tcPr>
          <w:p w:rsidR="00BC25D7" w:rsidRPr="0078012D" w:rsidRDefault="00BC25D7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3-28 Şubat</w:t>
            </w:r>
          </w:p>
        </w:tc>
        <w:tc>
          <w:tcPr>
            <w:tcW w:w="497" w:type="dxa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81" w:type="dxa"/>
          </w:tcPr>
          <w:p w:rsidR="00BC25D7" w:rsidRPr="006D2A36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6D2A36">
              <w:rPr>
                <w:rFonts w:ascii="Times New Roman" w:hAnsi="Times New Roman" w:cs="Times New Roman"/>
              </w:rPr>
              <w:t>MAT.1.2.1. Günlük yaşamın içerdiği toplama ve çıkarma işlemlerini çözümleyebilme</w:t>
            </w:r>
          </w:p>
          <w:p w:rsidR="00BC25D7" w:rsidRPr="00BC25D7" w:rsidRDefault="00BC25D7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a) Günlük yaşam durumunun toplama ve çıkarma işlemlerinden hangisini gerektirdiğini fark eder.</w:t>
            </w:r>
          </w:p>
          <w:p w:rsidR="00BC25D7" w:rsidRPr="002703C1" w:rsidRDefault="00BC25D7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b) Günlük yaşam durumuna karşılık gelen toplama ve çıkarma işlemlerini birbiri ile ilişkilendirir.</w:t>
            </w:r>
          </w:p>
        </w:tc>
        <w:tc>
          <w:tcPr>
            <w:tcW w:w="1984" w:type="dxa"/>
            <w:vAlign w:val="center"/>
          </w:tcPr>
          <w:p w:rsidR="00BC25D7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6D2A36">
              <w:rPr>
                <w:rFonts w:ascii="Times New Roman" w:hAnsi="Times New Roman" w:cs="Times New Roman"/>
              </w:rPr>
              <w:t>Toplama ve Çıkarma</w:t>
            </w:r>
          </w:p>
          <w:p w:rsidR="00BC25D7" w:rsidRPr="00210EC5" w:rsidRDefault="00BC25D7" w:rsidP="005E2A39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BC25D7" w:rsidRDefault="00BC25D7" w:rsidP="005E2A39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10EC5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2703C1">
              <w:rPr>
                <w:rFonts w:ascii="Times New Roman" w:hAnsi="Times New Roman" w:cs="Times New Roman"/>
              </w:rPr>
              <w:t>toplama</w:t>
            </w:r>
            <w:proofErr w:type="gramEnd"/>
            <w:r w:rsidRPr="002703C1">
              <w:rPr>
                <w:rFonts w:ascii="Times New Roman" w:hAnsi="Times New Roman" w:cs="Times New Roman"/>
              </w:rPr>
              <w:t>, toplanan, toplam, artma, çoğalma,</w:t>
            </w:r>
            <w:r>
              <w:rPr>
                <w:rFonts w:ascii="Times New Roman" w:hAnsi="Times New Roman" w:cs="Times New Roman"/>
              </w:rPr>
              <w:t xml:space="preserve"> artı, çıkarma, eksilen, çıkan, </w:t>
            </w:r>
            <w:r w:rsidRPr="002703C1">
              <w:rPr>
                <w:rFonts w:ascii="Times New Roman" w:hAnsi="Times New Roman" w:cs="Times New Roman"/>
              </w:rPr>
              <w:t>fark, azalma, eksilme, eksi, eşittir</w:t>
            </w:r>
          </w:p>
        </w:tc>
        <w:tc>
          <w:tcPr>
            <w:tcW w:w="1701" w:type="dxa"/>
            <w:vAlign w:val="center"/>
          </w:tcPr>
          <w:p w:rsidR="00BC25D7" w:rsidRDefault="00BC25D7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BC25D7" w:rsidRDefault="00BC25D7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BC25D7" w:rsidRDefault="00BC25D7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BC25D7" w:rsidRPr="00210EC5" w:rsidRDefault="00BC25D7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Drama</w:t>
            </w:r>
          </w:p>
        </w:tc>
        <w:tc>
          <w:tcPr>
            <w:tcW w:w="1492" w:type="dxa"/>
            <w:vAlign w:val="center"/>
          </w:tcPr>
          <w:p w:rsidR="00BC25D7" w:rsidRPr="00210EC5" w:rsidRDefault="00BC25D7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 xml:space="preserve">(bilgi notu, sunum, etkinlik, çalışma </w:t>
            </w:r>
            <w:r>
              <w:rPr>
                <w:rFonts w:ascii="Times New Roman" w:eastAsia="Calibri" w:hAnsi="Times New Roman" w:cs="Times New Roman"/>
              </w:rPr>
              <w:t>kâğıtları, okuma parçaları vb.)</w:t>
            </w:r>
          </w:p>
        </w:tc>
        <w:tc>
          <w:tcPr>
            <w:tcW w:w="1202" w:type="dxa"/>
            <w:vAlign w:val="center"/>
          </w:tcPr>
          <w:p w:rsidR="00BC25D7" w:rsidRPr="00876A1B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Beden Eğitimi ve Oyun,</w:t>
            </w:r>
          </w:p>
        </w:tc>
        <w:tc>
          <w:tcPr>
            <w:tcW w:w="1559" w:type="dxa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6D2A36">
              <w:rPr>
                <w:rFonts w:ascii="Times New Roman" w:hAnsi="Times New Roman" w:cs="Times New Roman"/>
              </w:rPr>
              <w:t xml:space="preserve">Kontrol listeleri </w:t>
            </w:r>
            <w:r>
              <w:rPr>
                <w:rFonts w:ascii="Times New Roman" w:hAnsi="Times New Roman" w:cs="Times New Roman"/>
              </w:rPr>
              <w:t>A</w:t>
            </w:r>
            <w:r w:rsidRPr="006D2A36">
              <w:rPr>
                <w:rFonts w:ascii="Times New Roman" w:hAnsi="Times New Roman" w:cs="Times New Roman"/>
              </w:rPr>
              <w:t>çık uçlu sorulardan oluşan çalışma kâğıtları</w:t>
            </w:r>
          </w:p>
        </w:tc>
      </w:tr>
    </w:tbl>
    <w:p w:rsidR="00BC25D7" w:rsidRDefault="00BC25D7" w:rsidP="00F6052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</w:p>
    <w:p w:rsidR="00BC25D7" w:rsidRDefault="00BC25D7" w:rsidP="00F60529">
      <w:pPr>
        <w:rPr>
          <w:rFonts w:ascii="Times New Roman" w:hAnsi="Times New Roman" w:cs="Times New Roman"/>
          <w:sz w:val="24"/>
          <w:szCs w:val="24"/>
        </w:rPr>
      </w:pPr>
    </w:p>
    <w:p w:rsidR="00BC25D7" w:rsidRDefault="00BC25D7" w:rsidP="00F60529">
      <w:pPr>
        <w:rPr>
          <w:rFonts w:ascii="Times New Roman" w:hAnsi="Times New Roman" w:cs="Times New Roman"/>
          <w:sz w:val="24"/>
          <w:szCs w:val="24"/>
        </w:rPr>
      </w:pPr>
    </w:p>
    <w:p w:rsidR="00BC25D7" w:rsidRDefault="00BC25D7" w:rsidP="00F60529">
      <w:pPr>
        <w:rPr>
          <w:rFonts w:ascii="Times New Roman" w:hAnsi="Times New Roman" w:cs="Times New Roman"/>
          <w:sz w:val="24"/>
          <w:szCs w:val="24"/>
        </w:rPr>
      </w:pPr>
    </w:p>
    <w:p w:rsidR="00BC25D7" w:rsidRDefault="00BC25D7" w:rsidP="00BC25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97"/>
        <w:gridCol w:w="4181"/>
        <w:gridCol w:w="1984"/>
        <w:gridCol w:w="1701"/>
        <w:gridCol w:w="1492"/>
        <w:gridCol w:w="1202"/>
        <w:gridCol w:w="1559"/>
        <w:gridCol w:w="1880"/>
      </w:tblGrid>
      <w:tr w:rsidR="00BC25D7" w:rsidRPr="0078012D" w:rsidTr="005E2A39">
        <w:trPr>
          <w:trHeight w:val="283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Tema</w:t>
            </w:r>
            <w:r w:rsidRPr="007801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4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  <w:r w:rsidRPr="006D2A36">
              <w:rPr>
                <w:rFonts w:ascii="Times New Roman" w:hAnsi="Times New Roman" w:cs="Times New Roman"/>
              </w:rPr>
              <w:t xml:space="preserve"> İşlemlerden Cebirsel Düşünmeye</w:t>
            </w:r>
          </w:p>
        </w:tc>
      </w:tr>
      <w:tr w:rsidR="00BC25D7" w:rsidRPr="0078012D" w:rsidTr="005E2A39">
        <w:trPr>
          <w:trHeight w:val="272"/>
          <w:tblHeader/>
          <w:jc w:val="center"/>
        </w:trPr>
        <w:tc>
          <w:tcPr>
            <w:tcW w:w="1274" w:type="dxa"/>
            <w:gridSpan w:val="3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4181" w:type="dxa"/>
            <w:vMerge w:val="restart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701" w:type="dxa"/>
            <w:vMerge w:val="restart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492" w:type="dxa"/>
            <w:vMerge w:val="restart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202" w:type="dxa"/>
            <w:vMerge w:val="restart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59" w:type="dxa"/>
            <w:vMerge w:val="restart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80" w:type="dxa"/>
            <w:vMerge w:val="restart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BC25D7" w:rsidRPr="0078012D" w:rsidTr="005E2A39">
        <w:trPr>
          <w:trHeight w:val="690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97" w:type="dxa"/>
            <w:textDirection w:val="btLr"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4181" w:type="dxa"/>
            <w:vMerge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  <w:vAlign w:val="center"/>
          </w:tcPr>
          <w:p w:rsidR="00BC25D7" w:rsidRPr="0078012D" w:rsidRDefault="00BC25D7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A739B1" w:rsidRPr="0078012D" w:rsidTr="005E2A39">
        <w:trPr>
          <w:trHeight w:val="857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A739B1" w:rsidRPr="0078012D" w:rsidRDefault="00A739B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</w:t>
            </w:r>
          </w:p>
        </w:tc>
        <w:tc>
          <w:tcPr>
            <w:tcW w:w="422" w:type="dxa"/>
            <w:textDirection w:val="btLr"/>
            <w:vAlign w:val="center"/>
          </w:tcPr>
          <w:p w:rsidR="00A739B1" w:rsidRPr="0078012D" w:rsidRDefault="00A739B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3-14 Mart</w:t>
            </w:r>
          </w:p>
        </w:tc>
        <w:tc>
          <w:tcPr>
            <w:tcW w:w="497" w:type="dxa"/>
            <w:vAlign w:val="center"/>
          </w:tcPr>
          <w:p w:rsidR="00A739B1" w:rsidRPr="0078012D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81" w:type="dxa"/>
            <w:vAlign w:val="center"/>
          </w:tcPr>
          <w:p w:rsidR="00A739B1" w:rsidRPr="00170332" w:rsidRDefault="00A739B1" w:rsidP="00BC25D7">
            <w:pPr>
              <w:pStyle w:val="AralkYok"/>
              <w:rPr>
                <w:rFonts w:ascii="Times New Roman" w:hAnsi="Times New Roman" w:cs="Times New Roman"/>
              </w:rPr>
            </w:pPr>
            <w:r w:rsidRPr="00170332">
              <w:rPr>
                <w:rFonts w:ascii="Times New Roman" w:hAnsi="Times New Roman" w:cs="Times New Roman"/>
              </w:rPr>
              <w:t>MAT.1.2.2. Toplama ve çıkarma işlemlerinin sonuçlarını</w:t>
            </w:r>
            <w:r>
              <w:rPr>
                <w:rFonts w:ascii="Times New Roman" w:hAnsi="Times New Roman" w:cs="Times New Roman"/>
              </w:rPr>
              <w:t xml:space="preserve"> tahminde bulunarak ve zihinden </w:t>
            </w:r>
            <w:r w:rsidRPr="00170332">
              <w:rPr>
                <w:rFonts w:ascii="Times New Roman" w:hAnsi="Times New Roman" w:cs="Times New Roman"/>
              </w:rPr>
              <w:t>işlem yaparak muhakeme edebilme</w:t>
            </w:r>
          </w:p>
          <w:p w:rsidR="00A739B1" w:rsidRPr="00BC25D7" w:rsidRDefault="00A739B1" w:rsidP="00BC25D7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a) Toplama ve çıkarma işlemlerine ilişkin ögeleri belirler.</w:t>
            </w:r>
          </w:p>
          <w:p w:rsidR="00A739B1" w:rsidRPr="00BC25D7" w:rsidRDefault="00A739B1" w:rsidP="00BC25D7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b) Toplama ve çıkarma işlemlerine ilişkin ögeler arasındaki ilişkileri belirler.</w:t>
            </w:r>
          </w:p>
          <w:p w:rsidR="00A739B1" w:rsidRPr="00BC25D7" w:rsidRDefault="00A739B1" w:rsidP="00BC25D7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c) Toplama ve çıkarma işlemlerine yönelik tahmin ve zihinden işlem sonuçları arasında ilişki kurar.</w:t>
            </w:r>
          </w:p>
          <w:p w:rsidR="00A739B1" w:rsidRPr="0078012D" w:rsidRDefault="00A739B1" w:rsidP="00BC25D7">
            <w:pPr>
              <w:pStyle w:val="AralkYok"/>
              <w:rPr>
                <w:rFonts w:ascii="Times New Roman" w:hAnsi="Times New Roman" w:cs="Times New Roman"/>
              </w:rPr>
            </w:pPr>
            <w:r w:rsidRPr="00BC25D7">
              <w:rPr>
                <w:rFonts w:ascii="Times New Roman" w:hAnsi="Times New Roman" w:cs="Times New Roman"/>
                <w:sz w:val="21"/>
                <w:szCs w:val="21"/>
              </w:rPr>
              <w:t>ç) Tahmin ve zihinden işlem sonuçlarının tutarlılığını ifade eder.</w:t>
            </w:r>
          </w:p>
        </w:tc>
        <w:tc>
          <w:tcPr>
            <w:tcW w:w="1984" w:type="dxa"/>
            <w:vMerge w:val="restart"/>
            <w:vAlign w:val="center"/>
          </w:tcPr>
          <w:p w:rsidR="00A739B1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6D2A36">
              <w:rPr>
                <w:rFonts w:ascii="Times New Roman" w:hAnsi="Times New Roman" w:cs="Times New Roman"/>
              </w:rPr>
              <w:t>Toplama ve Çıkarma</w:t>
            </w:r>
          </w:p>
          <w:p w:rsidR="00A739B1" w:rsidRPr="00210EC5" w:rsidRDefault="00A739B1" w:rsidP="005E2A39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A739B1" w:rsidRDefault="00A739B1" w:rsidP="005E2A39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10EC5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A739B1" w:rsidRPr="0078012D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2703C1">
              <w:rPr>
                <w:rFonts w:ascii="Times New Roman" w:hAnsi="Times New Roman" w:cs="Times New Roman"/>
              </w:rPr>
              <w:t>toplama</w:t>
            </w:r>
            <w:proofErr w:type="gramEnd"/>
            <w:r w:rsidRPr="002703C1">
              <w:rPr>
                <w:rFonts w:ascii="Times New Roman" w:hAnsi="Times New Roman" w:cs="Times New Roman"/>
              </w:rPr>
              <w:t>, toplanan, toplam, artma, çoğalma,</w:t>
            </w:r>
            <w:r>
              <w:rPr>
                <w:rFonts w:ascii="Times New Roman" w:hAnsi="Times New Roman" w:cs="Times New Roman"/>
              </w:rPr>
              <w:t xml:space="preserve"> artı, çıkarma, eksilen, çıkan, </w:t>
            </w:r>
            <w:r w:rsidRPr="002703C1">
              <w:rPr>
                <w:rFonts w:ascii="Times New Roman" w:hAnsi="Times New Roman" w:cs="Times New Roman"/>
              </w:rPr>
              <w:t>fark, azalma, eksilme, eksi, eşittir</w:t>
            </w:r>
          </w:p>
        </w:tc>
        <w:tc>
          <w:tcPr>
            <w:tcW w:w="1701" w:type="dxa"/>
            <w:vMerge w:val="restart"/>
            <w:vAlign w:val="center"/>
          </w:tcPr>
          <w:p w:rsidR="00A739B1" w:rsidRDefault="00A739B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A739B1" w:rsidRDefault="00A739B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A739B1" w:rsidRDefault="00A739B1" w:rsidP="005E2A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A739B1" w:rsidRPr="0078012D" w:rsidRDefault="00A739B1" w:rsidP="005E2A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Drama</w:t>
            </w:r>
          </w:p>
        </w:tc>
        <w:tc>
          <w:tcPr>
            <w:tcW w:w="1492" w:type="dxa"/>
            <w:vMerge w:val="restart"/>
            <w:vAlign w:val="center"/>
          </w:tcPr>
          <w:p w:rsidR="00A739B1" w:rsidRPr="0078012D" w:rsidRDefault="00A739B1" w:rsidP="005E2A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 xml:space="preserve">(bilgi notu, sunum, etkinlik, çalışma </w:t>
            </w:r>
            <w:r>
              <w:rPr>
                <w:rFonts w:ascii="Times New Roman" w:eastAsia="Calibri" w:hAnsi="Times New Roman" w:cs="Times New Roman"/>
              </w:rPr>
              <w:t>kâğıtları, okuma parçaları vb.)</w:t>
            </w:r>
          </w:p>
        </w:tc>
        <w:tc>
          <w:tcPr>
            <w:tcW w:w="1202" w:type="dxa"/>
            <w:vMerge w:val="restart"/>
            <w:vAlign w:val="center"/>
          </w:tcPr>
          <w:p w:rsidR="00A739B1" w:rsidRPr="0068600A" w:rsidRDefault="00A739B1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Beden Eğitimi ve Oyun,</w:t>
            </w:r>
          </w:p>
        </w:tc>
        <w:tc>
          <w:tcPr>
            <w:tcW w:w="1559" w:type="dxa"/>
            <w:vAlign w:val="center"/>
          </w:tcPr>
          <w:p w:rsidR="00A739B1" w:rsidRPr="005F178F" w:rsidRDefault="00A739B1" w:rsidP="00314796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 xml:space="preserve">İstiklâl Marşı’nın Kabulü ve Mehmet </w:t>
            </w:r>
            <w:proofErr w:type="spellStart"/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Âkif</w:t>
            </w:r>
            <w:proofErr w:type="spellEnd"/>
            <w:r w:rsidRPr="005F178F">
              <w:rPr>
                <w:rFonts w:ascii="Times New Roman" w:hAnsi="Times New Roman" w:cs="Times New Roman"/>
                <w:sz w:val="21"/>
                <w:szCs w:val="21"/>
              </w:rPr>
              <w:t xml:space="preserve"> Ersoy’u Anma Günü (12 Mart)</w:t>
            </w:r>
          </w:p>
          <w:p w:rsidR="00A739B1" w:rsidRPr="0028055C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</w:tcPr>
          <w:p w:rsidR="00A739B1" w:rsidRPr="0078012D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Kontrol listesi</w:t>
            </w:r>
          </w:p>
        </w:tc>
      </w:tr>
      <w:tr w:rsidR="00A739B1" w:rsidRPr="0078012D" w:rsidTr="005E2A39">
        <w:trPr>
          <w:trHeight w:val="1117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A739B1" w:rsidRPr="0078012D" w:rsidRDefault="00A739B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A739B1" w:rsidRPr="0078012D" w:rsidRDefault="00A739B1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17-28 Mart</w:t>
            </w:r>
          </w:p>
        </w:tc>
        <w:tc>
          <w:tcPr>
            <w:tcW w:w="497" w:type="dxa"/>
            <w:vAlign w:val="center"/>
          </w:tcPr>
          <w:p w:rsidR="00A739B1" w:rsidRPr="0078012D" w:rsidRDefault="00A739B1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81" w:type="dxa"/>
          </w:tcPr>
          <w:p w:rsidR="00A739B1" w:rsidRPr="005F178F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MAT.1.2.3. Eşit işaretinin anlamını toplama ve çıkarma işlemi bağlamında yorumlayabilme</w:t>
            </w:r>
          </w:p>
          <w:p w:rsidR="00A739B1" w:rsidRPr="005F178F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a) Toplama ve çıkarma işlemlerinde eşit işaretinin kullanımını inceler.</w:t>
            </w:r>
          </w:p>
          <w:p w:rsidR="00A739B1" w:rsidRPr="005F178F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b) Eşit işaretinin anlamını kullanarak bir toplama ya da çıkarma işlemini dönüştürür.</w:t>
            </w:r>
          </w:p>
          <w:p w:rsidR="00A739B1" w:rsidRPr="002703C1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c) Dönüştürdüğü toplama ve çıkarma işlemlerini kendi cümleleriyle ifade eder.</w:t>
            </w:r>
          </w:p>
        </w:tc>
        <w:tc>
          <w:tcPr>
            <w:tcW w:w="1984" w:type="dxa"/>
            <w:vMerge/>
            <w:vAlign w:val="center"/>
          </w:tcPr>
          <w:p w:rsidR="00A739B1" w:rsidRPr="0078012D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A739B1" w:rsidRPr="00210EC5" w:rsidRDefault="00A739B1" w:rsidP="005E2A3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A739B1" w:rsidRPr="00210EC5" w:rsidRDefault="00A739B1" w:rsidP="005E2A3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A739B1" w:rsidRPr="00876A1B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39B1" w:rsidRDefault="00A739B1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Şehitler Günü (18 Mart).</w:t>
            </w:r>
          </w:p>
          <w:p w:rsidR="00A739B1" w:rsidRDefault="00A739B1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739B1" w:rsidRPr="0078012D" w:rsidRDefault="00A739B1" w:rsidP="005E2A39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Orman Haftası (21-26 Mart),</w:t>
            </w:r>
          </w:p>
        </w:tc>
        <w:tc>
          <w:tcPr>
            <w:tcW w:w="1880" w:type="dxa"/>
            <w:vAlign w:val="center"/>
          </w:tcPr>
          <w:p w:rsidR="00A739B1" w:rsidRDefault="00A739B1" w:rsidP="00A739B1">
            <w:pPr>
              <w:pStyle w:val="AralkYok"/>
              <w:rPr>
                <w:rFonts w:ascii="Times New Roman" w:hAnsi="Times New Roman" w:cs="Times New Roman"/>
              </w:rPr>
            </w:pPr>
            <w:r w:rsidRPr="00D73ADA">
              <w:rPr>
                <w:rFonts w:ascii="Times New Roman" w:hAnsi="Times New Roman" w:cs="Times New Roman"/>
              </w:rPr>
              <w:t>Eşleştirme ve boşluk doldurma soruları</w:t>
            </w:r>
            <w:r>
              <w:rPr>
                <w:rFonts w:ascii="Times New Roman" w:hAnsi="Times New Roman" w:cs="Times New Roman"/>
              </w:rPr>
              <w:t>ndan oluşan çalışma kâğıtları,</w:t>
            </w:r>
          </w:p>
          <w:p w:rsidR="00A739B1" w:rsidRPr="0078012D" w:rsidRDefault="00A739B1" w:rsidP="00A739B1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Performans görevi</w:t>
            </w:r>
          </w:p>
        </w:tc>
      </w:tr>
      <w:tr w:rsidR="00A739B1" w:rsidRPr="0078012D" w:rsidTr="00A739B1">
        <w:trPr>
          <w:trHeight w:val="70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A739B1" w:rsidRPr="00FF7A12" w:rsidRDefault="00A739B1" w:rsidP="00A739B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Ara </w:t>
            </w:r>
            <w:proofErr w:type="gramStart"/>
            <w:r>
              <w:rPr>
                <w:rFonts w:ascii="Times New Roman" w:hAnsi="Times New Roman" w:cs="Times New Roman"/>
              </w:rPr>
              <w:t>Tatil :31</w:t>
            </w:r>
            <w:proofErr w:type="gramEnd"/>
            <w:r>
              <w:rPr>
                <w:rFonts w:ascii="Times New Roman" w:hAnsi="Times New Roman" w:cs="Times New Roman"/>
              </w:rPr>
              <w:t xml:space="preserve"> Mart-4 Nisan 2025</w:t>
            </w:r>
          </w:p>
        </w:tc>
      </w:tr>
      <w:tr w:rsidR="00A739B1" w:rsidRPr="0078012D" w:rsidTr="00D71F0B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A739B1" w:rsidRPr="0078012D" w:rsidRDefault="00A739B1" w:rsidP="00A739B1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Nisan</w:t>
            </w:r>
          </w:p>
        </w:tc>
        <w:tc>
          <w:tcPr>
            <w:tcW w:w="422" w:type="dxa"/>
            <w:textDirection w:val="btLr"/>
            <w:vAlign w:val="center"/>
          </w:tcPr>
          <w:p w:rsidR="00A739B1" w:rsidRPr="0078012D" w:rsidRDefault="00EF0C07" w:rsidP="005E2A3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7-18</w:t>
            </w:r>
            <w:r w:rsidR="00A739B1">
              <w:rPr>
                <w:rFonts w:ascii="Times New Roman" w:hAnsi="Times New Roman" w:cs="Times New Roman"/>
              </w:rPr>
              <w:t xml:space="preserve"> Nisan</w:t>
            </w:r>
          </w:p>
        </w:tc>
        <w:tc>
          <w:tcPr>
            <w:tcW w:w="497" w:type="dxa"/>
            <w:vAlign w:val="center"/>
          </w:tcPr>
          <w:p w:rsidR="00A739B1" w:rsidRDefault="00EF0C07" w:rsidP="004A4600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81" w:type="dxa"/>
          </w:tcPr>
          <w:p w:rsidR="00A739B1" w:rsidRPr="005F178F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MAT.1.2.4. Toplama ve çıkarma işlemlerinin ilişkisini yorumlayabilme</w:t>
            </w:r>
          </w:p>
          <w:p w:rsidR="00A739B1" w:rsidRPr="005F178F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a) Toplama ve çıkarma işlemlerinin ilişkisini inceler.</w:t>
            </w:r>
          </w:p>
          <w:p w:rsidR="00A739B1" w:rsidRPr="005F178F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b) Toplama ve çıkarma işlemlerini tersine dönüştürür.</w:t>
            </w:r>
          </w:p>
          <w:p w:rsidR="00A739B1" w:rsidRPr="002703C1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5F178F">
              <w:rPr>
                <w:rFonts w:ascii="Times New Roman" w:hAnsi="Times New Roman" w:cs="Times New Roman"/>
                <w:sz w:val="21"/>
                <w:szCs w:val="21"/>
              </w:rPr>
              <w:t>c) Toplama ve çıkarma işlemlerinin ilişkisini yeniden ifade eder.</w:t>
            </w:r>
          </w:p>
        </w:tc>
        <w:tc>
          <w:tcPr>
            <w:tcW w:w="1984" w:type="dxa"/>
            <w:vAlign w:val="center"/>
          </w:tcPr>
          <w:p w:rsidR="00A739B1" w:rsidRDefault="00A739B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6D2A36">
              <w:rPr>
                <w:rFonts w:ascii="Times New Roman" w:hAnsi="Times New Roman" w:cs="Times New Roman"/>
              </w:rPr>
              <w:t>Toplama ve Çıkarma</w:t>
            </w:r>
          </w:p>
          <w:p w:rsidR="00A739B1" w:rsidRPr="00210EC5" w:rsidRDefault="00A739B1" w:rsidP="004A4600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A739B1" w:rsidRDefault="00A739B1" w:rsidP="004A460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10EC5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A739B1" w:rsidRPr="0078012D" w:rsidRDefault="00A739B1" w:rsidP="004A4600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2703C1">
              <w:rPr>
                <w:rFonts w:ascii="Times New Roman" w:hAnsi="Times New Roman" w:cs="Times New Roman"/>
              </w:rPr>
              <w:t>toplama</w:t>
            </w:r>
            <w:proofErr w:type="gramEnd"/>
            <w:r w:rsidRPr="002703C1">
              <w:rPr>
                <w:rFonts w:ascii="Times New Roman" w:hAnsi="Times New Roman" w:cs="Times New Roman"/>
              </w:rPr>
              <w:t>, toplanan, toplam, artma, çoğalma,</w:t>
            </w:r>
            <w:r>
              <w:rPr>
                <w:rFonts w:ascii="Times New Roman" w:hAnsi="Times New Roman" w:cs="Times New Roman"/>
              </w:rPr>
              <w:t xml:space="preserve"> artı, çıkarma, eksilen, çıkan, </w:t>
            </w:r>
            <w:r w:rsidRPr="002703C1">
              <w:rPr>
                <w:rFonts w:ascii="Times New Roman" w:hAnsi="Times New Roman" w:cs="Times New Roman"/>
              </w:rPr>
              <w:t>fark, azalma, eksilme, eksi, eşittir</w:t>
            </w:r>
          </w:p>
        </w:tc>
        <w:tc>
          <w:tcPr>
            <w:tcW w:w="1701" w:type="dxa"/>
            <w:vAlign w:val="center"/>
          </w:tcPr>
          <w:p w:rsidR="00A739B1" w:rsidRDefault="00A739B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A739B1" w:rsidRDefault="00A739B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A739B1" w:rsidRDefault="00A739B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A739B1" w:rsidRPr="0078012D" w:rsidRDefault="00A739B1" w:rsidP="004A46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Drama</w:t>
            </w:r>
          </w:p>
        </w:tc>
        <w:tc>
          <w:tcPr>
            <w:tcW w:w="1492" w:type="dxa"/>
            <w:vAlign w:val="center"/>
          </w:tcPr>
          <w:p w:rsidR="00A739B1" w:rsidRPr="0078012D" w:rsidRDefault="00A739B1" w:rsidP="004A46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 xml:space="preserve">(bilgi notu, sunum, etkinlik, çalışma </w:t>
            </w:r>
            <w:r>
              <w:rPr>
                <w:rFonts w:ascii="Times New Roman" w:eastAsia="Calibri" w:hAnsi="Times New Roman" w:cs="Times New Roman"/>
              </w:rPr>
              <w:t>kâğıtları, okuma parçaları vb.)</w:t>
            </w:r>
          </w:p>
        </w:tc>
        <w:tc>
          <w:tcPr>
            <w:tcW w:w="1202" w:type="dxa"/>
            <w:vAlign w:val="center"/>
          </w:tcPr>
          <w:p w:rsidR="00A739B1" w:rsidRPr="0068600A" w:rsidRDefault="00A739B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Beden Eğitimi ve Oyun,</w:t>
            </w:r>
          </w:p>
        </w:tc>
        <w:tc>
          <w:tcPr>
            <w:tcW w:w="1559" w:type="dxa"/>
            <w:vAlign w:val="center"/>
          </w:tcPr>
          <w:p w:rsidR="00A739B1" w:rsidRPr="00FF7A12" w:rsidRDefault="00A739B1" w:rsidP="005E2A39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 w:rsidR="00A739B1" w:rsidRPr="00FF7A12" w:rsidRDefault="00EF0C07" w:rsidP="005E2A39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5D3EBC">
              <w:rPr>
                <w:rFonts w:ascii="Times New Roman" w:hAnsi="Times New Roman" w:cs="Times New Roman"/>
              </w:rPr>
              <w:t>oşluk doldurma soruların</w:t>
            </w:r>
            <w:r>
              <w:rPr>
                <w:rFonts w:ascii="Times New Roman" w:hAnsi="Times New Roman" w:cs="Times New Roman"/>
              </w:rPr>
              <w:t>dan oluşan çalışma kâğıtları</w:t>
            </w:r>
          </w:p>
        </w:tc>
      </w:tr>
    </w:tbl>
    <w:p w:rsidR="00F35B01" w:rsidRDefault="00EF0C07" w:rsidP="00BC25D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…………….</w:t>
      </w:r>
      <w:proofErr w:type="gramEnd"/>
    </w:p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706"/>
        <w:gridCol w:w="567"/>
        <w:gridCol w:w="3827"/>
        <w:gridCol w:w="1984"/>
        <w:gridCol w:w="1701"/>
        <w:gridCol w:w="1492"/>
        <w:gridCol w:w="1202"/>
        <w:gridCol w:w="1559"/>
        <w:gridCol w:w="1880"/>
      </w:tblGrid>
      <w:tr w:rsidR="00AB6FDA" w:rsidRPr="0078012D" w:rsidTr="004A4600">
        <w:trPr>
          <w:trHeight w:val="283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AB6FDA" w:rsidRPr="0078012D" w:rsidRDefault="00AB6FDA" w:rsidP="00AB6FDA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Tema</w:t>
            </w:r>
            <w:r w:rsidRPr="007801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5-Sayılar ve Nicelikler (3) </w:t>
            </w:r>
            <w:r w:rsidR="00784B09">
              <w:rPr>
                <w:rFonts w:ascii="Times New Roman" w:hAnsi="Times New Roman" w:cs="Times New Roman"/>
              </w:rPr>
              <w:t>6-</w:t>
            </w:r>
            <w:r w:rsidR="00784B09" w:rsidRPr="006D2A36">
              <w:rPr>
                <w:rFonts w:ascii="Times New Roman" w:hAnsi="Times New Roman" w:cs="Times New Roman"/>
              </w:rPr>
              <w:t xml:space="preserve"> </w:t>
            </w:r>
            <w:r w:rsidR="00784B09">
              <w:rPr>
                <w:rFonts w:ascii="Times New Roman" w:hAnsi="Times New Roman" w:cs="Times New Roman"/>
              </w:rPr>
              <w:t>Nesnelerin Geometrisi (2)</w:t>
            </w:r>
          </w:p>
        </w:tc>
      </w:tr>
      <w:tr w:rsidR="00AB6FDA" w:rsidRPr="0078012D" w:rsidTr="00684481">
        <w:trPr>
          <w:trHeight w:val="272"/>
          <w:tblHeader/>
          <w:jc w:val="center"/>
        </w:trPr>
        <w:tc>
          <w:tcPr>
            <w:tcW w:w="1628" w:type="dxa"/>
            <w:gridSpan w:val="3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827" w:type="dxa"/>
            <w:vMerge w:val="restart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701" w:type="dxa"/>
            <w:vMerge w:val="restart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492" w:type="dxa"/>
            <w:vMerge w:val="restart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202" w:type="dxa"/>
            <w:vMerge w:val="restart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59" w:type="dxa"/>
            <w:vMerge w:val="restart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80" w:type="dxa"/>
            <w:vMerge w:val="restart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AB6FDA" w:rsidRPr="0078012D" w:rsidTr="00684481">
        <w:trPr>
          <w:trHeight w:val="690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706" w:type="dxa"/>
            <w:textDirection w:val="btLr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827" w:type="dxa"/>
            <w:vMerge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  <w:vAlign w:val="center"/>
          </w:tcPr>
          <w:p w:rsidR="00AB6FDA" w:rsidRPr="0078012D" w:rsidRDefault="00AB6FDA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784B09" w:rsidRPr="0078012D" w:rsidTr="00684481">
        <w:trPr>
          <w:trHeight w:val="857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Nisan- Mayıs</w:t>
            </w:r>
          </w:p>
        </w:tc>
        <w:tc>
          <w:tcPr>
            <w:tcW w:w="706" w:type="dxa"/>
            <w:textDirection w:val="btLr"/>
            <w:vAlign w:val="center"/>
          </w:tcPr>
          <w:p w:rsidR="00784B09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Nisan-</w:t>
            </w:r>
          </w:p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Mayıs</w:t>
            </w:r>
          </w:p>
        </w:tc>
        <w:tc>
          <w:tcPr>
            <w:tcW w:w="567" w:type="dxa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  <w:vAlign w:val="center"/>
          </w:tcPr>
          <w:p w:rsidR="00784B09" w:rsidRPr="00210EC5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210EC5">
              <w:rPr>
                <w:rFonts w:ascii="Times New Roman" w:hAnsi="Times New Roman" w:cs="Times New Roman"/>
              </w:rPr>
              <w:t xml:space="preserve"> MAT.1.1.9</w:t>
            </w:r>
            <w:proofErr w:type="gramStart"/>
            <w:r w:rsidRPr="00210EC5">
              <w:rPr>
                <w:rFonts w:ascii="Times New Roman" w:hAnsi="Times New Roman" w:cs="Times New Roman"/>
              </w:rPr>
              <w:t>..</w:t>
            </w:r>
            <w:proofErr w:type="gramEnd"/>
            <w:r w:rsidRPr="00210EC5">
              <w:rPr>
                <w:rFonts w:ascii="Times New Roman" w:hAnsi="Times New Roman" w:cs="Times New Roman"/>
              </w:rPr>
              <w:t xml:space="preserve">Paraların (1 TL, 5 TL, 10 TL, 20 TL, 50 TL, 100 TL ve 200 TL) temsil ettiği büyüklükleri tanıyabilme </w:t>
            </w:r>
          </w:p>
          <w:p w:rsidR="00784B09" w:rsidRPr="0078012D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84B09" w:rsidRPr="00210EC5" w:rsidRDefault="00784B09" w:rsidP="004A4600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 w:rsidRPr="00210EC5">
              <w:rPr>
                <w:rFonts w:ascii="Times New Roman" w:hAnsi="Times New Roman" w:cs="Times New Roman"/>
              </w:rPr>
              <w:t>Nicelikler (Paralarımız)</w:t>
            </w:r>
          </w:p>
          <w:p w:rsidR="00784B09" w:rsidRPr="00210EC5" w:rsidRDefault="00784B09" w:rsidP="004A4600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784B09" w:rsidRPr="00210EC5" w:rsidRDefault="00784B09" w:rsidP="004A4600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  <w:r w:rsidRPr="00210EC5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210EC5">
              <w:rPr>
                <w:rFonts w:ascii="Times New Roman" w:hAnsi="Times New Roman" w:cs="Times New Roman"/>
              </w:rPr>
              <w:tab/>
            </w:r>
          </w:p>
          <w:p w:rsidR="00784B09" w:rsidRPr="0078012D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210EC5">
              <w:rPr>
                <w:rFonts w:ascii="Times New Roman" w:hAnsi="Times New Roman" w:cs="Times New Roman"/>
              </w:rPr>
              <w:t>Türk lirası, lira, para, değişim, takas</w:t>
            </w:r>
          </w:p>
        </w:tc>
        <w:tc>
          <w:tcPr>
            <w:tcW w:w="1701" w:type="dxa"/>
            <w:vMerge w:val="restart"/>
            <w:vAlign w:val="center"/>
          </w:tcPr>
          <w:p w:rsidR="00784B09" w:rsidRDefault="00784B09" w:rsidP="004007E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784B09" w:rsidRDefault="00784B09" w:rsidP="004007E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784B09" w:rsidRDefault="00784B09" w:rsidP="004007E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784B09" w:rsidRPr="0078012D" w:rsidRDefault="00784B09" w:rsidP="004007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Drama</w:t>
            </w:r>
          </w:p>
        </w:tc>
        <w:tc>
          <w:tcPr>
            <w:tcW w:w="1492" w:type="dxa"/>
            <w:vMerge w:val="restart"/>
            <w:vAlign w:val="center"/>
          </w:tcPr>
          <w:p w:rsidR="00784B09" w:rsidRPr="0078012D" w:rsidRDefault="00784B09" w:rsidP="004007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 xml:space="preserve">(bilgi notu, sunum, etkinlik, çalışma </w:t>
            </w:r>
            <w:r>
              <w:rPr>
                <w:rFonts w:ascii="Times New Roman" w:eastAsia="Calibri" w:hAnsi="Times New Roman" w:cs="Times New Roman"/>
              </w:rPr>
              <w:t>kâğıtları, okuma parçaları vb.)</w:t>
            </w:r>
          </w:p>
        </w:tc>
        <w:tc>
          <w:tcPr>
            <w:tcW w:w="1202" w:type="dxa"/>
            <w:vAlign w:val="center"/>
          </w:tcPr>
          <w:p w:rsidR="00784B09" w:rsidRPr="0068600A" w:rsidRDefault="00784B09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Beden Eğitimi ve Oyun,</w:t>
            </w:r>
          </w:p>
        </w:tc>
        <w:tc>
          <w:tcPr>
            <w:tcW w:w="1559" w:type="dxa"/>
            <w:vAlign w:val="center"/>
          </w:tcPr>
          <w:p w:rsidR="00784B09" w:rsidRPr="0028055C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Ulusal Egemen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lik ve Çocuk Bayramı (23 Nisan)</w:t>
            </w:r>
          </w:p>
        </w:tc>
        <w:tc>
          <w:tcPr>
            <w:tcW w:w="1880" w:type="dxa"/>
            <w:vAlign w:val="center"/>
          </w:tcPr>
          <w:p w:rsidR="00784B09" w:rsidRPr="00AB6FDA" w:rsidRDefault="00784B09" w:rsidP="00AB6FDA">
            <w:pPr>
              <w:pStyle w:val="Pa13"/>
              <w:spacing w:before="40" w:after="1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10E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Açık uçlu sorular içeren çalışma kâğıtları, kontrol listesi, bütüncül dere</w:t>
            </w:r>
            <w:r w:rsidRPr="00210E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celi puanlama anahtarı </w:t>
            </w:r>
          </w:p>
        </w:tc>
      </w:tr>
      <w:tr w:rsidR="00784B09" w:rsidRPr="0078012D" w:rsidTr="00684481">
        <w:trPr>
          <w:trHeight w:val="1117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extDirection w:val="btLr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Mayıs</w:t>
            </w:r>
          </w:p>
        </w:tc>
        <w:tc>
          <w:tcPr>
            <w:tcW w:w="567" w:type="dxa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MAT. 1.3.3. Günlük yaşamdaki nesneleri biçimsel özelliklerine göre ayırt edebilme</w:t>
            </w:r>
          </w:p>
          <w:p w:rsidR="00784B09" w:rsidRPr="002703C1" w:rsidRDefault="00784B09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84B09" w:rsidRDefault="00784B09" w:rsidP="004A4600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Nesneler ve Geometrik Şekiller</w:t>
            </w:r>
          </w:p>
          <w:p w:rsidR="00784B09" w:rsidRPr="00210EC5" w:rsidRDefault="00784B09" w:rsidP="004A4600">
            <w:pPr>
              <w:pStyle w:val="AralkYok"/>
              <w:tabs>
                <w:tab w:val="left" w:pos="2190"/>
              </w:tabs>
              <w:rPr>
                <w:rFonts w:ascii="Times New Roman" w:hAnsi="Times New Roman" w:cs="Times New Roman"/>
                <w:u w:val="single"/>
              </w:rPr>
            </w:pPr>
          </w:p>
          <w:p w:rsidR="00784B09" w:rsidRDefault="00784B09" w:rsidP="004A460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10EC5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784B09" w:rsidRPr="0078012D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• nesne, köşe, kenar, üçgen, kare, dikdörtgen, çember</w:t>
            </w:r>
          </w:p>
        </w:tc>
        <w:tc>
          <w:tcPr>
            <w:tcW w:w="1701" w:type="dxa"/>
            <w:vMerge/>
            <w:vAlign w:val="center"/>
          </w:tcPr>
          <w:p w:rsidR="00784B09" w:rsidRPr="00210EC5" w:rsidRDefault="00784B09" w:rsidP="004A460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784B09" w:rsidRPr="00210EC5" w:rsidRDefault="00784B09" w:rsidP="004A460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vMerge w:val="restart"/>
            <w:vAlign w:val="center"/>
          </w:tcPr>
          <w:p w:rsidR="00784B09" w:rsidRPr="00784B09" w:rsidRDefault="00784B09" w:rsidP="00784B09">
            <w:pPr>
              <w:pStyle w:val="Pa0"/>
              <w:spacing w:before="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84B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Beden Eğitimi ve Oyun, Görsel Sanatlar </w:t>
            </w:r>
          </w:p>
        </w:tc>
        <w:tc>
          <w:tcPr>
            <w:tcW w:w="1559" w:type="dxa"/>
            <w:vAlign w:val="center"/>
          </w:tcPr>
          <w:p w:rsidR="00784B09" w:rsidRPr="0078012D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Anneler Günü (Mayıs ayının ikinci pazar günü)</w:t>
            </w:r>
          </w:p>
        </w:tc>
        <w:tc>
          <w:tcPr>
            <w:tcW w:w="1880" w:type="dxa"/>
            <w:vAlign w:val="center"/>
          </w:tcPr>
          <w:p w:rsidR="00784B09" w:rsidRPr="00784B09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Çalışma kâğıdı</w:t>
            </w:r>
          </w:p>
        </w:tc>
      </w:tr>
      <w:tr w:rsidR="00784B09" w:rsidRPr="0078012D" w:rsidTr="00A23667">
        <w:trPr>
          <w:trHeight w:val="857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extDirection w:val="btLr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12-16 Mayıs</w:t>
            </w:r>
          </w:p>
        </w:tc>
        <w:tc>
          <w:tcPr>
            <w:tcW w:w="567" w:type="dxa"/>
            <w:vAlign w:val="center"/>
          </w:tcPr>
          <w:p w:rsidR="00784B09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MAT. 1.3.4. Günlük yaşamda karşılaşılan geometrik yapılardaki geometrik şekilleri çözümleyebilme</w:t>
            </w:r>
          </w:p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a) Geometrik yapılardaki şekilleri belirler.</w:t>
            </w:r>
          </w:p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b) Şekiller arasında ilişki kurar.</w:t>
            </w:r>
          </w:p>
          <w:p w:rsidR="00784B09" w:rsidRPr="002703C1" w:rsidRDefault="00784B09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784B09" w:rsidRPr="0078012D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84B09" w:rsidRPr="0078012D" w:rsidRDefault="00784B09" w:rsidP="004A4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784B09" w:rsidRPr="0078012D" w:rsidRDefault="00784B09" w:rsidP="004A4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784B09" w:rsidRPr="0068600A" w:rsidRDefault="00784B09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784B09" w:rsidRPr="00FF7A12" w:rsidRDefault="00784B09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</w:tcPr>
          <w:p w:rsidR="00784B09" w:rsidRPr="00784B09" w:rsidRDefault="00784B09">
            <w:pPr>
              <w:pStyle w:val="Pa0"/>
              <w:spacing w:before="4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84B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Performans görevi </w:t>
            </w:r>
          </w:p>
        </w:tc>
      </w:tr>
      <w:tr w:rsidR="00784B09" w:rsidRPr="0078012D" w:rsidTr="00105DBD">
        <w:trPr>
          <w:trHeight w:val="857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84B09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extDirection w:val="btLr"/>
            <w:vAlign w:val="center"/>
          </w:tcPr>
          <w:p w:rsidR="00784B09" w:rsidRPr="0078012D" w:rsidRDefault="00784B09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19-30 Mayıs</w:t>
            </w:r>
          </w:p>
        </w:tc>
        <w:tc>
          <w:tcPr>
            <w:tcW w:w="567" w:type="dxa"/>
            <w:vAlign w:val="center"/>
          </w:tcPr>
          <w:p w:rsidR="00784B09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MAT. 1.3.5. Biçimsel özelliklerine göre geometrik şekilleri sınıflandırabilme</w:t>
            </w:r>
          </w:p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a) Geometrik şekillerin biçimsel özelliklerini belirler.</w:t>
            </w:r>
          </w:p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b) Geometrik şekilleri biçimsel özelliklerine göre ayırır.</w:t>
            </w:r>
          </w:p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c) Geometrik şekilleri tasnif eder.</w:t>
            </w:r>
          </w:p>
          <w:p w:rsidR="00784B09" w:rsidRPr="00784B09" w:rsidRDefault="00784B09" w:rsidP="00784B09">
            <w:pPr>
              <w:pStyle w:val="AralkYok"/>
              <w:rPr>
                <w:rFonts w:ascii="Times New Roman" w:hAnsi="Times New Roman" w:cs="Times New Roman"/>
              </w:rPr>
            </w:pPr>
            <w:r w:rsidRPr="00784B09">
              <w:rPr>
                <w:rFonts w:ascii="Times New Roman" w:hAnsi="Times New Roman" w:cs="Times New Roman"/>
              </w:rPr>
              <w:t>ç) Geometrik şekilleri adlandırır.</w:t>
            </w:r>
          </w:p>
          <w:p w:rsidR="00784B09" w:rsidRPr="002703C1" w:rsidRDefault="00784B09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784B09" w:rsidRPr="006D2A36" w:rsidRDefault="00784B09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84B09" w:rsidRPr="0078012D" w:rsidRDefault="00784B09" w:rsidP="004A4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784B09" w:rsidRPr="0078012D" w:rsidRDefault="00784B09" w:rsidP="004A4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784B09" w:rsidRPr="0068600A" w:rsidRDefault="00784B09" w:rsidP="004A4600">
            <w:pPr>
              <w:pStyle w:val="AralkYok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784B09" w:rsidRPr="00FF7A12" w:rsidRDefault="00784B09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4F4721">
              <w:rPr>
                <w:rFonts w:ascii="Times New Roman" w:hAnsi="Times New Roman" w:cs="Times New Roman"/>
              </w:rPr>
              <w:t xml:space="preserve">Atatürk’ü Anma ve Gençlik ve </w:t>
            </w:r>
            <w:r>
              <w:rPr>
                <w:rFonts w:ascii="Times New Roman" w:hAnsi="Times New Roman" w:cs="Times New Roman"/>
              </w:rPr>
              <w:t xml:space="preserve">Spor Bayramı (19 Mayıs), </w:t>
            </w:r>
          </w:p>
        </w:tc>
        <w:tc>
          <w:tcPr>
            <w:tcW w:w="1880" w:type="dxa"/>
          </w:tcPr>
          <w:p w:rsidR="00784B09" w:rsidRPr="00784B09" w:rsidRDefault="00784B09">
            <w:pPr>
              <w:pStyle w:val="Pa0"/>
              <w:spacing w:before="4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84B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Yapılandırılmış </w:t>
            </w:r>
            <w:proofErr w:type="spellStart"/>
            <w:r w:rsidRPr="00784B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grid</w:t>
            </w:r>
            <w:proofErr w:type="spellEnd"/>
            <w:r w:rsidRPr="00784B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AB6FDA" w:rsidRDefault="00EA2AAD" w:rsidP="00BC25D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</w:p>
    <w:p w:rsidR="00EA2AAD" w:rsidRDefault="00EA2AAD" w:rsidP="00BC25D7">
      <w:pPr>
        <w:rPr>
          <w:rFonts w:ascii="Times New Roman" w:hAnsi="Times New Roman" w:cs="Times New Roman"/>
          <w:sz w:val="24"/>
          <w:szCs w:val="24"/>
        </w:rPr>
      </w:pPr>
    </w:p>
    <w:p w:rsidR="00EA2AAD" w:rsidRDefault="00EA2AAD" w:rsidP="00BC25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97"/>
        <w:gridCol w:w="4181"/>
        <w:gridCol w:w="1984"/>
        <w:gridCol w:w="1701"/>
        <w:gridCol w:w="1492"/>
        <w:gridCol w:w="1202"/>
        <w:gridCol w:w="1559"/>
        <w:gridCol w:w="1880"/>
      </w:tblGrid>
      <w:tr w:rsidR="00F63191" w:rsidRPr="0078012D" w:rsidTr="004A4600">
        <w:trPr>
          <w:trHeight w:val="283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F63191" w:rsidRPr="0078012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Tema</w:t>
            </w:r>
            <w:r w:rsidRPr="007801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7-Veriye Dayalı Araştırma</w:t>
            </w:r>
          </w:p>
        </w:tc>
      </w:tr>
      <w:tr w:rsidR="00F63191" w:rsidRPr="0078012D" w:rsidTr="004A4600">
        <w:trPr>
          <w:trHeight w:val="272"/>
          <w:tblHeader/>
          <w:jc w:val="center"/>
        </w:trPr>
        <w:tc>
          <w:tcPr>
            <w:tcW w:w="1274" w:type="dxa"/>
            <w:gridSpan w:val="3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4181" w:type="dxa"/>
            <w:vMerge w:val="restart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701" w:type="dxa"/>
            <w:vMerge w:val="restart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492" w:type="dxa"/>
            <w:vMerge w:val="restart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202" w:type="dxa"/>
            <w:vMerge w:val="restart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59" w:type="dxa"/>
            <w:vMerge w:val="restart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80" w:type="dxa"/>
            <w:vMerge w:val="restart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F63191" w:rsidRPr="0078012D" w:rsidTr="004A4600">
        <w:trPr>
          <w:trHeight w:val="690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97" w:type="dxa"/>
            <w:textDirection w:val="btLr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4181" w:type="dxa"/>
            <w:vMerge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F63191" w:rsidRPr="0078012D" w:rsidTr="004A4600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F63191" w:rsidRPr="0078012D" w:rsidRDefault="00F63191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Haziran</w:t>
            </w:r>
          </w:p>
        </w:tc>
        <w:tc>
          <w:tcPr>
            <w:tcW w:w="422" w:type="dxa"/>
            <w:textDirection w:val="btLr"/>
            <w:vAlign w:val="center"/>
          </w:tcPr>
          <w:p w:rsidR="00F63191" w:rsidRPr="0078012D" w:rsidRDefault="00F63191" w:rsidP="004A460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2-20 Haziran</w:t>
            </w:r>
          </w:p>
        </w:tc>
        <w:tc>
          <w:tcPr>
            <w:tcW w:w="497" w:type="dxa"/>
            <w:vAlign w:val="center"/>
          </w:tcPr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81" w:type="dxa"/>
            <w:vAlign w:val="center"/>
          </w:tcPr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MAT.1.4.1. Kategorik veriye dayalı temel veri grubu ile çalışabilme ve veriye dayalı karar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AAD">
              <w:rPr>
                <w:rFonts w:ascii="Times New Roman" w:hAnsi="Times New Roman" w:cs="Times New Roman"/>
              </w:rPr>
              <w:t>verebilme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a) Kategorik veriye dayalı istatiksel araştırma gerektiren günlük yaşam durumu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EA2AAD">
              <w:rPr>
                <w:rFonts w:ascii="Times New Roman" w:hAnsi="Times New Roman" w:cs="Times New Roman"/>
              </w:rPr>
              <w:t>belirler</w:t>
            </w:r>
            <w:proofErr w:type="gramEnd"/>
            <w:r w:rsidRPr="00EA2AAD">
              <w:rPr>
                <w:rFonts w:ascii="Times New Roman" w:hAnsi="Times New Roman" w:cs="Times New Roman"/>
              </w:rPr>
              <w:t>.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b) Kategorik veriye dayalı betimleme gerektirebilecek araştırma soruları oluşturur.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c) Kategorik verileri toplamak için plan yapar.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ç) Kategorik verileri toplar.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d) Toplanan verileri analiz etmek için görselleştirme araçlarından çetele, sıklık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EA2AAD">
              <w:rPr>
                <w:rFonts w:ascii="Times New Roman" w:hAnsi="Times New Roman" w:cs="Times New Roman"/>
              </w:rPr>
              <w:t>tablosu</w:t>
            </w:r>
            <w:proofErr w:type="gramEnd"/>
            <w:r w:rsidRPr="00EA2AAD">
              <w:rPr>
                <w:rFonts w:ascii="Times New Roman" w:hAnsi="Times New Roman" w:cs="Times New Roman"/>
              </w:rPr>
              <w:t xml:space="preserve"> ve nesne grafi</w:t>
            </w:r>
            <w:r>
              <w:rPr>
                <w:rFonts w:ascii="Times New Roman" w:hAnsi="Times New Roman" w:cs="Times New Roman"/>
              </w:rPr>
              <w:t>ği</w:t>
            </w:r>
            <w:r w:rsidRPr="00EA2AAD">
              <w:rPr>
                <w:rFonts w:ascii="Times New Roman" w:hAnsi="Times New Roman" w:cs="Times New Roman"/>
              </w:rPr>
              <w:t>ni seçer.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e) Seçtiği araçlarla verileri görselleştirerek analiz eder.</w:t>
            </w:r>
          </w:p>
          <w:p w:rsidR="00F63191" w:rsidRPr="00EA2AAD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f) Araştırma sonuçlarını yorumlar.</w:t>
            </w:r>
          </w:p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 w:rsidRPr="00EA2AAD">
              <w:rPr>
                <w:rFonts w:ascii="Times New Roman" w:hAnsi="Times New Roman" w:cs="Times New Roman"/>
              </w:rPr>
              <w:t>g) Araştırma sonuçlarını araştırma</w:t>
            </w:r>
            <w:r>
              <w:rPr>
                <w:rFonts w:ascii="Times New Roman" w:hAnsi="Times New Roman" w:cs="Times New Roman"/>
              </w:rPr>
              <w:t xml:space="preserve"> sorularına göre değerlendirir.</w:t>
            </w:r>
          </w:p>
        </w:tc>
        <w:tc>
          <w:tcPr>
            <w:tcW w:w="1984" w:type="dxa"/>
            <w:vAlign w:val="center"/>
          </w:tcPr>
          <w:p w:rsidR="00F63191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AAD">
              <w:rPr>
                <w:rFonts w:ascii="Times New Roman" w:hAnsi="Times New Roman" w:cs="Times New Roman"/>
              </w:rPr>
              <w:t>Kategorik Veri</w:t>
            </w:r>
          </w:p>
          <w:p w:rsidR="00F63191" w:rsidRPr="00F90E09" w:rsidRDefault="00F63191" w:rsidP="004A460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90E09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F63191">
              <w:rPr>
                <w:rFonts w:ascii="Times New Roman" w:hAnsi="Times New Roman" w:cs="Times New Roman"/>
              </w:rPr>
              <w:t>kategorik</w:t>
            </w:r>
            <w:proofErr w:type="gramEnd"/>
            <w:r w:rsidRPr="00F63191">
              <w:rPr>
                <w:rFonts w:ascii="Times New Roman" w:hAnsi="Times New Roman" w:cs="Times New Roman"/>
              </w:rPr>
              <w:t xml:space="preserve"> veri, çetele tablosu, sıklık tablosu, nesne grafiği, </w:t>
            </w:r>
            <w:proofErr w:type="spellStart"/>
            <w:r w:rsidRPr="00F63191">
              <w:rPr>
                <w:rFonts w:ascii="Times New Roman" w:hAnsi="Times New Roman" w:cs="Times New Roman"/>
              </w:rPr>
              <w:t>değişebilirlik</w:t>
            </w:r>
            <w:proofErr w:type="spellEnd"/>
          </w:p>
        </w:tc>
        <w:tc>
          <w:tcPr>
            <w:tcW w:w="1701" w:type="dxa"/>
            <w:vAlign w:val="center"/>
          </w:tcPr>
          <w:p w:rsidR="00F63191" w:rsidRDefault="00F6319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Anlatım,</w:t>
            </w:r>
          </w:p>
          <w:p w:rsidR="00F63191" w:rsidRDefault="00F6319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Soru-cevap,</w:t>
            </w:r>
          </w:p>
          <w:p w:rsidR="00F63191" w:rsidRDefault="00F6319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İ</w:t>
            </w:r>
            <w:r w:rsidRPr="002C3384">
              <w:rPr>
                <w:rFonts w:ascii="Times New Roman" w:eastAsia="Calibri" w:hAnsi="Times New Roman" w:cs="Times New Roman"/>
              </w:rPr>
              <w:t xml:space="preserve">ş </w:t>
            </w:r>
            <w:proofErr w:type="spellStart"/>
            <w:r w:rsidRPr="002C3384">
              <w:rPr>
                <w:rFonts w:ascii="Times New Roman" w:eastAsia="Calibri" w:hAnsi="Times New Roman" w:cs="Times New Roman"/>
              </w:rPr>
              <w:t>birlikli</w:t>
            </w:r>
            <w:proofErr w:type="spellEnd"/>
            <w:r w:rsidRPr="002C3384">
              <w:rPr>
                <w:rFonts w:ascii="Times New Roman" w:eastAsia="Calibri" w:hAnsi="Times New Roman" w:cs="Times New Roman"/>
              </w:rPr>
              <w:t xml:space="preserve"> öğretim, </w:t>
            </w:r>
            <w:r>
              <w:rPr>
                <w:rFonts w:ascii="Times New Roman" w:eastAsia="Calibri" w:hAnsi="Times New Roman" w:cs="Times New Roman"/>
              </w:rPr>
              <w:t>O</w:t>
            </w:r>
            <w:r w:rsidRPr="002C3384">
              <w:rPr>
                <w:rFonts w:ascii="Times New Roman" w:eastAsia="Calibri" w:hAnsi="Times New Roman" w:cs="Times New Roman"/>
              </w:rPr>
              <w:t xml:space="preserve">yunlaştırılarak öğretim, </w:t>
            </w:r>
          </w:p>
          <w:p w:rsidR="00F63191" w:rsidRPr="002C3384" w:rsidRDefault="00F6319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2C3384">
              <w:rPr>
                <w:rFonts w:ascii="Times New Roman" w:eastAsia="Calibri" w:hAnsi="Times New Roman" w:cs="Times New Roman"/>
              </w:rPr>
              <w:t>rama</w:t>
            </w:r>
          </w:p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Align w:val="center"/>
          </w:tcPr>
          <w:p w:rsidR="00F63191" w:rsidRPr="002C3384" w:rsidRDefault="00F63191" w:rsidP="004A460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</w:t>
            </w:r>
            <w:r w:rsidRPr="002C3384">
              <w:rPr>
                <w:rFonts w:ascii="Times New Roman" w:eastAsia="Calibri" w:hAnsi="Times New Roman" w:cs="Times New Roman"/>
              </w:rPr>
              <w:t>örsel, işitsel, yazılı materyaller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3384">
              <w:rPr>
                <w:rFonts w:ascii="Times New Roman" w:eastAsia="Calibri" w:hAnsi="Times New Roman" w:cs="Times New Roman"/>
              </w:rPr>
              <w:t>(bilgi notu, sunum, etkinlik, çalışma kâğıtları, okuma parçaları vb.)</w:t>
            </w:r>
          </w:p>
          <w:p w:rsidR="00F63191" w:rsidRPr="0078012D" w:rsidRDefault="00F63191" w:rsidP="004A4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Align w:val="center"/>
          </w:tcPr>
          <w:p w:rsidR="00F63191" w:rsidRPr="0068600A" w:rsidRDefault="00F63191" w:rsidP="004A4600">
            <w:pPr>
              <w:pStyle w:val="AralkYok"/>
              <w:rPr>
                <w:rFonts w:ascii="Times New Roman" w:hAnsi="Times New Roman" w:cs="Times New Roman"/>
                <w:sz w:val="21"/>
                <w:szCs w:val="21"/>
              </w:rPr>
            </w:pPr>
            <w:r w:rsidRPr="0068600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Görsel Sanatlar</w:t>
            </w:r>
          </w:p>
        </w:tc>
        <w:tc>
          <w:tcPr>
            <w:tcW w:w="1559" w:type="dxa"/>
            <w:vAlign w:val="center"/>
          </w:tcPr>
          <w:p w:rsidR="00F63191" w:rsidRPr="004F4721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Kurban Bayramı</w:t>
            </w:r>
          </w:p>
          <w:p w:rsidR="00F63191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5-9 Haziran</w:t>
            </w:r>
          </w:p>
          <w:p w:rsidR="00F63191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</w:p>
          <w:p w:rsidR="00F63191" w:rsidRPr="0028055C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Çevre ve İklim Değişikliği Haftası (Haziran ayının ikinci haftası),</w:t>
            </w:r>
          </w:p>
        </w:tc>
        <w:tc>
          <w:tcPr>
            <w:tcW w:w="1880" w:type="dxa"/>
            <w:vAlign w:val="center"/>
          </w:tcPr>
          <w:p w:rsidR="00F63191" w:rsidRPr="00F63191" w:rsidRDefault="00F63191" w:rsidP="00F63191">
            <w:pPr>
              <w:pStyle w:val="AralkYok"/>
              <w:rPr>
                <w:rFonts w:ascii="Times New Roman" w:hAnsi="Times New Roman" w:cs="Times New Roman"/>
              </w:rPr>
            </w:pPr>
            <w:r w:rsidRPr="00F63191">
              <w:rPr>
                <w:rFonts w:ascii="Times New Roman" w:hAnsi="Times New Roman" w:cs="Times New Roman"/>
              </w:rPr>
              <w:t>Performans görevi, açık uçlu ve eşleştirme sorularından oluşan çalışma kâğıdı ve kontrol listesi</w:t>
            </w:r>
          </w:p>
          <w:p w:rsidR="00F63191" w:rsidRPr="0078012D" w:rsidRDefault="00F63191" w:rsidP="004A4600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</w:tbl>
    <w:p w:rsidR="00F63191" w:rsidRPr="005F15E2" w:rsidRDefault="00F63191" w:rsidP="00F6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63191" w:rsidRDefault="00F63191" w:rsidP="00F63191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63191" w:rsidRPr="00FC2C87" w:rsidRDefault="00F63191" w:rsidP="00F63191">
      <w:pPr>
        <w:tabs>
          <w:tab w:val="left" w:pos="7785"/>
          <w:tab w:val="left" w:pos="11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>Uygundur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</w:p>
    <w:p w:rsidR="00F63191" w:rsidRPr="00FC2C87" w:rsidRDefault="00F63191" w:rsidP="00F631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09/09/2024</w:t>
      </w:r>
      <w:proofErr w:type="gramEnd"/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                         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</w:t>
      </w:r>
    </w:p>
    <w:p w:rsidR="00F63191" w:rsidRPr="00FC2C87" w:rsidRDefault="00F63191" w:rsidP="00F63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</w:t>
      </w:r>
      <w:proofErr w:type="gramStart"/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>Sınıf  Öğretmeni</w:t>
      </w:r>
      <w:proofErr w:type="gramEnd"/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                                                                                                                          Okul Müdürü</w:t>
      </w:r>
    </w:p>
    <w:p w:rsidR="00F63191" w:rsidRDefault="00F63191" w:rsidP="00F631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63191" w:rsidRDefault="00F63191" w:rsidP="00F631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63191" w:rsidRPr="00FC2C87" w:rsidRDefault="00F63191" w:rsidP="00F631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Pazartesi, </w:t>
      </w:r>
      <w:r w:rsidRPr="00FC2C87">
        <w:rPr>
          <w:rFonts w:ascii="Times New Roman" w:eastAsia="Calibri" w:hAnsi="Times New Roman" w:cs="Times New Roman"/>
          <w:sz w:val="24"/>
          <w:szCs w:val="24"/>
        </w:rPr>
        <w:t>Salı, Çarşamba</w:t>
      </w:r>
      <w:r>
        <w:rPr>
          <w:rFonts w:ascii="Times New Roman" w:eastAsia="Calibri" w:hAnsi="Times New Roman" w:cs="Times New Roman"/>
          <w:sz w:val="24"/>
          <w:szCs w:val="24"/>
        </w:rPr>
        <w:t>, Perşembe</w:t>
      </w:r>
      <w:r w:rsidRPr="00FC2C87">
        <w:rPr>
          <w:rFonts w:ascii="Times New Roman" w:eastAsia="Calibri" w:hAnsi="Times New Roman" w:cs="Times New Roman"/>
          <w:sz w:val="24"/>
          <w:szCs w:val="24"/>
        </w:rPr>
        <w:t xml:space="preserve"> ve Cuma günü 1’er saate göre düzenlenmiştir.</w:t>
      </w:r>
      <w:bookmarkStart w:id="0" w:name="_GoBack"/>
      <w:bookmarkEnd w:id="0"/>
    </w:p>
    <w:sectPr w:rsidR="00F63191" w:rsidRPr="00FC2C87" w:rsidSect="00BC25D7">
      <w:headerReference w:type="default" r:id="rId7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A2C" w:rsidRDefault="00AF4A2C" w:rsidP="000732BD">
      <w:pPr>
        <w:spacing w:after="0" w:line="240" w:lineRule="auto"/>
      </w:pPr>
      <w:r>
        <w:separator/>
      </w:r>
    </w:p>
  </w:endnote>
  <w:endnote w:type="continuationSeparator" w:id="0">
    <w:p w:rsidR="00AF4A2C" w:rsidRDefault="00AF4A2C" w:rsidP="0007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arlow Light">
    <w:altName w:val="Barlow Light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Barlow-Regular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A2C" w:rsidRDefault="00AF4A2C" w:rsidP="000732BD">
      <w:pPr>
        <w:spacing w:after="0" w:line="240" w:lineRule="auto"/>
      </w:pPr>
      <w:r>
        <w:separator/>
      </w:r>
    </w:p>
  </w:footnote>
  <w:footnote w:type="continuationSeparator" w:id="0">
    <w:p w:rsidR="00AF4A2C" w:rsidRDefault="00AF4A2C" w:rsidP="0007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2BD" w:rsidRPr="008543BC" w:rsidRDefault="000732BD" w:rsidP="000732BD">
    <w:pPr>
      <w:pStyle w:val="stbilgi"/>
      <w:jc w:val="center"/>
      <w:rPr>
        <w:sz w:val="28"/>
        <w:szCs w:val="28"/>
      </w:rPr>
    </w:pPr>
    <w:r w:rsidRPr="008543BC">
      <w:rPr>
        <w:sz w:val="28"/>
        <w:szCs w:val="28"/>
      </w:rPr>
      <w:t>2024-2025 Eğitim Öğretim Yılı</w:t>
    </w:r>
    <w:r>
      <w:rPr>
        <w:sz w:val="28"/>
        <w:szCs w:val="28"/>
      </w:rPr>
      <w:t xml:space="preserve"> Veli Keleş İlkokulu/Ortaokulu</w:t>
    </w:r>
    <w:r w:rsidRPr="008543BC">
      <w:rPr>
        <w:sz w:val="28"/>
        <w:szCs w:val="28"/>
      </w:rPr>
      <w:t xml:space="preserve"> 1.Sınıf </w:t>
    </w:r>
    <w:r>
      <w:rPr>
        <w:sz w:val="28"/>
        <w:szCs w:val="28"/>
      </w:rPr>
      <w:t>Matematik</w:t>
    </w:r>
    <w:r w:rsidRPr="008543BC">
      <w:rPr>
        <w:sz w:val="28"/>
        <w:szCs w:val="28"/>
      </w:rPr>
      <w:t xml:space="preserve"> Dersi </w:t>
    </w:r>
    <w:proofErr w:type="spellStart"/>
    <w:r w:rsidRPr="008543BC">
      <w:rPr>
        <w:sz w:val="28"/>
        <w:szCs w:val="28"/>
      </w:rPr>
      <w:t>Ünitelendirilmiş</w:t>
    </w:r>
    <w:proofErr w:type="spellEnd"/>
    <w:r w:rsidRPr="008543BC">
      <w:rPr>
        <w:sz w:val="28"/>
        <w:szCs w:val="28"/>
      </w:rPr>
      <w:t xml:space="preserve"> Yıllık Planı</w:t>
    </w:r>
  </w:p>
  <w:p w:rsidR="000732BD" w:rsidRDefault="000732B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B6"/>
    <w:rsid w:val="000732BD"/>
    <w:rsid w:val="0011541D"/>
    <w:rsid w:val="0014392B"/>
    <w:rsid w:val="002108B1"/>
    <w:rsid w:val="0021166C"/>
    <w:rsid w:val="0030280A"/>
    <w:rsid w:val="00314796"/>
    <w:rsid w:val="00331D48"/>
    <w:rsid w:val="00341571"/>
    <w:rsid w:val="00370369"/>
    <w:rsid w:val="003B326D"/>
    <w:rsid w:val="00427452"/>
    <w:rsid w:val="004B4AC4"/>
    <w:rsid w:val="004B5189"/>
    <w:rsid w:val="00555972"/>
    <w:rsid w:val="005B1FB6"/>
    <w:rsid w:val="00684481"/>
    <w:rsid w:val="006A3721"/>
    <w:rsid w:val="00725F2E"/>
    <w:rsid w:val="00784B09"/>
    <w:rsid w:val="007B1032"/>
    <w:rsid w:val="007F6DC2"/>
    <w:rsid w:val="00954B42"/>
    <w:rsid w:val="00A469AC"/>
    <w:rsid w:val="00A523BC"/>
    <w:rsid w:val="00A739B1"/>
    <w:rsid w:val="00AB6FDA"/>
    <w:rsid w:val="00AF4A2C"/>
    <w:rsid w:val="00B019B7"/>
    <w:rsid w:val="00B317FD"/>
    <w:rsid w:val="00B63811"/>
    <w:rsid w:val="00BA5CC4"/>
    <w:rsid w:val="00BC25D7"/>
    <w:rsid w:val="00C63651"/>
    <w:rsid w:val="00D22200"/>
    <w:rsid w:val="00DE2D9F"/>
    <w:rsid w:val="00E53E89"/>
    <w:rsid w:val="00E60F80"/>
    <w:rsid w:val="00EA2AAD"/>
    <w:rsid w:val="00EF0C07"/>
    <w:rsid w:val="00F35B01"/>
    <w:rsid w:val="00F60529"/>
    <w:rsid w:val="00F63191"/>
    <w:rsid w:val="00F66846"/>
    <w:rsid w:val="00F87EEE"/>
    <w:rsid w:val="00F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DA09-5ACC-413A-B5D0-4B9A735B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9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4392B"/>
    <w:pPr>
      <w:spacing w:after="0" w:line="240" w:lineRule="auto"/>
    </w:pPr>
  </w:style>
  <w:style w:type="table" w:styleId="TabloKlavuzu">
    <w:name w:val="Table Grid"/>
    <w:basedOn w:val="NormalTablo"/>
    <w:uiPriority w:val="39"/>
    <w:rsid w:val="00143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4392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7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732BD"/>
  </w:style>
  <w:style w:type="paragraph" w:styleId="Altbilgi">
    <w:name w:val="footer"/>
    <w:basedOn w:val="Normal"/>
    <w:link w:val="AltbilgiChar"/>
    <w:uiPriority w:val="99"/>
    <w:unhideWhenUsed/>
    <w:rsid w:val="0007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732BD"/>
  </w:style>
  <w:style w:type="paragraph" w:customStyle="1" w:styleId="Pa13">
    <w:name w:val="Pa13"/>
    <w:basedOn w:val="Normal"/>
    <w:next w:val="Normal"/>
    <w:uiPriority w:val="99"/>
    <w:rsid w:val="00AB6FDA"/>
    <w:pPr>
      <w:autoSpaceDE w:val="0"/>
      <w:autoSpaceDN w:val="0"/>
      <w:adjustRightInd w:val="0"/>
      <w:spacing w:after="0" w:line="201" w:lineRule="atLeast"/>
    </w:pPr>
    <w:rPr>
      <w:rFonts w:ascii="Barlow Light" w:hAnsi="Barlow Light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784B09"/>
    <w:pPr>
      <w:autoSpaceDE w:val="0"/>
      <w:autoSpaceDN w:val="0"/>
      <w:adjustRightInd w:val="0"/>
      <w:spacing w:after="0" w:line="201" w:lineRule="atLeast"/>
    </w:pPr>
    <w:rPr>
      <w:rFonts w:ascii="Barlow Light" w:hAnsi="Barlow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6C5EC-DFC4-4830-BB97-88A2E616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1999</Words>
  <Characters>11398</Characters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2024-06-21T08:19:00Z</dcterms:created>
  <dcterms:modified xsi:type="dcterms:W3CDTF">2024-07-28T09:14:00Z</dcterms:modified>
</cp:coreProperties>
</file>