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XSpec="center" w:tblpY="-225"/>
        <w:tblW w:w="99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"/>
        <w:gridCol w:w="504"/>
        <w:gridCol w:w="1560"/>
        <w:gridCol w:w="1723"/>
        <w:gridCol w:w="637"/>
        <w:gridCol w:w="510"/>
        <w:gridCol w:w="1010"/>
        <w:gridCol w:w="655"/>
        <w:gridCol w:w="1629"/>
        <w:gridCol w:w="1024"/>
      </w:tblGrid>
      <w:tr w:rsidR="00737058" w:rsidRPr="00BB7E7C" w:rsidTr="00BB7E7C">
        <w:trPr>
          <w:trHeight w:val="493"/>
        </w:trPr>
        <w:tc>
          <w:tcPr>
            <w:tcW w:w="9952" w:type="dxa"/>
            <w:gridSpan w:val="10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:rsidR="004C0985" w:rsidRPr="00BB7E7C" w:rsidRDefault="002C023C" w:rsidP="00D43224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 w:rsidRPr="00BB7E7C">
              <w:rPr>
                <w:b/>
                <w:bCs/>
              </w:rPr>
              <w:t>20</w:t>
            </w:r>
            <w:r w:rsidR="00791D3E" w:rsidRPr="00BB7E7C">
              <w:rPr>
                <w:b/>
                <w:bCs/>
              </w:rPr>
              <w:t>2</w:t>
            </w:r>
            <w:r w:rsidR="00D42EF3" w:rsidRPr="00BB7E7C">
              <w:rPr>
                <w:b/>
                <w:bCs/>
              </w:rPr>
              <w:t>3</w:t>
            </w:r>
            <w:r w:rsidR="008272A5" w:rsidRPr="00BB7E7C">
              <w:rPr>
                <w:b/>
                <w:bCs/>
              </w:rPr>
              <w:t>-20</w:t>
            </w:r>
            <w:r w:rsidR="00791D3E" w:rsidRPr="00BB7E7C">
              <w:rPr>
                <w:b/>
                <w:bCs/>
              </w:rPr>
              <w:t>2</w:t>
            </w:r>
            <w:r w:rsidR="00D42EF3" w:rsidRPr="00BB7E7C">
              <w:rPr>
                <w:b/>
                <w:bCs/>
              </w:rPr>
              <w:t>4</w:t>
            </w:r>
            <w:r w:rsidR="008272A5" w:rsidRPr="00BB7E7C">
              <w:rPr>
                <w:b/>
                <w:bCs/>
              </w:rPr>
              <w:t xml:space="preserve"> EĞİTİM VE ÖĞRETİM YILI </w:t>
            </w:r>
          </w:p>
          <w:p w:rsidR="00737058" w:rsidRPr="00BB7E7C" w:rsidRDefault="0060253D" w:rsidP="00D43224">
            <w:pPr>
              <w:jc w:val="center"/>
              <w:rPr>
                <w:b/>
                <w:bCs/>
              </w:rPr>
            </w:pPr>
            <w:r w:rsidRPr="00BB7E7C">
              <w:rPr>
                <w:b/>
                <w:bCs/>
              </w:rPr>
              <w:t xml:space="preserve">EKREM OBA </w:t>
            </w:r>
            <w:r w:rsidR="00514216" w:rsidRPr="00BB7E7C">
              <w:rPr>
                <w:b/>
                <w:bCs/>
              </w:rPr>
              <w:t>İLK</w:t>
            </w:r>
            <w:r w:rsidR="001666ED" w:rsidRPr="00BB7E7C">
              <w:rPr>
                <w:b/>
                <w:bCs/>
              </w:rPr>
              <w:t>OKULU</w:t>
            </w:r>
          </w:p>
        </w:tc>
      </w:tr>
      <w:tr w:rsidR="00737058" w:rsidRPr="00BB7E7C" w:rsidTr="00BB7E7C">
        <w:trPr>
          <w:trHeight w:val="308"/>
        </w:trPr>
        <w:tc>
          <w:tcPr>
            <w:tcW w:w="9952" w:type="dxa"/>
            <w:gridSpan w:val="10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BB7E7C" w:rsidRDefault="00D42EF3" w:rsidP="00A67173">
            <w:pPr>
              <w:jc w:val="center"/>
              <w:rPr>
                <w:b/>
                <w:bCs/>
              </w:rPr>
            </w:pPr>
            <w:r w:rsidRPr="00BB7E7C">
              <w:rPr>
                <w:b/>
                <w:bCs/>
              </w:rPr>
              <w:t>3</w:t>
            </w:r>
            <w:r w:rsidR="00026B52" w:rsidRPr="00BB7E7C">
              <w:rPr>
                <w:b/>
                <w:bCs/>
              </w:rPr>
              <w:t>/</w:t>
            </w:r>
            <w:r w:rsidR="0060253D" w:rsidRPr="00BB7E7C">
              <w:rPr>
                <w:b/>
                <w:bCs/>
              </w:rPr>
              <w:t>A</w:t>
            </w:r>
            <w:r w:rsidR="00026B52" w:rsidRPr="00BB7E7C">
              <w:rPr>
                <w:b/>
                <w:bCs/>
              </w:rPr>
              <w:t xml:space="preserve"> </w:t>
            </w:r>
            <w:r w:rsidR="00EB0DD7" w:rsidRPr="00BB7E7C">
              <w:rPr>
                <w:b/>
                <w:bCs/>
              </w:rPr>
              <w:t xml:space="preserve">SINIFI </w:t>
            </w:r>
            <w:r w:rsidR="00A67173" w:rsidRPr="00BB7E7C">
              <w:rPr>
                <w:b/>
                <w:bCs/>
              </w:rPr>
              <w:t>2</w:t>
            </w:r>
            <w:r w:rsidR="00756456" w:rsidRPr="00BB7E7C">
              <w:rPr>
                <w:b/>
                <w:bCs/>
              </w:rPr>
              <w:t xml:space="preserve">. DÖNEM </w:t>
            </w:r>
            <w:r w:rsidR="008272A5" w:rsidRPr="00BB7E7C">
              <w:rPr>
                <w:b/>
                <w:bCs/>
              </w:rPr>
              <w:t xml:space="preserve"> </w:t>
            </w:r>
            <w:r w:rsidR="0060253D" w:rsidRPr="00BB7E7C">
              <w:rPr>
                <w:b/>
                <w:bCs/>
              </w:rPr>
              <w:t xml:space="preserve">REHBERLİK </w:t>
            </w:r>
            <w:r w:rsidR="008272A5" w:rsidRPr="00BB7E7C">
              <w:rPr>
                <w:b/>
                <w:bCs/>
              </w:rPr>
              <w:t>ÇALIŞMA</w:t>
            </w:r>
            <w:r w:rsidR="0060253D" w:rsidRPr="00BB7E7C">
              <w:rPr>
                <w:b/>
                <w:bCs/>
              </w:rPr>
              <w:t>LARI FAALİYET</w:t>
            </w:r>
            <w:r w:rsidR="008272A5" w:rsidRPr="00BB7E7C">
              <w:rPr>
                <w:b/>
                <w:bCs/>
              </w:rPr>
              <w:t xml:space="preserve"> RAPORU</w:t>
            </w:r>
          </w:p>
        </w:tc>
      </w:tr>
      <w:tr w:rsidR="00977D2E" w:rsidRPr="00BB7E7C" w:rsidTr="00BB7E7C">
        <w:trPr>
          <w:trHeight w:val="349"/>
        </w:trPr>
        <w:tc>
          <w:tcPr>
            <w:tcW w:w="700" w:type="dxa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BB7E7C" w:rsidRDefault="00737058" w:rsidP="00D43224">
            <w:pPr>
              <w:jc w:val="center"/>
              <w:rPr>
                <w:b/>
                <w:bCs/>
                <w:sz w:val="19"/>
                <w:szCs w:val="19"/>
              </w:rPr>
            </w:pPr>
            <w:r w:rsidRPr="00BB7E7C">
              <w:rPr>
                <w:b/>
                <w:bCs/>
                <w:sz w:val="19"/>
                <w:szCs w:val="19"/>
              </w:rPr>
              <w:t>SINIF</w:t>
            </w:r>
          </w:p>
        </w:tc>
        <w:tc>
          <w:tcPr>
            <w:tcW w:w="50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737058" w:rsidRPr="00BB7E7C" w:rsidRDefault="00D42EF3" w:rsidP="00D43224">
            <w:pPr>
              <w:jc w:val="center"/>
              <w:rPr>
                <w:b/>
                <w:sz w:val="19"/>
                <w:szCs w:val="19"/>
              </w:rPr>
            </w:pPr>
            <w:r w:rsidRPr="00BB7E7C">
              <w:rPr>
                <w:b/>
                <w:sz w:val="19"/>
                <w:szCs w:val="19"/>
              </w:rPr>
              <w:t>3</w:t>
            </w:r>
            <w:r w:rsidR="00CE08A6" w:rsidRPr="00BB7E7C">
              <w:rPr>
                <w:b/>
                <w:sz w:val="19"/>
                <w:szCs w:val="19"/>
              </w:rPr>
              <w:t>/</w:t>
            </w:r>
            <w:r w:rsidR="0060253D" w:rsidRPr="00BB7E7C">
              <w:rPr>
                <w:b/>
                <w:sz w:val="19"/>
                <w:szCs w:val="19"/>
              </w:rPr>
              <w:t>A</w:t>
            </w:r>
          </w:p>
        </w:tc>
        <w:tc>
          <w:tcPr>
            <w:tcW w:w="3283" w:type="dxa"/>
            <w:gridSpan w:val="2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058" w:rsidRPr="00BB7E7C" w:rsidRDefault="00737058" w:rsidP="00D43224">
            <w:pPr>
              <w:jc w:val="center"/>
              <w:rPr>
                <w:b/>
                <w:bCs/>
              </w:rPr>
            </w:pPr>
            <w:r w:rsidRPr="00BB7E7C">
              <w:rPr>
                <w:b/>
                <w:bCs/>
              </w:rPr>
              <w:t>SINIF MEVCUDU</w:t>
            </w:r>
          </w:p>
        </w:tc>
        <w:tc>
          <w:tcPr>
            <w:tcW w:w="637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58" w:rsidRPr="00BB7E7C" w:rsidRDefault="00737058" w:rsidP="00D43224">
            <w:pPr>
              <w:jc w:val="center"/>
              <w:rPr>
                <w:b/>
                <w:bCs/>
              </w:rPr>
            </w:pPr>
            <w:r w:rsidRPr="00BB7E7C">
              <w:rPr>
                <w:b/>
                <w:bCs/>
              </w:rPr>
              <w:t>KIZ</w:t>
            </w:r>
          </w:p>
        </w:tc>
        <w:tc>
          <w:tcPr>
            <w:tcW w:w="51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737058" w:rsidRPr="00BB7E7C" w:rsidRDefault="00D42EF3" w:rsidP="00D43224">
            <w:pPr>
              <w:jc w:val="center"/>
              <w:rPr>
                <w:b/>
              </w:rPr>
            </w:pPr>
            <w:r w:rsidRPr="00BB7E7C">
              <w:rPr>
                <w:b/>
              </w:rPr>
              <w:t>9</w:t>
            </w:r>
          </w:p>
        </w:tc>
        <w:tc>
          <w:tcPr>
            <w:tcW w:w="1010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BB7E7C" w:rsidRDefault="00737058" w:rsidP="00D43224">
            <w:pPr>
              <w:jc w:val="center"/>
              <w:rPr>
                <w:b/>
                <w:bCs/>
              </w:rPr>
            </w:pPr>
            <w:r w:rsidRPr="00BB7E7C">
              <w:rPr>
                <w:b/>
                <w:bCs/>
              </w:rPr>
              <w:t>ERKEK</w:t>
            </w:r>
          </w:p>
        </w:tc>
        <w:tc>
          <w:tcPr>
            <w:tcW w:w="65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7058" w:rsidRPr="00BB7E7C" w:rsidRDefault="00026B52" w:rsidP="002D2BAF">
            <w:pPr>
              <w:jc w:val="center"/>
              <w:rPr>
                <w:b/>
              </w:rPr>
            </w:pPr>
            <w:r w:rsidRPr="00BB7E7C">
              <w:rPr>
                <w:b/>
              </w:rPr>
              <w:t>1</w:t>
            </w:r>
            <w:r w:rsidR="002D2BAF" w:rsidRPr="00BB7E7C">
              <w:rPr>
                <w:b/>
              </w:rPr>
              <w:t>5</w:t>
            </w:r>
          </w:p>
        </w:tc>
        <w:tc>
          <w:tcPr>
            <w:tcW w:w="1629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BB7E7C" w:rsidRDefault="00737058" w:rsidP="00D43224">
            <w:pPr>
              <w:jc w:val="center"/>
              <w:rPr>
                <w:b/>
                <w:bCs/>
              </w:rPr>
            </w:pPr>
            <w:r w:rsidRPr="00BB7E7C">
              <w:rPr>
                <w:b/>
                <w:bCs/>
              </w:rPr>
              <w:t>TOPLAM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BB7E7C" w:rsidRDefault="00026B52" w:rsidP="002D2BAF">
            <w:pPr>
              <w:jc w:val="center"/>
              <w:rPr>
                <w:b/>
              </w:rPr>
            </w:pPr>
            <w:r w:rsidRPr="00BB7E7C">
              <w:rPr>
                <w:b/>
              </w:rPr>
              <w:t>2</w:t>
            </w:r>
            <w:r w:rsidR="002D2BAF" w:rsidRPr="00BB7E7C">
              <w:rPr>
                <w:b/>
              </w:rPr>
              <w:t>4</w:t>
            </w:r>
          </w:p>
        </w:tc>
      </w:tr>
      <w:tr w:rsidR="00D43224" w:rsidRPr="00BB7E7C" w:rsidTr="00BB7E7C">
        <w:trPr>
          <w:trHeight w:val="333"/>
        </w:trPr>
        <w:tc>
          <w:tcPr>
            <w:tcW w:w="1204" w:type="dxa"/>
            <w:gridSpan w:val="2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43224" w:rsidRPr="00BB7E7C" w:rsidRDefault="00D43224" w:rsidP="00D43224">
            <w:pPr>
              <w:jc w:val="center"/>
              <w:rPr>
                <w:b/>
                <w:bCs/>
              </w:rPr>
            </w:pPr>
            <w:r w:rsidRPr="00BB7E7C">
              <w:rPr>
                <w:b/>
                <w:bCs/>
              </w:rPr>
              <w:t>AYLAR</w:t>
            </w:r>
          </w:p>
        </w:tc>
        <w:tc>
          <w:tcPr>
            <w:tcW w:w="8748" w:type="dxa"/>
            <w:gridSpan w:val="8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D43224" w:rsidRPr="00BB7E7C" w:rsidRDefault="00D43224" w:rsidP="00D43224">
            <w:pPr>
              <w:jc w:val="center"/>
              <w:rPr>
                <w:b/>
                <w:bCs/>
              </w:rPr>
            </w:pPr>
            <w:r w:rsidRPr="00BB7E7C">
              <w:rPr>
                <w:b/>
                <w:bCs/>
              </w:rPr>
              <w:t>ETKİNLİK ÇALIŞMALARI</w:t>
            </w:r>
          </w:p>
        </w:tc>
      </w:tr>
      <w:tr w:rsidR="00D43224" w:rsidRPr="00BB7E7C" w:rsidTr="00BB7E7C">
        <w:trPr>
          <w:trHeight w:val="484"/>
        </w:trPr>
        <w:tc>
          <w:tcPr>
            <w:tcW w:w="1204" w:type="dxa"/>
            <w:gridSpan w:val="2"/>
            <w:vMerge w:val="restart"/>
            <w:tcBorders>
              <w:top w:val="nil"/>
              <w:left w:val="double" w:sz="6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3224" w:rsidRPr="00BB7E7C" w:rsidRDefault="002D2BAF" w:rsidP="00D43224">
            <w:pPr>
              <w:jc w:val="center"/>
              <w:rPr>
                <w:b/>
                <w:bCs/>
                <w:sz w:val="22"/>
                <w:szCs w:val="22"/>
              </w:rPr>
            </w:pPr>
            <w:r w:rsidRPr="00BB7E7C">
              <w:rPr>
                <w:b/>
                <w:bCs/>
                <w:sz w:val="22"/>
                <w:szCs w:val="22"/>
              </w:rPr>
              <w:t>ŞUBAT</w:t>
            </w:r>
            <w:r w:rsidR="00D43224" w:rsidRPr="00BB7E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224" w:rsidRPr="00BB7E7C" w:rsidRDefault="00834B2F" w:rsidP="00D43224">
            <w:pPr>
              <w:jc w:val="center"/>
              <w:rPr>
                <w:b/>
                <w:bCs/>
                <w:sz w:val="22"/>
                <w:szCs w:val="22"/>
              </w:rPr>
            </w:pPr>
            <w:r w:rsidRPr="00BB7E7C">
              <w:rPr>
                <w:b/>
                <w:bCs/>
                <w:sz w:val="22"/>
                <w:szCs w:val="22"/>
              </w:rPr>
              <w:t>YETERLİ</w:t>
            </w:r>
            <w:r w:rsidR="00D43224" w:rsidRPr="00BB7E7C">
              <w:rPr>
                <w:b/>
                <w:bCs/>
                <w:sz w:val="22"/>
                <w:szCs w:val="22"/>
              </w:rPr>
              <w:t>K ALANI</w:t>
            </w:r>
          </w:p>
        </w:tc>
        <w:tc>
          <w:tcPr>
            <w:tcW w:w="7188" w:type="dxa"/>
            <w:gridSpan w:val="7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D43224" w:rsidRPr="00BB7E7C" w:rsidRDefault="00A67173" w:rsidP="00D43224">
            <w:pPr>
              <w:pStyle w:val="ListeParagraf"/>
              <w:numPr>
                <w:ilvl w:val="0"/>
                <w:numId w:val="2"/>
              </w:numPr>
              <w:ind w:left="497"/>
            </w:pPr>
            <w:r w:rsidRPr="00BB7E7C">
              <w:t>Duyguları Anlama ve Yönetme</w:t>
            </w:r>
          </w:p>
          <w:p w:rsidR="00A67173" w:rsidRPr="00BB7E7C" w:rsidRDefault="00A67173" w:rsidP="00A67173">
            <w:pPr>
              <w:pStyle w:val="ListeParagraf"/>
              <w:numPr>
                <w:ilvl w:val="0"/>
                <w:numId w:val="2"/>
              </w:numPr>
              <w:ind w:left="497"/>
            </w:pPr>
            <w:r w:rsidRPr="00BB7E7C">
              <w:t>Duyguları Anlama ve Yönetme</w:t>
            </w:r>
          </w:p>
          <w:p w:rsidR="00E836E5" w:rsidRPr="00BB7E7C" w:rsidRDefault="00A67173" w:rsidP="00D43224">
            <w:pPr>
              <w:pStyle w:val="ListeParagraf"/>
              <w:numPr>
                <w:ilvl w:val="0"/>
                <w:numId w:val="2"/>
              </w:numPr>
              <w:ind w:left="497"/>
            </w:pPr>
            <w:r w:rsidRPr="00BB7E7C">
              <w:t>Eğitsel Planlama ve Başarı</w:t>
            </w:r>
          </w:p>
        </w:tc>
      </w:tr>
      <w:tr w:rsidR="00D43224" w:rsidRPr="00BB7E7C" w:rsidTr="00BB7E7C">
        <w:trPr>
          <w:trHeight w:val="571"/>
        </w:trPr>
        <w:tc>
          <w:tcPr>
            <w:tcW w:w="1204" w:type="dxa"/>
            <w:gridSpan w:val="2"/>
            <w:vMerge/>
            <w:tcBorders>
              <w:left w:val="double" w:sz="6" w:space="0" w:color="auto"/>
              <w:right w:val="single" w:sz="8" w:space="0" w:color="000000"/>
            </w:tcBorders>
            <w:vAlign w:val="center"/>
          </w:tcPr>
          <w:p w:rsidR="00D43224" w:rsidRPr="00BB7E7C" w:rsidRDefault="00D43224" w:rsidP="00D4322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224" w:rsidRPr="00BB7E7C" w:rsidRDefault="00D43224" w:rsidP="00D43224">
            <w:pPr>
              <w:jc w:val="center"/>
              <w:rPr>
                <w:b/>
                <w:bCs/>
                <w:sz w:val="22"/>
                <w:szCs w:val="22"/>
              </w:rPr>
            </w:pPr>
            <w:r w:rsidRPr="00BB7E7C">
              <w:rPr>
                <w:b/>
                <w:bCs/>
                <w:sz w:val="22"/>
                <w:szCs w:val="22"/>
              </w:rPr>
              <w:t>KAZANIM</w:t>
            </w:r>
          </w:p>
        </w:tc>
        <w:tc>
          <w:tcPr>
            <w:tcW w:w="71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D43224" w:rsidRPr="00BB7E7C" w:rsidRDefault="00A67173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Durum ve olayların bireylerin duygularına etkisini fark eder</w:t>
            </w:r>
            <w:r w:rsidR="00E836E5" w:rsidRPr="00BB7E7C">
              <w:t>.</w:t>
            </w:r>
          </w:p>
          <w:p w:rsidR="00D43224" w:rsidRPr="00BB7E7C" w:rsidRDefault="00A67173" w:rsidP="00E836E5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Durum ve olayların bireylerin duygularına etkisini fark eder.</w:t>
            </w:r>
          </w:p>
          <w:p w:rsidR="00E836E5" w:rsidRPr="00BB7E7C" w:rsidRDefault="00A67173" w:rsidP="00E836E5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Akademik çalışmalarda geliştirilmesi gereken yönlerini fark eder</w:t>
            </w:r>
            <w:r w:rsidR="00E836E5" w:rsidRPr="00BB7E7C">
              <w:t>.</w:t>
            </w:r>
          </w:p>
        </w:tc>
      </w:tr>
      <w:tr w:rsidR="00D43224" w:rsidRPr="00BB7E7C" w:rsidTr="00BB7E7C">
        <w:trPr>
          <w:trHeight w:val="363"/>
        </w:trPr>
        <w:tc>
          <w:tcPr>
            <w:tcW w:w="1204" w:type="dxa"/>
            <w:gridSpan w:val="2"/>
            <w:vMerge/>
            <w:tcBorders>
              <w:left w:val="double" w:sz="6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43224" w:rsidRPr="00BB7E7C" w:rsidRDefault="00D43224" w:rsidP="00D4322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3224" w:rsidRPr="00BB7E7C" w:rsidRDefault="00D43224" w:rsidP="00D43224">
            <w:pPr>
              <w:jc w:val="center"/>
              <w:rPr>
                <w:b/>
                <w:bCs/>
                <w:sz w:val="22"/>
                <w:szCs w:val="22"/>
              </w:rPr>
            </w:pPr>
            <w:r w:rsidRPr="00BB7E7C">
              <w:rPr>
                <w:b/>
                <w:bCs/>
                <w:sz w:val="22"/>
                <w:szCs w:val="22"/>
              </w:rPr>
              <w:t>ETKİNLİĞİN ADI</w:t>
            </w:r>
          </w:p>
        </w:tc>
        <w:tc>
          <w:tcPr>
            <w:tcW w:w="7188" w:type="dxa"/>
            <w:gridSpan w:val="7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:rsidR="00D43224" w:rsidRPr="00BB7E7C" w:rsidRDefault="00A67173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Yaşantımın Duyguma Etkisi</w:t>
            </w:r>
          </w:p>
          <w:p w:rsidR="00D43224" w:rsidRPr="00BB7E7C" w:rsidRDefault="00A67173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Duygularımı Yansıtıyorum</w:t>
            </w:r>
          </w:p>
          <w:p w:rsidR="00D43224" w:rsidRPr="00BB7E7C" w:rsidRDefault="00A67173" w:rsidP="00E836E5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Artık Biliyorum</w:t>
            </w:r>
          </w:p>
        </w:tc>
      </w:tr>
      <w:tr w:rsidR="00D43224" w:rsidRPr="00BB7E7C" w:rsidTr="00BB7E7C">
        <w:trPr>
          <w:trHeight w:val="703"/>
        </w:trPr>
        <w:tc>
          <w:tcPr>
            <w:tcW w:w="1204" w:type="dxa"/>
            <w:gridSpan w:val="2"/>
            <w:vMerge w:val="restart"/>
            <w:tcBorders>
              <w:top w:val="single" w:sz="8" w:space="0" w:color="auto"/>
              <w:left w:val="double" w:sz="6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3224" w:rsidRPr="00BB7E7C" w:rsidRDefault="00D43224" w:rsidP="002D2BAF">
            <w:pPr>
              <w:jc w:val="center"/>
              <w:rPr>
                <w:b/>
                <w:bCs/>
                <w:sz w:val="22"/>
                <w:szCs w:val="22"/>
              </w:rPr>
            </w:pPr>
            <w:r w:rsidRPr="00BB7E7C">
              <w:rPr>
                <w:b/>
                <w:bCs/>
                <w:sz w:val="22"/>
                <w:szCs w:val="22"/>
              </w:rPr>
              <w:t> </w:t>
            </w:r>
            <w:r w:rsidR="002D2BAF" w:rsidRPr="00BB7E7C">
              <w:rPr>
                <w:b/>
                <w:bCs/>
                <w:sz w:val="22"/>
                <w:szCs w:val="22"/>
              </w:rPr>
              <w:t>MART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224" w:rsidRPr="00BB7E7C" w:rsidRDefault="00834B2F" w:rsidP="00D43224">
            <w:pPr>
              <w:jc w:val="center"/>
              <w:rPr>
                <w:b/>
                <w:bCs/>
                <w:sz w:val="22"/>
                <w:szCs w:val="22"/>
              </w:rPr>
            </w:pPr>
            <w:r w:rsidRPr="00BB7E7C">
              <w:rPr>
                <w:b/>
                <w:bCs/>
                <w:sz w:val="22"/>
                <w:szCs w:val="22"/>
              </w:rPr>
              <w:t>YETERLİ</w:t>
            </w:r>
            <w:r w:rsidR="00D43224" w:rsidRPr="00BB7E7C">
              <w:rPr>
                <w:b/>
                <w:bCs/>
                <w:sz w:val="22"/>
                <w:szCs w:val="22"/>
              </w:rPr>
              <w:t>K ALANI</w:t>
            </w:r>
          </w:p>
        </w:tc>
        <w:tc>
          <w:tcPr>
            <w:tcW w:w="7188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D43224" w:rsidRPr="00BB7E7C" w:rsidRDefault="00B57C43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Akademik Anlayış ve Sorumluluk</w:t>
            </w:r>
          </w:p>
          <w:p w:rsidR="00D43224" w:rsidRPr="00BB7E7C" w:rsidRDefault="00B57C43" w:rsidP="00EF305D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Kariyer Farkındalığı</w:t>
            </w:r>
          </w:p>
          <w:p w:rsidR="00EF305D" w:rsidRPr="00BB7E7C" w:rsidRDefault="00B57C43" w:rsidP="00EF305D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Akademik Anlayış ve Sorumluluk Geliştirme</w:t>
            </w:r>
          </w:p>
          <w:p w:rsidR="00B57C43" w:rsidRPr="00BB7E7C" w:rsidRDefault="00B57C43" w:rsidP="00EF305D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Benlik Farkındalığı</w:t>
            </w:r>
          </w:p>
          <w:p w:rsidR="00B57C43" w:rsidRPr="00BB7E7C" w:rsidRDefault="00B57C43" w:rsidP="00EF305D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Kişisel Güvenliğini Sağlama</w:t>
            </w:r>
          </w:p>
        </w:tc>
      </w:tr>
      <w:tr w:rsidR="00D43224" w:rsidRPr="00BB7E7C" w:rsidTr="00BB7E7C">
        <w:trPr>
          <w:trHeight w:val="540"/>
        </w:trPr>
        <w:tc>
          <w:tcPr>
            <w:tcW w:w="1204" w:type="dxa"/>
            <w:gridSpan w:val="2"/>
            <w:vMerge/>
            <w:tcBorders>
              <w:left w:val="double" w:sz="6" w:space="0" w:color="auto"/>
              <w:right w:val="single" w:sz="8" w:space="0" w:color="000000"/>
            </w:tcBorders>
            <w:vAlign w:val="center"/>
          </w:tcPr>
          <w:p w:rsidR="00D43224" w:rsidRPr="00BB7E7C" w:rsidRDefault="00D43224" w:rsidP="00D4322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224" w:rsidRPr="00BB7E7C" w:rsidRDefault="00D43224" w:rsidP="00D43224">
            <w:pPr>
              <w:jc w:val="center"/>
              <w:rPr>
                <w:b/>
                <w:bCs/>
                <w:sz w:val="22"/>
                <w:szCs w:val="22"/>
              </w:rPr>
            </w:pPr>
            <w:r w:rsidRPr="00BB7E7C">
              <w:rPr>
                <w:b/>
                <w:bCs/>
                <w:sz w:val="22"/>
                <w:szCs w:val="22"/>
              </w:rPr>
              <w:t>KAZANIM</w:t>
            </w:r>
          </w:p>
        </w:tc>
        <w:tc>
          <w:tcPr>
            <w:tcW w:w="71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D43224" w:rsidRPr="00BB7E7C" w:rsidRDefault="00B57C43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Akademik çalışmalarında ihtiyaç duyduğunda yardım arar</w:t>
            </w:r>
            <w:r w:rsidR="00EF305D" w:rsidRPr="00BB7E7C">
              <w:t>.</w:t>
            </w:r>
          </w:p>
          <w:p w:rsidR="00EF305D" w:rsidRPr="00BB7E7C" w:rsidRDefault="00B57C43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Sanatsal ve sportif etkinliklerden hoşlandıklarını ayırt eder</w:t>
            </w:r>
            <w:r w:rsidR="00EF305D" w:rsidRPr="00BB7E7C">
              <w:t>.</w:t>
            </w:r>
          </w:p>
          <w:p w:rsidR="00EF305D" w:rsidRPr="00BB7E7C" w:rsidRDefault="00B57C43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Çalışma ve başarmanın yarattığı duyguları ifade eder</w:t>
            </w:r>
            <w:r w:rsidR="00EF305D" w:rsidRPr="00BB7E7C">
              <w:t>.</w:t>
            </w:r>
          </w:p>
          <w:p w:rsidR="00B57C43" w:rsidRPr="00BB7E7C" w:rsidRDefault="00B57C43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Kişisel bağımsızlığına katkı sağlayan davranışları fark eder.</w:t>
            </w:r>
          </w:p>
          <w:p w:rsidR="00B57C43" w:rsidRPr="00BB7E7C" w:rsidRDefault="00B57C43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Kişisel güvenliği için kişisel alanların gerekliliğine inanır.</w:t>
            </w:r>
          </w:p>
        </w:tc>
      </w:tr>
      <w:tr w:rsidR="00D43224" w:rsidRPr="00BB7E7C" w:rsidTr="00BB7E7C">
        <w:trPr>
          <w:trHeight w:val="460"/>
        </w:trPr>
        <w:tc>
          <w:tcPr>
            <w:tcW w:w="1204" w:type="dxa"/>
            <w:gridSpan w:val="2"/>
            <w:vMerge/>
            <w:tcBorders>
              <w:left w:val="double" w:sz="6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43224" w:rsidRPr="00BB7E7C" w:rsidRDefault="00D43224" w:rsidP="00D4322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224" w:rsidRPr="00BB7E7C" w:rsidRDefault="00D43224" w:rsidP="00D43224">
            <w:pPr>
              <w:jc w:val="center"/>
              <w:rPr>
                <w:b/>
                <w:bCs/>
                <w:sz w:val="22"/>
                <w:szCs w:val="22"/>
              </w:rPr>
            </w:pPr>
            <w:r w:rsidRPr="00BB7E7C">
              <w:rPr>
                <w:b/>
                <w:bCs/>
                <w:sz w:val="22"/>
                <w:szCs w:val="22"/>
              </w:rPr>
              <w:t>ETKİNLİĞİN ADI</w:t>
            </w:r>
          </w:p>
        </w:tc>
        <w:tc>
          <w:tcPr>
            <w:tcW w:w="7188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D43224" w:rsidRPr="00BB7E7C" w:rsidRDefault="00B57C43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Bana Yardım Eder Misin?</w:t>
            </w:r>
          </w:p>
          <w:p w:rsidR="00EF305D" w:rsidRPr="00BB7E7C" w:rsidRDefault="00B57C43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Hoşlandığım Etkinlikler</w:t>
            </w:r>
          </w:p>
          <w:p w:rsidR="00EF305D" w:rsidRPr="00BB7E7C" w:rsidRDefault="00B57C43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Misafirimiz Var</w:t>
            </w:r>
          </w:p>
          <w:p w:rsidR="00EF305D" w:rsidRPr="00BB7E7C" w:rsidRDefault="00B57C43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Kendim Yapabiliyorum</w:t>
            </w:r>
          </w:p>
          <w:p w:rsidR="00B57C43" w:rsidRPr="00BB7E7C" w:rsidRDefault="00B57C43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Güvenlik Halkam</w:t>
            </w:r>
          </w:p>
        </w:tc>
      </w:tr>
      <w:tr w:rsidR="00D43224" w:rsidRPr="00BB7E7C" w:rsidTr="00BB7E7C">
        <w:trPr>
          <w:trHeight w:val="455"/>
        </w:trPr>
        <w:tc>
          <w:tcPr>
            <w:tcW w:w="1204" w:type="dxa"/>
            <w:gridSpan w:val="2"/>
            <w:vMerge w:val="restart"/>
            <w:tcBorders>
              <w:top w:val="single" w:sz="8" w:space="0" w:color="auto"/>
              <w:left w:val="double" w:sz="6" w:space="0" w:color="auto"/>
              <w:right w:val="single" w:sz="8" w:space="0" w:color="000000"/>
            </w:tcBorders>
            <w:vAlign w:val="center"/>
          </w:tcPr>
          <w:p w:rsidR="00D43224" w:rsidRPr="00BB7E7C" w:rsidRDefault="002D2BAF" w:rsidP="00D43224">
            <w:pPr>
              <w:jc w:val="center"/>
              <w:rPr>
                <w:b/>
                <w:bCs/>
                <w:sz w:val="22"/>
                <w:szCs w:val="22"/>
              </w:rPr>
            </w:pPr>
            <w:r w:rsidRPr="00BB7E7C">
              <w:rPr>
                <w:b/>
                <w:bCs/>
                <w:sz w:val="22"/>
                <w:szCs w:val="22"/>
              </w:rPr>
              <w:t>NİSAN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224" w:rsidRPr="00BB7E7C" w:rsidRDefault="00834B2F" w:rsidP="00D43224">
            <w:pPr>
              <w:jc w:val="center"/>
              <w:rPr>
                <w:b/>
                <w:bCs/>
                <w:sz w:val="22"/>
                <w:szCs w:val="22"/>
              </w:rPr>
            </w:pPr>
            <w:r w:rsidRPr="00BB7E7C">
              <w:rPr>
                <w:b/>
                <w:bCs/>
                <w:sz w:val="22"/>
                <w:szCs w:val="22"/>
              </w:rPr>
              <w:t>YETERLİ</w:t>
            </w:r>
            <w:r w:rsidR="00D43224" w:rsidRPr="00BB7E7C">
              <w:rPr>
                <w:b/>
                <w:bCs/>
                <w:sz w:val="22"/>
                <w:szCs w:val="22"/>
              </w:rPr>
              <w:t>K ALANI</w:t>
            </w:r>
          </w:p>
        </w:tc>
        <w:tc>
          <w:tcPr>
            <w:tcW w:w="7188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8F52F4" w:rsidRPr="00BB7E7C" w:rsidRDefault="00B57C43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Kişisel Güvenliği Sağlama</w:t>
            </w:r>
          </w:p>
          <w:p w:rsidR="00B57C43" w:rsidRPr="00BB7E7C" w:rsidRDefault="00B57C43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Kariyer Farkındalığı</w:t>
            </w:r>
          </w:p>
          <w:p w:rsidR="00B57C43" w:rsidRPr="00BB7E7C" w:rsidRDefault="00B57C43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Kariyer Farkındalığı</w:t>
            </w:r>
          </w:p>
        </w:tc>
      </w:tr>
      <w:tr w:rsidR="00D43224" w:rsidRPr="00BB7E7C" w:rsidTr="00BB7E7C">
        <w:trPr>
          <w:trHeight w:val="431"/>
        </w:trPr>
        <w:tc>
          <w:tcPr>
            <w:tcW w:w="1204" w:type="dxa"/>
            <w:gridSpan w:val="2"/>
            <w:vMerge/>
            <w:tcBorders>
              <w:left w:val="double" w:sz="6" w:space="0" w:color="auto"/>
              <w:right w:val="single" w:sz="8" w:space="0" w:color="000000"/>
            </w:tcBorders>
            <w:vAlign w:val="center"/>
          </w:tcPr>
          <w:p w:rsidR="00D43224" w:rsidRPr="00BB7E7C" w:rsidRDefault="00D43224" w:rsidP="00D4322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224" w:rsidRPr="00BB7E7C" w:rsidRDefault="00D43224" w:rsidP="00D43224">
            <w:pPr>
              <w:jc w:val="center"/>
              <w:rPr>
                <w:b/>
                <w:bCs/>
                <w:sz w:val="22"/>
                <w:szCs w:val="22"/>
              </w:rPr>
            </w:pPr>
            <w:r w:rsidRPr="00BB7E7C">
              <w:rPr>
                <w:b/>
                <w:bCs/>
                <w:sz w:val="22"/>
                <w:szCs w:val="22"/>
              </w:rPr>
              <w:t>KAZANIM</w:t>
            </w:r>
          </w:p>
        </w:tc>
        <w:tc>
          <w:tcPr>
            <w:tcW w:w="7188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8F52F4" w:rsidRPr="00BB7E7C" w:rsidRDefault="00B57C43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Gerektiğinde ‘Hayır’ der</w:t>
            </w:r>
            <w:r w:rsidR="008F52F4" w:rsidRPr="00BB7E7C">
              <w:t>.</w:t>
            </w:r>
          </w:p>
          <w:p w:rsidR="00B57C43" w:rsidRPr="00BB7E7C" w:rsidRDefault="00B57C43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Merak ettiği mesleklere ilişkin duygu ve düşüncelerini ifade eder.</w:t>
            </w:r>
          </w:p>
          <w:p w:rsidR="00B57C43" w:rsidRPr="00BB7E7C" w:rsidRDefault="00B57C43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Merak ettiği mesleklere ilişkin edindiği bilgileri paylaşır.</w:t>
            </w:r>
          </w:p>
        </w:tc>
      </w:tr>
      <w:tr w:rsidR="00D43224" w:rsidRPr="00BB7E7C" w:rsidTr="00BB7E7C">
        <w:trPr>
          <w:trHeight w:val="465"/>
        </w:trPr>
        <w:tc>
          <w:tcPr>
            <w:tcW w:w="1204" w:type="dxa"/>
            <w:gridSpan w:val="2"/>
            <w:vMerge/>
            <w:tcBorders>
              <w:left w:val="double" w:sz="6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43224" w:rsidRPr="00BB7E7C" w:rsidRDefault="00D43224" w:rsidP="00D4322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224" w:rsidRPr="00BB7E7C" w:rsidRDefault="00D43224" w:rsidP="00D43224">
            <w:pPr>
              <w:jc w:val="center"/>
              <w:rPr>
                <w:b/>
                <w:bCs/>
                <w:sz w:val="22"/>
                <w:szCs w:val="22"/>
              </w:rPr>
            </w:pPr>
            <w:r w:rsidRPr="00BB7E7C">
              <w:rPr>
                <w:b/>
                <w:bCs/>
                <w:sz w:val="22"/>
                <w:szCs w:val="22"/>
              </w:rPr>
              <w:t>ETKİNLİĞİN ADI</w:t>
            </w:r>
          </w:p>
        </w:tc>
        <w:tc>
          <w:tcPr>
            <w:tcW w:w="7188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8F52F4" w:rsidRPr="00BB7E7C" w:rsidRDefault="00B57C43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Cevabım “Hayır”</w:t>
            </w:r>
          </w:p>
          <w:p w:rsidR="00B57C43" w:rsidRPr="00BB7E7C" w:rsidRDefault="00B57C43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Meslek Galaksisi</w:t>
            </w:r>
          </w:p>
          <w:p w:rsidR="00B57C43" w:rsidRPr="00BB7E7C" w:rsidRDefault="00B57C43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Dünyanın Merkezi Meslekler</w:t>
            </w:r>
          </w:p>
        </w:tc>
      </w:tr>
      <w:tr w:rsidR="00D43224" w:rsidRPr="00BB7E7C" w:rsidTr="00BB7E7C">
        <w:trPr>
          <w:trHeight w:val="567"/>
        </w:trPr>
        <w:tc>
          <w:tcPr>
            <w:tcW w:w="1204" w:type="dxa"/>
            <w:gridSpan w:val="2"/>
            <w:vMerge w:val="restart"/>
            <w:tcBorders>
              <w:top w:val="nil"/>
              <w:left w:val="double" w:sz="6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3224" w:rsidRPr="00BB7E7C" w:rsidRDefault="002D2BAF" w:rsidP="00D43224">
            <w:pPr>
              <w:jc w:val="center"/>
              <w:rPr>
                <w:b/>
                <w:bCs/>
                <w:sz w:val="22"/>
                <w:szCs w:val="22"/>
              </w:rPr>
            </w:pPr>
            <w:r w:rsidRPr="00BB7E7C">
              <w:rPr>
                <w:b/>
                <w:bCs/>
                <w:sz w:val="22"/>
                <w:szCs w:val="22"/>
              </w:rPr>
              <w:t>MAYIS</w:t>
            </w:r>
            <w:r w:rsidR="00D43224" w:rsidRPr="00BB7E7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224" w:rsidRPr="00BB7E7C" w:rsidRDefault="00834B2F" w:rsidP="00D43224">
            <w:pPr>
              <w:jc w:val="center"/>
              <w:rPr>
                <w:b/>
                <w:bCs/>
                <w:sz w:val="22"/>
                <w:szCs w:val="22"/>
              </w:rPr>
            </w:pPr>
            <w:r w:rsidRPr="00BB7E7C">
              <w:rPr>
                <w:b/>
                <w:bCs/>
                <w:sz w:val="22"/>
                <w:szCs w:val="22"/>
              </w:rPr>
              <w:t>YETERLİ</w:t>
            </w:r>
            <w:r w:rsidR="00D43224" w:rsidRPr="00BB7E7C">
              <w:rPr>
                <w:b/>
                <w:bCs/>
                <w:sz w:val="22"/>
                <w:szCs w:val="22"/>
              </w:rPr>
              <w:t>K ALANI</w:t>
            </w:r>
          </w:p>
        </w:tc>
        <w:tc>
          <w:tcPr>
            <w:tcW w:w="7188" w:type="dxa"/>
            <w:gridSpan w:val="7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8F52F4" w:rsidRPr="00BB7E7C" w:rsidRDefault="00B57C43" w:rsidP="008F52F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Duyguları Anlama ve Yönlendirme</w:t>
            </w:r>
          </w:p>
          <w:p w:rsidR="00B57C43" w:rsidRPr="00BB7E7C" w:rsidRDefault="00B57C43" w:rsidP="008F52F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Eğitsel Planlama ve Başarı</w:t>
            </w:r>
          </w:p>
          <w:p w:rsidR="00B57C43" w:rsidRPr="00BB7E7C" w:rsidRDefault="00B57C43" w:rsidP="008F52F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Benlik Farkındalığı</w:t>
            </w:r>
          </w:p>
          <w:p w:rsidR="00BB7E7C" w:rsidRPr="00BB7E7C" w:rsidRDefault="00BB7E7C" w:rsidP="008F52F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Kişiler Arası Beceriler</w:t>
            </w:r>
          </w:p>
          <w:p w:rsidR="00BB7E7C" w:rsidRPr="00BB7E7C" w:rsidRDefault="00BB7E7C" w:rsidP="00BB7E7C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Kişiler Arası Beceriler</w:t>
            </w:r>
          </w:p>
        </w:tc>
      </w:tr>
      <w:tr w:rsidR="00D43224" w:rsidRPr="00BB7E7C" w:rsidTr="00BB7E7C">
        <w:trPr>
          <w:trHeight w:val="571"/>
        </w:trPr>
        <w:tc>
          <w:tcPr>
            <w:tcW w:w="1204" w:type="dxa"/>
            <w:gridSpan w:val="2"/>
            <w:vMerge/>
            <w:tcBorders>
              <w:left w:val="double" w:sz="6" w:space="0" w:color="auto"/>
              <w:right w:val="single" w:sz="8" w:space="0" w:color="000000"/>
            </w:tcBorders>
            <w:vAlign w:val="center"/>
          </w:tcPr>
          <w:p w:rsidR="00D43224" w:rsidRPr="00BB7E7C" w:rsidRDefault="00D43224" w:rsidP="00D4322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224" w:rsidRPr="00BB7E7C" w:rsidRDefault="00D43224" w:rsidP="00D43224">
            <w:pPr>
              <w:jc w:val="center"/>
              <w:rPr>
                <w:b/>
                <w:bCs/>
                <w:sz w:val="22"/>
                <w:szCs w:val="22"/>
              </w:rPr>
            </w:pPr>
            <w:r w:rsidRPr="00BB7E7C">
              <w:rPr>
                <w:b/>
                <w:bCs/>
                <w:sz w:val="22"/>
                <w:szCs w:val="22"/>
              </w:rPr>
              <w:t>KAZANIM</w:t>
            </w:r>
          </w:p>
        </w:tc>
        <w:tc>
          <w:tcPr>
            <w:tcW w:w="71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8F52F4" w:rsidRPr="00BB7E7C" w:rsidRDefault="00B57C43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Başkalarının yaşadığı duyguları fark eder</w:t>
            </w:r>
            <w:r w:rsidR="008F52F4" w:rsidRPr="00BB7E7C">
              <w:t>.</w:t>
            </w:r>
          </w:p>
          <w:p w:rsidR="00B57C43" w:rsidRPr="00BB7E7C" w:rsidRDefault="00B57C43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Zamanını, ihtiyaçları ve sorumlulukları çerçevesinde planlar.</w:t>
            </w:r>
          </w:p>
          <w:p w:rsidR="00B57C43" w:rsidRPr="00BB7E7C" w:rsidRDefault="00B57C43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Her bireyin özel olduğunu fark eder.</w:t>
            </w:r>
          </w:p>
          <w:p w:rsidR="00BB7E7C" w:rsidRPr="00BB7E7C" w:rsidRDefault="00BB7E7C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Grup çalışmalarında farklı roller üstlenir.</w:t>
            </w:r>
          </w:p>
          <w:p w:rsidR="00BB7E7C" w:rsidRPr="00BB7E7C" w:rsidRDefault="00BB7E7C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Grup çalışmalarında liderlik becerileri gösterir</w:t>
            </w:r>
          </w:p>
        </w:tc>
      </w:tr>
      <w:tr w:rsidR="00D43224" w:rsidRPr="00BB7E7C" w:rsidTr="00BB7E7C">
        <w:trPr>
          <w:trHeight w:val="363"/>
        </w:trPr>
        <w:tc>
          <w:tcPr>
            <w:tcW w:w="1204" w:type="dxa"/>
            <w:gridSpan w:val="2"/>
            <w:vMerge/>
            <w:tcBorders>
              <w:left w:val="double" w:sz="6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43224" w:rsidRPr="00BB7E7C" w:rsidRDefault="00D43224" w:rsidP="00D4322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224" w:rsidRPr="00BB7E7C" w:rsidRDefault="00D43224" w:rsidP="00D43224">
            <w:pPr>
              <w:jc w:val="center"/>
              <w:rPr>
                <w:b/>
                <w:bCs/>
                <w:sz w:val="22"/>
                <w:szCs w:val="22"/>
              </w:rPr>
            </w:pPr>
            <w:r w:rsidRPr="00BB7E7C">
              <w:rPr>
                <w:b/>
                <w:bCs/>
                <w:sz w:val="22"/>
                <w:szCs w:val="22"/>
              </w:rPr>
              <w:t>ETKİNLİĞİN ADI</w:t>
            </w:r>
          </w:p>
        </w:tc>
        <w:tc>
          <w:tcPr>
            <w:tcW w:w="71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FFFFFF"/>
            <w:vAlign w:val="center"/>
          </w:tcPr>
          <w:p w:rsidR="008F52F4" w:rsidRPr="00BB7E7C" w:rsidRDefault="00B57C43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Duyguları Oku</w:t>
            </w:r>
          </w:p>
          <w:p w:rsidR="00B57C43" w:rsidRPr="00BB7E7C" w:rsidRDefault="00B57C43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Benim Planım</w:t>
            </w:r>
          </w:p>
          <w:p w:rsidR="00B57C43" w:rsidRPr="00BB7E7C" w:rsidRDefault="00B57C43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Hepimiz Özeliz</w:t>
            </w:r>
          </w:p>
          <w:p w:rsidR="00BB7E7C" w:rsidRPr="00BB7E7C" w:rsidRDefault="00BB7E7C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t>Birçok Roldeyim</w:t>
            </w:r>
          </w:p>
          <w:p w:rsidR="00BB7E7C" w:rsidRPr="00BB7E7C" w:rsidRDefault="00BB7E7C" w:rsidP="00D43224">
            <w:pPr>
              <w:pStyle w:val="ListeParagraf"/>
              <w:numPr>
                <w:ilvl w:val="0"/>
                <w:numId w:val="3"/>
              </w:numPr>
              <w:ind w:left="497"/>
            </w:pPr>
            <w:r w:rsidRPr="00BB7E7C">
              <w:lastRenderedPageBreak/>
              <w:t>Grup Ormanımız</w:t>
            </w:r>
          </w:p>
        </w:tc>
      </w:tr>
      <w:tr w:rsidR="00D43224" w:rsidRPr="00BB7E7C" w:rsidTr="00BB7E7C">
        <w:trPr>
          <w:trHeight w:val="576"/>
        </w:trPr>
        <w:tc>
          <w:tcPr>
            <w:tcW w:w="1204" w:type="dxa"/>
            <w:gridSpan w:val="2"/>
            <w:vMerge w:val="restart"/>
            <w:tcBorders>
              <w:top w:val="single" w:sz="4" w:space="0" w:color="auto"/>
              <w:left w:val="double" w:sz="6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43224" w:rsidRPr="00BB7E7C" w:rsidRDefault="002D2BAF" w:rsidP="00D43224">
            <w:pPr>
              <w:jc w:val="center"/>
              <w:rPr>
                <w:b/>
                <w:bCs/>
                <w:sz w:val="22"/>
                <w:szCs w:val="22"/>
              </w:rPr>
            </w:pPr>
            <w:r w:rsidRPr="00BB7E7C">
              <w:rPr>
                <w:b/>
                <w:bCs/>
                <w:sz w:val="22"/>
                <w:szCs w:val="22"/>
              </w:rPr>
              <w:lastRenderedPageBreak/>
              <w:t>HAZİRAN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224" w:rsidRPr="00BB7E7C" w:rsidRDefault="00834B2F" w:rsidP="00D43224">
            <w:pPr>
              <w:jc w:val="center"/>
              <w:rPr>
                <w:b/>
                <w:bCs/>
                <w:sz w:val="22"/>
                <w:szCs w:val="22"/>
              </w:rPr>
            </w:pPr>
            <w:r w:rsidRPr="00BB7E7C">
              <w:rPr>
                <w:b/>
                <w:bCs/>
                <w:sz w:val="22"/>
                <w:szCs w:val="22"/>
              </w:rPr>
              <w:t>YETERLİ</w:t>
            </w:r>
            <w:r w:rsidR="00D43224" w:rsidRPr="00BB7E7C">
              <w:rPr>
                <w:b/>
                <w:bCs/>
                <w:sz w:val="22"/>
                <w:szCs w:val="22"/>
              </w:rPr>
              <w:t>K ALANI</w:t>
            </w:r>
          </w:p>
        </w:tc>
        <w:tc>
          <w:tcPr>
            <w:tcW w:w="71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834B2F" w:rsidRPr="00BB7E7C" w:rsidRDefault="00BB7E7C" w:rsidP="00D43224">
            <w:pPr>
              <w:pStyle w:val="ListeParagraf"/>
              <w:numPr>
                <w:ilvl w:val="0"/>
                <w:numId w:val="3"/>
              </w:numPr>
              <w:ind w:left="497"/>
              <w:rPr>
                <w:bCs/>
              </w:rPr>
            </w:pPr>
            <w:r w:rsidRPr="00BB7E7C">
              <w:t>Kişisel Güvenliğini Sağlama</w:t>
            </w:r>
          </w:p>
          <w:p w:rsidR="00BB7E7C" w:rsidRPr="00BB7E7C" w:rsidRDefault="00BB7E7C" w:rsidP="00D43224">
            <w:pPr>
              <w:pStyle w:val="ListeParagraf"/>
              <w:numPr>
                <w:ilvl w:val="0"/>
                <w:numId w:val="3"/>
              </w:numPr>
              <w:ind w:left="497"/>
              <w:rPr>
                <w:rStyle w:val="Gl"/>
                <w:b w:val="0"/>
              </w:rPr>
            </w:pPr>
            <w:r w:rsidRPr="00BB7E7C">
              <w:t>Ortak</w:t>
            </w:r>
          </w:p>
        </w:tc>
      </w:tr>
      <w:tr w:rsidR="00BB7E7C" w:rsidRPr="00BB7E7C" w:rsidTr="00BB7E7C">
        <w:trPr>
          <w:trHeight w:val="540"/>
        </w:trPr>
        <w:tc>
          <w:tcPr>
            <w:tcW w:w="1204" w:type="dxa"/>
            <w:gridSpan w:val="2"/>
            <w:vMerge/>
            <w:tcBorders>
              <w:left w:val="double" w:sz="6" w:space="0" w:color="auto"/>
              <w:right w:val="single" w:sz="8" w:space="0" w:color="000000"/>
            </w:tcBorders>
            <w:vAlign w:val="center"/>
          </w:tcPr>
          <w:p w:rsidR="00BB7E7C" w:rsidRPr="00BB7E7C" w:rsidRDefault="00BB7E7C" w:rsidP="00BB7E7C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E7C" w:rsidRPr="00BB7E7C" w:rsidRDefault="00BB7E7C" w:rsidP="00BB7E7C">
            <w:pPr>
              <w:jc w:val="center"/>
              <w:rPr>
                <w:b/>
                <w:bCs/>
                <w:sz w:val="22"/>
                <w:szCs w:val="22"/>
              </w:rPr>
            </w:pPr>
            <w:r w:rsidRPr="00BB7E7C">
              <w:rPr>
                <w:b/>
                <w:bCs/>
                <w:sz w:val="22"/>
                <w:szCs w:val="22"/>
              </w:rPr>
              <w:t>KAZANIM</w:t>
            </w:r>
          </w:p>
        </w:tc>
        <w:tc>
          <w:tcPr>
            <w:tcW w:w="71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BB7E7C" w:rsidRPr="00BB7E7C" w:rsidRDefault="00BB7E7C" w:rsidP="00BB7E7C">
            <w:pPr>
              <w:pStyle w:val="ListeParagraf"/>
              <w:numPr>
                <w:ilvl w:val="0"/>
                <w:numId w:val="3"/>
              </w:numPr>
              <w:ind w:left="497"/>
              <w:rPr>
                <w:bCs/>
              </w:rPr>
            </w:pPr>
            <w:r w:rsidRPr="00BB7E7C">
              <w:t>Olağan dışı durumlarda nasıl hareket etmesi gerektiğini örneklerle</w:t>
            </w:r>
            <w:r w:rsidRPr="00BB7E7C">
              <w:rPr>
                <w:bCs/>
              </w:rPr>
              <w:t xml:space="preserve"> </w:t>
            </w:r>
            <w:r w:rsidRPr="00BB7E7C">
              <w:t>açıklar.</w:t>
            </w:r>
          </w:p>
          <w:p w:rsidR="00BB7E7C" w:rsidRPr="00BB7E7C" w:rsidRDefault="00BB7E7C" w:rsidP="00BB7E7C">
            <w:pPr>
              <w:pStyle w:val="ListeParagraf"/>
              <w:numPr>
                <w:ilvl w:val="0"/>
                <w:numId w:val="3"/>
              </w:numPr>
              <w:ind w:left="497"/>
              <w:rPr>
                <w:rStyle w:val="Gl"/>
                <w:b w:val="0"/>
              </w:rPr>
            </w:pPr>
            <w:r w:rsidRPr="00BB7E7C">
              <w:t>Sınıf rehberlik programı etkinliklerine/yaşantılarına ilişkin duygu ve</w:t>
            </w:r>
            <w:r w:rsidRPr="00BB7E7C">
              <w:rPr>
                <w:bCs/>
              </w:rPr>
              <w:t xml:space="preserve"> </w:t>
            </w:r>
            <w:r w:rsidRPr="00BB7E7C">
              <w:t>düşüncelerini yansıtır</w:t>
            </w:r>
          </w:p>
        </w:tc>
      </w:tr>
      <w:tr w:rsidR="00D43224" w:rsidRPr="00BB7E7C" w:rsidTr="00BB7E7C">
        <w:trPr>
          <w:trHeight w:val="460"/>
        </w:trPr>
        <w:tc>
          <w:tcPr>
            <w:tcW w:w="1204" w:type="dxa"/>
            <w:gridSpan w:val="2"/>
            <w:vMerge/>
            <w:tcBorders>
              <w:left w:val="double" w:sz="6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43224" w:rsidRPr="00BB7E7C" w:rsidRDefault="00D43224" w:rsidP="00D43224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224" w:rsidRPr="00BB7E7C" w:rsidRDefault="00D43224" w:rsidP="00D43224">
            <w:pPr>
              <w:jc w:val="center"/>
              <w:rPr>
                <w:b/>
                <w:bCs/>
                <w:sz w:val="22"/>
                <w:szCs w:val="22"/>
              </w:rPr>
            </w:pPr>
            <w:r w:rsidRPr="00BB7E7C">
              <w:rPr>
                <w:b/>
                <w:bCs/>
                <w:sz w:val="22"/>
                <w:szCs w:val="22"/>
              </w:rPr>
              <w:t>ETKİNLİĞİN ADI</w:t>
            </w:r>
          </w:p>
        </w:tc>
        <w:tc>
          <w:tcPr>
            <w:tcW w:w="7188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834B2F" w:rsidRPr="00BB7E7C" w:rsidRDefault="00BB7E7C" w:rsidP="00D43224">
            <w:pPr>
              <w:pStyle w:val="ListeParagraf"/>
              <w:numPr>
                <w:ilvl w:val="0"/>
                <w:numId w:val="5"/>
              </w:numPr>
              <w:ind w:left="497"/>
            </w:pPr>
            <w:r w:rsidRPr="00BB7E7C">
              <w:t>Güvenlik Çemberim</w:t>
            </w:r>
          </w:p>
          <w:p w:rsidR="00BB7E7C" w:rsidRPr="00BB7E7C" w:rsidRDefault="00BB7E7C" w:rsidP="00D43224">
            <w:pPr>
              <w:pStyle w:val="ListeParagraf"/>
              <w:numPr>
                <w:ilvl w:val="0"/>
                <w:numId w:val="5"/>
              </w:numPr>
              <w:ind w:left="497"/>
            </w:pPr>
            <w:r w:rsidRPr="00BB7E7C">
              <w:t>Boşlukları Dolduralım</w:t>
            </w:r>
          </w:p>
        </w:tc>
      </w:tr>
    </w:tbl>
    <w:p w:rsidR="00791D3E" w:rsidRPr="00BB7E7C" w:rsidRDefault="00791D3E" w:rsidP="00791D3E">
      <w:pPr>
        <w:tabs>
          <w:tab w:val="left" w:pos="7312"/>
        </w:tabs>
      </w:pPr>
    </w:p>
    <w:p w:rsidR="00834B2F" w:rsidRDefault="00834B2F" w:rsidP="00791D3E">
      <w:pPr>
        <w:tabs>
          <w:tab w:val="left" w:pos="7312"/>
        </w:tabs>
      </w:pPr>
    </w:p>
    <w:p w:rsidR="00BB7E7C" w:rsidRDefault="00BB7E7C" w:rsidP="00791D3E">
      <w:pPr>
        <w:tabs>
          <w:tab w:val="left" w:pos="7312"/>
        </w:tabs>
      </w:pPr>
    </w:p>
    <w:p w:rsidR="00BB7E7C" w:rsidRPr="00BB7E7C" w:rsidRDefault="00BB7E7C" w:rsidP="00791D3E">
      <w:pPr>
        <w:tabs>
          <w:tab w:val="left" w:pos="7312"/>
        </w:tabs>
      </w:pPr>
    </w:p>
    <w:p w:rsidR="00CE08A6" w:rsidRPr="00BB7E7C" w:rsidRDefault="0060253D" w:rsidP="00CE08A6">
      <w:pPr>
        <w:tabs>
          <w:tab w:val="left" w:pos="7170"/>
        </w:tabs>
        <w:rPr>
          <w:b/>
        </w:rPr>
      </w:pPr>
      <w:r w:rsidRPr="00BB7E7C">
        <w:rPr>
          <w:b/>
        </w:rPr>
        <w:t>Abdullah ÇAKMAK</w:t>
      </w:r>
      <w:r w:rsidR="00C31B40" w:rsidRPr="00BB7E7C">
        <w:rPr>
          <w:b/>
        </w:rPr>
        <w:t xml:space="preserve">                                                                 </w:t>
      </w:r>
      <w:r w:rsidRPr="00BB7E7C">
        <w:rPr>
          <w:b/>
        </w:rPr>
        <w:t xml:space="preserve">     </w:t>
      </w:r>
      <w:r w:rsidR="00834B2F" w:rsidRPr="00BB7E7C">
        <w:rPr>
          <w:b/>
        </w:rPr>
        <w:t>Murat BİKET</w:t>
      </w:r>
      <w:r w:rsidRPr="00BB7E7C">
        <w:rPr>
          <w:b/>
        </w:rPr>
        <w:tab/>
      </w:r>
      <w:r w:rsidR="00C31B40" w:rsidRPr="00BB7E7C">
        <w:rPr>
          <w:b/>
        </w:rPr>
        <w:t xml:space="preserve">                                          </w:t>
      </w:r>
    </w:p>
    <w:p w:rsidR="00692269" w:rsidRDefault="0060253D" w:rsidP="00CE08A6">
      <w:pPr>
        <w:tabs>
          <w:tab w:val="left" w:pos="7312"/>
        </w:tabs>
        <w:rPr>
          <w:b/>
        </w:rPr>
      </w:pPr>
      <w:r w:rsidRPr="00BB7E7C">
        <w:rPr>
          <w:b/>
        </w:rPr>
        <w:t xml:space="preserve">  </w:t>
      </w:r>
      <w:r w:rsidR="00CE08A6" w:rsidRPr="00BB7E7C">
        <w:rPr>
          <w:b/>
        </w:rPr>
        <w:t>Sınıf Öğretmeni                                                                             Okul Müdürü</w:t>
      </w:r>
      <w:r w:rsidR="00CE08A6" w:rsidRPr="00BB7E7C">
        <w:rPr>
          <w:b/>
        </w:rPr>
        <w:tab/>
      </w:r>
    </w:p>
    <w:p w:rsidR="00791D3E" w:rsidRPr="00BB7E7C" w:rsidRDefault="00791D3E" w:rsidP="00CE08A6">
      <w:pPr>
        <w:tabs>
          <w:tab w:val="left" w:pos="7312"/>
        </w:tabs>
        <w:rPr>
          <w:b/>
        </w:rPr>
      </w:pPr>
      <w:r w:rsidRPr="00BB7E7C">
        <w:rPr>
          <w:b/>
        </w:rPr>
        <w:tab/>
      </w:r>
    </w:p>
    <w:sectPr w:rsidR="00791D3E" w:rsidRPr="00BB7E7C" w:rsidSect="00BB7E7C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A2CFD" w:rsidRDefault="004A2CFD">
      <w:r>
        <w:separator/>
      </w:r>
    </w:p>
  </w:endnote>
  <w:endnote w:type="continuationSeparator" w:id="0">
    <w:p w:rsidR="004A2CFD" w:rsidRDefault="004A2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ptos Display">
    <w:panose1 w:val="020B0004020202020204"/>
    <w:charset w:val="00"/>
    <w:family w:val="roman"/>
    <w:notTrueType/>
    <w:pitch w:val="default"/>
  </w:font>
  <w:font w:name="Aptos">
    <w:panose1 w:val="020B00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A2CFD" w:rsidRDefault="004A2CFD">
      <w:r>
        <w:separator/>
      </w:r>
    </w:p>
  </w:footnote>
  <w:footnote w:type="continuationSeparator" w:id="0">
    <w:p w:rsidR="004A2CFD" w:rsidRDefault="004A2C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35AE8"/>
    <w:multiLevelType w:val="hybridMultilevel"/>
    <w:tmpl w:val="A1C0D7F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892F10"/>
    <w:multiLevelType w:val="hybridMultilevel"/>
    <w:tmpl w:val="7376D7E8"/>
    <w:lvl w:ilvl="0" w:tplc="B99E5676">
      <w:start w:val="1"/>
      <w:numFmt w:val="bullet"/>
      <w:lvlText w:val="*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316F9"/>
    <w:multiLevelType w:val="hybridMultilevel"/>
    <w:tmpl w:val="F1CCAFB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384984"/>
    <w:multiLevelType w:val="hybridMultilevel"/>
    <w:tmpl w:val="6622A6E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04049"/>
    <w:multiLevelType w:val="hybridMultilevel"/>
    <w:tmpl w:val="FCCCBF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9939514">
    <w:abstractNumId w:val="1"/>
  </w:num>
  <w:num w:numId="2" w16cid:durableId="249125145">
    <w:abstractNumId w:val="2"/>
  </w:num>
  <w:num w:numId="3" w16cid:durableId="1469741006">
    <w:abstractNumId w:val="0"/>
  </w:num>
  <w:num w:numId="4" w16cid:durableId="1605067331">
    <w:abstractNumId w:val="4"/>
  </w:num>
  <w:num w:numId="5" w16cid:durableId="20378025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058"/>
    <w:rsid w:val="000147EB"/>
    <w:rsid w:val="00026B52"/>
    <w:rsid w:val="00077DC2"/>
    <w:rsid w:val="000B29A7"/>
    <w:rsid w:val="000B7463"/>
    <w:rsid w:val="000C0481"/>
    <w:rsid w:val="000C18F0"/>
    <w:rsid w:val="000D7DC9"/>
    <w:rsid w:val="00102B4B"/>
    <w:rsid w:val="00122332"/>
    <w:rsid w:val="0012345B"/>
    <w:rsid w:val="001666ED"/>
    <w:rsid w:val="001B306D"/>
    <w:rsid w:val="001F1107"/>
    <w:rsid w:val="00217E82"/>
    <w:rsid w:val="0022348B"/>
    <w:rsid w:val="0024514F"/>
    <w:rsid w:val="00255741"/>
    <w:rsid w:val="002B34F0"/>
    <w:rsid w:val="002C023C"/>
    <w:rsid w:val="002D1A6B"/>
    <w:rsid w:val="002D2BAF"/>
    <w:rsid w:val="0030216F"/>
    <w:rsid w:val="00306447"/>
    <w:rsid w:val="0032025A"/>
    <w:rsid w:val="00396F11"/>
    <w:rsid w:val="003F3672"/>
    <w:rsid w:val="003F6491"/>
    <w:rsid w:val="0041474B"/>
    <w:rsid w:val="004777BC"/>
    <w:rsid w:val="004A2CFD"/>
    <w:rsid w:val="004C0985"/>
    <w:rsid w:val="004D45E3"/>
    <w:rsid w:val="00514216"/>
    <w:rsid w:val="0056398D"/>
    <w:rsid w:val="00565174"/>
    <w:rsid w:val="005A17E5"/>
    <w:rsid w:val="005B6731"/>
    <w:rsid w:val="005C7611"/>
    <w:rsid w:val="0060253D"/>
    <w:rsid w:val="006053A1"/>
    <w:rsid w:val="0061523A"/>
    <w:rsid w:val="00617983"/>
    <w:rsid w:val="006371E5"/>
    <w:rsid w:val="00692269"/>
    <w:rsid w:val="006D2AC8"/>
    <w:rsid w:val="006E6FF7"/>
    <w:rsid w:val="00733212"/>
    <w:rsid w:val="00737058"/>
    <w:rsid w:val="00737E61"/>
    <w:rsid w:val="007439D3"/>
    <w:rsid w:val="0075460E"/>
    <w:rsid w:val="00755F18"/>
    <w:rsid w:val="00756456"/>
    <w:rsid w:val="00773871"/>
    <w:rsid w:val="00787FC5"/>
    <w:rsid w:val="00791D3E"/>
    <w:rsid w:val="007A339C"/>
    <w:rsid w:val="007D3A32"/>
    <w:rsid w:val="008139FD"/>
    <w:rsid w:val="00823E15"/>
    <w:rsid w:val="008272A5"/>
    <w:rsid w:val="00834B2F"/>
    <w:rsid w:val="00875D39"/>
    <w:rsid w:val="008D66EF"/>
    <w:rsid w:val="008D7C0F"/>
    <w:rsid w:val="008F52F4"/>
    <w:rsid w:val="0092282D"/>
    <w:rsid w:val="00960F51"/>
    <w:rsid w:val="00977D2E"/>
    <w:rsid w:val="009F1626"/>
    <w:rsid w:val="00A12FD2"/>
    <w:rsid w:val="00A40ADF"/>
    <w:rsid w:val="00A67173"/>
    <w:rsid w:val="00A7407E"/>
    <w:rsid w:val="00AD1EA6"/>
    <w:rsid w:val="00B57C43"/>
    <w:rsid w:val="00B71C2E"/>
    <w:rsid w:val="00B75602"/>
    <w:rsid w:val="00B83A79"/>
    <w:rsid w:val="00B97E3D"/>
    <w:rsid w:val="00BB7E7C"/>
    <w:rsid w:val="00BE48C2"/>
    <w:rsid w:val="00BE58EC"/>
    <w:rsid w:val="00C05A22"/>
    <w:rsid w:val="00C31B40"/>
    <w:rsid w:val="00C63A41"/>
    <w:rsid w:val="00CD3DD8"/>
    <w:rsid w:val="00CE08A6"/>
    <w:rsid w:val="00CE6443"/>
    <w:rsid w:val="00D10123"/>
    <w:rsid w:val="00D13B34"/>
    <w:rsid w:val="00D42EF3"/>
    <w:rsid w:val="00D43224"/>
    <w:rsid w:val="00DB03BA"/>
    <w:rsid w:val="00DC507D"/>
    <w:rsid w:val="00E274B6"/>
    <w:rsid w:val="00E47811"/>
    <w:rsid w:val="00E5003F"/>
    <w:rsid w:val="00E56E3F"/>
    <w:rsid w:val="00E836E5"/>
    <w:rsid w:val="00E870A2"/>
    <w:rsid w:val="00EB0D56"/>
    <w:rsid w:val="00EB0DD7"/>
    <w:rsid w:val="00EC7CBE"/>
    <w:rsid w:val="00EF305D"/>
    <w:rsid w:val="00F00B83"/>
    <w:rsid w:val="00F00CEC"/>
    <w:rsid w:val="00F42DD6"/>
    <w:rsid w:val="00FB31D7"/>
    <w:rsid w:val="00FD6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  <w14:docId w14:val="16B8AFD3"/>
  <w15:chartTrackingRefBased/>
  <w15:docId w15:val="{0A35EF45-6B45-4E4B-A794-AA7C0AD7A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1012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FB31D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Üstbilgi"/>
    <w:basedOn w:val="Normal"/>
    <w:rsid w:val="00E274B6"/>
    <w:pPr>
      <w:tabs>
        <w:tab w:val="center" w:pos="4536"/>
        <w:tab w:val="right" w:pos="9072"/>
      </w:tabs>
    </w:pPr>
  </w:style>
  <w:style w:type="paragraph" w:styleId="Altbilgi">
    <w:name w:val="Altbilgi"/>
    <w:basedOn w:val="Normal"/>
    <w:rsid w:val="00E274B6"/>
    <w:pPr>
      <w:tabs>
        <w:tab w:val="center" w:pos="4536"/>
        <w:tab w:val="right" w:pos="9072"/>
      </w:tabs>
    </w:pPr>
  </w:style>
  <w:style w:type="character" w:styleId="Gl">
    <w:name w:val="Strong"/>
    <w:basedOn w:val="VarsaylanParagrafYazTipi"/>
    <w:qFormat/>
    <w:rsid w:val="00FB31D7"/>
    <w:rPr>
      <w:b/>
      <w:bCs/>
    </w:rPr>
  </w:style>
  <w:style w:type="character" w:customStyle="1" w:styleId="Balk1Char">
    <w:name w:val="Başlık 1 Char"/>
    <w:basedOn w:val="VarsaylanParagrafYazTipi"/>
    <w:link w:val="Balk1"/>
    <w:rsid w:val="00FB31D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ltKonuBal">
    <w:name w:val="Alt Konu Başlığı"/>
    <w:basedOn w:val="Normal"/>
    <w:next w:val="Normal"/>
    <w:link w:val="AltKonuBalChar"/>
    <w:qFormat/>
    <w:rsid w:val="00FB31D7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ltKonuBalChar">
    <w:name w:val="Alt Konu Başlığı Char"/>
    <w:basedOn w:val="VarsaylanParagrafYazTipi"/>
    <w:link w:val="AltKonuBal"/>
    <w:rsid w:val="00FB31D7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KonuBal">
    <w:name w:val="Title"/>
    <w:basedOn w:val="Normal"/>
    <w:next w:val="Normal"/>
    <w:link w:val="KonuBalChar"/>
    <w:qFormat/>
    <w:rsid w:val="00FB31D7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rsid w:val="00FB31D7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Vurgu">
    <w:name w:val="Emphasis"/>
    <w:basedOn w:val="VarsaylanParagrafYazTipi"/>
    <w:qFormat/>
    <w:rsid w:val="00FB31D7"/>
    <w:rPr>
      <w:i/>
      <w:iCs/>
    </w:rPr>
  </w:style>
  <w:style w:type="paragraph" w:styleId="ListeParagraf">
    <w:name w:val="List Paragraph"/>
    <w:basedOn w:val="Normal"/>
    <w:uiPriority w:val="34"/>
    <w:qFormat/>
    <w:rsid w:val="00026B52"/>
    <w:pPr>
      <w:ind w:left="720"/>
      <w:contextualSpacing/>
    </w:pPr>
  </w:style>
  <w:style w:type="character" w:styleId="Kpr">
    <w:name w:val="Hyperlink"/>
    <w:basedOn w:val="VarsaylanParagrafYazTipi"/>
    <w:unhideWhenUsed/>
    <w:rsid w:val="006922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2531</CharactersWithSpaces>
  <SharedDoc>false</SharedDoc>
  <HLinks>
    <vt:vector size="6" baseType="variant">
      <vt:variant>
        <vt:i4>3932258</vt:i4>
      </vt:variant>
      <vt:variant>
        <vt:i4>0</vt:i4>
      </vt:variant>
      <vt:variant>
        <vt:i4>0</vt:i4>
      </vt:variant>
      <vt:variant>
        <vt:i4>5</vt:i4>
      </vt:variant>
      <vt:variant>
        <vt:lpwstr>https://www.egitimhane.com/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http:/www.sinifogretmeniyiz.biz</cp:keywords>
  <dc:description>Sınıf Öğretmeniyiz Biz</dc:description>
  <cp:lastModifiedBy>Hasan Ayık</cp:lastModifiedBy>
  <cp:revision>3</cp:revision>
  <cp:lastPrinted>2009-10-05T12:39:00Z</cp:lastPrinted>
  <dcterms:created xsi:type="dcterms:W3CDTF">2024-06-17T09:25:00Z</dcterms:created>
  <dcterms:modified xsi:type="dcterms:W3CDTF">2024-06-17T09:25:00Z</dcterms:modified>
  <cp:category>http://sinifogretmeniyiz.biz/dosyalar.asp</cp:category>
</cp:coreProperties>
</file>