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4B60" w:rsidRDefault="00D74B60" w:rsidP="00D74B60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MİLLÎ EĞİTİM BAKANLIĞI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07C15B6" wp14:editId="5359986B">
            <wp:simplePos x="0" y="0"/>
            <wp:positionH relativeFrom="column">
              <wp:posOffset>1906</wp:posOffset>
            </wp:positionH>
            <wp:positionV relativeFrom="paragraph">
              <wp:posOffset>1905</wp:posOffset>
            </wp:positionV>
            <wp:extent cx="1244600" cy="1244600"/>
            <wp:effectExtent l="19050" t="0" r="0" b="0"/>
            <wp:wrapSquare wrapText="bothSides" distT="0" distB="0" distL="114300" distR="114300"/>
            <wp:docPr id="1" name="image1.png" descr="C:\Users\Metin CIFTCI\Desktop\turkiye-cumhuriyeti-milli-egitim-bakanligi-logo-BD42593770-seeklogo.com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Metin CIFTCI\Desktop\turkiye-cumhuriyeti-milli-egitim-bakanligi-logo-BD42593770-seeklogo.com.pn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4600" cy="1244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74B60" w:rsidRDefault="00D74B60" w:rsidP="00D74B60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TEMEL EĞİTİM GENEL MÜDÜRLÜĞÜ</w:t>
      </w:r>
    </w:p>
    <w:p w:rsidR="00D74B60" w:rsidRDefault="00D74B60" w:rsidP="00D74B60">
      <w:pPr>
        <w:spacing w:after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İLKOKULLARDA YETİŞTİRME PROGRAMI</w:t>
      </w:r>
      <w:bookmarkStart w:id="0" w:name="_gjdgxs" w:colFirst="0" w:colLast="0"/>
      <w:bookmarkEnd w:id="0"/>
      <w:r>
        <w:rPr>
          <w:rFonts w:ascii="Cambria" w:eastAsia="Cambria" w:hAnsi="Cambria" w:cs="Cambria"/>
          <w:b/>
        </w:rPr>
        <w:t xml:space="preserve"> </w:t>
      </w:r>
    </w:p>
    <w:p w:rsidR="00D74B60" w:rsidRDefault="00D74B60" w:rsidP="00D74B60">
      <w:pPr>
        <w:rPr>
          <w:rFonts w:ascii="Cambria" w:eastAsia="Cambria" w:hAnsi="Cambria" w:cs="Cambria"/>
        </w:rPr>
      </w:pPr>
      <w:r w:rsidRPr="00D74B60">
        <w:rPr>
          <w:rFonts w:ascii="Cambria" w:eastAsia="Cambria" w:hAnsi="Cambria" w:cs="Cambria"/>
          <w:b/>
        </w:rPr>
        <w:t>PROGRAMIN UYGULANMASINA YÖNELİK GENEL DEĞERLENDİRME TABLOSU</w:t>
      </w:r>
    </w:p>
    <w:p w:rsidR="00D74B60" w:rsidRDefault="00D74B60" w:rsidP="00D74B60">
      <w:pPr>
        <w:rPr>
          <w:rFonts w:ascii="Cambria" w:eastAsia="Cambria" w:hAnsi="Cambria" w:cs="Cambria"/>
          <w:b/>
        </w:rPr>
      </w:pPr>
    </w:p>
    <w:p w:rsidR="00D74B60" w:rsidRDefault="00D74B60" w:rsidP="00D74B60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İL: </w:t>
      </w:r>
      <w:r w:rsidR="00E81220">
        <w:rPr>
          <w:rFonts w:ascii="Cambria" w:eastAsia="Cambria" w:hAnsi="Cambria" w:cs="Cambria"/>
          <w:b/>
        </w:rPr>
        <w:t>TRABZON</w:t>
      </w:r>
    </w:p>
    <w:p w:rsidR="00D74B60" w:rsidRDefault="00E81220" w:rsidP="00D74B60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İLÇE: ÇAYKARA</w:t>
      </w:r>
      <w:r w:rsidR="00D74B60">
        <w:rPr>
          <w:rFonts w:ascii="Cambria" w:eastAsia="Cambria" w:hAnsi="Cambria" w:cs="Cambria"/>
          <w:b/>
        </w:rPr>
        <w:t xml:space="preserve"> </w:t>
      </w:r>
    </w:p>
    <w:p w:rsidR="00D74B60" w:rsidRDefault="00D74B60" w:rsidP="00D74B60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OKUL: </w:t>
      </w:r>
      <w:r w:rsidR="00E81220">
        <w:rPr>
          <w:rFonts w:ascii="Cambria" w:eastAsia="Cambria" w:hAnsi="Cambria" w:cs="Cambria"/>
          <w:b/>
        </w:rPr>
        <w:t>ZEKİ BİLGE İLKOKULU</w:t>
      </w:r>
    </w:p>
    <w:p w:rsidR="00D74B60" w:rsidRDefault="00D74B60" w:rsidP="001C7F0E">
      <w:pPr>
        <w:jc w:val="center"/>
      </w:pPr>
    </w:p>
    <w:p w:rsidR="00D74B60" w:rsidRPr="00D74B60" w:rsidRDefault="00D74B60" w:rsidP="001C7F0E">
      <w:pPr>
        <w:jc w:val="center"/>
        <w:rPr>
          <w:b/>
        </w:rPr>
      </w:pPr>
    </w:p>
    <w:p w:rsidR="00D74B60" w:rsidRPr="00D74B60" w:rsidRDefault="00D74B60" w:rsidP="00D74B60">
      <w:pPr>
        <w:jc w:val="center"/>
        <w:rPr>
          <w:b/>
        </w:rPr>
      </w:pPr>
      <w:r w:rsidRPr="00D74B60">
        <w:rPr>
          <w:b/>
        </w:rPr>
        <w:t>İLKOKULLARDA YETİŞTİRME PROGRAMININ PİLOT UYGULAMASINA İLİŞKİN GÖZLEMLER, SORUNLAR VE ÇÖZÜM ÖNERİLERİ</w:t>
      </w:r>
    </w:p>
    <w:p w:rsidR="00D74B60" w:rsidRDefault="00D74B60" w:rsidP="00D74B60">
      <w:pPr>
        <w:jc w:val="center"/>
      </w:pPr>
    </w:p>
    <w:tbl>
      <w:tblPr>
        <w:tblpPr w:leftFromText="141" w:rightFromText="141" w:vertAnchor="text" w:horzAnchor="margin" w:tblpY="127"/>
        <w:tblW w:w="94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745"/>
        <w:gridCol w:w="4745"/>
      </w:tblGrid>
      <w:tr w:rsidR="00655365" w:rsidRPr="00834F7C" w:rsidTr="00CC587D">
        <w:trPr>
          <w:trHeight w:val="1241"/>
        </w:trPr>
        <w:tc>
          <w:tcPr>
            <w:tcW w:w="4745" w:type="dxa"/>
            <w:vAlign w:val="center"/>
          </w:tcPr>
          <w:p w:rsidR="00655365" w:rsidRPr="00834F7C" w:rsidRDefault="00655365" w:rsidP="00655365">
            <w:r w:rsidRPr="00834F7C">
              <w:t>Değerlendirme Araçları Uygulama Tarihi</w:t>
            </w:r>
          </w:p>
        </w:tc>
        <w:tc>
          <w:tcPr>
            <w:tcW w:w="4745" w:type="dxa"/>
            <w:vAlign w:val="center"/>
          </w:tcPr>
          <w:p w:rsidR="00655365" w:rsidRPr="00834F7C" w:rsidRDefault="00A9407A" w:rsidP="00CC587D">
            <w:pPr>
              <w:jc w:val="center"/>
            </w:pPr>
            <w:r>
              <w:t>12.10.2023</w:t>
            </w:r>
          </w:p>
        </w:tc>
      </w:tr>
      <w:tr w:rsidR="00655365" w:rsidRPr="00834F7C" w:rsidTr="00CC587D">
        <w:trPr>
          <w:trHeight w:val="1602"/>
        </w:trPr>
        <w:tc>
          <w:tcPr>
            <w:tcW w:w="4745" w:type="dxa"/>
            <w:vAlign w:val="center"/>
          </w:tcPr>
          <w:p w:rsidR="00655365" w:rsidRPr="00834F7C" w:rsidRDefault="00655365" w:rsidP="00655365"/>
          <w:p w:rsidR="00655365" w:rsidRPr="00834F7C" w:rsidRDefault="00655365" w:rsidP="00655365">
            <w:r w:rsidRPr="00834F7C">
              <w:t>Değerlendirme Araçları Uygulanan Öğrenci Sayısı</w:t>
            </w:r>
          </w:p>
        </w:tc>
        <w:tc>
          <w:tcPr>
            <w:tcW w:w="4745" w:type="dxa"/>
            <w:vAlign w:val="center"/>
          </w:tcPr>
          <w:p w:rsidR="00655365" w:rsidRPr="00834F7C" w:rsidRDefault="00A9407A" w:rsidP="00CC587D">
            <w:pPr>
              <w:jc w:val="center"/>
            </w:pPr>
            <w:r>
              <w:t>57</w:t>
            </w:r>
          </w:p>
        </w:tc>
      </w:tr>
      <w:tr w:rsidR="00655365" w:rsidRPr="00834F7C" w:rsidTr="00CC587D">
        <w:trPr>
          <w:trHeight w:val="1602"/>
        </w:trPr>
        <w:tc>
          <w:tcPr>
            <w:tcW w:w="4745" w:type="dxa"/>
            <w:vAlign w:val="center"/>
          </w:tcPr>
          <w:p w:rsidR="00655365" w:rsidRPr="00834F7C" w:rsidRDefault="00655365" w:rsidP="00655365">
            <w:r w:rsidRPr="00834F7C">
              <w:t>Programa Dahil Edilmesi Gereken Öğrenci Sayısı</w:t>
            </w:r>
          </w:p>
        </w:tc>
        <w:tc>
          <w:tcPr>
            <w:tcW w:w="4745" w:type="dxa"/>
            <w:vAlign w:val="center"/>
          </w:tcPr>
          <w:p w:rsidR="00655365" w:rsidRPr="00834F7C" w:rsidRDefault="00A9407A" w:rsidP="00CC587D">
            <w:pPr>
              <w:jc w:val="center"/>
            </w:pPr>
            <w:r>
              <w:t>5</w:t>
            </w:r>
          </w:p>
        </w:tc>
      </w:tr>
      <w:tr w:rsidR="00655365" w:rsidRPr="00834F7C" w:rsidTr="00CC587D">
        <w:trPr>
          <w:trHeight w:val="1391"/>
        </w:trPr>
        <w:tc>
          <w:tcPr>
            <w:tcW w:w="4745" w:type="dxa"/>
            <w:vAlign w:val="center"/>
          </w:tcPr>
          <w:p w:rsidR="00655365" w:rsidRPr="00834F7C" w:rsidRDefault="00655365" w:rsidP="00655365">
            <w:r w:rsidRPr="00834F7C">
              <w:t>Programa Dahil Olan Öğrenci Sayısı</w:t>
            </w:r>
          </w:p>
        </w:tc>
        <w:tc>
          <w:tcPr>
            <w:tcW w:w="4745" w:type="dxa"/>
            <w:vAlign w:val="center"/>
          </w:tcPr>
          <w:p w:rsidR="00655365" w:rsidRPr="00834F7C" w:rsidRDefault="00CC587D" w:rsidP="00CC587D">
            <w:pPr>
              <w:jc w:val="center"/>
            </w:pPr>
            <w:r>
              <w:t>5</w:t>
            </w:r>
          </w:p>
        </w:tc>
      </w:tr>
      <w:tr w:rsidR="00655365" w:rsidRPr="00834F7C" w:rsidTr="00CC587D">
        <w:trPr>
          <w:trHeight w:val="1602"/>
        </w:trPr>
        <w:tc>
          <w:tcPr>
            <w:tcW w:w="4745" w:type="dxa"/>
            <w:vAlign w:val="center"/>
          </w:tcPr>
          <w:p w:rsidR="00655365" w:rsidRPr="00834F7C" w:rsidRDefault="00655365" w:rsidP="00655365">
            <w:r w:rsidRPr="00834F7C">
              <w:t>Öğrenci Grupları Sayısı</w:t>
            </w:r>
          </w:p>
        </w:tc>
        <w:tc>
          <w:tcPr>
            <w:tcW w:w="4745" w:type="dxa"/>
            <w:vAlign w:val="center"/>
          </w:tcPr>
          <w:p w:rsidR="00655365" w:rsidRPr="00834F7C" w:rsidRDefault="00CC587D" w:rsidP="00CC587D">
            <w:pPr>
              <w:jc w:val="center"/>
            </w:pPr>
            <w:r>
              <w:t>1</w:t>
            </w:r>
          </w:p>
        </w:tc>
      </w:tr>
      <w:tr w:rsidR="00655365" w:rsidRPr="00834F7C" w:rsidTr="00CC587D">
        <w:trPr>
          <w:trHeight w:val="1602"/>
        </w:trPr>
        <w:tc>
          <w:tcPr>
            <w:tcW w:w="4745" w:type="dxa"/>
            <w:vAlign w:val="center"/>
          </w:tcPr>
          <w:p w:rsidR="00655365" w:rsidRPr="00834F7C" w:rsidRDefault="00655365" w:rsidP="00655365">
            <w:r w:rsidRPr="00834F7C">
              <w:t>Programda Görev Alan Öğretmen Sayısı</w:t>
            </w:r>
          </w:p>
        </w:tc>
        <w:tc>
          <w:tcPr>
            <w:tcW w:w="4745" w:type="dxa"/>
            <w:vAlign w:val="center"/>
          </w:tcPr>
          <w:p w:rsidR="00655365" w:rsidRPr="00834F7C" w:rsidRDefault="00CC587D" w:rsidP="00CC587D">
            <w:pPr>
              <w:jc w:val="center"/>
            </w:pPr>
            <w:r>
              <w:t>1</w:t>
            </w:r>
          </w:p>
        </w:tc>
      </w:tr>
      <w:tr w:rsidR="00655365" w:rsidRPr="00834F7C" w:rsidTr="00CC587D">
        <w:trPr>
          <w:trHeight w:val="1691"/>
        </w:trPr>
        <w:tc>
          <w:tcPr>
            <w:tcW w:w="4745" w:type="dxa"/>
          </w:tcPr>
          <w:p w:rsidR="00655365" w:rsidRPr="00834F7C" w:rsidRDefault="00655365" w:rsidP="00655365">
            <w:pPr>
              <w:jc w:val="center"/>
            </w:pPr>
          </w:p>
          <w:p w:rsidR="00655365" w:rsidRPr="00834F7C" w:rsidRDefault="00655365" w:rsidP="00655365">
            <w:r w:rsidRPr="00834F7C">
              <w:t>Modülleri Tamamlayarak Program Dışına Çıkan Öğrenci Sayısı</w:t>
            </w:r>
          </w:p>
        </w:tc>
        <w:tc>
          <w:tcPr>
            <w:tcW w:w="4745" w:type="dxa"/>
            <w:vAlign w:val="center"/>
          </w:tcPr>
          <w:p w:rsidR="00655365" w:rsidRPr="00834F7C" w:rsidRDefault="00CC587D" w:rsidP="00CC587D">
            <w:pPr>
              <w:jc w:val="center"/>
            </w:pPr>
            <w:r>
              <w:t>5</w:t>
            </w:r>
          </w:p>
        </w:tc>
      </w:tr>
    </w:tbl>
    <w:p w:rsidR="001C7F0E" w:rsidRPr="00834F7C" w:rsidRDefault="001C7F0E" w:rsidP="001C7F0E">
      <w:pPr>
        <w:jc w:val="center"/>
      </w:pPr>
    </w:p>
    <w:p w:rsidR="001C7F0E" w:rsidRPr="00834F7C" w:rsidRDefault="001C7F0E" w:rsidP="001C7F0E"/>
    <w:tbl>
      <w:tblPr>
        <w:tblpPr w:leftFromText="141" w:rightFromText="141" w:vertAnchor="text" w:horzAnchor="margin" w:tblpY="686"/>
        <w:tblW w:w="94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745"/>
        <w:gridCol w:w="4745"/>
      </w:tblGrid>
      <w:tr w:rsidR="001C7F0E" w:rsidRPr="00834F7C" w:rsidTr="00605D34">
        <w:trPr>
          <w:trHeight w:val="869"/>
        </w:trPr>
        <w:tc>
          <w:tcPr>
            <w:tcW w:w="4745" w:type="dxa"/>
            <w:shd w:val="clear" w:color="auto" w:fill="E6E6E6"/>
          </w:tcPr>
          <w:p w:rsidR="001C7F0E" w:rsidRPr="00834F7C" w:rsidRDefault="001C7F0E" w:rsidP="00605D34">
            <w:pPr>
              <w:jc w:val="center"/>
            </w:pPr>
          </w:p>
          <w:p w:rsidR="001C7F0E" w:rsidRPr="00834F7C" w:rsidRDefault="001C7F0E" w:rsidP="00605D34">
            <w:pPr>
              <w:jc w:val="center"/>
            </w:pPr>
            <w:r w:rsidRPr="00834F7C">
              <w:t>SORUN</w:t>
            </w:r>
          </w:p>
        </w:tc>
        <w:tc>
          <w:tcPr>
            <w:tcW w:w="4745" w:type="dxa"/>
            <w:shd w:val="clear" w:color="auto" w:fill="E6E6E6"/>
          </w:tcPr>
          <w:p w:rsidR="001C7F0E" w:rsidRPr="00834F7C" w:rsidRDefault="001C7F0E" w:rsidP="00605D34">
            <w:pPr>
              <w:jc w:val="center"/>
            </w:pPr>
          </w:p>
          <w:p w:rsidR="001C7F0E" w:rsidRPr="00834F7C" w:rsidRDefault="001C7F0E" w:rsidP="00605D34">
            <w:pPr>
              <w:jc w:val="center"/>
            </w:pPr>
            <w:r w:rsidRPr="00834F7C">
              <w:t>ÇÖZÜM ÖNERİLERİ</w:t>
            </w:r>
          </w:p>
        </w:tc>
      </w:tr>
      <w:tr w:rsidR="001C7F0E" w:rsidRPr="00834F7C" w:rsidTr="0096502B">
        <w:trPr>
          <w:trHeight w:val="1602"/>
        </w:trPr>
        <w:tc>
          <w:tcPr>
            <w:tcW w:w="4745" w:type="dxa"/>
            <w:vAlign w:val="center"/>
          </w:tcPr>
          <w:p w:rsidR="0027206C" w:rsidRPr="00834F7C" w:rsidRDefault="0027206C" w:rsidP="0096502B">
            <w:r w:rsidRPr="00834F7C">
              <w:rPr>
                <w:b/>
                <w:bCs/>
              </w:rPr>
              <w:t>-PROGRAM</w:t>
            </w:r>
            <w:r w:rsidRPr="00834F7C">
              <w:t xml:space="preserve"> (Türkçe/Matematik Kazanımları/Uygulama Süreleri/Açıklamalar)</w:t>
            </w:r>
          </w:p>
          <w:p w:rsidR="001C7F0E" w:rsidRPr="00834F7C" w:rsidRDefault="00F44D99" w:rsidP="0096502B">
            <w:r w:rsidRPr="00834F7C">
              <w:t xml:space="preserve">Derslerin modüllere ayrılması </w:t>
            </w:r>
            <w:r w:rsidR="00FA394B" w:rsidRPr="00834F7C">
              <w:t>fikri uygun değil.</w:t>
            </w:r>
          </w:p>
        </w:tc>
        <w:tc>
          <w:tcPr>
            <w:tcW w:w="4745" w:type="dxa"/>
            <w:vAlign w:val="center"/>
          </w:tcPr>
          <w:p w:rsidR="001C7F0E" w:rsidRPr="00834F7C" w:rsidRDefault="00636C73" w:rsidP="0096502B">
            <w:r w:rsidRPr="00834F7C">
              <w:t>İYEP içeriğinin modül bazlı olarak T1-T2-T3 ve Matematik M1-M2-M3 şeklinde değil ders bazlı olarak Türkçe ve Matematik şeklinde düzenlenmesinin uygun olacağı düşünülmektedir.</w:t>
            </w:r>
          </w:p>
        </w:tc>
      </w:tr>
      <w:tr w:rsidR="001C7F0E" w:rsidRPr="00834F7C" w:rsidTr="0096502B">
        <w:trPr>
          <w:trHeight w:val="1602"/>
        </w:trPr>
        <w:tc>
          <w:tcPr>
            <w:tcW w:w="4745" w:type="dxa"/>
            <w:vAlign w:val="center"/>
          </w:tcPr>
          <w:p w:rsidR="00636C73" w:rsidRPr="00834F7C" w:rsidRDefault="00FA394B" w:rsidP="0096502B">
            <w:r w:rsidRPr="00834F7C">
              <w:t>Kazanımları uygulama süreleri kısa.</w:t>
            </w:r>
          </w:p>
          <w:p w:rsidR="00636C73" w:rsidRPr="00834F7C" w:rsidRDefault="00636C73" w:rsidP="0096502B"/>
          <w:p w:rsidR="00636C73" w:rsidRPr="00834F7C" w:rsidRDefault="00636C73" w:rsidP="0096502B"/>
          <w:p w:rsidR="00636C73" w:rsidRPr="00834F7C" w:rsidRDefault="00636C73" w:rsidP="0096502B"/>
          <w:p w:rsidR="006F622E" w:rsidRPr="00834F7C" w:rsidRDefault="006F622E" w:rsidP="0096502B"/>
        </w:tc>
        <w:tc>
          <w:tcPr>
            <w:tcW w:w="4745" w:type="dxa"/>
            <w:vAlign w:val="center"/>
          </w:tcPr>
          <w:p w:rsidR="001C7F0E" w:rsidRPr="00834F7C" w:rsidRDefault="00636C73" w:rsidP="0096502B">
            <w:r w:rsidRPr="00834F7C">
              <w:t>Kazanımlara ayrılan sürelerin artırılması gerekmektedir. Program süresinin eğitim- öğretim süresince devam edecek şekilde düzenlenmesi içeriğin özümsenmesini kolaylaştıracaktır.</w:t>
            </w:r>
          </w:p>
        </w:tc>
      </w:tr>
    </w:tbl>
    <w:p w:rsidR="00B26A20" w:rsidRPr="00834F7C" w:rsidRDefault="00B26A20" w:rsidP="00B26A20">
      <w:r w:rsidRPr="00834F7C">
        <w:t>Ek:1 İlkokullarda Yetiştirme Programına İlişkin Gözlemler, Sorunlar ve Çözüm Önerileri</w:t>
      </w:r>
    </w:p>
    <w:p w:rsidR="001C7F0E" w:rsidRPr="00834F7C" w:rsidRDefault="001C7F0E" w:rsidP="001C7F0E"/>
    <w:p w:rsidR="001C7F0E" w:rsidRPr="00834F7C" w:rsidRDefault="001C7F0E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9D7A4F" w:rsidRPr="00834F7C" w:rsidRDefault="009D7A4F" w:rsidP="001C7F0E">
      <w:pPr>
        <w:jc w:val="center"/>
      </w:pPr>
    </w:p>
    <w:p w:rsidR="009D7A4F" w:rsidRPr="00834F7C" w:rsidRDefault="009D7A4F" w:rsidP="001C7F0E">
      <w:pPr>
        <w:jc w:val="center"/>
      </w:pPr>
    </w:p>
    <w:p w:rsidR="009D7A4F" w:rsidRPr="00834F7C" w:rsidRDefault="009D7A4F" w:rsidP="001C7F0E">
      <w:pPr>
        <w:jc w:val="center"/>
      </w:pPr>
    </w:p>
    <w:p w:rsidR="009D7A4F" w:rsidRPr="00834F7C" w:rsidRDefault="009D7A4F" w:rsidP="001C7F0E">
      <w:pPr>
        <w:jc w:val="center"/>
      </w:pPr>
    </w:p>
    <w:p w:rsidR="009D7A4F" w:rsidRPr="00834F7C" w:rsidRDefault="009D7A4F" w:rsidP="001C7F0E">
      <w:pPr>
        <w:jc w:val="center"/>
      </w:pPr>
    </w:p>
    <w:p w:rsidR="009D7A4F" w:rsidRPr="00834F7C" w:rsidRDefault="009D7A4F" w:rsidP="001C7F0E">
      <w:pPr>
        <w:jc w:val="center"/>
      </w:pPr>
    </w:p>
    <w:p w:rsidR="009D7A4F" w:rsidRPr="00834F7C" w:rsidRDefault="009D7A4F" w:rsidP="001C7F0E">
      <w:pPr>
        <w:jc w:val="center"/>
      </w:pPr>
    </w:p>
    <w:p w:rsidR="009D7A4F" w:rsidRPr="00834F7C" w:rsidRDefault="009D7A4F" w:rsidP="001C7F0E">
      <w:pPr>
        <w:jc w:val="center"/>
      </w:pPr>
    </w:p>
    <w:p w:rsidR="009D7A4F" w:rsidRPr="00834F7C" w:rsidRDefault="009D7A4F" w:rsidP="001C7F0E">
      <w:pPr>
        <w:jc w:val="center"/>
      </w:pPr>
    </w:p>
    <w:p w:rsidR="009D7A4F" w:rsidRPr="00834F7C" w:rsidRDefault="009D7A4F" w:rsidP="001C7F0E">
      <w:pPr>
        <w:jc w:val="center"/>
      </w:pPr>
    </w:p>
    <w:p w:rsidR="009D7A4F" w:rsidRPr="00834F7C" w:rsidRDefault="009D7A4F" w:rsidP="001C7F0E">
      <w:pPr>
        <w:jc w:val="center"/>
      </w:pPr>
    </w:p>
    <w:p w:rsidR="000E1DFD" w:rsidRPr="00834F7C" w:rsidRDefault="000E1DFD" w:rsidP="001C7F0E">
      <w:pPr>
        <w:jc w:val="center"/>
      </w:pPr>
    </w:p>
    <w:p w:rsidR="000E1DFD" w:rsidRPr="00834F7C" w:rsidRDefault="000E1DFD" w:rsidP="001C7F0E">
      <w:pPr>
        <w:jc w:val="center"/>
      </w:pPr>
    </w:p>
    <w:p w:rsidR="000E1DFD" w:rsidRPr="00834F7C" w:rsidRDefault="000E1DFD" w:rsidP="001C7F0E">
      <w:pPr>
        <w:jc w:val="center"/>
      </w:pPr>
    </w:p>
    <w:p w:rsidR="000E1DFD" w:rsidRPr="00834F7C" w:rsidRDefault="000E1DFD" w:rsidP="001C7F0E">
      <w:pPr>
        <w:jc w:val="center"/>
      </w:pPr>
    </w:p>
    <w:p w:rsidR="000E1DFD" w:rsidRPr="00834F7C" w:rsidRDefault="000E1DFD" w:rsidP="001C7F0E">
      <w:pPr>
        <w:jc w:val="center"/>
      </w:pPr>
    </w:p>
    <w:p w:rsidR="000E1DFD" w:rsidRPr="00834F7C" w:rsidRDefault="000E1DFD" w:rsidP="001C7F0E">
      <w:pPr>
        <w:jc w:val="center"/>
      </w:pPr>
    </w:p>
    <w:p w:rsidR="000E1DFD" w:rsidRPr="00834F7C" w:rsidRDefault="000E1DFD" w:rsidP="001C7F0E">
      <w:pPr>
        <w:jc w:val="center"/>
      </w:pPr>
    </w:p>
    <w:p w:rsidR="000E1DFD" w:rsidRPr="00834F7C" w:rsidRDefault="000E1DFD" w:rsidP="001C7F0E">
      <w:pPr>
        <w:jc w:val="center"/>
      </w:pPr>
    </w:p>
    <w:p w:rsidR="000E1DFD" w:rsidRPr="00834F7C" w:rsidRDefault="000E1DFD" w:rsidP="001C7F0E">
      <w:pPr>
        <w:jc w:val="center"/>
      </w:pPr>
    </w:p>
    <w:p w:rsidR="000E1DFD" w:rsidRPr="00834F7C" w:rsidRDefault="000E1DFD" w:rsidP="001C7F0E">
      <w:pPr>
        <w:jc w:val="center"/>
      </w:pPr>
    </w:p>
    <w:p w:rsidR="000E1DFD" w:rsidRPr="00834F7C" w:rsidRDefault="000E1DFD" w:rsidP="001C7F0E">
      <w:pPr>
        <w:jc w:val="center"/>
      </w:pPr>
    </w:p>
    <w:p w:rsidR="000E1DFD" w:rsidRPr="00834F7C" w:rsidRDefault="000E1DFD" w:rsidP="001C7F0E">
      <w:pPr>
        <w:jc w:val="center"/>
      </w:pPr>
    </w:p>
    <w:p w:rsidR="009D7A4F" w:rsidRPr="00834F7C" w:rsidRDefault="009D7A4F" w:rsidP="001C7F0E">
      <w:pPr>
        <w:jc w:val="center"/>
      </w:pPr>
    </w:p>
    <w:p w:rsidR="00B26A20" w:rsidRPr="00834F7C" w:rsidRDefault="00B26A20" w:rsidP="001C7F0E">
      <w:pPr>
        <w:jc w:val="center"/>
      </w:pPr>
    </w:p>
    <w:p w:rsidR="00B26A20" w:rsidRPr="00834F7C" w:rsidRDefault="00B26A20" w:rsidP="001C7F0E">
      <w:pPr>
        <w:jc w:val="center"/>
      </w:pPr>
    </w:p>
    <w:p w:rsidR="00B26A20" w:rsidRPr="00834F7C" w:rsidRDefault="00B26A20" w:rsidP="001C7F0E">
      <w:pPr>
        <w:jc w:val="center"/>
      </w:pPr>
    </w:p>
    <w:p w:rsidR="00B26A20" w:rsidRPr="00834F7C" w:rsidRDefault="00B26A20" w:rsidP="001C7F0E">
      <w:pPr>
        <w:jc w:val="center"/>
      </w:pPr>
    </w:p>
    <w:p w:rsidR="00B26A20" w:rsidRPr="00834F7C" w:rsidRDefault="00B26A20" w:rsidP="00B26A20">
      <w:pPr>
        <w:jc w:val="center"/>
      </w:pPr>
    </w:p>
    <w:p w:rsidR="00B26A20" w:rsidRPr="00834F7C" w:rsidRDefault="00B26A20" w:rsidP="00B26A20">
      <w:r w:rsidRPr="00834F7C">
        <w:t>Ek:1 İlkokullarda Yetiştirme Programına İlişkin Gözlemler, Sorunlar ve Çözüm Önerileri</w:t>
      </w:r>
    </w:p>
    <w:p w:rsidR="00B26A20" w:rsidRPr="00834F7C" w:rsidRDefault="00B26A20" w:rsidP="001C7F0E">
      <w:pPr>
        <w:jc w:val="center"/>
      </w:pPr>
    </w:p>
    <w:p w:rsidR="009D7A4F" w:rsidRPr="00834F7C" w:rsidRDefault="009D7A4F" w:rsidP="001C7F0E">
      <w:pPr>
        <w:jc w:val="center"/>
      </w:pPr>
    </w:p>
    <w:p w:rsidR="00636869" w:rsidRPr="00834F7C" w:rsidRDefault="00636869" w:rsidP="001C7F0E">
      <w:pPr>
        <w:jc w:val="center"/>
      </w:pPr>
    </w:p>
    <w:tbl>
      <w:tblPr>
        <w:tblpPr w:leftFromText="141" w:rightFromText="141" w:vertAnchor="text" w:horzAnchor="margin" w:tblpY="686"/>
        <w:tblW w:w="94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745"/>
        <w:gridCol w:w="4745"/>
      </w:tblGrid>
      <w:tr w:rsidR="00636869" w:rsidRPr="00834F7C" w:rsidTr="00605D34">
        <w:trPr>
          <w:trHeight w:val="869"/>
        </w:trPr>
        <w:tc>
          <w:tcPr>
            <w:tcW w:w="4745" w:type="dxa"/>
            <w:shd w:val="clear" w:color="auto" w:fill="E6E6E6"/>
          </w:tcPr>
          <w:p w:rsidR="00636869" w:rsidRPr="00834F7C" w:rsidRDefault="00636869" w:rsidP="00605D34">
            <w:pPr>
              <w:jc w:val="center"/>
            </w:pPr>
          </w:p>
          <w:p w:rsidR="00636869" w:rsidRPr="00834F7C" w:rsidRDefault="00636869" w:rsidP="00605D34">
            <w:pPr>
              <w:jc w:val="center"/>
            </w:pPr>
            <w:r w:rsidRPr="00834F7C">
              <w:t>SORUN</w:t>
            </w:r>
          </w:p>
        </w:tc>
        <w:tc>
          <w:tcPr>
            <w:tcW w:w="4745" w:type="dxa"/>
            <w:shd w:val="clear" w:color="auto" w:fill="E6E6E6"/>
          </w:tcPr>
          <w:p w:rsidR="00636869" w:rsidRPr="00834F7C" w:rsidRDefault="00636869" w:rsidP="00605D34">
            <w:pPr>
              <w:jc w:val="center"/>
            </w:pPr>
          </w:p>
          <w:p w:rsidR="00636869" w:rsidRPr="00834F7C" w:rsidRDefault="00636869" w:rsidP="00605D34">
            <w:pPr>
              <w:jc w:val="center"/>
            </w:pPr>
            <w:r w:rsidRPr="00834F7C">
              <w:t>ÇÖZÜM ÖNERİLERİ</w:t>
            </w:r>
          </w:p>
        </w:tc>
      </w:tr>
      <w:tr w:rsidR="00636869" w:rsidRPr="00834F7C" w:rsidTr="0096502B">
        <w:trPr>
          <w:trHeight w:val="1602"/>
        </w:trPr>
        <w:tc>
          <w:tcPr>
            <w:tcW w:w="4745" w:type="dxa"/>
            <w:vAlign w:val="center"/>
          </w:tcPr>
          <w:p w:rsidR="00C53261" w:rsidRPr="00834F7C" w:rsidRDefault="00C53261" w:rsidP="0096502B">
            <w:r w:rsidRPr="00834F7C">
              <w:rPr>
                <w:b/>
                <w:bCs/>
              </w:rPr>
              <w:t>2-ÖĞRETİM MATERYALLERİ</w:t>
            </w:r>
            <w:r w:rsidRPr="00834F7C">
              <w:t xml:space="preserve"> (Türkçe/Matematik Etkinlik Kitapları/ Öğretmen k</w:t>
            </w:r>
            <w:r w:rsidR="00AA28B3">
              <w:t>ı</w:t>
            </w:r>
            <w:r w:rsidRPr="00834F7C">
              <w:t>lavuz</w:t>
            </w:r>
            <w:r w:rsidR="00AA28B3">
              <w:t xml:space="preserve"> Kitabı/Ek Çalışma </w:t>
            </w:r>
            <w:r w:rsidRPr="00834F7C">
              <w:t>Sayfaları)</w:t>
            </w:r>
          </w:p>
          <w:p w:rsidR="000E1DFD" w:rsidRPr="00834F7C" w:rsidRDefault="000E1DFD" w:rsidP="0096502B">
            <w:r w:rsidRPr="00834F7C">
              <w:t>Matematik kitaplarında bulunan etkinlik çeşitleri yetersizdir.</w:t>
            </w:r>
          </w:p>
          <w:p w:rsidR="006F622E" w:rsidRPr="00834F7C" w:rsidRDefault="006F622E" w:rsidP="0096502B"/>
        </w:tc>
        <w:tc>
          <w:tcPr>
            <w:tcW w:w="4745" w:type="dxa"/>
            <w:vAlign w:val="center"/>
          </w:tcPr>
          <w:p w:rsidR="00636869" w:rsidRPr="00834F7C" w:rsidRDefault="000E1DFD" w:rsidP="0096502B">
            <w:r w:rsidRPr="00834F7C">
              <w:t>Matematik için daha somut materyaller gerekmektedir. Matematik dersinde dört işlem ve onluk birlik konusu için etkinlikler artırılmalıdır.</w:t>
            </w:r>
          </w:p>
        </w:tc>
      </w:tr>
      <w:tr w:rsidR="00636869" w:rsidRPr="00834F7C" w:rsidTr="0096502B">
        <w:trPr>
          <w:trHeight w:val="1602"/>
        </w:trPr>
        <w:tc>
          <w:tcPr>
            <w:tcW w:w="4745" w:type="dxa"/>
            <w:vAlign w:val="center"/>
          </w:tcPr>
          <w:p w:rsidR="00636869" w:rsidRPr="00834F7C" w:rsidRDefault="001007E2" w:rsidP="0096502B">
            <w:r w:rsidRPr="00834F7C">
              <w:t>Türkçe etkinlik kitabında modül 1 ve modül 2 için etkinlikler seviyeye uygun modül 3 için hazırlanan etkinlikler öğrenci seviyesinin üstünde ve zorlayıcıydı.</w:t>
            </w:r>
          </w:p>
        </w:tc>
        <w:tc>
          <w:tcPr>
            <w:tcW w:w="4745" w:type="dxa"/>
            <w:vAlign w:val="center"/>
          </w:tcPr>
          <w:p w:rsidR="00636869" w:rsidRPr="00834F7C" w:rsidRDefault="001007E2" w:rsidP="0096502B">
            <w:r w:rsidRPr="00834F7C">
              <w:t>Modül 3 için hazırlanan içeriğin sadeleştirilmesi gerekmektedir.</w:t>
            </w:r>
            <w:r w:rsidR="00D422E5" w:rsidRPr="00834F7C">
              <w:t xml:space="preserve">  Türkçe dersinin 3. modülü daha ilgi çekici hale getirilmeli ve etkinlik sayısı arttırılmalıdır.</w:t>
            </w:r>
          </w:p>
        </w:tc>
      </w:tr>
      <w:tr w:rsidR="00636869" w:rsidRPr="00834F7C" w:rsidTr="0096502B">
        <w:trPr>
          <w:trHeight w:val="1602"/>
        </w:trPr>
        <w:tc>
          <w:tcPr>
            <w:tcW w:w="4745" w:type="dxa"/>
            <w:vAlign w:val="center"/>
          </w:tcPr>
          <w:p w:rsidR="00636869" w:rsidRPr="00834F7C" w:rsidRDefault="00D422E5" w:rsidP="0096502B">
            <w:r w:rsidRPr="00834F7C">
              <w:t>Öğrenci kitapları yeterli olmakla beraber öğrenciler kısa zamanda sıkılmışlardır.</w:t>
            </w:r>
            <w:r w:rsidR="006F622E" w:rsidRPr="00834F7C">
              <w:t xml:space="preserve"> </w:t>
            </w:r>
          </w:p>
        </w:tc>
        <w:tc>
          <w:tcPr>
            <w:tcW w:w="4745" w:type="dxa"/>
            <w:vAlign w:val="center"/>
          </w:tcPr>
          <w:p w:rsidR="00D422E5" w:rsidRPr="00834F7C" w:rsidRDefault="00D422E5" w:rsidP="0096502B">
            <w:r w:rsidRPr="00834F7C">
              <w:t xml:space="preserve">Eğlenceli etkinliklere daha fazla yer verilerek </w:t>
            </w:r>
          </w:p>
          <w:p w:rsidR="00636869" w:rsidRPr="00834F7C" w:rsidRDefault="00D422E5" w:rsidP="0096502B">
            <w:r w:rsidRPr="00834F7C">
              <w:t>öğrencilerin ilgi ve istekleri artırılmalıdır. Ayrıca etkileşimli tahtalarla EBA üzerinden kitap destekleyecek yazılımlar da geliştirilmelidir.</w:t>
            </w:r>
          </w:p>
        </w:tc>
      </w:tr>
    </w:tbl>
    <w:p w:rsidR="00636869" w:rsidRPr="00834F7C" w:rsidRDefault="00636869" w:rsidP="00636869"/>
    <w:p w:rsidR="00636869" w:rsidRPr="00834F7C" w:rsidRDefault="00636869" w:rsidP="00636869">
      <w:pPr>
        <w:jc w:val="center"/>
      </w:pPr>
    </w:p>
    <w:p w:rsidR="00636869" w:rsidRPr="00834F7C" w:rsidRDefault="00636869" w:rsidP="001C7F0E">
      <w:pPr>
        <w:jc w:val="center"/>
      </w:pPr>
    </w:p>
    <w:p w:rsidR="00432461" w:rsidRDefault="00432461" w:rsidP="00636869"/>
    <w:p w:rsidR="00432461" w:rsidRDefault="00432461" w:rsidP="00636869"/>
    <w:p w:rsidR="00432461" w:rsidRDefault="00432461" w:rsidP="00636869"/>
    <w:p w:rsidR="00432461" w:rsidRDefault="00432461" w:rsidP="00636869"/>
    <w:p w:rsidR="00432461" w:rsidRDefault="00432461" w:rsidP="00636869"/>
    <w:p w:rsidR="00432461" w:rsidRDefault="00432461" w:rsidP="00636869"/>
    <w:p w:rsidR="00432461" w:rsidRDefault="00432461" w:rsidP="00636869"/>
    <w:p w:rsidR="00432461" w:rsidRDefault="00432461" w:rsidP="00636869"/>
    <w:p w:rsidR="00432461" w:rsidRDefault="00432461" w:rsidP="00636869"/>
    <w:p w:rsidR="00432461" w:rsidRDefault="00432461" w:rsidP="00636869"/>
    <w:p w:rsidR="00432461" w:rsidRDefault="00432461" w:rsidP="00636869"/>
    <w:p w:rsidR="00432461" w:rsidRDefault="00432461" w:rsidP="00636869"/>
    <w:p w:rsidR="00432461" w:rsidRDefault="00432461" w:rsidP="00636869"/>
    <w:p w:rsidR="00432461" w:rsidRDefault="00432461" w:rsidP="00636869"/>
    <w:p w:rsidR="00432461" w:rsidRDefault="00432461" w:rsidP="00636869"/>
    <w:p w:rsidR="00432461" w:rsidRDefault="00432461" w:rsidP="00636869"/>
    <w:p w:rsidR="00432461" w:rsidRDefault="00432461" w:rsidP="00636869"/>
    <w:p w:rsidR="00432461" w:rsidRDefault="00432461" w:rsidP="00636869"/>
    <w:p w:rsidR="00432461" w:rsidRDefault="00432461" w:rsidP="00636869"/>
    <w:p w:rsidR="00432461" w:rsidRDefault="00432461" w:rsidP="00636869"/>
    <w:p w:rsidR="00432461" w:rsidRDefault="00432461" w:rsidP="00636869"/>
    <w:p w:rsidR="00432461" w:rsidRDefault="00432461" w:rsidP="00636869"/>
    <w:p w:rsidR="00432461" w:rsidRDefault="00432461" w:rsidP="00636869"/>
    <w:p w:rsidR="00432461" w:rsidRDefault="00432461" w:rsidP="00636869"/>
    <w:p w:rsidR="00125872" w:rsidRDefault="00125872" w:rsidP="00636869"/>
    <w:p w:rsidR="00A703D7" w:rsidRDefault="00A703D7" w:rsidP="00636869"/>
    <w:p w:rsidR="00A703D7" w:rsidRDefault="00A703D7" w:rsidP="00636869"/>
    <w:p w:rsidR="00636869" w:rsidRPr="00834F7C" w:rsidRDefault="00636869" w:rsidP="00636869">
      <w:r w:rsidRPr="00834F7C">
        <w:t>Ek:1 İlkokullarda Yetiştirme Programına İlişkin Gözlemler, Sorunlar ve Çözüm Önerileri</w:t>
      </w:r>
    </w:p>
    <w:p w:rsidR="00636869" w:rsidRPr="00834F7C" w:rsidRDefault="00636869" w:rsidP="00636869"/>
    <w:p w:rsidR="00636869" w:rsidRPr="00834F7C" w:rsidRDefault="00636869" w:rsidP="00A703D7"/>
    <w:tbl>
      <w:tblPr>
        <w:tblpPr w:leftFromText="141" w:rightFromText="141" w:vertAnchor="text" w:horzAnchor="margin" w:tblpY="-28"/>
        <w:tblW w:w="94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745"/>
        <w:gridCol w:w="4745"/>
      </w:tblGrid>
      <w:tr w:rsidR="00A703D7" w:rsidRPr="00834F7C" w:rsidTr="00A703D7">
        <w:trPr>
          <w:trHeight w:val="869"/>
        </w:trPr>
        <w:tc>
          <w:tcPr>
            <w:tcW w:w="4745" w:type="dxa"/>
            <w:shd w:val="clear" w:color="auto" w:fill="E6E6E6"/>
          </w:tcPr>
          <w:p w:rsidR="00A703D7" w:rsidRPr="00834F7C" w:rsidRDefault="00A703D7" w:rsidP="00A703D7">
            <w:pPr>
              <w:jc w:val="center"/>
            </w:pPr>
          </w:p>
          <w:p w:rsidR="00A703D7" w:rsidRPr="00834F7C" w:rsidRDefault="00A703D7" w:rsidP="00A703D7">
            <w:pPr>
              <w:jc w:val="center"/>
            </w:pPr>
            <w:r w:rsidRPr="00834F7C">
              <w:t>SORUN</w:t>
            </w:r>
          </w:p>
        </w:tc>
        <w:tc>
          <w:tcPr>
            <w:tcW w:w="4745" w:type="dxa"/>
            <w:shd w:val="clear" w:color="auto" w:fill="E6E6E6"/>
          </w:tcPr>
          <w:p w:rsidR="00A703D7" w:rsidRPr="00834F7C" w:rsidRDefault="00A703D7" w:rsidP="00A703D7">
            <w:pPr>
              <w:jc w:val="center"/>
            </w:pPr>
          </w:p>
          <w:p w:rsidR="00A703D7" w:rsidRPr="00834F7C" w:rsidRDefault="00A703D7" w:rsidP="00A703D7">
            <w:pPr>
              <w:jc w:val="center"/>
            </w:pPr>
            <w:r w:rsidRPr="00834F7C">
              <w:t>ÇÖZÜM ÖNERİLERİ</w:t>
            </w:r>
          </w:p>
        </w:tc>
      </w:tr>
      <w:tr w:rsidR="00A703D7" w:rsidRPr="00834F7C" w:rsidTr="00A703D7">
        <w:trPr>
          <w:trHeight w:val="1602"/>
        </w:trPr>
        <w:tc>
          <w:tcPr>
            <w:tcW w:w="4745" w:type="dxa"/>
            <w:vAlign w:val="center"/>
          </w:tcPr>
          <w:p w:rsidR="00A703D7" w:rsidRPr="00834F7C" w:rsidRDefault="00A703D7" w:rsidP="00A703D7">
            <w:r w:rsidRPr="00834F7C">
              <w:rPr>
                <w:b/>
                <w:bCs/>
              </w:rPr>
              <w:t>3-ÖĞRENCİLERİN BELİRLENMESİ</w:t>
            </w:r>
            <w:r w:rsidRPr="00834F7C">
              <w:t xml:space="preserve"> (Türkçe/Matematik Öğrenci Belirleme/ Değerlendirme Araçları/e-okul İYEP İşlemleri Modülü)</w:t>
            </w:r>
          </w:p>
          <w:p w:rsidR="00A703D7" w:rsidRPr="00834F7C" w:rsidRDefault="00A703D7" w:rsidP="00A703D7">
            <w:r w:rsidRPr="00834F7C">
              <w:t>Öğrenci Belirleme Aracının kendi sınıf öğretmeni tarafından uygulanması objektiflik konusunda soru işaretleri barındırmaktadır.</w:t>
            </w:r>
          </w:p>
        </w:tc>
        <w:tc>
          <w:tcPr>
            <w:tcW w:w="4745" w:type="dxa"/>
            <w:vAlign w:val="center"/>
          </w:tcPr>
          <w:p w:rsidR="00A703D7" w:rsidRPr="00834F7C" w:rsidRDefault="00A703D7" w:rsidP="00A703D7">
            <w:r w:rsidRPr="00834F7C">
              <w:t>Öğrencilerin belirlenmesi için daha şeffaf ölçek kullanılmalıdır ve bu ölçeği uygulayan / değerlendiren kendi sınıf öğretmeni olmamalıdır. Okuldaki Sınıf Öğretmenleri tarafından çapraz bir şekilde görevlendirme yapılmalıdır. Ayrıca Öğrenci Belirleme Aracı uygulanırken sınıflar karma bir şekilde oluşturulabilir.</w:t>
            </w:r>
          </w:p>
        </w:tc>
      </w:tr>
      <w:tr w:rsidR="00A703D7" w:rsidRPr="00834F7C" w:rsidTr="00A703D7">
        <w:trPr>
          <w:trHeight w:val="1602"/>
        </w:trPr>
        <w:tc>
          <w:tcPr>
            <w:tcW w:w="4745" w:type="dxa"/>
            <w:vAlign w:val="center"/>
          </w:tcPr>
          <w:p w:rsidR="00A703D7" w:rsidRPr="00834F7C" w:rsidRDefault="00A703D7" w:rsidP="00A703D7">
            <w:r w:rsidRPr="00834F7C">
              <w:t>Öğrenci belirlenmesi için yapılan sınav gerçek ölçmeyi sağlayamadı.</w:t>
            </w:r>
          </w:p>
        </w:tc>
        <w:tc>
          <w:tcPr>
            <w:tcW w:w="4745" w:type="dxa"/>
            <w:vAlign w:val="center"/>
          </w:tcPr>
          <w:p w:rsidR="00A703D7" w:rsidRPr="00834F7C" w:rsidRDefault="00A703D7" w:rsidP="00A703D7">
            <w:r w:rsidRPr="00834F7C">
              <w:t>Öğrenci Belirleme Aracında bulunan soruların düzeyinin artırılması gerekmektedir. Böylece orta seviye bulunan öğrencilerin de programından yararlanmaları sağlanmal</w:t>
            </w:r>
            <w:r>
              <w:t>ı</w:t>
            </w:r>
            <w:r w:rsidRPr="00834F7C">
              <w:t>dır.</w:t>
            </w:r>
          </w:p>
        </w:tc>
      </w:tr>
      <w:tr w:rsidR="00A703D7" w:rsidRPr="00834F7C" w:rsidTr="00A703D7">
        <w:trPr>
          <w:trHeight w:val="1602"/>
        </w:trPr>
        <w:tc>
          <w:tcPr>
            <w:tcW w:w="4745" w:type="dxa"/>
            <w:vAlign w:val="center"/>
          </w:tcPr>
          <w:p w:rsidR="00A703D7" w:rsidRPr="00834F7C" w:rsidRDefault="00A703D7" w:rsidP="00A703D7">
            <w:r w:rsidRPr="00834F7C">
              <w:t>Değerlendirme süreci  kalabalık sınıflarda Çok zaman almaktadır.</w:t>
            </w:r>
          </w:p>
        </w:tc>
        <w:tc>
          <w:tcPr>
            <w:tcW w:w="4745" w:type="dxa"/>
            <w:vAlign w:val="center"/>
          </w:tcPr>
          <w:p w:rsidR="00A703D7" w:rsidRPr="00834F7C" w:rsidRDefault="00A703D7" w:rsidP="00A703D7">
            <w:r w:rsidRPr="00834F7C">
              <w:t>Değerlendirme süreci  bir günde değil daha fazla günde yapılabilir.</w:t>
            </w:r>
          </w:p>
        </w:tc>
      </w:tr>
      <w:tr w:rsidR="00A703D7" w:rsidRPr="00834F7C" w:rsidTr="00A703D7">
        <w:trPr>
          <w:trHeight w:val="1602"/>
        </w:trPr>
        <w:tc>
          <w:tcPr>
            <w:tcW w:w="4745" w:type="dxa"/>
            <w:vAlign w:val="center"/>
          </w:tcPr>
          <w:p w:rsidR="00A703D7" w:rsidRPr="00834F7C" w:rsidRDefault="00A703D7" w:rsidP="00A703D7">
            <w:r w:rsidRPr="00834F7C">
              <w:t>Modüller arası geçişte belirli bir sistemin olmaması. Program uygulayan öğretmenlerin yazılı/test uygulamaları</w:t>
            </w:r>
          </w:p>
        </w:tc>
        <w:tc>
          <w:tcPr>
            <w:tcW w:w="4745" w:type="dxa"/>
            <w:vAlign w:val="center"/>
          </w:tcPr>
          <w:p w:rsidR="00A703D7" w:rsidRPr="00834F7C" w:rsidRDefault="00A703D7" w:rsidP="00A703D7">
            <w:r>
              <w:t>Modül geçişlerinde ülke genelinde belirli bir standardın sağlanması gerekmektedir.</w:t>
            </w:r>
          </w:p>
        </w:tc>
      </w:tr>
      <w:tr w:rsidR="00A703D7" w:rsidRPr="00834F7C" w:rsidTr="00A703D7">
        <w:trPr>
          <w:trHeight w:val="1691"/>
        </w:trPr>
        <w:tc>
          <w:tcPr>
            <w:tcW w:w="4745" w:type="dxa"/>
            <w:vAlign w:val="center"/>
          </w:tcPr>
          <w:p w:rsidR="00A703D7" w:rsidRPr="00834F7C" w:rsidRDefault="00A703D7" w:rsidP="00A703D7">
            <w:r w:rsidRPr="00834F7C">
              <w:t>Modül seviyelerinin kesin sınırlarla çizilmemesi</w:t>
            </w:r>
          </w:p>
        </w:tc>
        <w:tc>
          <w:tcPr>
            <w:tcW w:w="4745" w:type="dxa"/>
            <w:vAlign w:val="center"/>
          </w:tcPr>
          <w:p w:rsidR="00A703D7" w:rsidRPr="00834F7C" w:rsidRDefault="00A703D7" w:rsidP="00A703D7">
            <w:r w:rsidRPr="00834F7C">
              <w:t xml:space="preserve">Öğrenci belirlerken okuma bilmeyen ile okumayı yeni öğrenmiş aynı modüle </w:t>
            </w:r>
            <w:r>
              <w:t>düşmektedir.</w:t>
            </w:r>
            <w:r w:rsidRPr="00834F7C">
              <w:t xml:space="preserve"> Öğrenci Belirleme Aracında modül seviyeleri belirgin şekilde ortaya koyacak soru tiplerine yer verilmesi gerekmektedir.</w:t>
            </w:r>
          </w:p>
        </w:tc>
      </w:tr>
    </w:tbl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D34BA3" w:rsidRPr="00834F7C" w:rsidRDefault="00D34BA3" w:rsidP="001C7F0E">
      <w:pPr>
        <w:jc w:val="center"/>
      </w:pPr>
    </w:p>
    <w:p w:rsidR="00D34BA3" w:rsidRPr="00834F7C" w:rsidRDefault="00D34BA3" w:rsidP="001C7F0E">
      <w:pPr>
        <w:jc w:val="center"/>
      </w:pPr>
    </w:p>
    <w:p w:rsidR="00D34BA3" w:rsidRPr="00834F7C" w:rsidRDefault="00D34BA3" w:rsidP="001C7F0E">
      <w:pPr>
        <w:jc w:val="center"/>
      </w:pPr>
    </w:p>
    <w:p w:rsidR="00D34BA3" w:rsidRPr="00834F7C" w:rsidRDefault="00D34BA3" w:rsidP="001C7F0E">
      <w:pPr>
        <w:jc w:val="center"/>
      </w:pPr>
    </w:p>
    <w:p w:rsidR="00D34BA3" w:rsidRPr="00834F7C" w:rsidRDefault="00D34BA3" w:rsidP="001C7F0E">
      <w:pPr>
        <w:jc w:val="center"/>
      </w:pPr>
    </w:p>
    <w:p w:rsidR="00D34BA3" w:rsidRPr="00834F7C" w:rsidRDefault="00D34BA3" w:rsidP="001C7F0E">
      <w:pPr>
        <w:jc w:val="center"/>
      </w:pPr>
    </w:p>
    <w:p w:rsidR="00D34BA3" w:rsidRPr="00834F7C" w:rsidRDefault="00D34BA3" w:rsidP="001C7F0E">
      <w:pPr>
        <w:jc w:val="center"/>
      </w:pPr>
    </w:p>
    <w:p w:rsidR="00D34BA3" w:rsidRPr="00834F7C" w:rsidRDefault="00D34BA3" w:rsidP="001C7F0E">
      <w:pPr>
        <w:jc w:val="center"/>
      </w:pPr>
    </w:p>
    <w:p w:rsidR="00D34BA3" w:rsidRPr="00834F7C" w:rsidRDefault="00D34BA3" w:rsidP="001C7F0E">
      <w:pPr>
        <w:jc w:val="center"/>
      </w:pPr>
    </w:p>
    <w:p w:rsidR="00636869" w:rsidRPr="00834F7C" w:rsidRDefault="00636869" w:rsidP="00636869">
      <w:r w:rsidRPr="00834F7C">
        <w:t>Ek:1 İlkokullarda Yetiştirme Programına İlişkin Gözlemler, Sorunlar ve Çözüm Önerileri</w:t>
      </w:r>
    </w:p>
    <w:p w:rsidR="00636869" w:rsidRPr="00834F7C" w:rsidRDefault="00636869" w:rsidP="00636869"/>
    <w:p w:rsidR="00636869" w:rsidRPr="00834F7C" w:rsidRDefault="00636869" w:rsidP="00636869"/>
    <w:tbl>
      <w:tblPr>
        <w:tblpPr w:leftFromText="141" w:rightFromText="141" w:vertAnchor="text" w:horzAnchor="margin" w:tblpY="686"/>
        <w:tblW w:w="94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745"/>
        <w:gridCol w:w="4745"/>
      </w:tblGrid>
      <w:tr w:rsidR="00636869" w:rsidRPr="00834F7C" w:rsidTr="00605D34">
        <w:trPr>
          <w:trHeight w:val="869"/>
        </w:trPr>
        <w:tc>
          <w:tcPr>
            <w:tcW w:w="4745" w:type="dxa"/>
            <w:shd w:val="clear" w:color="auto" w:fill="E6E6E6"/>
          </w:tcPr>
          <w:p w:rsidR="00636869" w:rsidRPr="00834F7C" w:rsidRDefault="00636869" w:rsidP="00605D34">
            <w:pPr>
              <w:jc w:val="center"/>
            </w:pPr>
          </w:p>
          <w:p w:rsidR="00636869" w:rsidRPr="00834F7C" w:rsidRDefault="00636869" w:rsidP="00605D34">
            <w:pPr>
              <w:jc w:val="center"/>
            </w:pPr>
            <w:r w:rsidRPr="00834F7C">
              <w:t>SORUN</w:t>
            </w:r>
          </w:p>
        </w:tc>
        <w:tc>
          <w:tcPr>
            <w:tcW w:w="4745" w:type="dxa"/>
            <w:shd w:val="clear" w:color="auto" w:fill="E6E6E6"/>
          </w:tcPr>
          <w:p w:rsidR="00636869" w:rsidRPr="00834F7C" w:rsidRDefault="00636869" w:rsidP="00605D34">
            <w:pPr>
              <w:jc w:val="center"/>
            </w:pPr>
          </w:p>
          <w:p w:rsidR="00636869" w:rsidRPr="00834F7C" w:rsidRDefault="00636869" w:rsidP="00605D34">
            <w:pPr>
              <w:jc w:val="center"/>
            </w:pPr>
            <w:r w:rsidRPr="00834F7C">
              <w:t>ÇÖZÜM ÖNERİLERİ</w:t>
            </w:r>
          </w:p>
        </w:tc>
      </w:tr>
      <w:tr w:rsidR="00636869" w:rsidRPr="00834F7C" w:rsidTr="0096502B">
        <w:trPr>
          <w:trHeight w:val="1602"/>
        </w:trPr>
        <w:tc>
          <w:tcPr>
            <w:tcW w:w="4745" w:type="dxa"/>
            <w:vAlign w:val="center"/>
          </w:tcPr>
          <w:p w:rsidR="00636869" w:rsidRPr="00834F7C" w:rsidRDefault="00636869" w:rsidP="0096502B">
            <w:r w:rsidRPr="00834F7C">
              <w:rPr>
                <w:b/>
                <w:bCs/>
              </w:rPr>
              <w:t>4-ÖĞRENCİ GRUPLARININ OLUŞTURULMASI</w:t>
            </w:r>
            <w:r w:rsidRPr="00834F7C">
              <w:t xml:space="preserve"> (Mekan/Zaman/İnsan Kaynağı)</w:t>
            </w:r>
          </w:p>
          <w:p w:rsidR="00704141" w:rsidRPr="00834F7C" w:rsidRDefault="00D34BA3" w:rsidP="0096502B">
            <w:r w:rsidRPr="00834F7C">
              <w:t>Derslerin kendi aralarında modüllere ayrılması çeşitliliği artırdığı için özellikle kalabalık okullarda planlamayı zorlaştırmaktadır.</w:t>
            </w:r>
          </w:p>
        </w:tc>
        <w:tc>
          <w:tcPr>
            <w:tcW w:w="4745" w:type="dxa"/>
            <w:vAlign w:val="center"/>
          </w:tcPr>
          <w:p w:rsidR="00636869" w:rsidRPr="00834F7C" w:rsidRDefault="00D34BA3" w:rsidP="0096502B">
            <w:r w:rsidRPr="00834F7C">
              <w:t>Grupların oluşturulmasında Türkçe için ayrı grup ve matematik için ayrı grup olmalıdır. Derslere ait modüller kaldırılmalıdır.</w:t>
            </w:r>
          </w:p>
        </w:tc>
      </w:tr>
      <w:tr w:rsidR="00636869" w:rsidRPr="00834F7C" w:rsidTr="0096502B">
        <w:trPr>
          <w:trHeight w:val="1602"/>
        </w:trPr>
        <w:tc>
          <w:tcPr>
            <w:tcW w:w="4745" w:type="dxa"/>
            <w:vAlign w:val="center"/>
          </w:tcPr>
          <w:p w:rsidR="00636869" w:rsidRPr="00834F7C" w:rsidRDefault="00704141" w:rsidP="0096502B">
            <w:r w:rsidRPr="00834F7C">
              <w:t>Birleşt</w:t>
            </w:r>
            <w:r w:rsidR="00CE18CB" w:rsidRPr="00834F7C">
              <w:t xml:space="preserve">irilmiş sınıf mantığı kalkmalıdır. </w:t>
            </w:r>
            <w:r w:rsidRPr="00834F7C">
              <w:t xml:space="preserve">Uygulamada zorluk oluyor. </w:t>
            </w:r>
          </w:p>
        </w:tc>
        <w:tc>
          <w:tcPr>
            <w:tcW w:w="4745" w:type="dxa"/>
            <w:vAlign w:val="center"/>
          </w:tcPr>
          <w:p w:rsidR="00636869" w:rsidRPr="00834F7C" w:rsidRDefault="00B01837" w:rsidP="0096502B">
            <w:r w:rsidRPr="00834F7C">
              <w:t>Öğrenci grupları oluşturulurken dersler ve modüller öğrenci sayısına bakılmaksızın ayrılmalı ya da öğrenciler kademeli olarak modüllere alınmalı. Örneğin; Türkçe- 1 modülü bitince Türkçe -2 modülündekiler sınıfa dahil olmalı, sonra da Türkçe -3 modülündekiler.</w:t>
            </w:r>
          </w:p>
        </w:tc>
      </w:tr>
      <w:tr w:rsidR="00636869" w:rsidRPr="00834F7C" w:rsidTr="0096502B">
        <w:trPr>
          <w:trHeight w:val="1602"/>
        </w:trPr>
        <w:tc>
          <w:tcPr>
            <w:tcW w:w="4745" w:type="dxa"/>
            <w:vAlign w:val="center"/>
          </w:tcPr>
          <w:p w:rsidR="00636869" w:rsidRPr="00834F7C" w:rsidRDefault="00B01837" w:rsidP="0096502B">
            <w:r w:rsidRPr="00834F7C">
              <w:t>Programının başlama süresi erkene ve bitiş süresi ileri zamana alınabilir.</w:t>
            </w:r>
          </w:p>
        </w:tc>
        <w:tc>
          <w:tcPr>
            <w:tcW w:w="4745" w:type="dxa"/>
            <w:vAlign w:val="center"/>
          </w:tcPr>
          <w:p w:rsidR="00034B81" w:rsidRDefault="00034B81" w:rsidP="0096502B">
            <w:r>
              <w:t>İYEP</w:t>
            </w:r>
            <w:r w:rsidR="00B01837" w:rsidRPr="00834F7C">
              <w:t xml:space="preserve"> en geç Ekim ilk haftası gibi başla</w:t>
            </w:r>
            <w:r w:rsidR="00C82DB5" w:rsidRPr="00834F7C">
              <w:t>tılmalı ve</w:t>
            </w:r>
            <w:r w:rsidR="00B01837" w:rsidRPr="00834F7C">
              <w:t xml:space="preserve"> </w:t>
            </w:r>
            <w:r w:rsidR="00C82DB5" w:rsidRPr="00834F7C">
              <w:t>Mayıs</w:t>
            </w:r>
            <w:r w:rsidR="00B01837" w:rsidRPr="00834F7C">
              <w:t xml:space="preserve"> sonunda bitirilmeli.</w:t>
            </w:r>
            <w:r>
              <w:t xml:space="preserve"> </w:t>
            </w:r>
          </w:p>
          <w:p w:rsidR="00636869" w:rsidRPr="00834F7C" w:rsidRDefault="0058550F" w:rsidP="0096502B">
            <w:r w:rsidRPr="00834F7C">
              <w:t>Ağır ağır ilermeyi sağlayan bir program hazırlanmalıdır.</w:t>
            </w:r>
          </w:p>
        </w:tc>
      </w:tr>
    </w:tbl>
    <w:p w:rsidR="00636869" w:rsidRPr="00834F7C" w:rsidRDefault="00636869" w:rsidP="00636869"/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704141" w:rsidRPr="00834F7C" w:rsidRDefault="00704141" w:rsidP="001C7F0E">
      <w:pPr>
        <w:jc w:val="center"/>
      </w:pPr>
    </w:p>
    <w:p w:rsidR="00704141" w:rsidRPr="00834F7C" w:rsidRDefault="00704141" w:rsidP="001C7F0E">
      <w:pPr>
        <w:jc w:val="center"/>
      </w:pPr>
    </w:p>
    <w:p w:rsidR="00704141" w:rsidRPr="00834F7C" w:rsidRDefault="00704141" w:rsidP="001C7F0E">
      <w:pPr>
        <w:jc w:val="center"/>
      </w:pPr>
    </w:p>
    <w:p w:rsidR="00704141" w:rsidRPr="00834F7C" w:rsidRDefault="00704141" w:rsidP="001C7F0E">
      <w:pPr>
        <w:jc w:val="center"/>
      </w:pPr>
    </w:p>
    <w:p w:rsidR="00704141" w:rsidRPr="00834F7C" w:rsidRDefault="00704141" w:rsidP="001C7F0E">
      <w:pPr>
        <w:jc w:val="center"/>
      </w:pPr>
    </w:p>
    <w:p w:rsidR="00704141" w:rsidRPr="00834F7C" w:rsidRDefault="00704141" w:rsidP="001C7F0E">
      <w:pPr>
        <w:jc w:val="center"/>
      </w:pPr>
    </w:p>
    <w:p w:rsidR="00704141" w:rsidRPr="00834F7C" w:rsidRDefault="00704141" w:rsidP="001C7F0E">
      <w:pPr>
        <w:jc w:val="center"/>
      </w:pPr>
    </w:p>
    <w:p w:rsidR="00704141" w:rsidRPr="00834F7C" w:rsidRDefault="00704141" w:rsidP="001C7F0E">
      <w:pPr>
        <w:jc w:val="center"/>
      </w:pPr>
    </w:p>
    <w:p w:rsidR="00704141" w:rsidRPr="00834F7C" w:rsidRDefault="00704141" w:rsidP="001C7F0E">
      <w:pPr>
        <w:jc w:val="center"/>
      </w:pPr>
    </w:p>
    <w:p w:rsidR="00704141" w:rsidRPr="00834F7C" w:rsidRDefault="00704141" w:rsidP="001C7F0E">
      <w:pPr>
        <w:jc w:val="center"/>
      </w:pPr>
    </w:p>
    <w:p w:rsidR="00704141" w:rsidRDefault="00704141" w:rsidP="001C7F0E">
      <w:pPr>
        <w:jc w:val="center"/>
      </w:pPr>
    </w:p>
    <w:p w:rsidR="00432461" w:rsidRDefault="00432461" w:rsidP="001C7F0E">
      <w:pPr>
        <w:jc w:val="center"/>
      </w:pPr>
    </w:p>
    <w:p w:rsidR="00432461" w:rsidRDefault="00432461" w:rsidP="001C7F0E">
      <w:pPr>
        <w:jc w:val="center"/>
      </w:pPr>
    </w:p>
    <w:p w:rsidR="00432461" w:rsidRDefault="00432461" w:rsidP="001C7F0E">
      <w:pPr>
        <w:jc w:val="center"/>
      </w:pPr>
    </w:p>
    <w:p w:rsidR="00653B45" w:rsidRDefault="00653B45" w:rsidP="001C7F0E">
      <w:pPr>
        <w:jc w:val="center"/>
      </w:pPr>
    </w:p>
    <w:p w:rsidR="00432461" w:rsidRDefault="00432461" w:rsidP="001C7F0E">
      <w:pPr>
        <w:jc w:val="center"/>
      </w:pPr>
    </w:p>
    <w:p w:rsidR="00432461" w:rsidRDefault="00432461" w:rsidP="001C7F0E">
      <w:pPr>
        <w:jc w:val="center"/>
      </w:pPr>
    </w:p>
    <w:p w:rsidR="00432461" w:rsidRPr="00834F7C" w:rsidRDefault="00432461" w:rsidP="001C7F0E">
      <w:pPr>
        <w:jc w:val="center"/>
      </w:pPr>
    </w:p>
    <w:p w:rsidR="00704141" w:rsidRPr="00834F7C" w:rsidRDefault="00704141" w:rsidP="001C7F0E">
      <w:pPr>
        <w:jc w:val="center"/>
      </w:pPr>
    </w:p>
    <w:p w:rsidR="00EB2EFF" w:rsidRDefault="00EB2EFF" w:rsidP="00636869"/>
    <w:p w:rsidR="00636869" w:rsidRPr="00834F7C" w:rsidRDefault="00636869" w:rsidP="00636869">
      <w:r w:rsidRPr="00834F7C">
        <w:t>Ek:1 İlkokullarda Yetiştirme Programına İlişkin Gözlemler, Sorunlar ve Çözüm Önerileri</w:t>
      </w:r>
    </w:p>
    <w:p w:rsidR="00636869" w:rsidRPr="00834F7C" w:rsidRDefault="00636869" w:rsidP="00636869"/>
    <w:p w:rsidR="00636869" w:rsidRPr="00834F7C" w:rsidRDefault="00636869" w:rsidP="00636869"/>
    <w:tbl>
      <w:tblPr>
        <w:tblpPr w:leftFromText="141" w:rightFromText="141" w:vertAnchor="text" w:horzAnchor="margin" w:tblpY="686"/>
        <w:tblW w:w="94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745"/>
        <w:gridCol w:w="4745"/>
      </w:tblGrid>
      <w:tr w:rsidR="00636869" w:rsidRPr="00834F7C" w:rsidTr="00605D34">
        <w:trPr>
          <w:trHeight w:val="869"/>
        </w:trPr>
        <w:tc>
          <w:tcPr>
            <w:tcW w:w="4745" w:type="dxa"/>
            <w:shd w:val="clear" w:color="auto" w:fill="E6E6E6"/>
          </w:tcPr>
          <w:p w:rsidR="00636869" w:rsidRPr="00834F7C" w:rsidRDefault="00636869" w:rsidP="00605D34">
            <w:pPr>
              <w:jc w:val="center"/>
            </w:pPr>
          </w:p>
          <w:p w:rsidR="00636869" w:rsidRPr="00834F7C" w:rsidRDefault="00636869" w:rsidP="00605D34">
            <w:pPr>
              <w:jc w:val="center"/>
            </w:pPr>
            <w:r w:rsidRPr="00834F7C">
              <w:t>SORUN</w:t>
            </w:r>
          </w:p>
        </w:tc>
        <w:tc>
          <w:tcPr>
            <w:tcW w:w="4745" w:type="dxa"/>
            <w:shd w:val="clear" w:color="auto" w:fill="E6E6E6"/>
          </w:tcPr>
          <w:p w:rsidR="00636869" w:rsidRPr="00834F7C" w:rsidRDefault="00636869" w:rsidP="00605D34">
            <w:pPr>
              <w:jc w:val="center"/>
            </w:pPr>
          </w:p>
          <w:p w:rsidR="00636869" w:rsidRPr="00834F7C" w:rsidRDefault="00636869" w:rsidP="00605D34">
            <w:pPr>
              <w:jc w:val="center"/>
            </w:pPr>
            <w:r w:rsidRPr="00834F7C">
              <w:t>ÇÖZÜM ÖNERİLERİ</w:t>
            </w:r>
          </w:p>
        </w:tc>
      </w:tr>
      <w:tr w:rsidR="00636869" w:rsidRPr="00834F7C" w:rsidTr="0096502B">
        <w:trPr>
          <w:trHeight w:val="1602"/>
        </w:trPr>
        <w:tc>
          <w:tcPr>
            <w:tcW w:w="4745" w:type="dxa"/>
            <w:vAlign w:val="center"/>
          </w:tcPr>
          <w:p w:rsidR="00034B81" w:rsidRDefault="00034B81" w:rsidP="00034B81">
            <w:r w:rsidRPr="00834F7C">
              <w:rPr>
                <w:b/>
                <w:bCs/>
              </w:rPr>
              <w:t xml:space="preserve">5-UYGULAMA SÜRECİNDE KARŞILAŞILAN SORUNLAR </w:t>
            </w:r>
            <w:r w:rsidRPr="00834F7C">
              <w:t>(Ulaşım/Devamsızlık/Fiziki Ortam)</w:t>
            </w:r>
          </w:p>
          <w:p w:rsidR="00034B81" w:rsidRDefault="00034B81" w:rsidP="0096502B"/>
          <w:p w:rsidR="00636869" w:rsidRPr="00834F7C" w:rsidRDefault="002D7583" w:rsidP="0096502B">
            <w:r w:rsidRPr="00834F7C">
              <w:t xml:space="preserve">Seviyesi kötü </w:t>
            </w:r>
            <w:r w:rsidR="00AD73AF" w:rsidRPr="00834F7C">
              <w:t>öğrencilerin bu kursa gittiğini düşünen velilerin olumsuz yaklaşımları.</w:t>
            </w:r>
          </w:p>
        </w:tc>
        <w:tc>
          <w:tcPr>
            <w:tcW w:w="4745" w:type="dxa"/>
            <w:vAlign w:val="center"/>
          </w:tcPr>
          <w:p w:rsidR="00636869" w:rsidRPr="00834F7C" w:rsidRDefault="002D7583" w:rsidP="00885189">
            <w:r w:rsidRPr="00834F7C">
              <w:t>Velilere yönelik psikososyal desteğin sağlanması</w:t>
            </w:r>
            <w:r w:rsidR="00653B45">
              <w:t xml:space="preserve"> konusunda eğitimlerin</w:t>
            </w:r>
            <w:r w:rsidR="00885189">
              <w:t xml:space="preserve"> </w:t>
            </w:r>
            <w:r w:rsidR="00653B45">
              <w:t>verilme</w:t>
            </w:r>
            <w:r w:rsidR="00885189">
              <w:t>si</w:t>
            </w:r>
          </w:p>
        </w:tc>
      </w:tr>
      <w:tr w:rsidR="00636869" w:rsidRPr="00834F7C" w:rsidTr="0096502B">
        <w:trPr>
          <w:trHeight w:val="1602"/>
        </w:trPr>
        <w:tc>
          <w:tcPr>
            <w:tcW w:w="4745" w:type="dxa"/>
            <w:vAlign w:val="center"/>
          </w:tcPr>
          <w:p w:rsidR="00636869" w:rsidRPr="00834F7C" w:rsidRDefault="002D7583" w:rsidP="0096502B">
            <w:r w:rsidRPr="00834F7C">
              <w:t>Müfredat derslerinin üzerine (6.saatten) programın uygulanması öğrencilerin sıkılmalarına neden oluyor.</w:t>
            </w:r>
          </w:p>
        </w:tc>
        <w:tc>
          <w:tcPr>
            <w:tcW w:w="4745" w:type="dxa"/>
            <w:vAlign w:val="center"/>
          </w:tcPr>
          <w:p w:rsidR="00636869" w:rsidRPr="00834F7C" w:rsidRDefault="00885189" w:rsidP="0096502B">
            <w:r>
              <w:t>Sosyal etkinliklerin program kapsamına alınması</w:t>
            </w:r>
          </w:p>
        </w:tc>
      </w:tr>
    </w:tbl>
    <w:p w:rsidR="00636869" w:rsidRPr="00834F7C" w:rsidRDefault="00636869" w:rsidP="00636869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Default="00636869" w:rsidP="001C7F0E">
      <w:pPr>
        <w:jc w:val="center"/>
      </w:pPr>
    </w:p>
    <w:p w:rsidR="00280B97" w:rsidRDefault="00280B97" w:rsidP="001C7F0E">
      <w:pPr>
        <w:jc w:val="center"/>
      </w:pPr>
    </w:p>
    <w:p w:rsidR="00280B97" w:rsidRDefault="00280B97" w:rsidP="001C7F0E">
      <w:pPr>
        <w:jc w:val="center"/>
      </w:pPr>
    </w:p>
    <w:p w:rsidR="00280B97" w:rsidRDefault="00280B97" w:rsidP="001C7F0E">
      <w:pPr>
        <w:jc w:val="center"/>
      </w:pPr>
    </w:p>
    <w:p w:rsidR="00280B97" w:rsidRDefault="00280B97" w:rsidP="001C7F0E">
      <w:pPr>
        <w:jc w:val="center"/>
      </w:pPr>
    </w:p>
    <w:p w:rsidR="00280B97" w:rsidRDefault="00280B97" w:rsidP="001C7F0E">
      <w:pPr>
        <w:jc w:val="center"/>
      </w:pPr>
    </w:p>
    <w:p w:rsidR="00280B97" w:rsidRDefault="00280B97" w:rsidP="001C7F0E">
      <w:pPr>
        <w:jc w:val="center"/>
      </w:pPr>
    </w:p>
    <w:p w:rsidR="00280B97" w:rsidRPr="00834F7C" w:rsidRDefault="00280B97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Default="00636869" w:rsidP="001C7F0E">
      <w:pPr>
        <w:jc w:val="center"/>
      </w:pPr>
    </w:p>
    <w:p w:rsidR="0096502B" w:rsidRDefault="0096502B" w:rsidP="001C7F0E">
      <w:pPr>
        <w:jc w:val="center"/>
      </w:pPr>
    </w:p>
    <w:p w:rsidR="0096502B" w:rsidRDefault="0096502B" w:rsidP="001C7F0E">
      <w:pPr>
        <w:jc w:val="center"/>
      </w:pPr>
    </w:p>
    <w:p w:rsidR="0096502B" w:rsidRDefault="0096502B" w:rsidP="001C7F0E">
      <w:pPr>
        <w:jc w:val="center"/>
      </w:pPr>
    </w:p>
    <w:p w:rsidR="0096502B" w:rsidRDefault="0096502B" w:rsidP="001C7F0E">
      <w:pPr>
        <w:jc w:val="center"/>
      </w:pPr>
    </w:p>
    <w:p w:rsidR="00432461" w:rsidRDefault="00432461" w:rsidP="001C7F0E">
      <w:pPr>
        <w:jc w:val="center"/>
      </w:pPr>
    </w:p>
    <w:p w:rsidR="00432461" w:rsidRDefault="00432461" w:rsidP="001C7F0E">
      <w:pPr>
        <w:jc w:val="center"/>
      </w:pPr>
    </w:p>
    <w:p w:rsidR="00432461" w:rsidRDefault="00432461" w:rsidP="001C7F0E">
      <w:pPr>
        <w:jc w:val="center"/>
      </w:pPr>
    </w:p>
    <w:p w:rsidR="00432461" w:rsidRDefault="00432461" w:rsidP="001C7F0E">
      <w:pPr>
        <w:jc w:val="center"/>
      </w:pPr>
    </w:p>
    <w:p w:rsidR="00D74B60" w:rsidRDefault="00D74B60" w:rsidP="001C7F0E">
      <w:pPr>
        <w:jc w:val="center"/>
      </w:pPr>
    </w:p>
    <w:p w:rsidR="00D74B60" w:rsidRDefault="00D74B60" w:rsidP="001C7F0E">
      <w:pPr>
        <w:jc w:val="center"/>
      </w:pPr>
    </w:p>
    <w:p w:rsidR="00D74B60" w:rsidRDefault="00D74B60" w:rsidP="001C7F0E">
      <w:pPr>
        <w:jc w:val="center"/>
      </w:pPr>
    </w:p>
    <w:p w:rsidR="00D74B60" w:rsidRDefault="00D74B60" w:rsidP="001C7F0E">
      <w:pPr>
        <w:jc w:val="center"/>
      </w:pPr>
    </w:p>
    <w:p w:rsidR="00D74B60" w:rsidRDefault="00D74B60" w:rsidP="001C7F0E">
      <w:pPr>
        <w:jc w:val="center"/>
      </w:pPr>
    </w:p>
    <w:p w:rsidR="00D74B60" w:rsidRDefault="00D74B60" w:rsidP="001C7F0E">
      <w:pPr>
        <w:jc w:val="center"/>
      </w:pPr>
    </w:p>
    <w:p w:rsidR="00432461" w:rsidRDefault="00432461" w:rsidP="001C7F0E">
      <w:pPr>
        <w:jc w:val="center"/>
      </w:pPr>
    </w:p>
    <w:p w:rsidR="00432461" w:rsidRDefault="00432461" w:rsidP="001C7F0E">
      <w:pPr>
        <w:jc w:val="center"/>
      </w:pPr>
    </w:p>
    <w:p w:rsidR="00432461" w:rsidRDefault="00432461" w:rsidP="001C7F0E">
      <w:pPr>
        <w:jc w:val="center"/>
      </w:pPr>
    </w:p>
    <w:p w:rsidR="0096502B" w:rsidRPr="00834F7C" w:rsidRDefault="0096502B" w:rsidP="001C7F0E">
      <w:pPr>
        <w:jc w:val="center"/>
      </w:pPr>
    </w:p>
    <w:p w:rsidR="00636869" w:rsidRPr="00834F7C" w:rsidRDefault="00636869" w:rsidP="001C7F0E">
      <w:pPr>
        <w:jc w:val="center"/>
      </w:pPr>
    </w:p>
    <w:p w:rsidR="00E504C5" w:rsidRDefault="00E504C5" w:rsidP="00636869"/>
    <w:p w:rsidR="00E504C5" w:rsidRDefault="00E504C5" w:rsidP="00636869"/>
    <w:p w:rsidR="00E504C5" w:rsidRDefault="00E504C5" w:rsidP="00636869"/>
    <w:p w:rsidR="00636869" w:rsidRPr="00834F7C" w:rsidRDefault="00636869" w:rsidP="00636869">
      <w:r w:rsidRPr="00834F7C">
        <w:t>Ek:1 İlkokullarda Yetiştirme Programına İlişkin Gözlemler, Sorunlar ve Çözüm Önerileri</w:t>
      </w:r>
    </w:p>
    <w:tbl>
      <w:tblPr>
        <w:tblpPr w:leftFromText="141" w:rightFromText="141" w:vertAnchor="text" w:horzAnchor="margin" w:tblpY="686"/>
        <w:tblW w:w="94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745"/>
        <w:gridCol w:w="4745"/>
      </w:tblGrid>
      <w:tr w:rsidR="00636869" w:rsidRPr="00834F7C" w:rsidTr="00605D34">
        <w:trPr>
          <w:trHeight w:val="869"/>
        </w:trPr>
        <w:tc>
          <w:tcPr>
            <w:tcW w:w="4745" w:type="dxa"/>
            <w:shd w:val="clear" w:color="auto" w:fill="E6E6E6"/>
          </w:tcPr>
          <w:p w:rsidR="00636869" w:rsidRPr="00834F7C" w:rsidRDefault="00636869" w:rsidP="00605D34">
            <w:pPr>
              <w:jc w:val="center"/>
            </w:pPr>
          </w:p>
          <w:p w:rsidR="00636869" w:rsidRPr="00834F7C" w:rsidRDefault="00636869" w:rsidP="00605D34">
            <w:pPr>
              <w:jc w:val="center"/>
            </w:pPr>
            <w:r w:rsidRPr="00834F7C">
              <w:t>SORUN</w:t>
            </w:r>
          </w:p>
        </w:tc>
        <w:tc>
          <w:tcPr>
            <w:tcW w:w="4745" w:type="dxa"/>
            <w:shd w:val="clear" w:color="auto" w:fill="E6E6E6"/>
          </w:tcPr>
          <w:p w:rsidR="00636869" w:rsidRPr="00834F7C" w:rsidRDefault="00636869" w:rsidP="00605D34">
            <w:pPr>
              <w:jc w:val="center"/>
            </w:pPr>
          </w:p>
          <w:p w:rsidR="00636869" w:rsidRPr="00834F7C" w:rsidRDefault="00636869" w:rsidP="00605D34">
            <w:pPr>
              <w:jc w:val="center"/>
            </w:pPr>
            <w:r w:rsidRPr="00834F7C">
              <w:t>ÇÖZÜM ÖNERİLERİ</w:t>
            </w:r>
          </w:p>
        </w:tc>
      </w:tr>
      <w:tr w:rsidR="00636869" w:rsidRPr="00834F7C" w:rsidTr="0096502B">
        <w:trPr>
          <w:trHeight w:val="1602"/>
        </w:trPr>
        <w:tc>
          <w:tcPr>
            <w:tcW w:w="4745" w:type="dxa"/>
            <w:vAlign w:val="center"/>
          </w:tcPr>
          <w:p w:rsidR="00C53261" w:rsidRPr="00834F7C" w:rsidRDefault="00C53261" w:rsidP="0096502B">
            <w:r w:rsidRPr="00834F7C">
              <w:rPr>
                <w:b/>
                <w:bCs/>
              </w:rPr>
              <w:t>6-UYGULAMA USÜL VE ESASLARI</w:t>
            </w:r>
            <w:r w:rsidRPr="00834F7C">
              <w:t xml:space="preserve"> (Ders Süreleri/Grubun Öğrenci Sayısı/Uygulama Zamanı/Komisyon Görevleri)</w:t>
            </w:r>
          </w:p>
          <w:p w:rsidR="00AD73AF" w:rsidRPr="00834F7C" w:rsidRDefault="00A21DFF" w:rsidP="0096502B">
            <w:r w:rsidRPr="00834F7C">
              <w:t>Kazanımlara ayrılan sürenin yetersiz olması</w:t>
            </w:r>
          </w:p>
        </w:tc>
        <w:tc>
          <w:tcPr>
            <w:tcW w:w="4745" w:type="dxa"/>
            <w:vAlign w:val="center"/>
          </w:tcPr>
          <w:p w:rsidR="00636869" w:rsidRPr="00834F7C" w:rsidRDefault="00A21DFF" w:rsidP="0096502B">
            <w:r w:rsidRPr="00834F7C">
              <w:t>Ders süreleri artırılmalı ve en az 180 saat olmalıdır.</w:t>
            </w:r>
          </w:p>
        </w:tc>
      </w:tr>
      <w:tr w:rsidR="00636869" w:rsidRPr="00834F7C" w:rsidTr="0096502B">
        <w:trPr>
          <w:trHeight w:val="1602"/>
        </w:trPr>
        <w:tc>
          <w:tcPr>
            <w:tcW w:w="4745" w:type="dxa"/>
            <w:vAlign w:val="center"/>
          </w:tcPr>
          <w:p w:rsidR="00636869" w:rsidRPr="00834F7C" w:rsidRDefault="003D00F3" w:rsidP="0096502B">
            <w:r>
              <w:t>G</w:t>
            </w:r>
            <w:r w:rsidR="00A21DFF" w:rsidRPr="00834F7C">
              <w:t xml:space="preserve">rup </w:t>
            </w:r>
            <w:r>
              <w:t xml:space="preserve">öğrenci </w:t>
            </w:r>
            <w:r w:rsidR="00A21DFF" w:rsidRPr="00834F7C">
              <w:t>sayılarının azaltılması</w:t>
            </w:r>
          </w:p>
        </w:tc>
        <w:tc>
          <w:tcPr>
            <w:tcW w:w="4745" w:type="dxa"/>
            <w:vAlign w:val="center"/>
          </w:tcPr>
          <w:p w:rsidR="00636869" w:rsidRPr="00834F7C" w:rsidRDefault="00A21DFF" w:rsidP="0096502B">
            <w:r w:rsidRPr="00834F7C">
              <w:t>İYEP uygulamasında da tıpkı "Destek Eğitim" gibi öğrenci sayıları düşük tutulmalı, bire bir öğrenme fırsatı oluşturulmalıdır.</w:t>
            </w:r>
          </w:p>
        </w:tc>
      </w:tr>
      <w:tr w:rsidR="00636869" w:rsidRPr="00834F7C" w:rsidTr="0096502B">
        <w:trPr>
          <w:trHeight w:val="1602"/>
        </w:trPr>
        <w:tc>
          <w:tcPr>
            <w:tcW w:w="4745" w:type="dxa"/>
            <w:vAlign w:val="center"/>
          </w:tcPr>
          <w:p w:rsidR="00636869" w:rsidRPr="00834F7C" w:rsidRDefault="00A21DFF" w:rsidP="0096502B">
            <w:r w:rsidRPr="00834F7C">
              <w:t xml:space="preserve">Komisyona düşen yük, düzenli olarak tutanak tutulması çok gereksiz. </w:t>
            </w:r>
          </w:p>
        </w:tc>
        <w:tc>
          <w:tcPr>
            <w:tcW w:w="4745" w:type="dxa"/>
            <w:vAlign w:val="center"/>
          </w:tcPr>
          <w:p w:rsidR="00636869" w:rsidRPr="00834F7C" w:rsidRDefault="00A21DFF" w:rsidP="0096502B">
            <w:r w:rsidRPr="00834F7C">
              <w:t>İş ve işlemelerin sadece e-Okul Bilgi sistemi üzerinden gerçekleştirilmesi zaman ve kaynak aç</w:t>
            </w:r>
            <w:r w:rsidR="00544E15" w:rsidRPr="00834F7C">
              <w:t>ı</w:t>
            </w:r>
            <w:r w:rsidRPr="00834F7C">
              <w:t>sından tasarruf sağlar.</w:t>
            </w:r>
          </w:p>
        </w:tc>
      </w:tr>
    </w:tbl>
    <w:p w:rsidR="00636869" w:rsidRPr="00834F7C" w:rsidRDefault="00636869" w:rsidP="00636869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F29AB" w:rsidRDefault="00000000" w:rsidP="001C7F0E">
      <w:pPr>
        <w:jc w:val="center"/>
        <w:rPr>
          <w:color w:val="FFFFFF" w:themeColor="background1"/>
        </w:rPr>
      </w:pPr>
      <w:hyperlink r:id="rId5" w:history="1">
        <w:r w:rsidR="008F29AB" w:rsidRPr="008F29AB">
          <w:rPr>
            <w:rStyle w:val="Kpr"/>
            <w:rFonts w:ascii="Comic Sans MS" w:hAnsi="Comic Sans MS"/>
            <w:color w:val="FFFFFF" w:themeColor="background1"/>
          </w:rPr>
          <w:t>https://www.sorubak.com</w:t>
        </w:r>
      </w:hyperlink>
      <w:r w:rsidR="008F29AB" w:rsidRPr="008F29AB">
        <w:rPr>
          <w:rFonts w:ascii="Comic Sans MS" w:hAnsi="Comic Sans MS"/>
          <w:color w:val="FFFFFF" w:themeColor="background1"/>
        </w:rPr>
        <w:t xml:space="preserve"> </w:t>
      </w: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1C7F0E">
      <w:pPr>
        <w:jc w:val="center"/>
      </w:pPr>
    </w:p>
    <w:p w:rsidR="00CE2A9B" w:rsidRPr="00834F7C" w:rsidRDefault="00CE2A9B" w:rsidP="001C7F0E">
      <w:pPr>
        <w:jc w:val="center"/>
      </w:pPr>
    </w:p>
    <w:p w:rsidR="00CE2A9B" w:rsidRPr="00834F7C" w:rsidRDefault="00CE2A9B" w:rsidP="001C7F0E">
      <w:pPr>
        <w:jc w:val="center"/>
      </w:pPr>
    </w:p>
    <w:p w:rsidR="00CE2A9B" w:rsidRPr="00834F7C" w:rsidRDefault="00CE2A9B" w:rsidP="001C7F0E">
      <w:pPr>
        <w:jc w:val="center"/>
      </w:pPr>
    </w:p>
    <w:p w:rsidR="00CE2A9B" w:rsidRPr="00834F7C" w:rsidRDefault="00CE2A9B" w:rsidP="001C7F0E">
      <w:pPr>
        <w:jc w:val="center"/>
      </w:pPr>
    </w:p>
    <w:p w:rsidR="00CE2A9B" w:rsidRPr="00834F7C" w:rsidRDefault="00CE2A9B" w:rsidP="001C7F0E">
      <w:pPr>
        <w:jc w:val="center"/>
      </w:pPr>
    </w:p>
    <w:p w:rsidR="00CE2A9B" w:rsidRPr="00834F7C" w:rsidRDefault="00CE2A9B" w:rsidP="001C7F0E">
      <w:pPr>
        <w:jc w:val="center"/>
      </w:pPr>
    </w:p>
    <w:p w:rsidR="00CE2A9B" w:rsidRPr="00834F7C" w:rsidRDefault="00CE2A9B" w:rsidP="001C7F0E">
      <w:pPr>
        <w:jc w:val="center"/>
      </w:pPr>
    </w:p>
    <w:p w:rsidR="00CE2A9B" w:rsidRPr="00834F7C" w:rsidRDefault="00CE2A9B" w:rsidP="001C7F0E">
      <w:pPr>
        <w:jc w:val="center"/>
      </w:pPr>
    </w:p>
    <w:p w:rsidR="00CE2A9B" w:rsidRPr="00834F7C" w:rsidRDefault="00CE2A9B" w:rsidP="001C7F0E">
      <w:pPr>
        <w:jc w:val="center"/>
      </w:pPr>
    </w:p>
    <w:p w:rsidR="00CE2A9B" w:rsidRPr="00834F7C" w:rsidRDefault="00CE2A9B" w:rsidP="001C7F0E">
      <w:pPr>
        <w:jc w:val="center"/>
      </w:pPr>
    </w:p>
    <w:p w:rsidR="00CE2A9B" w:rsidRPr="00834F7C" w:rsidRDefault="00CE2A9B" w:rsidP="001C7F0E">
      <w:pPr>
        <w:jc w:val="center"/>
      </w:pPr>
    </w:p>
    <w:p w:rsidR="00CE2A9B" w:rsidRPr="00834F7C" w:rsidRDefault="00CE2A9B" w:rsidP="001C7F0E">
      <w:pPr>
        <w:jc w:val="center"/>
      </w:pPr>
    </w:p>
    <w:p w:rsidR="00CE2A9B" w:rsidRPr="00834F7C" w:rsidRDefault="00CE2A9B" w:rsidP="001C7F0E">
      <w:pPr>
        <w:jc w:val="center"/>
      </w:pPr>
    </w:p>
    <w:p w:rsidR="00CE2A9B" w:rsidRPr="00834F7C" w:rsidRDefault="00CE2A9B" w:rsidP="001C7F0E">
      <w:pPr>
        <w:jc w:val="center"/>
      </w:pPr>
    </w:p>
    <w:p w:rsidR="00CE2A9B" w:rsidRPr="00834F7C" w:rsidRDefault="00CE2A9B" w:rsidP="001C7F0E">
      <w:pPr>
        <w:jc w:val="center"/>
      </w:pPr>
    </w:p>
    <w:p w:rsidR="00CE2A9B" w:rsidRPr="00834F7C" w:rsidRDefault="00CE2A9B" w:rsidP="001C7F0E">
      <w:pPr>
        <w:jc w:val="center"/>
      </w:pPr>
    </w:p>
    <w:p w:rsidR="00CE2A9B" w:rsidRPr="00834F7C" w:rsidRDefault="00CE2A9B" w:rsidP="001C7F0E">
      <w:pPr>
        <w:jc w:val="center"/>
      </w:pPr>
    </w:p>
    <w:p w:rsidR="00CE2A9B" w:rsidRPr="00834F7C" w:rsidRDefault="00CE2A9B" w:rsidP="001C7F0E">
      <w:pPr>
        <w:jc w:val="center"/>
      </w:pPr>
    </w:p>
    <w:p w:rsidR="00CE2A9B" w:rsidRPr="00834F7C" w:rsidRDefault="00CE2A9B" w:rsidP="001C7F0E">
      <w:pPr>
        <w:jc w:val="center"/>
      </w:pPr>
    </w:p>
    <w:p w:rsidR="00CE2A9B" w:rsidRPr="00834F7C" w:rsidRDefault="00CE2A9B" w:rsidP="001C7F0E">
      <w:pPr>
        <w:jc w:val="center"/>
      </w:pPr>
    </w:p>
    <w:p w:rsidR="00CE2A9B" w:rsidRPr="00834F7C" w:rsidRDefault="00CE2A9B" w:rsidP="001C7F0E">
      <w:pPr>
        <w:jc w:val="center"/>
      </w:pPr>
    </w:p>
    <w:p w:rsidR="00CE2A9B" w:rsidRPr="00834F7C" w:rsidRDefault="00CE2A9B" w:rsidP="001C7F0E">
      <w:pPr>
        <w:jc w:val="center"/>
      </w:pPr>
    </w:p>
    <w:p w:rsidR="00636869" w:rsidRPr="00834F7C" w:rsidRDefault="00636869" w:rsidP="001C7F0E">
      <w:pPr>
        <w:jc w:val="center"/>
      </w:pPr>
    </w:p>
    <w:p w:rsidR="00636869" w:rsidRPr="00834F7C" w:rsidRDefault="00636869" w:rsidP="00636869">
      <w:r w:rsidRPr="00834F7C">
        <w:t>Ek:1 İlkokullarda Yetiştirme Programına İlişkin Gözlemler, Sorunlar ve Çözüm Önerileri</w:t>
      </w:r>
    </w:p>
    <w:p w:rsidR="00636869" w:rsidRPr="00834F7C" w:rsidRDefault="00636869" w:rsidP="00636869"/>
    <w:p w:rsidR="00636869" w:rsidRPr="00834F7C" w:rsidRDefault="00636869" w:rsidP="00636869"/>
    <w:tbl>
      <w:tblPr>
        <w:tblpPr w:leftFromText="141" w:rightFromText="141" w:vertAnchor="text" w:horzAnchor="margin" w:tblpY="686"/>
        <w:tblW w:w="94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745"/>
        <w:gridCol w:w="4745"/>
      </w:tblGrid>
      <w:tr w:rsidR="00636869" w:rsidRPr="00834F7C" w:rsidTr="00605D34">
        <w:trPr>
          <w:trHeight w:val="869"/>
        </w:trPr>
        <w:tc>
          <w:tcPr>
            <w:tcW w:w="4745" w:type="dxa"/>
            <w:shd w:val="clear" w:color="auto" w:fill="E6E6E6"/>
          </w:tcPr>
          <w:p w:rsidR="00636869" w:rsidRPr="00834F7C" w:rsidRDefault="00636869" w:rsidP="00605D34">
            <w:pPr>
              <w:jc w:val="center"/>
            </w:pPr>
          </w:p>
          <w:p w:rsidR="00636869" w:rsidRPr="00834F7C" w:rsidRDefault="00636869" w:rsidP="00605D34">
            <w:pPr>
              <w:jc w:val="center"/>
            </w:pPr>
            <w:r w:rsidRPr="00834F7C">
              <w:t>SORUN</w:t>
            </w:r>
          </w:p>
        </w:tc>
        <w:tc>
          <w:tcPr>
            <w:tcW w:w="4745" w:type="dxa"/>
            <w:shd w:val="clear" w:color="auto" w:fill="E6E6E6"/>
          </w:tcPr>
          <w:p w:rsidR="00636869" w:rsidRPr="00834F7C" w:rsidRDefault="00636869" w:rsidP="00605D34">
            <w:pPr>
              <w:jc w:val="center"/>
            </w:pPr>
          </w:p>
          <w:p w:rsidR="00636869" w:rsidRPr="00834F7C" w:rsidRDefault="00636869" w:rsidP="00605D34">
            <w:pPr>
              <w:jc w:val="center"/>
            </w:pPr>
            <w:r w:rsidRPr="00834F7C">
              <w:t>ÇÖZÜM ÖNERİLERİ</w:t>
            </w:r>
          </w:p>
        </w:tc>
      </w:tr>
      <w:tr w:rsidR="00636869" w:rsidRPr="00834F7C" w:rsidTr="00432461">
        <w:trPr>
          <w:trHeight w:val="1602"/>
        </w:trPr>
        <w:tc>
          <w:tcPr>
            <w:tcW w:w="4745" w:type="dxa"/>
            <w:vAlign w:val="center"/>
          </w:tcPr>
          <w:p w:rsidR="00636869" w:rsidRPr="00834F7C" w:rsidRDefault="00636869" w:rsidP="00432461">
            <w:r w:rsidRPr="00834F7C">
              <w:rPr>
                <w:b/>
                <w:bCs/>
              </w:rPr>
              <w:t xml:space="preserve">7-DİĞER </w:t>
            </w:r>
            <w:r w:rsidRPr="00834F7C">
              <w:t>(Yukarıda Yazılanlarda Farklı Sorunlar)</w:t>
            </w:r>
          </w:p>
          <w:p w:rsidR="00544E15" w:rsidRPr="00834F7C" w:rsidRDefault="00544E15" w:rsidP="00432461">
            <w:r w:rsidRPr="00834F7C">
              <w:t>Programda görev alan / almak durumunda kalan öğretmenlerin isteksiz oluşu.</w:t>
            </w:r>
          </w:p>
          <w:p w:rsidR="00AD73AF" w:rsidRPr="00834F7C" w:rsidRDefault="00AD73AF" w:rsidP="00432461"/>
        </w:tc>
        <w:tc>
          <w:tcPr>
            <w:tcW w:w="4745" w:type="dxa"/>
            <w:vAlign w:val="center"/>
          </w:tcPr>
          <w:p w:rsidR="00636869" w:rsidRPr="00834F7C" w:rsidRDefault="00544E15" w:rsidP="00432461">
            <w:r w:rsidRPr="00834F7C">
              <w:t>Branş öğretmenlerine verilen  iki kat ücret ve ekstra hizmet puanın sınıf Öğretmenlerine de verilerek adaletsizliğin giderilmesi</w:t>
            </w:r>
          </w:p>
        </w:tc>
      </w:tr>
      <w:tr w:rsidR="00636869" w:rsidRPr="00834F7C" w:rsidTr="00432461">
        <w:trPr>
          <w:trHeight w:val="1602"/>
        </w:trPr>
        <w:tc>
          <w:tcPr>
            <w:tcW w:w="4745" w:type="dxa"/>
            <w:vAlign w:val="center"/>
          </w:tcPr>
          <w:p w:rsidR="00636869" w:rsidRPr="00834F7C" w:rsidRDefault="00E62D3E" w:rsidP="00432461">
            <w:r w:rsidRPr="00834F7C">
              <w:t>Görev alacak öğretmen bulunamayışı</w:t>
            </w:r>
          </w:p>
        </w:tc>
        <w:tc>
          <w:tcPr>
            <w:tcW w:w="4745" w:type="dxa"/>
            <w:vAlign w:val="center"/>
          </w:tcPr>
          <w:p w:rsidR="00636869" w:rsidRPr="00834F7C" w:rsidRDefault="00E62D3E" w:rsidP="00432461">
            <w:r w:rsidRPr="00834F7C">
              <w:t>Öğretmen değişiklikleri, yeterli kadrolu öğretmen olmaması halinde ücretli</w:t>
            </w:r>
            <w:r w:rsidR="00264528">
              <w:t xml:space="preserve"> sınıf öğretmenleri girebilir. İ</w:t>
            </w:r>
            <w:r w:rsidRPr="00834F7C">
              <w:t>dareciler de görev alabilmeli.</w:t>
            </w:r>
          </w:p>
        </w:tc>
      </w:tr>
      <w:tr w:rsidR="00636869" w:rsidRPr="00834F7C" w:rsidTr="00432461">
        <w:trPr>
          <w:trHeight w:val="1691"/>
        </w:trPr>
        <w:tc>
          <w:tcPr>
            <w:tcW w:w="4745" w:type="dxa"/>
            <w:vAlign w:val="center"/>
          </w:tcPr>
          <w:p w:rsidR="00636869" w:rsidRPr="00834F7C" w:rsidRDefault="00D37967" w:rsidP="00432461">
            <w:r w:rsidRPr="00834F7C">
              <w:t>Öğrencilere verilen desteğin çeşitli alanların da dahil edilmesi</w:t>
            </w:r>
          </w:p>
        </w:tc>
        <w:tc>
          <w:tcPr>
            <w:tcW w:w="4745" w:type="dxa"/>
            <w:vAlign w:val="center"/>
          </w:tcPr>
          <w:p w:rsidR="00636869" w:rsidRPr="00834F7C" w:rsidRDefault="00D37967" w:rsidP="00432461">
            <w:r w:rsidRPr="00834F7C">
              <w:t>Programa dahil olan öğrencilerin Türkçe ve Matematik derslerindeki temel becerilerin eksiliğinin yanında dikkatini toplayamama ve yoğunlaştıramama gibi eksiklikler de bulunmaktadır. Bu yönde dikkat artıma teknikleri de programa dahil edilmelidir.</w:t>
            </w:r>
          </w:p>
        </w:tc>
      </w:tr>
    </w:tbl>
    <w:p w:rsidR="00FB245E" w:rsidRDefault="00FB245E" w:rsidP="00636869"/>
    <w:p w:rsidR="00FB245E" w:rsidRPr="00FB245E" w:rsidRDefault="00FB245E" w:rsidP="00FB245E"/>
    <w:p w:rsidR="00FB245E" w:rsidRPr="00FB245E" w:rsidRDefault="00FB245E" w:rsidP="00FB245E"/>
    <w:p w:rsidR="00FB245E" w:rsidRPr="00FB245E" w:rsidRDefault="00FB245E" w:rsidP="00FB245E"/>
    <w:p w:rsidR="00FB245E" w:rsidRPr="00FB245E" w:rsidRDefault="00FB245E" w:rsidP="00FB245E"/>
    <w:p w:rsidR="00FB245E" w:rsidRPr="00FB245E" w:rsidRDefault="00FB245E" w:rsidP="00FB245E"/>
    <w:p w:rsidR="00FB245E" w:rsidRPr="00FB245E" w:rsidRDefault="00FB245E" w:rsidP="00FB245E"/>
    <w:p w:rsidR="00FB245E" w:rsidRPr="00FB245E" w:rsidRDefault="00FB245E" w:rsidP="00FB245E"/>
    <w:p w:rsidR="00FB245E" w:rsidRPr="00FB245E" w:rsidRDefault="00FB245E" w:rsidP="00FB245E"/>
    <w:p w:rsidR="00FB245E" w:rsidRPr="00FB245E" w:rsidRDefault="00FB245E" w:rsidP="00FB245E"/>
    <w:p w:rsidR="00FB245E" w:rsidRPr="00FB245E" w:rsidRDefault="00FB245E" w:rsidP="00FB245E"/>
    <w:p w:rsidR="00FB245E" w:rsidRPr="00FB245E" w:rsidRDefault="00FB245E" w:rsidP="00FB245E"/>
    <w:p w:rsidR="00FB245E" w:rsidRPr="00FB245E" w:rsidRDefault="00FB245E" w:rsidP="00FB245E"/>
    <w:p w:rsidR="00FB245E" w:rsidRPr="00FB245E" w:rsidRDefault="00FB245E" w:rsidP="00FB245E"/>
    <w:p w:rsidR="00FB245E" w:rsidRPr="00FB245E" w:rsidRDefault="00FB245E" w:rsidP="00FB245E"/>
    <w:p w:rsidR="00FB245E" w:rsidRPr="00FB245E" w:rsidRDefault="00FB245E" w:rsidP="00FB245E"/>
    <w:p w:rsidR="00FB245E" w:rsidRPr="00FB245E" w:rsidRDefault="00FB245E" w:rsidP="00FB245E"/>
    <w:p w:rsidR="00FB245E" w:rsidRPr="00FB245E" w:rsidRDefault="00FB245E" w:rsidP="00FB245E"/>
    <w:p w:rsidR="00FB245E" w:rsidRPr="00FB245E" w:rsidRDefault="00FB245E" w:rsidP="00FB245E"/>
    <w:p w:rsidR="00FB245E" w:rsidRPr="00FB245E" w:rsidRDefault="00FB245E" w:rsidP="00FB245E"/>
    <w:p w:rsidR="00636869" w:rsidRPr="00FB245E" w:rsidRDefault="00636869" w:rsidP="00FB245E"/>
    <w:p w:rsidR="00132687" w:rsidRDefault="00132687"/>
    <w:sectPr w:rsidR="00132687" w:rsidSect="001C7F0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F0E"/>
    <w:rsid w:val="00034B81"/>
    <w:rsid w:val="000930A5"/>
    <w:rsid w:val="000E1DFD"/>
    <w:rsid w:val="000F4EB4"/>
    <w:rsid w:val="001007E2"/>
    <w:rsid w:val="00125872"/>
    <w:rsid w:val="00132687"/>
    <w:rsid w:val="001650E9"/>
    <w:rsid w:val="001A7FFC"/>
    <w:rsid w:val="001C7F0E"/>
    <w:rsid w:val="001F1BEA"/>
    <w:rsid w:val="00217D9E"/>
    <w:rsid w:val="0023151D"/>
    <w:rsid w:val="00264528"/>
    <w:rsid w:val="0027206C"/>
    <w:rsid w:val="00280B97"/>
    <w:rsid w:val="00285BEC"/>
    <w:rsid w:val="002D7583"/>
    <w:rsid w:val="002F7B86"/>
    <w:rsid w:val="003A0BDB"/>
    <w:rsid w:val="003D00F3"/>
    <w:rsid w:val="003E3D6F"/>
    <w:rsid w:val="00432461"/>
    <w:rsid w:val="004918B5"/>
    <w:rsid w:val="00496BE2"/>
    <w:rsid w:val="004B1242"/>
    <w:rsid w:val="00522E46"/>
    <w:rsid w:val="00544E15"/>
    <w:rsid w:val="0058550F"/>
    <w:rsid w:val="005941B7"/>
    <w:rsid w:val="00605D34"/>
    <w:rsid w:val="006202A8"/>
    <w:rsid w:val="00636869"/>
    <w:rsid w:val="00636C73"/>
    <w:rsid w:val="00637B82"/>
    <w:rsid w:val="00653B45"/>
    <w:rsid w:val="00655365"/>
    <w:rsid w:val="00695C8F"/>
    <w:rsid w:val="006F622E"/>
    <w:rsid w:val="00704141"/>
    <w:rsid w:val="0075440E"/>
    <w:rsid w:val="007D0C58"/>
    <w:rsid w:val="0083066B"/>
    <w:rsid w:val="00834F7C"/>
    <w:rsid w:val="00885189"/>
    <w:rsid w:val="008B738F"/>
    <w:rsid w:val="008F29AB"/>
    <w:rsid w:val="00954AD0"/>
    <w:rsid w:val="0096502B"/>
    <w:rsid w:val="0099596A"/>
    <w:rsid w:val="009D7A4F"/>
    <w:rsid w:val="00A21DFF"/>
    <w:rsid w:val="00A703D7"/>
    <w:rsid w:val="00A9407A"/>
    <w:rsid w:val="00AA28B3"/>
    <w:rsid w:val="00AD73AF"/>
    <w:rsid w:val="00B01837"/>
    <w:rsid w:val="00B109D0"/>
    <w:rsid w:val="00B26A20"/>
    <w:rsid w:val="00B33821"/>
    <w:rsid w:val="00B93F01"/>
    <w:rsid w:val="00BD7730"/>
    <w:rsid w:val="00BE5F6B"/>
    <w:rsid w:val="00C267FF"/>
    <w:rsid w:val="00C31192"/>
    <w:rsid w:val="00C53261"/>
    <w:rsid w:val="00C563AC"/>
    <w:rsid w:val="00C82DB5"/>
    <w:rsid w:val="00C83675"/>
    <w:rsid w:val="00CC587D"/>
    <w:rsid w:val="00CD41B6"/>
    <w:rsid w:val="00CE18CB"/>
    <w:rsid w:val="00CE2A9B"/>
    <w:rsid w:val="00D34BA3"/>
    <w:rsid w:val="00D37967"/>
    <w:rsid w:val="00D422E5"/>
    <w:rsid w:val="00D62A5D"/>
    <w:rsid w:val="00D74B60"/>
    <w:rsid w:val="00D907F3"/>
    <w:rsid w:val="00DE2D99"/>
    <w:rsid w:val="00E504C5"/>
    <w:rsid w:val="00E62D3E"/>
    <w:rsid w:val="00E81220"/>
    <w:rsid w:val="00EB2EFF"/>
    <w:rsid w:val="00EC4817"/>
    <w:rsid w:val="00ED73E5"/>
    <w:rsid w:val="00EF0683"/>
    <w:rsid w:val="00F16E02"/>
    <w:rsid w:val="00F31850"/>
    <w:rsid w:val="00F42005"/>
    <w:rsid w:val="00F44D99"/>
    <w:rsid w:val="00FA394B"/>
    <w:rsid w:val="00FB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020770"/>
  <w15:docId w15:val="{8586D64B-4ECD-427B-9C81-BE4336E9C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18B5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1C7F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D907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97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hyperlink" Target="https://www.sorubak.com" TargetMode="Externa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7054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10</cp:revision>
  <dcterms:created xsi:type="dcterms:W3CDTF">2024-05-25T12:54:00Z</dcterms:created>
  <dcterms:modified xsi:type="dcterms:W3CDTF">2024-06-01T07:28:00Z</dcterms:modified>
  <cp:category>https://www.sorubak.com</cp:category>
</cp:coreProperties>
</file>