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45A4" w:rsidRDefault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Pr="00F03EB2" w:rsidRDefault="00F03EB2" w:rsidP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 w:rsidRPr="00F03EB2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CUMHURİYET NİHAT ARSLAN İLKOKULU </w:t>
      </w:r>
    </w:p>
    <w:p w:rsidR="00F03EB2" w:rsidRPr="00F03EB2" w:rsidRDefault="00F03EB2" w:rsidP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 w:rsidRPr="00F03EB2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2023-2024 EĞİTİM ÖĞRETİM YILI </w:t>
      </w:r>
    </w:p>
    <w:p w:rsidR="00F03EB2" w:rsidRPr="00F03EB2" w:rsidRDefault="00F03EB2" w:rsidP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 w:rsidRPr="00F03EB2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FOTOĞRAFÇILIK KULÜBÜ  </w:t>
      </w:r>
    </w:p>
    <w:p w:rsidR="00F03EB2" w:rsidRPr="00F03EB2" w:rsidRDefault="00F03EB2" w:rsidP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 w:rsidRPr="00F03EB2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AYLIK</w:t>
      </w:r>
      <w:r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 </w:t>
      </w:r>
      <w:r w:rsidRPr="00F03EB2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  ÇALIŞMA RAPORLARI</w:t>
      </w:r>
    </w:p>
    <w:p w:rsidR="00F03EB2" w:rsidRP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EB2" w:rsidRDefault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391D" w:rsidRDefault="007C3B2C" w:rsidP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CUMHURİYET NİHAT ARSLAN İLKOKULU 2023-2024 EĞİTİM ÖĞRETİM YILI FOTOĞRAFÇILIK KULÜBÜ EKİM AYI ÇALIŞMA RAPORU</w:t>
      </w:r>
    </w:p>
    <w:p w:rsidR="00C0391D" w:rsidRDefault="00C039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91D" w:rsidRDefault="00C039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391D" w:rsidRDefault="007C3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EĞİTİCİ KULÜP KARAR TUTANAĞI</w:t>
      </w:r>
    </w:p>
    <w:p w:rsidR="00C0391D" w:rsidRDefault="00C039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91D" w:rsidRDefault="007C3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Kulübün Adı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Fotoğrafçılık Sosyal Kulübü</w:t>
      </w:r>
    </w:p>
    <w:p w:rsidR="00C0391D" w:rsidRDefault="007C3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Karar No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</w:p>
    <w:p w:rsidR="00C0391D" w:rsidRDefault="007C3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Rehber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Öğrt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Hasan Mavi</w:t>
      </w:r>
    </w:p>
    <w:p w:rsidR="00C0391D" w:rsidRDefault="007C3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Kulüp Başkanı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</w:rPr>
        <w:t xml:space="preserve">Hadis </w:t>
      </w:r>
      <w:proofErr w:type="spellStart"/>
      <w:r>
        <w:rPr>
          <w:rFonts w:ascii="Times New Roman" w:eastAsia="Times New Roman" w:hAnsi="Times New Roman" w:cs="Times New Roman"/>
        </w:rPr>
        <w:t>Bahram</w:t>
      </w:r>
      <w:proofErr w:type="spellEnd"/>
    </w:p>
    <w:p w:rsidR="00C0391D" w:rsidRDefault="00C039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91D" w:rsidRDefault="007C3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Fotoğrafçılık Sosyal Kulübü genel kurulu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.10.20</w:t>
      </w:r>
      <w:r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tarihinde saat 16:00’te 4/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sınıfında toplandı. Gündem gereğince aşağıdaki kararlar alındı.</w:t>
      </w:r>
    </w:p>
    <w:p w:rsidR="00C0391D" w:rsidRDefault="00C039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91D" w:rsidRDefault="007C3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GÜNDEM</w:t>
      </w:r>
    </w:p>
    <w:p w:rsidR="00C0391D" w:rsidRDefault="007C3B2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Kulüp tüzüğünün hazırlanması.</w:t>
      </w:r>
    </w:p>
    <w:p w:rsidR="00C0391D" w:rsidRDefault="007C3B2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Okul genelinde kulübe seçilen öğrencilerin belirlenmesi.</w:t>
      </w:r>
    </w:p>
    <w:p w:rsidR="00C0391D" w:rsidRDefault="007C3B2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Genel kurul toplanma tarihinin belirlenmesi.</w:t>
      </w:r>
    </w:p>
    <w:p w:rsidR="00C0391D" w:rsidRDefault="007C3B2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Belirlenen tarihte toplantının yapılması.</w:t>
      </w:r>
    </w:p>
    <w:p w:rsidR="00C0391D" w:rsidRDefault="007C3B2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Yönetim kurulunun seçilmesi.</w:t>
      </w:r>
    </w:p>
    <w:p w:rsidR="00C0391D" w:rsidRDefault="007C3B2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Denetleme kurulunun seçilmesi. </w:t>
      </w:r>
    </w:p>
    <w:p w:rsidR="00C0391D" w:rsidRDefault="007C3B2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Kulüp faaliyetlerinin belirlenmesi. </w:t>
      </w:r>
    </w:p>
    <w:p w:rsidR="00C0391D" w:rsidRDefault="007C3B2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Sosyal kulüp panosunun hazırlanması.</w:t>
      </w:r>
    </w:p>
    <w:p w:rsidR="00C0391D" w:rsidRDefault="00C039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391D" w:rsidRDefault="007C3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ALINAN KARARLAR</w:t>
      </w:r>
    </w:p>
    <w:p w:rsidR="00C0391D" w:rsidRDefault="007C3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Toplantı Fotoğrafçılık Sosyal Kulübü rehber öğretmeni tarafından açıldı.</w:t>
      </w:r>
    </w:p>
    <w:p w:rsidR="00C0391D" w:rsidRDefault="007C3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2.) Fotoğrafçılık Sosyal Kulübü olarak Ekim ayı içerisinde yapılacak olan çalışmalar;</w:t>
      </w:r>
    </w:p>
    <w:p w:rsidR="00C0391D" w:rsidRDefault="007C3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Fotoğrafçılık Sosyal Kulübünün görev ve sorumluluk alanlarının neler olduğunun kulüp başkanı ve yardımcısı tarafından, kulüp rehber öğretmenleri </w:t>
      </w:r>
      <w:r>
        <w:rPr>
          <w:rFonts w:ascii="Times New Roman" w:eastAsia="Times New Roman" w:hAnsi="Times New Roman" w:cs="Times New Roman"/>
          <w:sz w:val="24"/>
          <w:szCs w:val="24"/>
        </w:rPr>
        <w:t>Hasan Mavi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gözetiminde araştırılması ve bir sonraki toplantıda sosyal kulübün üyelerine bilgi verilmesi kararlaştırılmıştır.</w:t>
      </w:r>
    </w:p>
    <w:p w:rsidR="00C0391D" w:rsidRDefault="007C3B2C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Fotoğrafçılık Kulübü </w:t>
      </w:r>
      <w:r>
        <w:rPr>
          <w:rFonts w:ascii="Times New Roman" w:eastAsia="Times New Roman" w:hAnsi="Times New Roman" w:cs="Times New Roman"/>
        </w:rPr>
        <w:t>Kulüp tüzüğünün hazırlanması, Yönetim kurulunun seçilmesi,</w:t>
      </w:r>
    </w:p>
    <w:p w:rsidR="00C0391D" w:rsidRDefault="007C3B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Denetleme kurulunun seçilmesi, Kulüp faaliyetlerinin belirlenmesi, Sosyal kulüp panosunun hazırlanması gibi konular görüşüldü. Kulüp Başkanlığına 11 oy alan 4/D sınıfından Hadis </w:t>
      </w:r>
      <w:proofErr w:type="spellStart"/>
      <w:r>
        <w:rPr>
          <w:rFonts w:ascii="Times New Roman" w:eastAsia="Times New Roman" w:hAnsi="Times New Roman" w:cs="Times New Roman"/>
        </w:rPr>
        <w:t>Bahram</w:t>
      </w:r>
      <w:proofErr w:type="spellEnd"/>
      <w:r>
        <w:rPr>
          <w:rFonts w:ascii="Times New Roman" w:eastAsia="Times New Roman" w:hAnsi="Times New Roman" w:cs="Times New Roman"/>
        </w:rPr>
        <w:t xml:space="preserve"> seçildi.</w:t>
      </w:r>
    </w:p>
    <w:p w:rsidR="00C0391D" w:rsidRDefault="007C3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3.)Dilek ve temennilerle toplantı bitirilmiştir.</w:t>
      </w:r>
    </w:p>
    <w:p w:rsidR="00C0391D" w:rsidRDefault="007C3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10/10/2024</w:t>
      </w:r>
    </w:p>
    <w:p w:rsidR="00C0391D" w:rsidRDefault="007C3B2C">
      <w:pPr>
        <w:spacing w:after="0" w:line="259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Hasan Mavi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Özcan Üstün</w:t>
      </w:r>
    </w:p>
    <w:p w:rsidR="00C0391D" w:rsidRDefault="007C3B2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Sınıf Öğretmeni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Okul Müdürü</w:t>
      </w:r>
    </w:p>
    <w:p w:rsidR="00C0391D" w:rsidRDefault="00C0391D">
      <w:pPr>
        <w:tabs>
          <w:tab w:val="left" w:pos="3315"/>
        </w:tabs>
      </w:pPr>
    </w:p>
    <w:p w:rsidR="000D45A4" w:rsidRDefault="000D45A4">
      <w:pPr>
        <w:tabs>
          <w:tab w:val="left" w:pos="3315"/>
        </w:tabs>
      </w:pPr>
    </w:p>
    <w:p w:rsidR="000D45A4" w:rsidRDefault="000D45A4">
      <w:pPr>
        <w:tabs>
          <w:tab w:val="left" w:pos="3315"/>
        </w:tabs>
      </w:pPr>
    </w:p>
    <w:p w:rsidR="000D45A4" w:rsidRDefault="000D45A4">
      <w:pPr>
        <w:tabs>
          <w:tab w:val="left" w:pos="3315"/>
        </w:tabs>
      </w:pPr>
    </w:p>
    <w:p w:rsidR="000D45A4" w:rsidRDefault="000D45A4">
      <w:pPr>
        <w:tabs>
          <w:tab w:val="left" w:pos="3315"/>
        </w:tabs>
      </w:pPr>
    </w:p>
    <w:p w:rsidR="000D45A4" w:rsidRDefault="000D45A4">
      <w:pPr>
        <w:tabs>
          <w:tab w:val="left" w:pos="3315"/>
        </w:tabs>
      </w:pPr>
    </w:p>
    <w:p w:rsidR="000D45A4" w:rsidRDefault="000D45A4" w:rsidP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CUMHURİYET NİHAT ARSLAN İLKOKULU 2023-2024 EĞİTİM ÖĞRETİM YILI FOTOĞRAFÇILIK KULÜBÜ KASIM AYI ÇALIŞMA RAPORU</w:t>
      </w:r>
    </w:p>
    <w:p w:rsidR="000D45A4" w:rsidRDefault="000D45A4" w:rsidP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EĞİTİCİ KULÜP KARAR TUTANAĞI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Kulübün Adı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Fotoğrafçılık Sosyal Kulübü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Karar No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Rehber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Öğrt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Hasan Mavi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Kulüp Başkanı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</w:rPr>
        <w:t xml:space="preserve">Hadis </w:t>
      </w:r>
      <w:proofErr w:type="spellStart"/>
      <w:r>
        <w:rPr>
          <w:rFonts w:ascii="Times New Roman" w:eastAsia="Times New Roman" w:hAnsi="Times New Roman" w:cs="Times New Roman"/>
        </w:rPr>
        <w:t>Bahram</w:t>
      </w:r>
      <w:proofErr w:type="spellEnd"/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Fotoğrafçılık Sosyal Kulübü genel kurulu 0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.11.202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tarihinde saat 16:00’te 4/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sınıfında toplandı. Gündem gereğince aşağıdaki kararlar alındı.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GÜNDEM</w:t>
      </w:r>
    </w:p>
    <w:p w:rsidR="000D45A4" w:rsidRDefault="000D45A4" w:rsidP="000D45A4">
      <w:pPr>
        <w:numPr>
          <w:ilvl w:val="0"/>
          <w:numId w:val="5"/>
        </w:numPr>
        <w:spacing w:after="0" w:line="240" w:lineRule="auto"/>
      </w:pPr>
      <w:r>
        <w:rPr>
          <w:b/>
        </w:rPr>
        <w:t>“</w:t>
      </w:r>
      <w:proofErr w:type="spellStart"/>
      <w:r>
        <w:rPr>
          <w:b/>
        </w:rPr>
        <w:t>Fotoğrafcılık</w:t>
      </w:r>
      <w:proofErr w:type="spellEnd"/>
      <w:r>
        <w:rPr>
          <w:b/>
        </w:rPr>
        <w:t xml:space="preserve"> Kulübü İle İlgili Genel Bilgiler”</w:t>
      </w:r>
      <w:r>
        <w:t xml:space="preserve"> konulu yazı ve resimlerin kulüp panosunda sergilenmesi.</w:t>
      </w:r>
    </w:p>
    <w:p w:rsidR="000D45A4" w:rsidRDefault="000D45A4" w:rsidP="000D45A4">
      <w:pPr>
        <w:numPr>
          <w:ilvl w:val="0"/>
          <w:numId w:val="5"/>
        </w:numPr>
        <w:spacing w:after="0" w:line="240" w:lineRule="auto"/>
      </w:pPr>
      <w:r>
        <w:rPr>
          <w:b/>
        </w:rPr>
        <w:t xml:space="preserve">“Fotoğrafçılık İle İlgili Sunuların”  </w:t>
      </w:r>
      <w:r>
        <w:t>kulüp saatinde</w:t>
      </w:r>
      <w:r>
        <w:rPr>
          <w:b/>
        </w:rPr>
        <w:t xml:space="preserve"> </w:t>
      </w:r>
      <w:r>
        <w:t xml:space="preserve">izletilmesi </w:t>
      </w:r>
    </w:p>
    <w:p w:rsidR="000D45A4" w:rsidRDefault="000D45A4" w:rsidP="000D45A4">
      <w:pPr>
        <w:numPr>
          <w:ilvl w:val="0"/>
          <w:numId w:val="5"/>
        </w:numPr>
        <w:spacing w:after="0" w:line="240" w:lineRule="auto"/>
      </w:pPr>
      <w:r>
        <w:t>Fotoğrafçılık Kulübü Bildirisinin kulüp panosunda sergilenmesi.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ALINAN KARARLAR</w:t>
      </w:r>
    </w:p>
    <w:p w:rsidR="000D45A4" w:rsidRDefault="000D45A4" w:rsidP="000D45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Toplantı Fotoğrafçılık Sosyal Kulübü rehber öğretmeni tarafından açıldı.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2.)Fotoğrafçılık Sosyal Kulübü olarak Kasım ayı içerisinde yapılacak olan çalışmalar;</w:t>
      </w:r>
    </w:p>
    <w:p w:rsidR="000D45A4" w:rsidRDefault="000D45A4" w:rsidP="000D45A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Fotoğrafçılık Sosyal Kulübünün görev ve sorumluluk alanlarının neler olduğunun kulüp başkanı ve yardımcısı tarafından, kulüp rehber öğretmenleri </w:t>
      </w:r>
      <w:r>
        <w:rPr>
          <w:rFonts w:ascii="Times New Roman" w:eastAsia="Times New Roman" w:hAnsi="Times New Roman" w:cs="Times New Roman"/>
          <w:sz w:val="24"/>
          <w:szCs w:val="24"/>
        </w:rPr>
        <w:t>Hasan Mavi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gözetiminde araştırılması ve bir sonraki toplantıda sosyal kulübün üyelerine bilgi verilmesi kararlaştırılmıştır.</w:t>
      </w:r>
    </w:p>
    <w:p w:rsidR="000D45A4" w:rsidRDefault="000D45A4" w:rsidP="000D45A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Serbest çalışmalar.</w:t>
      </w:r>
    </w:p>
    <w:p w:rsidR="000D45A4" w:rsidRDefault="000D45A4" w:rsidP="000D45A4">
      <w:pPr>
        <w:ind w:left="3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Fotoğraf, ve Fotoğrafçılık üzerine genel bazı bilgiler verildi. Fotoğraf makinesi ile bazı örnek çekimler yapılıp ve kulüp panosunda sergilenmesine karar verildi.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3.)Dilek ve temennilerle toplantı bitirilmiştir.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06/11/2023</w:t>
      </w:r>
    </w:p>
    <w:p w:rsidR="000D45A4" w:rsidRDefault="000D45A4" w:rsidP="000D45A4">
      <w:pPr>
        <w:spacing w:after="0" w:line="259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Hasan Mavi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Özcan Üstün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Sınıf Öğretmeni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Okul Müdürü</w:t>
      </w:r>
    </w:p>
    <w:p w:rsidR="000D45A4" w:rsidRDefault="000D45A4">
      <w:pPr>
        <w:tabs>
          <w:tab w:val="left" w:pos="3315"/>
        </w:tabs>
      </w:pPr>
    </w:p>
    <w:p w:rsidR="000D45A4" w:rsidRDefault="000D45A4">
      <w:pPr>
        <w:tabs>
          <w:tab w:val="left" w:pos="3315"/>
        </w:tabs>
      </w:pPr>
    </w:p>
    <w:p w:rsidR="000D45A4" w:rsidRDefault="000D45A4">
      <w:pPr>
        <w:tabs>
          <w:tab w:val="left" w:pos="3315"/>
        </w:tabs>
      </w:pPr>
    </w:p>
    <w:p w:rsidR="000D45A4" w:rsidRDefault="000D45A4">
      <w:pPr>
        <w:tabs>
          <w:tab w:val="left" w:pos="3315"/>
        </w:tabs>
      </w:pPr>
    </w:p>
    <w:p w:rsidR="000D45A4" w:rsidRDefault="000D45A4">
      <w:pPr>
        <w:tabs>
          <w:tab w:val="left" w:pos="3315"/>
        </w:tabs>
      </w:pPr>
    </w:p>
    <w:p w:rsidR="000D45A4" w:rsidRDefault="000D45A4">
      <w:pPr>
        <w:tabs>
          <w:tab w:val="left" w:pos="3315"/>
        </w:tabs>
      </w:pPr>
    </w:p>
    <w:p w:rsidR="000D45A4" w:rsidRDefault="000D45A4">
      <w:pPr>
        <w:tabs>
          <w:tab w:val="left" w:pos="3315"/>
        </w:tabs>
      </w:pPr>
    </w:p>
    <w:p w:rsidR="000D45A4" w:rsidRDefault="000D45A4">
      <w:pPr>
        <w:tabs>
          <w:tab w:val="left" w:pos="3315"/>
        </w:tabs>
      </w:pPr>
    </w:p>
    <w:p w:rsidR="000D45A4" w:rsidRDefault="000D45A4">
      <w:pPr>
        <w:tabs>
          <w:tab w:val="left" w:pos="3315"/>
        </w:tabs>
      </w:pPr>
    </w:p>
    <w:p w:rsidR="000D45A4" w:rsidRDefault="000D45A4" w:rsidP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CUMHURİYET NİHAT ARSLAN İLKOKULU 2023-2024 EĞİTİM ÖĞRETİM YILI FOTOĞRAFÇILIK KULÜBÜ ARALIK AYI ÇALIŞMA RAPORU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EĞİTİCİ KULÜP KARAR TUTANAĞI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Kulübün Adı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Fotoğrafçılık Sosyal Kulübü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Karar No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Rehber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Öğrt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Hasan Mavi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Kulüp Başkanı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</w:rPr>
        <w:t xml:space="preserve">Hadis </w:t>
      </w:r>
      <w:proofErr w:type="spellStart"/>
      <w:r>
        <w:rPr>
          <w:rFonts w:ascii="Times New Roman" w:eastAsia="Times New Roman" w:hAnsi="Times New Roman" w:cs="Times New Roman"/>
        </w:rPr>
        <w:t>Bahram</w:t>
      </w:r>
      <w:proofErr w:type="spellEnd"/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Fotoğrafçılık Sosyal Kulübü genel kurulu 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.12.20</w:t>
      </w:r>
      <w:r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tarihinde saat 16:00’te 4/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sınıfında toplandı. Gündem gereğince aşağıdaki kararlar alındı.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GÜNDEM</w:t>
      </w:r>
    </w:p>
    <w:p w:rsidR="000D45A4" w:rsidRDefault="000D45A4" w:rsidP="000D45A4">
      <w:pPr>
        <w:numPr>
          <w:ilvl w:val="0"/>
          <w:numId w:val="8"/>
        </w:numPr>
        <w:suppressAutoHyphens/>
        <w:spacing w:after="0" w:line="240" w:lineRule="auto"/>
        <w:ind w:leftChars="-1" w:left="0" w:hangingChars="1" w:hanging="2"/>
        <w:textDirection w:val="btLr"/>
        <w:textAlignment w:val="top"/>
        <w:outlineLvl w:val="0"/>
      </w:pPr>
      <w:r>
        <w:rPr>
          <w:b/>
        </w:rPr>
        <w:t>“Okulumuzun Fotoğrafları”</w:t>
      </w:r>
      <w:r>
        <w:t xml:space="preserve"> konulu fotoğraf çalışmalarının kulüp panosunda sergilenmesi</w:t>
      </w:r>
    </w:p>
    <w:p w:rsidR="000D45A4" w:rsidRDefault="000D45A4" w:rsidP="000D45A4">
      <w:pPr>
        <w:numPr>
          <w:ilvl w:val="0"/>
          <w:numId w:val="8"/>
        </w:numPr>
        <w:suppressAutoHyphens/>
        <w:spacing w:after="0" w:line="240" w:lineRule="auto"/>
        <w:ind w:leftChars="-1" w:left="0" w:hangingChars="1" w:hanging="2"/>
        <w:textDirection w:val="btLr"/>
        <w:textAlignment w:val="top"/>
        <w:outlineLvl w:val="0"/>
      </w:pPr>
      <w:r>
        <w:rPr>
          <w:b/>
        </w:rPr>
        <w:t xml:space="preserve">“İlçemizi ( Yöremizi)” </w:t>
      </w:r>
      <w:r>
        <w:t xml:space="preserve"> tanıtan internet site isimlerinin panoda duyurulması. </w:t>
      </w:r>
    </w:p>
    <w:p w:rsidR="000D45A4" w:rsidRDefault="000D45A4" w:rsidP="000D45A4">
      <w:pPr>
        <w:numPr>
          <w:ilvl w:val="0"/>
          <w:numId w:val="8"/>
        </w:numPr>
        <w:suppressAutoHyphens/>
        <w:spacing w:after="0" w:line="240" w:lineRule="auto"/>
        <w:ind w:leftChars="-1" w:left="0" w:hangingChars="1" w:hanging="2"/>
        <w:textDirection w:val="btLr"/>
        <w:textAlignment w:val="top"/>
        <w:outlineLvl w:val="0"/>
      </w:pPr>
      <w:r>
        <w:t>Sosyal kulüple ilgili formların doldurulup değerlendirilmesi</w:t>
      </w:r>
    </w:p>
    <w:p w:rsidR="000D45A4" w:rsidRDefault="000D45A4" w:rsidP="000D45A4">
      <w:pPr>
        <w:numPr>
          <w:ilvl w:val="0"/>
          <w:numId w:val="8"/>
        </w:numPr>
        <w:suppressAutoHyphens/>
        <w:spacing w:after="0" w:line="240" w:lineRule="auto"/>
        <w:ind w:leftChars="-1" w:left="0" w:hangingChars="1" w:hanging="2"/>
        <w:textDirection w:val="btLr"/>
        <w:textAlignment w:val="top"/>
        <w:outlineLvl w:val="0"/>
      </w:pPr>
      <w:r>
        <w:t>Belirli günler ve haftalarla ilgili çalışmaların yapılması.</w:t>
      </w:r>
    </w:p>
    <w:p w:rsidR="000D45A4" w:rsidRDefault="000D45A4" w:rsidP="000D45A4">
      <w:pPr>
        <w:spacing w:after="0" w:line="240" w:lineRule="auto"/>
        <w:ind w:hanging="2"/>
      </w:pPr>
      <w:r>
        <w:t>5.    Yönetim kurulunun toplanması.</w:t>
      </w:r>
    </w:p>
    <w:p w:rsidR="000D45A4" w:rsidRDefault="000D45A4" w:rsidP="000D45A4">
      <w:pPr>
        <w:spacing w:after="0" w:line="240" w:lineRule="auto"/>
        <w:ind w:hanging="2"/>
      </w:pPr>
      <w:r>
        <w:t>6.    Yapılacak faaliyetlerin tartışılması.</w:t>
      </w:r>
    </w:p>
    <w:p w:rsidR="000D45A4" w:rsidRDefault="000D45A4" w:rsidP="000D45A4">
      <w:pPr>
        <w:spacing w:after="0" w:line="240" w:lineRule="auto"/>
        <w:ind w:hanging="2"/>
      </w:pPr>
      <w:r>
        <w:t>7.     Yapılacakların karara bağlanması.</w:t>
      </w:r>
    </w:p>
    <w:p w:rsidR="000D45A4" w:rsidRDefault="000D45A4" w:rsidP="000D45A4">
      <w:pPr>
        <w:spacing w:after="0" w:line="240" w:lineRule="auto"/>
        <w:ind w:hanging="2"/>
      </w:pPr>
      <w:r>
        <w:t>8.     Genel kurul faaliyetlerinin gözden geçirilmesi.</w:t>
      </w:r>
    </w:p>
    <w:p w:rsidR="000D45A4" w:rsidRDefault="000D45A4" w:rsidP="000D45A4">
      <w:pPr>
        <w:spacing w:after="0" w:line="240" w:lineRule="auto"/>
        <w:ind w:hanging="2"/>
      </w:pPr>
      <w:r>
        <w:rPr>
          <w:b/>
        </w:rPr>
        <w:t>9.     “Fotoğraf Çekme Sanatı”</w:t>
      </w:r>
      <w:r>
        <w:t xml:space="preserve"> konusunun kulüp saatinde işlenmesi ve konu ile ilgili yazıların kulüp panosunda sergilenmesi.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ALINAN KARARLAR</w:t>
      </w:r>
    </w:p>
    <w:p w:rsidR="000D45A4" w:rsidRDefault="000D45A4" w:rsidP="000D45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0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Toplantı Fotoğrafçılık Sosyal Kulübü rehber öğretmeni tarafından açıldı.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2.) Fotoğrafçılık Sosyal Kulübü olarak Aralık ayı içerisinde yapılacak olan çalışmalar;</w:t>
      </w:r>
    </w:p>
    <w:p w:rsidR="000D45A4" w:rsidRDefault="000D45A4" w:rsidP="000D45A4">
      <w:pPr>
        <w:spacing w:after="0" w:line="240" w:lineRule="auto"/>
        <w:ind w:hanging="2"/>
      </w:pPr>
      <w:r>
        <w:rPr>
          <w:b/>
        </w:rPr>
        <w:t xml:space="preserve">                  “Fotoğraf Çekme Sanatı”</w:t>
      </w:r>
      <w:r>
        <w:t xml:space="preserve"> konusunun kulüp saatinde işlenmesi ve konu ile ilgili yazıların kulüp panosunda sergilenmesi.</w:t>
      </w:r>
    </w:p>
    <w:p w:rsidR="000D45A4" w:rsidRDefault="000D45A4" w:rsidP="000D45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0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0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Fotoğrafçılık Sosyal Kulübünün görev ve sorumluluk alanlarının neler olduğunun kulüp başkanı ve yardımcısı tarafından, kulüp rehber öğretmenleri </w:t>
      </w:r>
      <w:r>
        <w:rPr>
          <w:rFonts w:ascii="Times New Roman" w:eastAsia="Times New Roman" w:hAnsi="Times New Roman" w:cs="Times New Roman"/>
          <w:sz w:val="24"/>
          <w:szCs w:val="24"/>
        </w:rPr>
        <w:t>Hasan Mavi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gözetiminde araştırılması ve bir sonraki toplantıda sosyal kulübün üyelerine bilgi verilmesi kararlaştırılmıştır.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3.)Dilek ve temennilerle toplantı bitirilmiştir.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spacing w:after="160" w:line="259" w:lineRule="auto"/>
        <w:ind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19/12/2023</w:t>
      </w:r>
    </w:p>
    <w:p w:rsidR="000D45A4" w:rsidRDefault="000D45A4" w:rsidP="000D45A4">
      <w:pPr>
        <w:spacing w:after="0" w:line="259" w:lineRule="auto"/>
        <w:ind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Hasan Mavi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Özcan Üstün</w:t>
      </w:r>
    </w:p>
    <w:p w:rsidR="000D45A4" w:rsidRDefault="000D45A4" w:rsidP="000D45A4">
      <w:pPr>
        <w:spacing w:after="160" w:line="259" w:lineRule="auto"/>
        <w:ind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Sınıf Öğretmeni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Okul Müdürü</w:t>
      </w:r>
    </w:p>
    <w:p w:rsidR="000D45A4" w:rsidRDefault="000D45A4" w:rsidP="000D45A4">
      <w:pPr>
        <w:spacing w:after="160" w:line="259" w:lineRule="auto"/>
        <w:ind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ind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ind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ind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ind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ind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ind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CUMHURİYET NİHAT ARSLAN İLKOKULU 2023-2024 EĞİTİM ÖĞRETİM YILI FOTOĞRAFÇILIK KULÜBÜ OCAK AYI ÇALIŞMA RAPORU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EĞİTİCİ KULÜP KARAR TUTANAĞI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Kulübün Adı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Fotoğrafçılık Sosyal Kulübü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Karar No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Rehber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Öğrt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Hasan Mavi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Kulüp Başkanı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</w:rPr>
        <w:t xml:space="preserve">Hadis </w:t>
      </w:r>
      <w:proofErr w:type="spellStart"/>
      <w:r>
        <w:rPr>
          <w:rFonts w:ascii="Times New Roman" w:eastAsia="Times New Roman" w:hAnsi="Times New Roman" w:cs="Times New Roman"/>
        </w:rPr>
        <w:t>Bahram</w:t>
      </w:r>
      <w:proofErr w:type="spellEnd"/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tabs>
          <w:tab w:val="left" w:pos="2985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Fotoğrafçılık Sosyal Kulübü genel kurulu 14.01.2024 tarihinde saat 16:00’te 4/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sınıfında toplandı. Gündem gereğince aşağıdaki kararlar alındı.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GÜNDEM</w:t>
      </w:r>
    </w:p>
    <w:p w:rsidR="000D45A4" w:rsidRDefault="000D45A4" w:rsidP="000D45A4">
      <w:pPr>
        <w:numPr>
          <w:ilvl w:val="0"/>
          <w:numId w:val="11"/>
        </w:numPr>
        <w:spacing w:after="0" w:line="240" w:lineRule="auto"/>
      </w:pPr>
      <w:r>
        <w:rPr>
          <w:b/>
        </w:rPr>
        <w:t>“Kışa Merhaba</w:t>
      </w:r>
      <w:r>
        <w:t xml:space="preserve">” konulu öğrenci çalışmalarının kulüp panosunda sergilenmesi. </w:t>
      </w:r>
    </w:p>
    <w:p w:rsidR="000D45A4" w:rsidRDefault="000D45A4" w:rsidP="000D45A4">
      <w:pPr>
        <w:numPr>
          <w:ilvl w:val="0"/>
          <w:numId w:val="11"/>
        </w:numPr>
        <w:spacing w:after="0" w:line="240" w:lineRule="auto"/>
      </w:pPr>
      <w:r>
        <w:t xml:space="preserve">Sosyal kulüple ilgili formların doldurulup değerlendirilmesi  </w:t>
      </w:r>
    </w:p>
    <w:p w:rsidR="000D45A4" w:rsidRDefault="000D45A4" w:rsidP="000D45A4">
      <w:pPr>
        <w:numPr>
          <w:ilvl w:val="0"/>
          <w:numId w:val="11"/>
        </w:numPr>
        <w:spacing w:after="0" w:line="240" w:lineRule="auto"/>
      </w:pPr>
      <w:r>
        <w:t>Belirli günler ve haftalarla ilgili çalışmaların yapılması.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ALINAN KARARLAR</w:t>
      </w:r>
    </w:p>
    <w:p w:rsidR="000D45A4" w:rsidRDefault="000D45A4" w:rsidP="000D45A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Toplantı Fotoğrafçılık Sosyal Kulübü rehber öğretmeni tarafından açıldı.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2.) Fotoğrafçılık Sosyal Kulübü olarak Şubat ayı içerisinde yapılacak olan çalışmalar;</w:t>
      </w:r>
    </w:p>
    <w:p w:rsidR="000D45A4" w:rsidRDefault="000D45A4" w:rsidP="000D45A4">
      <w:pPr>
        <w:spacing w:after="0" w:line="240" w:lineRule="auto"/>
        <w:ind w:firstLine="360"/>
      </w:pPr>
      <w:r>
        <w:t xml:space="preserve">                  </w:t>
      </w:r>
      <w:r>
        <w:rPr>
          <w:b/>
        </w:rPr>
        <w:t>“Kışa Merhaba</w:t>
      </w:r>
      <w:r>
        <w:t xml:space="preserve">” konulu öğrenci çalışmalarının kulüp panosunda sergilenmesi. </w:t>
      </w:r>
    </w:p>
    <w:p w:rsidR="000D45A4" w:rsidRDefault="000D45A4" w:rsidP="000D45A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Fotoğrafçılık Sosyal Kulübünün görev ve sorumluluk alanlarının neler olduğunun kulüp başkanı ve yardımcısı tarafından, kulüp rehber öğretmenleri </w:t>
      </w:r>
      <w:r>
        <w:rPr>
          <w:rFonts w:ascii="Times New Roman" w:eastAsia="Times New Roman" w:hAnsi="Times New Roman" w:cs="Times New Roman"/>
          <w:sz w:val="24"/>
          <w:szCs w:val="24"/>
        </w:rPr>
        <w:t>Masan Mavi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gözetiminde araştırılması ve bir sonraki toplantıda sosyal kulübün üyelerine bilgi verilmesi kararlaştırılmıştır.</w:t>
      </w:r>
    </w:p>
    <w:p w:rsidR="000D45A4" w:rsidRDefault="000D45A4" w:rsidP="000D45A4">
      <w:pPr>
        <w:ind w:left="3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3.)Dilek ve temennilerle toplantı bitirilmiştir.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14/01/2024</w:t>
      </w:r>
    </w:p>
    <w:p w:rsidR="000D45A4" w:rsidRDefault="000D45A4" w:rsidP="000D45A4">
      <w:pPr>
        <w:spacing w:after="0" w:line="259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Hasan Mavi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Özcan Üstün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Sınıf Öğretmeni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Okul Müdürü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CUMHURİYET NİHAT ARSLAN İLKOKULU 2023-2024 EĞİTİM ÖĞRETİM YILI FOTOĞRAFÇILIK KULÜBÜ ŞUBAT AYI ÇALIŞMA RAPORU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EĞİTİCİ KULÜP KARAR TUTANAĞI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Kulübün Adı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Fotoğrafçılık Sosyal Kulübü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Karar No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Rehber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Öğrt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Hasan Mavi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Kulüp Başkanı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</w:rPr>
        <w:t xml:space="preserve">Hadis </w:t>
      </w:r>
      <w:proofErr w:type="spellStart"/>
      <w:r>
        <w:rPr>
          <w:rFonts w:ascii="Times New Roman" w:eastAsia="Times New Roman" w:hAnsi="Times New Roman" w:cs="Times New Roman"/>
        </w:rPr>
        <w:t>Bahram</w:t>
      </w:r>
      <w:proofErr w:type="spellEnd"/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tabs>
          <w:tab w:val="left" w:pos="2985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Fotoğrafçılık Sosyal Kulübü genel kurulu 11.02.2024 tarihinde saat 16:00’te 4/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sınıfında toplandı. Gündem gereğince aşağıdaki kararlar alındı.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GÜNDEM</w:t>
      </w:r>
    </w:p>
    <w:p w:rsidR="000D45A4" w:rsidRDefault="000D45A4" w:rsidP="000D45A4">
      <w:pPr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Genel kurulun toplanması.</w:t>
      </w:r>
    </w:p>
    <w:p w:rsidR="000D45A4" w:rsidRDefault="000D45A4" w:rsidP="000D45A4">
      <w:pPr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Alınmış kararların gözden geçirilmesi.</w:t>
      </w:r>
    </w:p>
    <w:p w:rsidR="000D45A4" w:rsidRDefault="000D45A4" w:rsidP="000D45A4">
      <w:pPr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Uygulanacak yöntem ve yapılacak çalışmaların karara bağlanması.</w:t>
      </w:r>
    </w:p>
    <w:p w:rsidR="000D45A4" w:rsidRDefault="000D45A4" w:rsidP="000D45A4">
      <w:pPr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Alınan kararların uygulanması.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ALINAN KARARLAR</w:t>
      </w:r>
    </w:p>
    <w:p w:rsidR="000D45A4" w:rsidRDefault="000D45A4" w:rsidP="000D45A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Toplantı Fotoğrafçılık Sosyal Kulübü rehber öğretmeni tarafından açıldı.</w:t>
      </w:r>
    </w:p>
    <w:p w:rsidR="000D45A4" w:rsidRDefault="000D45A4" w:rsidP="000D45A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Fotoğrafçılık Sosyal Kulübü olarak Şubat ayı içerisinde yapılacak olan çalışmalar;</w:t>
      </w:r>
      <w:r>
        <w:rPr>
          <w:color w:val="000000"/>
          <w:sz w:val="24"/>
          <w:szCs w:val="24"/>
        </w:rPr>
        <w:t xml:space="preserve">                       </w:t>
      </w:r>
    </w:p>
    <w:p w:rsidR="000D45A4" w:rsidRDefault="000D45A4" w:rsidP="000D45A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Alınmış kararların gözden geçirilecek.</w:t>
      </w:r>
    </w:p>
    <w:p w:rsidR="000D45A4" w:rsidRDefault="000D45A4" w:rsidP="000D45A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Uygulanacak yöntem ve yapılacak çalışmaların karara bağlandı.</w:t>
      </w:r>
    </w:p>
    <w:p w:rsidR="000D45A4" w:rsidRDefault="000D45A4" w:rsidP="000D45A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Dilek ve temennilerle toplantı bitirilmiştir.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11/02/2024</w:t>
      </w:r>
    </w:p>
    <w:p w:rsidR="000D45A4" w:rsidRDefault="000D45A4" w:rsidP="000D45A4">
      <w:pPr>
        <w:spacing w:after="0" w:line="259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Hasan Mavi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Özcan Üstün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Sınıf Öğretmeni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Okul Müdürü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CUMHURİYET NİHAT ARSLAN İLKOKULU 2023-2024 EĞİTİM ÖĞRETİM YILI FOTOĞRAFÇILIK KULÜBÜ MART AYI ÇALIŞMA RAPORU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EĞİTİCİ KULÜP KARAR TUTANAĞI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Kulübün Adı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Fotoğrafçılık Sosyal Kulübü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Karar No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Rehber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Öğrt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Hasan Mavi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Kulüp Başkanı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</w:rPr>
        <w:t xml:space="preserve">Hadis </w:t>
      </w:r>
      <w:proofErr w:type="spellStart"/>
      <w:r>
        <w:rPr>
          <w:rFonts w:ascii="Times New Roman" w:eastAsia="Times New Roman" w:hAnsi="Times New Roman" w:cs="Times New Roman"/>
        </w:rPr>
        <w:t>Bahram</w:t>
      </w:r>
      <w:proofErr w:type="spellEnd"/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tabs>
          <w:tab w:val="left" w:pos="2985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Fotoğrafçılık Sosyal Kulübü genel kurulu 15.03.2024 tarihinde saat 16:00’te 4/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sınıfında toplandı. Gündem gereğince aşağıdaki kararlar alındı.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GÜNDEM</w:t>
      </w:r>
    </w:p>
    <w:p w:rsidR="000D45A4" w:rsidRDefault="000D45A4" w:rsidP="000D45A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Çocuklukta oyun ve eğitim</w:t>
      </w:r>
      <w:r>
        <w:rPr>
          <w:rFonts w:ascii="Times New Roman" w:eastAsia="Times New Roman" w:hAnsi="Times New Roman" w:cs="Times New Roman"/>
          <w:sz w:val="24"/>
          <w:szCs w:val="24"/>
        </w:rPr>
        <w:t>”in önemini belirten yazıların kulüp panosunda sergilenmesi.</w:t>
      </w:r>
    </w:p>
    <w:p w:rsidR="000D45A4" w:rsidRDefault="000D45A4" w:rsidP="000D45A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Bilgilendirme sonuçlarının değerlendirilmesi.</w:t>
      </w:r>
    </w:p>
    <w:p w:rsidR="000D45A4" w:rsidRDefault="000D45A4" w:rsidP="000D45A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Öğrenciler tarafından hazırlanan çocuklara yönelik turizmle ilgili bilmece ve bulmaca örneklerinin kulüp panosunda sergilenmesi.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ALINAN KARARLAR</w:t>
      </w:r>
    </w:p>
    <w:p w:rsidR="000D45A4" w:rsidRDefault="000D45A4" w:rsidP="000D45A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Toplantı Fotoğrafçılık Sosyal Kulübü rehber öğretmeni tarafından açıldı.</w:t>
      </w:r>
    </w:p>
    <w:p w:rsidR="000D45A4" w:rsidRDefault="000D45A4" w:rsidP="000D45A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Çocuklukta oyun ve eğitim</w:t>
      </w:r>
      <w:r>
        <w:rPr>
          <w:rFonts w:ascii="Times New Roman" w:eastAsia="Times New Roman" w:hAnsi="Times New Roman" w:cs="Times New Roman"/>
          <w:sz w:val="24"/>
          <w:szCs w:val="24"/>
        </w:rPr>
        <w:t>”in önemini belirten yazıların kulüp panosunda sergilenecek.</w:t>
      </w:r>
    </w:p>
    <w:p w:rsidR="000D45A4" w:rsidRDefault="000D45A4" w:rsidP="000D45A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Bilgilendirme sonuçlarının değerlendirildi.</w:t>
      </w:r>
    </w:p>
    <w:p w:rsidR="000D45A4" w:rsidRDefault="000D45A4" w:rsidP="000D45A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Öğrenciler tarafından hazırlanan çocuklara yönelik turizmle ilgili bilmece ve bulmaca örneklerinin kulüp panosunda sergilenmeye devam edecek.</w:t>
      </w:r>
    </w:p>
    <w:p w:rsidR="000D45A4" w:rsidRDefault="000D45A4" w:rsidP="000D45A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Dilek ve temennilerle toplantı bitirilmiştir.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15/03/2024</w:t>
      </w:r>
    </w:p>
    <w:p w:rsidR="000D45A4" w:rsidRDefault="000D45A4" w:rsidP="000D45A4">
      <w:pPr>
        <w:spacing w:after="0" w:line="259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Hasan Mavi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Özcan Üstün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Sınıf Öğretmeni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Okul Müdürü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72" w:firstLine="707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CUMHURİYET NİHAT ARSLAN İLKOKULU 2023-2024 EĞİTİM ÖĞRETİM YILI FOTOĞRAFÇILIK KULÜBÜ NİSAN AYI ÇALIŞMA RAPORU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EĞİTİCİ KULÜP KARAR TUTANAĞI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Kulübün Adı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Fotoğrafçılık Sosyal Kulübü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Karar No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Rehber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Öğrt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Hasan Mavi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Kulüp Başkanı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</w:rPr>
        <w:t xml:space="preserve">Hadis </w:t>
      </w:r>
      <w:proofErr w:type="spellStart"/>
      <w:r>
        <w:rPr>
          <w:rFonts w:ascii="Times New Roman" w:eastAsia="Times New Roman" w:hAnsi="Times New Roman" w:cs="Times New Roman"/>
        </w:rPr>
        <w:t>Bahram</w:t>
      </w:r>
      <w:proofErr w:type="spellEnd"/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tabs>
          <w:tab w:val="left" w:pos="2985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Fotoğrafçılık Sosyal Kulübü genel kurulu 15.04.</w:t>
      </w:r>
      <w:r>
        <w:rPr>
          <w:rFonts w:ascii="Times New Roman" w:eastAsia="Times New Roman" w:hAnsi="Times New Roman" w:cs="Times New Roman"/>
          <w:sz w:val="24"/>
          <w:szCs w:val="24"/>
        </w:rPr>
        <w:t>2024 tarihinde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saat 16:00’te 4/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sınıfında toplandı. Gündem gereğince aşağıdaki kararlar alındı.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GÜNDEM</w:t>
      </w:r>
    </w:p>
    <w:p w:rsidR="000D45A4" w:rsidRDefault="000D45A4" w:rsidP="000D45A4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Çocuklukta oyun ve eğitim</w:t>
      </w:r>
      <w:r>
        <w:rPr>
          <w:rFonts w:ascii="Times New Roman" w:eastAsia="Times New Roman" w:hAnsi="Times New Roman" w:cs="Times New Roman"/>
          <w:sz w:val="24"/>
          <w:szCs w:val="24"/>
        </w:rPr>
        <w:t>”in önemini belirten yazıların kulüp panosunda sergilenmesi.</w:t>
      </w:r>
    </w:p>
    <w:p w:rsidR="000D45A4" w:rsidRDefault="000D45A4" w:rsidP="000D45A4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Bilgilendirme sonuçlarının değerlendirilmesi.</w:t>
      </w:r>
    </w:p>
    <w:p w:rsidR="000D45A4" w:rsidRDefault="000D45A4" w:rsidP="000D45A4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Öğrenciler tarafından hazırlanan çocuklara yönelik turizmle ilgili bilmece ve bulmaca örneklerinin kulüp panosunda sergilenmesi.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ALINAN KARARLAR</w:t>
      </w:r>
    </w:p>
    <w:p w:rsidR="000D45A4" w:rsidRDefault="000D45A4" w:rsidP="000D45A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Toplantı Fotoğrafçılık Sosyal Kulübü rehber öğretmeni tarafından açıldı.</w:t>
      </w:r>
    </w:p>
    <w:p w:rsidR="000D45A4" w:rsidRDefault="000D45A4" w:rsidP="000D45A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Çocuklukta oyun ve eğitim</w:t>
      </w:r>
      <w:r>
        <w:rPr>
          <w:rFonts w:ascii="Times New Roman" w:eastAsia="Times New Roman" w:hAnsi="Times New Roman" w:cs="Times New Roman"/>
          <w:sz w:val="24"/>
          <w:szCs w:val="24"/>
        </w:rPr>
        <w:t>”in önemini belirten yazıların kulüp panosunda sergilenecek.</w:t>
      </w:r>
    </w:p>
    <w:p w:rsidR="000D45A4" w:rsidRDefault="000D45A4" w:rsidP="000D45A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Bilgilendirme sonuçlarının değerlendirildi.</w:t>
      </w:r>
    </w:p>
    <w:p w:rsidR="000D45A4" w:rsidRDefault="000D45A4" w:rsidP="000D45A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Öğrenciler tarafından hazırlanan çocuklara yönelik turizmle ilgili bilmece ve bulmaca örneklerinin kulüp panosunda sergilenmeye devam edecek.</w:t>
      </w:r>
    </w:p>
    <w:p w:rsidR="000D45A4" w:rsidRDefault="000D45A4" w:rsidP="000D45A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Dilek ve temennilerle toplantı bitirilmiştir.15.04.2024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Hasan Mavi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Özcan Üstün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Sınıf Öğretmeni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Okul Müdürü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F03EB2" w:rsidP="00F03EB2">
      <w:pPr>
        <w:tabs>
          <w:tab w:val="left" w:pos="3293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F03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CUMHURİYET NİHAT ARSLAN İLKOKULU 2023-2024 EĞİTİM ÖĞRETİM YILI FOTOĞRAFÇILIK KULÜBÜ MAYIS AYI ÇALIŞMA RAPORU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EĞİTİCİ KULÜP KARAR TUTANAĞI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Kulübün Adı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Fotoğrafçılık Sosyal Kulübü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Karar No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Rehber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Öğrt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Hasan Mavi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Kulüp Başkanı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</w:rPr>
        <w:t xml:space="preserve">Hadis </w:t>
      </w:r>
      <w:proofErr w:type="spellStart"/>
      <w:r>
        <w:rPr>
          <w:rFonts w:ascii="Times New Roman" w:eastAsia="Times New Roman" w:hAnsi="Times New Roman" w:cs="Times New Roman"/>
        </w:rPr>
        <w:t>Bahram</w:t>
      </w:r>
      <w:proofErr w:type="spellEnd"/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tabs>
          <w:tab w:val="left" w:pos="2985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Fotoğrafçılık Sosyal Kulübü genel kurulu 06.05.2015 tarihinde saat 16:00’te </w:t>
      </w:r>
      <w:r>
        <w:rPr>
          <w:rFonts w:ascii="Times New Roman" w:eastAsia="Times New Roman" w:hAnsi="Times New Roman" w:cs="Times New Roman"/>
          <w:sz w:val="24"/>
          <w:szCs w:val="24"/>
        </w:rPr>
        <w:t>4-D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sınıfında toplandı. Gündem gereğince aşağıdaki kararlar alındı.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GÜNDEM</w:t>
      </w:r>
    </w:p>
    <w:p w:rsidR="000D45A4" w:rsidRDefault="000D45A4" w:rsidP="000D45A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Ülkemizin ünlü Fotoğraf Sanatçılarının özgeçmişlerinin derste anlatılması.</w:t>
      </w:r>
    </w:p>
    <w:p w:rsidR="000D45A4" w:rsidRDefault="000D45A4" w:rsidP="000D45A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Fotoğrafçılık Kulübü olarak </w:t>
      </w:r>
      <w:r>
        <w:rPr>
          <w:rFonts w:ascii="Times New Roman" w:eastAsia="Times New Roman" w:hAnsi="Times New Roman" w:cs="Times New Roman"/>
          <w:b/>
        </w:rPr>
        <w:t>23 Nisan</w:t>
      </w:r>
      <w:r>
        <w:rPr>
          <w:rFonts w:ascii="Times New Roman" w:eastAsia="Times New Roman" w:hAnsi="Times New Roman" w:cs="Times New Roman"/>
        </w:rPr>
        <w:t xml:space="preserve"> etkinliklerine döviz ve afişler hazırlanarak </w:t>
      </w:r>
      <w:proofErr w:type="spellStart"/>
      <w:r>
        <w:rPr>
          <w:rFonts w:ascii="Times New Roman" w:eastAsia="Times New Roman" w:hAnsi="Times New Roman" w:cs="Times New Roman"/>
        </w:rPr>
        <w:t>katılınılması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0D45A4" w:rsidRDefault="000D45A4" w:rsidP="000D45A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Ülkemizdeki Fotoğrafçılık Kulübü durumunun öğrencilere aktarılması.</w:t>
      </w:r>
    </w:p>
    <w:p w:rsidR="000D45A4" w:rsidRDefault="000D45A4" w:rsidP="000D45A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Sosyal kulüple ilgili formların doldurulup değerlendirilmesi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Belirli günler ve haftalarla ilgili çalışmaların yapılması.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ALINAN KARARLAR</w:t>
      </w:r>
    </w:p>
    <w:p w:rsidR="000D45A4" w:rsidRDefault="000D45A4" w:rsidP="000D45A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Toplantı Fotoğrafçılık Sosyal Kulübü rehber öğretmeni tarafından açıldı.</w:t>
      </w:r>
    </w:p>
    <w:p w:rsidR="000D45A4" w:rsidRDefault="000D45A4" w:rsidP="000D45A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Ülkemizin ünlü Fotoğraf Sanatçılarının özgeçmişlerinin derste anlatılması.</w:t>
      </w:r>
    </w:p>
    <w:p w:rsidR="000D45A4" w:rsidRDefault="000D45A4" w:rsidP="000D45A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Fotoğrafçılık Kulübü olarak </w:t>
      </w:r>
      <w:r>
        <w:rPr>
          <w:rFonts w:ascii="Times New Roman" w:eastAsia="Times New Roman" w:hAnsi="Times New Roman" w:cs="Times New Roman"/>
          <w:b/>
          <w:color w:val="000000"/>
        </w:rPr>
        <w:t>23 Nisan-19 Mayıs</w:t>
      </w:r>
      <w:r>
        <w:rPr>
          <w:rFonts w:ascii="Times New Roman" w:eastAsia="Times New Roman" w:hAnsi="Times New Roman" w:cs="Times New Roman"/>
          <w:color w:val="000000"/>
        </w:rPr>
        <w:t xml:space="preserve"> etkinliklerine döviz ve afişler hazırlanarak katılacak.</w:t>
      </w:r>
    </w:p>
    <w:p w:rsidR="000D45A4" w:rsidRDefault="000D45A4" w:rsidP="000D45A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Ülkemizdeki Fotoğrafçılık Kulübü durumunun öğrencilere aktarılacak.</w:t>
      </w:r>
    </w:p>
    <w:p w:rsidR="000D45A4" w:rsidRDefault="000D45A4" w:rsidP="000D45A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Sosyal kulüple ilgili formların doldurulup değerlendirilecek.</w:t>
      </w:r>
    </w:p>
    <w:p w:rsidR="000D45A4" w:rsidRDefault="000D45A4" w:rsidP="000D45A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Belirli günler ve haftalarla ilgili çalışmaların yapılmasına karar verildi.</w:t>
      </w:r>
    </w:p>
    <w:p w:rsidR="000D45A4" w:rsidRDefault="000D45A4" w:rsidP="000D45A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Dilek ve temennilerle toplantı bitirilmiştir.06.05.2024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Hasan Mavi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Özcan Üstün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Sınıf Öğretmeni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Okul Müdürü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F03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CUMHURİYET NİHAT ARSLAN İLKOKULU 2023-2024 EĞİTİM ÖĞRETİM YILI FOTOĞRAFÇILIK KULÜBÜ HAZİRAN AYI ÇALIŞMA RAPORU</w:t>
      </w:r>
    </w:p>
    <w:p w:rsidR="000D45A4" w:rsidRDefault="000D45A4" w:rsidP="00F03E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EĞİTİCİ KULÜP KARAR TUTANAĞI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Kulübün Adı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Fotoğrafçılık Sosyal Kulübü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Karar No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Rehber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Öğrt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Hasan Mavi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Kulüp Başkanı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Hadis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Bahram</w:t>
      </w:r>
      <w:proofErr w:type="spellEnd"/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tabs>
          <w:tab w:val="left" w:pos="2985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Fotoğrafçılık Sosyal Kulübü genel kurulu 03.06.2015 tarihinde saat 16:00’te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sınıfında toplandı. Gündem gereğince aşağıdaki kararlar alındı.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GÜNDEM</w:t>
      </w:r>
    </w:p>
    <w:p w:rsidR="000D45A4" w:rsidRDefault="000D45A4" w:rsidP="000D45A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Genel kurulun toplanması.</w:t>
      </w:r>
    </w:p>
    <w:p w:rsidR="000D45A4" w:rsidRDefault="000D45A4" w:rsidP="000D45A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Okulumuzda</w:t>
      </w:r>
      <w:r>
        <w:rPr>
          <w:rFonts w:ascii="Times New Roman" w:eastAsia="Times New Roman" w:hAnsi="Times New Roman" w:cs="Times New Roman"/>
          <w:b/>
        </w:rPr>
        <w:t xml:space="preserve"> “Benim Resmim”</w:t>
      </w:r>
      <w:r>
        <w:rPr>
          <w:rFonts w:ascii="Times New Roman" w:eastAsia="Times New Roman" w:hAnsi="Times New Roman" w:cs="Times New Roman"/>
        </w:rPr>
        <w:t xml:space="preserve"> konulu yapılan öğrenci çalışmalarını içeren “</w:t>
      </w:r>
      <w:r>
        <w:rPr>
          <w:rFonts w:ascii="Times New Roman" w:eastAsia="Times New Roman" w:hAnsi="Times New Roman" w:cs="Times New Roman"/>
          <w:b/>
        </w:rPr>
        <w:t>fotoğraf sergisi</w:t>
      </w:r>
      <w:r>
        <w:rPr>
          <w:rFonts w:ascii="Times New Roman" w:eastAsia="Times New Roman" w:hAnsi="Times New Roman" w:cs="Times New Roman"/>
        </w:rPr>
        <w:t xml:space="preserve">” açılması. </w:t>
      </w:r>
    </w:p>
    <w:p w:rsidR="000D45A4" w:rsidRDefault="000D45A4" w:rsidP="000D45A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Sosyal kulüple ilgili formların doldurulup değerlendirilmesi.</w:t>
      </w:r>
    </w:p>
    <w:p w:rsidR="000D45A4" w:rsidRDefault="000D45A4" w:rsidP="000D45A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Yıl içinde yapılan çalışmaların değerlendirilmesi.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ALINAN KARARLAR</w:t>
      </w:r>
    </w:p>
    <w:p w:rsidR="000D45A4" w:rsidRDefault="000D45A4" w:rsidP="000D45A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Toplantı Fotoğrafçılık Sosyal Kulübü rehber öğretmeni tarafından açıldı.</w:t>
      </w:r>
    </w:p>
    <w:p w:rsidR="000D45A4" w:rsidRDefault="000D45A4" w:rsidP="000D45A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Genel kurulun toplandı.</w:t>
      </w:r>
    </w:p>
    <w:p w:rsidR="000D45A4" w:rsidRDefault="000D45A4" w:rsidP="000D45A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Okulumuzda</w:t>
      </w:r>
      <w:r>
        <w:rPr>
          <w:rFonts w:ascii="Times New Roman" w:eastAsia="Times New Roman" w:hAnsi="Times New Roman" w:cs="Times New Roman"/>
          <w:b/>
        </w:rPr>
        <w:t xml:space="preserve"> “Benim Resmim”</w:t>
      </w:r>
      <w:r>
        <w:rPr>
          <w:rFonts w:ascii="Times New Roman" w:eastAsia="Times New Roman" w:hAnsi="Times New Roman" w:cs="Times New Roman"/>
        </w:rPr>
        <w:t xml:space="preserve"> konulu yapılan öğrenci çalışmalarını içeren “</w:t>
      </w:r>
      <w:r>
        <w:rPr>
          <w:rFonts w:ascii="Times New Roman" w:eastAsia="Times New Roman" w:hAnsi="Times New Roman" w:cs="Times New Roman"/>
          <w:b/>
        </w:rPr>
        <w:t>fotoğraf sergisi</w:t>
      </w:r>
      <w:r>
        <w:rPr>
          <w:rFonts w:ascii="Times New Roman" w:eastAsia="Times New Roman" w:hAnsi="Times New Roman" w:cs="Times New Roman"/>
        </w:rPr>
        <w:t>” açılmasına,</w:t>
      </w:r>
    </w:p>
    <w:p w:rsidR="000D45A4" w:rsidRDefault="000D45A4" w:rsidP="000D45A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Sosyal kulüple ilgili formların doldurulup değerlendirilmesine,</w:t>
      </w:r>
    </w:p>
    <w:p w:rsidR="000D45A4" w:rsidRDefault="000D45A4" w:rsidP="000D45A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Yıl içinde yapılan çalışmaların değerlendirilmesine  karar verildi.</w:t>
      </w:r>
    </w:p>
    <w:p w:rsidR="000D45A4" w:rsidRDefault="000D45A4" w:rsidP="000D45A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Dilek ve temennilerle toplantı bitirilmiştir.03.06.2024</w:t>
      </w: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5A4" w:rsidRDefault="000D45A4" w:rsidP="000D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Hasan Mavi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Özcan Üstün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Sınıf Öğretmeni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Okul Müdürü</w:t>
      </w:r>
    </w:p>
    <w:p w:rsidR="000D45A4" w:rsidRDefault="000D45A4" w:rsidP="000D45A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45A4" w:rsidRDefault="000D45A4" w:rsidP="000D45A4">
      <w:pPr>
        <w:spacing w:after="160" w:line="259" w:lineRule="auto"/>
        <w:ind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B0029F" w:rsidRDefault="00B0029F"/>
    <w:sectPr w:rsidR="00B0029F" w:rsidSect="00B0029F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C3DE8"/>
    <w:multiLevelType w:val="multilevel"/>
    <w:tmpl w:val="5088CFC8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60C24"/>
    <w:multiLevelType w:val="multilevel"/>
    <w:tmpl w:val="F5046518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341D7"/>
    <w:multiLevelType w:val="multilevel"/>
    <w:tmpl w:val="39BE8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40F5C"/>
    <w:multiLevelType w:val="multilevel"/>
    <w:tmpl w:val="C6D2DECE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027CF"/>
    <w:multiLevelType w:val="multilevel"/>
    <w:tmpl w:val="D7B4983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1649118A"/>
    <w:multiLevelType w:val="multilevel"/>
    <w:tmpl w:val="2B441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41622"/>
    <w:multiLevelType w:val="multilevel"/>
    <w:tmpl w:val="BA1C79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60F"/>
    <w:multiLevelType w:val="multilevel"/>
    <w:tmpl w:val="340293F8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5401B"/>
    <w:multiLevelType w:val="multilevel"/>
    <w:tmpl w:val="20281398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B2EDF"/>
    <w:multiLevelType w:val="multilevel"/>
    <w:tmpl w:val="C010C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369D1"/>
    <w:multiLevelType w:val="multilevel"/>
    <w:tmpl w:val="6D0039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079E7"/>
    <w:multiLevelType w:val="multilevel"/>
    <w:tmpl w:val="A9303526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A1F37"/>
    <w:multiLevelType w:val="multilevel"/>
    <w:tmpl w:val="6C3A4EE4"/>
    <w:lvl w:ilvl="0">
      <w:start w:val="1"/>
      <w:numFmt w:val="bullet"/>
      <w:lvlText w:val="⮚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3BE1110"/>
    <w:multiLevelType w:val="multilevel"/>
    <w:tmpl w:val="9A4A97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D2D82"/>
    <w:multiLevelType w:val="multilevel"/>
    <w:tmpl w:val="2702EA34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F5CC2"/>
    <w:multiLevelType w:val="multilevel"/>
    <w:tmpl w:val="7A1619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A7425"/>
    <w:multiLevelType w:val="multilevel"/>
    <w:tmpl w:val="DBB680E6"/>
    <w:lvl w:ilvl="0">
      <w:start w:val="1"/>
      <w:numFmt w:val="bullet"/>
      <w:lvlText w:val="⮚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5FC6DB5"/>
    <w:multiLevelType w:val="multilevel"/>
    <w:tmpl w:val="F51A83CA"/>
    <w:lvl w:ilvl="0">
      <w:start w:val="1"/>
      <w:numFmt w:val="decimal"/>
      <w:lvlText w:val="%1.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56C57D8E"/>
    <w:multiLevelType w:val="multilevel"/>
    <w:tmpl w:val="0D8C1F3A"/>
    <w:lvl w:ilvl="0">
      <w:start w:val="1"/>
      <w:numFmt w:val="bullet"/>
      <w:lvlText w:val="⮚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6A394ADD"/>
    <w:multiLevelType w:val="multilevel"/>
    <w:tmpl w:val="9ED4A4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74F67"/>
    <w:multiLevelType w:val="multilevel"/>
    <w:tmpl w:val="BA5031F4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58608299">
    <w:abstractNumId w:val="11"/>
  </w:num>
  <w:num w:numId="2" w16cid:durableId="1628850419">
    <w:abstractNumId w:val="9"/>
  </w:num>
  <w:num w:numId="3" w16cid:durableId="499857704">
    <w:abstractNumId w:val="0"/>
  </w:num>
  <w:num w:numId="4" w16cid:durableId="300038594">
    <w:abstractNumId w:val="12"/>
  </w:num>
  <w:num w:numId="5" w16cid:durableId="557981169">
    <w:abstractNumId w:val="6"/>
  </w:num>
  <w:num w:numId="6" w16cid:durableId="457650950">
    <w:abstractNumId w:val="17"/>
  </w:num>
  <w:num w:numId="7" w16cid:durableId="1221795008">
    <w:abstractNumId w:val="18"/>
  </w:num>
  <w:num w:numId="8" w16cid:durableId="1994332059">
    <w:abstractNumId w:val="4"/>
  </w:num>
  <w:num w:numId="9" w16cid:durableId="1756510088">
    <w:abstractNumId w:val="3"/>
  </w:num>
  <w:num w:numId="10" w16cid:durableId="2128967256">
    <w:abstractNumId w:val="16"/>
  </w:num>
  <w:num w:numId="11" w16cid:durableId="1727021700">
    <w:abstractNumId w:val="15"/>
  </w:num>
  <w:num w:numId="12" w16cid:durableId="1709329500">
    <w:abstractNumId w:val="8"/>
  </w:num>
  <w:num w:numId="13" w16cid:durableId="375468747">
    <w:abstractNumId w:val="19"/>
  </w:num>
  <w:num w:numId="14" w16cid:durableId="1388843456">
    <w:abstractNumId w:val="7"/>
  </w:num>
  <w:num w:numId="15" w16cid:durableId="57747197">
    <w:abstractNumId w:val="2"/>
  </w:num>
  <w:num w:numId="16" w16cid:durableId="233512081">
    <w:abstractNumId w:val="1"/>
  </w:num>
  <w:num w:numId="17" w16cid:durableId="859899192">
    <w:abstractNumId w:val="10"/>
  </w:num>
  <w:num w:numId="18" w16cid:durableId="1337031935">
    <w:abstractNumId w:val="14"/>
  </w:num>
  <w:num w:numId="19" w16cid:durableId="970356874">
    <w:abstractNumId w:val="13"/>
  </w:num>
  <w:num w:numId="20" w16cid:durableId="1199127834">
    <w:abstractNumId w:val="20"/>
  </w:num>
  <w:num w:numId="21" w16cid:durableId="12393618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91D"/>
    <w:rsid w:val="000D45A4"/>
    <w:rsid w:val="0066098D"/>
    <w:rsid w:val="007C3B2C"/>
    <w:rsid w:val="00843F1D"/>
    <w:rsid w:val="00B0029F"/>
    <w:rsid w:val="00C0391D"/>
    <w:rsid w:val="00E66E62"/>
    <w:rsid w:val="00F0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F965"/>
  <w15:docId w15:val="{5ED22CA1-FF18-DB47-96BD-9C7CF458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5B1"/>
    <w:rPr>
      <w:lang w:eastAsia="en-US"/>
    </w:rPr>
  </w:style>
  <w:style w:type="paragraph" w:styleId="Balk1">
    <w:name w:val="heading 1"/>
    <w:basedOn w:val="Normal"/>
    <w:next w:val="Normal"/>
    <w:uiPriority w:val="9"/>
    <w:qFormat/>
    <w:rsid w:val="00B0029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rsid w:val="00B0029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rsid w:val="00B0029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rsid w:val="00B0029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rsid w:val="00B0029F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rsid w:val="00B0029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rsid w:val="00B0029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rsid w:val="00B0029F"/>
    <w:pPr>
      <w:keepNext/>
      <w:keepLines/>
      <w:spacing w:before="480" w:after="120"/>
    </w:pPr>
    <w:rPr>
      <w:b/>
      <w:sz w:val="72"/>
      <w:szCs w:val="72"/>
    </w:rPr>
  </w:style>
  <w:style w:type="paragraph" w:styleId="AralkYok">
    <w:name w:val="No Spacing"/>
    <w:uiPriority w:val="1"/>
    <w:qFormat/>
    <w:rsid w:val="007A5627"/>
    <w:rPr>
      <w:lang w:eastAsia="en-US"/>
    </w:rPr>
  </w:style>
  <w:style w:type="character" w:styleId="Kpr">
    <w:name w:val="Hyperlink"/>
    <w:basedOn w:val="VarsaylanParagrafYazTipi"/>
    <w:uiPriority w:val="99"/>
    <w:unhideWhenUsed/>
    <w:rsid w:val="00811002"/>
    <w:rPr>
      <w:color w:val="0000FF"/>
      <w:u w:val="single"/>
    </w:rPr>
  </w:style>
  <w:style w:type="paragraph" w:styleId="Altyaz">
    <w:name w:val="Subtitle"/>
    <w:basedOn w:val="Normal"/>
    <w:next w:val="Normal"/>
    <w:uiPriority w:val="11"/>
    <w:qFormat/>
    <w:rsid w:val="00B0029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KfiaUi8R/O8qWHZTgu8ehVHAPA==">CgMxLjA4AHIhMVdzWFgwMW9qVERXaDZYNUlpZ1FDXzZXYldjRWNobmNw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1860</Words>
  <Characters>10607</Characters>
  <Application>Microsoft Office Word</Application>
  <DocSecurity>0</DocSecurity>
  <Lines>88</Lines>
  <Paragraphs>24</Paragraphs>
  <ScaleCrop>false</ScaleCrop>
  <Company/>
  <LinksUpToDate>false</LinksUpToDate>
  <CharactersWithSpaces>12443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Orhan</dc:creator>
  <cp:lastModifiedBy>Hasan Ayık</cp:lastModifiedBy>
  <cp:revision>3</cp:revision>
  <dcterms:created xsi:type="dcterms:W3CDTF">2024-06-17T05:37:00Z</dcterms:created>
  <dcterms:modified xsi:type="dcterms:W3CDTF">2024-06-17T05:37:00Z</dcterms:modified>
</cp:coreProperties>
</file>