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kGlgeleme-Vurgu5"/>
        <w:tblW w:w="0" w:type="auto"/>
        <w:tblInd w:w="534" w:type="dxa"/>
        <w:tblLook w:val="04A0" w:firstRow="1" w:lastRow="0" w:firstColumn="1" w:lastColumn="0" w:noHBand="0" w:noVBand="1"/>
      </w:tblPr>
      <w:tblGrid>
        <w:gridCol w:w="9308"/>
      </w:tblGrid>
      <w:tr w:rsidR="00406D22" w:rsidRPr="00406D22" w:rsidTr="0051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8" w:type="dxa"/>
            <w:vAlign w:val="center"/>
          </w:tcPr>
          <w:p w:rsidR="00406D22" w:rsidRPr="00406D22" w:rsidRDefault="00193675" w:rsidP="006F2CB6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r w:rsidR="00406D22" w:rsidRPr="00406D22">
              <w:rPr>
                <w:rFonts w:ascii="Times New Roman" w:hAnsi="Times New Roman" w:cs="Times New Roman"/>
                <w:sz w:val="24"/>
                <w:szCs w:val="24"/>
              </w:rPr>
              <w:t>EĞİTİM ÖĞRETİM YILI</w:t>
            </w:r>
          </w:p>
        </w:tc>
      </w:tr>
      <w:tr w:rsidR="00406D22" w:rsidRPr="00406D22" w:rsidTr="00513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8" w:type="dxa"/>
            <w:vAlign w:val="center"/>
          </w:tcPr>
          <w:p w:rsidR="00406D22" w:rsidRPr="00406D22" w:rsidRDefault="006136CF" w:rsidP="006F2CB6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  <w:r w:rsidR="00406D22" w:rsidRPr="00406D22">
              <w:rPr>
                <w:rFonts w:ascii="Times New Roman" w:hAnsi="Times New Roman" w:cs="Times New Roman"/>
                <w:sz w:val="24"/>
                <w:szCs w:val="24"/>
              </w:rPr>
              <w:t xml:space="preserve"> MÜDÜRLÜĞÜ</w:t>
            </w:r>
          </w:p>
        </w:tc>
      </w:tr>
      <w:tr w:rsidR="00406D22" w:rsidRPr="00406D22" w:rsidTr="005138BF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8" w:type="dxa"/>
            <w:vAlign w:val="center"/>
          </w:tcPr>
          <w:p w:rsidR="00406D22" w:rsidRPr="00406D22" w:rsidRDefault="00D46F8E" w:rsidP="00D46F8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0" w:name="_GoBack" w:colFirst="0" w:colLast="0"/>
            <w:r w:rsidRPr="00951179">
              <w:rPr>
                <w:rFonts w:ascii="Times New Roman" w:hAnsi="Times New Roman" w:cs="Times New Roman"/>
                <w:sz w:val="24"/>
                <w:szCs w:val="24"/>
              </w:rPr>
              <w:t xml:space="preserve">UYUŞTURUCU İLE MÜCADELE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RAPORU </w:t>
            </w:r>
          </w:p>
        </w:tc>
      </w:tr>
      <w:bookmarkEnd w:id="0"/>
    </w:tbl>
    <w:p w:rsidR="00621041" w:rsidRDefault="00621041" w:rsidP="005138BF">
      <w:pPr>
        <w:pStyle w:val="ListeParagr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43164" w:rsidRPr="00575FA8" w:rsidRDefault="00575FA8" w:rsidP="00575FA8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Okulumuz sınıflarında bulunan </w:t>
      </w:r>
      <w:r w:rsidR="00243164" w:rsidRPr="00951179">
        <w:rPr>
          <w:rFonts w:ascii="Times New Roman" w:hAnsi="Times New Roman" w:cs="Times New Roman"/>
          <w:sz w:val="24"/>
          <w:szCs w:val="24"/>
        </w:rPr>
        <w:t>internet ağını ve ağ üzerinde yapılan paylaşımların güvenliği, gizliliği ve olası tehditlere karşı bir önlem olarak geliş</w:t>
      </w:r>
      <w:r>
        <w:rPr>
          <w:rFonts w:ascii="Times New Roman" w:hAnsi="Times New Roman" w:cs="Times New Roman"/>
          <w:sz w:val="24"/>
          <w:szCs w:val="24"/>
        </w:rPr>
        <w:t>tirilmiş MEB Sertifikası akıllı tahtalar ve</w:t>
      </w:r>
      <w:r w:rsidR="00D0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bilgisayarlara </w:t>
      </w:r>
      <w:r w:rsidR="00243164" w:rsidRPr="00951179">
        <w:rPr>
          <w:rFonts w:ascii="Times New Roman" w:hAnsi="Times New Roman" w:cs="Times New Roman"/>
          <w:sz w:val="24"/>
          <w:szCs w:val="24"/>
        </w:rPr>
        <w:t>yüklenmiştir.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Okul internet sitesinde, öğrenciler için eğitici niteliği olmayan, pedagojik açıdan sakıncalı içerik, bağlantı ve medya (oyun, video, uygulama ve benzeri) yayımlanmamasına hassasiyet gösterilmektedir.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 xml:space="preserve">Okulumuz güvenlik kamera sistemi gözden geçirilmiş, güvenlik kamera sistemi </w:t>
      </w:r>
      <w:r w:rsidR="00575FA8">
        <w:rPr>
          <w:rFonts w:ascii="Times New Roman" w:hAnsi="Times New Roman" w:cs="Times New Roman"/>
          <w:sz w:val="24"/>
          <w:szCs w:val="24"/>
        </w:rPr>
        <w:t xml:space="preserve">24 saat </w:t>
      </w:r>
      <w:r w:rsidRPr="00951179">
        <w:rPr>
          <w:rFonts w:ascii="Times New Roman" w:hAnsi="Times New Roman" w:cs="Times New Roman"/>
          <w:sz w:val="24"/>
          <w:szCs w:val="24"/>
        </w:rPr>
        <w:t>çalışır hale getirilmiştir.</w:t>
      </w:r>
    </w:p>
    <w:p w:rsidR="00243164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Öğrencilerin; uyuşturucu kullanımı ve satışı gibi durumlara şahit olmaları halinde ne yapmaları gerektiğine dair ihbar, kendini koruma vb. becerilerini geliştirmeyi hedefleyen afiş ve broşürler hazırlanarak okulun görünür yerlerine asılmıştır.</w:t>
      </w:r>
    </w:p>
    <w:p w:rsidR="001310F8" w:rsidRPr="00575FA8" w:rsidRDefault="001310F8" w:rsidP="00575FA8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 xml:space="preserve">TBM etkileşimli içerikler kullanılarak "Sağlıklı Yaşam", "Teknoloji </w:t>
      </w:r>
      <w:r w:rsidR="00575FA8" w:rsidRPr="00951179">
        <w:rPr>
          <w:rFonts w:ascii="Times New Roman" w:hAnsi="Times New Roman" w:cs="Times New Roman"/>
          <w:sz w:val="24"/>
          <w:szCs w:val="24"/>
        </w:rPr>
        <w:t>Bağımlılığı</w:t>
      </w:r>
      <w:r w:rsidR="00575FA8">
        <w:rPr>
          <w:rFonts w:ascii="Times New Roman" w:hAnsi="Times New Roman" w:cs="Times New Roman"/>
          <w:sz w:val="24"/>
          <w:szCs w:val="24"/>
        </w:rPr>
        <w:t>,</w:t>
      </w:r>
      <w:r w:rsidR="00575FA8" w:rsidRPr="00951179">
        <w:rPr>
          <w:rFonts w:ascii="Times New Roman" w:hAnsi="Times New Roman" w:cs="Times New Roman"/>
          <w:sz w:val="24"/>
          <w:szCs w:val="24"/>
        </w:rPr>
        <w:t xml:space="preserve"> Tütün</w:t>
      </w:r>
      <w:r w:rsidRPr="00951179">
        <w:rPr>
          <w:rFonts w:ascii="Times New Roman" w:hAnsi="Times New Roman" w:cs="Times New Roman"/>
          <w:sz w:val="24"/>
          <w:szCs w:val="24"/>
        </w:rPr>
        <w:t xml:space="preserve"> Bağımlılığı" konularında farkındalık çalışmaları gerçekleştirildi.</w:t>
      </w:r>
    </w:p>
    <w:p w:rsidR="00243164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Uyuşturucu maddelerin satılması ve pazarlanması konusunda sosyal medyada kullanılan spam nitelikli reklamlar konusunda fark</w:t>
      </w:r>
      <w:r w:rsidR="001310F8">
        <w:rPr>
          <w:rFonts w:ascii="Times New Roman" w:hAnsi="Times New Roman" w:cs="Times New Roman"/>
          <w:sz w:val="24"/>
          <w:szCs w:val="24"/>
        </w:rPr>
        <w:t>ındalık oluşturulmaya çalışılmıştır.</w:t>
      </w:r>
    </w:p>
    <w:p w:rsidR="001310F8" w:rsidRPr="00951179" w:rsidRDefault="001310F8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 xml:space="preserve">Uyuşturucu kullanımının etki ve zararlarını anlatan broşür, afiş, vb. basılı materyallerin dağıtımı gerçekleştirildi. 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Metruk binaların tehlikeli olabile</w:t>
      </w:r>
      <w:r w:rsidR="001310F8">
        <w:rPr>
          <w:rFonts w:ascii="Times New Roman" w:hAnsi="Times New Roman" w:cs="Times New Roman"/>
          <w:sz w:val="24"/>
          <w:szCs w:val="24"/>
        </w:rPr>
        <w:t>ceği konusunda bilgilendirme çalışmaları yapılarak</w:t>
      </w:r>
      <w:r w:rsidRPr="00951179">
        <w:rPr>
          <w:rFonts w:ascii="Times New Roman" w:hAnsi="Times New Roman" w:cs="Times New Roman"/>
          <w:sz w:val="24"/>
          <w:szCs w:val="24"/>
        </w:rPr>
        <w:t xml:space="preserve"> güvenli yaşam alanlarının tercih edilmesi gerektiği vurgulandı.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Okul çevrelerindeki oluşabilecek riskler konusunda bilgilendirme çalışmaları yapıldı.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Yerel düzeyde yapılan örnek ve yeni çalışmalar konusunda bilgilendirme çalışmaları gerçekleştirildi.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Türkiye Yeşilay Cemiyeti hakkında tanıtım, bilgilendirme ve eğitim faaliyetleri gerçekleştirildi.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Okul Aile Birliği toplantıları, veli toplantılarında uyuşturucuyla mücadele konusunda bilgilendirmeler yapıldı.</w:t>
      </w:r>
    </w:p>
    <w:p w:rsidR="00243164" w:rsidRPr="00951179" w:rsidRDefault="006F2CB6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Okulda Yeşilay Kulübü oluşturuldu, kulüp öğrencilerinin rehberliğinde </w:t>
      </w:r>
      <w:r w:rsidR="00243164" w:rsidRPr="00951179">
        <w:rPr>
          <w:rFonts w:ascii="Times New Roman" w:hAnsi="Times New Roman" w:cs="Times New Roman"/>
          <w:sz w:val="24"/>
          <w:szCs w:val="24"/>
        </w:rPr>
        <w:t>sağlıklı yaşam konusunda çeşitli aktiviteler gerçekleştirildi.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Uyuşturucu kullanımının zararları konusundaki yanlış ve yetersiz bilgiler verilen eğitimlerle giderilmeye çalışıldı.</w:t>
      </w:r>
    </w:p>
    <w:p w:rsidR="00243164" w:rsidRPr="00951179" w:rsidRDefault="00575FA8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3-6 yaş, 7-12 </w:t>
      </w:r>
      <w:r w:rsidR="00243164" w:rsidRPr="00951179">
        <w:rPr>
          <w:rFonts w:ascii="Times New Roman" w:hAnsi="Times New Roman" w:cs="Times New Roman"/>
          <w:sz w:val="24"/>
          <w:szCs w:val="24"/>
        </w:rPr>
        <w:t>yaş gruplarında “Hayır” diyebilme becerisini güçlendirmek için animasyon ve çizgi filmlerle akranlarına gerektiğinde “Hayır” diyebilmesi için gereken eğitimler verildi.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Uyuşturucu kullanımının etki ve zararlarını anlatan videolar izlettirildi.</w:t>
      </w:r>
    </w:p>
    <w:p w:rsidR="00243164" w:rsidRPr="00951179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>Okul web sitesinde görsellerin ve videoların yer aldığı içerikler paylaşıldı.</w:t>
      </w:r>
    </w:p>
    <w:p w:rsidR="005138BF" w:rsidRDefault="00243164" w:rsidP="005138BF">
      <w:pPr>
        <w:pStyle w:val="ListeParagr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 xml:space="preserve">Okul ders saatleri içerisinde öğrencilerin farklı </w:t>
      </w:r>
      <w:r w:rsidR="00575FA8" w:rsidRPr="00951179">
        <w:rPr>
          <w:rFonts w:ascii="Times New Roman" w:hAnsi="Times New Roman" w:cs="Times New Roman"/>
          <w:sz w:val="24"/>
          <w:szCs w:val="24"/>
        </w:rPr>
        <w:t>mekânlarda</w:t>
      </w:r>
      <w:r w:rsidRPr="00951179">
        <w:rPr>
          <w:rFonts w:ascii="Times New Roman" w:hAnsi="Times New Roman" w:cs="Times New Roman"/>
          <w:sz w:val="24"/>
          <w:szCs w:val="24"/>
        </w:rPr>
        <w:t xml:space="preserve"> zaman geçirmelerinin önlenmesine yönelik gerekli çalışmalar (devamsızlık konusunda velilerin kısa mesaj yoluyla bilgilendirilmesi) yapılmıştır.</w:t>
      </w:r>
      <w:r w:rsidR="000643F0" w:rsidRPr="00951179">
        <w:rPr>
          <w:rFonts w:ascii="Times New Roman" w:hAnsi="Times New Roman" w:cs="Times New Roman"/>
          <w:sz w:val="24"/>
          <w:szCs w:val="24"/>
        </w:rPr>
        <w:tab/>
      </w:r>
    </w:p>
    <w:p w:rsidR="005138BF" w:rsidRDefault="005138BF" w:rsidP="005138BF">
      <w:pPr>
        <w:pStyle w:val="ListeParagra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38BF" w:rsidRDefault="005138BF" w:rsidP="005138BF">
      <w:pPr>
        <w:pStyle w:val="ListeParagra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575FA8">
        <w:rPr>
          <w:rFonts w:ascii="Times New Roman" w:hAnsi="Times New Roman" w:cs="Times New Roman"/>
          <w:sz w:val="24"/>
          <w:szCs w:val="24"/>
        </w:rPr>
        <w:t xml:space="preserve">                             20/06/2024</w:t>
      </w:r>
    </w:p>
    <w:p w:rsidR="005138BF" w:rsidRDefault="000643F0" w:rsidP="005138BF">
      <w:pPr>
        <w:pStyle w:val="ListeParagra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1179">
        <w:rPr>
          <w:rFonts w:ascii="Times New Roman" w:hAnsi="Times New Roman" w:cs="Times New Roman"/>
          <w:sz w:val="24"/>
          <w:szCs w:val="24"/>
        </w:rPr>
        <w:tab/>
      </w:r>
      <w:r w:rsidRPr="00951179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</w:r>
      <w:r w:rsidR="00575FA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6136CF">
        <w:rPr>
          <w:rFonts w:ascii="Times New Roman" w:hAnsi="Times New Roman" w:cs="Times New Roman"/>
          <w:sz w:val="24"/>
          <w:szCs w:val="24"/>
        </w:rPr>
        <w:t xml:space="preserve">             ………………………..</w:t>
      </w:r>
    </w:p>
    <w:p w:rsidR="00575FA8" w:rsidRDefault="00575FA8" w:rsidP="005138BF">
      <w:pPr>
        <w:pStyle w:val="ListeParagraf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Okul Müdürü</w:t>
      </w:r>
    </w:p>
    <w:p w:rsidR="008F742F" w:rsidRDefault="00575FA8" w:rsidP="00575981">
      <w:pPr>
        <w:pStyle w:val="ListeParagraf"/>
        <w:spacing w:after="0"/>
        <w:ind w:left="360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643F0" w:rsidRPr="005138BF">
        <w:rPr>
          <w:rFonts w:ascii="Times New Roman" w:hAnsi="Times New Roman" w:cs="Times New Roman"/>
          <w:b/>
          <w:sz w:val="24"/>
          <w:szCs w:val="24"/>
        </w:rPr>
        <w:tab/>
      </w:r>
      <w:r w:rsidR="003E63B9" w:rsidRPr="005138B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772274" w:rsidRPr="005138B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E63B9" w:rsidRPr="0051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762B" w:rsidRPr="005138B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E63B9" w:rsidRPr="005138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8F742F" w:rsidSect="005138BF">
      <w:pgSz w:w="11906" w:h="16838"/>
      <w:pgMar w:top="720" w:right="720" w:bottom="720" w:left="720" w:header="708" w:footer="708" w:gutter="0"/>
      <w:pgBorders w:offsetFrom="page">
        <w:top w:val="single" w:sz="8" w:space="24" w:color="4BACC6" w:themeColor="accent5"/>
        <w:left w:val="single" w:sz="8" w:space="24" w:color="4BACC6" w:themeColor="accent5"/>
        <w:bottom w:val="single" w:sz="8" w:space="24" w:color="4BACC6" w:themeColor="accent5"/>
        <w:right w:val="single" w:sz="8" w:space="24" w:color="4BACC6" w:themeColor="accent5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995" w:rsidRDefault="00FB4995" w:rsidP="00CB7521">
      <w:pPr>
        <w:spacing w:after="0" w:line="240" w:lineRule="auto"/>
      </w:pPr>
      <w:r>
        <w:separator/>
      </w:r>
    </w:p>
  </w:endnote>
  <w:endnote w:type="continuationSeparator" w:id="0">
    <w:p w:rsidR="00FB4995" w:rsidRDefault="00FB4995" w:rsidP="00CB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995" w:rsidRDefault="00FB4995" w:rsidP="00CB7521">
      <w:pPr>
        <w:spacing w:after="0" w:line="240" w:lineRule="auto"/>
      </w:pPr>
      <w:r>
        <w:separator/>
      </w:r>
    </w:p>
  </w:footnote>
  <w:footnote w:type="continuationSeparator" w:id="0">
    <w:p w:rsidR="00FB4995" w:rsidRDefault="00FB4995" w:rsidP="00CB7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5F9C"/>
    <w:multiLevelType w:val="hybridMultilevel"/>
    <w:tmpl w:val="4E04844C"/>
    <w:lvl w:ilvl="0" w:tplc="E52C8EE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26D6C"/>
    <w:multiLevelType w:val="hybridMultilevel"/>
    <w:tmpl w:val="26E0E1F0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0601A84"/>
    <w:multiLevelType w:val="hybridMultilevel"/>
    <w:tmpl w:val="D5DA8C2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98"/>
    <w:rsid w:val="00011023"/>
    <w:rsid w:val="000204C6"/>
    <w:rsid w:val="000609C7"/>
    <w:rsid w:val="000615DA"/>
    <w:rsid w:val="000643F0"/>
    <w:rsid w:val="00067936"/>
    <w:rsid w:val="000776CB"/>
    <w:rsid w:val="000C1F0D"/>
    <w:rsid w:val="000D2F06"/>
    <w:rsid w:val="000E419E"/>
    <w:rsid w:val="00117BB7"/>
    <w:rsid w:val="00127EA8"/>
    <w:rsid w:val="001310F8"/>
    <w:rsid w:val="00141C17"/>
    <w:rsid w:val="00177071"/>
    <w:rsid w:val="00190587"/>
    <w:rsid w:val="00193675"/>
    <w:rsid w:val="001A707E"/>
    <w:rsid w:val="00206B1D"/>
    <w:rsid w:val="00224897"/>
    <w:rsid w:val="00243164"/>
    <w:rsid w:val="002C6311"/>
    <w:rsid w:val="003215D8"/>
    <w:rsid w:val="003402BD"/>
    <w:rsid w:val="00351089"/>
    <w:rsid w:val="0039762B"/>
    <w:rsid w:val="003B565E"/>
    <w:rsid w:val="003E63B9"/>
    <w:rsid w:val="003F471F"/>
    <w:rsid w:val="004029A8"/>
    <w:rsid w:val="00406D22"/>
    <w:rsid w:val="00422898"/>
    <w:rsid w:val="00427659"/>
    <w:rsid w:val="00467BF2"/>
    <w:rsid w:val="004A508F"/>
    <w:rsid w:val="005138BF"/>
    <w:rsid w:val="00552172"/>
    <w:rsid w:val="00575981"/>
    <w:rsid w:val="00575FA8"/>
    <w:rsid w:val="00580569"/>
    <w:rsid w:val="005B2BC8"/>
    <w:rsid w:val="005C2049"/>
    <w:rsid w:val="005C4DE7"/>
    <w:rsid w:val="005C4EDB"/>
    <w:rsid w:val="006136CF"/>
    <w:rsid w:val="0061585C"/>
    <w:rsid w:val="00621041"/>
    <w:rsid w:val="00636ADC"/>
    <w:rsid w:val="0066702D"/>
    <w:rsid w:val="00671D88"/>
    <w:rsid w:val="00691A33"/>
    <w:rsid w:val="006F2A82"/>
    <w:rsid w:val="006F2CB6"/>
    <w:rsid w:val="00716965"/>
    <w:rsid w:val="007238FB"/>
    <w:rsid w:val="00735AA9"/>
    <w:rsid w:val="00772274"/>
    <w:rsid w:val="007A07E8"/>
    <w:rsid w:val="007D44D1"/>
    <w:rsid w:val="007D5E58"/>
    <w:rsid w:val="00806639"/>
    <w:rsid w:val="00812FFB"/>
    <w:rsid w:val="008133AC"/>
    <w:rsid w:val="008365A7"/>
    <w:rsid w:val="00860EFF"/>
    <w:rsid w:val="008C62F3"/>
    <w:rsid w:val="008D325D"/>
    <w:rsid w:val="008F742F"/>
    <w:rsid w:val="00951179"/>
    <w:rsid w:val="009E1139"/>
    <w:rsid w:val="00A0500E"/>
    <w:rsid w:val="00A109A5"/>
    <w:rsid w:val="00A26211"/>
    <w:rsid w:val="00A572D4"/>
    <w:rsid w:val="00A60F64"/>
    <w:rsid w:val="00A779D6"/>
    <w:rsid w:val="00AA6AD8"/>
    <w:rsid w:val="00B15640"/>
    <w:rsid w:val="00B17B13"/>
    <w:rsid w:val="00B212E0"/>
    <w:rsid w:val="00B805AC"/>
    <w:rsid w:val="00BA372F"/>
    <w:rsid w:val="00BC6D0E"/>
    <w:rsid w:val="00BE6AF3"/>
    <w:rsid w:val="00C1789D"/>
    <w:rsid w:val="00C233F5"/>
    <w:rsid w:val="00C251D6"/>
    <w:rsid w:val="00C3722B"/>
    <w:rsid w:val="00C72A54"/>
    <w:rsid w:val="00CB7521"/>
    <w:rsid w:val="00D03508"/>
    <w:rsid w:val="00D06B34"/>
    <w:rsid w:val="00D4646E"/>
    <w:rsid w:val="00D46F8E"/>
    <w:rsid w:val="00D530CA"/>
    <w:rsid w:val="00D576B5"/>
    <w:rsid w:val="00D8136A"/>
    <w:rsid w:val="00DC5F44"/>
    <w:rsid w:val="00DD4E60"/>
    <w:rsid w:val="00DE7BA3"/>
    <w:rsid w:val="00E046D6"/>
    <w:rsid w:val="00E5396C"/>
    <w:rsid w:val="00E62022"/>
    <w:rsid w:val="00E878B1"/>
    <w:rsid w:val="00EA3BA3"/>
    <w:rsid w:val="00EB1A89"/>
    <w:rsid w:val="00EC0ED3"/>
    <w:rsid w:val="00EC1576"/>
    <w:rsid w:val="00ED2F48"/>
    <w:rsid w:val="00EE3506"/>
    <w:rsid w:val="00F1140A"/>
    <w:rsid w:val="00F6742E"/>
    <w:rsid w:val="00F740A6"/>
    <w:rsid w:val="00F83CD7"/>
    <w:rsid w:val="00F90B68"/>
    <w:rsid w:val="00F930A3"/>
    <w:rsid w:val="00FB07D9"/>
    <w:rsid w:val="00FB4995"/>
    <w:rsid w:val="00FD3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66F45-56D7-4B61-866C-883D68E8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9"/>
    <w:qFormat/>
    <w:rsid w:val="00141C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C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CB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B7521"/>
  </w:style>
  <w:style w:type="paragraph" w:styleId="Altbilgi">
    <w:name w:val="footer"/>
    <w:basedOn w:val="Normal"/>
    <w:link w:val="AltbilgiChar"/>
    <w:uiPriority w:val="99"/>
    <w:unhideWhenUsed/>
    <w:rsid w:val="00CB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B7521"/>
  </w:style>
  <w:style w:type="paragraph" w:styleId="BalonMetni">
    <w:name w:val="Balloon Text"/>
    <w:basedOn w:val="Normal"/>
    <w:link w:val="BalonMetniChar"/>
    <w:uiPriority w:val="99"/>
    <w:semiHidden/>
    <w:unhideWhenUsed/>
    <w:rsid w:val="00CB7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75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740A6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11023"/>
    <w:pPr>
      <w:ind w:left="720"/>
      <w:contextualSpacing/>
    </w:pPr>
  </w:style>
  <w:style w:type="table" w:styleId="AkGlgeleme-Vurgu2">
    <w:name w:val="Light Shading Accent 2"/>
    <w:basedOn w:val="NormalTablo"/>
    <w:uiPriority w:val="60"/>
    <w:rsid w:val="00406D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Balk2Char">
    <w:name w:val="Başlık 2 Char"/>
    <w:basedOn w:val="VarsaylanParagrafYazTipi"/>
    <w:link w:val="Balk2"/>
    <w:uiPriority w:val="9"/>
    <w:rsid w:val="00141C1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Kpr">
    <w:name w:val="Hyperlink"/>
    <w:basedOn w:val="VarsaylanParagrafYazTipi"/>
    <w:uiPriority w:val="99"/>
    <w:unhideWhenUsed/>
    <w:rsid w:val="00141C17"/>
    <w:rPr>
      <w:color w:val="0000FF"/>
      <w:u w:val="single"/>
    </w:rPr>
  </w:style>
  <w:style w:type="table" w:styleId="AkGlgeleme-Vurgu5">
    <w:name w:val="Light Shading Accent 5"/>
    <w:basedOn w:val="NormalTablo"/>
    <w:uiPriority w:val="60"/>
    <w:rsid w:val="00D0350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3C4B1-BCEA-45D8-876A-5B7336A4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447</Words>
  <Characters>2553</Characters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2024-06-20T06:41:00Z</dcterms:created>
  <dcterms:modified xsi:type="dcterms:W3CDTF">2024-06-21T12:17:00Z</dcterms:modified>
</cp:coreProperties>
</file>