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616"/>
        <w:tblW w:w="105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1A0DD9" w:rsidRPr="002040DD" w:rsidTr="00415FA0">
        <w:trPr>
          <w:trHeight w:val="699"/>
        </w:trPr>
        <w:tc>
          <w:tcPr>
            <w:tcW w:w="10598" w:type="dxa"/>
          </w:tcPr>
          <w:p w:rsidR="005675DB" w:rsidRPr="002040DD" w:rsidRDefault="00360467" w:rsidP="0009552F">
            <w:pPr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2023-</w:t>
            </w:r>
            <w:r w:rsidRPr="00360467">
              <w:t>2024</w:t>
            </w:r>
            <w:r w:rsidR="001A0DD9" w:rsidRPr="00360467">
              <w:t>EĞİTİM</w:t>
            </w:r>
            <w:r w:rsidR="001A0DD9" w:rsidRPr="002040DD">
              <w:rPr>
                <w:rFonts w:ascii="Calibri" w:hAnsi="Calibri"/>
                <w:b/>
              </w:rPr>
              <w:t xml:space="preserve"> - ÖĞRETİM YILI </w:t>
            </w:r>
            <w:r w:rsidR="0009552F">
              <w:rPr>
                <w:rFonts w:ascii="Calibri" w:hAnsi="Calibri"/>
                <w:b/>
              </w:rPr>
              <w:t>……….</w:t>
            </w:r>
            <w:r w:rsidR="00FD1AE8" w:rsidRPr="002040DD">
              <w:rPr>
                <w:rFonts w:ascii="Calibri" w:hAnsi="Calibri"/>
                <w:b/>
              </w:rPr>
              <w:t xml:space="preserve"> İLKOKULU 4</w:t>
            </w:r>
            <w:r w:rsidR="0073217F" w:rsidRPr="002040DD">
              <w:rPr>
                <w:rFonts w:ascii="Calibri" w:hAnsi="Calibri"/>
                <w:b/>
              </w:rPr>
              <w:t>.</w:t>
            </w:r>
            <w:r w:rsidR="005675DB" w:rsidRPr="002040DD">
              <w:rPr>
                <w:rFonts w:ascii="Calibri" w:hAnsi="Calibri"/>
                <w:b/>
              </w:rPr>
              <w:t xml:space="preserve"> SINIF SENE</w:t>
            </w:r>
            <w:r w:rsidR="00125E77" w:rsidRPr="002040DD">
              <w:rPr>
                <w:rFonts w:ascii="Calibri" w:hAnsi="Calibri"/>
                <w:b/>
              </w:rPr>
              <w:t xml:space="preserve"> </w:t>
            </w:r>
            <w:r w:rsidR="00407EC6" w:rsidRPr="002040DD">
              <w:rPr>
                <w:rFonts w:ascii="Calibri" w:hAnsi="Calibri"/>
                <w:b/>
              </w:rPr>
              <w:t xml:space="preserve">SONU </w:t>
            </w:r>
            <w:r w:rsidR="005675DB" w:rsidRPr="002040DD">
              <w:rPr>
                <w:rFonts w:ascii="Calibri" w:hAnsi="Calibri"/>
                <w:b/>
              </w:rPr>
              <w:t>ZÜMRE</w:t>
            </w:r>
          </w:p>
          <w:p w:rsidR="001A0DD9" w:rsidRPr="002040DD" w:rsidRDefault="001A0DD9" w:rsidP="0009552F">
            <w:pPr>
              <w:jc w:val="center"/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ÖĞRETMENLER KURULU TOPLANLANTI TUTANAĞI</w:t>
            </w:r>
          </w:p>
        </w:tc>
      </w:tr>
      <w:tr w:rsidR="001A0DD9" w:rsidRPr="002040DD" w:rsidTr="00415FA0">
        <w:trPr>
          <w:trHeight w:val="285"/>
        </w:trPr>
        <w:tc>
          <w:tcPr>
            <w:tcW w:w="10598" w:type="dxa"/>
          </w:tcPr>
          <w:p w:rsidR="001A0DD9" w:rsidRPr="002040DD" w:rsidRDefault="001A0DD9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Toplantı Yeri: Öğretmenler Odası</w:t>
            </w:r>
          </w:p>
          <w:p w:rsidR="001A0DD9" w:rsidRPr="002040DD" w:rsidRDefault="001A0DD9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Toplantı Tarihi: </w:t>
            </w:r>
            <w:r w:rsidR="00FD1AE8" w:rsidRPr="002040DD">
              <w:rPr>
                <w:rFonts w:ascii="Calibri" w:hAnsi="Calibri"/>
              </w:rPr>
              <w:t xml:space="preserve">           </w:t>
            </w:r>
            <w:r w:rsidR="005675DB" w:rsidRPr="002040DD">
              <w:rPr>
                <w:rFonts w:ascii="Calibri" w:hAnsi="Calibri"/>
              </w:rPr>
              <w:t>06</w:t>
            </w:r>
            <w:r w:rsidR="00FD1AE8" w:rsidRPr="002040DD">
              <w:rPr>
                <w:rFonts w:ascii="Calibri" w:hAnsi="Calibri"/>
              </w:rPr>
              <w:t>. 202</w:t>
            </w:r>
            <w:r w:rsidR="00360467">
              <w:rPr>
                <w:rFonts w:ascii="Calibri" w:hAnsi="Calibri"/>
              </w:rPr>
              <w:t>4</w:t>
            </w:r>
          </w:p>
          <w:p w:rsidR="001A0DD9" w:rsidRPr="002040DD" w:rsidRDefault="005675DB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Toplantı Saati: 10</w:t>
            </w:r>
            <w:r w:rsidR="001A0DD9" w:rsidRPr="002040DD">
              <w:rPr>
                <w:rFonts w:ascii="Calibri" w:hAnsi="Calibri"/>
              </w:rPr>
              <w:t>.00</w:t>
            </w:r>
          </w:p>
          <w:p w:rsidR="001A0DD9" w:rsidRPr="002040DD" w:rsidRDefault="005675DB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Toplantı No: 3</w:t>
            </w:r>
          </w:p>
        </w:tc>
      </w:tr>
      <w:tr w:rsidR="001A0DD9" w:rsidRPr="002040DD" w:rsidTr="00415FA0">
        <w:trPr>
          <w:trHeight w:val="285"/>
        </w:trPr>
        <w:tc>
          <w:tcPr>
            <w:tcW w:w="10598" w:type="dxa"/>
          </w:tcPr>
          <w:p w:rsidR="001A0DD9" w:rsidRPr="002040DD" w:rsidRDefault="001A0DD9" w:rsidP="001A0DD9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GÜNDEM MADDELERİ:</w:t>
            </w:r>
          </w:p>
          <w:p w:rsidR="001A0DD9" w:rsidRPr="002040DD" w:rsidRDefault="001A0DD9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1-Açılış ve yoklama.</w:t>
            </w:r>
          </w:p>
          <w:p w:rsidR="001A0DD9" w:rsidRPr="002040DD" w:rsidRDefault="00E550B5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2</w:t>
            </w:r>
            <w:r w:rsidR="00B05305" w:rsidRPr="002040DD">
              <w:rPr>
                <w:rFonts w:ascii="Calibri" w:hAnsi="Calibri"/>
              </w:rPr>
              <w:t>-</w:t>
            </w:r>
            <w:r w:rsidR="00360467">
              <w:rPr>
                <w:b/>
              </w:rPr>
              <w:t xml:space="preserve">2023-2024 </w:t>
            </w:r>
            <w:r w:rsidRPr="002040DD">
              <w:rPr>
                <w:rFonts w:ascii="Calibri" w:hAnsi="Calibri"/>
              </w:rPr>
              <w:t>Eğitim- Ö</w:t>
            </w:r>
            <w:r w:rsidR="00407EC6" w:rsidRPr="002040DD">
              <w:rPr>
                <w:rFonts w:ascii="Calibri" w:hAnsi="Calibri"/>
              </w:rPr>
              <w:t>ğretim yılının</w:t>
            </w:r>
            <w:r w:rsidR="001A0DD9" w:rsidRPr="002040DD">
              <w:rPr>
                <w:rFonts w:ascii="Calibri" w:hAnsi="Calibri"/>
              </w:rPr>
              <w:t xml:space="preserve"> değerlendirilmesi</w:t>
            </w:r>
          </w:p>
          <w:p w:rsidR="001A0DD9" w:rsidRPr="002040DD" w:rsidRDefault="001A0DD9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3-Uygulamada karşılaşılan güçlükler </w:t>
            </w:r>
          </w:p>
          <w:p w:rsidR="001A0DD9" w:rsidRPr="003C0C12" w:rsidRDefault="0009552F" w:rsidP="00407EC6">
            <w:pPr>
              <w:rPr>
                <w:rStyle w:val="Kpr"/>
                <w:rFonts w:ascii="Calibri" w:hAnsi="Calibri"/>
                <w:color w:val="000000"/>
                <w:u w:val="none"/>
              </w:rPr>
            </w:pPr>
            <w:r>
              <w:rPr>
                <w:rFonts w:ascii="Calibri" w:hAnsi="Calibri"/>
              </w:rPr>
              <w:fldChar w:fldCharType="begin"/>
            </w:r>
            <w:r>
              <w:rPr>
                <w:rFonts w:ascii="Calibri" w:hAnsi="Calibri"/>
              </w:rPr>
              <w:instrText xml:space="preserve"> HYPERLINK "https://www.sorubak.com/sinav/"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4-Öğrencilerin çalışma ve eğitim durumları </w:t>
            </w:r>
          </w:p>
          <w:p w:rsidR="001A0DD9" w:rsidRPr="003C0C12" w:rsidRDefault="00407EC6" w:rsidP="001A0DD9">
            <w:pPr>
              <w:rPr>
                <w:rStyle w:val="Kpr"/>
                <w:rFonts w:ascii="Calibri" w:hAnsi="Calibri"/>
                <w:color w:val="000000"/>
                <w:u w:val="none"/>
              </w:rPr>
            </w:pPr>
            <w:r w:rsidRPr="003C0C12">
              <w:rPr>
                <w:rStyle w:val="Kpr"/>
                <w:rFonts w:ascii="Calibri" w:hAnsi="Calibri"/>
                <w:color w:val="000000"/>
                <w:u w:val="none"/>
              </w:rPr>
              <w:t>5-</w:t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>Baş</w:t>
            </w:r>
            <w:r w:rsidRPr="003C0C12">
              <w:rPr>
                <w:rStyle w:val="Kpr"/>
                <w:rFonts w:ascii="Calibri" w:hAnsi="Calibri"/>
                <w:color w:val="000000"/>
                <w:u w:val="none"/>
              </w:rPr>
              <w:t>arısız öğrenciler için alınan</w:t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 tedbirler </w:t>
            </w:r>
          </w:p>
          <w:p w:rsidR="00B6140B" w:rsidRPr="003C0C12" w:rsidRDefault="00B05305" w:rsidP="00E550B5">
            <w:pPr>
              <w:rPr>
                <w:rStyle w:val="Kpr"/>
                <w:rFonts w:ascii="Calibri" w:hAnsi="Calibri"/>
                <w:color w:val="000000"/>
                <w:u w:val="none"/>
              </w:rPr>
            </w:pPr>
            <w:r w:rsidRPr="003C0C12">
              <w:rPr>
                <w:rStyle w:val="Kpr"/>
                <w:rFonts w:ascii="Calibri" w:hAnsi="Calibri"/>
                <w:color w:val="000000"/>
                <w:u w:val="none"/>
              </w:rPr>
              <w:t>6</w:t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>-</w:t>
            </w:r>
            <w:r w:rsidR="00E550B5" w:rsidRPr="003C0C12">
              <w:rPr>
                <w:rStyle w:val="Kpr"/>
                <w:rFonts w:ascii="Calibri" w:hAnsi="Calibri"/>
                <w:color w:val="000000"/>
                <w:u w:val="none"/>
              </w:rPr>
              <w:t>Ölçme ve değerlendirmede izlenilen yöntemler</w:t>
            </w:r>
          </w:p>
          <w:p w:rsidR="001A0DD9" w:rsidRPr="002040DD" w:rsidRDefault="00B05305" w:rsidP="001A0DD9">
            <w:pPr>
              <w:spacing w:after="120"/>
              <w:rPr>
                <w:rFonts w:ascii="Calibri" w:hAnsi="Calibri"/>
              </w:rPr>
            </w:pPr>
            <w:r w:rsidRPr="003C0C12">
              <w:rPr>
                <w:rStyle w:val="Kpr"/>
                <w:rFonts w:ascii="Calibri" w:hAnsi="Calibri"/>
                <w:color w:val="000000"/>
                <w:u w:val="none"/>
              </w:rPr>
              <w:t>7</w:t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>-De</w:t>
            </w:r>
            <w:r w:rsidR="00407EC6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rslerin işlenişinde </w:t>
            </w:r>
            <w:r w:rsidR="00E550B5" w:rsidRPr="003C0C12">
              <w:rPr>
                <w:rStyle w:val="Kpr"/>
                <w:rFonts w:ascii="Calibri" w:hAnsi="Calibri"/>
                <w:color w:val="000000"/>
                <w:u w:val="none"/>
              </w:rPr>
              <w:t>kullanılan</w:t>
            </w:r>
            <w:r w:rsidR="00407EC6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 yöntem</w:t>
            </w:r>
            <w:r w:rsidR="001A0DD9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 ve teknikler</w:t>
            </w:r>
            <w:r w:rsidR="00FD1AE8" w:rsidRPr="003C0C12">
              <w:rPr>
                <w:rStyle w:val="Kpr"/>
                <w:rFonts w:ascii="Calibri" w:hAnsi="Calibri"/>
                <w:color w:val="000000"/>
                <w:u w:val="none"/>
              </w:rPr>
              <w:t xml:space="preserve">           </w:t>
            </w:r>
            <w:r w:rsidR="00FD1AE8" w:rsidRPr="003C0C12">
              <w:rPr>
                <w:rStyle w:val="Kpr"/>
                <w:rFonts w:ascii="Calibri" w:hAnsi="Calibri"/>
              </w:rPr>
              <w:t xml:space="preserve">                                                                                                          </w:t>
            </w:r>
            <w:r w:rsidR="0009552F">
              <w:rPr>
                <w:rFonts w:ascii="Calibri" w:hAnsi="Calibri"/>
              </w:rPr>
              <w:fldChar w:fldCharType="end"/>
            </w:r>
            <w:r w:rsidR="00FD1AE8" w:rsidRPr="002040DD">
              <w:rPr>
                <w:rFonts w:ascii="Calibri" w:hAnsi="Calibri"/>
              </w:rPr>
              <w:t xml:space="preserve"> 8</w:t>
            </w:r>
            <w:r w:rsidR="001A0DD9" w:rsidRPr="002040DD">
              <w:rPr>
                <w:rFonts w:ascii="Calibri" w:hAnsi="Calibri"/>
              </w:rPr>
              <w:t>-</w:t>
            </w:r>
            <w:r w:rsidR="00100F1F" w:rsidRPr="002040DD">
              <w:rPr>
                <w:rFonts w:ascii="Calibri" w:hAnsi="Calibri"/>
              </w:rPr>
              <w:t>Sosyal etkinlikler                                                                                                                                                                                          9-</w:t>
            </w:r>
            <w:r w:rsidR="001A0DD9" w:rsidRPr="002040DD">
              <w:rPr>
                <w:rFonts w:ascii="Calibri" w:hAnsi="Calibri"/>
              </w:rPr>
              <w:t>Dilek ve temenniler</w:t>
            </w:r>
          </w:p>
        </w:tc>
      </w:tr>
      <w:tr w:rsidR="001A0DD9" w:rsidRPr="002040DD" w:rsidTr="00415FA0">
        <w:trPr>
          <w:trHeight w:val="285"/>
        </w:trPr>
        <w:tc>
          <w:tcPr>
            <w:tcW w:w="10598" w:type="dxa"/>
          </w:tcPr>
          <w:p w:rsidR="001A0DD9" w:rsidRPr="002040DD" w:rsidRDefault="00C41700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  </w:t>
            </w:r>
            <w:r w:rsidR="001A0DD9" w:rsidRPr="002040DD">
              <w:rPr>
                <w:rFonts w:ascii="Calibri" w:hAnsi="Calibri"/>
              </w:rPr>
              <w:t>Yukarıda ifade edilen gündem maddelerinin okunmasından sonra gündem maddelerinin görüşülmesine geçildi.</w:t>
            </w:r>
          </w:p>
        </w:tc>
      </w:tr>
      <w:tr w:rsidR="001A0DD9" w:rsidRPr="002040DD" w:rsidTr="00415FA0">
        <w:trPr>
          <w:trHeight w:val="285"/>
        </w:trPr>
        <w:tc>
          <w:tcPr>
            <w:tcW w:w="10598" w:type="dxa"/>
          </w:tcPr>
          <w:p w:rsidR="001A0DD9" w:rsidRPr="002040DD" w:rsidRDefault="001A0DD9" w:rsidP="001A0DD9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GÜNDEM MADDELERİNİN GÖRÜŞÜLMESİ</w:t>
            </w:r>
          </w:p>
        </w:tc>
      </w:tr>
      <w:tr w:rsidR="001A0DD9" w:rsidRPr="002040DD" w:rsidTr="00415FA0">
        <w:trPr>
          <w:trHeight w:val="300"/>
        </w:trPr>
        <w:tc>
          <w:tcPr>
            <w:tcW w:w="10598" w:type="dxa"/>
          </w:tcPr>
          <w:p w:rsidR="00FD1AE8" w:rsidRPr="002040DD" w:rsidRDefault="001A0DD9" w:rsidP="001A0DD9">
            <w:pPr>
              <w:rPr>
                <w:rFonts w:ascii="Calibri" w:hAnsi="Calibri"/>
                <w:color w:val="3F4037"/>
                <w:shd w:val="clear" w:color="auto" w:fill="FFFFFF"/>
              </w:rPr>
            </w:pPr>
            <w:r w:rsidRPr="002040DD">
              <w:rPr>
                <w:rFonts w:ascii="Calibri" w:hAnsi="Calibri"/>
                <w:b/>
              </w:rPr>
              <w:t>1</w:t>
            </w:r>
            <w:r w:rsidR="00B05305" w:rsidRPr="002040DD">
              <w:rPr>
                <w:rFonts w:ascii="Calibri" w:hAnsi="Calibri"/>
                <w:b/>
              </w:rPr>
              <w:t>)</w:t>
            </w:r>
            <w:r w:rsidR="00B05305" w:rsidRPr="002040DD">
              <w:rPr>
                <w:rFonts w:ascii="Calibri" w:hAnsi="Calibri"/>
              </w:rPr>
              <w:t xml:space="preserve"> </w:t>
            </w:r>
            <w:r w:rsidRPr="002040DD">
              <w:rPr>
                <w:rFonts w:ascii="Calibri" w:hAnsi="Calibri"/>
              </w:rPr>
              <w:t xml:space="preserve"> </w:t>
            </w:r>
            <w:r w:rsidR="00360467">
              <w:rPr>
                <w:b/>
              </w:rPr>
              <w:t xml:space="preserve">2023-2024 </w:t>
            </w:r>
            <w:r w:rsidR="00B05305" w:rsidRPr="002040DD">
              <w:rPr>
                <w:rFonts w:ascii="Calibri" w:hAnsi="Calibri"/>
              </w:rPr>
              <w:t>Eğitim -  Ö</w:t>
            </w:r>
            <w:r w:rsidR="003405C2" w:rsidRPr="002040DD">
              <w:rPr>
                <w:rFonts w:ascii="Calibri" w:hAnsi="Calibri"/>
              </w:rPr>
              <w:t xml:space="preserve">ğretim </w:t>
            </w:r>
            <w:r w:rsidR="005675DB" w:rsidRPr="002040DD">
              <w:rPr>
                <w:rFonts w:ascii="Calibri" w:hAnsi="Calibri"/>
              </w:rPr>
              <w:t xml:space="preserve">yılı sene </w:t>
            </w:r>
            <w:r w:rsidR="003405C2" w:rsidRPr="002040DD">
              <w:rPr>
                <w:rFonts w:ascii="Calibri" w:hAnsi="Calibri"/>
              </w:rPr>
              <w:t xml:space="preserve">sonu </w:t>
            </w:r>
            <w:r w:rsidRPr="002040DD">
              <w:rPr>
                <w:rFonts w:ascii="Calibri" w:hAnsi="Calibri"/>
              </w:rPr>
              <w:t>öğretmenler kurulu toplant</w:t>
            </w:r>
            <w:r w:rsidR="00FD1AE8" w:rsidRPr="002040DD">
              <w:rPr>
                <w:rFonts w:ascii="Calibri" w:hAnsi="Calibri"/>
              </w:rPr>
              <w:t xml:space="preserve">ısı okul müdür yardımcısı  </w:t>
            </w:r>
            <w:r w:rsidR="0009552F">
              <w:rPr>
                <w:rFonts w:ascii="Calibri" w:hAnsi="Calibri"/>
              </w:rPr>
              <w:t>................</w:t>
            </w:r>
            <w:r w:rsidR="00FD1AE8" w:rsidRPr="002040DD">
              <w:rPr>
                <w:rFonts w:ascii="Calibri" w:hAnsi="Calibri"/>
              </w:rPr>
              <w:t xml:space="preserve"> başkanlığında </w:t>
            </w:r>
            <w:r w:rsidRPr="002040DD">
              <w:rPr>
                <w:rFonts w:ascii="Calibri" w:hAnsi="Calibri"/>
              </w:rPr>
              <w:t xml:space="preserve"> </w:t>
            </w:r>
            <w:r w:rsidR="00FD1AE8" w:rsidRPr="002040DD">
              <w:rPr>
                <w:rFonts w:ascii="Calibri" w:hAnsi="Calibri"/>
              </w:rPr>
              <w:t xml:space="preserve">4- A sınıf öğretmeni </w:t>
            </w:r>
            <w:r w:rsidR="0009552F">
              <w:rPr>
                <w:rFonts w:ascii="Calibri" w:hAnsi="Calibri"/>
              </w:rPr>
              <w:t>................</w:t>
            </w:r>
            <w:r w:rsidR="00FD1AE8" w:rsidRPr="002040DD">
              <w:rPr>
                <w:rFonts w:ascii="Calibri" w:hAnsi="Calibri"/>
              </w:rPr>
              <w:t xml:space="preserve">, 4-B sınıf öğretmeni </w:t>
            </w:r>
            <w:r w:rsidR="0009552F">
              <w:rPr>
                <w:rFonts w:ascii="Calibri" w:hAnsi="Calibri"/>
              </w:rPr>
              <w:t>................</w:t>
            </w:r>
            <w:r w:rsidR="00FD1AE8" w:rsidRPr="002040DD">
              <w:rPr>
                <w:rFonts w:ascii="Calibri" w:hAnsi="Calibri"/>
              </w:rPr>
              <w:t xml:space="preserve"> ve 4-C sınıf öğretmeni </w:t>
            </w:r>
            <w:r w:rsidR="0009552F">
              <w:rPr>
                <w:rFonts w:ascii="Calibri" w:hAnsi="Calibri"/>
              </w:rPr>
              <w:t>................</w:t>
            </w:r>
            <w:r w:rsidR="00FD1AE8" w:rsidRPr="002040DD">
              <w:rPr>
                <w:rFonts w:ascii="Calibri" w:hAnsi="Calibri"/>
              </w:rPr>
              <w:t>’ın katılımıyla başladı.</w:t>
            </w:r>
          </w:p>
          <w:p w:rsidR="00FD1AE8" w:rsidRPr="002040DD" w:rsidRDefault="00FD1AE8" w:rsidP="001A0DD9">
            <w:pPr>
              <w:rPr>
                <w:rFonts w:ascii="Calibri" w:hAnsi="Calibri"/>
                <w:b/>
              </w:rPr>
            </w:pPr>
          </w:p>
          <w:p w:rsidR="001A0DD9" w:rsidRPr="002040DD" w:rsidRDefault="00FD1AE8" w:rsidP="001A0DD9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 xml:space="preserve">2) </w:t>
            </w:r>
            <w:r w:rsidR="00B43A5F" w:rsidRPr="002040DD">
              <w:rPr>
                <w:rFonts w:ascii="Calibri" w:hAnsi="Calibri"/>
                <w:b/>
              </w:rPr>
              <w:t xml:space="preserve"> </w:t>
            </w:r>
            <w:r w:rsidR="00360467">
              <w:rPr>
                <w:b/>
              </w:rPr>
              <w:t xml:space="preserve">2023-2024 </w:t>
            </w:r>
            <w:r w:rsidR="00FC37BE" w:rsidRPr="002040DD">
              <w:rPr>
                <w:rFonts w:ascii="Calibri" w:hAnsi="Calibri"/>
                <w:b/>
              </w:rPr>
              <w:t>Eğitim</w:t>
            </w:r>
            <w:r w:rsidRPr="002040DD">
              <w:rPr>
                <w:rFonts w:ascii="Calibri" w:hAnsi="Calibri"/>
                <w:b/>
              </w:rPr>
              <w:t>-Ö</w:t>
            </w:r>
            <w:r w:rsidR="00407EC6" w:rsidRPr="002040DD">
              <w:rPr>
                <w:rFonts w:ascii="Calibri" w:hAnsi="Calibri"/>
                <w:b/>
              </w:rPr>
              <w:t xml:space="preserve">ğretim yılının </w:t>
            </w:r>
            <w:r w:rsidR="001A0DD9" w:rsidRPr="002040DD">
              <w:rPr>
                <w:rFonts w:ascii="Calibri" w:hAnsi="Calibri"/>
                <w:b/>
              </w:rPr>
              <w:t>değerlendirilmesi yapılarak</w:t>
            </w:r>
            <w:r w:rsidR="00C41700" w:rsidRPr="002040DD">
              <w:rPr>
                <w:rFonts w:ascii="Calibri" w:hAnsi="Calibri"/>
                <w:b/>
              </w:rPr>
              <w:t>:</w:t>
            </w:r>
          </w:p>
          <w:p w:rsidR="00FC37BE" w:rsidRPr="002040DD" w:rsidRDefault="00FC37BE" w:rsidP="001A0DD9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a) Okulumuzda 4-A, 4- B, 4</w:t>
            </w:r>
            <w:r w:rsidR="001A0DD9" w:rsidRPr="002040DD">
              <w:rPr>
                <w:rFonts w:ascii="Calibri" w:hAnsi="Calibri"/>
              </w:rPr>
              <w:t>- C sınıf öğrencilerinin eğitim ve öğretimin başarılı geçmesi için yardımlaşmaya yer verildiği,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b) </w:t>
            </w:r>
            <w:r w:rsidR="001A0DD9" w:rsidRPr="002040DD">
              <w:rPr>
                <w:rFonts w:ascii="Calibri" w:hAnsi="Calibri"/>
              </w:rPr>
              <w:t>Yeri ve zamanı geldiğinde üç sınıfı bir araya toplayıp ortak konular üzerinde çalışıldığı,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c) </w:t>
            </w:r>
            <w:r w:rsidR="001A0DD9" w:rsidRPr="002040DD">
              <w:rPr>
                <w:rFonts w:ascii="Calibri" w:hAnsi="Calibri"/>
              </w:rPr>
              <w:t>Programların ve derslerin birbirine paralel yürütüldüğü,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ç) </w:t>
            </w:r>
            <w:r w:rsidR="001A0DD9" w:rsidRPr="002040DD">
              <w:rPr>
                <w:rFonts w:ascii="Calibri" w:hAnsi="Calibri"/>
              </w:rPr>
              <w:t>Öğretmen ve öğrenci velileriyle işbirliğine gidildiği,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d) </w:t>
            </w:r>
            <w:r w:rsidR="001A0DD9" w:rsidRPr="002040DD">
              <w:rPr>
                <w:rFonts w:ascii="Calibri" w:hAnsi="Calibri"/>
              </w:rPr>
              <w:t>Öğrenci rehberlik hizmetlerinin itinalı bir şekilde yapıldığı,</w:t>
            </w:r>
          </w:p>
          <w:p w:rsidR="001A0DD9" w:rsidRPr="002040DD" w:rsidRDefault="00FD1AE8" w:rsidP="001A0DD9">
            <w:pPr>
              <w:jc w:val="both"/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e) </w:t>
            </w:r>
            <w:r w:rsidR="001A0DD9" w:rsidRPr="002040DD">
              <w:rPr>
                <w:rFonts w:ascii="Calibri" w:hAnsi="Calibri"/>
              </w:rPr>
              <w:t>Sınıfa göre yetersizliği tespit edilen öğrencilerle ilgili olarak yönetmelik gereği gereken çalışmaların yapıldığı,</w:t>
            </w:r>
          </w:p>
          <w:p w:rsidR="001A0DD9" w:rsidRPr="002040DD" w:rsidRDefault="00FD1AE8" w:rsidP="001A0DD9">
            <w:pPr>
              <w:jc w:val="both"/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f) </w:t>
            </w:r>
            <w:r w:rsidR="001A0DD9" w:rsidRPr="002040DD">
              <w:rPr>
                <w:rFonts w:ascii="Calibri" w:hAnsi="Calibri"/>
              </w:rPr>
              <w:t>Öğrencilerin sahip olduğu ilgi ve beceriler, öğretim sürecinde ele alındığı ve farklı zeka alanlarına hitap edildiği,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g) </w:t>
            </w:r>
            <w:r w:rsidR="001A0DD9" w:rsidRPr="002040DD">
              <w:rPr>
                <w:rFonts w:ascii="Calibri" w:hAnsi="Calibri"/>
              </w:rPr>
              <w:t>Öğrencilere doğrudan bilgi aktarılması yerine, onların kendi deneyimlerini yaşayacakları etkinlikler aracılığıyla bir takım becerilerin kazandırılmasına çalışıldığı,</w:t>
            </w:r>
          </w:p>
          <w:p w:rsidR="001A0DD9" w:rsidRPr="002040DD" w:rsidRDefault="00FD1AE8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ğ) </w:t>
            </w:r>
            <w:r w:rsidR="001A0DD9" w:rsidRPr="002040DD">
              <w:rPr>
                <w:rFonts w:ascii="Calibri" w:hAnsi="Calibri"/>
              </w:rPr>
              <w:t xml:space="preserve">Derslerin işlenişinde </w:t>
            </w:r>
            <w:r w:rsidR="001F41D7" w:rsidRPr="002040DD">
              <w:rPr>
                <w:rFonts w:ascii="Calibri" w:hAnsi="Calibri"/>
              </w:rPr>
              <w:t>yapılan çeşitli</w:t>
            </w:r>
            <w:r w:rsidR="001A0DD9" w:rsidRPr="002040DD">
              <w:rPr>
                <w:rFonts w:ascii="Calibri" w:hAnsi="Calibri"/>
              </w:rPr>
              <w:t xml:space="preserve"> etkinliklerde </w:t>
            </w:r>
            <w:r w:rsidR="001F41D7" w:rsidRPr="002040DD">
              <w:rPr>
                <w:rFonts w:ascii="Calibri" w:hAnsi="Calibri"/>
              </w:rPr>
              <w:t>oyun, grup</w:t>
            </w:r>
            <w:r w:rsidR="001A0DD9" w:rsidRPr="002040DD">
              <w:rPr>
                <w:rFonts w:ascii="Calibri" w:hAnsi="Calibri"/>
              </w:rPr>
              <w:t xml:space="preserve"> çalışmaları, tartışmalar, </w:t>
            </w:r>
            <w:r w:rsidR="001F41D7" w:rsidRPr="002040DD">
              <w:rPr>
                <w:rFonts w:ascii="Calibri" w:hAnsi="Calibri"/>
              </w:rPr>
              <w:t>sunumlar, drama</w:t>
            </w:r>
            <w:r w:rsidR="001A0DD9" w:rsidRPr="002040DD">
              <w:rPr>
                <w:rFonts w:ascii="Calibri" w:hAnsi="Calibri"/>
              </w:rPr>
              <w:t xml:space="preserve"> vb. çalışmalar yapılarak öğrencilerin derse katılımı sağlandığı</w:t>
            </w:r>
            <w:r w:rsidR="00B6140B" w:rsidRPr="002040DD">
              <w:rPr>
                <w:rFonts w:ascii="Calibri" w:hAnsi="Calibri"/>
              </w:rPr>
              <w:t>,</w:t>
            </w:r>
          </w:p>
          <w:p w:rsidR="00B6140B" w:rsidRPr="002040DD" w:rsidRDefault="00B6140B" w:rsidP="00B6140B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h</w:t>
            </w:r>
            <w:r w:rsidR="00FD1AE8" w:rsidRPr="002040DD">
              <w:rPr>
                <w:rFonts w:ascii="Calibri" w:hAnsi="Calibri"/>
              </w:rPr>
              <w:t>)</w:t>
            </w:r>
            <w:r w:rsidR="00FD1AE8" w:rsidRPr="002040DD">
              <w:rPr>
                <w:rFonts w:ascii="Calibri" w:hAnsi="Calibri"/>
                <w:b/>
              </w:rPr>
              <w:t xml:space="preserve"> </w:t>
            </w:r>
            <w:r w:rsidRPr="002040DD">
              <w:rPr>
                <w:rFonts w:ascii="Calibri" w:hAnsi="Calibri"/>
              </w:rPr>
              <w:t xml:space="preserve"> Dersler soru-cevap, anlatım, temaların bitiminde ders kitaplarının içindeki değerlendirme basamakları </w:t>
            </w:r>
            <w:r w:rsidR="00C41700" w:rsidRPr="002040DD">
              <w:rPr>
                <w:rFonts w:ascii="Calibri" w:hAnsi="Calibri"/>
              </w:rPr>
              <w:t>yapıldığı,</w:t>
            </w:r>
          </w:p>
          <w:p w:rsidR="00B6140B" w:rsidRPr="002040DD" w:rsidRDefault="00FD1AE8" w:rsidP="002D608D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ı) </w:t>
            </w:r>
            <w:r w:rsidR="00B6140B" w:rsidRPr="002040DD">
              <w:rPr>
                <w:rFonts w:ascii="Calibri" w:hAnsi="Calibri"/>
              </w:rPr>
              <w:t xml:space="preserve">Türkçe dersinde yazılı ifade becerilerinin </w:t>
            </w:r>
            <w:r w:rsidR="005675DB" w:rsidRPr="002040DD">
              <w:rPr>
                <w:rFonts w:ascii="Calibri" w:hAnsi="Calibri"/>
              </w:rPr>
              <w:t>geliştirilmesi, sözlük</w:t>
            </w:r>
            <w:r w:rsidR="00B6140B" w:rsidRPr="002040DD">
              <w:rPr>
                <w:rFonts w:ascii="Calibri" w:hAnsi="Calibri"/>
              </w:rPr>
              <w:t xml:space="preserve"> kulla</w:t>
            </w:r>
            <w:r w:rsidR="002D608D" w:rsidRPr="002040DD">
              <w:rPr>
                <w:rFonts w:ascii="Calibri" w:hAnsi="Calibri"/>
              </w:rPr>
              <w:t xml:space="preserve">nma becerisinin geliştirilmesi ve </w:t>
            </w:r>
            <w:r w:rsidR="00B6140B" w:rsidRPr="002040DD">
              <w:rPr>
                <w:rFonts w:ascii="Calibri" w:hAnsi="Calibri"/>
              </w:rPr>
              <w:t>konuların işlenişinde yazılı ve sözlü ifadenin ötesinde yorum yapabilme becerisinin geliştirilmesine</w:t>
            </w:r>
            <w:r w:rsidR="005675DB" w:rsidRPr="002040DD">
              <w:rPr>
                <w:rFonts w:ascii="Calibri" w:hAnsi="Calibri"/>
              </w:rPr>
              <w:t xml:space="preserve"> </w:t>
            </w:r>
            <w:r w:rsidR="00B6140B" w:rsidRPr="002040DD">
              <w:rPr>
                <w:rFonts w:ascii="Calibri" w:hAnsi="Calibri"/>
              </w:rPr>
              <w:t>çalışıldı</w:t>
            </w:r>
            <w:r w:rsidR="002D608D" w:rsidRPr="002040DD">
              <w:rPr>
                <w:rFonts w:ascii="Calibri" w:hAnsi="Calibri"/>
              </w:rPr>
              <w:t>ğı</w:t>
            </w:r>
            <w:r w:rsidR="005675DB" w:rsidRPr="002040DD">
              <w:rPr>
                <w:rFonts w:ascii="Calibri" w:hAnsi="Calibri"/>
              </w:rPr>
              <w:t>,</w:t>
            </w:r>
          </w:p>
          <w:p w:rsidR="00B6140B" w:rsidRPr="002040DD" w:rsidRDefault="00FD1AE8" w:rsidP="002D608D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lastRenderedPageBreak/>
              <w:t xml:space="preserve">i) </w:t>
            </w:r>
            <w:r w:rsidR="00B6140B" w:rsidRPr="002040DD">
              <w:rPr>
                <w:rFonts w:ascii="Calibri" w:hAnsi="Calibri"/>
              </w:rPr>
              <w:t>Matematik dersinin işlenişinde pro</w:t>
            </w:r>
            <w:r w:rsidR="00DE11BB" w:rsidRPr="002040DD">
              <w:rPr>
                <w:rFonts w:ascii="Calibri" w:hAnsi="Calibri"/>
              </w:rPr>
              <w:t>blem çözümlerine ağırlık veriler</w:t>
            </w:r>
            <w:r w:rsidR="00B6140B" w:rsidRPr="002040DD">
              <w:rPr>
                <w:rFonts w:ascii="Calibri" w:hAnsi="Calibri"/>
              </w:rPr>
              <w:t>ek ve bununla birlikte zihinden problem çözme beceriler</w:t>
            </w:r>
            <w:r w:rsidR="002D608D" w:rsidRPr="002040DD">
              <w:rPr>
                <w:rFonts w:ascii="Calibri" w:hAnsi="Calibri"/>
              </w:rPr>
              <w:t>inin geliştirilmesine çalışıldığı</w:t>
            </w:r>
            <w:r w:rsidR="005675DB" w:rsidRPr="002040DD">
              <w:rPr>
                <w:rFonts w:ascii="Calibri" w:hAnsi="Calibri"/>
              </w:rPr>
              <w:t>,</w:t>
            </w:r>
          </w:p>
          <w:p w:rsidR="005C6BB0" w:rsidRPr="002040DD" w:rsidRDefault="00FD1AE8" w:rsidP="005C6BB0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j) </w:t>
            </w:r>
            <w:r w:rsidR="005C6BB0" w:rsidRPr="002040DD">
              <w:rPr>
                <w:rFonts w:ascii="Calibri" w:hAnsi="Calibri"/>
              </w:rPr>
              <w:t xml:space="preserve">-Zümre öğretmen işbirliğinin zamanında ve yerinde yapıldığı bir ekip çalışması havasında bir bütün olarak yapılan çalışmaların ayrı dersliklerde ayrı uygulama gurupları ile olsa bile planlı </w:t>
            </w:r>
            <w:r w:rsidR="005675DB" w:rsidRPr="002040DD">
              <w:rPr>
                <w:rFonts w:ascii="Calibri" w:hAnsi="Calibri"/>
              </w:rPr>
              <w:t>çalışmalara yer</w:t>
            </w:r>
            <w:r w:rsidR="005C6BB0" w:rsidRPr="002040DD">
              <w:rPr>
                <w:rFonts w:ascii="Calibri" w:hAnsi="Calibri"/>
              </w:rPr>
              <w:t xml:space="preserve"> verildiği ifade edildi. </w:t>
            </w:r>
          </w:p>
          <w:p w:rsidR="00B6140B" w:rsidRPr="002040DD" w:rsidRDefault="00B6140B" w:rsidP="001A0DD9">
            <w:pPr>
              <w:rPr>
                <w:rFonts w:ascii="Calibri" w:hAnsi="Calibri"/>
                <w:b/>
              </w:rPr>
            </w:pPr>
          </w:p>
          <w:p w:rsidR="001A0DD9" w:rsidRPr="002040DD" w:rsidRDefault="00C41700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3) </w:t>
            </w:r>
            <w:r w:rsidR="001A0DD9" w:rsidRPr="002040DD">
              <w:rPr>
                <w:rFonts w:ascii="Calibri" w:hAnsi="Calibri"/>
                <w:b/>
              </w:rPr>
              <w:t>Uygulamada karşılaşılan güçlükler züm</w:t>
            </w:r>
            <w:r w:rsidRPr="002040DD">
              <w:rPr>
                <w:rFonts w:ascii="Calibri" w:hAnsi="Calibri"/>
                <w:b/>
              </w:rPr>
              <w:t>re öğretmenleri ile konuşularak :</w:t>
            </w:r>
            <w:r w:rsidR="001A0DD9" w:rsidRPr="002040DD">
              <w:rPr>
                <w:rFonts w:ascii="Calibri" w:hAnsi="Calibri"/>
                <w:b/>
              </w:rPr>
              <w:t xml:space="preserve"> </w:t>
            </w:r>
          </w:p>
          <w:p w:rsidR="00FC37BE" w:rsidRPr="002040DD" w:rsidRDefault="00FC37BE" w:rsidP="001A0DD9">
            <w:pPr>
              <w:rPr>
                <w:rFonts w:ascii="Calibri" w:hAnsi="Calibri"/>
                <w:sz w:val="16"/>
                <w:szCs w:val="16"/>
              </w:rPr>
            </w:pPr>
          </w:p>
          <w:p w:rsidR="001A0DD9" w:rsidRPr="002040DD" w:rsidRDefault="00167A23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a)  </w:t>
            </w:r>
            <w:r w:rsidR="001A0DD9" w:rsidRPr="002040DD">
              <w:rPr>
                <w:rFonts w:ascii="Calibri" w:hAnsi="Calibri"/>
              </w:rPr>
              <w:t xml:space="preserve">Güçlüklerin çözümünde </w:t>
            </w:r>
            <w:r w:rsidR="00407EC6" w:rsidRPr="002040DD">
              <w:rPr>
                <w:rFonts w:ascii="Calibri" w:hAnsi="Calibri"/>
              </w:rPr>
              <w:t>aile ile işbirliğine gidildiği,</w:t>
            </w:r>
          </w:p>
          <w:p w:rsidR="00167A23" w:rsidRPr="002040DD" w:rsidRDefault="00167A23" w:rsidP="00167A23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b) </w:t>
            </w:r>
            <w:r w:rsidR="001A0DD9" w:rsidRPr="002040DD">
              <w:rPr>
                <w:rFonts w:ascii="Calibri" w:hAnsi="Calibri"/>
              </w:rPr>
              <w:t xml:space="preserve">Öğrencilerin özel </w:t>
            </w:r>
            <w:r w:rsidR="00407EC6" w:rsidRPr="002040DD">
              <w:rPr>
                <w:rFonts w:ascii="Calibri" w:hAnsi="Calibri"/>
              </w:rPr>
              <w:t>gözlemlerle takip edildiği.</w:t>
            </w:r>
          </w:p>
          <w:p w:rsidR="00167A23" w:rsidRPr="002040DD" w:rsidRDefault="00167A23" w:rsidP="00167A23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c) Öğrencilerin özel gözlemlerle takip edildiği belirtildi.</w:t>
            </w:r>
          </w:p>
          <w:p w:rsidR="001A0DD9" w:rsidRPr="002040DD" w:rsidRDefault="001A0DD9" w:rsidP="001A0DD9">
            <w:pPr>
              <w:rPr>
                <w:rFonts w:ascii="Calibri" w:hAnsi="Calibri"/>
              </w:rPr>
            </w:pPr>
          </w:p>
          <w:p w:rsidR="001A0DD9" w:rsidRPr="002040DD" w:rsidRDefault="00C41700" w:rsidP="001A0DD9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 xml:space="preserve">4) </w:t>
            </w:r>
            <w:r w:rsidR="001A0DD9" w:rsidRPr="002040DD">
              <w:rPr>
                <w:rFonts w:ascii="Calibri" w:hAnsi="Calibri"/>
                <w:b/>
              </w:rPr>
              <w:t>Öğrencilerin çalışma ve eğitim durumları ve çevrenin özellikleri üzerinde d</w:t>
            </w:r>
            <w:r w:rsidRPr="002040DD">
              <w:rPr>
                <w:rFonts w:ascii="Calibri" w:hAnsi="Calibri"/>
                <w:b/>
              </w:rPr>
              <w:t>urularak :</w:t>
            </w:r>
          </w:p>
          <w:p w:rsidR="00FC37BE" w:rsidRPr="002040DD" w:rsidRDefault="00FC37BE" w:rsidP="00BA2A3B">
            <w:pPr>
              <w:rPr>
                <w:rFonts w:ascii="Calibri" w:hAnsi="Calibri"/>
                <w:sz w:val="16"/>
                <w:szCs w:val="16"/>
              </w:rPr>
            </w:pPr>
          </w:p>
          <w:p w:rsidR="00BA2A3B" w:rsidRPr="002040DD" w:rsidRDefault="00BA2A3B" w:rsidP="00BA2A3B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4-A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Pr="002040DD">
              <w:rPr>
                <w:rFonts w:ascii="Calibri" w:hAnsi="Calibri"/>
                <w:b/>
              </w:rPr>
              <w:t>,</w:t>
            </w:r>
            <w:r w:rsidRPr="002040DD">
              <w:rPr>
                <w:rFonts w:ascii="Calibri" w:hAnsi="Calibri"/>
              </w:rPr>
              <w:t xml:space="preserve"> problemli öğrencilerin uyumlu hale getirilmesi için gerekli tedbirlerin alındığını ifade etti.</w:t>
            </w:r>
          </w:p>
          <w:p w:rsidR="00BA2A3B" w:rsidRPr="002040DD" w:rsidRDefault="00BA2A3B" w:rsidP="00BA2A3B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4-B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Pr="002040DD">
              <w:rPr>
                <w:rFonts w:ascii="Calibri" w:hAnsi="Calibri"/>
                <w:b/>
              </w:rPr>
              <w:t>,</w:t>
            </w:r>
            <w:r w:rsidRPr="002040DD">
              <w:rPr>
                <w:rFonts w:ascii="Calibri" w:hAnsi="Calibri"/>
              </w:rPr>
              <w:t xml:space="preserve"> Öğrencilere verimli ders çalışma metotlarının anlatıldığı zaman zaman derslerde uygulamalı olarak gösterildiğini söyledi.</w:t>
            </w:r>
          </w:p>
          <w:p w:rsidR="00BA2A3B" w:rsidRPr="002040DD" w:rsidRDefault="00BA2A3B" w:rsidP="00BA2A3B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4-C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Pr="002040DD">
              <w:rPr>
                <w:rFonts w:ascii="Calibri" w:hAnsi="Calibri"/>
              </w:rPr>
              <w:t>, okuma yazma etkinliğinde geride kalan öğrenciler için veliler ile işbirliğine gidilerek başarısızlığın nedenlerinin araştırıldığını , bu nedenlerin ortadan kaldırılarak sınıf seviyesine yükseltilebilmeleri için gerekli çalışmaların yapıldığını söyledi.</w:t>
            </w:r>
          </w:p>
          <w:p w:rsidR="00BA2A3B" w:rsidRPr="002040DD" w:rsidRDefault="004E0813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Zümre öğretmen işbirliğinin zamanında ve yerinde yapıldığı bir ekip çalışması havasında bir bütün olarak yapılan çalışmaların ayrı dersliklerde ayrı uygulama gurupları ile olsa bile planlı çalışmalara devam edildiği ifade edildi.</w:t>
            </w:r>
          </w:p>
          <w:p w:rsidR="00CB38CA" w:rsidRPr="002040DD" w:rsidRDefault="00CB38CA" w:rsidP="001A0DD9">
            <w:pPr>
              <w:rPr>
                <w:rFonts w:ascii="Calibri" w:hAnsi="Calibri"/>
                <w:b/>
              </w:rPr>
            </w:pPr>
          </w:p>
          <w:p w:rsidR="004E0813" w:rsidRPr="002040DD" w:rsidRDefault="00C41700" w:rsidP="001A0DD9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 xml:space="preserve">5) </w:t>
            </w:r>
            <w:r w:rsidR="005675DB" w:rsidRPr="002040DD">
              <w:rPr>
                <w:rFonts w:ascii="Calibri" w:hAnsi="Calibri"/>
                <w:b/>
              </w:rPr>
              <w:t>Başarısız öğ</w:t>
            </w:r>
            <w:r w:rsidRPr="002040DD">
              <w:rPr>
                <w:rFonts w:ascii="Calibri" w:hAnsi="Calibri"/>
                <w:b/>
              </w:rPr>
              <w:t>renciler için alınan tedbirler :</w:t>
            </w:r>
          </w:p>
          <w:p w:rsidR="00FC37BE" w:rsidRPr="002040DD" w:rsidRDefault="00FC37BE" w:rsidP="001A0DD9">
            <w:pPr>
              <w:rPr>
                <w:rFonts w:ascii="Calibri" w:hAnsi="Calibri"/>
                <w:sz w:val="16"/>
                <w:szCs w:val="16"/>
              </w:rPr>
            </w:pPr>
          </w:p>
          <w:p w:rsidR="004E0813" w:rsidRPr="002040DD" w:rsidRDefault="004E0813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4-A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Pr="002040DD">
              <w:rPr>
                <w:rFonts w:ascii="Calibri" w:hAnsi="Calibri"/>
              </w:rPr>
              <w:t xml:space="preserve">,  yıl </w:t>
            </w:r>
            <w:r w:rsidR="00812BA1" w:rsidRPr="002040DD">
              <w:rPr>
                <w:rFonts w:ascii="Calibri" w:hAnsi="Calibri"/>
              </w:rPr>
              <w:t>boyunca başarısız</w:t>
            </w:r>
            <w:r w:rsidRPr="002040DD">
              <w:rPr>
                <w:rFonts w:ascii="Calibri" w:hAnsi="Calibri"/>
              </w:rPr>
              <w:t xml:space="preserve"> öğrencilerin velileri ile özel görüşmeler yapılarak gerekli tedbirlerin alındığını, özel çalışmaların yapıldığını ve akran yardımlaşmasından yararlanıldığını belirtti.</w:t>
            </w:r>
          </w:p>
          <w:p w:rsidR="00FC37BE" w:rsidRPr="002040DD" w:rsidRDefault="004E0813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4-B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Pr="002040DD">
              <w:rPr>
                <w:rFonts w:ascii="Calibri" w:hAnsi="Calibri"/>
              </w:rPr>
              <w:t xml:space="preserve">, </w:t>
            </w:r>
            <w:r w:rsidR="00C24BF0" w:rsidRPr="002040DD">
              <w:rPr>
                <w:rFonts w:ascii="Calibri" w:hAnsi="Calibri"/>
              </w:rPr>
              <w:t>yılsonuna kadar velilerle sık sık görüşmeler yapıldığını</w:t>
            </w:r>
            <w:r w:rsidR="00FC37BE" w:rsidRPr="002040DD">
              <w:rPr>
                <w:rFonts w:ascii="Calibri" w:hAnsi="Calibri"/>
              </w:rPr>
              <w:t xml:space="preserve"> söyledi.</w:t>
            </w:r>
          </w:p>
          <w:p w:rsidR="00C24BF0" w:rsidRPr="002040DD" w:rsidRDefault="004E0813" w:rsidP="001A0DD9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b/>
              </w:rPr>
              <w:t xml:space="preserve">4-C sınıf öğretmeni </w:t>
            </w:r>
            <w:r w:rsidR="0009552F">
              <w:rPr>
                <w:rFonts w:ascii="Calibri" w:hAnsi="Calibri"/>
                <w:b/>
              </w:rPr>
              <w:t>................</w:t>
            </w:r>
            <w:r w:rsidR="00CB38CA" w:rsidRPr="002040DD">
              <w:rPr>
                <w:rFonts w:ascii="Calibri" w:hAnsi="Calibri"/>
              </w:rPr>
              <w:t>, öğrencilerin</w:t>
            </w:r>
            <w:r w:rsidR="001A0DD9" w:rsidRPr="002040DD">
              <w:rPr>
                <w:rFonts w:ascii="Calibri" w:hAnsi="Calibri"/>
              </w:rPr>
              <w:t xml:space="preserve"> durumu hakk</w:t>
            </w:r>
            <w:r w:rsidR="00C24BF0" w:rsidRPr="002040DD">
              <w:rPr>
                <w:rFonts w:ascii="Calibri" w:hAnsi="Calibri"/>
              </w:rPr>
              <w:t>ında velilerin bilgilendirildiğini</w:t>
            </w:r>
            <w:r w:rsidR="001A0DD9" w:rsidRPr="002040DD">
              <w:rPr>
                <w:rFonts w:ascii="Calibri" w:hAnsi="Calibri"/>
              </w:rPr>
              <w:t xml:space="preserve">, </w:t>
            </w:r>
          </w:p>
          <w:p w:rsidR="0073217F" w:rsidRPr="002040DD" w:rsidRDefault="00FC37BE" w:rsidP="0073217F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ayrıca </w:t>
            </w:r>
            <w:r w:rsidR="004E0813" w:rsidRPr="002040DD">
              <w:rPr>
                <w:rFonts w:ascii="Calibri" w:hAnsi="Calibri"/>
              </w:rPr>
              <w:t>ö</w:t>
            </w:r>
            <w:r w:rsidR="005675DB" w:rsidRPr="002040DD">
              <w:rPr>
                <w:rFonts w:ascii="Calibri" w:hAnsi="Calibri"/>
              </w:rPr>
              <w:t>ğrencilerin</w:t>
            </w:r>
            <w:r w:rsidR="001A0DD9" w:rsidRPr="002040DD">
              <w:rPr>
                <w:rFonts w:ascii="Calibri" w:hAnsi="Calibri"/>
              </w:rPr>
              <w:t xml:space="preserve"> daha hızlı, anlamlı ve güzel okumalarını sağlamak, okuma sevgisini geliştirmek için masal, öykü, şiir, fıkra, bilmece, bulmaca, resimli kitaplar, dergiler, vb. kaynakların </w:t>
            </w:r>
            <w:r w:rsidR="00C24BF0" w:rsidRPr="002040DD">
              <w:rPr>
                <w:rFonts w:ascii="Calibri" w:hAnsi="Calibri"/>
              </w:rPr>
              <w:t>sınıf kitaplı</w:t>
            </w:r>
            <w:r w:rsidRPr="002040DD">
              <w:rPr>
                <w:rFonts w:ascii="Calibri" w:hAnsi="Calibri"/>
              </w:rPr>
              <w:t>ğına kazandırıldığını ifade etti</w:t>
            </w:r>
            <w:r w:rsidR="00C24BF0" w:rsidRPr="002040DD">
              <w:rPr>
                <w:rFonts w:ascii="Calibri" w:hAnsi="Calibri"/>
              </w:rPr>
              <w:t>.</w:t>
            </w:r>
          </w:p>
          <w:p w:rsidR="00B05305" w:rsidRPr="002040DD" w:rsidRDefault="00B05305" w:rsidP="00B05305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Bunun dışında, önceki toplantılarımızda a</w:t>
            </w:r>
            <w:r w:rsidR="00C41700" w:rsidRPr="002040DD">
              <w:rPr>
                <w:rFonts w:ascii="Calibri" w:hAnsi="Calibri"/>
                <w:b/>
              </w:rPr>
              <w:t>ldığımız kararlar doğrultusunda :</w:t>
            </w:r>
          </w:p>
          <w:p w:rsidR="00C41700" w:rsidRPr="002040DD" w:rsidRDefault="00C41700" w:rsidP="00B05305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Okumaya teşvik etme ve okuma alışkanlığı kazanmasına yardımcı olacak çalışmalar.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Her gün düzenli ders çalışmasını sağlama.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• Okul içi sosyal etkinliklerde </w:t>
            </w:r>
            <w:r w:rsidR="004E0813" w:rsidRPr="002040DD">
              <w:rPr>
                <w:rFonts w:ascii="Calibri" w:hAnsi="Calibri"/>
              </w:rPr>
              <w:t>öğrencileri cesaretlendirme</w:t>
            </w:r>
            <w:r w:rsidRPr="002040DD">
              <w:rPr>
                <w:rFonts w:ascii="Calibri" w:hAnsi="Calibri"/>
              </w:rPr>
              <w:t>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Sorumluluk duygusunu artırma çalışmaları.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Yaşına uygun yapabileceği görevler verme.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Kendine güvenmesini sağlama.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Öğrenci başarıya motive edici konuşmalar.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>• Öğrenci velileri ile sık sık iletişime geçme.</w:t>
            </w:r>
          </w:p>
          <w:p w:rsidR="00B05305" w:rsidRPr="002040DD" w:rsidRDefault="00B05305" w:rsidP="00B05305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</w:rPr>
              <w:t xml:space="preserve">• Zihinsel yeteneğinin ezber ve taklide göre değil; mantık ve üretkenliğe dayalı olması için öğrenciyi yönlendirme gibi çalışmaların öğretim yılı </w:t>
            </w:r>
            <w:r w:rsidR="00FC37BE" w:rsidRPr="002040DD">
              <w:rPr>
                <w:rFonts w:ascii="Calibri" w:hAnsi="Calibri"/>
              </w:rPr>
              <w:t>boyunca yapıldığını</w:t>
            </w:r>
            <w:r w:rsidR="004E0813" w:rsidRPr="002040DD">
              <w:rPr>
                <w:rFonts w:ascii="Calibri" w:hAnsi="Calibri"/>
              </w:rPr>
              <w:t xml:space="preserve"> tüm </w:t>
            </w:r>
            <w:r w:rsidR="00FC37BE" w:rsidRPr="002040DD">
              <w:rPr>
                <w:rFonts w:ascii="Calibri" w:hAnsi="Calibri"/>
              </w:rPr>
              <w:t>zümre tarafından ifade</w:t>
            </w:r>
            <w:r w:rsidR="004E0813" w:rsidRPr="002040DD">
              <w:rPr>
                <w:rFonts w:ascii="Calibri" w:hAnsi="Calibri"/>
              </w:rPr>
              <w:t xml:space="preserve"> edildi</w:t>
            </w:r>
            <w:r w:rsidRPr="002040DD">
              <w:rPr>
                <w:rFonts w:ascii="Calibri" w:hAnsi="Calibri"/>
              </w:rPr>
              <w:t>.</w:t>
            </w:r>
          </w:p>
          <w:p w:rsidR="005C6BB0" w:rsidRDefault="005C6BB0" w:rsidP="001A0DD9">
            <w:pPr>
              <w:rPr>
                <w:rFonts w:ascii="Calibri" w:hAnsi="Calibri"/>
              </w:rPr>
            </w:pPr>
          </w:p>
          <w:p w:rsidR="00360467" w:rsidRPr="002040DD" w:rsidRDefault="00360467" w:rsidP="001A0DD9">
            <w:pPr>
              <w:rPr>
                <w:rFonts w:ascii="Calibri" w:hAnsi="Calibri"/>
              </w:rPr>
            </w:pPr>
          </w:p>
          <w:p w:rsidR="00CB38CA" w:rsidRPr="002040DD" w:rsidRDefault="00CB38CA" w:rsidP="00407EC6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6-Ölçme ve değerlendirmede izlenilen yöntemler</w:t>
            </w:r>
            <w:r w:rsidR="00C41700" w:rsidRPr="002040DD">
              <w:rPr>
                <w:rFonts w:ascii="Calibri" w:hAnsi="Calibri"/>
                <w:b/>
              </w:rPr>
              <w:t>:</w:t>
            </w:r>
          </w:p>
          <w:p w:rsidR="00100F1F" w:rsidRPr="002040DD" w:rsidRDefault="00100F1F" w:rsidP="00407EC6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100F1F" w:rsidRDefault="00360467" w:rsidP="00407E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Ölçme ve değerlendirme değişen yeni yönetmeliğe uygun olarak yapılmıştır.</w:t>
            </w:r>
          </w:p>
          <w:p w:rsidR="00360467" w:rsidRPr="002040DD" w:rsidRDefault="00360467" w:rsidP="00407EC6">
            <w:pPr>
              <w:rPr>
                <w:rFonts w:ascii="Calibri" w:hAnsi="Calibri"/>
              </w:rPr>
            </w:pPr>
          </w:p>
          <w:p w:rsidR="00100F1F" w:rsidRPr="002040DD" w:rsidRDefault="00100F1F" w:rsidP="00100F1F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>7-</w:t>
            </w:r>
            <w:r w:rsidRPr="002040DD">
              <w:rPr>
                <w:rFonts w:ascii="Calibri" w:hAnsi="Calibri"/>
                <w:b/>
                <w:iCs/>
              </w:rPr>
              <w:t xml:space="preserve">Derslerin işlenişinde </w:t>
            </w:r>
            <w:r w:rsidR="004D5DC0" w:rsidRPr="002040DD">
              <w:rPr>
                <w:rFonts w:ascii="Calibri" w:hAnsi="Calibri"/>
                <w:b/>
                <w:iCs/>
              </w:rPr>
              <w:t>uygulanan yöntem</w:t>
            </w:r>
            <w:r w:rsidRPr="002040DD">
              <w:rPr>
                <w:rFonts w:ascii="Calibri" w:hAnsi="Calibri"/>
                <w:b/>
                <w:iCs/>
              </w:rPr>
              <w:t xml:space="preserve"> ve </w:t>
            </w:r>
            <w:r w:rsidR="004D5DC0" w:rsidRPr="002040DD">
              <w:rPr>
                <w:rFonts w:ascii="Calibri" w:hAnsi="Calibri"/>
                <w:b/>
                <w:iCs/>
              </w:rPr>
              <w:t>teknikler:</w:t>
            </w:r>
          </w:p>
          <w:p w:rsidR="00C41700" w:rsidRPr="002040DD" w:rsidRDefault="00100F1F" w:rsidP="00100F1F">
            <w:pPr>
              <w:rPr>
                <w:rFonts w:ascii="Calibri" w:hAnsi="Calibri"/>
                <w:b/>
                <w:iCs/>
                <w:sz w:val="16"/>
                <w:szCs w:val="16"/>
              </w:rPr>
            </w:pPr>
            <w:r w:rsidRPr="002040DD">
              <w:rPr>
                <w:rFonts w:ascii="Calibri" w:hAnsi="Calibri"/>
                <w:b/>
                <w:iCs/>
              </w:rPr>
              <w:t xml:space="preserve">  </w:t>
            </w:r>
          </w:p>
          <w:p w:rsidR="00100F1F" w:rsidRPr="002040DD" w:rsidRDefault="004D5DC0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</w:t>
            </w:r>
            <w:r w:rsidR="00100F1F" w:rsidRPr="002040DD">
              <w:rPr>
                <w:rFonts w:ascii="Calibri" w:hAnsi="Calibri"/>
                <w:iCs/>
              </w:rPr>
              <w:t>Anlatma                                                    Bireysel ve Birlikte Çalışma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Soru-cevap                                               Sınıf Çalışması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Gezi, gözlem, inceleme                         Tümden gelim, tüme varım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Yakından uzağa                                       Bilinenden bilinmeyene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Grup tartışması                                       Gösterip yaptırma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Sesli-sessiz okuma                                  Canlandırma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Tekrarlama                                               Rol yapma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Örnek olay inceleme                              Problem çözme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Beyin fırtınası                                          İlgi kümeleri ile çalışma                                                        </w:t>
            </w:r>
          </w:p>
          <w:p w:rsidR="00100F1F" w:rsidRPr="002040DD" w:rsidRDefault="00100F1F" w:rsidP="00100F1F">
            <w:pPr>
              <w:rPr>
                <w:rFonts w:ascii="Calibri" w:hAnsi="Calibri"/>
                <w:iCs/>
              </w:rPr>
            </w:pPr>
            <w:r w:rsidRPr="002040DD">
              <w:rPr>
                <w:rFonts w:ascii="Calibri" w:hAnsi="Calibri"/>
                <w:iCs/>
              </w:rPr>
              <w:t xml:space="preserve">  Çözümleme ve bireşim                          Yorumlama</w:t>
            </w:r>
          </w:p>
          <w:p w:rsidR="00100F1F" w:rsidRPr="002040DD" w:rsidRDefault="00100F1F" w:rsidP="00100F1F">
            <w:pPr>
              <w:rPr>
                <w:rFonts w:ascii="Calibri" w:hAnsi="Calibri"/>
              </w:rPr>
            </w:pPr>
            <w:r w:rsidRPr="002040DD">
              <w:rPr>
                <w:rFonts w:ascii="Calibri" w:hAnsi="Calibri"/>
                <w:iCs/>
              </w:rPr>
              <w:t xml:space="preserve">  Öyküleme                                                 Dramatizasyon</w:t>
            </w:r>
          </w:p>
          <w:p w:rsidR="00CB38CA" w:rsidRPr="002040DD" w:rsidRDefault="00CB38CA" w:rsidP="00407EC6">
            <w:pPr>
              <w:rPr>
                <w:rFonts w:ascii="Calibri" w:hAnsi="Calibri"/>
                <w:b/>
              </w:rPr>
            </w:pPr>
          </w:p>
          <w:p w:rsidR="001A0DD9" w:rsidRPr="002040DD" w:rsidRDefault="00CB38CA" w:rsidP="00407EC6">
            <w:pPr>
              <w:rPr>
                <w:rFonts w:ascii="Calibri" w:hAnsi="Calibri"/>
                <w:b/>
              </w:rPr>
            </w:pPr>
            <w:r w:rsidRPr="002040DD">
              <w:rPr>
                <w:rFonts w:ascii="Calibri" w:hAnsi="Calibri"/>
                <w:b/>
              </w:rPr>
              <w:t xml:space="preserve">8) </w:t>
            </w:r>
            <w:r w:rsidR="001A0DD9" w:rsidRPr="002040DD">
              <w:rPr>
                <w:rFonts w:ascii="Calibri" w:hAnsi="Calibri"/>
                <w:b/>
              </w:rPr>
              <w:t xml:space="preserve"> </w:t>
            </w:r>
            <w:r w:rsidR="00360467">
              <w:rPr>
                <w:rFonts w:ascii="Calibri" w:hAnsi="Calibri"/>
                <w:b/>
              </w:rPr>
              <w:t>2023-2024</w:t>
            </w:r>
            <w:r w:rsidR="00A44747" w:rsidRPr="002040DD">
              <w:rPr>
                <w:rFonts w:ascii="Calibri" w:hAnsi="Calibri"/>
                <w:b/>
              </w:rPr>
              <w:t xml:space="preserve"> </w:t>
            </w:r>
            <w:r w:rsidR="00100F1F" w:rsidRPr="002040DD">
              <w:rPr>
                <w:rFonts w:ascii="Calibri" w:hAnsi="Calibri"/>
                <w:b/>
              </w:rPr>
              <w:t>Eğitim - Ö</w:t>
            </w:r>
            <w:r w:rsidR="00A44747" w:rsidRPr="002040DD">
              <w:rPr>
                <w:rFonts w:ascii="Calibri" w:hAnsi="Calibri"/>
                <w:b/>
              </w:rPr>
              <w:t>ğretim yılında yapılan</w:t>
            </w:r>
            <w:r w:rsidR="001A0DD9" w:rsidRPr="002040DD">
              <w:rPr>
                <w:rFonts w:ascii="Calibri" w:hAnsi="Calibri"/>
                <w:b/>
              </w:rPr>
              <w:t xml:space="preserve"> sosyal </w:t>
            </w:r>
            <w:r w:rsidR="004D5DC0" w:rsidRPr="002040DD">
              <w:rPr>
                <w:rFonts w:ascii="Calibri" w:hAnsi="Calibri"/>
                <w:b/>
              </w:rPr>
              <w:t>etkinlikler:</w:t>
            </w:r>
          </w:p>
          <w:p w:rsidR="00C41700" w:rsidRPr="002040DD" w:rsidRDefault="00C41700" w:rsidP="00407EC6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:rsidR="00CB38CA" w:rsidRPr="002040DD" w:rsidRDefault="00C41700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a) </w:t>
            </w:r>
            <w:r w:rsidR="00CB38CA" w:rsidRPr="002040DD">
              <w:rPr>
                <w:rFonts w:ascii="Calibri" w:hAnsi="Calibri"/>
                <w:color w:val="000000"/>
              </w:rPr>
              <w:t>Bilgi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b) Futbol turnuvası.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c) Atık pil toplanması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ç)  Çevre temizliği.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d) Şiir okuma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e) Kitap okuma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f) İstiklâl Marşı okuma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g) Şiir, resim ve öykü yazma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ğ) Satranç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h) Mangala yarışması.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>ı)  Okulda kutlanacak belirli gün ve haftalarda öğrencilerimizin aktif olarak görev almalarının sağlanması.</w:t>
            </w:r>
          </w:p>
          <w:p w:rsidR="00CB38CA" w:rsidRPr="002040DD" w:rsidRDefault="00CB38CA" w:rsidP="00CB38CA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i) Dar gelirli öğrencilere </w:t>
            </w:r>
            <w:r w:rsidR="00C41700" w:rsidRPr="002040DD">
              <w:rPr>
                <w:rFonts w:ascii="Calibri" w:hAnsi="Calibri"/>
                <w:color w:val="000000"/>
              </w:rPr>
              <w:t>kırtasiye, giyim</w:t>
            </w:r>
            <w:r w:rsidRPr="002040DD">
              <w:rPr>
                <w:rFonts w:ascii="Calibri" w:hAnsi="Calibri"/>
                <w:color w:val="000000"/>
              </w:rPr>
              <w:t xml:space="preserve"> ve gıda yardımı gibi sosyal etkinliklere yer verildiği ifade edildi.</w:t>
            </w:r>
          </w:p>
          <w:p w:rsidR="00CB38CA" w:rsidRPr="002040DD" w:rsidRDefault="00CB38CA" w:rsidP="001A0DD9">
            <w:pPr>
              <w:ind w:right="-851"/>
              <w:rPr>
                <w:rFonts w:ascii="Calibri" w:hAnsi="Calibri"/>
                <w:color w:val="000000"/>
              </w:rPr>
            </w:pPr>
          </w:p>
          <w:p w:rsidR="00FC37BE" w:rsidRPr="002040DD" w:rsidRDefault="00C41700" w:rsidP="00FC37BE">
            <w:pPr>
              <w:ind w:right="-851"/>
              <w:rPr>
                <w:rFonts w:ascii="Calibri" w:hAnsi="Calibri"/>
                <w:b/>
                <w:color w:val="000000"/>
              </w:rPr>
            </w:pPr>
            <w:r w:rsidRPr="002040DD">
              <w:rPr>
                <w:rFonts w:ascii="Calibri" w:hAnsi="Calibri"/>
                <w:b/>
                <w:color w:val="000000"/>
              </w:rPr>
              <w:t xml:space="preserve">9) </w:t>
            </w:r>
            <w:r w:rsidR="00FC37BE" w:rsidRPr="002040DD">
              <w:rPr>
                <w:rFonts w:ascii="Calibri" w:hAnsi="Calibri"/>
                <w:b/>
                <w:color w:val="000000"/>
              </w:rPr>
              <w:t xml:space="preserve">Dilek ve temenniler. </w:t>
            </w:r>
            <w:r w:rsidRPr="002040DD">
              <w:rPr>
                <w:rFonts w:ascii="Calibri" w:hAnsi="Calibri"/>
                <w:b/>
                <w:color w:val="000000"/>
              </w:rPr>
              <w:t>Kapanış:</w:t>
            </w:r>
          </w:p>
          <w:p w:rsidR="00C41700" w:rsidRPr="002040DD" w:rsidRDefault="00C41700" w:rsidP="00FC37BE">
            <w:pPr>
              <w:ind w:right="-851"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CB38CA" w:rsidRPr="002040DD" w:rsidRDefault="00FC37BE" w:rsidP="001A0DD9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Okul müdür yardımcısı </w:t>
            </w:r>
            <w:r w:rsidR="0009552F">
              <w:rPr>
                <w:rFonts w:ascii="Calibri" w:hAnsi="Calibri"/>
                <w:color w:val="000000"/>
              </w:rPr>
              <w:t>................</w:t>
            </w:r>
            <w:r w:rsidRPr="002040DD">
              <w:rPr>
                <w:rFonts w:ascii="Calibri" w:hAnsi="Calibri"/>
                <w:color w:val="000000"/>
              </w:rPr>
              <w:t xml:space="preserve">, </w:t>
            </w:r>
            <w:r w:rsidR="00360467">
              <w:rPr>
                <w:rFonts w:ascii="Calibri" w:hAnsi="Calibri"/>
              </w:rPr>
              <w:t>2023 2024</w:t>
            </w:r>
            <w:r w:rsidRPr="002040DD">
              <w:rPr>
                <w:rFonts w:ascii="Calibri" w:hAnsi="Calibri"/>
              </w:rPr>
              <w:t xml:space="preserve"> Eğitim- Öğretim yılında gösterilen</w:t>
            </w:r>
            <w:r w:rsidRPr="002040DD">
              <w:rPr>
                <w:rFonts w:ascii="Calibri" w:hAnsi="Calibri"/>
                <w:color w:val="000000"/>
              </w:rPr>
              <w:t xml:space="preserve"> azim gayret, birlik ve yardımlaşmadan dolayı toplantıya katılan tüm 4. Sınıf öğretmenlerine teşekkür ederek toplantıyı bitirdi.</w:t>
            </w:r>
          </w:p>
          <w:p w:rsidR="00C41700" w:rsidRPr="002040DD" w:rsidRDefault="00C41700" w:rsidP="001A0DD9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4D5DC0" w:rsidRPr="002040DD" w:rsidRDefault="004D5DC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4D5DC0" w:rsidRPr="002040DD" w:rsidRDefault="004D5DC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4D5DC0" w:rsidRPr="002040DD" w:rsidRDefault="004D5DC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4D5DC0" w:rsidRPr="002040DD" w:rsidRDefault="004D5DC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4D5DC0" w:rsidRPr="002040DD" w:rsidRDefault="004D5DC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09552F" w:rsidP="00C41700">
            <w:pPr>
              <w:ind w:right="-851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................</w:t>
            </w:r>
            <w:r w:rsidR="00C41700" w:rsidRPr="002040DD">
              <w:rPr>
                <w:rFonts w:ascii="Calibri" w:hAnsi="Calibri"/>
                <w:color w:val="000000"/>
              </w:rPr>
              <w:t xml:space="preserve">                  </w:t>
            </w:r>
            <w:r>
              <w:rPr>
                <w:rFonts w:ascii="Calibri" w:hAnsi="Calibri"/>
                <w:color w:val="000000"/>
              </w:rPr>
              <w:t>................</w:t>
            </w:r>
            <w:r w:rsidR="00C41700" w:rsidRPr="002040DD">
              <w:rPr>
                <w:rFonts w:ascii="Calibri" w:hAnsi="Calibri"/>
                <w:color w:val="000000"/>
              </w:rPr>
              <w:t xml:space="preserve">           </w:t>
            </w:r>
            <w:r>
              <w:rPr>
                <w:rFonts w:ascii="Calibri" w:hAnsi="Calibri"/>
                <w:color w:val="000000"/>
              </w:rPr>
              <w:t>................</w:t>
            </w:r>
            <w:r w:rsidR="00C41700" w:rsidRPr="002040DD">
              <w:rPr>
                <w:rFonts w:ascii="Calibri" w:hAnsi="Calibri"/>
                <w:color w:val="000000"/>
              </w:rPr>
              <w:t xml:space="preserve">                     </w:t>
            </w:r>
            <w:r>
              <w:rPr>
                <w:rFonts w:ascii="Calibri" w:hAnsi="Calibri"/>
                <w:color w:val="000000"/>
              </w:rPr>
              <w:t>................</w:t>
            </w:r>
            <w:r w:rsidR="00C41700" w:rsidRPr="002040DD">
              <w:rPr>
                <w:rFonts w:ascii="Calibri" w:hAnsi="Calibri"/>
                <w:color w:val="000000"/>
              </w:rPr>
              <w:t xml:space="preserve">                       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lastRenderedPageBreak/>
              <w:t xml:space="preserve">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4-A Sınıf Öğretmeni             4-B Sınıf Öğretmeni           4-C Sınıf Öğretmeni                 Okul Müdür Yardımcısı                                                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                                        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                                           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                                                              </w:t>
            </w:r>
            <w:r w:rsidR="0009552F">
              <w:rPr>
                <w:rFonts w:ascii="Calibri" w:hAnsi="Calibri"/>
                <w:color w:val="000000"/>
              </w:rPr>
              <w:t>................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                                                      </w:t>
            </w:r>
          </w:p>
          <w:p w:rsidR="00C41700" w:rsidRPr="002040DD" w:rsidRDefault="00C41700" w:rsidP="00C41700">
            <w:pPr>
              <w:ind w:right="-851"/>
              <w:rPr>
                <w:rFonts w:ascii="Calibri" w:hAnsi="Calibri"/>
                <w:color w:val="000000"/>
              </w:rPr>
            </w:pPr>
            <w:r w:rsidRPr="002040DD">
              <w:rPr>
                <w:rFonts w:ascii="Calibri" w:hAnsi="Calibri"/>
                <w:color w:val="000000"/>
              </w:rPr>
              <w:t xml:space="preserve">                                                                     Okul Müdürü   </w:t>
            </w:r>
          </w:p>
          <w:p w:rsidR="00C41700" w:rsidRPr="002040DD" w:rsidRDefault="00C41700" w:rsidP="001A0DD9">
            <w:pPr>
              <w:ind w:right="-851"/>
              <w:rPr>
                <w:rFonts w:ascii="Calibri" w:hAnsi="Calibri"/>
                <w:color w:val="000000"/>
              </w:rPr>
            </w:pPr>
          </w:p>
          <w:p w:rsidR="005675DB" w:rsidRPr="002040DD" w:rsidRDefault="005675DB" w:rsidP="005675DB">
            <w:pPr>
              <w:rPr>
                <w:rFonts w:ascii="Calibri" w:hAnsi="Calibri"/>
                <w:color w:val="000000"/>
              </w:rPr>
            </w:pPr>
          </w:p>
          <w:p w:rsidR="001A0DD9" w:rsidRPr="002040DD" w:rsidRDefault="001A0DD9" w:rsidP="0036404E">
            <w:pPr>
              <w:ind w:right="-851"/>
              <w:rPr>
                <w:rFonts w:ascii="Calibri" w:hAnsi="Calibri"/>
                <w:bCs/>
                <w:color w:val="000000"/>
              </w:rPr>
            </w:pPr>
          </w:p>
        </w:tc>
      </w:tr>
    </w:tbl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F41D7" w:rsidRPr="002040DD" w:rsidRDefault="001F41D7" w:rsidP="004A7F5E">
      <w:pPr>
        <w:rPr>
          <w:rFonts w:ascii="Calibri" w:hAnsi="Calibri"/>
        </w:rPr>
      </w:pPr>
    </w:p>
    <w:p w:rsidR="001614B4" w:rsidRPr="002040DD" w:rsidRDefault="001614B4">
      <w:pPr>
        <w:rPr>
          <w:rFonts w:ascii="Calibri" w:hAnsi="Calibri"/>
        </w:rPr>
      </w:pPr>
    </w:p>
    <w:sectPr w:rsidR="001614B4" w:rsidRPr="00204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2592" w:rsidRDefault="000E2592" w:rsidP="002D608D">
      <w:r>
        <w:separator/>
      </w:r>
    </w:p>
  </w:endnote>
  <w:endnote w:type="continuationSeparator" w:id="0">
    <w:p w:rsidR="000E2592" w:rsidRDefault="000E2592" w:rsidP="002D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2592" w:rsidRDefault="000E2592" w:rsidP="002D608D">
      <w:r>
        <w:separator/>
      </w:r>
    </w:p>
  </w:footnote>
  <w:footnote w:type="continuationSeparator" w:id="0">
    <w:p w:rsidR="000E2592" w:rsidRDefault="000E2592" w:rsidP="002D6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608D" w:rsidRDefault="002D608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7E3"/>
    <w:multiLevelType w:val="hybridMultilevel"/>
    <w:tmpl w:val="C276CA18"/>
    <w:lvl w:ilvl="0" w:tplc="A63CC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0E7FF4"/>
    <w:multiLevelType w:val="hybridMultilevel"/>
    <w:tmpl w:val="CF3A7518"/>
    <w:lvl w:ilvl="0" w:tplc="AF7A50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329D1"/>
    <w:multiLevelType w:val="hybridMultilevel"/>
    <w:tmpl w:val="423C71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646A3"/>
    <w:multiLevelType w:val="singleLevel"/>
    <w:tmpl w:val="712ACEF0"/>
    <w:lvl w:ilvl="0">
      <w:start w:val="2"/>
      <w:numFmt w:val="decimal"/>
      <w:lvlText w:val="%1-"/>
      <w:lvlJc w:val="left"/>
      <w:pPr>
        <w:tabs>
          <w:tab w:val="num" w:pos="1182"/>
        </w:tabs>
        <w:ind w:left="1182" w:hanging="495"/>
      </w:pPr>
      <w:rPr>
        <w:rFonts w:hint="default"/>
        <w:b/>
      </w:rPr>
    </w:lvl>
  </w:abstractNum>
  <w:abstractNum w:abstractNumId="4" w15:restartNumberingAfterBreak="0">
    <w:nsid w:val="664105E7"/>
    <w:multiLevelType w:val="hybridMultilevel"/>
    <w:tmpl w:val="005290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8E7256"/>
    <w:multiLevelType w:val="hybridMultilevel"/>
    <w:tmpl w:val="75F49E1E"/>
    <w:lvl w:ilvl="0" w:tplc="375062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4932193">
    <w:abstractNumId w:val="4"/>
  </w:num>
  <w:num w:numId="2" w16cid:durableId="557711939">
    <w:abstractNumId w:val="5"/>
  </w:num>
  <w:num w:numId="3" w16cid:durableId="85197821">
    <w:abstractNumId w:val="3"/>
  </w:num>
  <w:num w:numId="4" w16cid:durableId="935672546">
    <w:abstractNumId w:val="2"/>
  </w:num>
  <w:num w:numId="5" w16cid:durableId="499933378">
    <w:abstractNumId w:val="0"/>
  </w:num>
  <w:num w:numId="6" w16cid:durableId="1125081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EA"/>
    <w:rsid w:val="00022946"/>
    <w:rsid w:val="00036AF6"/>
    <w:rsid w:val="00070F97"/>
    <w:rsid w:val="0007703D"/>
    <w:rsid w:val="0009552F"/>
    <w:rsid w:val="00095D6B"/>
    <w:rsid w:val="000A03A3"/>
    <w:rsid w:val="000A3699"/>
    <w:rsid w:val="000C6728"/>
    <w:rsid w:val="000E2592"/>
    <w:rsid w:val="00100F1F"/>
    <w:rsid w:val="0012066D"/>
    <w:rsid w:val="00125E77"/>
    <w:rsid w:val="001439B1"/>
    <w:rsid w:val="001614B4"/>
    <w:rsid w:val="00166069"/>
    <w:rsid w:val="00167A23"/>
    <w:rsid w:val="001A0DD9"/>
    <w:rsid w:val="001C09AB"/>
    <w:rsid w:val="001E1115"/>
    <w:rsid w:val="001F41D7"/>
    <w:rsid w:val="001F5496"/>
    <w:rsid w:val="002040DD"/>
    <w:rsid w:val="00227BB6"/>
    <w:rsid w:val="00230EC9"/>
    <w:rsid w:val="00235141"/>
    <w:rsid w:val="00245F5E"/>
    <w:rsid w:val="00266AD4"/>
    <w:rsid w:val="00282FC6"/>
    <w:rsid w:val="00283980"/>
    <w:rsid w:val="00286F87"/>
    <w:rsid w:val="002D608D"/>
    <w:rsid w:val="003021A7"/>
    <w:rsid w:val="003202E9"/>
    <w:rsid w:val="003405C2"/>
    <w:rsid w:val="00360467"/>
    <w:rsid w:val="0036404E"/>
    <w:rsid w:val="003B0E95"/>
    <w:rsid w:val="003C0C12"/>
    <w:rsid w:val="003F035C"/>
    <w:rsid w:val="003F3B1E"/>
    <w:rsid w:val="00407EC6"/>
    <w:rsid w:val="00415FA0"/>
    <w:rsid w:val="00421633"/>
    <w:rsid w:val="004472F6"/>
    <w:rsid w:val="004704AD"/>
    <w:rsid w:val="00472ACA"/>
    <w:rsid w:val="004A7F5E"/>
    <w:rsid w:val="004B0AAA"/>
    <w:rsid w:val="004D5DC0"/>
    <w:rsid w:val="004E0813"/>
    <w:rsid w:val="004E79BB"/>
    <w:rsid w:val="004F4FE0"/>
    <w:rsid w:val="00540587"/>
    <w:rsid w:val="00543C11"/>
    <w:rsid w:val="005675DB"/>
    <w:rsid w:val="00597408"/>
    <w:rsid w:val="005C6BB0"/>
    <w:rsid w:val="005C73C8"/>
    <w:rsid w:val="005D16EC"/>
    <w:rsid w:val="005D3F13"/>
    <w:rsid w:val="006179A8"/>
    <w:rsid w:val="00667F34"/>
    <w:rsid w:val="00680A5C"/>
    <w:rsid w:val="00693684"/>
    <w:rsid w:val="006B7EEB"/>
    <w:rsid w:val="006D0ECA"/>
    <w:rsid w:val="006E438F"/>
    <w:rsid w:val="006F0F3D"/>
    <w:rsid w:val="006F3AA5"/>
    <w:rsid w:val="006F648E"/>
    <w:rsid w:val="007042B1"/>
    <w:rsid w:val="00716C7A"/>
    <w:rsid w:val="00727A89"/>
    <w:rsid w:val="0073217F"/>
    <w:rsid w:val="00767BFA"/>
    <w:rsid w:val="007920B4"/>
    <w:rsid w:val="007D41BE"/>
    <w:rsid w:val="00812BA1"/>
    <w:rsid w:val="00815D5B"/>
    <w:rsid w:val="00830720"/>
    <w:rsid w:val="008D0014"/>
    <w:rsid w:val="009110D0"/>
    <w:rsid w:val="00960017"/>
    <w:rsid w:val="0099495D"/>
    <w:rsid w:val="009F41EF"/>
    <w:rsid w:val="00A11ED6"/>
    <w:rsid w:val="00A2053C"/>
    <w:rsid w:val="00A32416"/>
    <w:rsid w:val="00A44747"/>
    <w:rsid w:val="00AA6055"/>
    <w:rsid w:val="00AF0836"/>
    <w:rsid w:val="00B05305"/>
    <w:rsid w:val="00B43A5F"/>
    <w:rsid w:val="00B545F4"/>
    <w:rsid w:val="00B6140B"/>
    <w:rsid w:val="00B75B6A"/>
    <w:rsid w:val="00B95EAE"/>
    <w:rsid w:val="00BA2A3B"/>
    <w:rsid w:val="00BB6C68"/>
    <w:rsid w:val="00BD3A49"/>
    <w:rsid w:val="00C13885"/>
    <w:rsid w:val="00C24BF0"/>
    <w:rsid w:val="00C26AAE"/>
    <w:rsid w:val="00C37CFF"/>
    <w:rsid w:val="00C409A5"/>
    <w:rsid w:val="00C41700"/>
    <w:rsid w:val="00C46145"/>
    <w:rsid w:val="00C5549E"/>
    <w:rsid w:val="00C6186E"/>
    <w:rsid w:val="00C76B49"/>
    <w:rsid w:val="00CB38CA"/>
    <w:rsid w:val="00CD7E5C"/>
    <w:rsid w:val="00D018CC"/>
    <w:rsid w:val="00D02868"/>
    <w:rsid w:val="00D02EA7"/>
    <w:rsid w:val="00D07307"/>
    <w:rsid w:val="00D1519C"/>
    <w:rsid w:val="00D57C85"/>
    <w:rsid w:val="00DD7C38"/>
    <w:rsid w:val="00DE11BB"/>
    <w:rsid w:val="00E050C7"/>
    <w:rsid w:val="00E2220A"/>
    <w:rsid w:val="00E441C4"/>
    <w:rsid w:val="00E50B68"/>
    <w:rsid w:val="00E51EF0"/>
    <w:rsid w:val="00E53246"/>
    <w:rsid w:val="00E550B5"/>
    <w:rsid w:val="00E67E24"/>
    <w:rsid w:val="00EA3A59"/>
    <w:rsid w:val="00EB2DD3"/>
    <w:rsid w:val="00EE0D30"/>
    <w:rsid w:val="00EE5FB7"/>
    <w:rsid w:val="00F54CEA"/>
    <w:rsid w:val="00F656B6"/>
    <w:rsid w:val="00F90502"/>
    <w:rsid w:val="00FC2DA0"/>
    <w:rsid w:val="00FC37BE"/>
    <w:rsid w:val="00FC7D29"/>
    <w:rsid w:val="00FD1AE8"/>
    <w:rsid w:val="00FD6948"/>
    <w:rsid w:val="00FE2334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4E1F53-D0FA-AD41-82E7-CDED07A7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4CE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21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rsid w:val="00283980"/>
    <w:pPr>
      <w:tabs>
        <w:tab w:val="center" w:pos="4536"/>
        <w:tab w:val="right" w:pos="9072"/>
      </w:tabs>
    </w:pPr>
  </w:style>
  <w:style w:type="paragraph" w:styleId="AralkYok">
    <w:name w:val="No Spacing"/>
    <w:uiPriority w:val="1"/>
    <w:qFormat/>
    <w:rsid w:val="009F41EF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166069"/>
    <w:pPr>
      <w:widowControl w:val="0"/>
      <w:suppressAutoHyphens/>
      <w:spacing w:line="360" w:lineRule="atLeast"/>
      <w:ind w:left="720"/>
      <w:contextualSpacing/>
      <w:jc w:val="both"/>
      <w:textAlignment w:val="baseline"/>
    </w:pPr>
    <w:rPr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Paragraph">
    <w:name w:val="List Paragraph"/>
    <w:basedOn w:val="Normal"/>
    <w:rsid w:val="00B6140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stbilgi">
    <w:name w:val="Üstbilgi"/>
    <w:basedOn w:val="Normal"/>
    <w:link w:val="stbilgiChar"/>
    <w:rsid w:val="002D60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2D608D"/>
    <w:rPr>
      <w:sz w:val="24"/>
      <w:szCs w:val="24"/>
    </w:rPr>
  </w:style>
  <w:style w:type="paragraph" w:customStyle="1" w:styleId="NoSpacing">
    <w:name w:val="No Spacing"/>
    <w:link w:val="NoSpacingChar"/>
    <w:rsid w:val="005C6BB0"/>
    <w:rPr>
      <w:rFonts w:eastAsia="Calibri"/>
    </w:rPr>
  </w:style>
  <w:style w:type="character" w:customStyle="1" w:styleId="NoSpacingChar">
    <w:name w:val="No Spacing Char"/>
    <w:link w:val="NoSpacing"/>
    <w:locked/>
    <w:rsid w:val="005C6BB0"/>
    <w:rPr>
      <w:rFonts w:eastAsia="Calibri"/>
      <w:lang w:val="tr-TR" w:eastAsia="tr-TR" w:bidi="ar-SA"/>
    </w:rPr>
  </w:style>
  <w:style w:type="character" w:styleId="Kpr">
    <w:name w:val="Hyperlink"/>
    <w:rsid w:val="0009552F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095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5179">
                  <w:marLeft w:val="400"/>
                  <w:marRight w:val="400"/>
                  <w:marTop w:val="100"/>
                  <w:marBottom w:val="400"/>
                  <w:divBdr>
                    <w:top w:val="single" w:sz="18" w:space="15" w:color="E5E5E5"/>
                    <w:left w:val="single" w:sz="18" w:space="15" w:color="E5E5E5"/>
                    <w:bottom w:val="single" w:sz="18" w:space="15" w:color="E5E5E5"/>
                    <w:right w:val="single" w:sz="18" w:space="15" w:color="E5E5E5"/>
                  </w:divBdr>
                  <w:divsChild>
                    <w:div w:id="980889598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FFFFFF"/>
                        <w:left w:val="none" w:sz="0" w:space="0" w:color="auto"/>
                        <w:bottom w:val="none" w:sz="0" w:space="0" w:color="auto"/>
                        <w:right w:val="single" w:sz="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2007- 2008 EĞİTİM-ÖĞRETİM YILI ÖRNEKEVLER İLKÖĞRETİM OKULU    </vt:lpstr>
    </vt:vector>
  </TitlesOfParts>
  <Company>((B.S))</Company>
  <LinksUpToDate>false</LinksUpToDate>
  <CharactersWithSpaces>8168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2007- 2008 EĞİTİM-ÖĞRETİM YILI ÖRNEKEVLER İLKÖĞRETİM OKULU    </dc:title>
  <dc:subject/>
  <dc:creator>Bilgisayar</dc:creator>
  <cp:keywords/>
  <dc:description/>
  <cp:lastModifiedBy>Hasan Ayık</cp:lastModifiedBy>
  <cp:revision>2</cp:revision>
  <dcterms:created xsi:type="dcterms:W3CDTF">2024-06-26T04:53:00Z</dcterms:created>
  <dcterms:modified xsi:type="dcterms:W3CDTF">2024-06-26T04:53:00Z</dcterms:modified>
</cp:coreProperties>
</file>