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0F0"/>
  <w:body>
    <w:tbl>
      <w:tblPr>
        <w:tblStyle w:val="TabloKlavuzu"/>
        <w:tblW w:w="15273" w:type="dxa"/>
        <w:jc w:val="center"/>
        <w:tblLayout w:type="fixed"/>
        <w:tblLook w:val="0420" w:firstRow="1" w:lastRow="0" w:firstColumn="0" w:lastColumn="0" w:noHBand="0" w:noVBand="1"/>
      </w:tblPr>
      <w:tblGrid>
        <w:gridCol w:w="355"/>
        <w:gridCol w:w="422"/>
        <w:gridCol w:w="425"/>
        <w:gridCol w:w="3899"/>
        <w:gridCol w:w="1843"/>
        <w:gridCol w:w="1987"/>
        <w:gridCol w:w="1701"/>
        <w:gridCol w:w="1343"/>
        <w:gridCol w:w="1705"/>
        <w:gridCol w:w="1593"/>
      </w:tblGrid>
      <w:tr w:rsidR="00106AC4" w:rsidRPr="0078012D" w:rsidTr="003B0BED">
        <w:trPr>
          <w:trHeight w:val="416"/>
          <w:tblHeader/>
          <w:jc w:val="center"/>
        </w:trPr>
        <w:tc>
          <w:tcPr>
            <w:tcW w:w="15273" w:type="dxa"/>
            <w:gridSpan w:val="10"/>
            <w:vAlign w:val="center"/>
          </w:tcPr>
          <w:p w:rsidR="00106AC4" w:rsidRPr="0078012D" w:rsidRDefault="00106AC4" w:rsidP="00DC732F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 xml:space="preserve">Öğrenme Alanı </w:t>
            </w:r>
            <w:r>
              <w:rPr>
                <w:rFonts w:ascii="Times New Roman" w:hAnsi="Times New Roman" w:cs="Times New Roman"/>
              </w:rPr>
              <w:t>1-</w:t>
            </w:r>
            <w:r w:rsidRPr="0078012D">
              <w:rPr>
                <w:rFonts w:ascii="Times New Roman" w:hAnsi="Times New Roman" w:cs="Times New Roman"/>
              </w:rPr>
              <w:t>Ben ve Okulum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Pr="00DC732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Yaşadığım Yer v</w:t>
            </w:r>
            <w:r w:rsidRPr="00DC732F">
              <w:rPr>
                <w:rFonts w:ascii="Times New Roman" w:hAnsi="Times New Roman" w:cs="Times New Roman"/>
                <w:sz w:val="24"/>
                <w:szCs w:val="24"/>
              </w:rPr>
              <w:t>e Ülkem</w:t>
            </w:r>
          </w:p>
        </w:tc>
      </w:tr>
      <w:tr w:rsidR="0078012D" w:rsidRPr="0078012D" w:rsidTr="0094666C">
        <w:trPr>
          <w:trHeight w:val="272"/>
          <w:tblHeader/>
          <w:jc w:val="center"/>
        </w:trPr>
        <w:tc>
          <w:tcPr>
            <w:tcW w:w="1202" w:type="dxa"/>
            <w:gridSpan w:val="3"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SÜRE</w:t>
            </w:r>
          </w:p>
        </w:tc>
        <w:tc>
          <w:tcPr>
            <w:tcW w:w="3899" w:type="dxa"/>
            <w:vMerge w:val="restart"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Öğrenme Çıktısı</w:t>
            </w:r>
          </w:p>
        </w:tc>
        <w:tc>
          <w:tcPr>
            <w:tcW w:w="1843" w:type="dxa"/>
            <w:vMerge w:val="restart"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İçerik Çerçevesi</w:t>
            </w:r>
          </w:p>
        </w:tc>
        <w:tc>
          <w:tcPr>
            <w:tcW w:w="1987" w:type="dxa"/>
            <w:vMerge w:val="restart"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Yöntem ve Teknikleri</w:t>
            </w:r>
          </w:p>
        </w:tc>
        <w:tc>
          <w:tcPr>
            <w:tcW w:w="1701" w:type="dxa"/>
            <w:vMerge w:val="restart"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Araç ve Gereçler</w:t>
            </w:r>
          </w:p>
        </w:tc>
        <w:tc>
          <w:tcPr>
            <w:tcW w:w="1343" w:type="dxa"/>
            <w:vMerge w:val="restart"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Disiplinler Arası</w:t>
            </w:r>
          </w:p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İlişkiler</w:t>
            </w:r>
          </w:p>
        </w:tc>
        <w:tc>
          <w:tcPr>
            <w:tcW w:w="1705" w:type="dxa"/>
            <w:vMerge w:val="restart"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Belirli Gün ve Haftalar ve</w:t>
            </w:r>
          </w:p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Atatürkçülük Konuları</w:t>
            </w:r>
          </w:p>
        </w:tc>
        <w:tc>
          <w:tcPr>
            <w:tcW w:w="1593" w:type="dxa"/>
            <w:vMerge w:val="restart"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Öğrenme Kanıtları</w:t>
            </w:r>
          </w:p>
        </w:tc>
      </w:tr>
      <w:tr w:rsidR="0078012D" w:rsidRPr="0078012D" w:rsidTr="0094666C">
        <w:trPr>
          <w:trHeight w:val="857"/>
          <w:tblHeader/>
          <w:jc w:val="center"/>
        </w:trPr>
        <w:tc>
          <w:tcPr>
            <w:tcW w:w="355" w:type="dxa"/>
            <w:textDirection w:val="btLr"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Ay</w:t>
            </w:r>
          </w:p>
        </w:tc>
        <w:tc>
          <w:tcPr>
            <w:tcW w:w="422" w:type="dxa"/>
            <w:textDirection w:val="btLr"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Saat</w:t>
            </w:r>
          </w:p>
        </w:tc>
        <w:tc>
          <w:tcPr>
            <w:tcW w:w="3899" w:type="dxa"/>
            <w:vMerge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vMerge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  <w:vMerge/>
            <w:vAlign w:val="center"/>
          </w:tcPr>
          <w:p w:rsidR="0078012D" w:rsidRPr="0078012D" w:rsidRDefault="0078012D" w:rsidP="0078012D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  <w:tr w:rsidR="00E96C78" w:rsidRPr="0078012D" w:rsidTr="0094666C">
        <w:trPr>
          <w:cantSplit/>
          <w:trHeight w:val="1134"/>
          <w:tblHeader/>
          <w:jc w:val="center"/>
        </w:trPr>
        <w:tc>
          <w:tcPr>
            <w:tcW w:w="355" w:type="dxa"/>
            <w:vMerge w:val="restart"/>
            <w:textDirection w:val="btLr"/>
            <w:vAlign w:val="center"/>
          </w:tcPr>
          <w:p w:rsidR="00E96C78" w:rsidRPr="0078012D" w:rsidRDefault="00E96C78" w:rsidP="0078012D">
            <w:pPr>
              <w:spacing w:after="160" w:line="259" w:lineRule="auto"/>
              <w:ind w:left="113" w:right="113"/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Eylül</w:t>
            </w:r>
          </w:p>
        </w:tc>
        <w:tc>
          <w:tcPr>
            <w:tcW w:w="422" w:type="dxa"/>
            <w:textDirection w:val="btLr"/>
            <w:vAlign w:val="center"/>
          </w:tcPr>
          <w:p w:rsidR="00E96C78" w:rsidRPr="00405054" w:rsidRDefault="00E96C78" w:rsidP="0075304C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eastAsia="Calibri" w:hAnsi="Times New Roman" w:cs="Times New Roman"/>
                <w:sz w:val="20"/>
                <w:szCs w:val="20"/>
              </w:rPr>
              <w:t>9-13 Eylül</w:t>
            </w:r>
          </w:p>
        </w:tc>
        <w:tc>
          <w:tcPr>
            <w:tcW w:w="425" w:type="dxa"/>
            <w:vAlign w:val="center"/>
          </w:tcPr>
          <w:p w:rsidR="00E96C78" w:rsidRPr="0078012D" w:rsidRDefault="00E96C78" w:rsidP="008543BC">
            <w:pPr>
              <w:spacing w:after="160" w:line="259" w:lineRule="auto"/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4</w:t>
            </w:r>
          </w:p>
        </w:tc>
        <w:tc>
          <w:tcPr>
            <w:tcW w:w="3899" w:type="dxa"/>
            <w:vAlign w:val="center"/>
          </w:tcPr>
          <w:p w:rsidR="00E96C78" w:rsidRPr="008543BC" w:rsidRDefault="00E96C78" w:rsidP="008543BC">
            <w:pPr>
              <w:pStyle w:val="AralkYok"/>
              <w:rPr>
                <w:rFonts w:ascii="Times New Roman" w:hAnsi="Times New Roman" w:cs="Times New Roman"/>
              </w:rPr>
            </w:pPr>
            <w:r w:rsidRPr="008543BC">
              <w:rPr>
                <w:rFonts w:ascii="Times New Roman" w:hAnsi="Times New Roman" w:cs="Times New Roman"/>
              </w:rPr>
              <w:t>HB.1.1.1. Öğretmeni ve arkadaşlarıyla tanışabilme</w:t>
            </w:r>
          </w:p>
          <w:p w:rsidR="00E96C78" w:rsidRPr="008543BC" w:rsidRDefault="00E96C78" w:rsidP="008543BC">
            <w:pPr>
              <w:pStyle w:val="AralkYok"/>
              <w:rPr>
                <w:rFonts w:ascii="Times New Roman" w:hAnsi="Times New Roman" w:cs="Times New Roman"/>
                <w:iCs/>
              </w:rPr>
            </w:pPr>
            <w:r w:rsidRPr="008543BC">
              <w:rPr>
                <w:rFonts w:ascii="Times New Roman" w:hAnsi="Times New Roman" w:cs="Times New Roman"/>
                <w:iCs/>
              </w:rPr>
              <w:t>a) Öğretmeni ve arkadaşları kendilerini tanıtırken onları etkin bir şekilde dinler.</w:t>
            </w:r>
          </w:p>
          <w:p w:rsidR="00E96C78" w:rsidRPr="00D77EEE" w:rsidRDefault="00E96C78" w:rsidP="008543BC">
            <w:pPr>
              <w:pStyle w:val="AralkYok"/>
              <w:rPr>
                <w:rFonts w:ascii="Times New Roman" w:hAnsi="Times New Roman" w:cs="Times New Roman"/>
                <w:iCs/>
              </w:rPr>
            </w:pPr>
            <w:r w:rsidRPr="008543BC">
              <w:rPr>
                <w:rFonts w:ascii="Times New Roman" w:hAnsi="Times New Roman" w:cs="Times New Roman"/>
                <w:iCs/>
              </w:rPr>
              <w:t>b) Öğretmenine ve arkadaşlarına kendisini tanıtırken s</w:t>
            </w:r>
            <w:r>
              <w:rPr>
                <w:rFonts w:ascii="Times New Roman" w:hAnsi="Times New Roman" w:cs="Times New Roman"/>
                <w:iCs/>
              </w:rPr>
              <w:t xml:space="preserve">özlü ve sözsüz olarak etkileşim </w:t>
            </w:r>
            <w:r w:rsidRPr="008543BC">
              <w:rPr>
                <w:rFonts w:ascii="Times New Roman" w:hAnsi="Times New Roman" w:cs="Times New Roman"/>
                <w:iCs/>
              </w:rPr>
              <w:t>kurar.</w:t>
            </w:r>
          </w:p>
        </w:tc>
        <w:tc>
          <w:tcPr>
            <w:tcW w:w="1843" w:type="dxa"/>
            <w:vAlign w:val="center"/>
          </w:tcPr>
          <w:p w:rsidR="00E96C78" w:rsidRDefault="00E96C78" w:rsidP="0078012D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94666C">
              <w:rPr>
                <w:rFonts w:ascii="Times New Roman" w:hAnsi="Times New Roman" w:cs="Times New Roman"/>
              </w:rPr>
              <w:t>Öğretmen ve Arkadaşlar</w:t>
            </w:r>
          </w:p>
          <w:p w:rsidR="0094666C" w:rsidRPr="0094666C" w:rsidRDefault="0094666C" w:rsidP="0094666C">
            <w:pPr>
              <w:pStyle w:val="AralkYok"/>
              <w:rPr>
                <w:rFonts w:ascii="Times New Roman" w:hAnsi="Times New Roman" w:cs="Times New Roman"/>
              </w:rPr>
            </w:pPr>
            <w:r w:rsidRPr="0094666C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  <w:r w:rsidRPr="0094666C">
              <w:rPr>
                <w:rFonts w:ascii="Times New Roman" w:hAnsi="Times New Roman" w:cs="Times New Roman"/>
              </w:rPr>
              <w:t xml:space="preserve">tanışma, arkadaş, iletişim, </w:t>
            </w:r>
          </w:p>
        </w:tc>
        <w:tc>
          <w:tcPr>
            <w:tcW w:w="1987" w:type="dxa"/>
            <w:vAlign w:val="center"/>
          </w:tcPr>
          <w:p w:rsidR="00E96C78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 xml:space="preserve">Anlatım, </w:t>
            </w:r>
          </w:p>
          <w:p w:rsidR="00E96C78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Tartışma,</w:t>
            </w:r>
          </w:p>
          <w:p w:rsidR="00E96C78" w:rsidRPr="00D77EEE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 xml:space="preserve">Gösterip yaptırma, Problem çözme, Yaratıcı drama, </w:t>
            </w:r>
          </w:p>
          <w:p w:rsidR="00E96C78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 xml:space="preserve">Beyin fırtınası, </w:t>
            </w:r>
          </w:p>
          <w:p w:rsidR="00E96C78" w:rsidRPr="00D77EEE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 xml:space="preserve">Soru-cevap, </w:t>
            </w:r>
          </w:p>
        </w:tc>
        <w:tc>
          <w:tcPr>
            <w:tcW w:w="1701" w:type="dxa"/>
            <w:vAlign w:val="center"/>
          </w:tcPr>
          <w:p w:rsidR="00E96C78" w:rsidRPr="00D77EEE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İşitsel materyal</w:t>
            </w:r>
          </w:p>
          <w:p w:rsidR="00E96C78" w:rsidRPr="00D77EEE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Görsel materyal</w:t>
            </w:r>
          </w:p>
          <w:p w:rsidR="00E96C78" w:rsidRPr="0078012D" w:rsidRDefault="00E96C78" w:rsidP="00D77EEE">
            <w:pPr>
              <w:pStyle w:val="AralkYok"/>
            </w:pPr>
            <w:r w:rsidRPr="00D77EEE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Align w:val="center"/>
          </w:tcPr>
          <w:p w:rsidR="00E96C78" w:rsidRPr="0078012D" w:rsidRDefault="00E96C78" w:rsidP="007801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  <w:color w:val="000000"/>
              </w:rPr>
              <w:t>Türkçe, Sosyal Bilgiler, Beden Eğitimi ve Oyun</w:t>
            </w:r>
          </w:p>
          <w:p w:rsidR="00E96C78" w:rsidRPr="0078012D" w:rsidRDefault="00E96C78" w:rsidP="0078012D">
            <w:pPr>
              <w:spacing w:after="160" w:line="259" w:lineRule="auto"/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705" w:type="dxa"/>
            <w:vAlign w:val="center"/>
          </w:tcPr>
          <w:p w:rsidR="00E96C78" w:rsidRPr="0078012D" w:rsidRDefault="00E96C78" w:rsidP="0078012D">
            <w:pPr>
              <w:spacing w:after="160" w:line="259" w:lineRule="auto"/>
              <w:jc w:val="center"/>
              <w:rPr>
                <w:rFonts w:ascii="Tahoma" w:eastAsia="Calibri" w:hAnsi="Tahoma" w:cs="Tahoma"/>
              </w:rPr>
            </w:pPr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İlköğretim Haftası (Eylül ayının üçüncü haftası)</w:t>
            </w:r>
          </w:p>
        </w:tc>
        <w:tc>
          <w:tcPr>
            <w:tcW w:w="1593" w:type="dxa"/>
            <w:vAlign w:val="center"/>
          </w:tcPr>
          <w:p w:rsidR="00E96C78" w:rsidRPr="00D77EEE" w:rsidRDefault="00E96C78" w:rsidP="00D77EEE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Kontrol listesi</w:t>
            </w:r>
          </w:p>
        </w:tc>
      </w:tr>
      <w:tr w:rsidR="00E96C78" w:rsidRPr="0078012D" w:rsidTr="0094666C">
        <w:trPr>
          <w:cantSplit/>
          <w:trHeight w:val="1134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E96C78" w:rsidRPr="0078012D" w:rsidRDefault="00E96C78" w:rsidP="0078012D">
            <w:pPr>
              <w:spacing w:after="160" w:line="259" w:lineRule="auto"/>
              <w:ind w:left="113" w:right="113"/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422" w:type="dxa"/>
            <w:textDirection w:val="btLr"/>
            <w:vAlign w:val="center"/>
          </w:tcPr>
          <w:p w:rsidR="00E96C78" w:rsidRPr="00405054" w:rsidRDefault="00E96C78" w:rsidP="0075304C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eastAsia="Calibri" w:hAnsi="Times New Roman" w:cs="Times New Roman"/>
                <w:sz w:val="20"/>
                <w:szCs w:val="20"/>
              </w:rPr>
              <w:t>16-20 Eylül</w:t>
            </w:r>
          </w:p>
        </w:tc>
        <w:tc>
          <w:tcPr>
            <w:tcW w:w="425" w:type="dxa"/>
            <w:vAlign w:val="center"/>
          </w:tcPr>
          <w:p w:rsidR="00E96C78" w:rsidRPr="0078012D" w:rsidRDefault="00E96C78" w:rsidP="008543BC">
            <w:pPr>
              <w:spacing w:after="160" w:line="259" w:lineRule="auto"/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4</w:t>
            </w:r>
          </w:p>
        </w:tc>
        <w:tc>
          <w:tcPr>
            <w:tcW w:w="3899" w:type="dxa"/>
            <w:vAlign w:val="center"/>
          </w:tcPr>
          <w:p w:rsidR="00E96C78" w:rsidRPr="0075304C" w:rsidRDefault="00E96C78" w:rsidP="0075304C">
            <w:pPr>
              <w:pStyle w:val="AralkYok"/>
              <w:rPr>
                <w:rFonts w:ascii="Times New Roman" w:hAnsi="Times New Roman" w:cs="Times New Roman"/>
              </w:rPr>
            </w:pPr>
            <w:r w:rsidRPr="0075304C">
              <w:rPr>
                <w:rFonts w:ascii="Times New Roman" w:hAnsi="Times New Roman" w:cs="Times New Roman"/>
              </w:rPr>
              <w:t>HB.1.4.4. Millî gün ve bayramlarda yaşadığı duyguları ifade edebilme</w:t>
            </w:r>
          </w:p>
          <w:p w:rsidR="00E96C78" w:rsidRPr="0075304C" w:rsidRDefault="00E96C78" w:rsidP="0075304C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1F15AE" w:rsidRDefault="00E96C78" w:rsidP="0075304C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94666C">
              <w:rPr>
                <w:rFonts w:ascii="Times New Roman" w:hAnsi="Times New Roman" w:cs="Times New Roman"/>
              </w:rPr>
              <w:t>Millî Gün ve Bayramlar</w:t>
            </w:r>
          </w:p>
          <w:p w:rsidR="001F15AE" w:rsidRDefault="001F15AE" w:rsidP="001F15AE"/>
          <w:p w:rsidR="001F15AE" w:rsidRDefault="001F15AE" w:rsidP="001F15AE">
            <w:r w:rsidRPr="0094666C">
              <w:rPr>
                <w:rFonts w:ascii="Times New Roman" w:hAnsi="Times New Roman" w:cs="Times New Roman"/>
                <w:u w:val="single"/>
              </w:rPr>
              <w:t>Anahtar Kavramlar</w:t>
            </w:r>
          </w:p>
          <w:p w:rsidR="001F15AE" w:rsidRPr="001F15AE" w:rsidRDefault="001F15AE" w:rsidP="001F15AE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1F15AE">
              <w:rPr>
                <w:rFonts w:ascii="Times New Roman" w:hAnsi="Times New Roman" w:cs="Times New Roman"/>
              </w:rPr>
              <w:t>illî gün ve bayram</w:t>
            </w:r>
          </w:p>
          <w:p w:rsidR="00E96C78" w:rsidRPr="001F15AE" w:rsidRDefault="00E96C78" w:rsidP="001F15AE"/>
        </w:tc>
        <w:tc>
          <w:tcPr>
            <w:tcW w:w="1987" w:type="dxa"/>
            <w:vAlign w:val="center"/>
          </w:tcPr>
          <w:p w:rsidR="00E96C78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 xml:space="preserve">Anlatım, </w:t>
            </w:r>
          </w:p>
          <w:p w:rsidR="00E96C78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Soru-cevap,</w:t>
            </w:r>
          </w:p>
          <w:p w:rsidR="00E96C78" w:rsidRPr="0075304C" w:rsidRDefault="00E96C78" w:rsidP="00D77EEE">
            <w:pPr>
              <w:pStyle w:val="AralkYok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Gösteri </w:t>
            </w:r>
          </w:p>
        </w:tc>
        <w:tc>
          <w:tcPr>
            <w:tcW w:w="1701" w:type="dxa"/>
            <w:vAlign w:val="center"/>
          </w:tcPr>
          <w:p w:rsidR="00E96C78" w:rsidRPr="00D77EEE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İşitsel materyal</w:t>
            </w:r>
          </w:p>
          <w:p w:rsidR="00E96C78" w:rsidRPr="00D77EEE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Görsel materyal</w:t>
            </w:r>
          </w:p>
          <w:p w:rsidR="00E96C78" w:rsidRPr="0075304C" w:rsidRDefault="00E96C78" w:rsidP="00D77EEE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Align w:val="center"/>
          </w:tcPr>
          <w:p w:rsidR="00E96C78" w:rsidRPr="0075304C" w:rsidRDefault="00E96C78" w:rsidP="0075304C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75304C">
              <w:rPr>
                <w:rFonts w:ascii="Times New Roman" w:hAnsi="Times New Roman" w:cs="Times New Roman"/>
              </w:rPr>
              <w:t>Türkçe, Sosyal Bilgiler, Din Kültürü ve Ahlak Bilgisi</w:t>
            </w:r>
          </w:p>
        </w:tc>
        <w:tc>
          <w:tcPr>
            <w:tcW w:w="1705" w:type="dxa"/>
            <w:vAlign w:val="center"/>
          </w:tcPr>
          <w:p w:rsidR="00E96C78" w:rsidRPr="0075304C" w:rsidRDefault="00E96C78" w:rsidP="0075304C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75304C">
              <w:rPr>
                <w:rFonts w:ascii="Times New Roman" w:hAnsi="Times New Roman" w:cs="Times New Roman"/>
              </w:rPr>
              <w:t>15 Temmuz Demokrasi ve Millî Birlik Günü (Ders yılının başladığı ikinci hafta),</w:t>
            </w:r>
          </w:p>
        </w:tc>
        <w:tc>
          <w:tcPr>
            <w:tcW w:w="1593" w:type="dxa"/>
            <w:vAlign w:val="center"/>
          </w:tcPr>
          <w:p w:rsidR="00E96C78" w:rsidRPr="00D77EEE" w:rsidRDefault="009F390B" w:rsidP="00D77EEE">
            <w:pPr>
              <w:pStyle w:val="AralkYok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Görsel kavram h</w:t>
            </w:r>
            <w:r w:rsidR="00E96C78" w:rsidRPr="00D77EEE">
              <w:rPr>
                <w:rFonts w:ascii="Times New Roman" w:eastAsia="Calibri" w:hAnsi="Times New Roman" w:cs="Times New Roman"/>
              </w:rPr>
              <w:t>aritası</w:t>
            </w:r>
          </w:p>
        </w:tc>
      </w:tr>
      <w:tr w:rsidR="00E96C78" w:rsidRPr="0078012D" w:rsidTr="0094666C">
        <w:trPr>
          <w:cantSplit/>
          <w:trHeight w:val="1134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E96C78" w:rsidRPr="0078012D" w:rsidRDefault="00E96C78" w:rsidP="0078012D">
            <w:pPr>
              <w:spacing w:after="160" w:line="259" w:lineRule="auto"/>
              <w:ind w:left="113" w:right="113"/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422" w:type="dxa"/>
            <w:textDirection w:val="btLr"/>
            <w:vAlign w:val="center"/>
          </w:tcPr>
          <w:p w:rsidR="00E96C78" w:rsidRPr="00405054" w:rsidRDefault="00E96C78" w:rsidP="0075304C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eastAsia="Calibri" w:hAnsi="Times New Roman" w:cs="Times New Roman"/>
                <w:sz w:val="20"/>
                <w:szCs w:val="20"/>
              </w:rPr>
              <w:t>23-27 Eylül</w:t>
            </w:r>
          </w:p>
        </w:tc>
        <w:tc>
          <w:tcPr>
            <w:tcW w:w="425" w:type="dxa"/>
            <w:vAlign w:val="center"/>
          </w:tcPr>
          <w:p w:rsidR="00E96C78" w:rsidRPr="0078012D" w:rsidRDefault="00E96C78" w:rsidP="008543BC">
            <w:pPr>
              <w:spacing w:after="160" w:line="259" w:lineRule="auto"/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4</w:t>
            </w:r>
          </w:p>
        </w:tc>
        <w:tc>
          <w:tcPr>
            <w:tcW w:w="3899" w:type="dxa"/>
            <w:vAlign w:val="center"/>
          </w:tcPr>
          <w:p w:rsidR="00E96C78" w:rsidRPr="008543BC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8543BC">
              <w:rPr>
                <w:rFonts w:ascii="Times New Roman" w:hAnsi="Times New Roman" w:cs="Times New Roman"/>
              </w:rPr>
              <w:t>HB.1.1.1. Öğretmeni ve arkadaşlarıyla tanışabilme</w:t>
            </w:r>
          </w:p>
          <w:p w:rsidR="00E96C78" w:rsidRPr="008543BC" w:rsidRDefault="00E96C78" w:rsidP="003B0BED">
            <w:pPr>
              <w:pStyle w:val="AralkYok"/>
              <w:rPr>
                <w:rFonts w:ascii="Times New Roman" w:hAnsi="Times New Roman" w:cs="Times New Roman"/>
                <w:iCs/>
              </w:rPr>
            </w:pPr>
            <w:r w:rsidRPr="008543BC">
              <w:rPr>
                <w:rFonts w:ascii="Times New Roman" w:hAnsi="Times New Roman" w:cs="Times New Roman"/>
                <w:iCs/>
              </w:rPr>
              <w:t>a) Öğretmeni ve arkadaşları kendilerini tanıtırken onları etkin bir şekilde dinler.</w:t>
            </w:r>
          </w:p>
          <w:p w:rsidR="00E96C78" w:rsidRPr="00D77EEE" w:rsidRDefault="00E96C78" w:rsidP="003B0BED">
            <w:pPr>
              <w:pStyle w:val="AralkYok"/>
              <w:rPr>
                <w:rFonts w:ascii="Times New Roman" w:hAnsi="Times New Roman" w:cs="Times New Roman"/>
                <w:iCs/>
              </w:rPr>
            </w:pPr>
            <w:r w:rsidRPr="008543BC">
              <w:rPr>
                <w:rFonts w:ascii="Times New Roman" w:hAnsi="Times New Roman" w:cs="Times New Roman"/>
                <w:iCs/>
              </w:rPr>
              <w:t>b) Öğretmenine ve arkadaşlarına kendisini tanıtırken s</w:t>
            </w:r>
            <w:r>
              <w:rPr>
                <w:rFonts w:ascii="Times New Roman" w:hAnsi="Times New Roman" w:cs="Times New Roman"/>
                <w:iCs/>
              </w:rPr>
              <w:t xml:space="preserve">özlü ve sözsüz olarak etkileşim </w:t>
            </w:r>
            <w:r w:rsidRPr="008543BC">
              <w:rPr>
                <w:rFonts w:ascii="Times New Roman" w:hAnsi="Times New Roman" w:cs="Times New Roman"/>
                <w:iCs/>
              </w:rPr>
              <w:t>kurar.</w:t>
            </w:r>
          </w:p>
        </w:tc>
        <w:tc>
          <w:tcPr>
            <w:tcW w:w="1843" w:type="dxa"/>
            <w:vAlign w:val="center"/>
          </w:tcPr>
          <w:p w:rsidR="00E96C78" w:rsidRDefault="00E96C78" w:rsidP="003B0BED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94666C">
              <w:rPr>
                <w:rFonts w:ascii="Times New Roman" w:hAnsi="Times New Roman" w:cs="Times New Roman"/>
              </w:rPr>
              <w:t>Öğretmen ve Arkadaşlar</w:t>
            </w:r>
          </w:p>
          <w:p w:rsidR="0094666C" w:rsidRPr="0094666C" w:rsidRDefault="0094666C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4666C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  <w:r w:rsidRPr="0094666C">
              <w:rPr>
                <w:rFonts w:ascii="Times New Roman" w:hAnsi="Times New Roman" w:cs="Times New Roman"/>
              </w:rPr>
              <w:t>tanışma, arkadaş, iletişim,</w:t>
            </w:r>
          </w:p>
        </w:tc>
        <w:tc>
          <w:tcPr>
            <w:tcW w:w="1987" w:type="dxa"/>
            <w:vAlign w:val="center"/>
          </w:tcPr>
          <w:p w:rsidR="00E96C78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 xml:space="preserve">Anlatım, </w:t>
            </w:r>
          </w:p>
          <w:p w:rsidR="00E96C78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Tartışma,</w:t>
            </w:r>
          </w:p>
          <w:p w:rsidR="00E96C78" w:rsidRPr="00D77EEE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 xml:space="preserve">Gösterip yaptırma, Problem çözme, Yaratıcı drama, </w:t>
            </w:r>
          </w:p>
          <w:p w:rsidR="00E96C78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 xml:space="preserve">Beyin fırtınası, </w:t>
            </w:r>
          </w:p>
          <w:p w:rsidR="00E96C78" w:rsidRPr="0078012D" w:rsidRDefault="00E96C78" w:rsidP="00D77EEE">
            <w:pPr>
              <w:spacing w:after="160" w:line="259" w:lineRule="auto"/>
              <w:rPr>
                <w:rFonts w:ascii="Tahoma" w:eastAsia="Calibri" w:hAnsi="Tahoma" w:cs="Tahoma"/>
              </w:rPr>
            </w:pPr>
            <w:r w:rsidRPr="00D77EEE">
              <w:rPr>
                <w:rFonts w:ascii="Times New Roman" w:hAnsi="Times New Roman" w:cs="Times New Roman"/>
              </w:rPr>
              <w:t>Soru-cevap,</w:t>
            </w:r>
          </w:p>
        </w:tc>
        <w:tc>
          <w:tcPr>
            <w:tcW w:w="1701" w:type="dxa"/>
            <w:vAlign w:val="center"/>
          </w:tcPr>
          <w:p w:rsidR="00E96C78" w:rsidRPr="00D77EEE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İşitsel materyal</w:t>
            </w:r>
          </w:p>
          <w:p w:rsidR="00E96C78" w:rsidRPr="00D77EEE" w:rsidRDefault="00E96C78" w:rsidP="00D77EEE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Görsel materyal</w:t>
            </w:r>
          </w:p>
          <w:p w:rsidR="00E96C78" w:rsidRPr="0078012D" w:rsidRDefault="00E96C78" w:rsidP="00D77EEE">
            <w:pPr>
              <w:spacing w:after="160" w:line="259" w:lineRule="auto"/>
              <w:rPr>
                <w:rFonts w:ascii="Tahoma" w:eastAsia="Calibri" w:hAnsi="Tahoma" w:cs="Tahoma"/>
              </w:rPr>
            </w:pPr>
            <w:r w:rsidRPr="00D77EEE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Align w:val="center"/>
          </w:tcPr>
          <w:p w:rsidR="00E96C78" w:rsidRPr="0078012D" w:rsidRDefault="00E96C78" w:rsidP="003B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  <w:color w:val="000000"/>
              </w:rPr>
              <w:t>Türkçe, Sosyal Bilgiler, Beden Eğitimi ve Oyun</w:t>
            </w:r>
          </w:p>
          <w:p w:rsidR="00E96C78" w:rsidRPr="0078012D" w:rsidRDefault="00E96C78" w:rsidP="003B0BED">
            <w:pPr>
              <w:spacing w:after="160" w:line="259" w:lineRule="auto"/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705" w:type="dxa"/>
            <w:vAlign w:val="center"/>
          </w:tcPr>
          <w:p w:rsidR="00E96C78" w:rsidRPr="0078012D" w:rsidRDefault="00E96C78" w:rsidP="0078012D">
            <w:pPr>
              <w:spacing w:after="160" w:line="259" w:lineRule="auto"/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593" w:type="dxa"/>
            <w:vAlign w:val="center"/>
          </w:tcPr>
          <w:p w:rsidR="00E96C78" w:rsidRPr="00D77EEE" w:rsidRDefault="00E96C78" w:rsidP="00D77EEE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Kontrol listesi</w:t>
            </w:r>
          </w:p>
        </w:tc>
      </w:tr>
    </w:tbl>
    <w:p w:rsidR="0078012D" w:rsidRDefault="0094666C" w:rsidP="00106AC4">
      <w:pPr>
        <w:pStyle w:val="AralkYok"/>
        <w:rPr>
          <w:rFonts w:ascii="Times New Roman" w:hAnsi="Times New Roman" w:cs="Times New Roman"/>
          <w:u w:val="single"/>
        </w:rPr>
      </w:pPr>
      <w:r>
        <w:tab/>
      </w:r>
    </w:p>
    <w:p w:rsidR="00106AC4" w:rsidRDefault="00106AC4" w:rsidP="00106AC4">
      <w:pPr>
        <w:pStyle w:val="AralkYok"/>
        <w:rPr>
          <w:rFonts w:ascii="Barlow-Light" w:hAnsi="Barlow-Light" w:cs="Barlow-Light"/>
          <w:sz w:val="28"/>
          <w:szCs w:val="28"/>
        </w:rPr>
      </w:pPr>
    </w:p>
    <w:p w:rsidR="0094666C" w:rsidRDefault="0094666C" w:rsidP="0078012D">
      <w:pPr>
        <w:autoSpaceDE w:val="0"/>
        <w:autoSpaceDN w:val="0"/>
        <w:adjustRightInd w:val="0"/>
        <w:spacing w:after="0" w:line="240" w:lineRule="auto"/>
        <w:rPr>
          <w:rFonts w:ascii="Barlow-Light" w:hAnsi="Barlow-Light" w:cs="Barlow-Light"/>
          <w:sz w:val="28"/>
          <w:szCs w:val="28"/>
        </w:rPr>
      </w:pPr>
    </w:p>
    <w:p w:rsidR="00106AC4" w:rsidRDefault="00106AC4" w:rsidP="0078012D">
      <w:pPr>
        <w:autoSpaceDE w:val="0"/>
        <w:autoSpaceDN w:val="0"/>
        <w:adjustRightInd w:val="0"/>
        <w:spacing w:after="0" w:line="240" w:lineRule="auto"/>
        <w:rPr>
          <w:rFonts w:ascii="Barlow-Light" w:hAnsi="Barlow-Light" w:cs="Barlow-Light"/>
          <w:sz w:val="28"/>
          <w:szCs w:val="28"/>
        </w:rPr>
      </w:pPr>
    </w:p>
    <w:p w:rsidR="000D2732" w:rsidRDefault="000D2732" w:rsidP="0078012D">
      <w:pPr>
        <w:autoSpaceDE w:val="0"/>
        <w:autoSpaceDN w:val="0"/>
        <w:adjustRightInd w:val="0"/>
        <w:spacing w:after="0" w:line="240" w:lineRule="auto"/>
        <w:rPr>
          <w:rFonts w:ascii="Barlow-Light" w:hAnsi="Barlow-Light" w:cs="Barlow-Light"/>
          <w:sz w:val="28"/>
          <w:szCs w:val="28"/>
        </w:rPr>
      </w:pPr>
    </w:p>
    <w:p w:rsidR="000D2732" w:rsidRDefault="000D2732" w:rsidP="0078012D">
      <w:pPr>
        <w:autoSpaceDE w:val="0"/>
        <w:autoSpaceDN w:val="0"/>
        <w:adjustRightInd w:val="0"/>
        <w:spacing w:after="0" w:line="240" w:lineRule="auto"/>
        <w:rPr>
          <w:rFonts w:ascii="Barlow-Light" w:hAnsi="Barlow-Light" w:cs="Barlow-Light"/>
          <w:sz w:val="28"/>
          <w:szCs w:val="28"/>
        </w:rPr>
      </w:pPr>
    </w:p>
    <w:tbl>
      <w:tblPr>
        <w:tblStyle w:val="TabloKlavuzu"/>
        <w:tblW w:w="15101" w:type="dxa"/>
        <w:jc w:val="center"/>
        <w:tblLayout w:type="fixed"/>
        <w:tblLook w:val="0420" w:firstRow="1" w:lastRow="0" w:firstColumn="0" w:lastColumn="0" w:noHBand="0" w:noVBand="1"/>
      </w:tblPr>
      <w:tblGrid>
        <w:gridCol w:w="337"/>
        <w:gridCol w:w="372"/>
        <w:gridCol w:w="426"/>
        <w:gridCol w:w="3827"/>
        <w:gridCol w:w="1984"/>
        <w:gridCol w:w="1701"/>
        <w:gridCol w:w="1596"/>
        <w:gridCol w:w="1343"/>
        <w:gridCol w:w="1705"/>
        <w:gridCol w:w="1810"/>
      </w:tblGrid>
      <w:tr w:rsidR="00106AC4" w:rsidRPr="0078012D" w:rsidTr="00106AC4">
        <w:trPr>
          <w:trHeight w:val="416"/>
          <w:tblHeader/>
          <w:jc w:val="center"/>
        </w:trPr>
        <w:tc>
          <w:tcPr>
            <w:tcW w:w="15101" w:type="dxa"/>
            <w:gridSpan w:val="10"/>
            <w:vAlign w:val="center"/>
          </w:tcPr>
          <w:p w:rsidR="00106AC4" w:rsidRPr="0078012D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lastRenderedPageBreak/>
              <w:t xml:space="preserve">Öğrenme Alanı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8012D">
              <w:rPr>
                <w:rFonts w:ascii="Times New Roman" w:hAnsi="Times New Roman" w:cs="Times New Roman"/>
              </w:rPr>
              <w:t>1—Ben ve Okulum</w:t>
            </w:r>
            <w:r>
              <w:rPr>
                <w:rFonts w:ascii="Times New Roman" w:hAnsi="Times New Roman" w:cs="Times New Roman"/>
              </w:rPr>
              <w:t xml:space="preserve">    </w:t>
            </w:r>
          </w:p>
        </w:tc>
      </w:tr>
      <w:tr w:rsidR="00E96C78" w:rsidRPr="0078012D" w:rsidTr="00106AC4">
        <w:trPr>
          <w:trHeight w:val="272"/>
          <w:tblHeader/>
          <w:jc w:val="center"/>
        </w:trPr>
        <w:tc>
          <w:tcPr>
            <w:tcW w:w="1135" w:type="dxa"/>
            <w:gridSpan w:val="3"/>
            <w:vAlign w:val="center"/>
          </w:tcPr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SÜRE</w:t>
            </w:r>
          </w:p>
        </w:tc>
        <w:tc>
          <w:tcPr>
            <w:tcW w:w="3827" w:type="dxa"/>
            <w:vMerge w:val="restart"/>
            <w:vAlign w:val="center"/>
          </w:tcPr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Öğrenme Çıktısı</w:t>
            </w:r>
          </w:p>
        </w:tc>
        <w:tc>
          <w:tcPr>
            <w:tcW w:w="1984" w:type="dxa"/>
            <w:vMerge w:val="restart"/>
            <w:vAlign w:val="center"/>
          </w:tcPr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İçerik Çerçevesi</w:t>
            </w:r>
          </w:p>
        </w:tc>
        <w:tc>
          <w:tcPr>
            <w:tcW w:w="1701" w:type="dxa"/>
            <w:vMerge w:val="restart"/>
            <w:vAlign w:val="center"/>
          </w:tcPr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Yöntem ve Teknikleri</w:t>
            </w:r>
          </w:p>
        </w:tc>
        <w:tc>
          <w:tcPr>
            <w:tcW w:w="1596" w:type="dxa"/>
            <w:vMerge w:val="restart"/>
            <w:vAlign w:val="center"/>
          </w:tcPr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Araç ve Gereçler</w:t>
            </w:r>
          </w:p>
        </w:tc>
        <w:tc>
          <w:tcPr>
            <w:tcW w:w="1343" w:type="dxa"/>
            <w:vMerge w:val="restart"/>
            <w:vAlign w:val="center"/>
          </w:tcPr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Disiplinler Arası</w:t>
            </w:r>
          </w:p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İlişkiler</w:t>
            </w:r>
          </w:p>
        </w:tc>
        <w:tc>
          <w:tcPr>
            <w:tcW w:w="1705" w:type="dxa"/>
            <w:vMerge w:val="restart"/>
            <w:vAlign w:val="center"/>
          </w:tcPr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Belirli Gün ve Haftalar ve</w:t>
            </w:r>
          </w:p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Atatürkçülük Konuları</w:t>
            </w:r>
          </w:p>
        </w:tc>
        <w:tc>
          <w:tcPr>
            <w:tcW w:w="1810" w:type="dxa"/>
            <w:vMerge w:val="restart"/>
            <w:vAlign w:val="center"/>
          </w:tcPr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</w:rPr>
              <w:t>Öğrenme Kanıtları</w:t>
            </w:r>
          </w:p>
        </w:tc>
      </w:tr>
      <w:tr w:rsidR="00E96C78" w:rsidRPr="0078012D" w:rsidTr="00106AC4">
        <w:trPr>
          <w:trHeight w:val="857"/>
          <w:tblHeader/>
          <w:jc w:val="center"/>
        </w:trPr>
        <w:tc>
          <w:tcPr>
            <w:tcW w:w="337" w:type="dxa"/>
            <w:textDirection w:val="btLr"/>
            <w:vAlign w:val="center"/>
          </w:tcPr>
          <w:p w:rsidR="00E96C78" w:rsidRPr="00106AC4" w:rsidRDefault="00E96C78" w:rsidP="003B0BE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06AC4">
              <w:rPr>
                <w:rFonts w:ascii="Times New Roman" w:hAnsi="Times New Roman" w:cs="Times New Roman"/>
                <w:sz w:val="20"/>
                <w:szCs w:val="20"/>
              </w:rPr>
              <w:t>Ay</w:t>
            </w:r>
          </w:p>
        </w:tc>
        <w:tc>
          <w:tcPr>
            <w:tcW w:w="372" w:type="dxa"/>
            <w:textDirection w:val="btLr"/>
            <w:vAlign w:val="center"/>
          </w:tcPr>
          <w:p w:rsidR="00E96C78" w:rsidRPr="00106AC4" w:rsidRDefault="00E96C78" w:rsidP="003B0BE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06AC4">
              <w:rPr>
                <w:rFonts w:ascii="Times New Roman" w:hAnsi="Times New Roman" w:cs="Times New Roman"/>
                <w:sz w:val="20"/>
                <w:szCs w:val="20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E96C78" w:rsidRPr="00106AC4" w:rsidRDefault="00E96C78" w:rsidP="003B0BE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06AC4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</w:p>
        </w:tc>
        <w:tc>
          <w:tcPr>
            <w:tcW w:w="3827" w:type="dxa"/>
            <w:vMerge/>
            <w:vAlign w:val="center"/>
          </w:tcPr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vMerge/>
            <w:vAlign w:val="center"/>
          </w:tcPr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vAlign w:val="center"/>
          </w:tcPr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vMerge/>
            <w:vAlign w:val="center"/>
          </w:tcPr>
          <w:p w:rsidR="00E96C78" w:rsidRPr="0078012D" w:rsidRDefault="00E96C78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  <w:tr w:rsidR="00106AC4" w:rsidRPr="0078012D" w:rsidTr="00106AC4">
        <w:trPr>
          <w:cantSplit/>
          <w:trHeight w:val="1134"/>
          <w:tblHeader/>
          <w:jc w:val="center"/>
        </w:trPr>
        <w:tc>
          <w:tcPr>
            <w:tcW w:w="337" w:type="dxa"/>
            <w:vMerge w:val="restart"/>
            <w:textDirection w:val="btLr"/>
            <w:vAlign w:val="center"/>
          </w:tcPr>
          <w:p w:rsidR="00106AC4" w:rsidRPr="00106AC4" w:rsidRDefault="00106AC4" w:rsidP="00106AC4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106AC4">
              <w:rPr>
                <w:rFonts w:ascii="Times New Roman" w:hAnsi="Times New Roman" w:cs="Times New Roman"/>
              </w:rPr>
              <w:t>Eylül- Ekim</w:t>
            </w:r>
          </w:p>
        </w:tc>
        <w:tc>
          <w:tcPr>
            <w:tcW w:w="372" w:type="dxa"/>
            <w:textDirection w:val="btLr"/>
            <w:vAlign w:val="center"/>
          </w:tcPr>
          <w:p w:rsidR="00106AC4" w:rsidRPr="00405054" w:rsidRDefault="00106AC4" w:rsidP="0094666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hAnsi="Times New Roman" w:cs="Times New Roman"/>
                <w:sz w:val="20"/>
                <w:szCs w:val="20"/>
              </w:rPr>
              <w:t>30 Eylül-4 Ekim</w:t>
            </w:r>
          </w:p>
        </w:tc>
        <w:tc>
          <w:tcPr>
            <w:tcW w:w="426" w:type="dxa"/>
            <w:vAlign w:val="center"/>
          </w:tcPr>
          <w:p w:rsidR="00106AC4" w:rsidRPr="0078012D" w:rsidRDefault="00106AC4" w:rsidP="003B0BED">
            <w:pPr>
              <w:spacing w:after="160" w:line="259" w:lineRule="auto"/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4</w:t>
            </w:r>
          </w:p>
        </w:tc>
        <w:tc>
          <w:tcPr>
            <w:tcW w:w="3827" w:type="dxa"/>
            <w:vAlign w:val="center"/>
          </w:tcPr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  <w:r w:rsidRPr="00106AC4">
              <w:rPr>
                <w:rFonts w:ascii="Times New Roman" w:hAnsi="Times New Roman" w:cs="Times New Roman"/>
              </w:rPr>
              <w:t>HB.1.1.2. Okul ortamını tanıyabilme</w:t>
            </w:r>
          </w:p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  <w:r w:rsidRPr="00106AC4">
              <w:rPr>
                <w:rFonts w:ascii="Times New Roman" w:hAnsi="Times New Roman" w:cs="Times New Roman"/>
              </w:rPr>
              <w:t>a) Kendisi için yeni olan sınıfını, okulunun bölümlerini ve okul çalışanlarını fark eder.</w:t>
            </w:r>
          </w:p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  <w:r w:rsidRPr="00106AC4">
              <w:rPr>
                <w:rFonts w:ascii="Times New Roman" w:hAnsi="Times New Roman" w:cs="Times New Roman"/>
              </w:rPr>
              <w:t>b) Okul ortamına ve çalışanlarına ilişkin gözlemlerini ifade eder.</w:t>
            </w:r>
          </w:p>
        </w:tc>
        <w:tc>
          <w:tcPr>
            <w:tcW w:w="1984" w:type="dxa"/>
            <w:vAlign w:val="center"/>
          </w:tcPr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  <w:r w:rsidRPr="00106AC4">
              <w:rPr>
                <w:rFonts w:ascii="Times New Roman" w:hAnsi="Times New Roman" w:cs="Times New Roman"/>
              </w:rPr>
              <w:t>Okul Ortamı</w:t>
            </w:r>
          </w:p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</w:p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106AC4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  <w:r w:rsidRPr="00106AC4">
              <w:rPr>
                <w:rFonts w:ascii="Times New Roman" w:hAnsi="Times New Roman" w:cs="Times New Roman"/>
              </w:rPr>
              <w:t xml:space="preserve">Sınıf ve okul ortamı, kural, </w:t>
            </w:r>
          </w:p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06AC4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 xml:space="preserve">Anlatım, </w:t>
            </w:r>
          </w:p>
          <w:p w:rsidR="00106AC4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Tartışma,</w:t>
            </w:r>
          </w:p>
          <w:p w:rsidR="00106AC4" w:rsidRPr="00D77EEE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 xml:space="preserve">Gösterip yaptırma, Problem çözme, Yaratıcı drama, </w:t>
            </w:r>
          </w:p>
          <w:p w:rsidR="00106AC4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 xml:space="preserve">Beyin fırtınası, </w:t>
            </w:r>
          </w:p>
          <w:p w:rsidR="00106AC4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 xml:space="preserve">Soru-cevap, </w:t>
            </w:r>
          </w:p>
          <w:p w:rsidR="00106AC4" w:rsidRPr="00D77EEE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Eğitsel oyunlar</w:t>
            </w:r>
          </w:p>
        </w:tc>
        <w:tc>
          <w:tcPr>
            <w:tcW w:w="1596" w:type="dxa"/>
            <w:vMerge w:val="restart"/>
            <w:vAlign w:val="center"/>
          </w:tcPr>
          <w:p w:rsidR="00106AC4" w:rsidRPr="00D77EEE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İşitsel materyal</w:t>
            </w:r>
          </w:p>
          <w:p w:rsidR="00106AC4" w:rsidRPr="00D77EEE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Görsel materyal</w:t>
            </w:r>
          </w:p>
          <w:p w:rsidR="00106AC4" w:rsidRPr="0078012D" w:rsidRDefault="00106AC4" w:rsidP="003B0BED">
            <w:pPr>
              <w:spacing w:after="160" w:line="259" w:lineRule="auto"/>
            </w:pPr>
            <w:r w:rsidRPr="00D77EEE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Align w:val="center"/>
          </w:tcPr>
          <w:p w:rsidR="00106AC4" w:rsidRPr="0078012D" w:rsidRDefault="00106AC4" w:rsidP="003B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  <w:color w:val="000000"/>
              </w:rPr>
              <w:t>Türkçe, Sosyal Bilgiler, Beden Eğitimi ve Oyun</w:t>
            </w:r>
          </w:p>
          <w:p w:rsidR="00106AC4" w:rsidRPr="0078012D" w:rsidRDefault="00106AC4" w:rsidP="003B0BED">
            <w:pPr>
              <w:spacing w:after="160" w:line="259" w:lineRule="auto"/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705" w:type="dxa"/>
            <w:vAlign w:val="center"/>
          </w:tcPr>
          <w:p w:rsidR="00106AC4" w:rsidRPr="0078012D" w:rsidRDefault="00106AC4" w:rsidP="003B0BED">
            <w:pPr>
              <w:spacing w:after="160" w:line="259" w:lineRule="auto"/>
              <w:jc w:val="center"/>
              <w:rPr>
                <w:rFonts w:ascii="Tahoma" w:eastAsia="Calibri" w:hAnsi="Tahoma" w:cs="Tahom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Hayvanları Koruma Günü (4 Ekim)</w:t>
            </w:r>
          </w:p>
        </w:tc>
        <w:tc>
          <w:tcPr>
            <w:tcW w:w="1810" w:type="dxa"/>
            <w:vAlign w:val="center"/>
          </w:tcPr>
          <w:p w:rsidR="00106AC4" w:rsidRPr="00106AC4" w:rsidRDefault="00106AC4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106AC4">
              <w:rPr>
                <w:rFonts w:ascii="Times New Roman" w:eastAsia="Calibri" w:hAnsi="Times New Roman" w:cs="Times New Roman"/>
              </w:rPr>
              <w:t>Kontrol listesi</w:t>
            </w:r>
          </w:p>
        </w:tc>
      </w:tr>
      <w:tr w:rsidR="00106AC4" w:rsidRPr="0078012D" w:rsidTr="00106AC4">
        <w:trPr>
          <w:cantSplit/>
          <w:trHeight w:val="1134"/>
          <w:tblHeader/>
          <w:jc w:val="center"/>
        </w:trPr>
        <w:tc>
          <w:tcPr>
            <w:tcW w:w="337" w:type="dxa"/>
            <w:vMerge/>
            <w:textDirection w:val="btLr"/>
            <w:vAlign w:val="center"/>
          </w:tcPr>
          <w:p w:rsidR="00106AC4" w:rsidRPr="0078012D" w:rsidRDefault="00106AC4" w:rsidP="003B0BED">
            <w:pPr>
              <w:spacing w:after="160" w:line="259" w:lineRule="auto"/>
              <w:ind w:left="113" w:right="113"/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372" w:type="dxa"/>
            <w:textDirection w:val="btLr"/>
            <w:vAlign w:val="center"/>
          </w:tcPr>
          <w:p w:rsidR="00106AC4" w:rsidRPr="00405054" w:rsidRDefault="00106AC4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7-11 Ekim </w:t>
            </w:r>
          </w:p>
        </w:tc>
        <w:tc>
          <w:tcPr>
            <w:tcW w:w="426" w:type="dxa"/>
            <w:vAlign w:val="center"/>
          </w:tcPr>
          <w:p w:rsidR="00106AC4" w:rsidRPr="0078012D" w:rsidRDefault="00106AC4" w:rsidP="003B0BED">
            <w:pPr>
              <w:spacing w:after="160" w:line="259" w:lineRule="auto"/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4</w:t>
            </w:r>
          </w:p>
        </w:tc>
        <w:tc>
          <w:tcPr>
            <w:tcW w:w="3827" w:type="dxa"/>
            <w:vAlign w:val="center"/>
          </w:tcPr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  <w:r w:rsidRPr="00106AC4">
              <w:rPr>
                <w:rFonts w:ascii="Times New Roman" w:hAnsi="Times New Roman" w:cs="Times New Roman"/>
              </w:rPr>
              <w:t>HB.1.1.3. Sınıf ve okul ortamında kurallara uygun davranabilme</w:t>
            </w:r>
          </w:p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  <w:r w:rsidRPr="00106AC4">
              <w:rPr>
                <w:rFonts w:ascii="Times New Roman" w:hAnsi="Times New Roman" w:cs="Times New Roman"/>
              </w:rPr>
              <w:t>a) Sınıf ve okul ortamındaki kuralları fark eder.</w:t>
            </w:r>
          </w:p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  <w:r w:rsidRPr="00106AC4">
              <w:rPr>
                <w:rFonts w:ascii="Times New Roman" w:hAnsi="Times New Roman" w:cs="Times New Roman"/>
              </w:rPr>
              <w:t>b) Sınıf ve okul ortamında kurallara uygun davranışlar sergiler.</w:t>
            </w:r>
          </w:p>
        </w:tc>
        <w:tc>
          <w:tcPr>
            <w:tcW w:w="1984" w:type="dxa"/>
            <w:vAlign w:val="center"/>
          </w:tcPr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  <w:r w:rsidRPr="00106AC4">
              <w:rPr>
                <w:rFonts w:ascii="Times New Roman" w:hAnsi="Times New Roman" w:cs="Times New Roman"/>
              </w:rPr>
              <w:t>Sınıf ve Okul Kuralları</w:t>
            </w:r>
          </w:p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</w:p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106AC4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  <w:r w:rsidRPr="00106AC4">
              <w:rPr>
                <w:rFonts w:ascii="Times New Roman" w:hAnsi="Times New Roman" w:cs="Times New Roman"/>
              </w:rPr>
              <w:t xml:space="preserve">Sınıf ve okul ortamı, kural, uyum, </w:t>
            </w:r>
          </w:p>
        </w:tc>
        <w:tc>
          <w:tcPr>
            <w:tcW w:w="1701" w:type="dxa"/>
            <w:vMerge/>
            <w:vAlign w:val="center"/>
          </w:tcPr>
          <w:p w:rsidR="00106AC4" w:rsidRPr="0075304C" w:rsidRDefault="00106AC4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6" w:type="dxa"/>
            <w:vMerge/>
            <w:vAlign w:val="center"/>
          </w:tcPr>
          <w:p w:rsidR="00106AC4" w:rsidRPr="0075304C" w:rsidRDefault="00106AC4" w:rsidP="003B0BE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3" w:type="dxa"/>
            <w:vAlign w:val="center"/>
          </w:tcPr>
          <w:p w:rsidR="00106AC4" w:rsidRPr="0078012D" w:rsidRDefault="00106AC4" w:rsidP="00106A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  <w:color w:val="000000"/>
              </w:rPr>
              <w:t>Türkçe, Sosyal Bilgiler, Beden Eğitimi ve Oyun</w:t>
            </w:r>
          </w:p>
          <w:p w:rsidR="00106AC4" w:rsidRPr="0075304C" w:rsidRDefault="00106AC4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5" w:type="dxa"/>
            <w:vAlign w:val="center"/>
          </w:tcPr>
          <w:p w:rsidR="00106AC4" w:rsidRPr="0075304C" w:rsidRDefault="00106AC4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0" w:type="dxa"/>
            <w:vAlign w:val="center"/>
          </w:tcPr>
          <w:p w:rsidR="00106AC4" w:rsidRPr="00106AC4" w:rsidRDefault="00106AC4" w:rsidP="00106A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06AC4">
              <w:rPr>
                <w:rFonts w:ascii="Times New Roman" w:hAnsi="Times New Roman" w:cs="Times New Roman"/>
              </w:rPr>
              <w:t>Görsellerle</w:t>
            </w:r>
          </w:p>
          <w:p w:rsidR="00106AC4" w:rsidRPr="00106AC4" w:rsidRDefault="00106AC4" w:rsidP="00106AC4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106AC4">
              <w:rPr>
                <w:rFonts w:ascii="Times New Roman" w:hAnsi="Times New Roman" w:cs="Times New Roman"/>
              </w:rPr>
              <w:t xml:space="preserve">oluşturulmuş öz değerlendirme formu </w:t>
            </w:r>
          </w:p>
        </w:tc>
      </w:tr>
      <w:tr w:rsidR="00106AC4" w:rsidRPr="0078012D" w:rsidTr="00106AC4">
        <w:trPr>
          <w:cantSplit/>
          <w:trHeight w:val="1134"/>
          <w:tblHeader/>
          <w:jc w:val="center"/>
        </w:trPr>
        <w:tc>
          <w:tcPr>
            <w:tcW w:w="337" w:type="dxa"/>
            <w:vMerge/>
            <w:textDirection w:val="btLr"/>
            <w:vAlign w:val="center"/>
          </w:tcPr>
          <w:p w:rsidR="00106AC4" w:rsidRPr="0078012D" w:rsidRDefault="00106AC4" w:rsidP="003B0BED">
            <w:pPr>
              <w:spacing w:after="160" w:line="259" w:lineRule="auto"/>
              <w:ind w:left="113" w:right="113"/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372" w:type="dxa"/>
            <w:textDirection w:val="btLr"/>
            <w:vAlign w:val="center"/>
          </w:tcPr>
          <w:p w:rsidR="00106AC4" w:rsidRPr="00405054" w:rsidRDefault="00106AC4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eastAsia="Calibri" w:hAnsi="Times New Roman" w:cs="Times New Roman"/>
                <w:sz w:val="20"/>
                <w:szCs w:val="20"/>
              </w:rPr>
              <w:t>14-18 Ekim</w:t>
            </w:r>
          </w:p>
        </w:tc>
        <w:tc>
          <w:tcPr>
            <w:tcW w:w="426" w:type="dxa"/>
            <w:vAlign w:val="center"/>
          </w:tcPr>
          <w:p w:rsidR="00106AC4" w:rsidRPr="0078012D" w:rsidRDefault="00106AC4" w:rsidP="003B0BED">
            <w:pPr>
              <w:spacing w:after="160" w:line="259" w:lineRule="auto"/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4</w:t>
            </w:r>
          </w:p>
        </w:tc>
        <w:tc>
          <w:tcPr>
            <w:tcW w:w="3827" w:type="dxa"/>
            <w:vAlign w:val="center"/>
          </w:tcPr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  <w:r w:rsidRPr="00106AC4">
              <w:rPr>
                <w:rFonts w:ascii="Times New Roman" w:hAnsi="Times New Roman" w:cs="Times New Roman"/>
              </w:rPr>
              <w:t>HB.1.1.4. Fiziksel özelliklerini ve temel duygularını açıklayabilme</w:t>
            </w:r>
          </w:p>
        </w:tc>
        <w:tc>
          <w:tcPr>
            <w:tcW w:w="1984" w:type="dxa"/>
            <w:vAlign w:val="center"/>
          </w:tcPr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  <w:r w:rsidRPr="00106AC4">
              <w:rPr>
                <w:rFonts w:ascii="Times New Roman" w:hAnsi="Times New Roman" w:cs="Times New Roman"/>
              </w:rPr>
              <w:t>Fiziksel Özellikler ve Duygular</w:t>
            </w:r>
          </w:p>
          <w:p w:rsidR="00106AC4" w:rsidRDefault="00106AC4" w:rsidP="00106AC4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</w:p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106AC4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106AC4" w:rsidRPr="00106AC4" w:rsidRDefault="00106AC4" w:rsidP="00106AC4">
            <w:pPr>
              <w:pStyle w:val="AralkYok"/>
              <w:rPr>
                <w:rFonts w:ascii="Times New Roman" w:hAnsi="Times New Roman" w:cs="Times New Roman"/>
              </w:rPr>
            </w:pPr>
            <w:r w:rsidRPr="00106AC4">
              <w:rPr>
                <w:rFonts w:ascii="Times New Roman" w:hAnsi="Times New Roman" w:cs="Times New Roman"/>
              </w:rPr>
              <w:t>Duygu, fiziksel özellik</w:t>
            </w:r>
          </w:p>
        </w:tc>
        <w:tc>
          <w:tcPr>
            <w:tcW w:w="1701" w:type="dxa"/>
            <w:vMerge/>
            <w:vAlign w:val="center"/>
          </w:tcPr>
          <w:p w:rsidR="00106AC4" w:rsidRPr="0078012D" w:rsidRDefault="00106AC4" w:rsidP="003B0BED">
            <w:pPr>
              <w:spacing w:after="160" w:line="259" w:lineRule="auto"/>
              <w:rPr>
                <w:rFonts w:ascii="Tahoma" w:eastAsia="Calibri" w:hAnsi="Tahoma" w:cs="Tahoma"/>
              </w:rPr>
            </w:pPr>
          </w:p>
        </w:tc>
        <w:tc>
          <w:tcPr>
            <w:tcW w:w="1596" w:type="dxa"/>
            <w:vMerge/>
            <w:vAlign w:val="center"/>
          </w:tcPr>
          <w:p w:rsidR="00106AC4" w:rsidRPr="0078012D" w:rsidRDefault="00106AC4" w:rsidP="003B0BED">
            <w:pPr>
              <w:spacing w:after="160" w:line="259" w:lineRule="auto"/>
              <w:rPr>
                <w:rFonts w:ascii="Tahoma" w:eastAsia="Calibri" w:hAnsi="Tahoma" w:cs="Tahoma"/>
              </w:rPr>
            </w:pPr>
          </w:p>
        </w:tc>
        <w:tc>
          <w:tcPr>
            <w:tcW w:w="1343" w:type="dxa"/>
            <w:vAlign w:val="center"/>
          </w:tcPr>
          <w:p w:rsidR="00106AC4" w:rsidRPr="0078012D" w:rsidRDefault="00106AC4" w:rsidP="003B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8012D">
              <w:rPr>
                <w:rFonts w:ascii="Times New Roman" w:hAnsi="Times New Roman" w:cs="Times New Roman"/>
                <w:color w:val="000000"/>
              </w:rPr>
              <w:t>Türkçe, Sosyal Bilgiler, Beden Eğitimi ve Oyun</w:t>
            </w:r>
          </w:p>
          <w:p w:rsidR="00106AC4" w:rsidRPr="0078012D" w:rsidRDefault="00106AC4" w:rsidP="003B0BED">
            <w:pPr>
              <w:spacing w:after="160" w:line="259" w:lineRule="auto"/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705" w:type="dxa"/>
            <w:vAlign w:val="center"/>
          </w:tcPr>
          <w:p w:rsidR="00106AC4" w:rsidRPr="0078012D" w:rsidRDefault="00106AC4" w:rsidP="003B0BED">
            <w:pPr>
              <w:spacing w:after="160" w:line="259" w:lineRule="auto"/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810" w:type="dxa"/>
            <w:vAlign w:val="center"/>
          </w:tcPr>
          <w:p w:rsidR="00106AC4" w:rsidRPr="00106AC4" w:rsidRDefault="00106AC4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106AC4">
              <w:rPr>
                <w:rFonts w:ascii="Times New Roman" w:eastAsia="Calibri" w:hAnsi="Times New Roman" w:cs="Times New Roman"/>
              </w:rPr>
              <w:t>Gözlem Formu</w:t>
            </w:r>
          </w:p>
        </w:tc>
      </w:tr>
    </w:tbl>
    <w:p w:rsidR="0078012D" w:rsidRDefault="0078012D" w:rsidP="0078012D">
      <w:pPr>
        <w:autoSpaceDE w:val="0"/>
        <w:autoSpaceDN w:val="0"/>
        <w:adjustRightInd w:val="0"/>
        <w:spacing w:after="0" w:line="240" w:lineRule="auto"/>
        <w:rPr>
          <w:rFonts w:ascii="Barlow-Light" w:hAnsi="Barlow-Light" w:cs="Barlow-Light"/>
          <w:sz w:val="28"/>
          <w:szCs w:val="28"/>
        </w:rPr>
      </w:pPr>
    </w:p>
    <w:p w:rsidR="0078012D" w:rsidRDefault="0078012D" w:rsidP="0078012D">
      <w:pPr>
        <w:autoSpaceDE w:val="0"/>
        <w:autoSpaceDN w:val="0"/>
        <w:adjustRightInd w:val="0"/>
        <w:spacing w:after="0" w:line="240" w:lineRule="auto"/>
        <w:rPr>
          <w:rFonts w:ascii="Barlow-Light" w:hAnsi="Barlow-Light" w:cs="Barlow-Light"/>
          <w:sz w:val="28"/>
          <w:szCs w:val="28"/>
        </w:rPr>
      </w:pPr>
    </w:p>
    <w:p w:rsidR="00106AC4" w:rsidRDefault="00106AC4" w:rsidP="0078012D">
      <w:pPr>
        <w:autoSpaceDE w:val="0"/>
        <w:autoSpaceDN w:val="0"/>
        <w:adjustRightInd w:val="0"/>
        <w:spacing w:after="0" w:line="240" w:lineRule="auto"/>
        <w:rPr>
          <w:rFonts w:ascii="Barlow-Light" w:hAnsi="Barlow-Light" w:cs="Barlow-Light"/>
          <w:sz w:val="28"/>
          <w:szCs w:val="28"/>
        </w:rPr>
      </w:pPr>
    </w:p>
    <w:p w:rsidR="000D2732" w:rsidRDefault="000D2732" w:rsidP="0078012D">
      <w:pPr>
        <w:autoSpaceDE w:val="0"/>
        <w:autoSpaceDN w:val="0"/>
        <w:adjustRightInd w:val="0"/>
        <w:spacing w:after="0" w:line="240" w:lineRule="auto"/>
        <w:rPr>
          <w:rFonts w:ascii="Barlow-Light" w:hAnsi="Barlow-Light" w:cs="Barlow-Light"/>
          <w:sz w:val="28"/>
          <w:szCs w:val="28"/>
        </w:rPr>
      </w:pPr>
    </w:p>
    <w:p w:rsidR="000D2732" w:rsidRDefault="000D2732" w:rsidP="0078012D">
      <w:pPr>
        <w:autoSpaceDE w:val="0"/>
        <w:autoSpaceDN w:val="0"/>
        <w:adjustRightInd w:val="0"/>
        <w:spacing w:after="0" w:line="240" w:lineRule="auto"/>
        <w:rPr>
          <w:rFonts w:ascii="Barlow-Light" w:hAnsi="Barlow-Light" w:cs="Barlow-Light"/>
          <w:sz w:val="28"/>
          <w:szCs w:val="28"/>
        </w:rPr>
      </w:pPr>
    </w:p>
    <w:p w:rsidR="00106AC4" w:rsidRDefault="00106AC4" w:rsidP="0078012D">
      <w:pPr>
        <w:autoSpaceDE w:val="0"/>
        <w:autoSpaceDN w:val="0"/>
        <w:adjustRightInd w:val="0"/>
        <w:spacing w:after="0" w:line="240" w:lineRule="auto"/>
        <w:rPr>
          <w:rFonts w:ascii="Barlow-Light" w:hAnsi="Barlow-Light" w:cs="Barlow-Light"/>
          <w:sz w:val="28"/>
          <w:szCs w:val="28"/>
        </w:rPr>
      </w:pPr>
    </w:p>
    <w:p w:rsidR="00106AC4" w:rsidRDefault="00106AC4" w:rsidP="0078012D">
      <w:pPr>
        <w:autoSpaceDE w:val="0"/>
        <w:autoSpaceDN w:val="0"/>
        <w:adjustRightInd w:val="0"/>
        <w:spacing w:after="0" w:line="240" w:lineRule="auto"/>
        <w:rPr>
          <w:rFonts w:ascii="Barlow-Light" w:hAnsi="Barlow-Light" w:cs="Barlow-Light"/>
          <w:sz w:val="28"/>
          <w:szCs w:val="28"/>
        </w:rPr>
      </w:pPr>
    </w:p>
    <w:tbl>
      <w:tblPr>
        <w:tblStyle w:val="TabloKlavuzu"/>
        <w:tblW w:w="15490" w:type="dxa"/>
        <w:jc w:val="center"/>
        <w:tblLayout w:type="fixed"/>
        <w:tblLook w:val="0420" w:firstRow="1" w:lastRow="0" w:firstColumn="0" w:lastColumn="0" w:noHBand="0" w:noVBand="1"/>
      </w:tblPr>
      <w:tblGrid>
        <w:gridCol w:w="361"/>
        <w:gridCol w:w="422"/>
        <w:gridCol w:w="425"/>
        <w:gridCol w:w="3476"/>
        <w:gridCol w:w="2230"/>
        <w:gridCol w:w="2020"/>
        <w:gridCol w:w="1700"/>
        <w:gridCol w:w="1343"/>
        <w:gridCol w:w="1704"/>
        <w:gridCol w:w="1809"/>
      </w:tblGrid>
      <w:tr w:rsidR="00106AC4" w:rsidRPr="00FB3826" w:rsidTr="003B0BED">
        <w:trPr>
          <w:trHeight w:val="416"/>
          <w:tblHeader/>
          <w:jc w:val="center"/>
        </w:trPr>
        <w:tc>
          <w:tcPr>
            <w:tcW w:w="15490" w:type="dxa"/>
            <w:gridSpan w:val="10"/>
            <w:vAlign w:val="center"/>
          </w:tcPr>
          <w:p w:rsidR="00106AC4" w:rsidRPr="00FB3826" w:rsidRDefault="00106AC4" w:rsidP="00BC248A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lastRenderedPageBreak/>
              <w:t xml:space="preserve">Öğrenme Alanı </w:t>
            </w:r>
            <w:r w:rsidR="00BC248A" w:rsidRPr="00FB3826">
              <w:rPr>
                <w:rFonts w:ascii="Times New Roman" w:hAnsi="Times New Roman" w:cs="Times New Roman"/>
              </w:rPr>
              <w:t>2-Sağlığım ve Güvenliğim</w:t>
            </w:r>
            <w:r w:rsidRPr="00FB3826">
              <w:rPr>
                <w:rFonts w:ascii="Times New Roman" w:hAnsi="Times New Roman" w:cs="Times New Roman"/>
              </w:rPr>
              <w:t xml:space="preserve">    </w:t>
            </w:r>
            <w:r w:rsidR="00BC248A" w:rsidRPr="00FB3826">
              <w:rPr>
                <w:rFonts w:ascii="Times New Roman" w:hAnsi="Times New Roman" w:cs="Times New Roman"/>
              </w:rPr>
              <w:t>4.: Yaşadığım Yer ve Ülkem</w:t>
            </w:r>
          </w:p>
        </w:tc>
      </w:tr>
      <w:tr w:rsidR="00106AC4" w:rsidRPr="00FB3826" w:rsidTr="00D80ED2">
        <w:trPr>
          <w:trHeight w:val="272"/>
          <w:tblHeader/>
          <w:jc w:val="center"/>
        </w:trPr>
        <w:tc>
          <w:tcPr>
            <w:tcW w:w="1208" w:type="dxa"/>
            <w:gridSpan w:val="3"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SÜRE</w:t>
            </w:r>
          </w:p>
        </w:tc>
        <w:tc>
          <w:tcPr>
            <w:tcW w:w="3476" w:type="dxa"/>
            <w:vMerge w:val="restart"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Öğrenme Çıktısı</w:t>
            </w:r>
          </w:p>
        </w:tc>
        <w:tc>
          <w:tcPr>
            <w:tcW w:w="2230" w:type="dxa"/>
            <w:vMerge w:val="restart"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İçerik Çerçevesi</w:t>
            </w:r>
          </w:p>
        </w:tc>
        <w:tc>
          <w:tcPr>
            <w:tcW w:w="2020" w:type="dxa"/>
            <w:vMerge w:val="restart"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Yöntem ve Teknikleri</w:t>
            </w:r>
          </w:p>
        </w:tc>
        <w:tc>
          <w:tcPr>
            <w:tcW w:w="1700" w:type="dxa"/>
            <w:vMerge w:val="restart"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Araç ve Gereçler</w:t>
            </w:r>
          </w:p>
        </w:tc>
        <w:tc>
          <w:tcPr>
            <w:tcW w:w="1343" w:type="dxa"/>
            <w:vMerge w:val="restart"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Disiplinler Arası</w:t>
            </w:r>
          </w:p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İlişkiler</w:t>
            </w:r>
          </w:p>
        </w:tc>
        <w:tc>
          <w:tcPr>
            <w:tcW w:w="1704" w:type="dxa"/>
            <w:vMerge w:val="restart"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Belirli Gün ve Haftalar ve</w:t>
            </w:r>
          </w:p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Atatürkçülük Konuları</w:t>
            </w:r>
          </w:p>
        </w:tc>
        <w:tc>
          <w:tcPr>
            <w:tcW w:w="1809" w:type="dxa"/>
            <w:vMerge w:val="restart"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Öğrenme Kanıtları</w:t>
            </w:r>
          </w:p>
        </w:tc>
      </w:tr>
      <w:tr w:rsidR="00106AC4" w:rsidRPr="00FB3826" w:rsidTr="00D80ED2">
        <w:trPr>
          <w:trHeight w:val="857"/>
          <w:tblHeader/>
          <w:jc w:val="center"/>
        </w:trPr>
        <w:tc>
          <w:tcPr>
            <w:tcW w:w="361" w:type="dxa"/>
            <w:textDirection w:val="btLr"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Ay</w:t>
            </w:r>
          </w:p>
        </w:tc>
        <w:tc>
          <w:tcPr>
            <w:tcW w:w="422" w:type="dxa"/>
            <w:textDirection w:val="btLr"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Saat</w:t>
            </w:r>
          </w:p>
        </w:tc>
        <w:tc>
          <w:tcPr>
            <w:tcW w:w="3476" w:type="dxa"/>
            <w:vMerge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vMerge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vMerge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Merge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Merge/>
            <w:vAlign w:val="center"/>
          </w:tcPr>
          <w:p w:rsidR="00106AC4" w:rsidRPr="00FB3826" w:rsidRDefault="00106AC4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  <w:tr w:rsidR="00D80ED2" w:rsidRPr="00FB3826" w:rsidTr="00D80ED2">
        <w:trPr>
          <w:cantSplit/>
          <w:trHeight w:val="1134"/>
          <w:tblHeader/>
          <w:jc w:val="center"/>
        </w:trPr>
        <w:tc>
          <w:tcPr>
            <w:tcW w:w="361" w:type="dxa"/>
            <w:vMerge w:val="restart"/>
            <w:textDirection w:val="btLr"/>
            <w:vAlign w:val="center"/>
          </w:tcPr>
          <w:p w:rsidR="00D80ED2" w:rsidRPr="00FB3826" w:rsidRDefault="00D80ED2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Ekim-Kasım</w:t>
            </w:r>
          </w:p>
        </w:tc>
        <w:tc>
          <w:tcPr>
            <w:tcW w:w="422" w:type="dxa"/>
            <w:textDirection w:val="btLr"/>
            <w:vAlign w:val="center"/>
          </w:tcPr>
          <w:p w:rsidR="00D80ED2" w:rsidRPr="00405054" w:rsidRDefault="00D80ED2" w:rsidP="00A50F2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hAnsi="Times New Roman" w:cs="Times New Roman"/>
                <w:sz w:val="20"/>
                <w:szCs w:val="20"/>
              </w:rPr>
              <w:t>21-25 Ekim</w:t>
            </w:r>
          </w:p>
        </w:tc>
        <w:tc>
          <w:tcPr>
            <w:tcW w:w="425" w:type="dxa"/>
            <w:vAlign w:val="center"/>
          </w:tcPr>
          <w:p w:rsidR="00D80ED2" w:rsidRPr="00FB3826" w:rsidRDefault="00D80ED2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382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476" w:type="dxa"/>
            <w:vAlign w:val="center"/>
          </w:tcPr>
          <w:p w:rsidR="00D80ED2" w:rsidRPr="00FB3826" w:rsidRDefault="00D80ED2" w:rsidP="00BC2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B3826">
              <w:rPr>
                <w:rFonts w:ascii="Times New Roman" w:hAnsi="Times New Roman" w:cs="Times New Roman"/>
                <w:color w:val="000000"/>
              </w:rPr>
              <w:t>HB.1.2.1. Sağlıklı büyüme ve gelişme için yapması gerekenleri belirleyebilme</w:t>
            </w: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vAlign w:val="center"/>
          </w:tcPr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  <w:color w:val="000000"/>
              </w:rPr>
              <w:t>Sağlıklı Büyüme ve Gelişme</w:t>
            </w: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FB3826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D80ED2" w:rsidRPr="00FB3826" w:rsidRDefault="00D80ED2" w:rsidP="00BC248A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  <w:color w:val="000000"/>
              </w:rPr>
              <w:t>Sağlıklı büyüme ve gelişme</w:t>
            </w:r>
          </w:p>
        </w:tc>
        <w:tc>
          <w:tcPr>
            <w:tcW w:w="2020" w:type="dxa"/>
            <w:vAlign w:val="center"/>
          </w:tcPr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Anlatım, </w:t>
            </w: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Tartışma,</w:t>
            </w: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Gösterip yaptırma, Problem çözme, Yaratıcı drama, </w:t>
            </w: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Beyin fırtınası, </w:t>
            </w: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Soru-cevap, </w:t>
            </w: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Eğitsel oyunlar</w:t>
            </w:r>
          </w:p>
        </w:tc>
        <w:tc>
          <w:tcPr>
            <w:tcW w:w="1700" w:type="dxa"/>
            <w:vAlign w:val="center"/>
          </w:tcPr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İşitsel materyal</w:t>
            </w: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Görsel materyal</w:t>
            </w: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Align w:val="center"/>
          </w:tcPr>
          <w:p w:rsidR="00D80ED2" w:rsidRPr="00FB3826" w:rsidRDefault="00D80ED2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Sosyal Bilgiler, Trafik Güvenliği</w:t>
            </w:r>
          </w:p>
        </w:tc>
        <w:tc>
          <w:tcPr>
            <w:tcW w:w="1704" w:type="dxa"/>
            <w:vAlign w:val="center"/>
          </w:tcPr>
          <w:p w:rsidR="00D80ED2" w:rsidRPr="00FB3826" w:rsidRDefault="00D80ED2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09" w:type="dxa"/>
            <w:vAlign w:val="center"/>
          </w:tcPr>
          <w:p w:rsidR="00D80ED2" w:rsidRPr="00FB3826" w:rsidRDefault="00D80ED2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Görsel kavram haritası</w:t>
            </w:r>
          </w:p>
        </w:tc>
      </w:tr>
      <w:tr w:rsidR="00D80ED2" w:rsidRPr="00FB3826" w:rsidTr="00D80ED2">
        <w:trPr>
          <w:cantSplit/>
          <w:trHeight w:val="1134"/>
          <w:tblHeader/>
          <w:jc w:val="center"/>
        </w:trPr>
        <w:tc>
          <w:tcPr>
            <w:tcW w:w="361" w:type="dxa"/>
            <w:vMerge/>
            <w:textDirection w:val="btLr"/>
            <w:vAlign w:val="center"/>
          </w:tcPr>
          <w:p w:rsidR="00D80ED2" w:rsidRPr="00FB3826" w:rsidRDefault="00D80ED2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2" w:type="dxa"/>
            <w:textDirection w:val="btLr"/>
            <w:vAlign w:val="center"/>
          </w:tcPr>
          <w:p w:rsidR="00D80ED2" w:rsidRPr="00405054" w:rsidRDefault="00D80ED2" w:rsidP="00A50F27">
            <w:pPr>
              <w:pStyle w:val="AralkYok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eastAsia="Calibri" w:hAnsi="Times New Roman" w:cs="Times New Roman"/>
                <w:sz w:val="20"/>
                <w:szCs w:val="20"/>
              </w:rPr>
              <w:t>28 Ekim-</w:t>
            </w:r>
          </w:p>
          <w:p w:rsidR="00D80ED2" w:rsidRPr="00405054" w:rsidRDefault="00D80ED2" w:rsidP="00A50F2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eastAsia="Calibri" w:hAnsi="Times New Roman" w:cs="Times New Roman"/>
                <w:sz w:val="20"/>
                <w:szCs w:val="20"/>
              </w:rPr>
              <w:t>1 Kasım</w:t>
            </w:r>
          </w:p>
        </w:tc>
        <w:tc>
          <w:tcPr>
            <w:tcW w:w="425" w:type="dxa"/>
            <w:vAlign w:val="center"/>
          </w:tcPr>
          <w:p w:rsidR="00D80ED2" w:rsidRPr="00FB3826" w:rsidRDefault="00D80ED2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476" w:type="dxa"/>
            <w:vAlign w:val="center"/>
          </w:tcPr>
          <w:p w:rsidR="00D80ED2" w:rsidRPr="00FB3826" w:rsidRDefault="00D80ED2" w:rsidP="00BC2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B3826">
              <w:rPr>
                <w:rFonts w:ascii="Times New Roman" w:hAnsi="Times New Roman" w:cs="Times New Roman"/>
              </w:rPr>
              <w:t>HB.1.4.4. Millî gün ve bayramlarda yaşadığı duyguları ifade edebilme</w:t>
            </w:r>
          </w:p>
        </w:tc>
        <w:tc>
          <w:tcPr>
            <w:tcW w:w="2230" w:type="dxa"/>
            <w:vAlign w:val="center"/>
          </w:tcPr>
          <w:p w:rsidR="00D80ED2" w:rsidRPr="00FB3826" w:rsidRDefault="00D80ED2" w:rsidP="00FB3826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Millî Gün ve Bayramlar</w:t>
            </w:r>
          </w:p>
          <w:p w:rsidR="00D80ED2" w:rsidRPr="00FB3826" w:rsidRDefault="00D80ED2" w:rsidP="00FB3826">
            <w:pPr>
              <w:rPr>
                <w:rFonts w:ascii="Times New Roman" w:hAnsi="Times New Roman" w:cs="Times New Roman"/>
              </w:rPr>
            </w:pPr>
          </w:p>
          <w:p w:rsidR="00D80ED2" w:rsidRPr="00FB3826" w:rsidRDefault="00D80ED2" w:rsidP="00FB3826">
            <w:pPr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  <w:u w:val="single"/>
              </w:rPr>
              <w:t>Anahtar Kavramlar</w:t>
            </w:r>
          </w:p>
          <w:p w:rsidR="00D80ED2" w:rsidRPr="00FB3826" w:rsidRDefault="00D80ED2" w:rsidP="00FB3826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Millî gün ve bayram</w:t>
            </w: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20" w:type="dxa"/>
            <w:vAlign w:val="center"/>
          </w:tcPr>
          <w:p w:rsidR="00D80ED2" w:rsidRPr="00FB3826" w:rsidRDefault="00D80ED2" w:rsidP="00FB3826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Anlatım, </w:t>
            </w:r>
          </w:p>
          <w:p w:rsidR="00D80ED2" w:rsidRPr="00FB3826" w:rsidRDefault="00D80ED2" w:rsidP="00FB3826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Soru-cevap,</w:t>
            </w:r>
          </w:p>
          <w:p w:rsidR="00D80ED2" w:rsidRPr="00FB3826" w:rsidRDefault="00D80ED2" w:rsidP="00FB3826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Gösteri</w:t>
            </w:r>
          </w:p>
        </w:tc>
        <w:tc>
          <w:tcPr>
            <w:tcW w:w="1700" w:type="dxa"/>
            <w:vAlign w:val="center"/>
          </w:tcPr>
          <w:p w:rsidR="00D80ED2" w:rsidRPr="00FB3826" w:rsidRDefault="00D80ED2" w:rsidP="00FB3826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İşitsel materyal</w:t>
            </w:r>
          </w:p>
          <w:p w:rsidR="00D80ED2" w:rsidRPr="00FB3826" w:rsidRDefault="00D80ED2" w:rsidP="00FB3826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Görsel materyal</w:t>
            </w:r>
          </w:p>
          <w:p w:rsidR="00D80ED2" w:rsidRPr="00FB3826" w:rsidRDefault="00D80ED2" w:rsidP="00FB3826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Merge w:val="restart"/>
            <w:vAlign w:val="center"/>
          </w:tcPr>
          <w:p w:rsidR="00D80ED2" w:rsidRPr="00FB3826" w:rsidRDefault="00D80ED2" w:rsidP="00FB3826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Türkçe, Sosyal Bilgiler, Din Kültürü ve Ahlak Bilgisi</w:t>
            </w:r>
          </w:p>
        </w:tc>
        <w:tc>
          <w:tcPr>
            <w:tcW w:w="1704" w:type="dxa"/>
            <w:vAlign w:val="center"/>
          </w:tcPr>
          <w:p w:rsidR="00D80ED2" w:rsidRPr="002543A2" w:rsidRDefault="00D80ED2" w:rsidP="002543A2">
            <w:pPr>
              <w:pStyle w:val="AralkYok"/>
              <w:rPr>
                <w:rFonts w:ascii="Times New Roman" w:hAnsi="Times New Roman" w:cs="Times New Roman"/>
              </w:rPr>
            </w:pPr>
            <w:r w:rsidRPr="002543A2">
              <w:rPr>
                <w:rFonts w:ascii="Times New Roman" w:hAnsi="Times New Roman" w:cs="Times New Roman"/>
              </w:rPr>
              <w:t>Cumhuriyet Bayramı</w:t>
            </w:r>
          </w:p>
          <w:p w:rsidR="00D80ED2" w:rsidRDefault="00D80ED2" w:rsidP="002543A2">
            <w:pPr>
              <w:pStyle w:val="AralkYok"/>
              <w:rPr>
                <w:rFonts w:ascii="Times New Roman" w:hAnsi="Times New Roman" w:cs="Times New Roman"/>
              </w:rPr>
            </w:pPr>
            <w:r w:rsidRPr="002543A2">
              <w:rPr>
                <w:rFonts w:ascii="Times New Roman" w:hAnsi="Times New Roman" w:cs="Times New Roman"/>
              </w:rPr>
              <w:t xml:space="preserve"> (29 Ekim)</w:t>
            </w:r>
          </w:p>
          <w:p w:rsidR="00D80ED2" w:rsidRPr="00845BA2" w:rsidRDefault="00D80ED2" w:rsidP="002543A2">
            <w:pPr>
              <w:pStyle w:val="AralkYok"/>
              <w:rPr>
                <w:rFonts w:eastAsia="Calibri"/>
              </w:rPr>
            </w:pPr>
            <w:r w:rsidRPr="00845BA2">
              <w:rPr>
                <w:rFonts w:ascii="Times New Roman" w:hAnsi="Times New Roman" w:cs="Times New Roman"/>
              </w:rPr>
              <w:t>Kızılay Haftası (29 Ekim-4 Kasım)</w:t>
            </w:r>
          </w:p>
        </w:tc>
        <w:tc>
          <w:tcPr>
            <w:tcW w:w="1809" w:type="dxa"/>
            <w:vAlign w:val="center"/>
          </w:tcPr>
          <w:p w:rsidR="00D80ED2" w:rsidRPr="00FB3826" w:rsidRDefault="00D80ED2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FB3826">
              <w:rPr>
                <w:rFonts w:ascii="Times New Roman" w:eastAsia="Calibri" w:hAnsi="Times New Roman" w:cs="Times New Roman"/>
              </w:rPr>
              <w:t>Görsel kavram haritası</w:t>
            </w:r>
          </w:p>
        </w:tc>
      </w:tr>
      <w:tr w:rsidR="00D80ED2" w:rsidRPr="00FB3826" w:rsidTr="00D80ED2">
        <w:trPr>
          <w:cantSplit/>
          <w:trHeight w:val="1134"/>
          <w:tblHeader/>
          <w:jc w:val="center"/>
        </w:trPr>
        <w:tc>
          <w:tcPr>
            <w:tcW w:w="361" w:type="dxa"/>
            <w:vMerge/>
            <w:textDirection w:val="btLr"/>
            <w:vAlign w:val="center"/>
          </w:tcPr>
          <w:p w:rsidR="00D80ED2" w:rsidRPr="00FB3826" w:rsidRDefault="00D80ED2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2" w:type="dxa"/>
            <w:textDirection w:val="btLr"/>
            <w:vAlign w:val="center"/>
          </w:tcPr>
          <w:p w:rsidR="00D80ED2" w:rsidRPr="00405054" w:rsidRDefault="00D80ED2" w:rsidP="00A50F27">
            <w:pPr>
              <w:pStyle w:val="AralkYok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eastAsia="Calibri" w:hAnsi="Times New Roman" w:cs="Times New Roman"/>
                <w:sz w:val="20"/>
                <w:szCs w:val="20"/>
              </w:rPr>
              <w:t>4-8 Kasım</w:t>
            </w:r>
          </w:p>
        </w:tc>
        <w:tc>
          <w:tcPr>
            <w:tcW w:w="425" w:type="dxa"/>
            <w:vAlign w:val="center"/>
          </w:tcPr>
          <w:p w:rsidR="00D80ED2" w:rsidRPr="00FB3826" w:rsidRDefault="00D80ED2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382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476" w:type="dxa"/>
            <w:vAlign w:val="center"/>
          </w:tcPr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HB.1.4.3. Mustafa Kemal Atatürk’ün hayatıyla ilgili bilgileri ifade edebilme</w:t>
            </w:r>
          </w:p>
        </w:tc>
        <w:tc>
          <w:tcPr>
            <w:tcW w:w="2230" w:type="dxa"/>
            <w:vAlign w:val="center"/>
          </w:tcPr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Mustafa Kemal Atatürk’ün Hayatı</w:t>
            </w: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</w:p>
          <w:p w:rsidR="00D80ED2" w:rsidRPr="00FB3826" w:rsidRDefault="00D80ED2" w:rsidP="00FB3826">
            <w:pPr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  <w:u w:val="single"/>
              </w:rPr>
              <w:t>Anahtar Kavramlar</w:t>
            </w:r>
          </w:p>
          <w:p w:rsidR="00D80ED2" w:rsidRPr="00FB3826" w:rsidRDefault="00D80ED2" w:rsidP="00FB3826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Millî gün ve bayram</w:t>
            </w: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vAlign w:val="center"/>
          </w:tcPr>
          <w:p w:rsidR="00D80ED2" w:rsidRPr="00FB3826" w:rsidRDefault="00D80ED2" w:rsidP="00FB3826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Anlatım, </w:t>
            </w:r>
          </w:p>
          <w:p w:rsidR="00D80ED2" w:rsidRPr="00FB3826" w:rsidRDefault="00D80ED2" w:rsidP="00FB3826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Soru-cevap,</w:t>
            </w:r>
          </w:p>
          <w:p w:rsidR="00D80ED2" w:rsidRPr="00FB3826" w:rsidRDefault="00D80ED2" w:rsidP="00FB3826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Gösteri</w:t>
            </w:r>
          </w:p>
        </w:tc>
        <w:tc>
          <w:tcPr>
            <w:tcW w:w="1700" w:type="dxa"/>
            <w:vAlign w:val="center"/>
          </w:tcPr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İşitsel materyal</w:t>
            </w: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Görsel materyal</w:t>
            </w:r>
          </w:p>
          <w:p w:rsidR="00D80ED2" w:rsidRPr="00FB3826" w:rsidRDefault="00D80ED2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Merge/>
            <w:vAlign w:val="center"/>
          </w:tcPr>
          <w:p w:rsidR="00D80ED2" w:rsidRPr="00FB3826" w:rsidRDefault="00D80ED2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4" w:type="dxa"/>
            <w:vAlign w:val="center"/>
          </w:tcPr>
          <w:p w:rsidR="00D80ED2" w:rsidRPr="00FB3826" w:rsidRDefault="00D80ED2" w:rsidP="00DA79F9">
            <w:pPr>
              <w:pStyle w:val="AralkYok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Atatürk Haftası (4-10 Kasım)</w:t>
            </w:r>
          </w:p>
        </w:tc>
        <w:tc>
          <w:tcPr>
            <w:tcW w:w="1809" w:type="dxa"/>
            <w:vAlign w:val="center"/>
          </w:tcPr>
          <w:p w:rsidR="00D80ED2" w:rsidRPr="00FB3826" w:rsidRDefault="00D80ED2" w:rsidP="00FB38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Atatürk’ün hayatı ile ilgili bilgilerden ve görsellerden</w:t>
            </w:r>
          </w:p>
          <w:p w:rsidR="00D80ED2" w:rsidRPr="00FB3826" w:rsidRDefault="00D80ED2" w:rsidP="00FB3826">
            <w:pPr>
              <w:pStyle w:val="AralkYok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oluşan albüm hazırlama</w:t>
            </w:r>
          </w:p>
        </w:tc>
      </w:tr>
      <w:tr w:rsidR="00D80ED2" w:rsidRPr="00FB3826" w:rsidTr="00D80ED2">
        <w:trPr>
          <w:cantSplit/>
          <w:trHeight w:val="264"/>
          <w:tblHeader/>
          <w:jc w:val="center"/>
        </w:trPr>
        <w:tc>
          <w:tcPr>
            <w:tcW w:w="361" w:type="dxa"/>
            <w:vMerge/>
            <w:vAlign w:val="center"/>
          </w:tcPr>
          <w:p w:rsidR="00D80ED2" w:rsidRPr="00FB3826" w:rsidRDefault="00D80ED2" w:rsidP="00D80E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29" w:type="dxa"/>
            <w:gridSpan w:val="9"/>
            <w:vAlign w:val="center"/>
          </w:tcPr>
          <w:p w:rsidR="00D80ED2" w:rsidRPr="00405054" w:rsidRDefault="00D80ED2" w:rsidP="000D2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hAnsi="Times New Roman" w:cs="Times New Roman"/>
                <w:sz w:val="20"/>
                <w:szCs w:val="20"/>
              </w:rPr>
              <w:t>Ara Tatil: 11-15 Kasım 2024</w:t>
            </w:r>
          </w:p>
        </w:tc>
      </w:tr>
      <w:tr w:rsidR="00D80ED2" w:rsidRPr="00FB3826" w:rsidTr="00D80ED2">
        <w:trPr>
          <w:cantSplit/>
          <w:trHeight w:val="1682"/>
          <w:tblHeader/>
          <w:jc w:val="center"/>
        </w:trPr>
        <w:tc>
          <w:tcPr>
            <w:tcW w:w="361" w:type="dxa"/>
            <w:vMerge/>
            <w:textDirection w:val="btLr"/>
            <w:vAlign w:val="center"/>
          </w:tcPr>
          <w:p w:rsidR="00D80ED2" w:rsidRPr="00FB3826" w:rsidRDefault="00D80ED2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2" w:type="dxa"/>
            <w:textDirection w:val="btLr"/>
            <w:vAlign w:val="center"/>
          </w:tcPr>
          <w:p w:rsidR="00D80ED2" w:rsidRPr="00405054" w:rsidRDefault="00D80ED2" w:rsidP="00A50F27">
            <w:pPr>
              <w:pStyle w:val="AralkYok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eastAsia="Calibri" w:hAnsi="Times New Roman" w:cs="Times New Roman"/>
                <w:sz w:val="20"/>
                <w:szCs w:val="20"/>
              </w:rPr>
              <w:t>18-22 Kasım</w:t>
            </w:r>
          </w:p>
        </w:tc>
        <w:tc>
          <w:tcPr>
            <w:tcW w:w="425" w:type="dxa"/>
            <w:vAlign w:val="center"/>
          </w:tcPr>
          <w:p w:rsidR="00D80ED2" w:rsidRPr="00FB3826" w:rsidRDefault="00D80ED2" w:rsidP="00A50F2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382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476" w:type="dxa"/>
            <w:vAlign w:val="center"/>
          </w:tcPr>
          <w:p w:rsidR="00D80ED2" w:rsidRPr="00FB3826" w:rsidRDefault="00D80ED2" w:rsidP="003B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B3826">
              <w:rPr>
                <w:rFonts w:ascii="Times New Roman" w:hAnsi="Times New Roman" w:cs="Times New Roman"/>
                <w:color w:val="000000"/>
              </w:rPr>
              <w:t>HB.1.2.2. Kişisel alanının sınırlarını belirleyebilme</w:t>
            </w:r>
          </w:p>
          <w:p w:rsidR="00D80ED2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</w:p>
          <w:p w:rsidR="00D80ED2" w:rsidRPr="000D2732" w:rsidRDefault="00D80ED2" w:rsidP="000D2732"/>
          <w:p w:rsidR="00D80ED2" w:rsidRDefault="00D80ED2" w:rsidP="000D2732"/>
          <w:p w:rsidR="00D80ED2" w:rsidRDefault="00D80ED2" w:rsidP="000D2732"/>
          <w:p w:rsidR="00D80ED2" w:rsidRPr="000D2732" w:rsidRDefault="00D80ED2" w:rsidP="000D2732"/>
        </w:tc>
        <w:tc>
          <w:tcPr>
            <w:tcW w:w="2230" w:type="dxa"/>
            <w:vAlign w:val="center"/>
          </w:tcPr>
          <w:p w:rsidR="00D80ED2" w:rsidRPr="00FB3826" w:rsidRDefault="00D80ED2" w:rsidP="003B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B3826">
              <w:rPr>
                <w:rFonts w:ascii="Times New Roman" w:hAnsi="Times New Roman" w:cs="Times New Roman"/>
              </w:rPr>
              <w:t xml:space="preserve"> </w:t>
            </w:r>
            <w:r w:rsidRPr="00FB3826">
              <w:rPr>
                <w:rFonts w:ascii="Times New Roman" w:hAnsi="Times New Roman" w:cs="Times New Roman"/>
                <w:color w:val="000000"/>
              </w:rPr>
              <w:t>Kişisel Alan</w:t>
            </w:r>
          </w:p>
          <w:p w:rsidR="00D80ED2" w:rsidRPr="00FB3826" w:rsidRDefault="00D80ED2" w:rsidP="003B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FB3826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  <w:color w:val="000000"/>
              </w:rPr>
              <w:t>Kişisel alan</w:t>
            </w:r>
          </w:p>
        </w:tc>
        <w:tc>
          <w:tcPr>
            <w:tcW w:w="2020" w:type="dxa"/>
            <w:vAlign w:val="center"/>
          </w:tcPr>
          <w:p w:rsidR="00D80ED2" w:rsidRPr="00FB3826" w:rsidRDefault="00D80ED2" w:rsidP="00A50F27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Anlatım, </w:t>
            </w:r>
          </w:p>
          <w:p w:rsidR="00D80ED2" w:rsidRPr="00FB3826" w:rsidRDefault="00D80ED2" w:rsidP="00A50F27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Tartışma,</w:t>
            </w:r>
          </w:p>
          <w:p w:rsidR="00D80ED2" w:rsidRPr="00FB3826" w:rsidRDefault="00D80ED2" w:rsidP="00A50F27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Gösterip yaptırma, Problem çözme, Yaratıcı drama, </w:t>
            </w:r>
          </w:p>
          <w:p w:rsidR="00D80ED2" w:rsidRPr="00FB3826" w:rsidRDefault="00D80ED2" w:rsidP="00A50F27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Beyin fırtınası, </w:t>
            </w:r>
          </w:p>
          <w:p w:rsidR="00D80ED2" w:rsidRPr="00FB3826" w:rsidRDefault="00D80ED2" w:rsidP="00A50F27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Soru-cevap, </w:t>
            </w:r>
          </w:p>
          <w:p w:rsidR="00D80ED2" w:rsidRPr="00FB3826" w:rsidRDefault="00D80ED2" w:rsidP="00A50F27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Eğitsel oyunlar</w:t>
            </w:r>
          </w:p>
        </w:tc>
        <w:tc>
          <w:tcPr>
            <w:tcW w:w="1700" w:type="dxa"/>
            <w:vAlign w:val="center"/>
          </w:tcPr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İşitsel materyal</w:t>
            </w:r>
          </w:p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Görsel materyal</w:t>
            </w:r>
          </w:p>
          <w:p w:rsidR="00D80ED2" w:rsidRPr="00FB3826" w:rsidRDefault="00D80ED2" w:rsidP="003B0BE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Align w:val="center"/>
          </w:tcPr>
          <w:p w:rsidR="00D80ED2" w:rsidRPr="00FB3826" w:rsidRDefault="00D80ED2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Sosyal Bilgiler, Trafik Güvenliği</w:t>
            </w:r>
          </w:p>
        </w:tc>
        <w:tc>
          <w:tcPr>
            <w:tcW w:w="1704" w:type="dxa"/>
            <w:vAlign w:val="center"/>
          </w:tcPr>
          <w:p w:rsidR="00D80ED2" w:rsidRPr="00FB3826" w:rsidRDefault="00321084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Düny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Çocuk Hakları Günü (20 Kasım)</w:t>
            </w:r>
          </w:p>
        </w:tc>
        <w:tc>
          <w:tcPr>
            <w:tcW w:w="1809" w:type="dxa"/>
            <w:vAlign w:val="center"/>
          </w:tcPr>
          <w:p w:rsidR="00D80ED2" w:rsidRPr="00FB3826" w:rsidRDefault="00D80ED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eastAsia="Calibri" w:hAnsi="Times New Roman" w:cs="Times New Roman"/>
              </w:rPr>
              <w:t>Görsel kavram haritası</w:t>
            </w:r>
          </w:p>
        </w:tc>
      </w:tr>
    </w:tbl>
    <w:p w:rsidR="000D2732" w:rsidRDefault="000D2732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DA79F9" w:rsidRDefault="00DA79F9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tbl>
      <w:tblPr>
        <w:tblStyle w:val="TabloKlavuzu"/>
        <w:tblW w:w="15490" w:type="dxa"/>
        <w:jc w:val="center"/>
        <w:tblLayout w:type="fixed"/>
        <w:tblLook w:val="0420" w:firstRow="1" w:lastRow="0" w:firstColumn="0" w:lastColumn="0" w:noHBand="0" w:noVBand="1"/>
      </w:tblPr>
      <w:tblGrid>
        <w:gridCol w:w="355"/>
        <w:gridCol w:w="460"/>
        <w:gridCol w:w="387"/>
        <w:gridCol w:w="3015"/>
        <w:gridCol w:w="2693"/>
        <w:gridCol w:w="2021"/>
        <w:gridCol w:w="1701"/>
        <w:gridCol w:w="1343"/>
        <w:gridCol w:w="1705"/>
        <w:gridCol w:w="1810"/>
      </w:tblGrid>
      <w:tr w:rsidR="000D2732" w:rsidRPr="00FB3826" w:rsidTr="003B0BED">
        <w:trPr>
          <w:trHeight w:val="416"/>
          <w:tblHeader/>
          <w:jc w:val="center"/>
        </w:trPr>
        <w:tc>
          <w:tcPr>
            <w:tcW w:w="15490" w:type="dxa"/>
            <w:gridSpan w:val="10"/>
            <w:vAlign w:val="center"/>
          </w:tcPr>
          <w:p w:rsidR="000D2732" w:rsidRPr="00FB3826" w:rsidRDefault="000D2732" w:rsidP="00D80ED2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lastRenderedPageBreak/>
              <w:t xml:space="preserve">Öğrenme Alanı 2-Sağlığım ve Güvenliğim </w:t>
            </w:r>
            <w:r w:rsidR="00FF2C37">
              <w:rPr>
                <w:rFonts w:ascii="Times New Roman" w:hAnsi="Times New Roman" w:cs="Times New Roman"/>
              </w:rPr>
              <w:t>3- Ailem ve Toplum</w:t>
            </w:r>
            <w:r w:rsidRPr="00FB3826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0D2732" w:rsidRPr="00FB3826" w:rsidTr="00FF2C37">
        <w:trPr>
          <w:trHeight w:val="272"/>
          <w:tblHeader/>
          <w:jc w:val="center"/>
        </w:trPr>
        <w:tc>
          <w:tcPr>
            <w:tcW w:w="1202" w:type="dxa"/>
            <w:gridSpan w:val="3"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SÜRE</w:t>
            </w:r>
          </w:p>
        </w:tc>
        <w:tc>
          <w:tcPr>
            <w:tcW w:w="3015" w:type="dxa"/>
            <w:vMerge w:val="restart"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Öğrenme Çıktısı</w:t>
            </w:r>
          </w:p>
        </w:tc>
        <w:tc>
          <w:tcPr>
            <w:tcW w:w="2693" w:type="dxa"/>
            <w:vMerge w:val="restart"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İçerik Çerçevesi</w:t>
            </w:r>
          </w:p>
        </w:tc>
        <w:tc>
          <w:tcPr>
            <w:tcW w:w="2021" w:type="dxa"/>
            <w:vMerge w:val="restart"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Yöntem ve Teknikleri</w:t>
            </w:r>
          </w:p>
        </w:tc>
        <w:tc>
          <w:tcPr>
            <w:tcW w:w="1701" w:type="dxa"/>
            <w:vMerge w:val="restart"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Araç ve Gereçler</w:t>
            </w:r>
          </w:p>
        </w:tc>
        <w:tc>
          <w:tcPr>
            <w:tcW w:w="1343" w:type="dxa"/>
            <w:vMerge w:val="restart"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Disiplinler Arası</w:t>
            </w:r>
          </w:p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İlişkiler</w:t>
            </w:r>
          </w:p>
        </w:tc>
        <w:tc>
          <w:tcPr>
            <w:tcW w:w="1705" w:type="dxa"/>
            <w:vMerge w:val="restart"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Belirli Gün ve Haftalar ve</w:t>
            </w:r>
          </w:p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Atatürkçülük Konuları</w:t>
            </w:r>
          </w:p>
        </w:tc>
        <w:tc>
          <w:tcPr>
            <w:tcW w:w="1810" w:type="dxa"/>
            <w:vMerge w:val="restart"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Öğrenme Kanıtları</w:t>
            </w:r>
          </w:p>
        </w:tc>
      </w:tr>
      <w:tr w:rsidR="000D2732" w:rsidRPr="00FB3826" w:rsidTr="00405054">
        <w:trPr>
          <w:trHeight w:val="690"/>
          <w:tblHeader/>
          <w:jc w:val="center"/>
        </w:trPr>
        <w:tc>
          <w:tcPr>
            <w:tcW w:w="355" w:type="dxa"/>
            <w:textDirection w:val="btLr"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Ay</w:t>
            </w:r>
          </w:p>
        </w:tc>
        <w:tc>
          <w:tcPr>
            <w:tcW w:w="460" w:type="dxa"/>
            <w:textDirection w:val="btLr"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Hafta</w:t>
            </w:r>
          </w:p>
        </w:tc>
        <w:tc>
          <w:tcPr>
            <w:tcW w:w="387" w:type="dxa"/>
            <w:textDirection w:val="btLr"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Saat</w:t>
            </w:r>
          </w:p>
        </w:tc>
        <w:tc>
          <w:tcPr>
            <w:tcW w:w="3015" w:type="dxa"/>
            <w:vMerge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vMerge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vMerge/>
            <w:vAlign w:val="center"/>
          </w:tcPr>
          <w:p w:rsidR="000D2732" w:rsidRPr="00FB3826" w:rsidRDefault="000D2732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  <w:tr w:rsidR="0075763C" w:rsidRPr="00FB3826" w:rsidTr="00405054">
        <w:trPr>
          <w:cantSplit/>
          <w:trHeight w:val="1134"/>
          <w:tblHeader/>
          <w:jc w:val="center"/>
        </w:trPr>
        <w:tc>
          <w:tcPr>
            <w:tcW w:w="355" w:type="dxa"/>
            <w:vMerge w:val="restart"/>
            <w:textDirection w:val="btLr"/>
            <w:vAlign w:val="center"/>
          </w:tcPr>
          <w:p w:rsidR="0075763C" w:rsidRPr="00FB3826" w:rsidRDefault="0075763C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Kasım-Aralık</w:t>
            </w:r>
          </w:p>
        </w:tc>
        <w:tc>
          <w:tcPr>
            <w:tcW w:w="460" w:type="dxa"/>
            <w:textDirection w:val="btLr"/>
            <w:vAlign w:val="center"/>
          </w:tcPr>
          <w:p w:rsidR="0075763C" w:rsidRPr="00405054" w:rsidRDefault="0075763C" w:rsidP="003B0BE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hAnsi="Times New Roman" w:cs="Times New Roman"/>
                <w:sz w:val="20"/>
                <w:szCs w:val="20"/>
              </w:rPr>
              <w:t>25-29 Kasım</w:t>
            </w:r>
          </w:p>
        </w:tc>
        <w:tc>
          <w:tcPr>
            <w:tcW w:w="387" w:type="dxa"/>
            <w:vAlign w:val="center"/>
          </w:tcPr>
          <w:p w:rsidR="0075763C" w:rsidRPr="00FB3826" w:rsidRDefault="0075763C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382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015" w:type="dxa"/>
            <w:vAlign w:val="center"/>
          </w:tcPr>
          <w:p w:rsidR="0075763C" w:rsidRPr="00321084" w:rsidRDefault="0075763C" w:rsidP="00321084">
            <w:pPr>
              <w:pStyle w:val="AralkYok"/>
              <w:rPr>
                <w:rFonts w:ascii="Times New Roman" w:hAnsi="Times New Roman" w:cs="Times New Roman"/>
              </w:rPr>
            </w:pPr>
            <w:r w:rsidRPr="00321084">
              <w:rPr>
                <w:rFonts w:ascii="Times New Roman" w:hAnsi="Times New Roman" w:cs="Times New Roman"/>
              </w:rPr>
              <w:t>HB.1.2.3. Temel trafik kurallarına uygun davranabilme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75763C" w:rsidRPr="00321084" w:rsidRDefault="0075763C" w:rsidP="00321084">
            <w:pPr>
              <w:pStyle w:val="AralkYok"/>
              <w:rPr>
                <w:rFonts w:ascii="Times New Roman" w:hAnsi="Times New Roman" w:cs="Times New Roman"/>
              </w:rPr>
            </w:pPr>
            <w:r w:rsidRPr="00321084">
              <w:rPr>
                <w:rFonts w:ascii="Times New Roman" w:hAnsi="Times New Roman" w:cs="Times New Roman"/>
              </w:rPr>
              <w:t>Temel Trafik Kuralları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FB3826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321084">
              <w:rPr>
                <w:rFonts w:ascii="Times New Roman" w:hAnsi="Times New Roman" w:cs="Times New Roman"/>
              </w:rPr>
              <w:t>rafik kuralları, güvenlik</w:t>
            </w:r>
          </w:p>
        </w:tc>
        <w:tc>
          <w:tcPr>
            <w:tcW w:w="2021" w:type="dxa"/>
            <w:vMerge w:val="restart"/>
            <w:vAlign w:val="center"/>
          </w:tcPr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Anlatım, 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Tartışma,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Gösterip yaptırma, Problem çözme, Yaratıcı drama, 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Beyin fırtınası, 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Soru-cevap, 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Eğitsel oyunlar</w:t>
            </w:r>
          </w:p>
        </w:tc>
        <w:tc>
          <w:tcPr>
            <w:tcW w:w="1701" w:type="dxa"/>
            <w:vMerge w:val="restart"/>
            <w:vAlign w:val="center"/>
          </w:tcPr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İşitsel materyal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Görsel materyal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Merge w:val="restart"/>
            <w:vAlign w:val="center"/>
          </w:tcPr>
          <w:p w:rsidR="0075763C" w:rsidRPr="00FB3826" w:rsidRDefault="0075763C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Sosyal Bilgiler, Trafik Güvenliği</w:t>
            </w:r>
          </w:p>
        </w:tc>
        <w:tc>
          <w:tcPr>
            <w:tcW w:w="1705" w:type="dxa"/>
            <w:vAlign w:val="center"/>
          </w:tcPr>
          <w:p w:rsidR="0075763C" w:rsidRPr="00FB3826" w:rsidRDefault="0075763C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0" w:type="dxa"/>
            <w:vAlign w:val="center"/>
          </w:tcPr>
          <w:p w:rsidR="0075763C" w:rsidRPr="00FF2C37" w:rsidRDefault="0075763C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FF2C37">
              <w:rPr>
                <w:rFonts w:ascii="Times New Roman" w:hAnsi="Times New Roman" w:cs="Times New Roman"/>
              </w:rPr>
              <w:t>Kontrol listesi şeklinde hazırlanmış gözlem formu</w:t>
            </w:r>
          </w:p>
        </w:tc>
      </w:tr>
      <w:tr w:rsidR="0075763C" w:rsidRPr="00FB3826" w:rsidTr="00405054">
        <w:trPr>
          <w:cantSplit/>
          <w:trHeight w:val="1101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75763C" w:rsidRPr="00FB3826" w:rsidRDefault="0075763C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0" w:type="dxa"/>
            <w:textDirection w:val="btLr"/>
            <w:vAlign w:val="center"/>
          </w:tcPr>
          <w:p w:rsidR="0075763C" w:rsidRPr="00405054" w:rsidRDefault="0075763C" w:rsidP="003B0BE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hAnsi="Times New Roman" w:cs="Times New Roman"/>
                <w:sz w:val="20"/>
                <w:szCs w:val="20"/>
              </w:rPr>
              <w:t>2-6 Aralık</w:t>
            </w:r>
          </w:p>
        </w:tc>
        <w:tc>
          <w:tcPr>
            <w:tcW w:w="387" w:type="dxa"/>
            <w:vAlign w:val="center"/>
          </w:tcPr>
          <w:p w:rsidR="0075763C" w:rsidRPr="00FB3826" w:rsidRDefault="0075763C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015" w:type="dxa"/>
            <w:vAlign w:val="center"/>
          </w:tcPr>
          <w:p w:rsidR="0075763C" w:rsidRPr="00321084" w:rsidRDefault="0075763C" w:rsidP="00321084">
            <w:pPr>
              <w:pStyle w:val="AralkYok"/>
              <w:rPr>
                <w:rFonts w:ascii="Times New Roman" w:hAnsi="Times New Roman" w:cs="Times New Roman"/>
              </w:rPr>
            </w:pPr>
            <w:r w:rsidRPr="00321084">
              <w:rPr>
                <w:rFonts w:ascii="Times New Roman" w:hAnsi="Times New Roman" w:cs="Times New Roman"/>
              </w:rPr>
              <w:t>HB.1.2.4. Acil durumlarda yapılması gerekenleri belirleyebilme</w:t>
            </w:r>
          </w:p>
          <w:p w:rsidR="0075763C" w:rsidRPr="00FB3826" w:rsidRDefault="0075763C" w:rsidP="003B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75763C" w:rsidRPr="00FB3826" w:rsidRDefault="0075763C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</w:p>
          <w:p w:rsidR="0075763C" w:rsidRPr="00321084" w:rsidRDefault="0075763C" w:rsidP="00321084">
            <w:pPr>
              <w:pStyle w:val="AralkYok"/>
              <w:rPr>
                <w:rFonts w:ascii="Times New Roman" w:hAnsi="Times New Roman" w:cs="Times New Roman"/>
              </w:rPr>
            </w:pPr>
            <w:r w:rsidRPr="00321084">
              <w:rPr>
                <w:rFonts w:ascii="Times New Roman" w:hAnsi="Times New Roman" w:cs="Times New Roman"/>
              </w:rPr>
              <w:t>Acil Durumlar</w:t>
            </w:r>
          </w:p>
          <w:p w:rsidR="0075763C" w:rsidRPr="00FB3826" w:rsidRDefault="0075763C" w:rsidP="003B0BED">
            <w:pPr>
              <w:rPr>
                <w:rFonts w:ascii="Times New Roman" w:hAnsi="Times New Roman" w:cs="Times New Roman"/>
              </w:rPr>
            </w:pPr>
          </w:p>
          <w:p w:rsidR="0075763C" w:rsidRPr="00FB3826" w:rsidRDefault="0075763C" w:rsidP="00321084">
            <w:pPr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  <w:u w:val="single"/>
              </w:rPr>
              <w:t>Anahtar Kavramlar</w:t>
            </w:r>
          </w:p>
          <w:p w:rsidR="0075763C" w:rsidRPr="00755A79" w:rsidRDefault="0075763C" w:rsidP="003B0BED">
            <w:pPr>
              <w:pStyle w:val="AralkYok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Pr="00321084">
              <w:rPr>
                <w:rFonts w:ascii="Times New Roman" w:hAnsi="Times New Roman" w:cs="Times New Roman"/>
              </w:rPr>
              <w:t xml:space="preserve">cil durum, </w:t>
            </w:r>
          </w:p>
        </w:tc>
        <w:tc>
          <w:tcPr>
            <w:tcW w:w="2021" w:type="dxa"/>
            <w:vMerge/>
            <w:vAlign w:val="center"/>
          </w:tcPr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Align w:val="center"/>
          </w:tcPr>
          <w:p w:rsidR="0075763C" w:rsidRPr="00FF2C37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F2C37">
              <w:rPr>
                <w:rFonts w:ascii="Times New Roman" w:hAnsi="Times New Roman" w:cs="Times New Roman"/>
              </w:rPr>
              <w:t xml:space="preserve">Dünya Engelliler Günü </w:t>
            </w:r>
          </w:p>
          <w:p w:rsidR="0075763C" w:rsidRPr="00FF2C37" w:rsidRDefault="0075763C" w:rsidP="003B0BED">
            <w:pPr>
              <w:pStyle w:val="AralkYok"/>
              <w:rPr>
                <w:rFonts w:eastAsia="Calibri"/>
              </w:rPr>
            </w:pPr>
            <w:r w:rsidRPr="00FF2C37">
              <w:rPr>
                <w:rFonts w:ascii="Times New Roman" w:hAnsi="Times New Roman" w:cs="Times New Roman"/>
              </w:rPr>
              <w:t>(3 Aralık)</w:t>
            </w:r>
          </w:p>
        </w:tc>
        <w:tc>
          <w:tcPr>
            <w:tcW w:w="1810" w:type="dxa"/>
            <w:vAlign w:val="center"/>
          </w:tcPr>
          <w:p w:rsidR="0075763C" w:rsidRPr="00FF2C37" w:rsidRDefault="0075763C" w:rsidP="00FF2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F2C37">
              <w:rPr>
                <w:rFonts w:ascii="Times New Roman" w:hAnsi="Times New Roman" w:cs="Times New Roman"/>
              </w:rPr>
              <w:t>Öz değerlendirme</w:t>
            </w:r>
          </w:p>
          <w:p w:rsidR="0075763C" w:rsidRPr="00FF2C37" w:rsidRDefault="0075763C" w:rsidP="00FF2C37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FF2C37">
              <w:rPr>
                <w:rFonts w:ascii="Times New Roman" w:hAnsi="Times New Roman" w:cs="Times New Roman"/>
              </w:rPr>
              <w:t xml:space="preserve">formu </w:t>
            </w:r>
          </w:p>
        </w:tc>
      </w:tr>
      <w:tr w:rsidR="0075763C" w:rsidRPr="00FB3826" w:rsidTr="00405054">
        <w:trPr>
          <w:cantSplit/>
          <w:trHeight w:val="1134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75763C" w:rsidRPr="00FB3826" w:rsidRDefault="0075763C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0" w:type="dxa"/>
            <w:textDirection w:val="btLr"/>
            <w:vAlign w:val="center"/>
          </w:tcPr>
          <w:p w:rsidR="0075763C" w:rsidRPr="00405054" w:rsidRDefault="0075763C" w:rsidP="003B0BED">
            <w:pPr>
              <w:pStyle w:val="AralkYok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eastAsia="Calibri" w:hAnsi="Times New Roman" w:cs="Times New Roman"/>
                <w:sz w:val="20"/>
                <w:szCs w:val="20"/>
              </w:rPr>
              <w:t>9-13 Aralık</w:t>
            </w:r>
          </w:p>
        </w:tc>
        <w:tc>
          <w:tcPr>
            <w:tcW w:w="387" w:type="dxa"/>
            <w:vAlign w:val="center"/>
          </w:tcPr>
          <w:p w:rsidR="0075763C" w:rsidRPr="00FB3826" w:rsidRDefault="0075763C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382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015" w:type="dxa"/>
            <w:vAlign w:val="center"/>
          </w:tcPr>
          <w:p w:rsidR="0075763C" w:rsidRPr="00FF2C37" w:rsidRDefault="0075763C" w:rsidP="00FF2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F2C37">
              <w:rPr>
                <w:rFonts w:ascii="Times New Roman" w:hAnsi="Times New Roman" w:cs="Times New Roman"/>
              </w:rPr>
              <w:t>HB.1.3.1. Aile olmanın önemini fark edebilme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75763C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F2C37">
              <w:rPr>
                <w:rFonts w:ascii="Times New Roman" w:hAnsi="Times New Roman" w:cs="Times New Roman"/>
              </w:rPr>
              <w:t>Ailenin Önemi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</w:p>
          <w:p w:rsidR="0075763C" w:rsidRPr="00FB3826" w:rsidRDefault="0075763C" w:rsidP="003B0BED">
            <w:pPr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  <w:u w:val="single"/>
              </w:rPr>
              <w:t>Anahtar Kavramlar</w:t>
            </w:r>
          </w:p>
          <w:p w:rsidR="0075763C" w:rsidRPr="00FB3826" w:rsidRDefault="0075763C" w:rsidP="00321084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Aile, </w:t>
            </w:r>
            <w:r w:rsidRPr="00FF2C37">
              <w:rPr>
                <w:rFonts w:ascii="Times New Roman" w:hAnsi="Times New Roman" w:cs="Times New Roman"/>
              </w:rPr>
              <w:t>saygı, sevgi</w:t>
            </w:r>
          </w:p>
        </w:tc>
        <w:tc>
          <w:tcPr>
            <w:tcW w:w="2021" w:type="dxa"/>
            <w:vMerge w:val="restart"/>
            <w:vAlign w:val="center"/>
          </w:tcPr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Anlatım, 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Tartışma,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Gösterip yaptırma, Problem çözme, Yaratıcı drama, 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Beyin fırtınası, 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Soru-cevap, </w:t>
            </w:r>
          </w:p>
          <w:p w:rsidR="0075763C" w:rsidRPr="00FB3826" w:rsidRDefault="0075763C" w:rsidP="003B0BE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Eğitsel oyunlar</w:t>
            </w:r>
          </w:p>
        </w:tc>
        <w:tc>
          <w:tcPr>
            <w:tcW w:w="1701" w:type="dxa"/>
            <w:vMerge w:val="restart"/>
            <w:vAlign w:val="center"/>
          </w:tcPr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İşitsel materyal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Görsel materyal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Merge w:val="restart"/>
            <w:vAlign w:val="center"/>
          </w:tcPr>
          <w:p w:rsidR="0075763C" w:rsidRPr="00FB3826" w:rsidRDefault="0075763C" w:rsidP="00FF2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Sosyal Bilgiler</w:t>
            </w:r>
            <w:r w:rsidRPr="00FB382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5" w:type="dxa"/>
            <w:vAlign w:val="center"/>
          </w:tcPr>
          <w:p w:rsidR="0075763C" w:rsidRPr="00FF2C37" w:rsidRDefault="0075763C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FF2C37">
              <w:rPr>
                <w:rFonts w:ascii="Times New Roman" w:hAnsi="Times New Roman" w:cs="Times New Roman"/>
              </w:rPr>
              <w:t>İnsan Hakları ve Demokrasi Haftası (10 Aralık gününü içine alan hafta)</w:t>
            </w:r>
          </w:p>
        </w:tc>
        <w:tc>
          <w:tcPr>
            <w:tcW w:w="1810" w:type="dxa"/>
            <w:vAlign w:val="center"/>
          </w:tcPr>
          <w:p w:rsidR="0075763C" w:rsidRPr="002D41B7" w:rsidRDefault="0075763C" w:rsidP="00A05D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41B7">
              <w:rPr>
                <w:rFonts w:ascii="Times New Roman" w:hAnsi="Times New Roman" w:cs="Times New Roman"/>
              </w:rPr>
              <w:t>Fotoğraf veya görsellerle oluşturdukları bir aile albümü</w:t>
            </w:r>
          </w:p>
          <w:p w:rsidR="0075763C" w:rsidRPr="002D41B7" w:rsidRDefault="0075763C" w:rsidP="00A05D49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2D41B7">
              <w:rPr>
                <w:rFonts w:ascii="Times New Roman" w:hAnsi="Times New Roman" w:cs="Times New Roman"/>
              </w:rPr>
              <w:t>hazırlama</w:t>
            </w:r>
          </w:p>
        </w:tc>
      </w:tr>
      <w:tr w:rsidR="0075763C" w:rsidRPr="00FB3826" w:rsidTr="00405054">
        <w:trPr>
          <w:cantSplit/>
          <w:trHeight w:val="1134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75763C" w:rsidRPr="00FB3826" w:rsidRDefault="0075763C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0" w:type="dxa"/>
            <w:textDirection w:val="btLr"/>
            <w:vAlign w:val="center"/>
          </w:tcPr>
          <w:p w:rsidR="0075763C" w:rsidRPr="00405054" w:rsidRDefault="0075763C" w:rsidP="00FF2C37">
            <w:pPr>
              <w:pStyle w:val="AralkYok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eastAsia="Calibri" w:hAnsi="Times New Roman" w:cs="Times New Roman"/>
                <w:sz w:val="20"/>
                <w:szCs w:val="20"/>
              </w:rPr>
              <w:t>16-27 Aralık</w:t>
            </w:r>
          </w:p>
        </w:tc>
        <w:tc>
          <w:tcPr>
            <w:tcW w:w="387" w:type="dxa"/>
            <w:vAlign w:val="center"/>
          </w:tcPr>
          <w:p w:rsidR="0075763C" w:rsidRPr="00FB3826" w:rsidRDefault="0075763C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015" w:type="dxa"/>
            <w:vAlign w:val="center"/>
          </w:tcPr>
          <w:p w:rsidR="0075763C" w:rsidRPr="00FF2C37" w:rsidRDefault="0075763C" w:rsidP="00FF2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F2C37">
              <w:rPr>
                <w:rFonts w:ascii="Times New Roman" w:hAnsi="Times New Roman" w:cs="Times New Roman"/>
              </w:rPr>
              <w:t>HB.1.3.2. Aile yaşamında nezaket ve görgü kurallarına uygun davranabilme</w:t>
            </w:r>
          </w:p>
          <w:p w:rsidR="0075763C" w:rsidRPr="00FB3826" w:rsidRDefault="0075763C" w:rsidP="00321084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75763C" w:rsidRPr="00FF2C37" w:rsidRDefault="0075763C" w:rsidP="00FF2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B3826">
              <w:rPr>
                <w:rFonts w:ascii="Times New Roman" w:hAnsi="Times New Roman" w:cs="Times New Roman"/>
              </w:rPr>
              <w:t xml:space="preserve"> </w:t>
            </w:r>
            <w:r w:rsidRPr="00FF2C37">
              <w:rPr>
                <w:rFonts w:ascii="Times New Roman" w:hAnsi="Times New Roman" w:cs="Times New Roman"/>
              </w:rPr>
              <w:t>Ailede Nezaket ve Görgü Kuralları</w:t>
            </w:r>
          </w:p>
          <w:p w:rsidR="0075763C" w:rsidRPr="00FB3826" w:rsidRDefault="0075763C" w:rsidP="003B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FB3826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75763C" w:rsidRPr="00FB3826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Nezaket, görgü</w:t>
            </w:r>
          </w:p>
        </w:tc>
        <w:tc>
          <w:tcPr>
            <w:tcW w:w="2021" w:type="dxa"/>
            <w:vMerge/>
            <w:vAlign w:val="center"/>
          </w:tcPr>
          <w:p w:rsidR="0075763C" w:rsidRPr="00FB3826" w:rsidRDefault="0075763C" w:rsidP="003B0BE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75763C" w:rsidRPr="00FB3826" w:rsidRDefault="0075763C" w:rsidP="003B0BE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75763C" w:rsidRPr="00FB3826" w:rsidRDefault="0075763C" w:rsidP="00FF2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5" w:type="dxa"/>
            <w:vAlign w:val="center"/>
          </w:tcPr>
          <w:p w:rsidR="0075763C" w:rsidRPr="00FF2C37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FF2C37">
              <w:rPr>
                <w:rFonts w:ascii="Times New Roman" w:hAnsi="Times New Roman" w:cs="Times New Roman"/>
              </w:rPr>
              <w:t>Tutum, Yatırım ve Türk Malları Haftası (12-18 Aralık)</w:t>
            </w:r>
          </w:p>
        </w:tc>
        <w:tc>
          <w:tcPr>
            <w:tcW w:w="1810" w:type="dxa"/>
            <w:vAlign w:val="center"/>
          </w:tcPr>
          <w:p w:rsidR="0075763C" w:rsidRPr="002D41B7" w:rsidRDefault="0075763C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D41B7">
              <w:rPr>
                <w:rFonts w:ascii="Times New Roman" w:hAnsi="Times New Roman" w:cs="Times New Roman"/>
              </w:rPr>
              <w:t>Anekdot kaydı</w:t>
            </w:r>
          </w:p>
        </w:tc>
      </w:tr>
      <w:tr w:rsidR="00755A79" w:rsidRPr="00FB3826" w:rsidTr="00405054">
        <w:trPr>
          <w:cantSplit/>
          <w:trHeight w:val="2024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755A79" w:rsidRPr="00FB3826" w:rsidRDefault="00755A79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0" w:type="dxa"/>
            <w:textDirection w:val="btLr"/>
            <w:vAlign w:val="center"/>
          </w:tcPr>
          <w:p w:rsidR="00755A79" w:rsidRPr="00405054" w:rsidRDefault="00755A79" w:rsidP="00FF2C37">
            <w:pPr>
              <w:pStyle w:val="AralkYok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 Aralık – </w:t>
            </w:r>
          </w:p>
          <w:p w:rsidR="00755A79" w:rsidRPr="00405054" w:rsidRDefault="00755A79" w:rsidP="00FF2C37">
            <w:pPr>
              <w:pStyle w:val="AralkYok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054">
              <w:rPr>
                <w:rFonts w:ascii="Times New Roman" w:eastAsia="Calibri" w:hAnsi="Times New Roman" w:cs="Times New Roman"/>
                <w:sz w:val="20"/>
                <w:szCs w:val="20"/>
              </w:rPr>
              <w:t>10 Ocak</w:t>
            </w:r>
          </w:p>
        </w:tc>
        <w:tc>
          <w:tcPr>
            <w:tcW w:w="387" w:type="dxa"/>
            <w:vAlign w:val="center"/>
          </w:tcPr>
          <w:p w:rsidR="00755A79" w:rsidRDefault="003B0BED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3015" w:type="dxa"/>
            <w:vAlign w:val="center"/>
          </w:tcPr>
          <w:p w:rsidR="00755A79" w:rsidRPr="00FF2C37" w:rsidRDefault="00755A79" w:rsidP="00FF2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F2C37">
              <w:rPr>
                <w:rFonts w:ascii="Times New Roman" w:hAnsi="Times New Roman" w:cs="Times New Roman"/>
              </w:rPr>
              <w:t>HB.1.3.3. Aile bireylerinin görev ve sorumluluklarını çözümleyebilme</w:t>
            </w:r>
          </w:p>
          <w:p w:rsidR="00755A79" w:rsidRPr="00FF2C37" w:rsidRDefault="00755A79" w:rsidP="00FF2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FF2C37">
              <w:rPr>
                <w:rFonts w:ascii="Times New Roman" w:hAnsi="Times New Roman" w:cs="Times New Roman"/>
                <w:iCs/>
              </w:rPr>
              <w:t>a) Aile içindeki görev ve sorumlulukları belirler.</w:t>
            </w:r>
          </w:p>
          <w:p w:rsidR="00755A79" w:rsidRPr="00FF2C37" w:rsidRDefault="00755A79" w:rsidP="00FF2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FF2C37">
              <w:rPr>
                <w:rFonts w:ascii="Times New Roman" w:hAnsi="Times New Roman" w:cs="Times New Roman"/>
                <w:iCs/>
              </w:rPr>
              <w:t>b) Aile bireylerinin görev ve sorumluluklarını ilişkilendirir.</w:t>
            </w:r>
          </w:p>
          <w:p w:rsidR="00755A79" w:rsidRPr="00FF2C37" w:rsidRDefault="00755A79" w:rsidP="00FF2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755A79" w:rsidRDefault="00755A79" w:rsidP="00FF2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F2C37">
              <w:rPr>
                <w:rFonts w:ascii="Times New Roman" w:hAnsi="Times New Roman" w:cs="Times New Roman"/>
              </w:rPr>
              <w:t>Ailedeki Görev ve Sorumluluklar</w:t>
            </w:r>
          </w:p>
          <w:p w:rsidR="00755A79" w:rsidRPr="00FF2C37" w:rsidRDefault="00755A79" w:rsidP="00FF2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55A79" w:rsidRPr="00FF2C37" w:rsidRDefault="00755A79" w:rsidP="00FF2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u w:val="single"/>
              </w:rPr>
            </w:pPr>
            <w:r w:rsidRPr="00FF2C37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755A79" w:rsidRPr="00FF2C37" w:rsidRDefault="00755A79" w:rsidP="00FF2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Görev, sorumluluk, </w:t>
            </w:r>
            <w:r w:rsidRPr="00FF2C37">
              <w:rPr>
                <w:rFonts w:ascii="Times New Roman" w:hAnsi="Times New Roman" w:cs="Times New Roman"/>
              </w:rPr>
              <w:t>saygı, sevgi</w:t>
            </w:r>
          </w:p>
          <w:p w:rsidR="00755A79" w:rsidRPr="00FB3826" w:rsidRDefault="00755A79" w:rsidP="00FF2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vMerge/>
            <w:vAlign w:val="center"/>
          </w:tcPr>
          <w:p w:rsidR="00755A79" w:rsidRPr="00FB3826" w:rsidRDefault="00755A79" w:rsidP="003B0BE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755A79" w:rsidRPr="00FB3826" w:rsidRDefault="00755A79" w:rsidP="003B0BE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755A79" w:rsidRPr="00FB3826" w:rsidRDefault="00755A79" w:rsidP="00FF2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5" w:type="dxa"/>
            <w:vAlign w:val="center"/>
          </w:tcPr>
          <w:p w:rsidR="00755A79" w:rsidRDefault="00755A79" w:rsidP="003B0BED">
            <w:pPr>
              <w:pStyle w:val="AralkYok"/>
              <w:rPr>
                <w:rFonts w:ascii="Times New Roman" w:hAnsi="Times New Roman"/>
              </w:rPr>
            </w:pPr>
            <w:r w:rsidRPr="00755A79">
              <w:rPr>
                <w:rFonts w:ascii="Times New Roman" w:hAnsi="Times New Roman"/>
              </w:rPr>
              <w:t xml:space="preserve">Osmaniye’nin Kurtuluş Bayramı </w:t>
            </w:r>
            <w:r>
              <w:rPr>
                <w:rFonts w:ascii="Times New Roman" w:hAnsi="Times New Roman"/>
              </w:rPr>
              <w:t xml:space="preserve">(7 Ocak </w:t>
            </w:r>
            <w:r w:rsidRPr="00755A79">
              <w:rPr>
                <w:rFonts w:ascii="Times New Roman" w:hAnsi="Times New Roman"/>
              </w:rPr>
              <w:t>)</w:t>
            </w:r>
          </w:p>
          <w:p w:rsidR="00755A79" w:rsidRPr="00755A79" w:rsidRDefault="00755A79" w:rsidP="003B0BED">
            <w:pPr>
              <w:pStyle w:val="AralkYok"/>
              <w:rPr>
                <w:rFonts w:ascii="Times New Roman" w:hAnsi="Times New Roman" w:cs="Times New Roman"/>
              </w:rPr>
            </w:pPr>
          </w:p>
          <w:p w:rsidR="00755A79" w:rsidRPr="00FF2C37" w:rsidRDefault="00755A79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D41B7">
              <w:rPr>
                <w:rFonts w:ascii="Times New Roman" w:hAnsi="Times New Roman" w:cs="Times New Roman"/>
              </w:rPr>
              <w:t>Enerji Tasarrufu Haftası (Ocak ayının 2. haftası)</w:t>
            </w:r>
          </w:p>
        </w:tc>
        <w:tc>
          <w:tcPr>
            <w:tcW w:w="1810" w:type="dxa"/>
            <w:vAlign w:val="center"/>
          </w:tcPr>
          <w:p w:rsidR="00755A79" w:rsidRPr="002D41B7" w:rsidRDefault="00755A79" w:rsidP="002D41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41B7">
              <w:rPr>
                <w:rFonts w:ascii="Times New Roman" w:hAnsi="Times New Roman" w:cs="Times New Roman"/>
              </w:rPr>
              <w:t>Konuya ilişkin görsellerin yer aldığı</w:t>
            </w:r>
          </w:p>
          <w:p w:rsidR="00755A79" w:rsidRPr="002D41B7" w:rsidRDefault="00755A79" w:rsidP="002D41B7">
            <w:pPr>
              <w:pStyle w:val="AralkYok"/>
              <w:rPr>
                <w:rFonts w:ascii="Times New Roman" w:hAnsi="Times New Roman" w:cs="Times New Roman"/>
              </w:rPr>
            </w:pPr>
            <w:r w:rsidRPr="002D41B7">
              <w:rPr>
                <w:rFonts w:ascii="Times New Roman" w:hAnsi="Times New Roman" w:cs="Times New Roman"/>
              </w:rPr>
              <w:t>eşleştirme kartları</w:t>
            </w:r>
          </w:p>
        </w:tc>
      </w:tr>
    </w:tbl>
    <w:p w:rsidR="00DA79F9" w:rsidRDefault="00DA79F9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DA79F9" w:rsidRDefault="00DA79F9" w:rsidP="0075763C">
      <w:pPr>
        <w:autoSpaceDE w:val="0"/>
        <w:autoSpaceDN w:val="0"/>
        <w:adjustRightInd w:val="0"/>
        <w:spacing w:after="0" w:line="240" w:lineRule="auto"/>
        <w:ind w:firstLine="708"/>
        <w:rPr>
          <w:rFonts w:ascii="Barlow-Regular" w:hAnsi="Barlow-Regular" w:cs="Barlow-Regular"/>
          <w:color w:val="000000"/>
          <w:sz w:val="20"/>
          <w:szCs w:val="20"/>
        </w:rPr>
      </w:pPr>
    </w:p>
    <w:p w:rsidR="00FF2C37" w:rsidRDefault="00FF2C37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FF2C37" w:rsidRDefault="00FF2C37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FF2C37" w:rsidRDefault="00FF2C37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FF2C37" w:rsidRDefault="00FF2C37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tbl>
      <w:tblPr>
        <w:tblStyle w:val="TabloKlavuzu"/>
        <w:tblW w:w="15490" w:type="dxa"/>
        <w:jc w:val="center"/>
        <w:tblLayout w:type="fixed"/>
        <w:tblLook w:val="0420" w:firstRow="1" w:lastRow="0" w:firstColumn="0" w:lastColumn="0" w:noHBand="0" w:noVBand="1"/>
      </w:tblPr>
      <w:tblGrid>
        <w:gridCol w:w="355"/>
        <w:gridCol w:w="422"/>
        <w:gridCol w:w="425"/>
        <w:gridCol w:w="3477"/>
        <w:gridCol w:w="2231"/>
        <w:gridCol w:w="2021"/>
        <w:gridCol w:w="1701"/>
        <w:gridCol w:w="1343"/>
        <w:gridCol w:w="1705"/>
        <w:gridCol w:w="1810"/>
      </w:tblGrid>
      <w:tr w:rsidR="004D3A53" w:rsidRPr="003B2A4B" w:rsidTr="003B0BED">
        <w:trPr>
          <w:trHeight w:val="416"/>
          <w:tblHeader/>
          <w:jc w:val="center"/>
        </w:trPr>
        <w:tc>
          <w:tcPr>
            <w:tcW w:w="15490" w:type="dxa"/>
            <w:gridSpan w:val="10"/>
            <w:vAlign w:val="center"/>
          </w:tcPr>
          <w:p w:rsidR="004D3A53" w:rsidRPr="003B2A4B" w:rsidRDefault="003B0BED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Öğrenme Alanı 4.: Yaşadığım Yer ve Ülkem</w:t>
            </w:r>
            <w:r w:rsidR="0022088B" w:rsidRPr="003B2A4B">
              <w:rPr>
                <w:rFonts w:ascii="Times New Roman" w:hAnsi="Times New Roman" w:cs="Times New Roman"/>
              </w:rPr>
              <w:t xml:space="preserve">  5- Doğa ve Çevre</w:t>
            </w:r>
          </w:p>
        </w:tc>
      </w:tr>
      <w:tr w:rsidR="004D3A53" w:rsidRPr="003B2A4B" w:rsidTr="003B0BED">
        <w:trPr>
          <w:trHeight w:val="272"/>
          <w:tblHeader/>
          <w:jc w:val="center"/>
        </w:trPr>
        <w:tc>
          <w:tcPr>
            <w:tcW w:w="1202" w:type="dxa"/>
            <w:gridSpan w:val="3"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SÜRE</w:t>
            </w:r>
          </w:p>
        </w:tc>
        <w:tc>
          <w:tcPr>
            <w:tcW w:w="3477" w:type="dxa"/>
            <w:vMerge w:val="restart"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Öğrenme Çıktısı</w:t>
            </w:r>
          </w:p>
        </w:tc>
        <w:tc>
          <w:tcPr>
            <w:tcW w:w="2231" w:type="dxa"/>
            <w:vMerge w:val="restart"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İçerik Çerçevesi</w:t>
            </w:r>
          </w:p>
        </w:tc>
        <w:tc>
          <w:tcPr>
            <w:tcW w:w="2021" w:type="dxa"/>
            <w:vMerge w:val="restart"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Yöntem ve Teknikleri</w:t>
            </w:r>
          </w:p>
        </w:tc>
        <w:tc>
          <w:tcPr>
            <w:tcW w:w="1701" w:type="dxa"/>
            <w:vMerge w:val="restart"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Araç ve Gereçler</w:t>
            </w:r>
          </w:p>
        </w:tc>
        <w:tc>
          <w:tcPr>
            <w:tcW w:w="1343" w:type="dxa"/>
            <w:vMerge w:val="restart"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Disiplinler Arası</w:t>
            </w:r>
          </w:p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İlişkiler</w:t>
            </w:r>
          </w:p>
        </w:tc>
        <w:tc>
          <w:tcPr>
            <w:tcW w:w="1705" w:type="dxa"/>
            <w:vMerge w:val="restart"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Belirli Gün ve Haftalar ve</w:t>
            </w:r>
          </w:p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Atatürkçülük Konuları</w:t>
            </w:r>
          </w:p>
        </w:tc>
        <w:tc>
          <w:tcPr>
            <w:tcW w:w="1810" w:type="dxa"/>
            <w:vMerge w:val="restart"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Öğrenme Kanıtları</w:t>
            </w:r>
          </w:p>
        </w:tc>
      </w:tr>
      <w:tr w:rsidR="004D3A53" w:rsidRPr="003B2A4B" w:rsidTr="003B0BED">
        <w:trPr>
          <w:trHeight w:val="857"/>
          <w:tblHeader/>
          <w:jc w:val="center"/>
        </w:trPr>
        <w:tc>
          <w:tcPr>
            <w:tcW w:w="355" w:type="dxa"/>
            <w:textDirection w:val="btLr"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Ay</w:t>
            </w:r>
          </w:p>
        </w:tc>
        <w:tc>
          <w:tcPr>
            <w:tcW w:w="422" w:type="dxa"/>
            <w:textDirection w:val="btLr"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Saat</w:t>
            </w:r>
          </w:p>
        </w:tc>
        <w:tc>
          <w:tcPr>
            <w:tcW w:w="3477" w:type="dxa"/>
            <w:vMerge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  <w:vMerge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vMerge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vMerge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  <w:tr w:rsidR="004D3A53" w:rsidRPr="003B2A4B" w:rsidTr="003B0BED">
        <w:trPr>
          <w:cantSplit/>
          <w:trHeight w:val="1134"/>
          <w:tblHeader/>
          <w:jc w:val="center"/>
        </w:trPr>
        <w:tc>
          <w:tcPr>
            <w:tcW w:w="355" w:type="dxa"/>
            <w:textDirection w:val="btLr"/>
            <w:vAlign w:val="center"/>
          </w:tcPr>
          <w:p w:rsidR="004D3A53" w:rsidRPr="003B2A4B" w:rsidRDefault="003B2A4B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3B2A4B">
              <w:rPr>
                <w:rFonts w:ascii="Times New Roman" w:eastAsia="Calibri" w:hAnsi="Times New Roman" w:cs="Times New Roman"/>
              </w:rPr>
              <w:t>Ocak</w:t>
            </w:r>
          </w:p>
        </w:tc>
        <w:tc>
          <w:tcPr>
            <w:tcW w:w="422" w:type="dxa"/>
            <w:textDirection w:val="btLr"/>
            <w:vAlign w:val="center"/>
          </w:tcPr>
          <w:p w:rsidR="004D3A53" w:rsidRPr="003B2A4B" w:rsidRDefault="003B0BED" w:rsidP="003B0BED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 xml:space="preserve">13-17 Ocak </w:t>
            </w:r>
          </w:p>
        </w:tc>
        <w:tc>
          <w:tcPr>
            <w:tcW w:w="425" w:type="dxa"/>
            <w:vAlign w:val="center"/>
          </w:tcPr>
          <w:p w:rsidR="004D3A53" w:rsidRPr="003B2A4B" w:rsidRDefault="004D3A53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B2A4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477" w:type="dxa"/>
            <w:vAlign w:val="center"/>
          </w:tcPr>
          <w:p w:rsidR="0022088B" w:rsidRPr="003B2A4B" w:rsidRDefault="0022088B" w:rsidP="002208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HB.1.4.1. Yaşadığı yerin ve ülkemizin genel özelliklerini açıklayabilme</w:t>
            </w:r>
          </w:p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  <w:vAlign w:val="center"/>
          </w:tcPr>
          <w:p w:rsidR="004D3A53" w:rsidRPr="003B2A4B" w:rsidRDefault="0022088B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Yaşadığımız Yer ve Ülkemizin Genel Özellikleri</w:t>
            </w:r>
          </w:p>
          <w:p w:rsidR="0022088B" w:rsidRPr="003B2A4B" w:rsidRDefault="0022088B" w:rsidP="003B0BED">
            <w:pPr>
              <w:pStyle w:val="AralkYok"/>
              <w:rPr>
                <w:rFonts w:ascii="Times New Roman" w:hAnsi="Times New Roman" w:cs="Times New Roman"/>
              </w:rPr>
            </w:pPr>
          </w:p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3B2A4B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4D3A53" w:rsidRPr="003B2A4B" w:rsidRDefault="0022088B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ülke, başkent</w:t>
            </w:r>
          </w:p>
        </w:tc>
        <w:tc>
          <w:tcPr>
            <w:tcW w:w="2021" w:type="dxa"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 xml:space="preserve">Anlatım, </w:t>
            </w:r>
          </w:p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Tartışma,</w:t>
            </w:r>
          </w:p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 xml:space="preserve">Gösterip yaptırma, Problem çözme, Yaratıcı drama, </w:t>
            </w:r>
          </w:p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 xml:space="preserve">Beyin fırtınası, </w:t>
            </w:r>
          </w:p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 xml:space="preserve">Soru-cevap, </w:t>
            </w:r>
          </w:p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Eğitsel oyunlar</w:t>
            </w:r>
          </w:p>
        </w:tc>
        <w:tc>
          <w:tcPr>
            <w:tcW w:w="1701" w:type="dxa"/>
            <w:vAlign w:val="center"/>
          </w:tcPr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İşitsel materyal</w:t>
            </w:r>
          </w:p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Görsel materyal</w:t>
            </w:r>
          </w:p>
          <w:p w:rsidR="004D3A53" w:rsidRPr="003B2A4B" w:rsidRDefault="004D3A53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Align w:val="center"/>
          </w:tcPr>
          <w:p w:rsidR="004D3A53" w:rsidRPr="003B2A4B" w:rsidRDefault="003B0BED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Türkçe, Sosyal Bilgiler, Din Kültürü ve Ahlak Bilgisi</w:t>
            </w:r>
          </w:p>
        </w:tc>
        <w:tc>
          <w:tcPr>
            <w:tcW w:w="1705" w:type="dxa"/>
            <w:vAlign w:val="center"/>
          </w:tcPr>
          <w:p w:rsidR="004D3A53" w:rsidRPr="003B2A4B" w:rsidRDefault="004D3A53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0" w:type="dxa"/>
            <w:vAlign w:val="center"/>
          </w:tcPr>
          <w:p w:rsidR="004D3A53" w:rsidRPr="003B2A4B" w:rsidRDefault="0022088B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3B2A4B">
              <w:rPr>
                <w:rFonts w:ascii="Times New Roman" w:eastAsia="Calibri" w:hAnsi="Times New Roman" w:cs="Times New Roman"/>
              </w:rPr>
              <w:t>Görsel kavram haritası</w:t>
            </w:r>
          </w:p>
        </w:tc>
      </w:tr>
      <w:tr w:rsidR="003B0BED" w:rsidRPr="003B2A4B" w:rsidTr="003B0BED">
        <w:trPr>
          <w:cantSplit/>
          <w:trHeight w:val="408"/>
          <w:tblHeader/>
          <w:jc w:val="center"/>
        </w:trPr>
        <w:tc>
          <w:tcPr>
            <w:tcW w:w="15490" w:type="dxa"/>
            <w:gridSpan w:val="10"/>
            <w:vAlign w:val="center"/>
          </w:tcPr>
          <w:p w:rsidR="003B0BED" w:rsidRPr="003B2A4B" w:rsidRDefault="003B0BED" w:rsidP="003B0BED">
            <w:pPr>
              <w:pStyle w:val="AralkYok"/>
              <w:jc w:val="center"/>
              <w:rPr>
                <w:rFonts w:ascii="Times New Roman" w:eastAsia="Calibri" w:hAnsi="Times New Roman" w:cs="Times New Roman"/>
              </w:rPr>
            </w:pPr>
            <w:r w:rsidRPr="003B2A4B">
              <w:rPr>
                <w:rFonts w:ascii="Times New Roman" w:eastAsia="Calibri" w:hAnsi="Times New Roman" w:cs="Times New Roman"/>
              </w:rPr>
              <w:t>Yarıyıl Tatili :20-31 Ocak 2025</w:t>
            </w:r>
          </w:p>
        </w:tc>
      </w:tr>
      <w:tr w:rsidR="003B2A4B" w:rsidRPr="003B2A4B" w:rsidTr="003B0BED">
        <w:trPr>
          <w:cantSplit/>
          <w:trHeight w:val="1134"/>
          <w:tblHeader/>
          <w:jc w:val="center"/>
        </w:trPr>
        <w:tc>
          <w:tcPr>
            <w:tcW w:w="355" w:type="dxa"/>
            <w:vMerge w:val="restart"/>
            <w:textDirection w:val="btLr"/>
            <w:vAlign w:val="center"/>
          </w:tcPr>
          <w:p w:rsidR="003B2A4B" w:rsidRPr="003B2A4B" w:rsidRDefault="003B2A4B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3B2A4B">
              <w:rPr>
                <w:rFonts w:ascii="Times New Roman" w:eastAsia="Calibri" w:hAnsi="Times New Roman" w:cs="Times New Roman"/>
              </w:rPr>
              <w:t>Şubat</w:t>
            </w:r>
          </w:p>
        </w:tc>
        <w:tc>
          <w:tcPr>
            <w:tcW w:w="422" w:type="dxa"/>
            <w:textDirection w:val="btLr"/>
            <w:vAlign w:val="center"/>
          </w:tcPr>
          <w:p w:rsidR="003B2A4B" w:rsidRPr="003B2A4B" w:rsidRDefault="003B2A4B" w:rsidP="003B0BED">
            <w:pPr>
              <w:pStyle w:val="AralkYok"/>
              <w:jc w:val="center"/>
              <w:rPr>
                <w:rFonts w:ascii="Times New Roman" w:eastAsia="Calibri" w:hAnsi="Times New Roman" w:cs="Times New Roman"/>
              </w:rPr>
            </w:pPr>
            <w:r w:rsidRPr="003B2A4B">
              <w:rPr>
                <w:rFonts w:ascii="Times New Roman" w:eastAsia="Calibri" w:hAnsi="Times New Roman" w:cs="Times New Roman"/>
              </w:rPr>
              <w:t>3-7 Şubat</w:t>
            </w:r>
          </w:p>
        </w:tc>
        <w:tc>
          <w:tcPr>
            <w:tcW w:w="425" w:type="dxa"/>
            <w:vAlign w:val="center"/>
          </w:tcPr>
          <w:p w:rsidR="003B2A4B" w:rsidRPr="003B2A4B" w:rsidRDefault="003B2A4B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B2A4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477" w:type="dxa"/>
            <w:vAlign w:val="center"/>
          </w:tcPr>
          <w:p w:rsidR="003B2A4B" w:rsidRPr="003B2A4B" w:rsidRDefault="003B2A4B" w:rsidP="003D7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HB.1.4.1. Yaşadığı yerin ve ülkemizin genel özelliklerini açıklayabilme</w:t>
            </w:r>
          </w:p>
          <w:p w:rsidR="003B2A4B" w:rsidRPr="003B2A4B" w:rsidRDefault="003B2A4B" w:rsidP="003D766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  <w:vAlign w:val="center"/>
          </w:tcPr>
          <w:p w:rsidR="003B2A4B" w:rsidRPr="003B2A4B" w:rsidRDefault="003B2A4B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Yaşadığımız Yer ve Ülkemizin Genel Özellikleri</w:t>
            </w:r>
          </w:p>
          <w:p w:rsidR="003B2A4B" w:rsidRPr="003B2A4B" w:rsidRDefault="003B2A4B" w:rsidP="003D7660">
            <w:pPr>
              <w:pStyle w:val="AralkYok"/>
              <w:rPr>
                <w:rFonts w:ascii="Times New Roman" w:hAnsi="Times New Roman" w:cs="Times New Roman"/>
              </w:rPr>
            </w:pPr>
          </w:p>
          <w:p w:rsidR="003B2A4B" w:rsidRPr="003B2A4B" w:rsidRDefault="003B2A4B" w:rsidP="003D7660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3B2A4B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3B2A4B" w:rsidRPr="003B2A4B" w:rsidRDefault="003B2A4B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ülke, başkent</w:t>
            </w:r>
          </w:p>
        </w:tc>
        <w:tc>
          <w:tcPr>
            <w:tcW w:w="2021" w:type="dxa"/>
            <w:vMerge w:val="restart"/>
            <w:vAlign w:val="center"/>
          </w:tcPr>
          <w:p w:rsidR="003B2A4B" w:rsidRPr="003B2A4B" w:rsidRDefault="003B2A4B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 xml:space="preserve">Anlatım, </w:t>
            </w:r>
          </w:p>
          <w:p w:rsidR="003B2A4B" w:rsidRPr="003B2A4B" w:rsidRDefault="003B2A4B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Tartışma,</w:t>
            </w:r>
          </w:p>
          <w:p w:rsidR="003B2A4B" w:rsidRPr="003B2A4B" w:rsidRDefault="003B2A4B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 xml:space="preserve">Gösterip yaptırma, Problem çözme, Yaratıcı drama, </w:t>
            </w:r>
          </w:p>
          <w:p w:rsidR="003B2A4B" w:rsidRPr="003B2A4B" w:rsidRDefault="003B2A4B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 xml:space="preserve">Beyin fırtınası, </w:t>
            </w:r>
          </w:p>
          <w:p w:rsidR="003B2A4B" w:rsidRPr="003B2A4B" w:rsidRDefault="003B2A4B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 xml:space="preserve">Soru-cevap, </w:t>
            </w:r>
          </w:p>
          <w:p w:rsidR="003B2A4B" w:rsidRPr="003B2A4B" w:rsidRDefault="003B2A4B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Eğitsel oyunlar</w:t>
            </w:r>
          </w:p>
        </w:tc>
        <w:tc>
          <w:tcPr>
            <w:tcW w:w="1701" w:type="dxa"/>
            <w:vMerge w:val="restart"/>
            <w:vAlign w:val="center"/>
          </w:tcPr>
          <w:p w:rsidR="003B2A4B" w:rsidRPr="003B2A4B" w:rsidRDefault="003B2A4B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İşitsel materyal</w:t>
            </w:r>
          </w:p>
          <w:p w:rsidR="003B2A4B" w:rsidRPr="003B2A4B" w:rsidRDefault="003B2A4B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Görsel materyal</w:t>
            </w:r>
          </w:p>
          <w:p w:rsidR="003B2A4B" w:rsidRPr="003B2A4B" w:rsidRDefault="003B2A4B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Align w:val="center"/>
          </w:tcPr>
          <w:p w:rsidR="003B2A4B" w:rsidRPr="003B2A4B" w:rsidRDefault="003B2A4B" w:rsidP="003D76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Türkçe, Sosyal Bilgiler, Din Kültürü ve Ahlak Bilgisi</w:t>
            </w:r>
          </w:p>
        </w:tc>
        <w:tc>
          <w:tcPr>
            <w:tcW w:w="1705" w:type="dxa"/>
            <w:vAlign w:val="center"/>
          </w:tcPr>
          <w:p w:rsidR="003B2A4B" w:rsidRPr="003B2A4B" w:rsidRDefault="003B2A4B" w:rsidP="003D76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0" w:type="dxa"/>
            <w:vAlign w:val="center"/>
          </w:tcPr>
          <w:p w:rsidR="003B2A4B" w:rsidRPr="003B2A4B" w:rsidRDefault="003B2A4B" w:rsidP="003D7660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3B2A4B">
              <w:rPr>
                <w:rFonts w:ascii="Times New Roman" w:eastAsia="Calibri" w:hAnsi="Times New Roman" w:cs="Times New Roman"/>
              </w:rPr>
              <w:t>Görsel kavram haritası</w:t>
            </w:r>
          </w:p>
        </w:tc>
      </w:tr>
      <w:tr w:rsidR="003B2A4B" w:rsidRPr="003B2A4B" w:rsidTr="003B0BED">
        <w:trPr>
          <w:cantSplit/>
          <w:trHeight w:val="1134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3B2A4B" w:rsidRPr="003B2A4B" w:rsidRDefault="003B2A4B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2" w:type="dxa"/>
            <w:textDirection w:val="btLr"/>
            <w:vAlign w:val="center"/>
          </w:tcPr>
          <w:p w:rsidR="003B2A4B" w:rsidRPr="003B2A4B" w:rsidRDefault="003B2A4B" w:rsidP="003B0BED">
            <w:pPr>
              <w:pStyle w:val="AralkYok"/>
              <w:jc w:val="center"/>
              <w:rPr>
                <w:rFonts w:ascii="Times New Roman" w:eastAsia="Calibri" w:hAnsi="Times New Roman" w:cs="Times New Roman"/>
              </w:rPr>
            </w:pPr>
            <w:r w:rsidRPr="003B2A4B">
              <w:rPr>
                <w:rFonts w:ascii="Times New Roman" w:eastAsia="Calibri" w:hAnsi="Times New Roman" w:cs="Times New Roman"/>
              </w:rPr>
              <w:t>10-14 Şubat</w:t>
            </w:r>
          </w:p>
        </w:tc>
        <w:tc>
          <w:tcPr>
            <w:tcW w:w="425" w:type="dxa"/>
            <w:vAlign w:val="center"/>
          </w:tcPr>
          <w:p w:rsidR="003B2A4B" w:rsidRPr="003B2A4B" w:rsidRDefault="003B2A4B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B2A4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477" w:type="dxa"/>
            <w:vAlign w:val="center"/>
          </w:tcPr>
          <w:p w:rsidR="003B2A4B" w:rsidRPr="003B2A4B" w:rsidRDefault="003B2A4B" w:rsidP="003B2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 xml:space="preserve">HB.1.5.1. Yakın çevresinde bulunan doğadaki varlıkları gözlemleyebilme </w:t>
            </w:r>
          </w:p>
          <w:p w:rsidR="003B2A4B" w:rsidRPr="003B2A4B" w:rsidRDefault="003B2A4B" w:rsidP="003B2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3B2A4B">
              <w:rPr>
                <w:rFonts w:ascii="Times New Roman" w:hAnsi="Times New Roman" w:cs="Times New Roman"/>
                <w:iCs/>
              </w:rPr>
              <w:t>a) Yakın çevresinde bulunan doğadaki varlıklara ilişkin veri toplar.</w:t>
            </w:r>
          </w:p>
          <w:p w:rsidR="003B2A4B" w:rsidRPr="003B2A4B" w:rsidRDefault="003B2A4B" w:rsidP="003B2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3B2A4B">
              <w:rPr>
                <w:rFonts w:ascii="Times New Roman" w:hAnsi="Times New Roman" w:cs="Times New Roman"/>
                <w:iCs/>
              </w:rPr>
              <w:t>b) Yakın çevresinde bulunan doğadaki varlıklara ilişkin topladığı verileri sınıflandırır.</w:t>
            </w:r>
          </w:p>
          <w:p w:rsidR="003B2A4B" w:rsidRPr="003B2A4B" w:rsidRDefault="003B2A4B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  <w:vAlign w:val="center"/>
          </w:tcPr>
          <w:p w:rsidR="003B2A4B" w:rsidRPr="003B2A4B" w:rsidRDefault="003B2A4B" w:rsidP="003B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B2A4B">
              <w:rPr>
                <w:rFonts w:ascii="Times New Roman" w:hAnsi="Times New Roman" w:cs="Times New Roman"/>
              </w:rPr>
              <w:t xml:space="preserve"> </w:t>
            </w:r>
            <w:r w:rsidRPr="003B2A4B">
              <w:rPr>
                <w:rFonts w:ascii="Times New Roman" w:hAnsi="Times New Roman" w:cs="Times New Roman"/>
                <w:color w:val="000000"/>
              </w:rPr>
              <w:t>Doğayı Gözlemleme</w:t>
            </w:r>
          </w:p>
          <w:p w:rsidR="003B2A4B" w:rsidRPr="003B2A4B" w:rsidRDefault="003B2A4B" w:rsidP="003B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3B2A4B" w:rsidRPr="003B2A4B" w:rsidRDefault="003B2A4B" w:rsidP="003B0BED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3B2A4B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3B2A4B" w:rsidRPr="003B2A4B" w:rsidRDefault="003B2A4B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Doğa</w:t>
            </w:r>
          </w:p>
        </w:tc>
        <w:tc>
          <w:tcPr>
            <w:tcW w:w="2021" w:type="dxa"/>
            <w:vMerge/>
            <w:vAlign w:val="center"/>
          </w:tcPr>
          <w:p w:rsidR="003B2A4B" w:rsidRPr="003B2A4B" w:rsidRDefault="003B2A4B" w:rsidP="003B0BE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3B2A4B" w:rsidRPr="003B2A4B" w:rsidRDefault="003B2A4B" w:rsidP="003B0BE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3" w:type="dxa"/>
            <w:vAlign w:val="center"/>
          </w:tcPr>
          <w:p w:rsidR="003B2A4B" w:rsidRPr="003B2A4B" w:rsidRDefault="003B2A4B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Sosyal Bilgiler</w:t>
            </w:r>
          </w:p>
        </w:tc>
        <w:tc>
          <w:tcPr>
            <w:tcW w:w="1705" w:type="dxa"/>
            <w:vAlign w:val="center"/>
          </w:tcPr>
          <w:p w:rsidR="003B2A4B" w:rsidRPr="003B2A4B" w:rsidRDefault="003B2A4B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vAlign w:val="center"/>
          </w:tcPr>
          <w:p w:rsidR="003B2A4B" w:rsidRPr="003B2A4B" w:rsidRDefault="003B2A4B" w:rsidP="003B2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Öğrencilerden gözlemlerini yansıtan afiş, poster gibi ürünler</w:t>
            </w:r>
          </w:p>
          <w:p w:rsidR="003B2A4B" w:rsidRPr="003B2A4B" w:rsidRDefault="003B2A4B" w:rsidP="003B2A4B">
            <w:pPr>
              <w:pStyle w:val="AralkYok"/>
              <w:rPr>
                <w:rFonts w:ascii="Times New Roman" w:hAnsi="Times New Roman" w:cs="Times New Roman"/>
              </w:rPr>
            </w:pPr>
            <w:r w:rsidRPr="003B2A4B">
              <w:rPr>
                <w:rFonts w:ascii="Times New Roman" w:hAnsi="Times New Roman" w:cs="Times New Roman"/>
              </w:rPr>
              <w:t>hazırlamaları istenir.</w:t>
            </w:r>
          </w:p>
        </w:tc>
      </w:tr>
    </w:tbl>
    <w:p w:rsidR="00DA79F9" w:rsidRDefault="00DA79F9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DA79F9" w:rsidRDefault="00DA79F9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22088B" w:rsidRDefault="0022088B" w:rsidP="003B0B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088B" w:rsidRDefault="0022088B" w:rsidP="003B0B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A79F9" w:rsidRDefault="00DA79F9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tbl>
      <w:tblPr>
        <w:tblStyle w:val="TabloKlavuzu"/>
        <w:tblW w:w="15490" w:type="dxa"/>
        <w:jc w:val="center"/>
        <w:tblLayout w:type="fixed"/>
        <w:tblLook w:val="0420" w:firstRow="1" w:lastRow="0" w:firstColumn="0" w:lastColumn="0" w:noHBand="0" w:noVBand="1"/>
      </w:tblPr>
      <w:tblGrid>
        <w:gridCol w:w="355"/>
        <w:gridCol w:w="422"/>
        <w:gridCol w:w="425"/>
        <w:gridCol w:w="3724"/>
        <w:gridCol w:w="1984"/>
        <w:gridCol w:w="2021"/>
        <w:gridCol w:w="1701"/>
        <w:gridCol w:w="1343"/>
        <w:gridCol w:w="1597"/>
        <w:gridCol w:w="1918"/>
      </w:tblGrid>
      <w:tr w:rsidR="00D74C0F" w:rsidRPr="002C70B0" w:rsidTr="003B0BED">
        <w:trPr>
          <w:trHeight w:val="416"/>
          <w:tblHeader/>
          <w:jc w:val="center"/>
        </w:trPr>
        <w:tc>
          <w:tcPr>
            <w:tcW w:w="15490" w:type="dxa"/>
            <w:gridSpan w:val="10"/>
            <w:vAlign w:val="center"/>
          </w:tcPr>
          <w:p w:rsidR="00D74C0F" w:rsidRPr="002C70B0" w:rsidRDefault="003B2A4B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lastRenderedPageBreak/>
              <w:t>Öğrenme Alanı 4.: Yaşadığım Yer ve Ülkem  5- Doğa ve Çevre</w:t>
            </w:r>
          </w:p>
        </w:tc>
      </w:tr>
      <w:tr w:rsidR="00D74C0F" w:rsidRPr="002C70B0" w:rsidTr="002C70B0">
        <w:trPr>
          <w:trHeight w:val="272"/>
          <w:tblHeader/>
          <w:jc w:val="center"/>
        </w:trPr>
        <w:tc>
          <w:tcPr>
            <w:tcW w:w="1202" w:type="dxa"/>
            <w:gridSpan w:val="3"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SÜRE</w:t>
            </w:r>
          </w:p>
        </w:tc>
        <w:tc>
          <w:tcPr>
            <w:tcW w:w="3724" w:type="dxa"/>
            <w:vMerge w:val="restart"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Öğrenme Çıktısı</w:t>
            </w:r>
          </w:p>
        </w:tc>
        <w:tc>
          <w:tcPr>
            <w:tcW w:w="1984" w:type="dxa"/>
            <w:vMerge w:val="restart"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İçerik Çerçevesi</w:t>
            </w:r>
          </w:p>
        </w:tc>
        <w:tc>
          <w:tcPr>
            <w:tcW w:w="2021" w:type="dxa"/>
            <w:vMerge w:val="restart"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Yöntem ve Teknikleri</w:t>
            </w:r>
          </w:p>
        </w:tc>
        <w:tc>
          <w:tcPr>
            <w:tcW w:w="1701" w:type="dxa"/>
            <w:vMerge w:val="restart"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Araç ve Gereçler</w:t>
            </w:r>
          </w:p>
        </w:tc>
        <w:tc>
          <w:tcPr>
            <w:tcW w:w="1343" w:type="dxa"/>
            <w:vMerge w:val="restart"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Disiplinler Arası</w:t>
            </w:r>
          </w:p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İlişkiler</w:t>
            </w:r>
          </w:p>
        </w:tc>
        <w:tc>
          <w:tcPr>
            <w:tcW w:w="1597" w:type="dxa"/>
            <w:vMerge w:val="restart"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Belirli Gün ve Haftalar ve</w:t>
            </w:r>
          </w:p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Atatürkçülük Konuları</w:t>
            </w:r>
          </w:p>
        </w:tc>
        <w:tc>
          <w:tcPr>
            <w:tcW w:w="1918" w:type="dxa"/>
            <w:vMerge w:val="restart"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Öğrenme Kanıtları</w:t>
            </w:r>
          </w:p>
        </w:tc>
      </w:tr>
      <w:tr w:rsidR="00D74C0F" w:rsidRPr="002C70B0" w:rsidTr="002C70B0">
        <w:trPr>
          <w:trHeight w:val="857"/>
          <w:tblHeader/>
          <w:jc w:val="center"/>
        </w:trPr>
        <w:tc>
          <w:tcPr>
            <w:tcW w:w="355" w:type="dxa"/>
            <w:textDirection w:val="btLr"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Ay</w:t>
            </w:r>
          </w:p>
        </w:tc>
        <w:tc>
          <w:tcPr>
            <w:tcW w:w="422" w:type="dxa"/>
            <w:textDirection w:val="btLr"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Saat</w:t>
            </w:r>
          </w:p>
        </w:tc>
        <w:tc>
          <w:tcPr>
            <w:tcW w:w="3724" w:type="dxa"/>
            <w:vMerge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vMerge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vMerge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18" w:type="dxa"/>
            <w:vMerge/>
            <w:vAlign w:val="center"/>
          </w:tcPr>
          <w:p w:rsidR="00D74C0F" w:rsidRPr="002C70B0" w:rsidRDefault="00D74C0F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  <w:tr w:rsidR="002C70B0" w:rsidRPr="002C70B0" w:rsidTr="002C70B0">
        <w:trPr>
          <w:cantSplit/>
          <w:trHeight w:val="1758"/>
          <w:tblHeader/>
          <w:jc w:val="center"/>
        </w:trPr>
        <w:tc>
          <w:tcPr>
            <w:tcW w:w="355" w:type="dxa"/>
            <w:vMerge w:val="restart"/>
            <w:textDirection w:val="btLr"/>
            <w:vAlign w:val="center"/>
          </w:tcPr>
          <w:p w:rsidR="002C70B0" w:rsidRPr="002C70B0" w:rsidRDefault="002C70B0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Şubat -Mart</w:t>
            </w:r>
          </w:p>
        </w:tc>
        <w:tc>
          <w:tcPr>
            <w:tcW w:w="422" w:type="dxa"/>
            <w:textDirection w:val="btLr"/>
            <w:vAlign w:val="center"/>
          </w:tcPr>
          <w:p w:rsidR="002C70B0" w:rsidRPr="002C70B0" w:rsidRDefault="002C70B0" w:rsidP="003B0BED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17-21 Şubat</w:t>
            </w:r>
          </w:p>
        </w:tc>
        <w:tc>
          <w:tcPr>
            <w:tcW w:w="425" w:type="dxa"/>
            <w:vAlign w:val="center"/>
          </w:tcPr>
          <w:p w:rsidR="002C70B0" w:rsidRPr="002C70B0" w:rsidRDefault="002C70B0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70B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724" w:type="dxa"/>
            <w:vAlign w:val="center"/>
          </w:tcPr>
          <w:p w:rsidR="002C70B0" w:rsidRPr="002C70B0" w:rsidRDefault="002C70B0" w:rsidP="003D7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 xml:space="preserve">HB.1.5.1. Yakın çevresinde bulunan doğadaki varlıkları gözlemleyebilme </w:t>
            </w:r>
          </w:p>
          <w:p w:rsidR="002C70B0" w:rsidRPr="002C70B0" w:rsidRDefault="002C70B0" w:rsidP="003D7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2C70B0">
              <w:rPr>
                <w:rFonts w:ascii="Times New Roman" w:hAnsi="Times New Roman" w:cs="Times New Roman"/>
                <w:iCs/>
              </w:rPr>
              <w:t>a) Yakın çevresinde bulunan doğadaki varlıklara ilişkin veri toplar.</w:t>
            </w:r>
          </w:p>
          <w:p w:rsidR="002C70B0" w:rsidRPr="002C70B0" w:rsidRDefault="002C70B0" w:rsidP="003B2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2C70B0">
              <w:rPr>
                <w:rFonts w:ascii="Times New Roman" w:hAnsi="Times New Roman" w:cs="Times New Roman"/>
                <w:iCs/>
              </w:rPr>
              <w:t>b) Yakın çevresinde bulunan doğadaki varlıklara ilişkin topladığı verileri sınıflandırır.</w:t>
            </w:r>
          </w:p>
        </w:tc>
        <w:tc>
          <w:tcPr>
            <w:tcW w:w="1984" w:type="dxa"/>
            <w:vAlign w:val="center"/>
          </w:tcPr>
          <w:p w:rsidR="002C70B0" w:rsidRPr="002C70B0" w:rsidRDefault="002C70B0" w:rsidP="003D7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2C70B0">
              <w:rPr>
                <w:rFonts w:ascii="Times New Roman" w:hAnsi="Times New Roman" w:cs="Times New Roman"/>
              </w:rPr>
              <w:t xml:space="preserve"> </w:t>
            </w:r>
            <w:r w:rsidRPr="002C70B0">
              <w:rPr>
                <w:rFonts w:ascii="Times New Roman" w:hAnsi="Times New Roman" w:cs="Times New Roman"/>
                <w:color w:val="000000"/>
              </w:rPr>
              <w:t>Doğayı Gözlemleme</w:t>
            </w:r>
          </w:p>
          <w:p w:rsidR="002C70B0" w:rsidRPr="002C70B0" w:rsidRDefault="002C70B0" w:rsidP="003D7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2C70B0" w:rsidRPr="002C70B0" w:rsidRDefault="002C70B0" w:rsidP="003D7660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2C70B0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2C70B0" w:rsidRPr="002C70B0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Doğa</w:t>
            </w:r>
          </w:p>
        </w:tc>
        <w:tc>
          <w:tcPr>
            <w:tcW w:w="2021" w:type="dxa"/>
            <w:vMerge w:val="restart"/>
            <w:vAlign w:val="center"/>
          </w:tcPr>
          <w:p w:rsidR="002C70B0" w:rsidRPr="002C70B0" w:rsidRDefault="002C70B0" w:rsidP="003B2A4B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 xml:space="preserve">Anlatım, </w:t>
            </w:r>
          </w:p>
          <w:p w:rsidR="002C70B0" w:rsidRPr="002C70B0" w:rsidRDefault="002C70B0" w:rsidP="003B2A4B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Tartışma,</w:t>
            </w:r>
          </w:p>
          <w:p w:rsidR="002C70B0" w:rsidRPr="002C70B0" w:rsidRDefault="002C70B0" w:rsidP="003B2A4B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 xml:space="preserve">Gösterip yaptırma, Problem çözme, Yaratıcı drama, </w:t>
            </w:r>
          </w:p>
          <w:p w:rsidR="002C70B0" w:rsidRPr="002C70B0" w:rsidRDefault="002C70B0" w:rsidP="003B2A4B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 xml:space="preserve">Beyin fırtınası, </w:t>
            </w:r>
          </w:p>
          <w:p w:rsidR="002C70B0" w:rsidRPr="002C70B0" w:rsidRDefault="002C70B0" w:rsidP="003B2A4B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 xml:space="preserve">Soru-cevap, </w:t>
            </w:r>
          </w:p>
          <w:p w:rsidR="002C70B0" w:rsidRPr="002C70B0" w:rsidRDefault="002C70B0" w:rsidP="003B2A4B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Eğitsel oyunlar</w:t>
            </w:r>
          </w:p>
        </w:tc>
        <w:tc>
          <w:tcPr>
            <w:tcW w:w="1701" w:type="dxa"/>
            <w:vMerge w:val="restart"/>
            <w:vAlign w:val="center"/>
          </w:tcPr>
          <w:p w:rsidR="002C70B0" w:rsidRPr="002C70B0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İşitsel materyal</w:t>
            </w:r>
          </w:p>
          <w:p w:rsidR="002C70B0" w:rsidRPr="002C70B0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Görsel materyal</w:t>
            </w:r>
          </w:p>
          <w:p w:rsidR="002C70B0" w:rsidRPr="002C70B0" w:rsidRDefault="002C70B0" w:rsidP="003D7660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Align w:val="center"/>
          </w:tcPr>
          <w:p w:rsidR="002C70B0" w:rsidRPr="002C70B0" w:rsidRDefault="002C70B0" w:rsidP="003D76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Sosyal Bilgiler</w:t>
            </w:r>
          </w:p>
        </w:tc>
        <w:tc>
          <w:tcPr>
            <w:tcW w:w="1597" w:type="dxa"/>
            <w:vAlign w:val="center"/>
          </w:tcPr>
          <w:p w:rsidR="002C70B0" w:rsidRPr="002C70B0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18" w:type="dxa"/>
            <w:vAlign w:val="center"/>
          </w:tcPr>
          <w:p w:rsidR="002C70B0" w:rsidRPr="002C70B0" w:rsidRDefault="002C70B0" w:rsidP="003D7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Öğrencilerden gözlemlerini yansıtan afiş, poster gibi ürünler</w:t>
            </w:r>
          </w:p>
          <w:p w:rsidR="002C70B0" w:rsidRPr="002C70B0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hazırlamaları istenir.</w:t>
            </w:r>
          </w:p>
        </w:tc>
      </w:tr>
      <w:tr w:rsidR="002C70B0" w:rsidRPr="002C70B0" w:rsidTr="002C70B0">
        <w:trPr>
          <w:cantSplit/>
          <w:trHeight w:val="1134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2C70B0" w:rsidRPr="002C70B0" w:rsidRDefault="002C70B0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2" w:type="dxa"/>
            <w:textDirection w:val="btLr"/>
            <w:vAlign w:val="center"/>
          </w:tcPr>
          <w:p w:rsidR="002C70B0" w:rsidRPr="002C70B0" w:rsidRDefault="002C70B0" w:rsidP="003B0BED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24Şubat-7 Mart</w:t>
            </w:r>
          </w:p>
        </w:tc>
        <w:tc>
          <w:tcPr>
            <w:tcW w:w="425" w:type="dxa"/>
            <w:vAlign w:val="center"/>
          </w:tcPr>
          <w:p w:rsidR="002C70B0" w:rsidRPr="002C70B0" w:rsidRDefault="002C70B0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70B0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724" w:type="dxa"/>
            <w:vAlign w:val="center"/>
          </w:tcPr>
          <w:p w:rsidR="002C70B0" w:rsidRPr="002C70B0" w:rsidRDefault="002C70B0" w:rsidP="003B2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 xml:space="preserve">HB.1.5.2. Modeller üzerinden gök cisimlerini karşılaştırabilme </w:t>
            </w:r>
          </w:p>
          <w:p w:rsidR="002C70B0" w:rsidRPr="002C70B0" w:rsidRDefault="002C70B0" w:rsidP="003B2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2C70B0">
              <w:rPr>
                <w:rFonts w:ascii="Times New Roman" w:hAnsi="Times New Roman" w:cs="Times New Roman"/>
                <w:iCs/>
              </w:rPr>
              <w:t>a) Modeller üzerinden gök cisimlerinin (Güneş, Dünya ve Ay) özelliklerini belirler.</w:t>
            </w:r>
          </w:p>
          <w:p w:rsidR="002C70B0" w:rsidRPr="002C70B0" w:rsidRDefault="002C70B0" w:rsidP="003B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2C70B0">
              <w:rPr>
                <w:rFonts w:ascii="Times New Roman" w:hAnsi="Times New Roman" w:cs="Times New Roman"/>
                <w:iCs/>
              </w:rPr>
              <w:t>b) Modeller üzerinden gök cisimlerinin (Güneş, Dünya ve Ay) benzerlik ve farklılıklarını listeler.</w:t>
            </w:r>
          </w:p>
        </w:tc>
        <w:tc>
          <w:tcPr>
            <w:tcW w:w="1984" w:type="dxa"/>
            <w:vAlign w:val="center"/>
          </w:tcPr>
          <w:p w:rsidR="002C70B0" w:rsidRPr="002C70B0" w:rsidRDefault="002C70B0" w:rsidP="003B2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2C70B0">
              <w:rPr>
                <w:rFonts w:ascii="Times New Roman" w:hAnsi="Times New Roman" w:cs="Times New Roman"/>
                <w:color w:val="000000"/>
              </w:rPr>
              <w:t>Gök Cisimleri (Güneş, Dünya, Ay)</w:t>
            </w:r>
          </w:p>
          <w:p w:rsidR="002C70B0" w:rsidRPr="002C70B0" w:rsidRDefault="002C70B0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</w:p>
          <w:p w:rsidR="002C70B0" w:rsidRPr="002C70B0" w:rsidRDefault="002C70B0" w:rsidP="003B0BED">
            <w:pPr>
              <w:rPr>
                <w:rFonts w:ascii="Times New Roman" w:hAnsi="Times New Roman" w:cs="Times New Roman"/>
              </w:rPr>
            </w:pPr>
          </w:p>
          <w:p w:rsidR="002C70B0" w:rsidRPr="002C70B0" w:rsidRDefault="002C70B0" w:rsidP="003B0BED">
            <w:pPr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  <w:u w:val="single"/>
              </w:rPr>
              <w:t>Anahtar Kavramlar</w:t>
            </w:r>
          </w:p>
          <w:p w:rsidR="002C70B0" w:rsidRPr="002C70B0" w:rsidRDefault="002C70B0" w:rsidP="003B2A4B">
            <w:pPr>
              <w:pStyle w:val="AralkYok"/>
              <w:rPr>
                <w:rFonts w:ascii="Times New Roman" w:hAnsi="Times New Roman" w:cs="Times New Roman"/>
                <w:color w:val="000000"/>
              </w:rPr>
            </w:pPr>
            <w:r w:rsidRPr="002C70B0">
              <w:rPr>
                <w:rFonts w:ascii="Times New Roman" w:hAnsi="Times New Roman" w:cs="Times New Roman"/>
                <w:color w:val="000000"/>
              </w:rPr>
              <w:t>Gök cisimleri</w:t>
            </w:r>
          </w:p>
        </w:tc>
        <w:tc>
          <w:tcPr>
            <w:tcW w:w="2021" w:type="dxa"/>
            <w:vMerge/>
            <w:vAlign w:val="center"/>
          </w:tcPr>
          <w:p w:rsidR="002C70B0" w:rsidRPr="002C70B0" w:rsidRDefault="002C70B0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2C70B0" w:rsidRPr="002C70B0" w:rsidRDefault="002C70B0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Align w:val="center"/>
          </w:tcPr>
          <w:p w:rsidR="002C70B0" w:rsidRPr="002C70B0" w:rsidRDefault="002C70B0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Sosyal Bilgiler</w:t>
            </w:r>
          </w:p>
        </w:tc>
        <w:tc>
          <w:tcPr>
            <w:tcW w:w="1597" w:type="dxa"/>
            <w:vAlign w:val="center"/>
          </w:tcPr>
          <w:p w:rsidR="002C70B0" w:rsidRPr="002C70B0" w:rsidRDefault="002C70B0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Yeşilay Haftası (1 Mart gününü içine alan hafta)</w:t>
            </w:r>
          </w:p>
        </w:tc>
        <w:tc>
          <w:tcPr>
            <w:tcW w:w="1918" w:type="dxa"/>
            <w:vAlign w:val="center"/>
          </w:tcPr>
          <w:p w:rsidR="002C70B0" w:rsidRPr="002C70B0" w:rsidRDefault="002C70B0" w:rsidP="003B2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Eşleştirmeli, doğru-yanlış, kısa cevaplı gibi maddelerden oluşan bir çalışma</w:t>
            </w:r>
          </w:p>
          <w:p w:rsidR="002C70B0" w:rsidRPr="002C70B0" w:rsidRDefault="002C70B0" w:rsidP="003B2A4B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yaprağı ile değerlendirilir.</w:t>
            </w:r>
          </w:p>
        </w:tc>
      </w:tr>
      <w:tr w:rsidR="00F27E99" w:rsidRPr="002C70B0" w:rsidTr="002C70B0">
        <w:trPr>
          <w:cantSplit/>
          <w:trHeight w:val="1134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F27E99" w:rsidRPr="002C70B0" w:rsidRDefault="00F27E99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2" w:type="dxa"/>
            <w:textDirection w:val="btLr"/>
            <w:vAlign w:val="center"/>
          </w:tcPr>
          <w:p w:rsidR="00F27E99" w:rsidRPr="002C70B0" w:rsidRDefault="00F27E99" w:rsidP="003B0BED">
            <w:pPr>
              <w:pStyle w:val="AralkYok"/>
              <w:jc w:val="center"/>
              <w:rPr>
                <w:rFonts w:ascii="Times New Roman" w:eastAsia="Calibri" w:hAnsi="Times New Roman" w:cs="Times New Roman"/>
              </w:rPr>
            </w:pPr>
            <w:r w:rsidRPr="002C70B0">
              <w:rPr>
                <w:rFonts w:ascii="Times New Roman" w:eastAsia="Calibri" w:hAnsi="Times New Roman" w:cs="Times New Roman"/>
              </w:rPr>
              <w:t>10-14 Mart</w:t>
            </w:r>
          </w:p>
        </w:tc>
        <w:tc>
          <w:tcPr>
            <w:tcW w:w="425" w:type="dxa"/>
            <w:vAlign w:val="center"/>
          </w:tcPr>
          <w:p w:rsidR="00F27E99" w:rsidRPr="002C70B0" w:rsidRDefault="00F27E99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70B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724" w:type="dxa"/>
            <w:vAlign w:val="center"/>
          </w:tcPr>
          <w:p w:rsidR="00F27E99" w:rsidRPr="002C70B0" w:rsidRDefault="00F27E99" w:rsidP="003B2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HB.1.4.2. Türk Bayrağı ve İstiklâl Marşı’nın önemini ifade edebilme</w:t>
            </w:r>
          </w:p>
          <w:p w:rsidR="00F27E99" w:rsidRPr="002C70B0" w:rsidRDefault="00F27E99" w:rsidP="002C70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F27E99" w:rsidRPr="002C70B0" w:rsidRDefault="00F27E99" w:rsidP="002C70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Türk Bayrağı ve İstiklâl Marşı</w:t>
            </w:r>
          </w:p>
          <w:p w:rsidR="00F27E99" w:rsidRPr="002C70B0" w:rsidRDefault="00F27E99" w:rsidP="003B0BED">
            <w:pPr>
              <w:pStyle w:val="AralkYok"/>
              <w:rPr>
                <w:rFonts w:ascii="Times New Roman" w:hAnsi="Times New Roman" w:cs="Times New Roman"/>
              </w:rPr>
            </w:pPr>
          </w:p>
          <w:p w:rsidR="00F27E99" w:rsidRPr="002C70B0" w:rsidRDefault="00F27E99" w:rsidP="003B0BED">
            <w:pPr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  <w:u w:val="single"/>
              </w:rPr>
              <w:t>Anahtar Kavramlar</w:t>
            </w:r>
          </w:p>
          <w:p w:rsidR="00F27E99" w:rsidRPr="002C70B0" w:rsidRDefault="00F27E99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İstiklâl Marşı, Türk Bayrağı</w:t>
            </w:r>
          </w:p>
        </w:tc>
        <w:tc>
          <w:tcPr>
            <w:tcW w:w="2021" w:type="dxa"/>
            <w:vMerge/>
            <w:vAlign w:val="center"/>
          </w:tcPr>
          <w:p w:rsidR="00F27E99" w:rsidRPr="002C70B0" w:rsidRDefault="00F27E99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27E99" w:rsidRPr="002C70B0" w:rsidRDefault="00F27E99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İşitsel materyal</w:t>
            </w:r>
          </w:p>
          <w:p w:rsidR="00F27E99" w:rsidRPr="002C70B0" w:rsidRDefault="00F27E99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Görsel materyal</w:t>
            </w:r>
          </w:p>
          <w:p w:rsidR="00F27E99" w:rsidRPr="002C70B0" w:rsidRDefault="00F27E99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Görsel-işitsel materyal</w:t>
            </w:r>
          </w:p>
          <w:p w:rsidR="00F27E99" w:rsidRPr="002C70B0" w:rsidRDefault="00F27E99" w:rsidP="002C70B0">
            <w:pPr>
              <w:pStyle w:val="AralkYok"/>
              <w:rPr>
                <w:rFonts w:ascii="Times New Roman" w:eastAsia="Calibri" w:hAnsi="Times New Roman" w:cs="Times New Roman"/>
              </w:rPr>
            </w:pPr>
          </w:p>
          <w:p w:rsidR="00F27E99" w:rsidRPr="002C70B0" w:rsidRDefault="00F27E99" w:rsidP="003B0BE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3" w:type="dxa"/>
            <w:vAlign w:val="center"/>
          </w:tcPr>
          <w:p w:rsidR="00F27E99" w:rsidRPr="002C70B0" w:rsidRDefault="00F27E99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Türkçe, Sosyal Bilgiler, Din Kültürü ve Ahlak Bilgisi</w:t>
            </w:r>
          </w:p>
        </w:tc>
        <w:tc>
          <w:tcPr>
            <w:tcW w:w="1597" w:type="dxa"/>
            <w:vAlign w:val="center"/>
          </w:tcPr>
          <w:p w:rsidR="00F27E99" w:rsidRPr="002C70B0" w:rsidRDefault="00F27E99" w:rsidP="003D7660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 xml:space="preserve">İstiklâl Marşı’nın Kabulü ve Mehmet </w:t>
            </w:r>
            <w:proofErr w:type="spellStart"/>
            <w:r w:rsidRPr="002C70B0">
              <w:rPr>
                <w:rFonts w:ascii="Times New Roman" w:hAnsi="Times New Roman" w:cs="Times New Roman"/>
              </w:rPr>
              <w:t>Âkif</w:t>
            </w:r>
            <w:proofErr w:type="spellEnd"/>
            <w:r w:rsidRPr="002C70B0">
              <w:rPr>
                <w:rFonts w:ascii="Times New Roman" w:hAnsi="Times New Roman" w:cs="Times New Roman"/>
              </w:rPr>
              <w:t xml:space="preserve"> Ersoy’u Anma Günü (12 Mart)</w:t>
            </w:r>
          </w:p>
        </w:tc>
        <w:tc>
          <w:tcPr>
            <w:tcW w:w="1918" w:type="dxa"/>
            <w:vAlign w:val="center"/>
          </w:tcPr>
          <w:p w:rsidR="00F27E99" w:rsidRPr="002C70B0" w:rsidRDefault="00F27E99" w:rsidP="002C70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Türk Bayrağı ve İstiklâl Marşı ile ilgili resim, şiir gibi ürünler</w:t>
            </w:r>
          </w:p>
          <w:p w:rsidR="00F27E99" w:rsidRPr="002C70B0" w:rsidRDefault="00F27E99" w:rsidP="002C70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hazırlamaları istenir.</w:t>
            </w:r>
          </w:p>
          <w:p w:rsidR="00F27E99" w:rsidRPr="002C70B0" w:rsidRDefault="00F27E99" w:rsidP="003B0BED">
            <w:pPr>
              <w:pStyle w:val="AralkYok"/>
              <w:rPr>
                <w:rFonts w:ascii="Times New Roman" w:eastAsia="Calibri" w:hAnsi="Times New Roman" w:cs="Times New Roman"/>
              </w:rPr>
            </w:pPr>
          </w:p>
        </w:tc>
      </w:tr>
      <w:tr w:rsidR="00F27E99" w:rsidRPr="002C70B0" w:rsidTr="002C70B0">
        <w:trPr>
          <w:cantSplit/>
          <w:trHeight w:val="1134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F27E99" w:rsidRPr="002C70B0" w:rsidRDefault="00F27E99" w:rsidP="003B0BED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2" w:type="dxa"/>
            <w:textDirection w:val="btLr"/>
            <w:vAlign w:val="center"/>
          </w:tcPr>
          <w:p w:rsidR="00F27E99" w:rsidRPr="002C70B0" w:rsidRDefault="00F27E99" w:rsidP="003B0BED">
            <w:pPr>
              <w:pStyle w:val="AralkYok"/>
              <w:jc w:val="center"/>
              <w:rPr>
                <w:rFonts w:ascii="Times New Roman" w:eastAsia="Calibri" w:hAnsi="Times New Roman" w:cs="Times New Roman"/>
              </w:rPr>
            </w:pPr>
            <w:r w:rsidRPr="002C70B0">
              <w:rPr>
                <w:rFonts w:ascii="Times New Roman" w:eastAsia="Calibri" w:hAnsi="Times New Roman" w:cs="Times New Roman"/>
              </w:rPr>
              <w:t>17-21 Mart</w:t>
            </w:r>
          </w:p>
        </w:tc>
        <w:tc>
          <w:tcPr>
            <w:tcW w:w="425" w:type="dxa"/>
            <w:vAlign w:val="center"/>
          </w:tcPr>
          <w:p w:rsidR="00F27E99" w:rsidRPr="002C70B0" w:rsidRDefault="00F27E99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70B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724" w:type="dxa"/>
            <w:vAlign w:val="center"/>
          </w:tcPr>
          <w:p w:rsidR="00F27E99" w:rsidRPr="002C70B0" w:rsidRDefault="00F27E99" w:rsidP="002C70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 xml:space="preserve">HB.1.5.3. Afet türlerini tanıyabilme </w:t>
            </w:r>
          </w:p>
          <w:p w:rsidR="00F27E99" w:rsidRPr="002C70B0" w:rsidRDefault="00F27E99" w:rsidP="003B0BED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F27E99" w:rsidRPr="002C70B0" w:rsidRDefault="00F27E99" w:rsidP="003B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2C70B0">
              <w:rPr>
                <w:rFonts w:ascii="Times New Roman" w:hAnsi="Times New Roman" w:cs="Times New Roman"/>
              </w:rPr>
              <w:t xml:space="preserve"> </w:t>
            </w:r>
          </w:p>
          <w:p w:rsidR="00F27E99" w:rsidRPr="002C70B0" w:rsidRDefault="00F27E99" w:rsidP="003B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2C70B0">
              <w:rPr>
                <w:rFonts w:ascii="Times New Roman" w:hAnsi="Times New Roman" w:cs="Times New Roman"/>
                <w:color w:val="000000"/>
              </w:rPr>
              <w:t>Afetler</w:t>
            </w:r>
          </w:p>
          <w:p w:rsidR="00F27E99" w:rsidRPr="002C70B0" w:rsidRDefault="00F27E99" w:rsidP="003B0BED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2C70B0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F27E99" w:rsidRPr="002C70B0" w:rsidRDefault="00F27E99" w:rsidP="003B0BED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  <w:color w:val="000000"/>
              </w:rPr>
              <w:t>Afet</w:t>
            </w:r>
          </w:p>
        </w:tc>
        <w:tc>
          <w:tcPr>
            <w:tcW w:w="2021" w:type="dxa"/>
            <w:vMerge/>
            <w:vAlign w:val="center"/>
          </w:tcPr>
          <w:p w:rsidR="00F27E99" w:rsidRPr="002C70B0" w:rsidRDefault="00F27E99" w:rsidP="003B0BE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F27E99" w:rsidRPr="002C70B0" w:rsidRDefault="00F27E99" w:rsidP="003B0BE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3" w:type="dxa"/>
            <w:vAlign w:val="center"/>
          </w:tcPr>
          <w:p w:rsidR="00F27E99" w:rsidRPr="002C70B0" w:rsidRDefault="00F27E99" w:rsidP="003B0BE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Sosyal Bilgiler</w:t>
            </w:r>
          </w:p>
        </w:tc>
        <w:tc>
          <w:tcPr>
            <w:tcW w:w="1597" w:type="dxa"/>
            <w:vAlign w:val="center"/>
          </w:tcPr>
          <w:p w:rsidR="00F27E99" w:rsidRPr="002C70B0" w:rsidRDefault="00F27E99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Şehitler Günü (18 Mart).</w:t>
            </w:r>
          </w:p>
        </w:tc>
        <w:tc>
          <w:tcPr>
            <w:tcW w:w="1918" w:type="dxa"/>
            <w:vAlign w:val="center"/>
          </w:tcPr>
          <w:p w:rsidR="00F27E99" w:rsidRPr="002C70B0" w:rsidRDefault="00F27E99" w:rsidP="002C70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Afetlerle ilgili</w:t>
            </w:r>
          </w:p>
          <w:p w:rsidR="00F27E99" w:rsidRPr="002C70B0" w:rsidRDefault="00F27E99" w:rsidP="002C70B0">
            <w:pPr>
              <w:pStyle w:val="AralkYok"/>
              <w:rPr>
                <w:rFonts w:ascii="Times New Roman" w:hAnsi="Times New Roman" w:cs="Times New Roman"/>
              </w:rPr>
            </w:pPr>
            <w:r w:rsidRPr="002C70B0">
              <w:rPr>
                <w:rFonts w:ascii="Times New Roman" w:hAnsi="Times New Roman" w:cs="Times New Roman"/>
              </w:rPr>
              <w:t>afiş, broşür gibi ürünler hazırlama</w:t>
            </w:r>
          </w:p>
        </w:tc>
      </w:tr>
    </w:tbl>
    <w:p w:rsidR="00DA79F9" w:rsidRDefault="00DA79F9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DA79F9" w:rsidRDefault="00DA79F9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2C70B0" w:rsidRDefault="002C70B0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2C70B0" w:rsidRDefault="002C70B0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2C70B0" w:rsidRDefault="002C70B0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tbl>
      <w:tblPr>
        <w:tblStyle w:val="TabloKlavuzu"/>
        <w:tblW w:w="15490" w:type="dxa"/>
        <w:jc w:val="center"/>
        <w:tblLayout w:type="fixed"/>
        <w:tblLook w:val="0420" w:firstRow="1" w:lastRow="0" w:firstColumn="0" w:lastColumn="0" w:noHBand="0" w:noVBand="1"/>
      </w:tblPr>
      <w:tblGrid>
        <w:gridCol w:w="355"/>
        <w:gridCol w:w="422"/>
        <w:gridCol w:w="425"/>
        <w:gridCol w:w="3724"/>
        <w:gridCol w:w="1984"/>
        <w:gridCol w:w="2021"/>
        <w:gridCol w:w="1701"/>
        <w:gridCol w:w="1343"/>
        <w:gridCol w:w="1597"/>
        <w:gridCol w:w="1918"/>
      </w:tblGrid>
      <w:tr w:rsidR="002C70B0" w:rsidRPr="009749E2" w:rsidTr="003D7660">
        <w:trPr>
          <w:trHeight w:val="416"/>
          <w:tblHeader/>
          <w:jc w:val="center"/>
        </w:trPr>
        <w:tc>
          <w:tcPr>
            <w:tcW w:w="15490" w:type="dxa"/>
            <w:gridSpan w:val="10"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lastRenderedPageBreak/>
              <w:t>Öğrenme Alanı 4.: Yaşadığım Yer ve Ülkem  5- Doğa ve Çevre</w:t>
            </w:r>
          </w:p>
        </w:tc>
      </w:tr>
      <w:tr w:rsidR="002C70B0" w:rsidRPr="009749E2" w:rsidTr="003D7660">
        <w:trPr>
          <w:trHeight w:val="272"/>
          <w:tblHeader/>
          <w:jc w:val="center"/>
        </w:trPr>
        <w:tc>
          <w:tcPr>
            <w:tcW w:w="1202" w:type="dxa"/>
            <w:gridSpan w:val="3"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SÜRE</w:t>
            </w:r>
          </w:p>
        </w:tc>
        <w:tc>
          <w:tcPr>
            <w:tcW w:w="3724" w:type="dxa"/>
            <w:vMerge w:val="restart"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Öğrenme Çıktısı</w:t>
            </w:r>
          </w:p>
        </w:tc>
        <w:tc>
          <w:tcPr>
            <w:tcW w:w="1984" w:type="dxa"/>
            <w:vMerge w:val="restart"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İçerik Çerçevesi</w:t>
            </w:r>
          </w:p>
        </w:tc>
        <w:tc>
          <w:tcPr>
            <w:tcW w:w="2021" w:type="dxa"/>
            <w:vMerge w:val="restart"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Yöntem ve Teknikleri</w:t>
            </w:r>
          </w:p>
        </w:tc>
        <w:tc>
          <w:tcPr>
            <w:tcW w:w="1701" w:type="dxa"/>
            <w:vMerge w:val="restart"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Araç ve Gereçler</w:t>
            </w:r>
          </w:p>
        </w:tc>
        <w:tc>
          <w:tcPr>
            <w:tcW w:w="1343" w:type="dxa"/>
            <w:vMerge w:val="restart"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Disiplinler Arası</w:t>
            </w:r>
          </w:p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İlişkiler</w:t>
            </w:r>
          </w:p>
        </w:tc>
        <w:tc>
          <w:tcPr>
            <w:tcW w:w="1597" w:type="dxa"/>
            <w:vMerge w:val="restart"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Belirli Gün ve Haftalar ve</w:t>
            </w:r>
          </w:p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Atatürkçülük Konuları</w:t>
            </w:r>
          </w:p>
        </w:tc>
        <w:tc>
          <w:tcPr>
            <w:tcW w:w="1918" w:type="dxa"/>
            <w:vMerge w:val="restart"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Öğrenme Kanıtları</w:t>
            </w:r>
          </w:p>
        </w:tc>
      </w:tr>
      <w:tr w:rsidR="002C70B0" w:rsidRPr="009749E2" w:rsidTr="003D7660">
        <w:trPr>
          <w:trHeight w:val="857"/>
          <w:tblHeader/>
          <w:jc w:val="center"/>
        </w:trPr>
        <w:tc>
          <w:tcPr>
            <w:tcW w:w="355" w:type="dxa"/>
            <w:textDirection w:val="btLr"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Ay</w:t>
            </w:r>
          </w:p>
        </w:tc>
        <w:tc>
          <w:tcPr>
            <w:tcW w:w="422" w:type="dxa"/>
            <w:textDirection w:val="btLr"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Saat</w:t>
            </w:r>
          </w:p>
        </w:tc>
        <w:tc>
          <w:tcPr>
            <w:tcW w:w="3724" w:type="dxa"/>
            <w:vMerge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vMerge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vMerge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18" w:type="dxa"/>
            <w:vMerge/>
            <w:vAlign w:val="center"/>
          </w:tcPr>
          <w:p w:rsidR="002C70B0" w:rsidRPr="009749E2" w:rsidRDefault="002C70B0" w:rsidP="003D7660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  <w:tr w:rsidR="00303C4F" w:rsidRPr="009749E2" w:rsidTr="004759E8">
        <w:trPr>
          <w:trHeight w:val="857"/>
          <w:tblHeader/>
          <w:jc w:val="center"/>
        </w:trPr>
        <w:tc>
          <w:tcPr>
            <w:tcW w:w="355" w:type="dxa"/>
            <w:textDirection w:val="btLr"/>
            <w:vAlign w:val="center"/>
          </w:tcPr>
          <w:p w:rsidR="00303C4F" w:rsidRPr="009749E2" w:rsidRDefault="00AD2D9A" w:rsidP="00AD2D9A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Mart</w:t>
            </w:r>
          </w:p>
        </w:tc>
        <w:tc>
          <w:tcPr>
            <w:tcW w:w="422" w:type="dxa"/>
            <w:textDirection w:val="btLr"/>
            <w:vAlign w:val="center"/>
          </w:tcPr>
          <w:p w:rsidR="00303C4F" w:rsidRPr="009749E2" w:rsidRDefault="00303C4F" w:rsidP="004759E8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24-28 Mart</w:t>
            </w:r>
          </w:p>
        </w:tc>
        <w:tc>
          <w:tcPr>
            <w:tcW w:w="425" w:type="dxa"/>
            <w:vAlign w:val="center"/>
          </w:tcPr>
          <w:p w:rsidR="00303C4F" w:rsidRPr="009749E2" w:rsidRDefault="00303C4F" w:rsidP="004759E8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24" w:type="dxa"/>
            <w:vAlign w:val="center"/>
          </w:tcPr>
          <w:p w:rsidR="00303C4F" w:rsidRPr="009749E2" w:rsidRDefault="00303C4F" w:rsidP="003D7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HB.1.4.5. Dinî gün ve bayramlarda yaşadığı duyguları ifade edebilme</w:t>
            </w:r>
          </w:p>
          <w:p w:rsidR="00303C4F" w:rsidRPr="009749E2" w:rsidRDefault="00303C4F" w:rsidP="003D7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984" w:type="dxa"/>
            <w:vAlign w:val="center"/>
          </w:tcPr>
          <w:p w:rsidR="00303C4F" w:rsidRPr="009749E2" w:rsidRDefault="00303C4F" w:rsidP="00D11F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Dinî Gün ve Bayramlar</w:t>
            </w:r>
          </w:p>
          <w:p w:rsidR="009749E2" w:rsidRPr="009749E2" w:rsidRDefault="009749E2" w:rsidP="00D11F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03C4F" w:rsidRPr="009749E2" w:rsidRDefault="00303C4F" w:rsidP="00D11FAD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9749E2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303C4F" w:rsidRPr="009749E2" w:rsidRDefault="00303C4F" w:rsidP="00D11FAD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Dinî gün ve bayram</w:t>
            </w:r>
          </w:p>
        </w:tc>
        <w:tc>
          <w:tcPr>
            <w:tcW w:w="2021" w:type="dxa"/>
            <w:vAlign w:val="center"/>
          </w:tcPr>
          <w:p w:rsidR="00303C4F" w:rsidRPr="009749E2" w:rsidRDefault="00303C4F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 xml:space="preserve">Anlatım, </w:t>
            </w:r>
          </w:p>
          <w:p w:rsidR="00303C4F" w:rsidRPr="009749E2" w:rsidRDefault="00303C4F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Tartışma,</w:t>
            </w:r>
          </w:p>
          <w:p w:rsidR="00303C4F" w:rsidRPr="009749E2" w:rsidRDefault="00303C4F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 xml:space="preserve">Gösterip yaptırma, Problem çözme, Yaratıcı drama, </w:t>
            </w:r>
          </w:p>
          <w:p w:rsidR="00303C4F" w:rsidRPr="009749E2" w:rsidRDefault="00303C4F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 xml:space="preserve">Beyin fırtınası, </w:t>
            </w:r>
          </w:p>
          <w:p w:rsidR="00303C4F" w:rsidRPr="009749E2" w:rsidRDefault="00303C4F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 xml:space="preserve">Soru-cevap, </w:t>
            </w:r>
          </w:p>
          <w:p w:rsidR="00303C4F" w:rsidRPr="009749E2" w:rsidRDefault="00303C4F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Eğitsel oyunlar</w:t>
            </w:r>
          </w:p>
        </w:tc>
        <w:tc>
          <w:tcPr>
            <w:tcW w:w="1701" w:type="dxa"/>
            <w:vAlign w:val="center"/>
          </w:tcPr>
          <w:p w:rsidR="00303C4F" w:rsidRPr="009749E2" w:rsidRDefault="00303C4F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İşitsel materyal</w:t>
            </w:r>
          </w:p>
          <w:p w:rsidR="00303C4F" w:rsidRPr="009749E2" w:rsidRDefault="00303C4F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Görsel materyal</w:t>
            </w:r>
          </w:p>
          <w:p w:rsidR="00303C4F" w:rsidRPr="009749E2" w:rsidRDefault="00303C4F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Align w:val="center"/>
          </w:tcPr>
          <w:p w:rsidR="00303C4F" w:rsidRPr="009749E2" w:rsidRDefault="00303C4F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Türkçe, Sosyal Bilgiler, Din Kültürü ve Ahlak Bilgisi</w:t>
            </w:r>
          </w:p>
        </w:tc>
        <w:tc>
          <w:tcPr>
            <w:tcW w:w="1597" w:type="dxa"/>
            <w:vAlign w:val="center"/>
          </w:tcPr>
          <w:p w:rsidR="00303C4F" w:rsidRPr="009749E2" w:rsidRDefault="00303C4F" w:rsidP="004759E8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 xml:space="preserve">Orman Haftası (21-26 Mart), </w:t>
            </w:r>
          </w:p>
        </w:tc>
        <w:tc>
          <w:tcPr>
            <w:tcW w:w="1918" w:type="dxa"/>
            <w:vAlign w:val="center"/>
          </w:tcPr>
          <w:p w:rsidR="00303C4F" w:rsidRPr="009749E2" w:rsidRDefault="00303C4F" w:rsidP="003D7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Konu ile ilgili şiir, resim, afiş gibi ürünler</w:t>
            </w:r>
          </w:p>
          <w:p w:rsidR="00303C4F" w:rsidRPr="009749E2" w:rsidRDefault="00303C4F" w:rsidP="006D1B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hazırlama</w:t>
            </w:r>
          </w:p>
        </w:tc>
      </w:tr>
      <w:tr w:rsidR="004759E8" w:rsidRPr="009749E2" w:rsidTr="004759E8">
        <w:trPr>
          <w:trHeight w:val="387"/>
          <w:tblHeader/>
          <w:jc w:val="center"/>
        </w:trPr>
        <w:tc>
          <w:tcPr>
            <w:tcW w:w="15490" w:type="dxa"/>
            <w:gridSpan w:val="10"/>
            <w:vAlign w:val="center"/>
          </w:tcPr>
          <w:p w:rsidR="004759E8" w:rsidRPr="009749E2" w:rsidRDefault="004759E8" w:rsidP="00AD2D9A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Ara Tatil: 31 Mart- 4 Nisan</w:t>
            </w:r>
          </w:p>
        </w:tc>
      </w:tr>
      <w:tr w:rsidR="00AD2D9A" w:rsidRPr="009749E2" w:rsidTr="003D7660">
        <w:trPr>
          <w:cantSplit/>
          <w:trHeight w:val="1758"/>
          <w:tblHeader/>
          <w:jc w:val="center"/>
        </w:trPr>
        <w:tc>
          <w:tcPr>
            <w:tcW w:w="355" w:type="dxa"/>
            <w:vMerge w:val="restart"/>
            <w:textDirection w:val="btLr"/>
            <w:vAlign w:val="center"/>
          </w:tcPr>
          <w:p w:rsidR="00AD2D9A" w:rsidRPr="009749E2" w:rsidRDefault="00AD2D9A" w:rsidP="003D7660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Nisan</w:t>
            </w:r>
          </w:p>
        </w:tc>
        <w:tc>
          <w:tcPr>
            <w:tcW w:w="422" w:type="dxa"/>
            <w:textDirection w:val="btLr"/>
            <w:vAlign w:val="center"/>
          </w:tcPr>
          <w:p w:rsidR="00AD2D9A" w:rsidRPr="009749E2" w:rsidRDefault="00AD2D9A" w:rsidP="00D22A69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7-1</w:t>
            </w:r>
            <w:r>
              <w:rPr>
                <w:rFonts w:ascii="Times New Roman" w:hAnsi="Times New Roman" w:cs="Times New Roman"/>
              </w:rPr>
              <w:t>8</w:t>
            </w:r>
            <w:r w:rsidRPr="009749E2">
              <w:rPr>
                <w:rFonts w:ascii="Times New Roman" w:hAnsi="Times New Roman" w:cs="Times New Roman"/>
              </w:rPr>
              <w:t xml:space="preserve"> Nisan</w:t>
            </w:r>
          </w:p>
        </w:tc>
        <w:tc>
          <w:tcPr>
            <w:tcW w:w="425" w:type="dxa"/>
            <w:vAlign w:val="center"/>
          </w:tcPr>
          <w:p w:rsidR="00AD2D9A" w:rsidRPr="009749E2" w:rsidRDefault="00AD2D9A" w:rsidP="003D76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724" w:type="dxa"/>
            <w:vAlign w:val="center"/>
          </w:tcPr>
          <w:p w:rsidR="00AD2D9A" w:rsidRPr="009749E2" w:rsidRDefault="00AD2D9A" w:rsidP="003D7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HB.1.5.4. Geri dönüştürülebilen atıkları sınıflandırabilme1</w:t>
            </w:r>
          </w:p>
          <w:p w:rsidR="00AD2D9A" w:rsidRPr="009749E2" w:rsidRDefault="00AD2D9A" w:rsidP="003D7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9749E2">
              <w:rPr>
                <w:rFonts w:ascii="Times New Roman" w:hAnsi="Times New Roman" w:cs="Times New Roman"/>
                <w:iCs/>
              </w:rPr>
              <w:t>a) Geri dönüştürülebilen atıkları belirler.</w:t>
            </w:r>
          </w:p>
          <w:p w:rsidR="00AD2D9A" w:rsidRPr="009749E2" w:rsidRDefault="00AD2D9A" w:rsidP="003D7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9749E2">
              <w:rPr>
                <w:rFonts w:ascii="Times New Roman" w:hAnsi="Times New Roman" w:cs="Times New Roman"/>
                <w:iCs/>
              </w:rPr>
              <w:t>b) Geri dönüştürülebilen atıkları ayrıştırır.</w:t>
            </w:r>
          </w:p>
          <w:p w:rsidR="00AD2D9A" w:rsidRPr="009749E2" w:rsidRDefault="00AD2D9A" w:rsidP="003D7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9749E2">
              <w:rPr>
                <w:rFonts w:ascii="Times New Roman" w:hAnsi="Times New Roman" w:cs="Times New Roman"/>
                <w:iCs/>
              </w:rPr>
              <w:t>c) Geri dönüştürülebilen atıkları adlandırır.</w:t>
            </w:r>
          </w:p>
        </w:tc>
        <w:tc>
          <w:tcPr>
            <w:tcW w:w="1984" w:type="dxa"/>
            <w:vAlign w:val="center"/>
          </w:tcPr>
          <w:p w:rsidR="00AD2D9A" w:rsidRPr="009749E2" w:rsidRDefault="00AD2D9A" w:rsidP="003D7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749E2">
              <w:rPr>
                <w:rFonts w:ascii="Times New Roman" w:hAnsi="Times New Roman" w:cs="Times New Roman"/>
                <w:color w:val="000000"/>
              </w:rPr>
              <w:t>Geri Dönüşüm</w:t>
            </w:r>
          </w:p>
          <w:p w:rsidR="00AD2D9A" w:rsidRPr="009749E2" w:rsidRDefault="00AD2D9A" w:rsidP="003D7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AD2D9A" w:rsidRPr="009749E2" w:rsidRDefault="00AD2D9A" w:rsidP="003D7660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9749E2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AD2D9A" w:rsidRPr="009749E2" w:rsidRDefault="00AD2D9A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  <w:color w:val="000000"/>
              </w:rPr>
              <w:t>Geri dönüşüm</w:t>
            </w:r>
          </w:p>
        </w:tc>
        <w:tc>
          <w:tcPr>
            <w:tcW w:w="2021" w:type="dxa"/>
            <w:vAlign w:val="center"/>
          </w:tcPr>
          <w:p w:rsidR="00AD2D9A" w:rsidRPr="009749E2" w:rsidRDefault="00AD2D9A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 xml:space="preserve">Anlatım, </w:t>
            </w:r>
          </w:p>
          <w:p w:rsidR="00AD2D9A" w:rsidRPr="009749E2" w:rsidRDefault="00AD2D9A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Tartışma,</w:t>
            </w:r>
          </w:p>
          <w:p w:rsidR="00AD2D9A" w:rsidRPr="009749E2" w:rsidRDefault="00AD2D9A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 xml:space="preserve">Gösterip yaptırma, Problem çözme, Yaratıcı drama, </w:t>
            </w:r>
          </w:p>
          <w:p w:rsidR="00AD2D9A" w:rsidRPr="009749E2" w:rsidRDefault="00AD2D9A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 xml:space="preserve">Beyin fırtınası, </w:t>
            </w:r>
          </w:p>
          <w:p w:rsidR="00AD2D9A" w:rsidRPr="009749E2" w:rsidRDefault="00AD2D9A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 xml:space="preserve">Soru-cevap, </w:t>
            </w:r>
          </w:p>
          <w:p w:rsidR="00AD2D9A" w:rsidRPr="009749E2" w:rsidRDefault="00AD2D9A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Eğitsel oyunlar</w:t>
            </w:r>
          </w:p>
        </w:tc>
        <w:tc>
          <w:tcPr>
            <w:tcW w:w="1701" w:type="dxa"/>
            <w:vAlign w:val="center"/>
          </w:tcPr>
          <w:p w:rsidR="00AD2D9A" w:rsidRPr="009749E2" w:rsidRDefault="00AD2D9A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İşitsel materyal</w:t>
            </w:r>
          </w:p>
          <w:p w:rsidR="00AD2D9A" w:rsidRPr="009749E2" w:rsidRDefault="00AD2D9A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Görsel materyal</w:t>
            </w:r>
          </w:p>
          <w:p w:rsidR="00AD2D9A" w:rsidRPr="009749E2" w:rsidRDefault="00AD2D9A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Align w:val="center"/>
          </w:tcPr>
          <w:p w:rsidR="00AD2D9A" w:rsidRPr="009749E2" w:rsidRDefault="00AD2D9A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Sosyal Bilgiler</w:t>
            </w:r>
          </w:p>
        </w:tc>
        <w:tc>
          <w:tcPr>
            <w:tcW w:w="1597" w:type="dxa"/>
            <w:vAlign w:val="center"/>
          </w:tcPr>
          <w:p w:rsidR="00AD2D9A" w:rsidRPr="009749E2" w:rsidRDefault="00AD2D9A" w:rsidP="003D7660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18" w:type="dxa"/>
            <w:vAlign w:val="center"/>
          </w:tcPr>
          <w:p w:rsidR="00AD2D9A" w:rsidRPr="009749E2" w:rsidRDefault="00AD2D9A" w:rsidP="003D7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Gözlem formu veya grup</w:t>
            </w:r>
          </w:p>
          <w:p w:rsidR="00AD2D9A" w:rsidRPr="009749E2" w:rsidRDefault="00AD2D9A" w:rsidP="003D7660">
            <w:pPr>
              <w:pStyle w:val="AralkYok"/>
              <w:rPr>
                <w:rFonts w:ascii="Times New Roman" w:hAnsi="Times New Roman" w:cs="Times New Roman"/>
              </w:rPr>
            </w:pPr>
            <w:r w:rsidRPr="009749E2">
              <w:rPr>
                <w:rFonts w:ascii="Times New Roman" w:hAnsi="Times New Roman" w:cs="Times New Roman"/>
              </w:rPr>
              <w:t>değerlendirme formu</w:t>
            </w:r>
          </w:p>
        </w:tc>
      </w:tr>
      <w:tr w:rsidR="00AD2D9A" w:rsidRPr="009749E2" w:rsidTr="003D7660">
        <w:trPr>
          <w:cantSplit/>
          <w:trHeight w:val="1134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AD2D9A" w:rsidRPr="009749E2" w:rsidRDefault="00AD2D9A" w:rsidP="003D7660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2" w:type="dxa"/>
            <w:textDirection w:val="btLr"/>
            <w:vAlign w:val="center"/>
          </w:tcPr>
          <w:p w:rsidR="00AD2D9A" w:rsidRPr="009749E2" w:rsidRDefault="00AD2D9A" w:rsidP="003D7660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21-25</w:t>
            </w:r>
            <w:r w:rsidRPr="009749E2">
              <w:rPr>
                <w:rFonts w:ascii="Times New Roman" w:hAnsi="Times New Roman" w:cs="Times New Roman"/>
              </w:rPr>
              <w:t xml:space="preserve"> Nisan</w:t>
            </w:r>
          </w:p>
        </w:tc>
        <w:tc>
          <w:tcPr>
            <w:tcW w:w="425" w:type="dxa"/>
            <w:vAlign w:val="center"/>
          </w:tcPr>
          <w:p w:rsidR="00AD2D9A" w:rsidRPr="009749E2" w:rsidRDefault="00AD2D9A" w:rsidP="003D76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724" w:type="dxa"/>
            <w:vAlign w:val="center"/>
          </w:tcPr>
          <w:p w:rsidR="00AD2D9A" w:rsidRPr="0075304C" w:rsidRDefault="00AD2D9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75304C">
              <w:rPr>
                <w:rFonts w:ascii="Times New Roman" w:hAnsi="Times New Roman" w:cs="Times New Roman"/>
              </w:rPr>
              <w:t>HB.1.4.4. Millî gün ve bayramlarda yaşadığı duyguları ifade edebilme</w:t>
            </w:r>
          </w:p>
          <w:p w:rsidR="00AD2D9A" w:rsidRPr="0075304C" w:rsidRDefault="00AD2D9A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AD2D9A" w:rsidRDefault="00AD2D9A" w:rsidP="00F84E2A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94666C">
              <w:rPr>
                <w:rFonts w:ascii="Times New Roman" w:hAnsi="Times New Roman" w:cs="Times New Roman"/>
              </w:rPr>
              <w:t>Millî Gün ve Bayramlar</w:t>
            </w:r>
          </w:p>
          <w:p w:rsidR="00AD2D9A" w:rsidRDefault="00AD2D9A" w:rsidP="00F84E2A"/>
          <w:p w:rsidR="00AD2D9A" w:rsidRDefault="00AD2D9A" w:rsidP="00F84E2A">
            <w:r w:rsidRPr="0094666C">
              <w:rPr>
                <w:rFonts w:ascii="Times New Roman" w:hAnsi="Times New Roman" w:cs="Times New Roman"/>
                <w:u w:val="single"/>
              </w:rPr>
              <w:t>Anahtar Kavramlar</w:t>
            </w:r>
          </w:p>
          <w:p w:rsidR="00AD2D9A" w:rsidRPr="001F15AE" w:rsidRDefault="00AD2D9A" w:rsidP="00F84E2A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1F15AE">
              <w:rPr>
                <w:rFonts w:ascii="Times New Roman" w:hAnsi="Times New Roman" w:cs="Times New Roman"/>
              </w:rPr>
              <w:t>illî gün ve bayram</w:t>
            </w:r>
          </w:p>
          <w:p w:rsidR="00AD2D9A" w:rsidRPr="001F15AE" w:rsidRDefault="00AD2D9A" w:rsidP="00F84E2A"/>
        </w:tc>
        <w:tc>
          <w:tcPr>
            <w:tcW w:w="2021" w:type="dxa"/>
            <w:vAlign w:val="center"/>
          </w:tcPr>
          <w:p w:rsidR="00AD2D9A" w:rsidRDefault="00AD2D9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 xml:space="preserve">Anlatım, </w:t>
            </w:r>
          </w:p>
          <w:p w:rsidR="00AD2D9A" w:rsidRDefault="00AD2D9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Soru-cevap,</w:t>
            </w:r>
          </w:p>
          <w:p w:rsidR="00AD2D9A" w:rsidRPr="0075304C" w:rsidRDefault="00AD2D9A" w:rsidP="00F84E2A">
            <w:pPr>
              <w:pStyle w:val="AralkYok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Gösteri </w:t>
            </w:r>
          </w:p>
        </w:tc>
        <w:tc>
          <w:tcPr>
            <w:tcW w:w="1701" w:type="dxa"/>
            <w:vAlign w:val="center"/>
          </w:tcPr>
          <w:p w:rsidR="00AD2D9A" w:rsidRPr="00D77EEE" w:rsidRDefault="00AD2D9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İşitsel materyal</w:t>
            </w:r>
          </w:p>
          <w:p w:rsidR="00AD2D9A" w:rsidRPr="00D77EEE" w:rsidRDefault="00AD2D9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Görsel materyal</w:t>
            </w:r>
          </w:p>
          <w:p w:rsidR="00AD2D9A" w:rsidRPr="0075304C" w:rsidRDefault="00AD2D9A" w:rsidP="00F84E2A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D77EEE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Align w:val="center"/>
          </w:tcPr>
          <w:p w:rsidR="00AD2D9A" w:rsidRPr="0075304C" w:rsidRDefault="00AD2D9A" w:rsidP="00F84E2A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75304C">
              <w:rPr>
                <w:rFonts w:ascii="Times New Roman" w:hAnsi="Times New Roman" w:cs="Times New Roman"/>
              </w:rPr>
              <w:t>Türkçe, Sosyal Bilgiler, Din Kültürü ve Ahlak Bilgisi</w:t>
            </w:r>
          </w:p>
        </w:tc>
        <w:tc>
          <w:tcPr>
            <w:tcW w:w="1597" w:type="dxa"/>
            <w:vAlign w:val="center"/>
          </w:tcPr>
          <w:p w:rsidR="00AD2D9A" w:rsidRPr="0075304C" w:rsidRDefault="00AD2D9A" w:rsidP="00F84E2A">
            <w:pPr>
              <w:pStyle w:val="AralkYok"/>
              <w:rPr>
                <w:rFonts w:ascii="Times New Roman" w:eastAsia="Calibri" w:hAnsi="Times New Roman" w:cs="Times New Roman"/>
              </w:rPr>
            </w:pPr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Ulusal Egemen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lik ve Çocuk Bayramı (23 Nisan)</w:t>
            </w:r>
          </w:p>
        </w:tc>
        <w:tc>
          <w:tcPr>
            <w:tcW w:w="1918" w:type="dxa"/>
            <w:vAlign w:val="center"/>
          </w:tcPr>
          <w:p w:rsidR="00AD2D9A" w:rsidRPr="00D77EEE" w:rsidRDefault="00AD2D9A" w:rsidP="00F84E2A">
            <w:pPr>
              <w:pStyle w:val="AralkYok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Görsel kavram h</w:t>
            </w:r>
            <w:r w:rsidRPr="00D77EEE">
              <w:rPr>
                <w:rFonts w:ascii="Times New Roman" w:eastAsia="Calibri" w:hAnsi="Times New Roman" w:cs="Times New Roman"/>
              </w:rPr>
              <w:t>aritası</w:t>
            </w:r>
          </w:p>
        </w:tc>
      </w:tr>
    </w:tbl>
    <w:p w:rsidR="002C70B0" w:rsidRDefault="002C70B0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2C70B0" w:rsidRDefault="002C70B0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2C70B0" w:rsidRDefault="002C70B0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2C70B0" w:rsidRDefault="002C70B0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2C70B0" w:rsidRDefault="002C70B0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2C70B0" w:rsidRDefault="002C70B0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2C70B0" w:rsidRDefault="002C70B0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2C70B0" w:rsidRDefault="002C70B0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tbl>
      <w:tblPr>
        <w:tblStyle w:val="TabloKlavuzu"/>
        <w:tblW w:w="15490" w:type="dxa"/>
        <w:jc w:val="center"/>
        <w:tblLayout w:type="fixed"/>
        <w:tblLook w:val="0420" w:firstRow="1" w:lastRow="0" w:firstColumn="0" w:lastColumn="0" w:noHBand="0" w:noVBand="1"/>
      </w:tblPr>
      <w:tblGrid>
        <w:gridCol w:w="355"/>
        <w:gridCol w:w="422"/>
        <w:gridCol w:w="463"/>
        <w:gridCol w:w="3686"/>
        <w:gridCol w:w="1984"/>
        <w:gridCol w:w="2021"/>
        <w:gridCol w:w="1701"/>
        <w:gridCol w:w="1343"/>
        <w:gridCol w:w="1597"/>
        <w:gridCol w:w="1918"/>
      </w:tblGrid>
      <w:tr w:rsidR="0059543A" w:rsidRPr="004F4721" w:rsidTr="00F84E2A">
        <w:trPr>
          <w:trHeight w:val="416"/>
          <w:tblHeader/>
          <w:jc w:val="center"/>
        </w:trPr>
        <w:tc>
          <w:tcPr>
            <w:tcW w:w="15490" w:type="dxa"/>
            <w:gridSpan w:val="10"/>
            <w:vAlign w:val="center"/>
          </w:tcPr>
          <w:p w:rsidR="0059543A" w:rsidRPr="004F4721" w:rsidRDefault="0059543A" w:rsidP="004F4721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lastRenderedPageBreak/>
              <w:t xml:space="preserve">Öğrenme Alanı </w:t>
            </w:r>
            <w:r w:rsidR="004F4721" w:rsidRPr="004F4721">
              <w:rPr>
                <w:rFonts w:ascii="Times New Roman" w:hAnsi="Times New Roman" w:cs="Times New Roman"/>
              </w:rPr>
              <w:t xml:space="preserve">   4.: Yaşadığım Yer ve Ülkem           6:</w:t>
            </w:r>
            <w:r w:rsidR="004F4721" w:rsidRPr="004F4721">
              <w:rPr>
                <w:rFonts w:ascii="Times New Roman" w:hAnsi="Times New Roman" w:cs="Times New Roman"/>
                <w:b/>
                <w:bCs/>
                <w:color w:val="FFFFFF"/>
              </w:rPr>
              <w:t xml:space="preserve"> </w:t>
            </w:r>
            <w:r w:rsidR="004F4721" w:rsidRPr="004F4721">
              <w:rPr>
                <w:rFonts w:ascii="Times New Roman" w:hAnsi="Times New Roman" w:cs="Times New Roman"/>
              </w:rPr>
              <w:t>Bilim, Teknoloji ve Sanat</w:t>
            </w:r>
          </w:p>
        </w:tc>
      </w:tr>
      <w:tr w:rsidR="0059543A" w:rsidRPr="004F4721" w:rsidTr="005F15E2">
        <w:trPr>
          <w:trHeight w:val="272"/>
          <w:tblHeader/>
          <w:jc w:val="center"/>
        </w:trPr>
        <w:tc>
          <w:tcPr>
            <w:tcW w:w="1240" w:type="dxa"/>
            <w:gridSpan w:val="3"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SÜRE</w:t>
            </w:r>
          </w:p>
        </w:tc>
        <w:tc>
          <w:tcPr>
            <w:tcW w:w="3686" w:type="dxa"/>
            <w:vMerge w:val="restart"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Öğrenme Çıktısı</w:t>
            </w:r>
          </w:p>
        </w:tc>
        <w:tc>
          <w:tcPr>
            <w:tcW w:w="1984" w:type="dxa"/>
            <w:vMerge w:val="restart"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İçerik Çerçevesi</w:t>
            </w:r>
          </w:p>
        </w:tc>
        <w:tc>
          <w:tcPr>
            <w:tcW w:w="2021" w:type="dxa"/>
            <w:vMerge w:val="restart"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Yöntem ve Teknikleri</w:t>
            </w:r>
          </w:p>
        </w:tc>
        <w:tc>
          <w:tcPr>
            <w:tcW w:w="1701" w:type="dxa"/>
            <w:vMerge w:val="restart"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Araç ve Gereçler</w:t>
            </w:r>
          </w:p>
        </w:tc>
        <w:tc>
          <w:tcPr>
            <w:tcW w:w="1343" w:type="dxa"/>
            <w:vMerge w:val="restart"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Disiplinler Arası</w:t>
            </w:r>
          </w:p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İlişkiler</w:t>
            </w:r>
          </w:p>
        </w:tc>
        <w:tc>
          <w:tcPr>
            <w:tcW w:w="1597" w:type="dxa"/>
            <w:vMerge w:val="restart"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Belirli Gün ve Haftalar ve</w:t>
            </w:r>
          </w:p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Atatürkçülük Konuları</w:t>
            </w:r>
          </w:p>
        </w:tc>
        <w:tc>
          <w:tcPr>
            <w:tcW w:w="1918" w:type="dxa"/>
            <w:vMerge w:val="restart"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Öğrenme Kanıtları</w:t>
            </w:r>
          </w:p>
        </w:tc>
      </w:tr>
      <w:tr w:rsidR="0059543A" w:rsidRPr="004F4721" w:rsidTr="005F15E2">
        <w:trPr>
          <w:trHeight w:val="857"/>
          <w:tblHeader/>
          <w:jc w:val="center"/>
        </w:trPr>
        <w:tc>
          <w:tcPr>
            <w:tcW w:w="355" w:type="dxa"/>
            <w:textDirection w:val="btLr"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Ay</w:t>
            </w:r>
          </w:p>
        </w:tc>
        <w:tc>
          <w:tcPr>
            <w:tcW w:w="422" w:type="dxa"/>
            <w:textDirection w:val="btLr"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Hafta</w:t>
            </w:r>
          </w:p>
        </w:tc>
        <w:tc>
          <w:tcPr>
            <w:tcW w:w="463" w:type="dxa"/>
            <w:textDirection w:val="btLr"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Saat</w:t>
            </w:r>
          </w:p>
        </w:tc>
        <w:tc>
          <w:tcPr>
            <w:tcW w:w="3686" w:type="dxa"/>
            <w:vMerge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vMerge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vMerge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18" w:type="dxa"/>
            <w:vMerge/>
            <w:vAlign w:val="center"/>
          </w:tcPr>
          <w:p w:rsidR="0059543A" w:rsidRPr="004F4721" w:rsidRDefault="0059543A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  <w:tr w:rsidR="00135618" w:rsidRPr="004F4721" w:rsidTr="005F15E2">
        <w:trPr>
          <w:trHeight w:val="614"/>
          <w:tblHeader/>
          <w:jc w:val="center"/>
        </w:trPr>
        <w:tc>
          <w:tcPr>
            <w:tcW w:w="355" w:type="dxa"/>
            <w:vMerge w:val="restart"/>
            <w:textDirection w:val="btLr"/>
            <w:vAlign w:val="center"/>
          </w:tcPr>
          <w:p w:rsidR="00135618" w:rsidRPr="004F4721" w:rsidRDefault="00135618" w:rsidP="00F84E2A">
            <w:pPr>
              <w:spacing w:after="160" w:line="259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Nisan- Haziran</w:t>
            </w:r>
          </w:p>
        </w:tc>
        <w:tc>
          <w:tcPr>
            <w:tcW w:w="422" w:type="dxa"/>
            <w:vMerge w:val="restart"/>
            <w:textDirection w:val="btLr"/>
            <w:vAlign w:val="center"/>
          </w:tcPr>
          <w:p w:rsidR="00135618" w:rsidRPr="004F4721" w:rsidRDefault="00135618" w:rsidP="005F15E2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28 Nisan-16 Mayıs</w:t>
            </w:r>
          </w:p>
        </w:tc>
        <w:tc>
          <w:tcPr>
            <w:tcW w:w="463" w:type="dxa"/>
            <w:vMerge w:val="restart"/>
            <w:vAlign w:val="center"/>
          </w:tcPr>
          <w:p w:rsidR="00135618" w:rsidRPr="004F4721" w:rsidRDefault="00135618" w:rsidP="00F84E2A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6" w:type="dxa"/>
            <w:vMerge w:val="restart"/>
            <w:vAlign w:val="center"/>
          </w:tcPr>
          <w:p w:rsidR="00135618" w:rsidRPr="004F4721" w:rsidRDefault="00135618" w:rsidP="005F1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HB.1.6.1. Bilimle ilgili merak ettiklerini sorabilme</w:t>
            </w:r>
          </w:p>
          <w:p w:rsidR="00135618" w:rsidRPr="004F4721" w:rsidRDefault="00135618" w:rsidP="005F1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4F4721">
              <w:rPr>
                <w:rFonts w:ascii="Times New Roman" w:hAnsi="Times New Roman" w:cs="Times New Roman"/>
                <w:iCs/>
              </w:rPr>
              <w:t>Sunulan bilimsel bir konu hakkında merak ettiği soruları sorar.</w:t>
            </w:r>
          </w:p>
          <w:p w:rsidR="00135618" w:rsidRPr="004F4721" w:rsidRDefault="00135618" w:rsidP="00F84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135618" w:rsidRPr="004F4721" w:rsidRDefault="00135618" w:rsidP="00F84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Bilim ile İlgili Merak Edilenler</w:t>
            </w:r>
          </w:p>
          <w:p w:rsidR="00135618" w:rsidRPr="004F4721" w:rsidRDefault="00135618" w:rsidP="00F84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4F4721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Bilim</w:t>
            </w:r>
          </w:p>
        </w:tc>
        <w:tc>
          <w:tcPr>
            <w:tcW w:w="2021" w:type="dxa"/>
            <w:vMerge w:val="restart"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 xml:space="preserve">Anlatım, </w:t>
            </w:r>
          </w:p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Tartışma,</w:t>
            </w:r>
          </w:p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 xml:space="preserve">Gösterip yaptırma, Problem çözme, Yaratıcı drama, </w:t>
            </w:r>
          </w:p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 xml:space="preserve">Beyin fırtınası, </w:t>
            </w:r>
          </w:p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 xml:space="preserve">Soru-cevap, </w:t>
            </w:r>
          </w:p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Eğitsel oyunlar</w:t>
            </w:r>
          </w:p>
        </w:tc>
        <w:tc>
          <w:tcPr>
            <w:tcW w:w="1701" w:type="dxa"/>
            <w:vMerge w:val="restart"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İşitsel materyal</w:t>
            </w:r>
          </w:p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Görsel materyal</w:t>
            </w:r>
          </w:p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Merge w:val="restart"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Sosyal Bilgiler, Fen Bilimleri, Matematik, Görsel Sanatlar, Müzik</w:t>
            </w:r>
          </w:p>
        </w:tc>
        <w:tc>
          <w:tcPr>
            <w:tcW w:w="1597" w:type="dxa"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Trafik ve İlk Yardım Haftası (Mayıs ayının ilk haftası),</w:t>
            </w:r>
          </w:p>
        </w:tc>
        <w:tc>
          <w:tcPr>
            <w:tcW w:w="1918" w:type="dxa"/>
            <w:vMerge w:val="restart"/>
            <w:vAlign w:val="center"/>
          </w:tcPr>
          <w:p w:rsidR="00135618" w:rsidRPr="004F4721" w:rsidRDefault="00135618" w:rsidP="005F1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Bilim hakkında edindikleri bilgiler yazdıkları öğrenme</w:t>
            </w:r>
          </w:p>
          <w:p w:rsidR="00135618" w:rsidRPr="004F4721" w:rsidRDefault="00135618" w:rsidP="005F1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 xml:space="preserve">günlükleri ile </w:t>
            </w:r>
          </w:p>
          <w:p w:rsidR="00135618" w:rsidRPr="004F4721" w:rsidRDefault="00135618" w:rsidP="005F1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sunuları kontrol listesi ile değerlendirilir.</w:t>
            </w:r>
          </w:p>
        </w:tc>
      </w:tr>
      <w:tr w:rsidR="00135618" w:rsidRPr="004F4721" w:rsidTr="005F15E2">
        <w:trPr>
          <w:trHeight w:val="735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135618" w:rsidRPr="004F4721" w:rsidRDefault="00135618" w:rsidP="00F84E2A">
            <w:pPr>
              <w:spacing w:after="160" w:line="259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vMerge/>
            <w:textDirection w:val="btLr"/>
            <w:vAlign w:val="center"/>
          </w:tcPr>
          <w:p w:rsidR="00135618" w:rsidRPr="004F4721" w:rsidRDefault="00135618" w:rsidP="005F15E2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vMerge/>
            <w:vAlign w:val="center"/>
          </w:tcPr>
          <w:p w:rsidR="00135618" w:rsidRPr="004F4721" w:rsidRDefault="00135618" w:rsidP="00F84E2A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vAlign w:val="center"/>
          </w:tcPr>
          <w:p w:rsidR="00135618" w:rsidRPr="004F4721" w:rsidRDefault="00135618" w:rsidP="005F1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135618" w:rsidRPr="004F4721" w:rsidRDefault="00135618" w:rsidP="00F84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vMerge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Anneler Günü (Mayıs ayının ikinci pazar günü)</w:t>
            </w:r>
          </w:p>
        </w:tc>
        <w:tc>
          <w:tcPr>
            <w:tcW w:w="1918" w:type="dxa"/>
            <w:vMerge/>
            <w:vAlign w:val="center"/>
          </w:tcPr>
          <w:p w:rsidR="00135618" w:rsidRPr="004F4721" w:rsidRDefault="00135618" w:rsidP="00F84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35618" w:rsidRPr="004F4721" w:rsidTr="005F15E2">
        <w:trPr>
          <w:trHeight w:val="660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135618" w:rsidRPr="004F4721" w:rsidRDefault="00135618" w:rsidP="00F84E2A">
            <w:pPr>
              <w:spacing w:after="160" w:line="259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vMerge/>
            <w:textDirection w:val="btLr"/>
            <w:vAlign w:val="center"/>
          </w:tcPr>
          <w:p w:rsidR="00135618" w:rsidRPr="004F4721" w:rsidRDefault="00135618" w:rsidP="005F15E2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vMerge/>
            <w:vAlign w:val="center"/>
          </w:tcPr>
          <w:p w:rsidR="00135618" w:rsidRPr="004F4721" w:rsidRDefault="00135618" w:rsidP="00F84E2A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vAlign w:val="center"/>
          </w:tcPr>
          <w:p w:rsidR="00135618" w:rsidRPr="004F4721" w:rsidRDefault="00135618" w:rsidP="005F1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135618" w:rsidRPr="004F4721" w:rsidRDefault="00135618" w:rsidP="00F84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vMerge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18" w:type="dxa"/>
            <w:vMerge/>
            <w:vAlign w:val="center"/>
          </w:tcPr>
          <w:p w:rsidR="00135618" w:rsidRPr="004F4721" w:rsidRDefault="00135618" w:rsidP="00F84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35618" w:rsidRPr="004F4721" w:rsidTr="005F15E2">
        <w:trPr>
          <w:cantSplit/>
          <w:trHeight w:val="1758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135618" w:rsidRPr="004F4721" w:rsidRDefault="00135618" w:rsidP="00F84E2A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2" w:type="dxa"/>
            <w:textDirection w:val="btLr"/>
            <w:vAlign w:val="center"/>
          </w:tcPr>
          <w:p w:rsidR="00135618" w:rsidRPr="004F4721" w:rsidRDefault="00135618" w:rsidP="00F84E2A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19-30 Mayıs</w:t>
            </w:r>
          </w:p>
        </w:tc>
        <w:tc>
          <w:tcPr>
            <w:tcW w:w="463" w:type="dxa"/>
            <w:vAlign w:val="center"/>
          </w:tcPr>
          <w:p w:rsidR="00135618" w:rsidRPr="004F4721" w:rsidRDefault="00135618" w:rsidP="00F84E2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4721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686" w:type="dxa"/>
            <w:vAlign w:val="center"/>
          </w:tcPr>
          <w:p w:rsidR="00135618" w:rsidRPr="004F4721" w:rsidRDefault="00135618" w:rsidP="000F7E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HB.1.6.2. Teknoloji ile ilgili merak ettiklerini sorabilme</w:t>
            </w:r>
          </w:p>
          <w:p w:rsidR="00135618" w:rsidRPr="004F4721" w:rsidRDefault="00135618" w:rsidP="000F7E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4F4721">
              <w:rPr>
                <w:rFonts w:ascii="Times New Roman" w:hAnsi="Times New Roman" w:cs="Times New Roman"/>
                <w:iCs/>
              </w:rPr>
              <w:t>Sunulan teknolojik bir konu hakkında merak ettiği soruları sorar.</w:t>
            </w:r>
          </w:p>
          <w:p w:rsidR="00135618" w:rsidRPr="004F4721" w:rsidRDefault="00135618" w:rsidP="00F84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984" w:type="dxa"/>
            <w:vAlign w:val="center"/>
          </w:tcPr>
          <w:p w:rsidR="00135618" w:rsidRPr="004F4721" w:rsidRDefault="00135618" w:rsidP="000F7E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Teknoloji ile İlgili Merak Edilenler</w:t>
            </w:r>
          </w:p>
          <w:p w:rsidR="00135618" w:rsidRPr="004F4721" w:rsidRDefault="00135618" w:rsidP="00F84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4F4721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  <w:color w:val="000000"/>
              </w:rPr>
              <w:t>Teknoloji</w:t>
            </w:r>
          </w:p>
        </w:tc>
        <w:tc>
          <w:tcPr>
            <w:tcW w:w="2021" w:type="dxa"/>
            <w:vMerge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Atatürk’ü Anma ve Gençlik ve Spor Bayramı (19 Mayıs), Müzeler Haftası (18-24 Mayıs),</w:t>
            </w:r>
          </w:p>
        </w:tc>
        <w:tc>
          <w:tcPr>
            <w:tcW w:w="1918" w:type="dxa"/>
            <w:vAlign w:val="center"/>
          </w:tcPr>
          <w:p w:rsidR="00135618" w:rsidRPr="004F4721" w:rsidRDefault="00135618" w:rsidP="004F47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 xml:space="preserve"> Teknoloji hakkında edindikleri bilgiler yazdıkları öğrenme</w:t>
            </w:r>
          </w:p>
          <w:p w:rsidR="00135618" w:rsidRPr="004F4721" w:rsidRDefault="00135618" w:rsidP="004F47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 xml:space="preserve">günlükleri ile </w:t>
            </w:r>
          </w:p>
          <w:p w:rsidR="00135618" w:rsidRPr="004F4721" w:rsidRDefault="00135618" w:rsidP="004F4721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sunuları kontrol listesi ile değerlendirilir.</w:t>
            </w:r>
          </w:p>
        </w:tc>
      </w:tr>
      <w:tr w:rsidR="00135618" w:rsidRPr="004F4721" w:rsidTr="005F15E2">
        <w:trPr>
          <w:cantSplit/>
          <w:trHeight w:val="1134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135618" w:rsidRPr="004F4721" w:rsidRDefault="00135618" w:rsidP="00F84E2A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2" w:type="dxa"/>
            <w:textDirection w:val="btLr"/>
            <w:vAlign w:val="center"/>
          </w:tcPr>
          <w:p w:rsidR="00135618" w:rsidRPr="004F4721" w:rsidRDefault="00135618" w:rsidP="00F84E2A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2-6 Haziran</w:t>
            </w:r>
          </w:p>
        </w:tc>
        <w:tc>
          <w:tcPr>
            <w:tcW w:w="463" w:type="dxa"/>
            <w:vAlign w:val="center"/>
          </w:tcPr>
          <w:p w:rsidR="00135618" w:rsidRPr="004F4721" w:rsidRDefault="00FC2C87" w:rsidP="00F84E2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86" w:type="dxa"/>
            <w:vAlign w:val="center"/>
          </w:tcPr>
          <w:p w:rsidR="00135618" w:rsidRPr="004F4721" w:rsidRDefault="00135618" w:rsidP="00F84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HB.1.4.5. Dinî gün ve bayramlarda yaşadığı duyguları ifade edebilme</w:t>
            </w:r>
          </w:p>
          <w:p w:rsidR="00135618" w:rsidRPr="004F4721" w:rsidRDefault="00135618" w:rsidP="00F84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984" w:type="dxa"/>
            <w:vAlign w:val="center"/>
          </w:tcPr>
          <w:p w:rsidR="00135618" w:rsidRPr="004F4721" w:rsidRDefault="00135618" w:rsidP="00F84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Dinî Gün ve Bayramlar</w:t>
            </w:r>
          </w:p>
          <w:p w:rsidR="00135618" w:rsidRPr="004F4721" w:rsidRDefault="00135618" w:rsidP="00F84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4F4721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Dinî gün ve bayram</w:t>
            </w:r>
          </w:p>
        </w:tc>
        <w:tc>
          <w:tcPr>
            <w:tcW w:w="2021" w:type="dxa"/>
            <w:vMerge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Türkçe, Sosyal Bilgiler, Din Kültürü ve Ahlak Bilgisi</w:t>
            </w:r>
          </w:p>
        </w:tc>
        <w:tc>
          <w:tcPr>
            <w:tcW w:w="1597" w:type="dxa"/>
            <w:vAlign w:val="center"/>
          </w:tcPr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Kurban Bayramı</w:t>
            </w:r>
          </w:p>
          <w:p w:rsidR="00135618" w:rsidRPr="004F4721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 xml:space="preserve">5-9 Haziran </w:t>
            </w:r>
          </w:p>
        </w:tc>
        <w:tc>
          <w:tcPr>
            <w:tcW w:w="1918" w:type="dxa"/>
            <w:vAlign w:val="center"/>
          </w:tcPr>
          <w:p w:rsidR="00135618" w:rsidRPr="004F4721" w:rsidRDefault="00135618" w:rsidP="00F84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Konu ile ilgili şiir, resim, afiş gibi ürünler</w:t>
            </w:r>
          </w:p>
          <w:p w:rsidR="00135618" w:rsidRPr="004F4721" w:rsidRDefault="00135618" w:rsidP="00F84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F4721">
              <w:rPr>
                <w:rFonts w:ascii="Times New Roman" w:hAnsi="Times New Roman" w:cs="Times New Roman"/>
              </w:rPr>
              <w:t>hazırlama</w:t>
            </w:r>
          </w:p>
        </w:tc>
      </w:tr>
    </w:tbl>
    <w:p w:rsidR="00DA79F9" w:rsidRDefault="00DA79F9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59543A" w:rsidRDefault="0059543A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59543A" w:rsidRDefault="0059543A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59543A" w:rsidRDefault="0059543A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59543A" w:rsidRDefault="0059543A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tbl>
      <w:tblPr>
        <w:tblStyle w:val="TabloKlavuzu"/>
        <w:tblW w:w="15490" w:type="dxa"/>
        <w:jc w:val="center"/>
        <w:tblLayout w:type="fixed"/>
        <w:tblLook w:val="0420" w:firstRow="1" w:lastRow="0" w:firstColumn="0" w:lastColumn="0" w:noHBand="0" w:noVBand="1"/>
      </w:tblPr>
      <w:tblGrid>
        <w:gridCol w:w="355"/>
        <w:gridCol w:w="422"/>
        <w:gridCol w:w="463"/>
        <w:gridCol w:w="3686"/>
        <w:gridCol w:w="1984"/>
        <w:gridCol w:w="2021"/>
        <w:gridCol w:w="1701"/>
        <w:gridCol w:w="1343"/>
        <w:gridCol w:w="1597"/>
        <w:gridCol w:w="1918"/>
      </w:tblGrid>
      <w:tr w:rsidR="004F4721" w:rsidRPr="00135618" w:rsidTr="00F84E2A">
        <w:trPr>
          <w:trHeight w:val="416"/>
          <w:tblHeader/>
          <w:jc w:val="center"/>
        </w:trPr>
        <w:tc>
          <w:tcPr>
            <w:tcW w:w="15490" w:type="dxa"/>
            <w:gridSpan w:val="10"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Öğrenme Alanı    4.: Yaşadığım Yer ve Ülkem           6:</w:t>
            </w:r>
            <w:r w:rsidRPr="00135618">
              <w:rPr>
                <w:rFonts w:ascii="Times New Roman" w:hAnsi="Times New Roman" w:cs="Times New Roman"/>
                <w:b/>
                <w:bCs/>
                <w:color w:val="FFFFFF"/>
              </w:rPr>
              <w:t xml:space="preserve"> </w:t>
            </w:r>
            <w:r w:rsidRPr="00135618">
              <w:rPr>
                <w:rFonts w:ascii="Times New Roman" w:hAnsi="Times New Roman" w:cs="Times New Roman"/>
              </w:rPr>
              <w:t>Bilim, Teknoloji ve Sanat</w:t>
            </w:r>
          </w:p>
        </w:tc>
      </w:tr>
      <w:tr w:rsidR="004F4721" w:rsidRPr="00135618" w:rsidTr="00F84E2A">
        <w:trPr>
          <w:trHeight w:val="272"/>
          <w:tblHeader/>
          <w:jc w:val="center"/>
        </w:trPr>
        <w:tc>
          <w:tcPr>
            <w:tcW w:w="1240" w:type="dxa"/>
            <w:gridSpan w:val="3"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lastRenderedPageBreak/>
              <w:t>SÜRE</w:t>
            </w:r>
          </w:p>
        </w:tc>
        <w:tc>
          <w:tcPr>
            <w:tcW w:w="3686" w:type="dxa"/>
            <w:vMerge w:val="restart"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Öğrenme Çıktısı</w:t>
            </w:r>
          </w:p>
        </w:tc>
        <w:tc>
          <w:tcPr>
            <w:tcW w:w="1984" w:type="dxa"/>
            <w:vMerge w:val="restart"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İçerik Çerçevesi</w:t>
            </w:r>
          </w:p>
        </w:tc>
        <w:tc>
          <w:tcPr>
            <w:tcW w:w="2021" w:type="dxa"/>
            <w:vMerge w:val="restart"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Yöntem ve Teknikleri</w:t>
            </w:r>
          </w:p>
        </w:tc>
        <w:tc>
          <w:tcPr>
            <w:tcW w:w="1701" w:type="dxa"/>
            <w:vMerge w:val="restart"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Araç ve Gereçler</w:t>
            </w:r>
          </w:p>
        </w:tc>
        <w:tc>
          <w:tcPr>
            <w:tcW w:w="1343" w:type="dxa"/>
            <w:vMerge w:val="restart"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Disiplinler Arası</w:t>
            </w:r>
          </w:p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İlişkiler</w:t>
            </w:r>
          </w:p>
        </w:tc>
        <w:tc>
          <w:tcPr>
            <w:tcW w:w="1597" w:type="dxa"/>
            <w:vMerge w:val="restart"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Belirli Gün ve Haftalar ve</w:t>
            </w:r>
          </w:p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Atatürkçülük Konuları</w:t>
            </w:r>
          </w:p>
        </w:tc>
        <w:tc>
          <w:tcPr>
            <w:tcW w:w="1918" w:type="dxa"/>
            <w:vMerge w:val="restart"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Öğrenme Kanıtları</w:t>
            </w:r>
          </w:p>
        </w:tc>
      </w:tr>
      <w:tr w:rsidR="004F4721" w:rsidRPr="00135618" w:rsidTr="00F84E2A">
        <w:trPr>
          <w:trHeight w:val="857"/>
          <w:tblHeader/>
          <w:jc w:val="center"/>
        </w:trPr>
        <w:tc>
          <w:tcPr>
            <w:tcW w:w="355" w:type="dxa"/>
            <w:textDirection w:val="btLr"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Ay</w:t>
            </w:r>
          </w:p>
        </w:tc>
        <w:tc>
          <w:tcPr>
            <w:tcW w:w="422" w:type="dxa"/>
            <w:textDirection w:val="btLr"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Hafta</w:t>
            </w:r>
          </w:p>
        </w:tc>
        <w:tc>
          <w:tcPr>
            <w:tcW w:w="463" w:type="dxa"/>
            <w:textDirection w:val="btLr"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Saat</w:t>
            </w:r>
          </w:p>
        </w:tc>
        <w:tc>
          <w:tcPr>
            <w:tcW w:w="3686" w:type="dxa"/>
            <w:vMerge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vMerge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vMerge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18" w:type="dxa"/>
            <w:vMerge/>
            <w:vAlign w:val="center"/>
          </w:tcPr>
          <w:p w:rsidR="004F4721" w:rsidRPr="00135618" w:rsidRDefault="004F4721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  <w:tr w:rsidR="00135618" w:rsidRPr="00135618" w:rsidTr="00135618">
        <w:trPr>
          <w:trHeight w:val="1140"/>
          <w:tblHeader/>
          <w:jc w:val="center"/>
        </w:trPr>
        <w:tc>
          <w:tcPr>
            <w:tcW w:w="355" w:type="dxa"/>
            <w:vMerge w:val="restart"/>
            <w:textDirection w:val="btLr"/>
            <w:vAlign w:val="center"/>
          </w:tcPr>
          <w:p w:rsidR="00135618" w:rsidRPr="00135618" w:rsidRDefault="00135618" w:rsidP="00135618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Haziran</w:t>
            </w:r>
          </w:p>
        </w:tc>
        <w:tc>
          <w:tcPr>
            <w:tcW w:w="422" w:type="dxa"/>
            <w:vMerge w:val="restart"/>
            <w:textDirection w:val="btLr"/>
            <w:vAlign w:val="center"/>
          </w:tcPr>
          <w:p w:rsidR="00135618" w:rsidRPr="00135618" w:rsidRDefault="00135618" w:rsidP="00135618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9-20 Haziran</w:t>
            </w:r>
          </w:p>
        </w:tc>
        <w:tc>
          <w:tcPr>
            <w:tcW w:w="463" w:type="dxa"/>
            <w:vMerge w:val="restart"/>
            <w:vAlign w:val="center"/>
          </w:tcPr>
          <w:p w:rsidR="00135618" w:rsidRPr="00135618" w:rsidRDefault="00135618" w:rsidP="00135618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6" w:type="dxa"/>
            <w:vMerge w:val="restart"/>
            <w:vAlign w:val="center"/>
          </w:tcPr>
          <w:p w:rsidR="00135618" w:rsidRPr="00135618" w:rsidRDefault="00135618" w:rsidP="009B1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HB.1.6.3. Sanatla ilgili merak ettiklerini sorabilme</w:t>
            </w:r>
          </w:p>
          <w:p w:rsidR="00135618" w:rsidRPr="00135618" w:rsidRDefault="00135618" w:rsidP="009B1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135618">
              <w:rPr>
                <w:rFonts w:ascii="Times New Roman" w:hAnsi="Times New Roman" w:cs="Times New Roman"/>
                <w:iCs/>
              </w:rPr>
              <w:t>Sunulan sanatsal bir konu hakkında merak ettiği soruları sorar.</w:t>
            </w:r>
          </w:p>
          <w:p w:rsidR="00135618" w:rsidRPr="00135618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135618" w:rsidRPr="00135618" w:rsidRDefault="00135618" w:rsidP="009B1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Sanat ile İlgili Merak Edilenler</w:t>
            </w:r>
          </w:p>
          <w:p w:rsidR="00135618" w:rsidRPr="00135618" w:rsidRDefault="00135618" w:rsidP="009B1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35618" w:rsidRPr="00135618" w:rsidRDefault="00135618" w:rsidP="009B1107">
            <w:pPr>
              <w:pStyle w:val="AralkYok"/>
              <w:rPr>
                <w:rFonts w:ascii="Times New Roman" w:hAnsi="Times New Roman" w:cs="Times New Roman"/>
                <w:u w:val="single"/>
              </w:rPr>
            </w:pPr>
            <w:r w:rsidRPr="00135618">
              <w:rPr>
                <w:rFonts w:ascii="Times New Roman" w:hAnsi="Times New Roman" w:cs="Times New Roman"/>
                <w:u w:val="single"/>
              </w:rPr>
              <w:t xml:space="preserve">Anahtar Kavramlar </w:t>
            </w:r>
          </w:p>
          <w:p w:rsidR="00135618" w:rsidRPr="00135618" w:rsidRDefault="00135618" w:rsidP="009B1107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Sanat</w:t>
            </w:r>
          </w:p>
        </w:tc>
        <w:tc>
          <w:tcPr>
            <w:tcW w:w="2021" w:type="dxa"/>
            <w:vMerge w:val="restart"/>
            <w:vAlign w:val="center"/>
          </w:tcPr>
          <w:p w:rsidR="00135618" w:rsidRPr="00135618" w:rsidRDefault="00135618" w:rsidP="009B1107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 xml:space="preserve">Anlatım, </w:t>
            </w:r>
          </w:p>
          <w:p w:rsidR="00135618" w:rsidRPr="00135618" w:rsidRDefault="00135618" w:rsidP="009B1107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Tartışma,</w:t>
            </w:r>
          </w:p>
          <w:p w:rsidR="00135618" w:rsidRPr="00135618" w:rsidRDefault="00135618" w:rsidP="009B1107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 xml:space="preserve">Gösterip yaptırma, Problem çözme, Yaratıcı drama, </w:t>
            </w:r>
          </w:p>
          <w:p w:rsidR="00135618" w:rsidRPr="00135618" w:rsidRDefault="00135618" w:rsidP="009B1107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 xml:space="preserve">Beyin fırtınası, </w:t>
            </w:r>
          </w:p>
          <w:p w:rsidR="00135618" w:rsidRPr="00135618" w:rsidRDefault="00135618" w:rsidP="009B1107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 xml:space="preserve">Soru-cevap, </w:t>
            </w:r>
          </w:p>
          <w:p w:rsidR="00135618" w:rsidRPr="00135618" w:rsidRDefault="00135618" w:rsidP="009B1107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Eğitsel oyunlar</w:t>
            </w:r>
          </w:p>
        </w:tc>
        <w:tc>
          <w:tcPr>
            <w:tcW w:w="1701" w:type="dxa"/>
            <w:vMerge w:val="restart"/>
            <w:vAlign w:val="center"/>
          </w:tcPr>
          <w:p w:rsidR="00135618" w:rsidRPr="00135618" w:rsidRDefault="00135618" w:rsidP="009B1107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İşitsel materyal</w:t>
            </w:r>
          </w:p>
          <w:p w:rsidR="00135618" w:rsidRPr="00135618" w:rsidRDefault="00135618" w:rsidP="009B1107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Görsel materyal</w:t>
            </w:r>
          </w:p>
          <w:p w:rsidR="00135618" w:rsidRPr="00135618" w:rsidRDefault="00135618" w:rsidP="009B1107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Görsel-işitsel materyal</w:t>
            </w:r>
          </w:p>
        </w:tc>
        <w:tc>
          <w:tcPr>
            <w:tcW w:w="1343" w:type="dxa"/>
            <w:vMerge w:val="restart"/>
            <w:vAlign w:val="center"/>
          </w:tcPr>
          <w:p w:rsidR="00135618" w:rsidRPr="00135618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Sosyal Bilgiler, Fen Bilimleri, Matematik, Görsel Sanatlar, Müzik</w:t>
            </w:r>
          </w:p>
        </w:tc>
        <w:tc>
          <w:tcPr>
            <w:tcW w:w="1597" w:type="dxa"/>
            <w:vAlign w:val="center"/>
          </w:tcPr>
          <w:p w:rsidR="00135618" w:rsidRPr="00135618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Çevre ve İklim Değişikliği Haftası (Haziran ayının ikinci haftası),</w:t>
            </w:r>
          </w:p>
        </w:tc>
        <w:tc>
          <w:tcPr>
            <w:tcW w:w="1918" w:type="dxa"/>
            <w:vMerge w:val="restart"/>
            <w:vAlign w:val="center"/>
          </w:tcPr>
          <w:p w:rsidR="00135618" w:rsidRPr="00135618" w:rsidRDefault="00135618" w:rsidP="001356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Sanatsal ürünler bütüncül puanlama anahtarı ile</w:t>
            </w:r>
          </w:p>
          <w:p w:rsidR="00135618" w:rsidRPr="00135618" w:rsidRDefault="00135618" w:rsidP="00135618">
            <w:pPr>
              <w:pStyle w:val="AralkYok"/>
              <w:rPr>
                <w:rFonts w:ascii="Times New Roman" w:hAnsi="Times New Roman" w:cs="Times New Roman"/>
              </w:rPr>
            </w:pPr>
            <w:r w:rsidRPr="00135618">
              <w:rPr>
                <w:rFonts w:ascii="Times New Roman" w:hAnsi="Times New Roman" w:cs="Times New Roman"/>
              </w:rPr>
              <w:t>sunular kontrol listesi ile değerlendirilir.</w:t>
            </w:r>
          </w:p>
        </w:tc>
      </w:tr>
      <w:tr w:rsidR="00135618" w:rsidRPr="00135618" w:rsidTr="00135618">
        <w:trPr>
          <w:trHeight w:val="870"/>
          <w:tblHeader/>
          <w:jc w:val="center"/>
        </w:trPr>
        <w:tc>
          <w:tcPr>
            <w:tcW w:w="355" w:type="dxa"/>
            <w:vMerge/>
            <w:textDirection w:val="btLr"/>
            <w:vAlign w:val="center"/>
          </w:tcPr>
          <w:p w:rsidR="00135618" w:rsidRPr="00135618" w:rsidRDefault="00135618" w:rsidP="00135618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vMerge/>
            <w:textDirection w:val="btLr"/>
            <w:vAlign w:val="center"/>
          </w:tcPr>
          <w:p w:rsidR="00135618" w:rsidRPr="00135618" w:rsidRDefault="00135618" w:rsidP="00135618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vMerge/>
            <w:vAlign w:val="center"/>
          </w:tcPr>
          <w:p w:rsidR="00135618" w:rsidRPr="00135618" w:rsidRDefault="00135618" w:rsidP="00135618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vAlign w:val="center"/>
          </w:tcPr>
          <w:p w:rsidR="00135618" w:rsidRPr="00135618" w:rsidRDefault="00135618" w:rsidP="009B1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135618" w:rsidRPr="00135618" w:rsidRDefault="00135618" w:rsidP="009B1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vMerge/>
            <w:vAlign w:val="center"/>
          </w:tcPr>
          <w:p w:rsidR="00135618" w:rsidRPr="00135618" w:rsidRDefault="00135618" w:rsidP="009B1107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135618" w:rsidRPr="00135618" w:rsidRDefault="00135618" w:rsidP="009B1107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vAlign w:val="center"/>
          </w:tcPr>
          <w:p w:rsidR="00135618" w:rsidRPr="00135618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vAlign w:val="center"/>
          </w:tcPr>
          <w:p w:rsidR="00135618" w:rsidRPr="00135618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  <w:tc>
          <w:tcPr>
            <w:tcW w:w="1918" w:type="dxa"/>
            <w:vMerge/>
            <w:vAlign w:val="center"/>
          </w:tcPr>
          <w:p w:rsidR="00135618" w:rsidRPr="00135618" w:rsidRDefault="00135618" w:rsidP="00F84E2A">
            <w:pPr>
              <w:pStyle w:val="AralkYok"/>
              <w:rPr>
                <w:rFonts w:ascii="Times New Roman" w:hAnsi="Times New Roman" w:cs="Times New Roman"/>
              </w:rPr>
            </w:pPr>
          </w:p>
        </w:tc>
      </w:tr>
    </w:tbl>
    <w:p w:rsidR="004F4721" w:rsidRDefault="004F4721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4F4721" w:rsidRDefault="004F4721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4F4721" w:rsidRDefault="004F4721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4F4721" w:rsidRDefault="004F4721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59543A" w:rsidRPr="005F15E2" w:rsidRDefault="0059543A" w:rsidP="00BC24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9543A" w:rsidRDefault="0059543A" w:rsidP="00BC248A">
      <w:pPr>
        <w:autoSpaceDE w:val="0"/>
        <w:autoSpaceDN w:val="0"/>
        <w:adjustRightInd w:val="0"/>
        <w:spacing w:after="0" w:line="240" w:lineRule="auto"/>
        <w:rPr>
          <w:rFonts w:ascii="Barlow-Regular" w:hAnsi="Barlow-Regular" w:cs="Barlow-Regular"/>
          <w:color w:val="000000"/>
          <w:sz w:val="20"/>
          <w:szCs w:val="20"/>
        </w:rPr>
      </w:pPr>
    </w:p>
    <w:p w:rsidR="00FC2C87" w:rsidRPr="00FC2C87" w:rsidRDefault="00FC2C87" w:rsidP="00FC2C87">
      <w:pPr>
        <w:tabs>
          <w:tab w:val="left" w:pos="117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 xml:space="preserve">                         Uygundur</w:t>
      </w: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</w:p>
    <w:p w:rsidR="00FC2C87" w:rsidRPr="00FC2C87" w:rsidRDefault="00FC2C87" w:rsidP="00FC2C87">
      <w:pPr>
        <w:tabs>
          <w:tab w:val="left" w:pos="13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FC2C87" w:rsidRPr="00FC2C87" w:rsidRDefault="00FC2C87" w:rsidP="00FC2C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 xml:space="preserve">  </w:t>
      </w: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 xml:space="preserve">        </w:t>
      </w: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  09/09/2024</w:t>
      </w: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 xml:space="preserve">                                              </w:t>
      </w: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 xml:space="preserve">                   </w:t>
      </w:r>
    </w:p>
    <w:p w:rsidR="00FC2C87" w:rsidRPr="00FC2C87" w:rsidRDefault="00FC2C87" w:rsidP="00FC2C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2C8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    Sınıf  Öğretmeni                                                                                                                                                                            Okul Müdürü</w:t>
      </w:r>
    </w:p>
    <w:p w:rsidR="00FC2C87" w:rsidRDefault="00FC2C87" w:rsidP="00FC2C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2C87" w:rsidRDefault="00FC2C87" w:rsidP="00FC2C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2C87" w:rsidRPr="00FC2C87" w:rsidRDefault="00FC2C87" w:rsidP="00FC2C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C2C87">
        <w:rPr>
          <w:rFonts w:ascii="Times New Roman" w:eastAsia="Calibri" w:hAnsi="Times New Roman" w:cs="Times New Roman"/>
          <w:sz w:val="24"/>
          <w:szCs w:val="24"/>
        </w:rPr>
        <w:t>Salı, Çarşamba</w:t>
      </w:r>
      <w:r>
        <w:rPr>
          <w:rFonts w:ascii="Times New Roman" w:eastAsia="Calibri" w:hAnsi="Times New Roman" w:cs="Times New Roman"/>
          <w:sz w:val="24"/>
          <w:szCs w:val="24"/>
        </w:rPr>
        <w:t>, Perşembe</w:t>
      </w:r>
      <w:r w:rsidRPr="00FC2C87">
        <w:rPr>
          <w:rFonts w:ascii="Times New Roman" w:eastAsia="Calibri" w:hAnsi="Times New Roman" w:cs="Times New Roman"/>
          <w:sz w:val="24"/>
          <w:szCs w:val="24"/>
        </w:rPr>
        <w:t xml:space="preserve"> ve Cuma günü 1’er saate göre düzenlenmiştir.</w:t>
      </w:r>
    </w:p>
    <w:p w:rsidR="00106AC4" w:rsidRDefault="00106AC4" w:rsidP="0078012D">
      <w:pPr>
        <w:autoSpaceDE w:val="0"/>
        <w:autoSpaceDN w:val="0"/>
        <w:adjustRightInd w:val="0"/>
        <w:spacing w:after="0" w:line="240" w:lineRule="auto"/>
        <w:rPr>
          <w:rFonts w:ascii="Barlow-Light" w:hAnsi="Barlow-Light" w:cs="Barlow-Light"/>
          <w:sz w:val="28"/>
          <w:szCs w:val="28"/>
        </w:rPr>
      </w:pPr>
    </w:p>
    <w:p w:rsidR="0013626E" w:rsidRDefault="0013626E"/>
    <w:sectPr w:rsidR="0013626E" w:rsidSect="000D27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84080" w:rsidRDefault="00C84080" w:rsidP="008543BC">
      <w:pPr>
        <w:spacing w:after="0" w:line="240" w:lineRule="auto"/>
      </w:pPr>
      <w:r>
        <w:separator/>
      </w:r>
    </w:p>
  </w:endnote>
  <w:endnote w:type="continuationSeparator" w:id="0">
    <w:p w:rsidR="00C84080" w:rsidRDefault="00C84080" w:rsidP="00854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rlow">
    <w:panose1 w:val="00000500000000000000"/>
    <w:charset w:val="A2"/>
    <w:family w:val="auto"/>
    <w:pitch w:val="variable"/>
    <w:sig w:usb0="20000007" w:usb1="00000000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low-Light">
    <w:altName w:val="Barlow"/>
    <w:charset w:val="A2"/>
    <w:family w:val="auto"/>
    <w:notTrueType/>
    <w:pitch w:val="default"/>
    <w:sig w:usb0="00000005" w:usb1="00000000" w:usb2="00000000" w:usb3="00000000" w:csb0="00000010" w:csb1="00000000"/>
  </w:font>
  <w:font w:name="Barlow-Regular">
    <w:altName w:val="Times New Roman"/>
    <w:charset w:val="A2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32077" w:rsidRDefault="00532077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32077" w:rsidRDefault="00532077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32077" w:rsidRDefault="0053207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84080" w:rsidRDefault="00C84080" w:rsidP="008543BC">
      <w:pPr>
        <w:spacing w:after="0" w:line="240" w:lineRule="auto"/>
      </w:pPr>
      <w:r>
        <w:separator/>
      </w:r>
    </w:p>
  </w:footnote>
  <w:footnote w:type="continuationSeparator" w:id="0">
    <w:p w:rsidR="00C84080" w:rsidRDefault="00C84080" w:rsidP="00854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32077" w:rsidRDefault="00532077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7660" w:rsidRPr="008543BC" w:rsidRDefault="003D7660" w:rsidP="008543BC">
    <w:pPr>
      <w:pStyle w:val="stBilgi"/>
      <w:jc w:val="center"/>
      <w:rPr>
        <w:sz w:val="28"/>
        <w:szCs w:val="28"/>
      </w:rPr>
    </w:pPr>
    <w:r w:rsidRPr="008543BC">
      <w:rPr>
        <w:sz w:val="28"/>
        <w:szCs w:val="28"/>
      </w:rPr>
      <w:t>2024-2025 Eğitim Öğretim Yılı</w:t>
    </w:r>
    <w:r>
      <w:rPr>
        <w:sz w:val="28"/>
        <w:szCs w:val="28"/>
      </w:rPr>
      <w:t xml:space="preserve"> Veli Keleş İlkokulu/Ortaokulu</w:t>
    </w:r>
    <w:r w:rsidRPr="008543BC">
      <w:rPr>
        <w:sz w:val="28"/>
        <w:szCs w:val="28"/>
      </w:rPr>
      <w:t xml:space="preserve"> 1.Sınıf Hayat Bilgisi Dersi </w:t>
    </w:r>
    <w:proofErr w:type="spellStart"/>
    <w:r w:rsidRPr="008543BC">
      <w:rPr>
        <w:sz w:val="28"/>
        <w:szCs w:val="28"/>
      </w:rPr>
      <w:t>Ünitelendirilmiş</w:t>
    </w:r>
    <w:proofErr w:type="spellEnd"/>
    <w:r w:rsidRPr="008543BC">
      <w:rPr>
        <w:sz w:val="28"/>
        <w:szCs w:val="28"/>
      </w:rPr>
      <w:t xml:space="preserve"> Yıllık Planı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32077" w:rsidRDefault="00532077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8278C"/>
    <w:multiLevelType w:val="hybridMultilevel"/>
    <w:tmpl w:val="32648804"/>
    <w:lvl w:ilvl="0" w:tplc="D3F03A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E58C4"/>
    <w:multiLevelType w:val="hybridMultilevel"/>
    <w:tmpl w:val="F1B697C4"/>
    <w:lvl w:ilvl="0" w:tplc="F23C98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49736B"/>
    <w:multiLevelType w:val="hybridMultilevel"/>
    <w:tmpl w:val="BF1A03D6"/>
    <w:lvl w:ilvl="0" w:tplc="2418F5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145998">
    <w:abstractNumId w:val="1"/>
  </w:num>
  <w:num w:numId="2" w16cid:durableId="1664161646">
    <w:abstractNumId w:val="0"/>
  </w:num>
  <w:num w:numId="3" w16cid:durableId="13443585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181F"/>
    <w:rsid w:val="0003619E"/>
    <w:rsid w:val="000D2732"/>
    <w:rsid w:val="000F7E13"/>
    <w:rsid w:val="00106AC4"/>
    <w:rsid w:val="00135618"/>
    <w:rsid w:val="0013626E"/>
    <w:rsid w:val="00173DA8"/>
    <w:rsid w:val="001F15AE"/>
    <w:rsid w:val="0022088B"/>
    <w:rsid w:val="002543A2"/>
    <w:rsid w:val="00270D2D"/>
    <w:rsid w:val="002B0336"/>
    <w:rsid w:val="002C70B0"/>
    <w:rsid w:val="002D41B7"/>
    <w:rsid w:val="00303C4F"/>
    <w:rsid w:val="00321084"/>
    <w:rsid w:val="0037181F"/>
    <w:rsid w:val="003B0BED"/>
    <w:rsid w:val="003B2A4B"/>
    <w:rsid w:val="003D7660"/>
    <w:rsid w:val="00405054"/>
    <w:rsid w:val="0041517B"/>
    <w:rsid w:val="004759E8"/>
    <w:rsid w:val="004A29DF"/>
    <w:rsid w:val="004C518A"/>
    <w:rsid w:val="004D3A53"/>
    <w:rsid w:val="004F4721"/>
    <w:rsid w:val="00522F54"/>
    <w:rsid w:val="00532077"/>
    <w:rsid w:val="00555768"/>
    <w:rsid w:val="0059543A"/>
    <w:rsid w:val="005A06D2"/>
    <w:rsid w:val="005F15E2"/>
    <w:rsid w:val="00650F98"/>
    <w:rsid w:val="006D1B71"/>
    <w:rsid w:val="00741038"/>
    <w:rsid w:val="0075304C"/>
    <w:rsid w:val="00755A79"/>
    <w:rsid w:val="0075763C"/>
    <w:rsid w:val="0078012D"/>
    <w:rsid w:val="00807C42"/>
    <w:rsid w:val="00845BA2"/>
    <w:rsid w:val="008543BC"/>
    <w:rsid w:val="0094666C"/>
    <w:rsid w:val="00966FF8"/>
    <w:rsid w:val="009749E2"/>
    <w:rsid w:val="009B1107"/>
    <w:rsid w:val="009F390B"/>
    <w:rsid w:val="00A05D49"/>
    <w:rsid w:val="00A50F27"/>
    <w:rsid w:val="00AC291A"/>
    <w:rsid w:val="00AD2D9A"/>
    <w:rsid w:val="00B24A4D"/>
    <w:rsid w:val="00BC248A"/>
    <w:rsid w:val="00C01990"/>
    <w:rsid w:val="00C84080"/>
    <w:rsid w:val="00CD4FFF"/>
    <w:rsid w:val="00D11FAD"/>
    <w:rsid w:val="00D22A69"/>
    <w:rsid w:val="00D74C0F"/>
    <w:rsid w:val="00D77EEE"/>
    <w:rsid w:val="00D80ED2"/>
    <w:rsid w:val="00DA79F9"/>
    <w:rsid w:val="00DB5C57"/>
    <w:rsid w:val="00DC732F"/>
    <w:rsid w:val="00E722FD"/>
    <w:rsid w:val="00E96C78"/>
    <w:rsid w:val="00EA35F1"/>
    <w:rsid w:val="00F27E99"/>
    <w:rsid w:val="00FB3826"/>
    <w:rsid w:val="00FC2C87"/>
    <w:rsid w:val="00FF2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D377A1"/>
  <w15:docId w15:val="{8D49BBD9-9EE5-EA4D-A5F1-E33825DAA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012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41038"/>
    <w:pPr>
      <w:ind w:left="720"/>
      <w:contextualSpacing/>
    </w:pPr>
  </w:style>
  <w:style w:type="paragraph" w:styleId="AralkYok">
    <w:name w:val="No Spacing"/>
    <w:uiPriority w:val="1"/>
    <w:qFormat/>
    <w:rsid w:val="00741038"/>
    <w:pPr>
      <w:spacing w:after="0" w:line="240" w:lineRule="auto"/>
    </w:pPr>
  </w:style>
  <w:style w:type="table" w:styleId="TabloKlavuzu">
    <w:name w:val="Table Grid"/>
    <w:basedOn w:val="NormalTablo"/>
    <w:uiPriority w:val="39"/>
    <w:rsid w:val="00741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">
    <w:name w:val="A1"/>
    <w:uiPriority w:val="99"/>
    <w:rsid w:val="0003619E"/>
    <w:rPr>
      <w:rFonts w:cs="Barlow"/>
      <w:color w:val="000000"/>
      <w:sz w:val="20"/>
      <w:szCs w:val="20"/>
    </w:rPr>
  </w:style>
  <w:style w:type="paragraph" w:customStyle="1" w:styleId="Default">
    <w:name w:val="Default"/>
    <w:rsid w:val="0003619E"/>
    <w:pPr>
      <w:autoSpaceDE w:val="0"/>
      <w:autoSpaceDN w:val="0"/>
      <w:adjustRightInd w:val="0"/>
      <w:spacing w:after="0" w:line="240" w:lineRule="auto"/>
    </w:pPr>
    <w:rPr>
      <w:rFonts w:ascii="Barlow" w:hAnsi="Barlow" w:cs="Barlow"/>
      <w:color w:val="000000"/>
      <w:sz w:val="24"/>
      <w:szCs w:val="24"/>
    </w:rPr>
  </w:style>
  <w:style w:type="character" w:customStyle="1" w:styleId="A4">
    <w:name w:val="A4"/>
    <w:uiPriority w:val="99"/>
    <w:rsid w:val="0003619E"/>
    <w:rPr>
      <w:rFonts w:cs="Barlow"/>
      <w:b/>
      <w:bCs/>
      <w:color w:val="000000"/>
      <w:sz w:val="26"/>
      <w:szCs w:val="26"/>
    </w:rPr>
  </w:style>
  <w:style w:type="paragraph" w:styleId="stBilgi">
    <w:name w:val="header"/>
    <w:basedOn w:val="Normal"/>
    <w:link w:val="stBilgiChar"/>
    <w:uiPriority w:val="99"/>
    <w:unhideWhenUsed/>
    <w:rsid w:val="00854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543BC"/>
  </w:style>
  <w:style w:type="paragraph" w:styleId="AltBilgi">
    <w:name w:val="footer"/>
    <w:basedOn w:val="Normal"/>
    <w:link w:val="AltBilgiChar"/>
    <w:uiPriority w:val="99"/>
    <w:unhideWhenUsed/>
    <w:rsid w:val="00854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543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9</Pages>
  <Words>2258</Words>
  <Characters>12877</Characters>
  <Application>Microsoft Office Word</Application>
  <DocSecurity>0</DocSecurity>
  <Lines>107</Lines>
  <Paragraphs>30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Güldüren</dc:creator>
  <cp:lastModifiedBy>Hasan Ayık</cp:lastModifiedBy>
  <cp:revision>125</cp:revision>
  <dcterms:created xsi:type="dcterms:W3CDTF">2024-06-14T09:12:00Z</dcterms:created>
  <dcterms:modified xsi:type="dcterms:W3CDTF">2024-06-17T05:32:00Z</dcterms:modified>
</cp:coreProperties>
</file>