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80D52" w:rsidRPr="00547883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:rsidR="00880D52" w:rsidRPr="00547883" w:rsidRDefault="005E4479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880D52" w:rsidRPr="00547883">
              <w:rPr>
                <w:rFonts w:cstheme="minorHAnsi"/>
                <w:b/>
              </w:rPr>
              <w:t xml:space="preserve">TARİH DERSİ </w:t>
            </w:r>
          </w:p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="003467F1"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>I</w:t>
            </w:r>
            <w:r w:rsidR="002E76A1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 xml:space="preserve">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:rsidR="00EB1B0E" w:rsidRPr="00EB1B0E" w:rsidRDefault="00EB1B0E" w:rsidP="006D2E05">
      <w:pPr>
        <w:rPr>
          <w:rFonts w:cstheme="minorHAnsi"/>
          <w:sz w:val="2"/>
          <w:szCs w:val="2"/>
        </w:rPr>
      </w:pPr>
    </w:p>
    <w:p w:rsidR="00EB1B0E" w:rsidRPr="00EB1B0E" w:rsidRDefault="00F57326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sz w:val="28"/>
          <w:szCs w:val="28"/>
          <w:u w:val="single"/>
        </w:rPr>
        <w:t>SORULAR</w:t>
      </w:r>
    </w:p>
    <w:p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9"/>
          <w:headerReference w:type="default" r:id="rId10"/>
          <w:headerReference w:type="firs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D2E05" w:rsidRPr="001E780C" w:rsidRDefault="00EB1B0E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  <w:bCs/>
        </w:rPr>
        <w:t>S</w:t>
      </w:r>
      <w:r w:rsidR="00865555" w:rsidRPr="001E780C">
        <w:rPr>
          <w:rFonts w:cs="Aparajita"/>
          <w:b/>
          <w:bCs/>
        </w:rPr>
        <w:t>.</w:t>
      </w:r>
      <w:r w:rsidR="006D2E05" w:rsidRPr="001E780C">
        <w:rPr>
          <w:rFonts w:cs="Aparajita"/>
          <w:b/>
          <w:bCs/>
        </w:rPr>
        <w:t>1.</w:t>
      </w:r>
      <w:r w:rsidR="00880D52" w:rsidRPr="001E780C">
        <w:rPr>
          <w:rFonts w:cs="Aparajita"/>
          <w:b/>
        </w:rPr>
        <w:t xml:space="preserve"> </w:t>
      </w:r>
      <w:r w:rsidR="00E9427D" w:rsidRPr="001E780C">
        <w:rPr>
          <w:rFonts w:cs="Aparajita"/>
          <w:b/>
        </w:rPr>
        <w:t>A</w:t>
      </w:r>
      <w:r w:rsidR="00E9427D" w:rsidRPr="001E780C">
        <w:rPr>
          <w:rFonts w:cs="Calibri"/>
          <w:b/>
        </w:rPr>
        <w:t>ş</w:t>
      </w:r>
      <w:r w:rsidR="00E9427D" w:rsidRPr="001E780C">
        <w:rPr>
          <w:rFonts w:cs="Aparajita"/>
          <w:b/>
        </w:rPr>
        <w:t>a</w:t>
      </w:r>
      <w:r w:rsidR="00E9427D" w:rsidRPr="001E780C">
        <w:rPr>
          <w:rFonts w:cs="Calibri"/>
          <w:b/>
        </w:rPr>
        <w:t>ğ</w:t>
      </w:r>
      <w:r w:rsidR="00E9427D" w:rsidRPr="001E780C">
        <w:rPr>
          <w:rFonts w:cs="Aparajita"/>
          <w:b/>
        </w:rPr>
        <w:t>ıdaki soruların cevaplarını kısaca yazınız</w:t>
      </w:r>
      <w:r w:rsidR="006D2E05" w:rsidRPr="001E780C">
        <w:rPr>
          <w:rFonts w:cs="Aparajita"/>
          <w:b/>
          <w:bCs/>
        </w:rPr>
        <w:t>. (</w:t>
      </w:r>
      <w:r w:rsidR="00BB626C" w:rsidRPr="001E780C">
        <w:rPr>
          <w:rFonts w:cs="Aparajita"/>
          <w:b/>
          <w:bCs/>
        </w:rPr>
        <w:t>2X5</w:t>
      </w:r>
      <w:r w:rsidR="0037260A" w:rsidRPr="001E780C">
        <w:rPr>
          <w:rFonts w:cs="Aparajita"/>
          <w:b/>
          <w:bCs/>
        </w:rPr>
        <w:t>=</w:t>
      </w:r>
      <w:r w:rsidR="00880D52" w:rsidRPr="001E780C">
        <w:rPr>
          <w:rFonts w:cs="Aparajita"/>
          <w:b/>
          <w:bCs/>
        </w:rPr>
        <w:t>1</w:t>
      </w:r>
      <w:r w:rsidR="00345D50" w:rsidRPr="001E780C">
        <w:rPr>
          <w:rFonts w:cs="Aparajita"/>
          <w:b/>
          <w:bCs/>
        </w:rPr>
        <w:t>0</w:t>
      </w:r>
      <w:r w:rsidR="006D2E05" w:rsidRPr="001E780C">
        <w:rPr>
          <w:rFonts w:cs="Aparajita"/>
          <w:b/>
          <w:bCs/>
        </w:rPr>
        <w:t>p)</w:t>
      </w:r>
    </w:p>
    <w:p w:rsidR="008C721A" w:rsidRPr="001E780C" w:rsidRDefault="00897D9D" w:rsidP="008C721A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A) </w:t>
      </w:r>
      <w:r w:rsidR="008C721A" w:rsidRPr="001E780C">
        <w:rPr>
          <w:rFonts w:cs="Aparajita"/>
        </w:rPr>
        <w:t xml:space="preserve">Türkiye Selçuklu Devleti döneminde başkent </w:t>
      </w:r>
      <w:r w:rsidR="008C721A" w:rsidRPr="001E780C">
        <w:rPr>
          <w:rFonts w:cs="Aparajita"/>
          <w:b/>
        </w:rPr>
        <w:t>Konya’da</w:t>
      </w:r>
      <w:r w:rsidR="008C721A" w:rsidRPr="001E780C">
        <w:rPr>
          <w:rFonts w:cs="Aparajita"/>
        </w:rPr>
        <w:t xml:space="preserve"> yaşa</w:t>
      </w:r>
      <w:r w:rsidR="008460B5">
        <w:rPr>
          <w:rFonts w:cs="Aparajita"/>
        </w:rPr>
        <w:t>dı. İnsan sevgisi ve takındığı güzel tavırla</w:t>
      </w:r>
      <w:r w:rsidR="008C721A" w:rsidRPr="001E780C">
        <w:rPr>
          <w:rFonts w:cs="Aparajita"/>
        </w:rPr>
        <w:t xml:space="preserve"> sadece kendi çağına değil, kendisinden s</w:t>
      </w:r>
      <w:r w:rsidR="008460B5">
        <w:rPr>
          <w:rFonts w:cs="Aparajita"/>
        </w:rPr>
        <w:t>onraki çağlara da ışık tuttu</w:t>
      </w:r>
      <w:r w:rsidR="008C721A" w:rsidRPr="001E780C">
        <w:rPr>
          <w:rFonts w:cs="Aparajita"/>
        </w:rPr>
        <w:t xml:space="preserve">. </w:t>
      </w:r>
      <w:r w:rsidR="008C721A" w:rsidRPr="001E780C">
        <w:rPr>
          <w:rFonts w:cs="Aparajita"/>
          <w:b/>
        </w:rPr>
        <w:t>‘’Mesnevi’’</w:t>
      </w:r>
      <w:r w:rsidR="008C721A" w:rsidRPr="001E780C">
        <w:rPr>
          <w:rFonts w:cs="Aparajita"/>
        </w:rPr>
        <w:t xml:space="preserve"> adında eseri bulunan bu </w:t>
      </w:r>
      <w:r w:rsidR="008C721A" w:rsidRPr="001E780C">
        <w:rPr>
          <w:rFonts w:cs="Calibri"/>
        </w:rPr>
        <w:t>İ</w:t>
      </w:r>
      <w:r w:rsidR="008C721A" w:rsidRPr="001E780C">
        <w:rPr>
          <w:rFonts w:cs="Aparajita"/>
        </w:rPr>
        <w:t>slam âlimi kimdir?</w:t>
      </w:r>
    </w:p>
    <w:p w:rsidR="003467F1" w:rsidRPr="001E780C" w:rsidRDefault="003467F1" w:rsidP="008C721A">
      <w:pPr>
        <w:pStyle w:val="AralkYok"/>
        <w:rPr>
          <w:rFonts w:cs="Aparajita"/>
        </w:rPr>
      </w:pPr>
    </w:p>
    <w:p w:rsidR="00772971" w:rsidRDefault="00772971" w:rsidP="008977FA">
      <w:pPr>
        <w:pStyle w:val="AralkYok"/>
        <w:rPr>
          <w:rFonts w:cs="Aparajita"/>
        </w:rPr>
      </w:pPr>
    </w:p>
    <w:p w:rsidR="00F57326" w:rsidRPr="001E780C" w:rsidRDefault="00F57326" w:rsidP="008977FA">
      <w:pPr>
        <w:pStyle w:val="AralkYok"/>
        <w:rPr>
          <w:rFonts w:cs="Aparajita"/>
        </w:rPr>
      </w:pPr>
    </w:p>
    <w:p w:rsidR="008C721A" w:rsidRPr="001E780C" w:rsidRDefault="00897D9D" w:rsidP="008C721A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B) </w:t>
      </w:r>
      <w:r w:rsidR="00832F34" w:rsidRPr="001E780C">
        <w:rPr>
          <w:rFonts w:cs="Aparajita"/>
          <w:b/>
        </w:rPr>
        <w:t>‘’Maddetü’l-Hayat”</w:t>
      </w:r>
      <w:r w:rsidR="00832F34" w:rsidRPr="001E780C">
        <w:rPr>
          <w:rFonts w:cs="Aparajita"/>
        </w:rPr>
        <w:t xml:space="preserve"> adlı eserinde ilk defa bazı hastalıkların, tohum adını verdiği mikroplardan kaynaklandığını öne sürdü. Ayasofya’da ilk cuma namazını kıldırdı. </w:t>
      </w:r>
      <w:r w:rsidR="008C721A" w:rsidRPr="00F20767">
        <w:rPr>
          <w:rFonts w:cs="Aparajita"/>
          <w:b/>
        </w:rPr>
        <w:t>Fat</w:t>
      </w:r>
      <w:r w:rsidR="00832F34" w:rsidRPr="00F20767">
        <w:rPr>
          <w:rFonts w:cs="Aparajita"/>
          <w:b/>
        </w:rPr>
        <w:t>ih Sultan M</w:t>
      </w:r>
      <w:r w:rsidR="00DD4BFC" w:rsidRPr="00F20767">
        <w:rPr>
          <w:rFonts w:cs="Aparajita"/>
          <w:b/>
        </w:rPr>
        <w:t>ehmet’in de hocası</w:t>
      </w:r>
      <w:r w:rsidR="00DD4BFC" w:rsidRPr="001E780C">
        <w:rPr>
          <w:rFonts w:cs="Aparajita"/>
        </w:rPr>
        <w:t xml:space="preserve"> olan bilim insanı </w:t>
      </w:r>
      <w:r w:rsidR="00832F34" w:rsidRPr="001E780C">
        <w:rPr>
          <w:rFonts w:cs="Aparajita"/>
        </w:rPr>
        <w:t>kimdir?</w:t>
      </w:r>
    </w:p>
    <w:p w:rsidR="008977FA" w:rsidRDefault="008977FA" w:rsidP="008977FA">
      <w:pPr>
        <w:pStyle w:val="AralkYok"/>
        <w:rPr>
          <w:rFonts w:cs="Aparajita"/>
          <w:b/>
        </w:rPr>
      </w:pPr>
    </w:p>
    <w:p w:rsidR="00F57326" w:rsidRPr="001E780C" w:rsidRDefault="00F57326" w:rsidP="008977FA">
      <w:pPr>
        <w:pStyle w:val="AralkYok"/>
        <w:rPr>
          <w:rFonts w:cs="Aparajita"/>
          <w:b/>
          <w:bCs/>
        </w:rPr>
      </w:pPr>
    </w:p>
    <w:p w:rsidR="00772971" w:rsidRPr="001E780C" w:rsidRDefault="00772971" w:rsidP="008977FA">
      <w:pPr>
        <w:pStyle w:val="AralkYok"/>
        <w:rPr>
          <w:rFonts w:cs="Aparajita"/>
          <w:b/>
          <w:bCs/>
        </w:rPr>
      </w:pPr>
    </w:p>
    <w:p w:rsidR="00E61778" w:rsidRPr="001E780C" w:rsidRDefault="00865555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  <w:bCs/>
        </w:rPr>
        <w:t>S.</w:t>
      </w:r>
      <w:r w:rsidR="006D2E05" w:rsidRPr="001E780C">
        <w:rPr>
          <w:rFonts w:cs="Aparajita"/>
          <w:b/>
          <w:bCs/>
        </w:rPr>
        <w:t>2.</w:t>
      </w:r>
      <w:r w:rsidRPr="001E780C">
        <w:rPr>
          <w:rFonts w:cs="Aparajita"/>
          <w:b/>
          <w:bCs/>
        </w:rPr>
        <w:t xml:space="preserve"> </w:t>
      </w:r>
      <w:r w:rsidR="00E61778" w:rsidRPr="001E780C">
        <w:rPr>
          <w:rFonts w:cs="Aparajita"/>
          <w:b/>
        </w:rPr>
        <w:t>A</w:t>
      </w:r>
      <w:r w:rsidR="00E61778" w:rsidRPr="001E780C">
        <w:rPr>
          <w:rFonts w:cs="Calibri"/>
          <w:b/>
        </w:rPr>
        <w:t>ş</w:t>
      </w:r>
      <w:r w:rsidR="00E61778" w:rsidRPr="001E780C">
        <w:rPr>
          <w:rFonts w:cs="Aparajita"/>
          <w:b/>
        </w:rPr>
        <w:t>a</w:t>
      </w:r>
      <w:r w:rsidR="00E61778" w:rsidRPr="001E780C">
        <w:rPr>
          <w:rFonts w:cs="Calibri"/>
          <w:b/>
        </w:rPr>
        <w:t>ğ</w:t>
      </w:r>
      <w:r w:rsidR="00E61778" w:rsidRPr="001E780C">
        <w:rPr>
          <w:rFonts w:cs="Aparajita"/>
          <w:b/>
        </w:rPr>
        <w:t>ıdaki soruların cevaplarını kısaca yazınız</w:t>
      </w:r>
      <w:r w:rsidR="00E61778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1749DB" w:rsidRPr="001E780C" w:rsidRDefault="00E61778" w:rsidP="001749DB">
      <w:pPr>
        <w:spacing w:after="0"/>
        <w:rPr>
          <w:rFonts w:cs="Aparajita"/>
          <w:b/>
        </w:rPr>
      </w:pPr>
      <w:r w:rsidRPr="001E780C">
        <w:rPr>
          <w:rFonts w:cs="Aparajita"/>
        </w:rPr>
        <w:t>A)</w:t>
      </w:r>
      <w:r w:rsidR="00B46531" w:rsidRPr="001E780C">
        <w:rPr>
          <w:rFonts w:cs="Aparajita"/>
          <w:color w:val="000000" w:themeColor="text1"/>
        </w:rPr>
        <w:t xml:space="preserve"> </w:t>
      </w:r>
      <w:r w:rsidR="001749DB" w:rsidRPr="001E780C">
        <w:rPr>
          <w:rFonts w:cs="Aparajita"/>
        </w:rPr>
        <w:t>Mimar Sinan, Osmanlı Devleti’nin en önemli mimarı olmu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 xml:space="preserve"> 400’den fazla eser in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>a etmi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>tir. Yavuz, Kanuni, II. Selim ve III. Murat dönemlerinde ya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>amı</w:t>
      </w:r>
      <w:r w:rsidR="001749DB" w:rsidRPr="001E780C">
        <w:rPr>
          <w:rFonts w:cs="Calibri"/>
        </w:rPr>
        <w:t>ş</w:t>
      </w:r>
      <w:r w:rsidR="001749DB" w:rsidRPr="001E780C">
        <w:rPr>
          <w:rFonts w:cs="Aparajita"/>
        </w:rPr>
        <w:t xml:space="preserve"> olan Mimar Sinan’ın </w:t>
      </w:r>
      <w:r w:rsidR="001749DB" w:rsidRPr="001E780C">
        <w:rPr>
          <w:rFonts w:cs="Aparajita"/>
          <w:b/>
        </w:rPr>
        <w:t>çıraklık eserinin</w:t>
      </w:r>
      <w:r w:rsidR="001749DB" w:rsidRPr="001E780C">
        <w:rPr>
          <w:rFonts w:cs="Aparajita"/>
        </w:rPr>
        <w:t xml:space="preserve"> adı nedir?</w:t>
      </w:r>
    </w:p>
    <w:p w:rsidR="00772971" w:rsidRDefault="00772971" w:rsidP="008977FA">
      <w:pPr>
        <w:pStyle w:val="AralkYok"/>
        <w:rPr>
          <w:rFonts w:cs="Aparajita"/>
          <w:b/>
        </w:rPr>
      </w:pPr>
    </w:p>
    <w:p w:rsidR="00F57326" w:rsidRDefault="00F57326" w:rsidP="008977FA">
      <w:pPr>
        <w:pStyle w:val="AralkYok"/>
        <w:rPr>
          <w:rFonts w:cs="Aparajita"/>
          <w:b/>
        </w:rPr>
      </w:pPr>
    </w:p>
    <w:p w:rsidR="00F57326" w:rsidRPr="001E780C" w:rsidRDefault="00F57326" w:rsidP="008977FA">
      <w:pPr>
        <w:pStyle w:val="AralkYok"/>
        <w:rPr>
          <w:rFonts w:cs="Aparajita"/>
        </w:rPr>
      </w:pPr>
    </w:p>
    <w:p w:rsidR="004849A1" w:rsidRPr="001E780C" w:rsidRDefault="00E61778" w:rsidP="004849A1">
      <w:pPr>
        <w:pStyle w:val="AralkYok"/>
        <w:rPr>
          <w:rFonts w:cs="Aparajita"/>
          <w:b/>
        </w:rPr>
      </w:pPr>
      <w:r w:rsidRPr="001E780C">
        <w:rPr>
          <w:rFonts w:cs="Aparajita"/>
        </w:rPr>
        <w:t xml:space="preserve">B) </w:t>
      </w:r>
      <w:r w:rsidR="004849A1" w:rsidRPr="001E780C">
        <w:rPr>
          <w:rFonts w:cs="Aparajita"/>
        </w:rPr>
        <w:t xml:space="preserve">Osmanlı Devleti’nde idari ve mali bürokrasiyi oluşturan; </w:t>
      </w:r>
      <w:r w:rsidR="004849A1" w:rsidRPr="001E780C">
        <w:rPr>
          <w:rFonts w:cs="Aparajita"/>
          <w:b/>
        </w:rPr>
        <w:t xml:space="preserve">Anadolu ve Rumeli defterdarları, Nişancı ve Reisülküttap </w:t>
      </w:r>
      <w:r w:rsidR="004849A1" w:rsidRPr="001E780C">
        <w:rPr>
          <w:rFonts w:cs="Aparajita"/>
        </w:rPr>
        <w:t>gibi görevlilerin bulundu</w:t>
      </w:r>
      <w:r w:rsidR="004849A1" w:rsidRPr="001E780C">
        <w:rPr>
          <w:rFonts w:cs="Calibri"/>
        </w:rPr>
        <w:t>ğ</w:t>
      </w:r>
      <w:r w:rsidR="004849A1" w:rsidRPr="001E780C">
        <w:rPr>
          <w:rFonts w:cs="Aparajita"/>
        </w:rPr>
        <w:t xml:space="preserve">u </w:t>
      </w:r>
      <w:r w:rsidR="004849A1" w:rsidRPr="001E780C">
        <w:rPr>
          <w:rFonts w:cs="Aparajita"/>
          <w:b/>
        </w:rPr>
        <w:t>idari sınıfa</w:t>
      </w:r>
      <w:r w:rsidR="004849A1" w:rsidRPr="001E780C">
        <w:rPr>
          <w:rFonts w:cs="Aparajita"/>
        </w:rPr>
        <w:t xml:space="preserve"> ne denir?</w:t>
      </w:r>
    </w:p>
    <w:p w:rsidR="00772971" w:rsidRDefault="00772971" w:rsidP="00285F9D">
      <w:pPr>
        <w:spacing w:after="0" w:line="240" w:lineRule="auto"/>
        <w:rPr>
          <w:rFonts w:cs="Aparajita"/>
          <w:b/>
        </w:rPr>
      </w:pPr>
    </w:p>
    <w:p w:rsidR="001D6DB8" w:rsidRPr="001E780C" w:rsidRDefault="001D6DB8" w:rsidP="00285F9D">
      <w:pPr>
        <w:spacing w:after="0" w:line="240" w:lineRule="auto"/>
        <w:rPr>
          <w:rFonts w:cs="Aparajita"/>
        </w:rPr>
      </w:pPr>
    </w:p>
    <w:p w:rsidR="00285F9D" w:rsidRPr="001E780C" w:rsidRDefault="00285F9D" w:rsidP="00285F9D">
      <w:pPr>
        <w:spacing w:after="0" w:line="240" w:lineRule="auto"/>
        <w:rPr>
          <w:rFonts w:cs="Aparajita"/>
        </w:rPr>
      </w:pPr>
    </w:p>
    <w:p w:rsidR="00285F9D" w:rsidRPr="001E780C" w:rsidRDefault="00285F9D" w:rsidP="00285F9D">
      <w:pPr>
        <w:spacing w:after="0" w:line="240" w:lineRule="auto"/>
        <w:rPr>
          <w:rFonts w:cs="Aparajita"/>
          <w:b/>
          <w:bCs/>
        </w:rPr>
        <w:sectPr w:rsidR="00285F9D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345D50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S.3.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846E21" w:rsidRPr="001E780C" w:rsidRDefault="00367931" w:rsidP="00846E21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A) </w:t>
      </w:r>
      <w:r w:rsidR="001A0F18" w:rsidRPr="001E780C">
        <w:rPr>
          <w:rFonts w:cs="Aparajita"/>
        </w:rPr>
        <w:t>II.Mehmed</w:t>
      </w:r>
      <w:r w:rsidR="006D4D02" w:rsidRPr="001E780C">
        <w:rPr>
          <w:rFonts w:cs="Aparajita"/>
        </w:rPr>
        <w:t>(Fatih), t</w:t>
      </w:r>
      <w:r w:rsidR="00846E21" w:rsidRPr="001E780C">
        <w:rPr>
          <w:rFonts w:cs="Aparajita"/>
        </w:rPr>
        <w:t xml:space="preserve">arih boyunca farklı millet ve devletler tarafından defalarca kuşatılmasına rağmen alınamayan İstanbul'u, 54 gün süren kuşatmanın ardından </w:t>
      </w:r>
      <w:r w:rsidR="00DD4E06" w:rsidRPr="001E780C">
        <w:rPr>
          <w:rFonts w:cs="Aparajita"/>
        </w:rPr>
        <w:t xml:space="preserve">29 Mayıs </w:t>
      </w:r>
      <w:r w:rsidR="00846E21" w:rsidRPr="001E780C">
        <w:rPr>
          <w:rFonts w:cs="Aparajita"/>
        </w:rPr>
        <w:t>1453’te</w:t>
      </w:r>
      <w:r w:rsidR="00076DFD" w:rsidRPr="001E780C">
        <w:rPr>
          <w:rFonts w:cs="Aparajita"/>
        </w:rPr>
        <w:t xml:space="preserve"> fethettiğinde</w:t>
      </w:r>
      <w:r w:rsidR="006D4D02" w:rsidRPr="001E780C">
        <w:rPr>
          <w:rFonts w:cs="Aparajita"/>
        </w:rPr>
        <w:t xml:space="preserve"> </w:t>
      </w:r>
      <w:r w:rsidR="006D4D02" w:rsidRPr="001E780C">
        <w:rPr>
          <w:rFonts w:cs="Aparajita"/>
          <w:b/>
        </w:rPr>
        <w:t>kaç yaşındaydı</w:t>
      </w:r>
      <w:r w:rsidR="00846E21" w:rsidRPr="001E780C">
        <w:rPr>
          <w:rFonts w:cs="Aparajita"/>
        </w:rPr>
        <w:t>?</w:t>
      </w:r>
    </w:p>
    <w:p w:rsidR="006C2FA1" w:rsidRDefault="006C2FA1" w:rsidP="008977FA">
      <w:pPr>
        <w:pStyle w:val="AralkYok"/>
        <w:rPr>
          <w:rFonts w:cs="Aparajita"/>
          <w:b/>
        </w:rPr>
      </w:pPr>
    </w:p>
    <w:p w:rsidR="001D6DB8" w:rsidRDefault="001D6DB8" w:rsidP="008977FA">
      <w:pPr>
        <w:pStyle w:val="AralkYok"/>
        <w:rPr>
          <w:rFonts w:cs="Aparajita"/>
          <w:b/>
        </w:rPr>
      </w:pPr>
    </w:p>
    <w:p w:rsidR="001D6DB8" w:rsidRPr="001E780C" w:rsidRDefault="001D6DB8" w:rsidP="008977FA">
      <w:pPr>
        <w:pStyle w:val="AralkYok"/>
        <w:rPr>
          <w:rFonts w:cs="Aparajita"/>
        </w:rPr>
      </w:pPr>
    </w:p>
    <w:p w:rsidR="00367931" w:rsidRPr="001E780C" w:rsidRDefault="00367931" w:rsidP="002535D0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B) </w:t>
      </w:r>
      <w:r w:rsidR="00277AAC" w:rsidRPr="001E780C">
        <w:rPr>
          <w:rFonts w:cs="Aparajita"/>
        </w:rPr>
        <w:t>İstanbul’un Fethi’nin Dünya tarihi açısından önemli s</w:t>
      </w:r>
      <w:r w:rsidR="002535D0" w:rsidRPr="001E780C">
        <w:rPr>
          <w:rFonts w:cs="Aparajita"/>
        </w:rPr>
        <w:t>onuçları</w:t>
      </w:r>
      <w:r w:rsidR="00277AAC" w:rsidRPr="001E780C">
        <w:rPr>
          <w:rFonts w:cs="Aparajita"/>
        </w:rPr>
        <w:t xml:space="preserve">ndan biridir. Bizans’ın </w:t>
      </w:r>
      <w:r w:rsidR="002535D0" w:rsidRPr="001E780C">
        <w:rPr>
          <w:rFonts w:cs="Aparajita"/>
        </w:rPr>
        <w:t>güçlü surların</w:t>
      </w:r>
      <w:r w:rsidR="00277AAC" w:rsidRPr="001E780C">
        <w:rPr>
          <w:rFonts w:cs="Aparajita"/>
        </w:rPr>
        <w:t>ın</w:t>
      </w:r>
      <w:r w:rsidR="00277AAC" w:rsidRPr="001E780C">
        <w:t xml:space="preserve"> </w:t>
      </w:r>
      <w:r w:rsidR="00277AAC" w:rsidRPr="001E780C">
        <w:rPr>
          <w:b/>
        </w:rPr>
        <w:t>Şahi</w:t>
      </w:r>
      <w:r w:rsidR="00277AAC" w:rsidRPr="001E780C">
        <w:rPr>
          <w:rFonts w:cs="Aparajita"/>
        </w:rPr>
        <w:t xml:space="preserve"> topuyla </w:t>
      </w:r>
      <w:r w:rsidR="002535D0" w:rsidRPr="001E780C">
        <w:rPr>
          <w:rFonts w:cs="Aparajita"/>
        </w:rPr>
        <w:t xml:space="preserve">yıkılması, </w:t>
      </w:r>
      <w:r w:rsidR="00277AAC" w:rsidRPr="001E780C">
        <w:rPr>
          <w:rFonts w:cs="Aparajita"/>
        </w:rPr>
        <w:t xml:space="preserve">Orta Çağ </w:t>
      </w:r>
      <w:r w:rsidR="002535D0" w:rsidRPr="001E780C">
        <w:rPr>
          <w:rFonts w:cs="Aparajita"/>
        </w:rPr>
        <w:t>Avr</w:t>
      </w:r>
      <w:r w:rsidR="00277AAC" w:rsidRPr="001E780C">
        <w:rPr>
          <w:rFonts w:cs="Aparajita"/>
        </w:rPr>
        <w:t xml:space="preserve">upa’sında hangi </w:t>
      </w:r>
      <w:r w:rsidR="002535D0" w:rsidRPr="001E780C">
        <w:rPr>
          <w:rFonts w:cs="Aparajita"/>
        </w:rPr>
        <w:t>rejimi</w:t>
      </w:r>
      <w:r w:rsidR="00277AAC" w:rsidRPr="001E780C">
        <w:rPr>
          <w:rFonts w:cs="Aparajita"/>
        </w:rPr>
        <w:t>nin yıkılmasına ortam hazırlamıştır?</w:t>
      </w:r>
    </w:p>
    <w:p w:rsidR="00367931" w:rsidRDefault="00367931" w:rsidP="008977FA">
      <w:pPr>
        <w:spacing w:after="0" w:line="240" w:lineRule="auto"/>
        <w:rPr>
          <w:rFonts w:cs="Aparajita"/>
          <w:b/>
        </w:rPr>
      </w:pPr>
    </w:p>
    <w:p w:rsidR="006C2FA1" w:rsidRDefault="006C2FA1" w:rsidP="008977FA">
      <w:pPr>
        <w:pStyle w:val="AralkYok"/>
        <w:rPr>
          <w:rFonts w:cs="Aparajita"/>
          <w:b/>
        </w:rPr>
      </w:pPr>
    </w:p>
    <w:p w:rsidR="00A8329D" w:rsidRDefault="00A8329D" w:rsidP="008977FA">
      <w:pPr>
        <w:pStyle w:val="AralkYok"/>
        <w:rPr>
          <w:rFonts w:cs="Aparajita"/>
          <w:b/>
        </w:rPr>
      </w:pPr>
    </w:p>
    <w:p w:rsidR="00A8329D" w:rsidRPr="001E780C" w:rsidRDefault="00A8329D" w:rsidP="008977FA">
      <w:pPr>
        <w:pStyle w:val="AralkYok"/>
        <w:rPr>
          <w:rFonts w:cs="Aparajita"/>
          <w:b/>
        </w:rPr>
        <w:sectPr w:rsidR="00A8329D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B321A6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S.4.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FE139B" w:rsidRPr="001E780C" w:rsidRDefault="00367931" w:rsidP="00FE139B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A) </w:t>
      </w:r>
      <w:r w:rsidR="005A7657" w:rsidRPr="001E780C">
        <w:rPr>
          <w:rFonts w:cs="Aparajita"/>
        </w:rPr>
        <w:t xml:space="preserve">Yavuz Sultan Selim’in </w:t>
      </w:r>
      <w:r w:rsidR="00FE139B" w:rsidRPr="001E780C">
        <w:rPr>
          <w:rFonts w:cs="Aparajita"/>
          <w:b/>
        </w:rPr>
        <w:t>Doğu’da</w:t>
      </w:r>
      <w:r w:rsidR="00FE139B" w:rsidRPr="001E780C">
        <w:rPr>
          <w:rFonts w:cs="Aparajita"/>
        </w:rPr>
        <w:t xml:space="preserve"> </w:t>
      </w:r>
      <w:r w:rsidR="005A7657" w:rsidRPr="001E780C">
        <w:rPr>
          <w:rFonts w:cs="Aparajita"/>
        </w:rPr>
        <w:t xml:space="preserve">Safevi ordusunu bozguna uğratıp </w:t>
      </w:r>
      <w:r w:rsidR="00FE139B" w:rsidRPr="001E780C">
        <w:rPr>
          <w:rFonts w:cs="Aparajita"/>
        </w:rPr>
        <w:t>siyasi ot</w:t>
      </w:r>
      <w:r w:rsidR="005A7657" w:rsidRPr="001E780C">
        <w:rPr>
          <w:rFonts w:cs="Aparajita"/>
        </w:rPr>
        <w:t>oriteyi sağladığı, Safevi Devleti hükümdarı Şah İsmail’in canını sava</w:t>
      </w:r>
      <w:r w:rsidR="005A7657" w:rsidRPr="001E780C">
        <w:rPr>
          <w:rFonts w:cs="Calibri"/>
        </w:rPr>
        <w:t>ş</w:t>
      </w:r>
      <w:r w:rsidR="005A7657" w:rsidRPr="001E780C">
        <w:rPr>
          <w:rFonts w:cs="Aparajita"/>
        </w:rPr>
        <w:t xml:space="preserve"> meydanından kaçarak kurtardığı </w:t>
      </w:r>
      <w:r w:rsidR="005A7657" w:rsidRPr="001E780C">
        <w:rPr>
          <w:rFonts w:cs="Aparajita"/>
          <w:b/>
        </w:rPr>
        <w:t>savaşın adı</w:t>
      </w:r>
      <w:r w:rsidR="005A7657" w:rsidRPr="001E780C">
        <w:rPr>
          <w:rFonts w:cs="Aparajita"/>
        </w:rPr>
        <w:t xml:space="preserve"> nedir?</w:t>
      </w:r>
    </w:p>
    <w:p w:rsidR="00A8329D" w:rsidRDefault="00A8329D" w:rsidP="008977FA">
      <w:pPr>
        <w:pStyle w:val="AralkYok"/>
        <w:rPr>
          <w:rFonts w:cs="Aparajita"/>
          <w:b/>
        </w:rPr>
      </w:pPr>
    </w:p>
    <w:p w:rsidR="00A8329D" w:rsidRDefault="00A8329D" w:rsidP="008977FA">
      <w:pPr>
        <w:pStyle w:val="AralkYok"/>
        <w:rPr>
          <w:rFonts w:cs="Aparajita"/>
        </w:rPr>
      </w:pPr>
    </w:p>
    <w:p w:rsidR="00F20767" w:rsidRPr="001E780C" w:rsidRDefault="00F20767" w:rsidP="008977FA">
      <w:pPr>
        <w:pStyle w:val="AralkYok"/>
        <w:rPr>
          <w:rFonts w:cs="Aparajita"/>
        </w:rPr>
      </w:pPr>
    </w:p>
    <w:p w:rsidR="00626FC7" w:rsidRPr="001E780C" w:rsidRDefault="00367931" w:rsidP="00626FC7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B) </w:t>
      </w:r>
      <w:r w:rsidR="00D50F6A" w:rsidRPr="001E780C">
        <w:rPr>
          <w:rFonts w:cs="Aparajita"/>
        </w:rPr>
        <w:t xml:space="preserve">Osmanlı Devleti’nin </w:t>
      </w:r>
      <w:r w:rsidR="00D50F6A" w:rsidRPr="001E780C">
        <w:rPr>
          <w:rFonts w:cs="Aparajita"/>
          <w:b/>
        </w:rPr>
        <w:t>Halifeliği</w:t>
      </w:r>
      <w:r w:rsidR="00D50F6A" w:rsidRPr="001E780C">
        <w:rPr>
          <w:rFonts w:cs="Aparajita"/>
        </w:rPr>
        <w:t xml:space="preserve"> aldığı, </w:t>
      </w:r>
      <w:r w:rsidR="00EF18D0" w:rsidRPr="001E780C">
        <w:rPr>
          <w:rFonts w:cs="Aparajita"/>
        </w:rPr>
        <w:t xml:space="preserve">Mercidabık </w:t>
      </w:r>
      <w:r w:rsidR="00626FC7" w:rsidRPr="001E780C">
        <w:rPr>
          <w:rFonts w:cs="Aparajita"/>
        </w:rPr>
        <w:t xml:space="preserve">ve </w:t>
      </w:r>
      <w:r w:rsidR="00D50F6A" w:rsidRPr="001E780C">
        <w:rPr>
          <w:rFonts w:cs="Aparajita"/>
        </w:rPr>
        <w:t>Ridaniye</w:t>
      </w:r>
      <w:r w:rsidR="00EF18D0" w:rsidRPr="001E780C">
        <w:rPr>
          <w:rFonts w:cs="Aparajita"/>
        </w:rPr>
        <w:t xml:space="preserve"> Savaşlarıyla </w:t>
      </w:r>
      <w:r w:rsidR="00776E3E" w:rsidRPr="001E780C">
        <w:rPr>
          <w:rFonts w:cs="Aparajita"/>
        </w:rPr>
        <w:t xml:space="preserve">son verdiği </w:t>
      </w:r>
      <w:r w:rsidR="00D50F6A" w:rsidRPr="001E780C">
        <w:rPr>
          <w:rFonts w:cs="Aparajita"/>
        </w:rPr>
        <w:t>devlet</w:t>
      </w:r>
      <w:r w:rsidR="00F149F1" w:rsidRPr="001E780C">
        <w:rPr>
          <w:rFonts w:cs="Aparajita"/>
        </w:rPr>
        <w:t>in adı</w:t>
      </w:r>
      <w:r w:rsidR="00D50F6A" w:rsidRPr="001E780C">
        <w:rPr>
          <w:rFonts w:cs="Aparajita"/>
        </w:rPr>
        <w:t xml:space="preserve"> nedir?</w:t>
      </w:r>
    </w:p>
    <w:p w:rsidR="008977FA" w:rsidRDefault="008977FA" w:rsidP="008977FA">
      <w:pPr>
        <w:spacing w:after="0" w:line="240" w:lineRule="auto"/>
        <w:rPr>
          <w:rFonts w:cs="Aparajita"/>
          <w:b/>
        </w:rPr>
      </w:pPr>
    </w:p>
    <w:p w:rsidR="00F20767" w:rsidRDefault="00F20767" w:rsidP="008977FA">
      <w:pPr>
        <w:spacing w:after="0" w:line="240" w:lineRule="auto"/>
        <w:rPr>
          <w:rFonts w:cs="Aparajita"/>
          <w:b/>
        </w:rPr>
      </w:pPr>
    </w:p>
    <w:p w:rsidR="006C2FA1" w:rsidRDefault="006C2FA1" w:rsidP="008977FA">
      <w:pPr>
        <w:pStyle w:val="AralkYok"/>
        <w:rPr>
          <w:rFonts w:cs="Aparajita"/>
          <w:b/>
        </w:rPr>
      </w:pPr>
    </w:p>
    <w:p w:rsidR="00A8329D" w:rsidRPr="001E780C" w:rsidRDefault="00A8329D" w:rsidP="008977FA">
      <w:pPr>
        <w:pStyle w:val="AralkYok"/>
        <w:rPr>
          <w:rFonts w:cs="Aparajita"/>
          <w:b/>
        </w:rPr>
        <w:sectPr w:rsidR="00A8329D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B321A6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S.5.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>.</w:t>
      </w:r>
      <w:r w:rsidR="00BB626C" w:rsidRPr="001E780C">
        <w:rPr>
          <w:rFonts w:cs="Aparajita"/>
          <w:b/>
          <w:bCs/>
        </w:rPr>
        <w:t xml:space="preserve"> (2X5=10p)</w:t>
      </w:r>
    </w:p>
    <w:p w:rsidR="00BC2909" w:rsidRPr="001E780C" w:rsidRDefault="00367931" w:rsidP="00BC2909">
      <w:pPr>
        <w:spacing w:after="120" w:line="240" w:lineRule="auto"/>
        <w:rPr>
          <w:rFonts w:cs="Helvetica-Bold"/>
          <w:bCs/>
        </w:rPr>
      </w:pPr>
      <w:r w:rsidRPr="001E780C">
        <w:rPr>
          <w:rFonts w:cs="Aparajita"/>
        </w:rPr>
        <w:t xml:space="preserve">A) </w:t>
      </w:r>
      <w:r w:rsidR="00A942AF" w:rsidRPr="001E780C">
        <w:rPr>
          <w:rFonts w:cs="Helvetica-Bold"/>
          <w:bCs/>
        </w:rPr>
        <w:t xml:space="preserve">Kanuni Sultan Süleyman’ın Macaristan’ı </w:t>
      </w:r>
      <w:r w:rsidR="00A942AF" w:rsidRPr="001E780C">
        <w:rPr>
          <w:rFonts w:cs="Helvetica-Bold"/>
          <w:b/>
          <w:bCs/>
        </w:rPr>
        <w:t>iki saatte</w:t>
      </w:r>
      <w:r w:rsidR="00A942AF" w:rsidRPr="001E780C">
        <w:rPr>
          <w:rFonts w:cs="Helvetica-Bold"/>
          <w:bCs/>
        </w:rPr>
        <w:t xml:space="preserve"> fethedip Macar Kralı Layoş’u öldürdüğü savaşın adı nedir?</w:t>
      </w:r>
    </w:p>
    <w:p w:rsidR="00FE6A20" w:rsidRDefault="00FE6A20" w:rsidP="008977FA">
      <w:pPr>
        <w:pStyle w:val="AralkYok"/>
        <w:rPr>
          <w:rFonts w:cs="Aparajita"/>
        </w:rPr>
      </w:pPr>
    </w:p>
    <w:p w:rsidR="00A8329D" w:rsidRPr="001E780C" w:rsidRDefault="00A8329D" w:rsidP="008977FA">
      <w:pPr>
        <w:pStyle w:val="AralkYok"/>
        <w:rPr>
          <w:rFonts w:cs="Aparajita"/>
        </w:rPr>
      </w:pPr>
    </w:p>
    <w:p w:rsidR="00846E21" w:rsidRDefault="00367931" w:rsidP="00A8329D">
      <w:pPr>
        <w:pStyle w:val="AralkYok"/>
        <w:rPr>
          <w:rFonts w:cs="Aparajita"/>
          <w:b/>
        </w:rPr>
      </w:pPr>
      <w:r w:rsidRPr="001E780C">
        <w:rPr>
          <w:rFonts w:cs="Aparajita"/>
        </w:rPr>
        <w:t>B</w:t>
      </w:r>
      <w:r w:rsidR="00AB5B9D" w:rsidRPr="001E780C">
        <w:rPr>
          <w:rFonts w:cs="Aparajita"/>
        </w:rPr>
        <w:t>)</w:t>
      </w:r>
      <w:r w:rsidR="00AB5B9D" w:rsidRPr="001E780C">
        <w:t xml:space="preserve"> </w:t>
      </w:r>
      <w:r w:rsidR="00AB5B9D" w:rsidRPr="001E780C">
        <w:rPr>
          <w:rFonts w:cs="Aparajita"/>
        </w:rPr>
        <w:t xml:space="preserve">Osmanlı-İran arasındaki </w:t>
      </w:r>
      <w:r w:rsidR="00AB5B9D" w:rsidRPr="001E780C">
        <w:rPr>
          <w:rFonts w:cs="Aparajita"/>
          <w:b/>
        </w:rPr>
        <w:t>ilk antlaşmadır.</w:t>
      </w:r>
      <w:r w:rsidR="00AB5B9D" w:rsidRPr="001E780C">
        <w:rPr>
          <w:rFonts w:cs="Aparajita"/>
        </w:rPr>
        <w:t xml:space="preserve"> Doğu Anadolu ve Irak’ın Osmanlı’ya bırakıldığı bu antlaşma</w:t>
      </w:r>
      <w:r w:rsidR="00E36AEE" w:rsidRPr="001E780C">
        <w:rPr>
          <w:rFonts w:cs="Aparajita"/>
        </w:rPr>
        <w:t>nın adı</w:t>
      </w:r>
      <w:r w:rsidR="00AB5B9D" w:rsidRPr="001E780C">
        <w:rPr>
          <w:rFonts w:cs="Aparajita"/>
        </w:rPr>
        <w:t xml:space="preserve"> nedir?</w:t>
      </w:r>
    </w:p>
    <w:p w:rsidR="00F20767" w:rsidRPr="001E780C" w:rsidRDefault="00F20767" w:rsidP="00A8329D">
      <w:pPr>
        <w:pStyle w:val="AralkYok"/>
        <w:rPr>
          <w:rFonts w:cs="Aparajita"/>
          <w:b/>
        </w:rPr>
      </w:pPr>
    </w:p>
    <w:p w:rsidR="00367931" w:rsidRPr="001E780C" w:rsidRDefault="00B321A6" w:rsidP="008977FA">
      <w:pPr>
        <w:pStyle w:val="AralkYok"/>
        <w:rPr>
          <w:rFonts w:cs="Aparajita"/>
          <w:b/>
        </w:rPr>
      </w:pPr>
      <w:r w:rsidRPr="001E780C">
        <w:rPr>
          <w:rFonts w:cs="Aparajita"/>
          <w:b/>
        </w:rPr>
        <w:lastRenderedPageBreak/>
        <w:t>S.6</w:t>
      </w:r>
      <w:r w:rsidR="00345D50" w:rsidRPr="001E780C">
        <w:rPr>
          <w:rFonts w:cs="Aparajita"/>
          <w:b/>
        </w:rPr>
        <w:t xml:space="preserve">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4409B6" w:rsidRPr="001E780C" w:rsidRDefault="00367931" w:rsidP="004409B6">
      <w:pPr>
        <w:spacing w:after="120" w:line="240" w:lineRule="auto"/>
        <w:rPr>
          <w:color w:val="000000" w:themeColor="text1"/>
        </w:rPr>
      </w:pPr>
      <w:r w:rsidRPr="001E780C">
        <w:rPr>
          <w:rFonts w:cs="Aparajita"/>
        </w:rPr>
        <w:t>A)</w:t>
      </w:r>
      <w:r w:rsidR="00C838F4" w:rsidRPr="001E780C">
        <w:rPr>
          <w:rFonts w:cs="Aparajita"/>
        </w:rPr>
        <w:t xml:space="preserve"> </w:t>
      </w:r>
      <w:r w:rsidR="004409B6" w:rsidRPr="001E780C">
        <w:rPr>
          <w:rFonts w:cs="Helvetica-Bold"/>
          <w:bCs/>
          <w:color w:val="000000" w:themeColor="text1"/>
        </w:rPr>
        <w:t xml:space="preserve">Osmanlı’nın mali ve siyasi amaçlı ülkelere verdiği ticari ayrıcalıklara </w:t>
      </w:r>
      <w:r w:rsidR="004409B6" w:rsidRPr="001E780C">
        <w:rPr>
          <w:rFonts w:cs="Helvetica-Bold"/>
          <w:b/>
          <w:bCs/>
          <w:color w:val="000000" w:themeColor="text1"/>
        </w:rPr>
        <w:t>Kapitülasyon</w:t>
      </w:r>
      <w:r w:rsidR="004409B6" w:rsidRPr="001E780C">
        <w:rPr>
          <w:rFonts w:cs="Helvetica-Bold"/>
          <w:bCs/>
          <w:color w:val="000000" w:themeColor="text1"/>
        </w:rPr>
        <w:t xml:space="preserve"> denir. Osmanlı Devleti </w:t>
      </w:r>
      <w:r w:rsidR="00D5227E" w:rsidRPr="001E780C">
        <w:rPr>
          <w:rFonts w:cs="Helvetica-Bold"/>
          <w:b/>
          <w:bCs/>
          <w:color w:val="000000" w:themeColor="text1"/>
        </w:rPr>
        <w:t>i</w:t>
      </w:r>
      <w:r w:rsidR="004409B6" w:rsidRPr="001E780C">
        <w:rPr>
          <w:rFonts w:cs="Helvetica-Bold"/>
          <w:b/>
          <w:bCs/>
          <w:color w:val="000000" w:themeColor="text1"/>
        </w:rPr>
        <w:t xml:space="preserve">lk </w:t>
      </w:r>
      <w:r w:rsidR="00D5227E" w:rsidRPr="001E780C">
        <w:rPr>
          <w:rFonts w:cs="Helvetica-Bold"/>
          <w:b/>
          <w:bCs/>
          <w:color w:val="000000" w:themeColor="text1"/>
        </w:rPr>
        <w:t>k</w:t>
      </w:r>
      <w:r w:rsidR="004409B6" w:rsidRPr="001E780C">
        <w:rPr>
          <w:rFonts w:cs="Helvetica-Bold"/>
          <w:b/>
          <w:bCs/>
          <w:color w:val="000000" w:themeColor="text1"/>
        </w:rPr>
        <w:t>apitülasyon</w:t>
      </w:r>
      <w:r w:rsidR="001F2D42" w:rsidRPr="001E780C">
        <w:rPr>
          <w:rFonts w:cs="Helvetica-Bold"/>
          <w:b/>
          <w:bCs/>
          <w:color w:val="000000" w:themeColor="text1"/>
        </w:rPr>
        <w:t>u</w:t>
      </w:r>
      <w:r w:rsidR="001F2D42" w:rsidRPr="001E780C">
        <w:rPr>
          <w:rFonts w:cs="Helvetica-Bold"/>
          <w:bCs/>
          <w:color w:val="000000" w:themeColor="text1"/>
        </w:rPr>
        <w:t xml:space="preserve"> kime</w:t>
      </w:r>
      <w:r w:rsidR="004409B6" w:rsidRPr="001E780C">
        <w:rPr>
          <w:rFonts w:cs="Helvetica-Bold"/>
          <w:bCs/>
          <w:color w:val="000000" w:themeColor="text1"/>
        </w:rPr>
        <w:t xml:space="preserve"> </w:t>
      </w:r>
      <w:r w:rsidR="001F2D42" w:rsidRPr="001E780C">
        <w:rPr>
          <w:rFonts w:cs="Helvetica-Bold"/>
          <w:bCs/>
          <w:color w:val="000000" w:themeColor="text1"/>
        </w:rPr>
        <w:t>vermiştir?</w:t>
      </w:r>
    </w:p>
    <w:p w:rsidR="00FE6A20" w:rsidRPr="001E780C" w:rsidRDefault="00FE6A20" w:rsidP="008977FA">
      <w:pPr>
        <w:pStyle w:val="AralkYok"/>
        <w:rPr>
          <w:rFonts w:cs="Aparajita"/>
          <w:b/>
        </w:rPr>
      </w:pPr>
    </w:p>
    <w:p w:rsidR="004566ED" w:rsidRDefault="004566ED" w:rsidP="008977FA">
      <w:pPr>
        <w:pStyle w:val="AralkYok"/>
        <w:rPr>
          <w:rFonts w:cs="Aparajita"/>
        </w:rPr>
      </w:pPr>
    </w:p>
    <w:p w:rsidR="00A8329D" w:rsidRPr="001E780C" w:rsidRDefault="00A8329D" w:rsidP="008977FA">
      <w:pPr>
        <w:pStyle w:val="AralkYok"/>
        <w:rPr>
          <w:rFonts w:cs="Aparajita"/>
        </w:rPr>
      </w:pPr>
    </w:p>
    <w:p w:rsidR="00297506" w:rsidRPr="001E780C" w:rsidRDefault="00367931" w:rsidP="001721D1">
      <w:pPr>
        <w:spacing w:after="0" w:line="240" w:lineRule="auto"/>
        <w:rPr>
          <w:rFonts w:cs="Aparajita"/>
        </w:rPr>
      </w:pPr>
      <w:r w:rsidRPr="001E780C">
        <w:rPr>
          <w:rFonts w:cs="Aparajita"/>
        </w:rPr>
        <w:t>B)</w:t>
      </w:r>
      <w:r w:rsidR="001721D1" w:rsidRPr="001E780C">
        <w:rPr>
          <w:rFonts w:cs="Aparajita"/>
        </w:rPr>
        <w:t xml:space="preserve"> Türk denizcilik tarihinin en büyük zaferi olan </w:t>
      </w:r>
      <w:r w:rsidR="001721D1" w:rsidRPr="001E780C">
        <w:rPr>
          <w:rFonts w:cs="Aparajita"/>
          <w:b/>
        </w:rPr>
        <w:t>Preveze Deniz Savaşı’nda</w:t>
      </w:r>
      <w:r w:rsidR="001721D1" w:rsidRPr="001E780C">
        <w:rPr>
          <w:rFonts w:cs="Aparajita"/>
        </w:rPr>
        <w:t xml:space="preserve"> Andrea Doria komutasındaki Haçlı donanmasını yenen Osmanlı Devleti’nin</w:t>
      </w:r>
      <w:r w:rsidR="002D7A0B">
        <w:rPr>
          <w:rFonts w:cs="Aparajita"/>
        </w:rPr>
        <w:t xml:space="preserve"> meşhur</w:t>
      </w:r>
      <w:r w:rsidR="001721D1" w:rsidRPr="001E780C">
        <w:rPr>
          <w:rFonts w:cs="Aparajita"/>
        </w:rPr>
        <w:t xml:space="preserve"> Kaptanıderyası kimdir?</w:t>
      </w:r>
    </w:p>
    <w:p w:rsidR="00BB626C" w:rsidRDefault="00BB626C" w:rsidP="008977FA">
      <w:pPr>
        <w:pStyle w:val="AralkYok"/>
        <w:rPr>
          <w:rFonts w:cs="Aparajita"/>
        </w:rPr>
      </w:pPr>
    </w:p>
    <w:p w:rsidR="00A8329D" w:rsidRPr="001E780C" w:rsidRDefault="00A8329D" w:rsidP="008977FA">
      <w:pPr>
        <w:pStyle w:val="AralkYok"/>
        <w:rPr>
          <w:rFonts w:cs="Aparajita"/>
        </w:rPr>
      </w:pPr>
    </w:p>
    <w:p w:rsidR="00C9004F" w:rsidRPr="001E780C" w:rsidRDefault="00C9004F" w:rsidP="008977FA">
      <w:pPr>
        <w:pStyle w:val="AralkYok"/>
        <w:rPr>
          <w:rFonts w:cs="Aparajita"/>
        </w:rPr>
      </w:pPr>
    </w:p>
    <w:p w:rsidR="00FE6A20" w:rsidRPr="001E780C" w:rsidRDefault="00FE6A20" w:rsidP="008977FA">
      <w:pPr>
        <w:pStyle w:val="AralkYok"/>
        <w:rPr>
          <w:rFonts w:cs="Aparajita"/>
        </w:rPr>
        <w:sectPr w:rsidR="00FE6A20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A51E93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 xml:space="preserve">S.7.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F214AD" w:rsidRPr="001E780C" w:rsidRDefault="00367931" w:rsidP="008977FA">
      <w:pPr>
        <w:pStyle w:val="AralkYok"/>
        <w:rPr>
          <w:rFonts w:cs="Aparajita"/>
        </w:rPr>
      </w:pPr>
      <w:r w:rsidRPr="001E780C">
        <w:rPr>
          <w:rFonts w:cs="Aparajita"/>
        </w:rPr>
        <w:t xml:space="preserve">A) </w:t>
      </w:r>
      <w:r w:rsidR="00634FA0" w:rsidRPr="001E780C">
        <w:rPr>
          <w:rFonts w:cs="Aparajita"/>
        </w:rPr>
        <w:t>Topkapı Sarayı’nda, s</w:t>
      </w:r>
      <w:r w:rsidR="00F214AD" w:rsidRPr="001E780C">
        <w:rPr>
          <w:rFonts w:cs="Aparajita"/>
        </w:rPr>
        <w:t>aray ve p</w:t>
      </w:r>
      <w:r w:rsidR="00634FA0" w:rsidRPr="001E780C">
        <w:rPr>
          <w:rFonts w:cs="Aparajita"/>
        </w:rPr>
        <w:t xml:space="preserve">adişahın </w:t>
      </w:r>
      <w:r w:rsidR="00634FA0" w:rsidRPr="001E780C">
        <w:rPr>
          <w:rFonts w:cs="Aparajita"/>
          <w:b/>
        </w:rPr>
        <w:t>dış hizmetine bakan,</w:t>
      </w:r>
      <w:r w:rsidR="00634FA0" w:rsidRPr="001E780C">
        <w:rPr>
          <w:rFonts w:cs="Aparajita"/>
        </w:rPr>
        <w:t xml:space="preserve"> </w:t>
      </w:r>
      <w:r w:rsidR="00F214AD" w:rsidRPr="001E780C">
        <w:rPr>
          <w:rFonts w:cs="Aparajita"/>
        </w:rPr>
        <w:t>sarayda kalma mecburiyeti olmayan; hekimbaşı, padişah hocası, hünkâr imamı gibi görev</w:t>
      </w:r>
      <w:r w:rsidR="00634FA0" w:rsidRPr="001E780C">
        <w:rPr>
          <w:rFonts w:cs="Aparajita"/>
        </w:rPr>
        <w:t xml:space="preserve">lilerin sarayda bulunduğu </w:t>
      </w:r>
      <w:r w:rsidR="00634FA0" w:rsidRPr="002D7A0B">
        <w:rPr>
          <w:rFonts w:cs="Aparajita"/>
          <w:b/>
        </w:rPr>
        <w:t>alana</w:t>
      </w:r>
      <w:r w:rsidR="00634FA0" w:rsidRPr="001E780C">
        <w:rPr>
          <w:rFonts w:cs="Aparajita"/>
        </w:rPr>
        <w:t xml:space="preserve"> ne denir?</w:t>
      </w:r>
    </w:p>
    <w:p w:rsidR="00C9004F" w:rsidRDefault="00C9004F" w:rsidP="008977FA">
      <w:pPr>
        <w:pStyle w:val="AralkYok"/>
        <w:rPr>
          <w:rFonts w:cs="Aparajita"/>
          <w:b/>
        </w:rPr>
      </w:pPr>
    </w:p>
    <w:p w:rsidR="00A8329D" w:rsidRPr="001E780C" w:rsidRDefault="00A8329D" w:rsidP="008977FA">
      <w:pPr>
        <w:pStyle w:val="AralkYok"/>
        <w:rPr>
          <w:rFonts w:cs="Aparajita"/>
        </w:rPr>
      </w:pPr>
    </w:p>
    <w:p w:rsidR="00FE6A20" w:rsidRPr="001E780C" w:rsidRDefault="00FE6A20" w:rsidP="008977FA">
      <w:pPr>
        <w:pStyle w:val="AralkYok"/>
        <w:rPr>
          <w:rFonts w:cs="Aparajita"/>
        </w:rPr>
      </w:pPr>
    </w:p>
    <w:p w:rsidR="00FE6A20" w:rsidRPr="001E780C" w:rsidRDefault="00367931" w:rsidP="006822D5">
      <w:pPr>
        <w:pStyle w:val="Default"/>
        <w:spacing w:after="120"/>
        <w:rPr>
          <w:rFonts w:asciiTheme="minorHAnsi" w:hAnsiTheme="minorHAnsi" w:cs="Aparajita"/>
          <w:sz w:val="22"/>
          <w:szCs w:val="22"/>
        </w:rPr>
      </w:pPr>
      <w:r w:rsidRPr="001E780C">
        <w:rPr>
          <w:rFonts w:asciiTheme="minorHAnsi" w:hAnsiTheme="minorHAnsi" w:cs="Aparajita"/>
          <w:sz w:val="22"/>
          <w:szCs w:val="22"/>
        </w:rPr>
        <w:t xml:space="preserve">B) </w:t>
      </w:r>
      <w:r w:rsidR="00634FA0" w:rsidRPr="001E780C">
        <w:rPr>
          <w:rFonts w:asciiTheme="minorHAnsi" w:hAnsiTheme="minorHAnsi" w:cs="Aparajita"/>
          <w:sz w:val="22"/>
          <w:szCs w:val="22"/>
        </w:rPr>
        <w:t xml:space="preserve">Osmanlı Devleti’nde Divân’dan çıkan ferman ve beratlara padişahın </w:t>
      </w:r>
      <w:r w:rsidR="002D7A0B">
        <w:rPr>
          <w:rFonts w:asciiTheme="minorHAnsi" w:hAnsiTheme="minorHAnsi" w:cs="Aparajita"/>
          <w:b/>
          <w:sz w:val="22"/>
          <w:szCs w:val="22"/>
        </w:rPr>
        <w:t xml:space="preserve">tuğrasını çeker, </w:t>
      </w:r>
      <w:r w:rsidR="002D7A0B" w:rsidRPr="002D7A0B">
        <w:rPr>
          <w:rFonts w:asciiTheme="minorHAnsi" w:hAnsiTheme="minorHAnsi" w:cs="Aparajita"/>
          <w:sz w:val="22"/>
          <w:szCs w:val="22"/>
        </w:rPr>
        <w:t>aynı zamanda</w:t>
      </w:r>
      <w:r w:rsidR="00634FA0" w:rsidRPr="001E780C">
        <w:rPr>
          <w:rFonts w:asciiTheme="minorHAnsi" w:hAnsiTheme="minorHAnsi" w:cs="Aparajita"/>
          <w:sz w:val="22"/>
          <w:szCs w:val="22"/>
        </w:rPr>
        <w:t xml:space="preserve"> fethedilen arazileri tapu tahrir defterlerine kaydeden devlet görevlisi</w:t>
      </w:r>
      <w:r w:rsidR="00BC4C1C" w:rsidRPr="001E780C">
        <w:rPr>
          <w:rFonts w:asciiTheme="minorHAnsi" w:hAnsiTheme="minorHAnsi" w:cs="Aparajita"/>
          <w:sz w:val="22"/>
          <w:szCs w:val="22"/>
        </w:rPr>
        <w:t xml:space="preserve"> kimdir</w:t>
      </w:r>
      <w:r w:rsidR="0040171F" w:rsidRPr="001E780C">
        <w:rPr>
          <w:rFonts w:asciiTheme="minorHAnsi" w:hAnsiTheme="minorHAnsi" w:cs="Aparajita"/>
          <w:sz w:val="22"/>
          <w:szCs w:val="22"/>
        </w:rPr>
        <w:t>?</w:t>
      </w:r>
    </w:p>
    <w:p w:rsidR="00BB626C" w:rsidRDefault="00BB626C" w:rsidP="008977FA">
      <w:pPr>
        <w:pStyle w:val="AralkYok"/>
        <w:rPr>
          <w:rFonts w:cs="Aparajita"/>
        </w:rPr>
      </w:pPr>
    </w:p>
    <w:p w:rsidR="00A8329D" w:rsidRDefault="00A8329D" w:rsidP="008977FA">
      <w:pPr>
        <w:pStyle w:val="AralkYok"/>
        <w:rPr>
          <w:rFonts w:cs="Aparajita"/>
        </w:rPr>
      </w:pPr>
    </w:p>
    <w:p w:rsidR="00A8329D" w:rsidRPr="001E780C" w:rsidRDefault="00A8329D" w:rsidP="008977FA">
      <w:pPr>
        <w:pStyle w:val="AralkYok"/>
        <w:rPr>
          <w:rFonts w:cs="Aparajita"/>
        </w:rPr>
      </w:pPr>
    </w:p>
    <w:p w:rsidR="00BB626C" w:rsidRPr="001E780C" w:rsidRDefault="00BB626C" w:rsidP="008977FA">
      <w:pPr>
        <w:pStyle w:val="AralkYok"/>
        <w:rPr>
          <w:rFonts w:cs="Aparajita"/>
        </w:rPr>
        <w:sectPr w:rsidR="00BB626C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A51E93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>S.8</w:t>
      </w:r>
      <w:r w:rsidR="00B078E4" w:rsidRPr="001E780C">
        <w:rPr>
          <w:rFonts w:cs="Aparajita"/>
          <w:b/>
        </w:rPr>
        <w:t xml:space="preserve">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367931" w:rsidRPr="001E780C" w:rsidRDefault="00367931" w:rsidP="008977FA">
      <w:pPr>
        <w:pStyle w:val="AralkYok"/>
        <w:rPr>
          <w:rFonts w:cs="Aparajita"/>
        </w:rPr>
      </w:pPr>
      <w:r w:rsidRPr="001E780C">
        <w:rPr>
          <w:rFonts w:cs="Aparajita"/>
        </w:rPr>
        <w:t>A)</w:t>
      </w:r>
      <w:r w:rsidR="00BB5F7B" w:rsidRPr="001E780C">
        <w:rPr>
          <w:rFonts w:cs="Aparajita"/>
        </w:rPr>
        <w:t xml:space="preserve"> </w:t>
      </w:r>
      <w:r w:rsidR="000B0274" w:rsidRPr="001E780C">
        <w:rPr>
          <w:rFonts w:cs="Aparajita"/>
        </w:rPr>
        <w:t>Osmanlı Devleti,</w:t>
      </w:r>
      <w:r w:rsidR="00BB5F7B" w:rsidRPr="001E780C">
        <w:rPr>
          <w:rFonts w:cs="Aparajita"/>
        </w:rPr>
        <w:t xml:space="preserve"> haksız kazançla zengin olmuş görevlilerin mallarına istedi</w:t>
      </w:r>
      <w:r w:rsidR="000B0274" w:rsidRPr="001E780C">
        <w:rPr>
          <w:rFonts w:cs="Aparajita"/>
        </w:rPr>
        <w:t xml:space="preserve">ği zaman </w:t>
      </w:r>
      <w:r w:rsidR="000B0274" w:rsidRPr="001E780C">
        <w:rPr>
          <w:rFonts w:cs="Aparajita"/>
          <w:b/>
        </w:rPr>
        <w:t>el koymuştur</w:t>
      </w:r>
      <w:r w:rsidR="00BB5F7B" w:rsidRPr="001E780C">
        <w:rPr>
          <w:rFonts w:cs="Aparajita"/>
          <w:b/>
        </w:rPr>
        <w:t>.</w:t>
      </w:r>
      <w:r w:rsidR="00BB5F7B" w:rsidRPr="001E780C">
        <w:rPr>
          <w:rFonts w:cs="Aparajita"/>
        </w:rPr>
        <w:t xml:space="preserve"> İlk kez 1453 yılında </w:t>
      </w:r>
      <w:r w:rsidR="00BB5F7B" w:rsidRPr="001E780C">
        <w:rPr>
          <w:rFonts w:cs="Aparajita"/>
          <w:b/>
        </w:rPr>
        <w:t>Vezir-i âzam Çandarlı Halil’in</w:t>
      </w:r>
      <w:r w:rsidR="004420E9" w:rsidRPr="001E780C">
        <w:rPr>
          <w:rFonts w:cs="Aparajita"/>
        </w:rPr>
        <w:t xml:space="preserve"> mallarına el koyulmuştur</w:t>
      </w:r>
      <w:r w:rsidRPr="001E780C">
        <w:rPr>
          <w:rFonts w:cs="Aparajita"/>
        </w:rPr>
        <w:t>?</w:t>
      </w:r>
      <w:r w:rsidR="0027594A" w:rsidRPr="001E780C">
        <w:rPr>
          <w:rFonts w:cs="Aparajita"/>
        </w:rPr>
        <w:t xml:space="preserve"> Bu usulün veya sistemin</w:t>
      </w:r>
      <w:r w:rsidR="004420E9" w:rsidRPr="001E780C">
        <w:rPr>
          <w:rFonts w:cs="Aparajita"/>
        </w:rPr>
        <w:t xml:space="preserve"> adı nedir?</w:t>
      </w:r>
    </w:p>
    <w:p w:rsidR="00375FA2" w:rsidRDefault="00375FA2" w:rsidP="008977FA">
      <w:pPr>
        <w:pStyle w:val="AralkYok"/>
        <w:rPr>
          <w:rFonts w:cs="Aparajita"/>
          <w:b/>
        </w:rPr>
      </w:pPr>
    </w:p>
    <w:p w:rsidR="00A8329D" w:rsidRPr="001E780C" w:rsidRDefault="00A8329D" w:rsidP="008977FA">
      <w:pPr>
        <w:pStyle w:val="AralkYok"/>
        <w:rPr>
          <w:rFonts w:cs="Aparajita"/>
        </w:rPr>
      </w:pPr>
    </w:p>
    <w:p w:rsidR="00FE6A20" w:rsidRPr="001E780C" w:rsidRDefault="00FE6A20" w:rsidP="008977FA">
      <w:pPr>
        <w:pStyle w:val="AralkYok"/>
        <w:rPr>
          <w:rFonts w:cs="Aparajita"/>
        </w:rPr>
      </w:pPr>
    </w:p>
    <w:p w:rsidR="00FE6A20" w:rsidRPr="001E780C" w:rsidRDefault="00367931" w:rsidP="004879A7">
      <w:pPr>
        <w:spacing w:after="120" w:line="240" w:lineRule="auto"/>
        <w:rPr>
          <w:rFonts w:cs="Aparajita"/>
        </w:rPr>
      </w:pPr>
      <w:r w:rsidRPr="001E780C">
        <w:rPr>
          <w:rFonts w:cs="Aparajita"/>
        </w:rPr>
        <w:t xml:space="preserve">B) </w:t>
      </w:r>
      <w:r w:rsidR="004879A7" w:rsidRPr="001E780C">
        <w:rPr>
          <w:rFonts w:cs="Aparajita"/>
        </w:rPr>
        <w:t>Şehzadeler, gelecekte hükümdar adayı olmaları vesilesiyle gerekli beceri ve tecrübeyi kazanmala</w:t>
      </w:r>
      <w:r w:rsidR="00026B22" w:rsidRPr="001E780C">
        <w:rPr>
          <w:rFonts w:cs="Aparajita"/>
        </w:rPr>
        <w:t>rı için s</w:t>
      </w:r>
      <w:r w:rsidR="004879A7" w:rsidRPr="001E780C">
        <w:rPr>
          <w:rFonts w:cs="Aparajita"/>
        </w:rPr>
        <w:t xml:space="preserve">ancak şehirlerine yönetici olarak gönderilirdi. </w:t>
      </w:r>
      <w:r w:rsidR="00A338F0" w:rsidRPr="001E780C">
        <w:rPr>
          <w:rFonts w:cs="Aparajita"/>
        </w:rPr>
        <w:t>Bu görevlerinde ş</w:t>
      </w:r>
      <w:r w:rsidR="004879A7" w:rsidRPr="001E780C">
        <w:rPr>
          <w:rFonts w:cs="Aparajita"/>
        </w:rPr>
        <w:t xml:space="preserve">ehzadelere </w:t>
      </w:r>
      <w:r w:rsidR="00A338F0" w:rsidRPr="001E780C">
        <w:rPr>
          <w:rFonts w:cs="Aparajita"/>
        </w:rPr>
        <w:t xml:space="preserve">yardımcı </w:t>
      </w:r>
      <w:r w:rsidR="003A4715">
        <w:rPr>
          <w:rFonts w:cs="Aparajita"/>
        </w:rPr>
        <w:t>olan</w:t>
      </w:r>
      <w:r w:rsidR="00A338F0" w:rsidRPr="001E780C">
        <w:rPr>
          <w:rFonts w:cs="Aparajita"/>
        </w:rPr>
        <w:t xml:space="preserve"> </w:t>
      </w:r>
      <w:r w:rsidR="004879A7" w:rsidRPr="001E780C">
        <w:rPr>
          <w:rFonts w:cs="Aparajita"/>
        </w:rPr>
        <w:t xml:space="preserve">tecrübeli </w:t>
      </w:r>
      <w:r w:rsidR="004879A7" w:rsidRPr="001E780C">
        <w:rPr>
          <w:rFonts w:cs="Aparajita"/>
          <w:b/>
        </w:rPr>
        <w:t>şehzade eğitmenlerine</w:t>
      </w:r>
      <w:r w:rsidR="004879A7" w:rsidRPr="001E780C">
        <w:rPr>
          <w:rFonts w:cs="Aparajita"/>
        </w:rPr>
        <w:t xml:space="preserve"> ne denir</w:t>
      </w:r>
      <w:r w:rsidR="00684C7C" w:rsidRPr="001E780C">
        <w:rPr>
          <w:rFonts w:cs="Aparajita"/>
        </w:rPr>
        <w:t>?</w:t>
      </w:r>
    </w:p>
    <w:p w:rsidR="00367931" w:rsidRDefault="00367931" w:rsidP="008977FA">
      <w:pPr>
        <w:spacing w:after="0" w:line="240" w:lineRule="auto"/>
        <w:rPr>
          <w:rFonts w:cs="Aparajita"/>
          <w:b/>
        </w:rPr>
      </w:pPr>
    </w:p>
    <w:p w:rsidR="00A8329D" w:rsidRDefault="00A8329D" w:rsidP="008977FA">
      <w:pPr>
        <w:spacing w:after="0" w:line="240" w:lineRule="auto"/>
        <w:rPr>
          <w:rFonts w:cs="Aparajita"/>
          <w:b/>
        </w:rPr>
      </w:pPr>
    </w:p>
    <w:p w:rsidR="00A8329D" w:rsidRPr="001E780C" w:rsidRDefault="00A8329D" w:rsidP="008977FA">
      <w:pPr>
        <w:spacing w:after="0" w:line="240" w:lineRule="auto"/>
        <w:rPr>
          <w:rFonts w:cs="Aparajita"/>
          <w:b/>
          <w:bCs/>
        </w:rPr>
      </w:pPr>
    </w:p>
    <w:p w:rsidR="00367931" w:rsidRPr="001E780C" w:rsidRDefault="00367931" w:rsidP="008977FA">
      <w:pPr>
        <w:pStyle w:val="AralkYok"/>
        <w:rPr>
          <w:rFonts w:cs="Aparajita"/>
          <w:b/>
        </w:rPr>
        <w:sectPr w:rsidR="00367931" w:rsidRPr="001E780C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67931" w:rsidRPr="001E780C" w:rsidRDefault="00A51E93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>S.9</w:t>
      </w:r>
      <w:r w:rsidR="00B321A6" w:rsidRPr="001E780C">
        <w:rPr>
          <w:rFonts w:cs="Aparajita"/>
          <w:b/>
        </w:rPr>
        <w:t xml:space="preserve">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0B6EBD" w:rsidRPr="001E780C" w:rsidRDefault="00367931" w:rsidP="00602580">
      <w:pPr>
        <w:spacing w:after="120" w:line="240" w:lineRule="auto"/>
        <w:rPr>
          <w:rFonts w:cs="Aparajita"/>
        </w:rPr>
      </w:pPr>
      <w:r w:rsidRPr="001E780C">
        <w:rPr>
          <w:rFonts w:cs="Aparajita"/>
        </w:rPr>
        <w:t xml:space="preserve">A) </w:t>
      </w:r>
      <w:r w:rsidR="00904AD5" w:rsidRPr="001E780C">
        <w:rPr>
          <w:rFonts w:cs="Aparajita"/>
        </w:rPr>
        <w:t>Osmanlı’da, r</w:t>
      </w:r>
      <w:r w:rsidR="00904AD5" w:rsidRPr="001E780C">
        <w:rPr>
          <w:rFonts w:cs="Aparajita"/>
          <w:bCs/>
        </w:rPr>
        <w:t xml:space="preserve">amazan ayı öncesi </w:t>
      </w:r>
      <w:r w:rsidR="00A071B7" w:rsidRPr="001E780C">
        <w:rPr>
          <w:rFonts w:cs="Aparajita"/>
          <w:bCs/>
        </w:rPr>
        <w:t xml:space="preserve">İstanbul’dan yola çıkan, </w:t>
      </w:r>
      <w:r w:rsidR="00904AD5" w:rsidRPr="001E780C">
        <w:rPr>
          <w:rFonts w:cs="Aparajita"/>
          <w:bCs/>
        </w:rPr>
        <w:t xml:space="preserve">Kâbe’nin örtüsünü ve kutsal topraklarda yaşayanlara gönderilen hediyeleri taşıyan </w:t>
      </w:r>
      <w:r w:rsidR="00904AD5" w:rsidRPr="00942DA8">
        <w:rPr>
          <w:rFonts w:cs="Aparajita"/>
          <w:b/>
          <w:bCs/>
        </w:rPr>
        <w:t>alaya</w:t>
      </w:r>
      <w:r w:rsidR="00904AD5" w:rsidRPr="001E780C">
        <w:rPr>
          <w:rFonts w:cs="Aparajita"/>
          <w:bCs/>
        </w:rPr>
        <w:t xml:space="preserve"> ne denir?</w:t>
      </w:r>
    </w:p>
    <w:p w:rsidR="00602580" w:rsidRDefault="00602580" w:rsidP="00941D0C">
      <w:pPr>
        <w:spacing w:after="120" w:line="240" w:lineRule="auto"/>
        <w:rPr>
          <w:rFonts w:cs="Aparajita"/>
          <w:b/>
        </w:rPr>
      </w:pPr>
    </w:p>
    <w:p w:rsidR="00A8329D" w:rsidRPr="001E780C" w:rsidRDefault="00A8329D" w:rsidP="00941D0C">
      <w:pPr>
        <w:spacing w:after="120" w:line="240" w:lineRule="auto"/>
        <w:rPr>
          <w:rFonts w:cs="Aparajita"/>
        </w:rPr>
      </w:pPr>
    </w:p>
    <w:p w:rsidR="00602580" w:rsidRPr="00A8329D" w:rsidRDefault="00367931" w:rsidP="00A8329D">
      <w:pPr>
        <w:spacing w:after="120" w:line="240" w:lineRule="auto"/>
        <w:rPr>
          <w:rFonts w:cs="Aparajita"/>
          <w:bCs/>
        </w:rPr>
      </w:pPr>
      <w:r w:rsidRPr="001E780C">
        <w:rPr>
          <w:rFonts w:cs="Aparajita"/>
        </w:rPr>
        <w:t xml:space="preserve">B) </w:t>
      </w:r>
      <w:r w:rsidR="00A071B7" w:rsidRPr="001E780C">
        <w:rPr>
          <w:rFonts w:cs="Aparajita"/>
          <w:bCs/>
        </w:rPr>
        <w:t>Osmanlı Devleti’ne ait topraklardan</w:t>
      </w:r>
      <w:r w:rsidR="0037114B" w:rsidRPr="001E780C">
        <w:rPr>
          <w:rFonts w:cs="Aparajita"/>
          <w:bCs/>
        </w:rPr>
        <w:t>,</w:t>
      </w:r>
      <w:r w:rsidR="00A071B7" w:rsidRPr="001E780C">
        <w:rPr>
          <w:rFonts w:cs="Aparajita"/>
          <w:bCs/>
        </w:rPr>
        <w:t xml:space="preserve"> gelirleri </w:t>
      </w:r>
      <w:r w:rsidR="00A071B7" w:rsidRPr="001E780C">
        <w:rPr>
          <w:rFonts w:cs="Aparajita"/>
          <w:b/>
          <w:bCs/>
        </w:rPr>
        <w:t>padişah kızlarına, annelerine ve eşlerine ayrılan</w:t>
      </w:r>
      <w:r w:rsidR="00A071B7" w:rsidRPr="001E780C">
        <w:rPr>
          <w:rFonts w:cs="Aparajita"/>
          <w:bCs/>
        </w:rPr>
        <w:t xml:space="preserve"> toprağa ne denir</w:t>
      </w:r>
      <w:r w:rsidR="00941D0C" w:rsidRPr="001E780C">
        <w:rPr>
          <w:rFonts w:cs="Aparajita"/>
        </w:rPr>
        <w:t>?</w:t>
      </w:r>
    </w:p>
    <w:p w:rsidR="00A8329D" w:rsidRPr="001E780C" w:rsidRDefault="00A8329D" w:rsidP="00941D0C">
      <w:pPr>
        <w:spacing w:after="0" w:line="240" w:lineRule="auto"/>
        <w:rPr>
          <w:rFonts w:cs="Aparajita"/>
          <w:b/>
        </w:rPr>
      </w:pPr>
    </w:p>
    <w:p w:rsidR="00772971" w:rsidRPr="001E780C" w:rsidRDefault="00772971" w:rsidP="00941D0C">
      <w:pPr>
        <w:spacing w:after="0" w:line="240" w:lineRule="auto"/>
        <w:rPr>
          <w:rFonts w:cs="Aparajita"/>
          <w:b/>
        </w:rPr>
      </w:pPr>
    </w:p>
    <w:p w:rsidR="00367931" w:rsidRPr="001E780C" w:rsidRDefault="00A51E93" w:rsidP="008977FA">
      <w:pPr>
        <w:spacing w:after="0" w:line="240" w:lineRule="auto"/>
        <w:rPr>
          <w:rFonts w:cs="Aparajita"/>
          <w:b/>
          <w:bCs/>
        </w:rPr>
      </w:pPr>
      <w:r w:rsidRPr="001E780C">
        <w:rPr>
          <w:rFonts w:cs="Aparajita"/>
          <w:b/>
        </w:rPr>
        <w:t>S.10</w:t>
      </w:r>
      <w:r w:rsidR="00B078E4" w:rsidRPr="001E780C">
        <w:rPr>
          <w:rFonts w:cs="Aparajita"/>
          <w:b/>
        </w:rPr>
        <w:t xml:space="preserve">. 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ş</w:t>
      </w:r>
      <w:r w:rsidR="00367931" w:rsidRPr="001E780C">
        <w:rPr>
          <w:rFonts w:cs="Aparajita"/>
          <w:b/>
        </w:rPr>
        <w:t>a</w:t>
      </w:r>
      <w:r w:rsidR="00367931" w:rsidRPr="001E780C">
        <w:rPr>
          <w:rFonts w:cs="Calibri"/>
          <w:b/>
        </w:rPr>
        <w:t>ğ</w:t>
      </w:r>
      <w:r w:rsidR="00367931" w:rsidRPr="001E780C">
        <w:rPr>
          <w:rFonts w:cs="Aparajita"/>
          <w:b/>
        </w:rPr>
        <w:t>ıdaki soruların cevaplarını kısaca yazınız</w:t>
      </w:r>
      <w:r w:rsidR="00367931" w:rsidRPr="001E780C">
        <w:rPr>
          <w:rFonts w:cs="Aparajita"/>
          <w:b/>
          <w:bCs/>
        </w:rPr>
        <w:t xml:space="preserve">. </w:t>
      </w:r>
      <w:r w:rsidR="00BB626C" w:rsidRPr="001E780C">
        <w:rPr>
          <w:rFonts w:cs="Aparajita"/>
          <w:b/>
          <w:bCs/>
        </w:rPr>
        <w:t>(2X5=10p)</w:t>
      </w:r>
    </w:p>
    <w:p w:rsidR="00367931" w:rsidRPr="001E780C" w:rsidRDefault="00367931" w:rsidP="008977FA">
      <w:pPr>
        <w:pStyle w:val="AralkYok"/>
        <w:rPr>
          <w:rFonts w:cs="Aparajita"/>
        </w:rPr>
      </w:pPr>
      <w:r w:rsidRPr="001E780C">
        <w:rPr>
          <w:rFonts w:cs="Aparajita"/>
        </w:rPr>
        <w:t>A)</w:t>
      </w:r>
      <w:r w:rsidR="007F5131" w:rsidRPr="001E780C">
        <w:rPr>
          <w:rFonts w:cs="Aparajita"/>
        </w:rPr>
        <w:t xml:space="preserve"> </w:t>
      </w:r>
      <w:r w:rsidR="004768DF" w:rsidRPr="001E780C">
        <w:rPr>
          <w:rFonts w:cs="Aparajita"/>
        </w:rPr>
        <w:t xml:space="preserve">Ahiliğin </w:t>
      </w:r>
      <w:r w:rsidR="007F5131" w:rsidRPr="001E780C">
        <w:rPr>
          <w:rFonts w:cs="Aparajita"/>
        </w:rPr>
        <w:t xml:space="preserve">devamı olarak </w:t>
      </w:r>
      <w:r w:rsidR="007F5131" w:rsidRPr="001E780C">
        <w:rPr>
          <w:rFonts w:cs="Aparajita"/>
          <w:b/>
        </w:rPr>
        <w:t>esnaf ve zanaatkârların</w:t>
      </w:r>
      <w:r w:rsidR="007F5131" w:rsidRPr="001E780C">
        <w:rPr>
          <w:rFonts w:cs="Aparajita"/>
        </w:rPr>
        <w:t xml:space="preserve"> kurduğu mesle</w:t>
      </w:r>
      <w:r w:rsidR="00B00D9E" w:rsidRPr="001E780C">
        <w:rPr>
          <w:rFonts w:cs="Aparajita"/>
        </w:rPr>
        <w:t>k organizasyonudur. E</w:t>
      </w:r>
      <w:r w:rsidR="007F5131" w:rsidRPr="001E780C">
        <w:rPr>
          <w:rFonts w:cs="Aparajita"/>
        </w:rPr>
        <w:t>snaf şeyhi,</w:t>
      </w:r>
      <w:r w:rsidR="006C4C85">
        <w:rPr>
          <w:rFonts w:cs="Aparajita"/>
        </w:rPr>
        <w:t xml:space="preserve"> kethüda,</w:t>
      </w:r>
      <w:r w:rsidR="007F5131" w:rsidRPr="001E780C">
        <w:rPr>
          <w:rFonts w:cs="Aparajita"/>
        </w:rPr>
        <w:t xml:space="preserve"> yiğitbaşı, usta, kalfa ve</w:t>
      </w:r>
      <w:r w:rsidR="00B00D9E" w:rsidRPr="001E780C">
        <w:rPr>
          <w:rFonts w:cs="Aparajita"/>
        </w:rPr>
        <w:t xml:space="preserve"> çırak şeklinde hiyerarşinin bulunduğu bu </w:t>
      </w:r>
      <w:r w:rsidR="004768DF" w:rsidRPr="001E780C">
        <w:rPr>
          <w:rFonts w:cs="Aparajita"/>
        </w:rPr>
        <w:t>organizasyona ne</w:t>
      </w:r>
      <w:r w:rsidR="00B00D9E" w:rsidRPr="001E780C">
        <w:rPr>
          <w:rFonts w:cs="Aparajita"/>
        </w:rPr>
        <w:t xml:space="preserve"> nedir?</w:t>
      </w:r>
    </w:p>
    <w:p w:rsidR="00367931" w:rsidRDefault="00367931" w:rsidP="008977FA">
      <w:pPr>
        <w:pStyle w:val="AralkYok"/>
        <w:rPr>
          <w:rFonts w:cs="Aparajita"/>
          <w:b/>
        </w:rPr>
      </w:pPr>
    </w:p>
    <w:p w:rsidR="00A8329D" w:rsidRPr="001E780C" w:rsidRDefault="00A8329D" w:rsidP="008977FA">
      <w:pPr>
        <w:pStyle w:val="AralkYok"/>
        <w:rPr>
          <w:rFonts w:cs="Aparajita"/>
        </w:rPr>
      </w:pPr>
    </w:p>
    <w:p w:rsidR="00772971" w:rsidRPr="001E780C" w:rsidRDefault="00772971" w:rsidP="008977FA">
      <w:pPr>
        <w:pStyle w:val="AralkYok"/>
        <w:rPr>
          <w:rFonts w:cs="Aparajita"/>
        </w:rPr>
      </w:pPr>
    </w:p>
    <w:p w:rsidR="00A8329D" w:rsidRDefault="00367931" w:rsidP="00270033">
      <w:pPr>
        <w:pStyle w:val="Default"/>
        <w:spacing w:after="120"/>
        <w:rPr>
          <w:rFonts w:cs="Aparajita"/>
          <w:b/>
        </w:rPr>
      </w:pPr>
      <w:r w:rsidRPr="001E780C">
        <w:rPr>
          <w:rFonts w:asciiTheme="minorHAnsi" w:hAnsiTheme="minorHAnsi" w:cs="Aparajita"/>
          <w:sz w:val="22"/>
          <w:szCs w:val="22"/>
        </w:rPr>
        <w:t xml:space="preserve">B) </w:t>
      </w:r>
      <w:r w:rsidR="001E780C" w:rsidRPr="001E780C">
        <w:rPr>
          <w:rFonts w:asciiTheme="minorHAnsi" w:hAnsiTheme="minorHAnsi" w:cs="Aparajita"/>
          <w:sz w:val="22"/>
          <w:szCs w:val="22"/>
        </w:rPr>
        <w:t xml:space="preserve">Kişilerin mallarını veya paralarını eğitim, din, sağlık, bayındırlık gibi kuruluşlara </w:t>
      </w:r>
      <w:r w:rsidR="001E780C" w:rsidRPr="001E780C">
        <w:rPr>
          <w:rFonts w:asciiTheme="minorHAnsi" w:hAnsiTheme="minorHAnsi" w:cs="Aparajita"/>
          <w:b/>
          <w:sz w:val="22"/>
          <w:szCs w:val="22"/>
        </w:rPr>
        <w:t xml:space="preserve">bağışlamasına </w:t>
      </w:r>
      <w:r w:rsidR="001E780C" w:rsidRPr="001E780C">
        <w:rPr>
          <w:rFonts w:asciiTheme="minorHAnsi" w:hAnsiTheme="minorHAnsi" w:cs="Aparajita"/>
          <w:sz w:val="22"/>
          <w:szCs w:val="22"/>
        </w:rPr>
        <w:t>ne denir</w:t>
      </w:r>
      <w:r w:rsidR="000D7FEC" w:rsidRPr="001E780C">
        <w:rPr>
          <w:rFonts w:asciiTheme="minorHAnsi" w:hAnsiTheme="minorHAnsi" w:cs="Aparajita"/>
          <w:sz w:val="22"/>
          <w:szCs w:val="22"/>
        </w:rPr>
        <w:t>?</w:t>
      </w:r>
    </w:p>
    <w:p w:rsidR="00A8329D" w:rsidRPr="001E780C" w:rsidRDefault="00A8329D" w:rsidP="008613EF">
      <w:pPr>
        <w:pStyle w:val="AralkYok"/>
        <w:rPr>
          <w:rFonts w:cs="Angsana New"/>
          <w:b/>
          <w:bCs/>
        </w:rPr>
      </w:pPr>
    </w:p>
    <w:p w:rsidR="00ED5DF6" w:rsidRPr="00713F98" w:rsidRDefault="00ED5DF6" w:rsidP="00C16EC4">
      <w:pPr>
        <w:pStyle w:val="AralkYok"/>
        <w:jc w:val="right"/>
        <w:rPr>
          <w:rFonts w:cs="Angsana New"/>
          <w:bCs/>
        </w:rPr>
      </w:pPr>
      <w:r w:rsidRPr="00713F98">
        <w:rPr>
          <w:rFonts w:cs="Angsana New"/>
          <w:b/>
          <w:bCs/>
        </w:rPr>
        <w:t>BA</w:t>
      </w:r>
      <w:r w:rsidRPr="00713F98">
        <w:rPr>
          <w:rFonts w:cs="Cambria"/>
          <w:b/>
          <w:bCs/>
        </w:rPr>
        <w:t>Ş</w:t>
      </w:r>
      <w:r w:rsidRPr="00713F98">
        <w:rPr>
          <w:rFonts w:cs="Angsana New"/>
          <w:b/>
          <w:bCs/>
        </w:rPr>
        <w:t>ARILAR / TAR</w:t>
      </w:r>
      <w:r w:rsidRPr="00713F98">
        <w:rPr>
          <w:rFonts w:cs="Cambria"/>
          <w:b/>
          <w:bCs/>
        </w:rPr>
        <w:t>İ</w:t>
      </w:r>
      <w:r w:rsidRPr="00713F98">
        <w:rPr>
          <w:rFonts w:cs="Angsana New"/>
          <w:b/>
          <w:bCs/>
        </w:rPr>
        <w:t>H ZÜMRES</w:t>
      </w:r>
      <w:r w:rsidRPr="00713F98">
        <w:rPr>
          <w:rFonts w:cs="Cambria"/>
          <w:b/>
          <w:bCs/>
        </w:rPr>
        <w:t>İ</w:t>
      </w:r>
    </w:p>
    <w:p w:rsidR="003A603C" w:rsidRDefault="003A603C"/>
    <w:sectPr w:rsidR="003A603C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5427" w:rsidRDefault="008A5427" w:rsidP="00865555">
      <w:pPr>
        <w:spacing w:after="0" w:line="240" w:lineRule="auto"/>
      </w:pPr>
      <w:r>
        <w:separator/>
      </w:r>
    </w:p>
  </w:endnote>
  <w:endnote w:type="continuationSeparator" w:id="0">
    <w:p w:rsidR="008A5427" w:rsidRDefault="008A5427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kesly Rg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Aparajita">
    <w:panose1 w:val="02020603050405020304"/>
    <w:charset w:val="00"/>
    <w:family w:val="roman"/>
    <w:pitch w:val="variable"/>
    <w:sig w:usb0="00008003" w:usb1="00000000" w:usb2="00000000" w:usb3="00000000" w:csb0="00000001" w:csb1="00000000"/>
  </w:font>
  <w:font w:name="Helvetica-Bold">
    <w:altName w:val="Times New Roman"/>
    <w:charset w:val="A2"/>
    <w:family w:val="auto"/>
    <w:notTrueType/>
    <w:pitch w:val="default"/>
    <w:sig w:usb0="00000005" w:usb1="00000000" w:usb2="00000000" w:usb3="00000000" w:csb0="0000001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5427" w:rsidRDefault="008A5427" w:rsidP="00865555">
      <w:pPr>
        <w:spacing w:after="0" w:line="240" w:lineRule="auto"/>
      </w:pPr>
      <w:r>
        <w:separator/>
      </w:r>
    </w:p>
  </w:footnote>
  <w:footnote w:type="continuationSeparator" w:id="0">
    <w:p w:rsidR="008A5427" w:rsidRDefault="008A5427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194ABF">
    <w:pPr>
      <w:pStyle w:val="stBilgi"/>
    </w:pPr>
    <w:r>
      <w:rPr>
        <w:noProof/>
      </w:rPr>
    </w:r>
    <w:r w:rsidR="00194AB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82" o:spid="_x0000_s1030" type="#_x0000_t136" style="position:absolute;margin-left:0;margin-top:0;width:295.1pt;height:442.7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194ABF">
    <w:pPr>
      <w:pStyle w:val="stBilgi"/>
    </w:pPr>
    <w:r>
      <w:rPr>
        <w:noProof/>
      </w:rPr>
    </w:r>
    <w:r w:rsidR="00194AB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83" o:spid="_x0000_s1031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5555" w:rsidRDefault="00194ABF">
    <w:pPr>
      <w:pStyle w:val="stBilgi"/>
    </w:pPr>
    <w:r>
      <w:rPr>
        <w:noProof/>
      </w:rPr>
    </w:r>
    <w:r w:rsidR="00194AB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3781" o:spid="_x0000_s1029" type="#_x0000_t136" style="position:absolute;margin-left:0;margin-top:0;width:295.1pt;height:442.7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089747">
    <w:abstractNumId w:val="1"/>
  </w:num>
  <w:num w:numId="2" w16cid:durableId="1830242889">
    <w:abstractNumId w:val="0"/>
  </w:num>
  <w:num w:numId="3" w16cid:durableId="281306920">
    <w:abstractNumId w:val="3"/>
  </w:num>
  <w:num w:numId="4" w16cid:durableId="1020737808">
    <w:abstractNumId w:val="2"/>
  </w:num>
  <w:num w:numId="5" w16cid:durableId="1839230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F7"/>
    <w:rsid w:val="000159F0"/>
    <w:rsid w:val="00026B22"/>
    <w:rsid w:val="0003019C"/>
    <w:rsid w:val="000315CD"/>
    <w:rsid w:val="0003219A"/>
    <w:rsid w:val="00054503"/>
    <w:rsid w:val="00063F58"/>
    <w:rsid w:val="000731AE"/>
    <w:rsid w:val="00076DFD"/>
    <w:rsid w:val="000B0274"/>
    <w:rsid w:val="000B173F"/>
    <w:rsid w:val="000B6EBD"/>
    <w:rsid w:val="000C234A"/>
    <w:rsid w:val="000C4A10"/>
    <w:rsid w:val="000C5198"/>
    <w:rsid w:val="000D3466"/>
    <w:rsid w:val="000D3AC1"/>
    <w:rsid w:val="000D7FEC"/>
    <w:rsid w:val="00101083"/>
    <w:rsid w:val="00114E3C"/>
    <w:rsid w:val="0012444B"/>
    <w:rsid w:val="00124F69"/>
    <w:rsid w:val="001456B6"/>
    <w:rsid w:val="00156CF2"/>
    <w:rsid w:val="001721D1"/>
    <w:rsid w:val="001749DB"/>
    <w:rsid w:val="00182182"/>
    <w:rsid w:val="00194ABF"/>
    <w:rsid w:val="001A0F18"/>
    <w:rsid w:val="001B0761"/>
    <w:rsid w:val="001B4FC9"/>
    <w:rsid w:val="001C03F7"/>
    <w:rsid w:val="001C4CE1"/>
    <w:rsid w:val="001D6DB8"/>
    <w:rsid w:val="001E780C"/>
    <w:rsid w:val="001F2D42"/>
    <w:rsid w:val="001F5074"/>
    <w:rsid w:val="00200AD8"/>
    <w:rsid w:val="002115D1"/>
    <w:rsid w:val="002238AF"/>
    <w:rsid w:val="00231735"/>
    <w:rsid w:val="002535D0"/>
    <w:rsid w:val="00255D25"/>
    <w:rsid w:val="00256AE2"/>
    <w:rsid w:val="00270033"/>
    <w:rsid w:val="00274891"/>
    <w:rsid w:val="0027594A"/>
    <w:rsid w:val="00277AAC"/>
    <w:rsid w:val="002852F6"/>
    <w:rsid w:val="00285F9D"/>
    <w:rsid w:val="00290E39"/>
    <w:rsid w:val="002950BC"/>
    <w:rsid w:val="00297506"/>
    <w:rsid w:val="0029764F"/>
    <w:rsid w:val="002A2620"/>
    <w:rsid w:val="002A3229"/>
    <w:rsid w:val="002C38CE"/>
    <w:rsid w:val="002C753E"/>
    <w:rsid w:val="002D0B49"/>
    <w:rsid w:val="002D7A0B"/>
    <w:rsid w:val="002D7D1B"/>
    <w:rsid w:val="002E5D5D"/>
    <w:rsid w:val="002E76A1"/>
    <w:rsid w:val="00345D50"/>
    <w:rsid w:val="003467F1"/>
    <w:rsid w:val="00367931"/>
    <w:rsid w:val="0037114B"/>
    <w:rsid w:val="0037260A"/>
    <w:rsid w:val="00375FA2"/>
    <w:rsid w:val="00390A69"/>
    <w:rsid w:val="003957CC"/>
    <w:rsid w:val="003A1F7D"/>
    <w:rsid w:val="003A4715"/>
    <w:rsid w:val="003A603C"/>
    <w:rsid w:val="003C144E"/>
    <w:rsid w:val="003E343E"/>
    <w:rsid w:val="0040171F"/>
    <w:rsid w:val="004119AB"/>
    <w:rsid w:val="00416F73"/>
    <w:rsid w:val="00425D49"/>
    <w:rsid w:val="00432C7E"/>
    <w:rsid w:val="004409B6"/>
    <w:rsid w:val="004420E9"/>
    <w:rsid w:val="004512CD"/>
    <w:rsid w:val="00452ED9"/>
    <w:rsid w:val="004566ED"/>
    <w:rsid w:val="004611F3"/>
    <w:rsid w:val="0046129A"/>
    <w:rsid w:val="00467731"/>
    <w:rsid w:val="004768DF"/>
    <w:rsid w:val="004849A1"/>
    <w:rsid w:val="00487262"/>
    <w:rsid w:val="004879A7"/>
    <w:rsid w:val="00492AA8"/>
    <w:rsid w:val="00497634"/>
    <w:rsid w:val="004C39A7"/>
    <w:rsid w:val="004E5533"/>
    <w:rsid w:val="004F229E"/>
    <w:rsid w:val="004F77AA"/>
    <w:rsid w:val="005233EB"/>
    <w:rsid w:val="00523899"/>
    <w:rsid w:val="00540020"/>
    <w:rsid w:val="00557C4D"/>
    <w:rsid w:val="00595C15"/>
    <w:rsid w:val="005A3C9F"/>
    <w:rsid w:val="005A7657"/>
    <w:rsid w:val="005B08A7"/>
    <w:rsid w:val="005D428B"/>
    <w:rsid w:val="005D42D7"/>
    <w:rsid w:val="005E4479"/>
    <w:rsid w:val="005F43EC"/>
    <w:rsid w:val="00602580"/>
    <w:rsid w:val="00604AE5"/>
    <w:rsid w:val="00615AE5"/>
    <w:rsid w:val="00617656"/>
    <w:rsid w:val="00626FC7"/>
    <w:rsid w:val="00627D0A"/>
    <w:rsid w:val="00630E3C"/>
    <w:rsid w:val="00634FA0"/>
    <w:rsid w:val="0063737E"/>
    <w:rsid w:val="006431F7"/>
    <w:rsid w:val="0065453E"/>
    <w:rsid w:val="00667228"/>
    <w:rsid w:val="00667EEC"/>
    <w:rsid w:val="006822D5"/>
    <w:rsid w:val="00682B0D"/>
    <w:rsid w:val="00684C7C"/>
    <w:rsid w:val="006A03A1"/>
    <w:rsid w:val="006C0C5B"/>
    <w:rsid w:val="006C29A4"/>
    <w:rsid w:val="006C2FA1"/>
    <w:rsid w:val="006C4C85"/>
    <w:rsid w:val="006C5C0A"/>
    <w:rsid w:val="006C7DBF"/>
    <w:rsid w:val="006D2E05"/>
    <w:rsid w:val="006D4D02"/>
    <w:rsid w:val="006D7B01"/>
    <w:rsid w:val="006E1207"/>
    <w:rsid w:val="006F0475"/>
    <w:rsid w:val="006F4E5B"/>
    <w:rsid w:val="00713F98"/>
    <w:rsid w:val="00770D01"/>
    <w:rsid w:val="0077293D"/>
    <w:rsid w:val="00772971"/>
    <w:rsid w:val="00776B06"/>
    <w:rsid w:val="00776E3E"/>
    <w:rsid w:val="00790C6E"/>
    <w:rsid w:val="00792F48"/>
    <w:rsid w:val="007A7B3D"/>
    <w:rsid w:val="007B4681"/>
    <w:rsid w:val="007E09E9"/>
    <w:rsid w:val="007F5131"/>
    <w:rsid w:val="00811520"/>
    <w:rsid w:val="008240C5"/>
    <w:rsid w:val="0082446E"/>
    <w:rsid w:val="00826569"/>
    <w:rsid w:val="00832F34"/>
    <w:rsid w:val="008460B5"/>
    <w:rsid w:val="00846E21"/>
    <w:rsid w:val="008518D1"/>
    <w:rsid w:val="008550F2"/>
    <w:rsid w:val="008613EF"/>
    <w:rsid w:val="00865555"/>
    <w:rsid w:val="008711BF"/>
    <w:rsid w:val="00880D52"/>
    <w:rsid w:val="008977FA"/>
    <w:rsid w:val="00897D9D"/>
    <w:rsid w:val="008A5427"/>
    <w:rsid w:val="008C608B"/>
    <w:rsid w:val="008C721A"/>
    <w:rsid w:val="008E002C"/>
    <w:rsid w:val="008E6AEC"/>
    <w:rsid w:val="00903270"/>
    <w:rsid w:val="00904AD5"/>
    <w:rsid w:val="00913A53"/>
    <w:rsid w:val="009206D2"/>
    <w:rsid w:val="0092535C"/>
    <w:rsid w:val="00932D35"/>
    <w:rsid w:val="00941D0C"/>
    <w:rsid w:val="00942DA8"/>
    <w:rsid w:val="009510DE"/>
    <w:rsid w:val="00954499"/>
    <w:rsid w:val="00955133"/>
    <w:rsid w:val="009922EE"/>
    <w:rsid w:val="00993BC8"/>
    <w:rsid w:val="00993E51"/>
    <w:rsid w:val="009A2601"/>
    <w:rsid w:val="009B23AF"/>
    <w:rsid w:val="009D221A"/>
    <w:rsid w:val="009D6588"/>
    <w:rsid w:val="009E70FC"/>
    <w:rsid w:val="00A071B7"/>
    <w:rsid w:val="00A16C3F"/>
    <w:rsid w:val="00A303FE"/>
    <w:rsid w:val="00A30EAF"/>
    <w:rsid w:val="00A338F0"/>
    <w:rsid w:val="00A51E93"/>
    <w:rsid w:val="00A608F6"/>
    <w:rsid w:val="00A8329D"/>
    <w:rsid w:val="00A942AF"/>
    <w:rsid w:val="00AA0EF5"/>
    <w:rsid w:val="00AB3019"/>
    <w:rsid w:val="00AB3A76"/>
    <w:rsid w:val="00AB5B9D"/>
    <w:rsid w:val="00AC5056"/>
    <w:rsid w:val="00AC63D7"/>
    <w:rsid w:val="00AD418E"/>
    <w:rsid w:val="00AD6A1E"/>
    <w:rsid w:val="00AE30B6"/>
    <w:rsid w:val="00AE3609"/>
    <w:rsid w:val="00AF095A"/>
    <w:rsid w:val="00AF391C"/>
    <w:rsid w:val="00B00D9E"/>
    <w:rsid w:val="00B078E4"/>
    <w:rsid w:val="00B265D3"/>
    <w:rsid w:val="00B321A6"/>
    <w:rsid w:val="00B344E8"/>
    <w:rsid w:val="00B42AEF"/>
    <w:rsid w:val="00B46531"/>
    <w:rsid w:val="00B65838"/>
    <w:rsid w:val="00B75672"/>
    <w:rsid w:val="00BB5F7B"/>
    <w:rsid w:val="00BB626C"/>
    <w:rsid w:val="00BB7E81"/>
    <w:rsid w:val="00BC2909"/>
    <w:rsid w:val="00BC4C1C"/>
    <w:rsid w:val="00BD1379"/>
    <w:rsid w:val="00BF0656"/>
    <w:rsid w:val="00BF39DD"/>
    <w:rsid w:val="00BF43B4"/>
    <w:rsid w:val="00C16EC4"/>
    <w:rsid w:val="00C247AD"/>
    <w:rsid w:val="00C34289"/>
    <w:rsid w:val="00C34F2D"/>
    <w:rsid w:val="00C37371"/>
    <w:rsid w:val="00C476C2"/>
    <w:rsid w:val="00C74643"/>
    <w:rsid w:val="00C813A3"/>
    <w:rsid w:val="00C838F4"/>
    <w:rsid w:val="00C9004F"/>
    <w:rsid w:val="00CB4C59"/>
    <w:rsid w:val="00CB78B7"/>
    <w:rsid w:val="00CE1A94"/>
    <w:rsid w:val="00CE4CEF"/>
    <w:rsid w:val="00CF0D9D"/>
    <w:rsid w:val="00D20D58"/>
    <w:rsid w:val="00D220B8"/>
    <w:rsid w:val="00D31D3E"/>
    <w:rsid w:val="00D32625"/>
    <w:rsid w:val="00D34E05"/>
    <w:rsid w:val="00D50852"/>
    <w:rsid w:val="00D50F6A"/>
    <w:rsid w:val="00D5227E"/>
    <w:rsid w:val="00D6221D"/>
    <w:rsid w:val="00D65CB9"/>
    <w:rsid w:val="00D92836"/>
    <w:rsid w:val="00DA53A2"/>
    <w:rsid w:val="00DA6C50"/>
    <w:rsid w:val="00DA7DB9"/>
    <w:rsid w:val="00DC5F84"/>
    <w:rsid w:val="00DD34F9"/>
    <w:rsid w:val="00DD4BFC"/>
    <w:rsid w:val="00DD4E06"/>
    <w:rsid w:val="00E015BC"/>
    <w:rsid w:val="00E348CB"/>
    <w:rsid w:val="00E36AEE"/>
    <w:rsid w:val="00E61778"/>
    <w:rsid w:val="00E765DC"/>
    <w:rsid w:val="00E9427D"/>
    <w:rsid w:val="00E97A78"/>
    <w:rsid w:val="00EA364F"/>
    <w:rsid w:val="00EA535E"/>
    <w:rsid w:val="00EA656B"/>
    <w:rsid w:val="00EB1B0E"/>
    <w:rsid w:val="00ED5DF6"/>
    <w:rsid w:val="00EF18D0"/>
    <w:rsid w:val="00EF3B51"/>
    <w:rsid w:val="00F149F1"/>
    <w:rsid w:val="00F20767"/>
    <w:rsid w:val="00F214AD"/>
    <w:rsid w:val="00F32532"/>
    <w:rsid w:val="00F42F4B"/>
    <w:rsid w:val="00F50981"/>
    <w:rsid w:val="00F57326"/>
    <w:rsid w:val="00F7163D"/>
    <w:rsid w:val="00F77D02"/>
    <w:rsid w:val="00F93E5F"/>
    <w:rsid w:val="00FC740A"/>
    <w:rsid w:val="00FD1BEB"/>
    <w:rsid w:val="00FE139B"/>
    <w:rsid w:val="00FE6A20"/>
    <w:rsid w:val="00FF1580"/>
    <w:rsid w:val="00FF1707"/>
    <w:rsid w:val="00FF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4365769D"/>
  <w15:docId w15:val="{9486E65C-4335-F34F-8345-50C37C80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9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customStyle="1" w:styleId="Default">
    <w:name w:val="Default"/>
    <w:rsid w:val="00CB78B7"/>
    <w:pPr>
      <w:autoSpaceDE w:val="0"/>
      <w:autoSpaceDN w:val="0"/>
      <w:adjustRightInd w:val="0"/>
      <w:spacing w:after="0" w:line="240" w:lineRule="auto"/>
    </w:pPr>
    <w:rPr>
      <w:rFonts w:ascii="Rakesly Rg" w:hAnsi="Rakesly Rg" w:cs="Rakesly Rg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3.xml" /><Relationship Id="rId5" Type="http://schemas.openxmlformats.org/officeDocument/2006/relationships/webSettings" Target="webSettings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258DD-3824-492C-9A0B-AD86DD9D48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3</cp:revision>
  <dcterms:created xsi:type="dcterms:W3CDTF">2024-06-01T19:16:00Z</dcterms:created>
  <dcterms:modified xsi:type="dcterms:W3CDTF">2024-06-01T19:16:00Z</dcterms:modified>
</cp:coreProperties>
</file>