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675" w:rsidRPr="00E45705" w:rsidRDefault="004E1675" w:rsidP="00C64606"/>
    <w:p w:rsidR="00202974" w:rsidRPr="00C64606" w:rsidRDefault="00A823DE" w:rsidP="00202974">
      <w:pPr>
        <w:jc w:val="center"/>
        <w:rPr>
          <w:b/>
        </w:rPr>
      </w:pPr>
      <w:r w:rsidRPr="00C64606">
        <w:rPr>
          <w:b/>
        </w:rPr>
        <w:t>PİRİ REİS MESSLEKİ VE TEKNİK ANADOLU LİSESİ</w:t>
      </w:r>
      <w:r w:rsidR="00202974" w:rsidRPr="00C64606">
        <w:rPr>
          <w:b/>
        </w:rPr>
        <w:t xml:space="preserve"> MÜDÜRLÜĞÜNE</w:t>
      </w:r>
    </w:p>
    <w:p w:rsidR="00476966" w:rsidRDefault="00476966" w:rsidP="00202974">
      <w:pPr>
        <w:jc w:val="center"/>
      </w:pPr>
    </w:p>
    <w:p w:rsidR="00C64606" w:rsidRPr="00E45705" w:rsidRDefault="00C64606" w:rsidP="00202974">
      <w:pPr>
        <w:jc w:val="center"/>
      </w:pPr>
    </w:p>
    <w:p w:rsidR="003709ED" w:rsidRDefault="003709ED" w:rsidP="00202974">
      <w:pPr>
        <w:ind w:right="-468"/>
      </w:pPr>
    </w:p>
    <w:p w:rsidR="003709ED" w:rsidRDefault="00202974" w:rsidP="003709ED">
      <w:pPr>
        <w:ind w:right="-468" w:firstLine="708"/>
      </w:pPr>
      <w:r w:rsidRPr="00E45705">
        <w:t xml:space="preserve">Okulunuz </w:t>
      </w:r>
      <w:r w:rsidR="003709ED">
        <w:t>p</w:t>
      </w:r>
      <w:r w:rsidR="00C64606">
        <w:t>ansiyonunda,</w:t>
      </w:r>
      <w:r w:rsidR="003709ED">
        <w:t xml:space="preserve"> </w:t>
      </w:r>
      <w:r w:rsidR="00211F8C">
        <w:t xml:space="preserve">aşağıdaki tabloda bilgileri belirtilen </w:t>
      </w:r>
      <w:r w:rsidR="003709ED">
        <w:t xml:space="preserve">Nöbetçi </w:t>
      </w:r>
      <w:proofErr w:type="spellStart"/>
      <w:r w:rsidR="003709ED">
        <w:t>Belleticilik</w:t>
      </w:r>
      <w:proofErr w:type="spellEnd"/>
      <w:r w:rsidR="003709ED">
        <w:t xml:space="preserve"> veya </w:t>
      </w:r>
      <w:proofErr w:type="spellStart"/>
      <w:r w:rsidR="003709ED">
        <w:t>Beleticilik</w:t>
      </w:r>
      <w:proofErr w:type="spellEnd"/>
      <w:r w:rsidR="003709ED">
        <w:t xml:space="preserve"> görevlerimizi </w:t>
      </w:r>
      <w:r w:rsidR="00110111" w:rsidRPr="00E45705">
        <w:t>k</w:t>
      </w:r>
      <w:r w:rsidR="003709ED">
        <w:t xml:space="preserve">arşılıklı </w:t>
      </w:r>
      <w:r w:rsidR="00211F8C">
        <w:t xml:space="preserve">olarak </w:t>
      </w:r>
      <w:r w:rsidR="003709ED">
        <w:t>değiştirmek istiyoruz.</w:t>
      </w:r>
    </w:p>
    <w:p w:rsidR="00211F8C" w:rsidRDefault="00211F8C" w:rsidP="003709ED">
      <w:pPr>
        <w:ind w:right="-468" w:firstLine="708"/>
      </w:pPr>
    </w:p>
    <w:p w:rsidR="00202974" w:rsidRPr="00E45705" w:rsidRDefault="00202974" w:rsidP="003709ED">
      <w:pPr>
        <w:ind w:right="-468" w:firstLine="708"/>
      </w:pPr>
      <w:r w:rsidRPr="00E45705">
        <w:t xml:space="preserve">Gereğini </w:t>
      </w:r>
      <w:r w:rsidR="003709ED">
        <w:t xml:space="preserve">bilgilerinize </w:t>
      </w:r>
      <w:r w:rsidRPr="00E45705">
        <w:t>arz ede</w:t>
      </w:r>
      <w:r w:rsidR="003709ED">
        <w:t>riz.</w:t>
      </w:r>
    </w:p>
    <w:p w:rsidR="00202974" w:rsidRPr="00E45705" w:rsidRDefault="00211F8C" w:rsidP="00211F8C">
      <w:pPr>
        <w:tabs>
          <w:tab w:val="left" w:pos="6775"/>
        </w:tabs>
        <w:ind w:right="-468"/>
      </w:pPr>
      <w:r>
        <w:tab/>
        <w:t>…../…../20</w:t>
      </w:r>
      <w:r w:rsidR="00C64606">
        <w:t>…</w:t>
      </w:r>
    </w:p>
    <w:p w:rsidR="00202974" w:rsidRPr="00E45705" w:rsidRDefault="00202974" w:rsidP="00202974">
      <w:pPr>
        <w:ind w:right="-468"/>
      </w:pPr>
    </w:p>
    <w:p w:rsidR="00E301ED" w:rsidRPr="00E45705" w:rsidRDefault="00202974" w:rsidP="00202974">
      <w:pPr>
        <w:ind w:right="-468"/>
      </w:pPr>
      <w:r w:rsidRPr="00E45705">
        <w:t xml:space="preserve">                                                                                                                                                                        </w:t>
      </w:r>
    </w:p>
    <w:p w:rsidR="00E301ED" w:rsidRPr="00E45705" w:rsidRDefault="00E301ED" w:rsidP="00E301ED"/>
    <w:p w:rsidR="00E301ED" w:rsidRPr="00E45705" w:rsidRDefault="00E301ED" w:rsidP="00E301ED"/>
    <w:p w:rsidR="003709ED" w:rsidRDefault="003709ED" w:rsidP="00C64606">
      <w:pPr>
        <w:spacing w:after="360"/>
      </w:pPr>
      <w:r>
        <w:t>İmza:                                                                           İmza:</w:t>
      </w:r>
    </w:p>
    <w:p w:rsidR="00E301ED" w:rsidRDefault="003709ED" w:rsidP="00EA0878">
      <w:pPr>
        <w:spacing w:after="360"/>
      </w:pPr>
      <w:r>
        <w:t xml:space="preserve">        ……………………………………                             …………………..…………………</w:t>
      </w:r>
    </w:p>
    <w:p w:rsidR="00C64606" w:rsidRDefault="00C64606" w:rsidP="00E301ED"/>
    <w:p w:rsidR="00EA0878" w:rsidRPr="00E45705" w:rsidRDefault="00EA0878" w:rsidP="00E301ED"/>
    <w:p w:rsidR="003709ED" w:rsidRDefault="003709ED" w:rsidP="00E301ED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1"/>
        <w:gridCol w:w="4645"/>
      </w:tblGrid>
      <w:tr w:rsidR="003709ED" w:rsidRPr="0030792B" w:rsidTr="00C64606">
        <w:trPr>
          <w:trHeight w:val="397"/>
        </w:trPr>
        <w:tc>
          <w:tcPr>
            <w:tcW w:w="4961" w:type="dxa"/>
            <w:shd w:val="clear" w:color="auto" w:fill="auto"/>
            <w:vAlign w:val="center"/>
          </w:tcPr>
          <w:p w:rsidR="003709ED" w:rsidRPr="0030792B" w:rsidRDefault="00BC03DE" w:rsidP="003709ED">
            <w:r w:rsidRPr="0030792B">
              <w:t>NÖBET TARİHİ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3709ED" w:rsidRPr="0030792B" w:rsidRDefault="003709ED" w:rsidP="003709ED"/>
        </w:tc>
      </w:tr>
      <w:tr w:rsidR="00BC03DE" w:rsidRPr="0030792B" w:rsidTr="00C64606">
        <w:trPr>
          <w:trHeight w:val="397"/>
        </w:trPr>
        <w:tc>
          <w:tcPr>
            <w:tcW w:w="4961" w:type="dxa"/>
            <w:shd w:val="clear" w:color="auto" w:fill="auto"/>
            <w:vAlign w:val="center"/>
          </w:tcPr>
          <w:p w:rsidR="00BC03DE" w:rsidRPr="0030792B" w:rsidRDefault="00BC03DE" w:rsidP="003709ED">
            <w:r w:rsidRPr="0030792B">
              <w:t>NÖBETİ DEVREDEN ÖĞRETMEN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BC03DE" w:rsidRPr="0030792B" w:rsidRDefault="00BC03DE" w:rsidP="003709ED"/>
        </w:tc>
      </w:tr>
      <w:tr w:rsidR="003709ED" w:rsidRPr="0030792B" w:rsidTr="00C64606">
        <w:trPr>
          <w:trHeight w:val="397"/>
        </w:trPr>
        <w:tc>
          <w:tcPr>
            <w:tcW w:w="4961" w:type="dxa"/>
            <w:shd w:val="clear" w:color="auto" w:fill="auto"/>
            <w:vAlign w:val="center"/>
          </w:tcPr>
          <w:p w:rsidR="003709ED" w:rsidRPr="0030792B" w:rsidRDefault="00BC03DE" w:rsidP="003709ED">
            <w:r w:rsidRPr="0030792B">
              <w:t>NÖBETİ DEVRALAN ÖĞRETMEN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3709ED" w:rsidRPr="0030792B" w:rsidRDefault="003709ED" w:rsidP="003709ED"/>
        </w:tc>
      </w:tr>
      <w:tr w:rsidR="00BC03DE" w:rsidRPr="0030792B" w:rsidTr="00C64606">
        <w:trPr>
          <w:trHeight w:val="397"/>
        </w:trPr>
        <w:tc>
          <w:tcPr>
            <w:tcW w:w="4961" w:type="dxa"/>
            <w:shd w:val="clear" w:color="auto" w:fill="auto"/>
            <w:vAlign w:val="center"/>
          </w:tcPr>
          <w:p w:rsidR="00BC03DE" w:rsidRPr="0030792B" w:rsidRDefault="00BC03DE" w:rsidP="00BC03DE">
            <w:r w:rsidRPr="0030792B">
              <w:t>NÖBET GÖREVİ (Nöbetçi Belletici- Belletici)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BC03DE" w:rsidRPr="0030792B" w:rsidRDefault="00BC03DE" w:rsidP="00BC03DE"/>
        </w:tc>
      </w:tr>
    </w:tbl>
    <w:p w:rsidR="003709ED" w:rsidRDefault="003709ED" w:rsidP="00E301ED"/>
    <w:p w:rsidR="00EA0878" w:rsidRDefault="00EA0878" w:rsidP="00E301ED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1"/>
        <w:gridCol w:w="4645"/>
      </w:tblGrid>
      <w:tr w:rsidR="00BC03DE" w:rsidRPr="0030792B" w:rsidTr="00EA0878">
        <w:trPr>
          <w:trHeight w:val="397"/>
        </w:trPr>
        <w:tc>
          <w:tcPr>
            <w:tcW w:w="4961" w:type="dxa"/>
            <w:shd w:val="clear" w:color="auto" w:fill="auto"/>
            <w:vAlign w:val="center"/>
          </w:tcPr>
          <w:p w:rsidR="00BC03DE" w:rsidRPr="0030792B" w:rsidRDefault="00BC03DE" w:rsidP="00EA0878">
            <w:r w:rsidRPr="0030792B">
              <w:t>NÖBET TARİHİ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BC03DE" w:rsidRPr="0030792B" w:rsidRDefault="00BC03DE" w:rsidP="00EA0878"/>
        </w:tc>
      </w:tr>
      <w:tr w:rsidR="00BC03DE" w:rsidRPr="0030792B" w:rsidTr="00EA0878">
        <w:trPr>
          <w:trHeight w:val="397"/>
        </w:trPr>
        <w:tc>
          <w:tcPr>
            <w:tcW w:w="4961" w:type="dxa"/>
            <w:shd w:val="clear" w:color="auto" w:fill="auto"/>
            <w:vAlign w:val="center"/>
          </w:tcPr>
          <w:p w:rsidR="00BC03DE" w:rsidRPr="0030792B" w:rsidRDefault="00BC03DE" w:rsidP="00EA0878">
            <w:r w:rsidRPr="0030792B">
              <w:t>NÖBETİ DEVREDEN ÖĞRETMEN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BC03DE" w:rsidRPr="0030792B" w:rsidRDefault="00BC03DE" w:rsidP="00EA0878"/>
        </w:tc>
      </w:tr>
      <w:tr w:rsidR="00BC03DE" w:rsidRPr="0030792B" w:rsidTr="00EA0878">
        <w:trPr>
          <w:trHeight w:val="397"/>
        </w:trPr>
        <w:tc>
          <w:tcPr>
            <w:tcW w:w="4961" w:type="dxa"/>
            <w:shd w:val="clear" w:color="auto" w:fill="auto"/>
            <w:vAlign w:val="center"/>
          </w:tcPr>
          <w:p w:rsidR="00BC03DE" w:rsidRPr="0030792B" w:rsidRDefault="00BC03DE" w:rsidP="00EA0878">
            <w:r w:rsidRPr="0030792B">
              <w:t>NÖBETİ DEVRALAN ÖĞRETMEN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BC03DE" w:rsidRPr="0030792B" w:rsidRDefault="00BC03DE" w:rsidP="00EA0878"/>
        </w:tc>
      </w:tr>
      <w:tr w:rsidR="00BC03DE" w:rsidRPr="0030792B" w:rsidTr="00EA0878">
        <w:trPr>
          <w:trHeight w:val="397"/>
        </w:trPr>
        <w:tc>
          <w:tcPr>
            <w:tcW w:w="4961" w:type="dxa"/>
            <w:shd w:val="clear" w:color="auto" w:fill="auto"/>
            <w:vAlign w:val="center"/>
          </w:tcPr>
          <w:p w:rsidR="00BC03DE" w:rsidRPr="0030792B" w:rsidRDefault="00BC03DE" w:rsidP="00EA0878">
            <w:r w:rsidRPr="0030792B">
              <w:t>NÖBET GÖREVİ (Nöbetçi Belletici- Belletici)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BC03DE" w:rsidRPr="0030792B" w:rsidRDefault="00BC03DE" w:rsidP="00EA0878"/>
        </w:tc>
      </w:tr>
    </w:tbl>
    <w:p w:rsidR="00BC03DE" w:rsidRDefault="00BC03DE" w:rsidP="00E301ED"/>
    <w:p w:rsidR="00EA0878" w:rsidRDefault="00EA0878" w:rsidP="00E301ED"/>
    <w:p>
      <w:hyperlink r:id="rId6">
        <w:r>
          <w:rPr>
            <w:color w:val="4682B4"/>
            <w:u w:val="none"/>
          </w:rPr>
          <w:t>www.egitimhane.com</w:t>
        </w:r>
      </w:hyperlink>
    </w:p>
    <w:sectPr w:rsidR="00EA08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hyphenationZone w:val="425"/>
  <w:characterSpacingControl w:val="doNotCompress"/>
  <w:compat/>
  <w:rsids>
    <w:rsidRoot w:val="00202974"/>
    <w:rsid w:val="00073F1E"/>
    <w:rsid w:val="00095D89"/>
    <w:rsid w:val="00110111"/>
    <w:rsid w:val="001C74F3"/>
    <w:rsid w:val="00202974"/>
    <w:rsid w:val="00211F8C"/>
    <w:rsid w:val="002830DF"/>
    <w:rsid w:val="002C508D"/>
    <w:rsid w:val="0030792B"/>
    <w:rsid w:val="003709ED"/>
    <w:rsid w:val="00371724"/>
    <w:rsid w:val="004015E1"/>
    <w:rsid w:val="00476966"/>
    <w:rsid w:val="004E1675"/>
    <w:rsid w:val="0054333E"/>
    <w:rsid w:val="00A823DE"/>
    <w:rsid w:val="00BC03DE"/>
    <w:rsid w:val="00BC50CC"/>
    <w:rsid w:val="00C27B40"/>
    <w:rsid w:val="00C64606"/>
    <w:rsid w:val="00E301ED"/>
    <w:rsid w:val="00E45705"/>
    <w:rsid w:val="00E949F9"/>
    <w:rsid w:val="00EA0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link w:val="BalonMetniChar"/>
    <w:rsid w:val="00A823D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rsid w:val="00A823DE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3709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GÖRELE ANADOLU İMAM HATİP LİSESİ MÜDÜRLÜĞÜNE</vt:lpstr>
    </vt:vector>
  </TitlesOfParts>
  <Company>pc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GÖRELE ANADOLU İMAM HATİP LİSESİ MÜDÜRLÜĞÜNE</dc:title>
  <dc:creator>pc</dc:creator>
  <cp:lastModifiedBy>ozanaus</cp:lastModifiedBy>
  <cp:revision>2</cp:revision>
  <cp:lastPrinted>2021-11-23T11:38:00Z</cp:lastPrinted>
  <dcterms:created xsi:type="dcterms:W3CDTF">2024-05-10T12:09:00Z</dcterms:created>
  <dcterms:modified xsi:type="dcterms:W3CDTF">2024-05-10T12:09:00Z</dcterms:modified>
</cp:coreProperties>
</file>