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63" w:rsidRDefault="00DA14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A2F2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CA2F2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EĞİTİM ÖĞRETİM YILI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ÇAN CUMHURİYET İLKOKULU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BEP 2</w:t>
      </w:r>
      <w:r w:rsidR="00DA14AA">
        <w:rPr>
          <w:b/>
          <w:sz w:val="24"/>
          <w:szCs w:val="24"/>
        </w:rPr>
        <w:t>.DÖNEM SONU DEĞERLENDİRME RAPORU</w:t>
      </w: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DA14AA">
      <w:pPr>
        <w:rPr>
          <w:b/>
        </w:rPr>
      </w:pPr>
      <w:r>
        <w:rPr>
          <w:b/>
        </w:rPr>
        <w:t>Öğrencinin Adı-Soyadı:</w:t>
      </w:r>
      <w:r>
        <w:tab/>
      </w:r>
      <w:r w:rsidR="00C007F1">
        <w:t>Doğan Dünya ÇELEN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Sınıfı:</w:t>
      </w:r>
      <w:r>
        <w:tab/>
      </w:r>
      <w:r w:rsidR="00C007F1">
        <w:t>3/C</w:t>
      </w:r>
      <w:r>
        <w:tab/>
      </w:r>
      <w:r>
        <w:tab/>
      </w:r>
    </w:p>
    <w:p w:rsidR="00366D63" w:rsidRDefault="00366D63">
      <w:pPr>
        <w:rPr>
          <w:b/>
        </w:rPr>
      </w:pP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568"/>
      </w:tblGrid>
      <w:tr w:rsidR="00C007F1" w:rsidTr="00905A61">
        <w:trPr>
          <w:trHeight w:val="510"/>
        </w:trPr>
        <w:tc>
          <w:tcPr>
            <w:tcW w:w="4644" w:type="dxa"/>
            <w:vAlign w:val="center"/>
          </w:tcPr>
          <w:p w:rsidR="00C007F1" w:rsidRDefault="00C007F1" w:rsidP="00C007F1">
            <w:pPr>
              <w:rPr>
                <w:b/>
              </w:rPr>
            </w:pPr>
            <w:r>
              <w:rPr>
                <w:b/>
              </w:rPr>
              <w:t>DERS ADI: Fen Bilimleri</w:t>
            </w:r>
          </w:p>
        </w:tc>
        <w:tc>
          <w:tcPr>
            <w:tcW w:w="4568" w:type="dxa"/>
            <w:vAlign w:val="center"/>
          </w:tcPr>
          <w:p w:rsidR="00C007F1" w:rsidRDefault="00C007F1" w:rsidP="00C007F1">
            <w:pPr>
              <w:rPr>
                <w:b/>
              </w:rPr>
            </w:pPr>
            <w:r>
              <w:rPr>
                <w:b/>
              </w:rPr>
              <w:t>NOTU: Çok iyi</w:t>
            </w:r>
          </w:p>
        </w:tc>
      </w:tr>
      <w:tr w:rsidR="00C007F1" w:rsidTr="00E75B04">
        <w:trPr>
          <w:trHeight w:val="397"/>
        </w:trPr>
        <w:tc>
          <w:tcPr>
            <w:tcW w:w="4644" w:type="dxa"/>
            <w:vAlign w:val="center"/>
          </w:tcPr>
          <w:p w:rsidR="00C007F1" w:rsidRDefault="00C007F1"/>
        </w:tc>
        <w:tc>
          <w:tcPr>
            <w:tcW w:w="4568" w:type="dxa"/>
            <w:vAlign w:val="center"/>
          </w:tcPr>
          <w:p w:rsidR="00C007F1" w:rsidRDefault="00C007F1">
            <w:pPr>
              <w:jc w:val="center"/>
            </w:pPr>
          </w:p>
        </w:tc>
      </w:tr>
    </w:tbl>
    <w:p w:rsidR="00366D63" w:rsidRDefault="00366D63"/>
    <w:p w:rsidR="00366D63" w:rsidRDefault="00DA14AA">
      <w:r>
        <w:t>*Aşağıdaki tabloda öğrencinize ait edindiğiniz gözlemleri belirtiniz. Gözlemleyemediğiniz durumları boş bırakıp, belirtmek istediğiniz farklı konuları diğer kutucuğunda belirtebilirsiniz.</w:t>
      </w:r>
    </w:p>
    <w:tbl>
      <w:tblPr>
        <w:tblStyle w:val="a0"/>
        <w:tblW w:w="92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5537"/>
      </w:tblGrid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derse devam durumu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Devamsızlık sorunu yoktur.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dersinize karşı ilgisi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sizinle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arkadaşları ile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iletişim kurma becerileri hakkında ne düşünüyorsunuz?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923"/>
        </w:trPr>
        <w:tc>
          <w:tcPr>
            <w:tcW w:w="3690" w:type="dxa"/>
            <w:vAlign w:val="center"/>
          </w:tcPr>
          <w:p w:rsidR="00366D63" w:rsidRDefault="00DA14AA">
            <w:r>
              <w:t>Öğrenciniz ile yapılacak PDR hizmetlerine yönelik öneri/tavsiyeniz var mı? Varsa nelerdir?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  <w:tr w:rsidR="00366D63">
        <w:trPr>
          <w:trHeight w:val="1701"/>
        </w:trPr>
        <w:tc>
          <w:tcPr>
            <w:tcW w:w="3690" w:type="dxa"/>
            <w:vAlign w:val="center"/>
          </w:tcPr>
          <w:p w:rsidR="00366D63" w:rsidRDefault="00DA14AA">
            <w:r>
              <w:t>Diğer belirtmek istedikleriniz…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</w:tbl>
    <w:p w:rsidR="00366D63" w:rsidRDefault="00366D63"/>
    <w:p w:rsidR="00C007F1" w:rsidRDefault="00C007F1"/>
    <w:p w:rsidR="00C007F1" w:rsidRDefault="00C007F1"/>
    <w:p w:rsidR="00C007F1" w:rsidRDefault="00C007F1"/>
    <w:p w:rsidR="00366D63" w:rsidRDefault="00DA14AA">
      <w:r>
        <w:lastRenderedPageBreak/>
        <w:t>*Aşağıdaki tabloda BEP Geliştirme Birimi’nde onaylanmış olan dersinize ait bireyselleştirilmiş eğitim planınızda yer alan kazanımların değerlendirmesini yapınız.</w:t>
      </w:r>
    </w:p>
    <w:tbl>
      <w:tblPr>
        <w:tblStyle w:val="a1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1141"/>
        <w:gridCol w:w="1134"/>
        <w:gridCol w:w="1276"/>
        <w:gridCol w:w="2517"/>
      </w:tblGrid>
      <w:tr w:rsidR="00366D63">
        <w:trPr>
          <w:trHeight w:val="624"/>
        </w:trPr>
        <w:tc>
          <w:tcPr>
            <w:tcW w:w="3220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GELİŞİM ALANI</w:t>
            </w:r>
          </w:p>
          <w:p w:rsidR="00366D63" w:rsidRDefault="00DA14AA">
            <w:pPr>
              <w:jc w:val="center"/>
            </w:pPr>
            <w:r>
              <w:rPr>
                <w:b/>
              </w:rPr>
              <w:t>(Kazanımlar, Amaçlar)</w:t>
            </w:r>
          </w:p>
        </w:tc>
        <w:tc>
          <w:tcPr>
            <w:tcW w:w="1141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BAŞARILI</w:t>
            </w:r>
          </w:p>
        </w:tc>
        <w:tc>
          <w:tcPr>
            <w:tcW w:w="1134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GELİŞTİ</w:t>
            </w:r>
          </w:p>
        </w:tc>
        <w:tc>
          <w:tcPr>
            <w:tcW w:w="1276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BAŞARISIZ</w:t>
            </w:r>
          </w:p>
        </w:tc>
        <w:tc>
          <w:tcPr>
            <w:tcW w:w="2517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AÇIKLAMA</w:t>
            </w:r>
          </w:p>
        </w:tc>
      </w:tr>
      <w:tr w:rsidR="00366D63">
        <w:trPr>
          <w:trHeight w:val="624"/>
        </w:trPr>
        <w:tc>
          <w:tcPr>
            <w:tcW w:w="3220" w:type="dxa"/>
            <w:vAlign w:val="center"/>
          </w:tcPr>
          <w:p w:rsidR="00366D63" w:rsidRDefault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Çevresindeki ses kaynaklarını doğal ve yapay ses kaynakları şeklinde sınıflandırır.</w:t>
            </w:r>
          </w:p>
        </w:tc>
        <w:tc>
          <w:tcPr>
            <w:tcW w:w="1141" w:type="dxa"/>
            <w:vAlign w:val="center"/>
          </w:tcPr>
          <w:p w:rsidR="00366D63" w:rsidRDefault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366D63" w:rsidRDefault="00366D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366D63" w:rsidRDefault="00366D63">
            <w:pPr>
              <w:jc w:val="center"/>
            </w:pPr>
          </w:p>
        </w:tc>
        <w:tc>
          <w:tcPr>
            <w:tcW w:w="2517" w:type="dxa"/>
            <w:vAlign w:val="center"/>
          </w:tcPr>
          <w:p w:rsidR="00366D63" w:rsidRDefault="00366D63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Çevresindeki örnekleri kullanarak varlıkları canlı ve cansız olarak sınıflandırır.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Bir bitkinin yaşam döngüsüne ait gözlem sonuçlarını sunar.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sz w:val="18"/>
                <w:szCs w:val="18"/>
              </w:rPr>
              <w:t>Yaşadığı çevrenin temizliğinde aktif görev alır.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Doğal ve yapay çevre arasındaki farkları açıklar.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Yapay bir çevre tasarlar.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Doğal çevrenin canlılar için öneminin farkına varır.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Doğal çevreyi korumak için araştırma yaparak çözümler önerir.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Elektrikli araç-gereçlere yakın çevresinden örnekler vererek elektriğin günlük yaşamdaki önemini açıklar.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Default="00C007F1" w:rsidP="00C007F1">
            <w:pPr>
              <w:jc w:val="center"/>
            </w:pPr>
            <w:r w:rsidRPr="001B79A2">
              <w:rPr>
                <w:rFonts w:ascii="Times New Roman" w:hAnsi="Times New Roman"/>
                <w:sz w:val="18"/>
                <w:szCs w:val="18"/>
              </w:rPr>
              <w:t xml:space="preserve">Elektrikli araç </w:t>
            </w:r>
            <w:proofErr w:type="gramStart"/>
            <w:r w:rsidRPr="001B79A2">
              <w:rPr>
                <w:rFonts w:ascii="Times New Roman" w:hAnsi="Times New Roman"/>
                <w:sz w:val="18"/>
                <w:szCs w:val="18"/>
              </w:rPr>
              <w:t>gereçleri  kullandığı</w:t>
            </w:r>
            <w:proofErr w:type="gramEnd"/>
            <w:r w:rsidRPr="001B79A2">
              <w:rPr>
                <w:rFonts w:ascii="Times New Roman" w:hAnsi="Times New Roman"/>
                <w:sz w:val="18"/>
                <w:szCs w:val="18"/>
              </w:rPr>
              <w:t xml:space="preserve"> elektrik kaynaklarına göre sınıflandırır.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Pr="001B79A2" w:rsidRDefault="00C007F1" w:rsidP="00C007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Pil atıklarının çevreye vereceği zararları ve bu konuda yapılması gerekenleri tartışır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  <w:tr w:rsidR="00C007F1">
        <w:trPr>
          <w:trHeight w:val="624"/>
        </w:trPr>
        <w:tc>
          <w:tcPr>
            <w:tcW w:w="3220" w:type="dxa"/>
            <w:vAlign w:val="center"/>
          </w:tcPr>
          <w:p w:rsidR="00C007F1" w:rsidRPr="001B79A2" w:rsidRDefault="00C007F1" w:rsidP="00C007F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B79A2">
              <w:rPr>
                <w:rFonts w:ascii="Times New Roman" w:hAnsi="Times New Roman"/>
                <w:color w:val="000000"/>
                <w:sz w:val="18"/>
                <w:szCs w:val="18"/>
              </w:rPr>
              <w:t>Elektriğin güvenli kullanılmasına özen gösterir.</w:t>
            </w:r>
          </w:p>
        </w:tc>
        <w:tc>
          <w:tcPr>
            <w:tcW w:w="1141" w:type="dxa"/>
            <w:vAlign w:val="center"/>
          </w:tcPr>
          <w:p w:rsidR="00C007F1" w:rsidRDefault="00C007F1" w:rsidP="00C007F1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07F1" w:rsidRDefault="00C007F1" w:rsidP="00C007F1">
            <w:pPr>
              <w:jc w:val="center"/>
            </w:pPr>
          </w:p>
        </w:tc>
        <w:tc>
          <w:tcPr>
            <w:tcW w:w="2517" w:type="dxa"/>
            <w:vAlign w:val="center"/>
          </w:tcPr>
          <w:p w:rsidR="00C007F1" w:rsidRDefault="00C007F1" w:rsidP="00C007F1">
            <w:pPr>
              <w:jc w:val="center"/>
            </w:pPr>
          </w:p>
        </w:tc>
      </w:tr>
    </w:tbl>
    <w:p w:rsidR="00366D63" w:rsidRDefault="00366D63"/>
    <w:p w:rsidR="00366D63" w:rsidRDefault="00366D63"/>
    <w:p w:rsidR="00366D63" w:rsidRDefault="00C007F1">
      <w:pPr>
        <w:jc w:val="center"/>
      </w:pPr>
      <w:r>
        <w:t>07 / 06</w:t>
      </w:r>
      <w:r w:rsidR="00DA14AA">
        <w:t xml:space="preserve"> / 202</w:t>
      </w:r>
      <w:r w:rsidR="00E41786">
        <w:t>4</w:t>
      </w:r>
    </w:p>
    <w:p w:rsidR="00366D63" w:rsidRDefault="00366D63">
      <w:pPr>
        <w:jc w:val="center"/>
      </w:pPr>
    </w:p>
    <w:p w:rsidR="00C007F1" w:rsidRDefault="00C007F1">
      <w:r>
        <w:t xml:space="preserve">   Ali Rıza DURAN</w:t>
      </w:r>
      <w:r w:rsidR="00DA14AA">
        <w:tab/>
      </w:r>
      <w:r w:rsidR="00DA14AA">
        <w:tab/>
      </w:r>
      <w:r w:rsidR="00DA14AA">
        <w:tab/>
      </w:r>
      <w:r w:rsidR="00DA14AA">
        <w:tab/>
      </w:r>
      <w:r>
        <w:t xml:space="preserve">                                                        Bedri ÇORAK</w:t>
      </w:r>
    </w:p>
    <w:p w:rsidR="00366D63" w:rsidRDefault="00C007F1">
      <w:r>
        <w:t xml:space="preserve">3/C Sınıf </w:t>
      </w:r>
      <w:r w:rsidR="00DA14AA">
        <w:t>Öğretmeni</w:t>
      </w:r>
      <w:r w:rsidR="00DA14AA">
        <w:tab/>
      </w:r>
      <w:r w:rsidR="00DA14AA">
        <w:tab/>
      </w:r>
      <w:r w:rsidR="00DA14AA">
        <w:tab/>
      </w:r>
      <w:r w:rsidR="00DA14AA">
        <w:tab/>
        <w:t xml:space="preserve"> </w:t>
      </w:r>
      <w:r>
        <w:t xml:space="preserve">                                      </w:t>
      </w:r>
      <w:r w:rsidR="00DA14AA">
        <w:t>BEP Geliştirme Birim Başkanı</w:t>
      </w:r>
    </w:p>
    <w:p w:rsidR="0002734D" w:rsidRDefault="0002734D">
      <w:bookmarkStart w:id="0" w:name="_GoBack"/>
      <w:bookmarkEnd w:id="0"/>
    </w:p>
    <w:sectPr w:rsidR="0002734D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00" w:rsidRDefault="00DB4E00">
      <w:pPr>
        <w:spacing w:after="0" w:line="240" w:lineRule="auto"/>
      </w:pPr>
      <w:r>
        <w:separator/>
      </w:r>
    </w:p>
  </w:endnote>
  <w:endnote w:type="continuationSeparator" w:id="0">
    <w:p w:rsidR="00DB4E00" w:rsidRDefault="00DB4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Bu rapor özel eğitim ihtiyacı olan tüm öğrenciler için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İlgili öğrencinin tüm dersleri için ayrı ayrı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Raporun bir kopyası ders öğretmeninde olmak üzere, aslı öğrencinin BEP dosyasında muhafaza edilmelidir.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00" w:rsidRDefault="00DB4E00">
      <w:pPr>
        <w:spacing w:after="0" w:line="240" w:lineRule="auto"/>
      </w:pPr>
      <w:r>
        <w:separator/>
      </w:r>
    </w:p>
  </w:footnote>
  <w:footnote w:type="continuationSeparator" w:id="0">
    <w:p w:rsidR="00DB4E00" w:rsidRDefault="00DB4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E7B73"/>
    <w:multiLevelType w:val="multilevel"/>
    <w:tmpl w:val="6846C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63"/>
    <w:rsid w:val="0002734D"/>
    <w:rsid w:val="000B2F46"/>
    <w:rsid w:val="00213BF6"/>
    <w:rsid w:val="00366D63"/>
    <w:rsid w:val="005A118C"/>
    <w:rsid w:val="00C007F1"/>
    <w:rsid w:val="00CA2F27"/>
    <w:rsid w:val="00DA14AA"/>
    <w:rsid w:val="00DB4E00"/>
    <w:rsid w:val="00E41786"/>
    <w:rsid w:val="00F8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F7F5"/>
  <w15:docId w15:val="{43BD40C0-FA49-426D-8536-0CE3E90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59"/>
    <w:rsid w:val="00D53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7353C"/>
  </w:style>
  <w:style w:type="paragraph" w:styleId="AltBilgi">
    <w:name w:val="footer"/>
    <w:basedOn w:val="Normal"/>
    <w:link w:val="Al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7353C"/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9mxbZCaX+CgTlHTq9RyOji9i/w==">AMUW2mVUe4QhL3puVj+RV6pJKqgTVvKejHIh4EWvZ53ZioW8AKzxLHi85jpMTmLidmfbEuZI6WOHeC7KmcM1yilIn0vunEd8VIQ/W+2tLycNcQxHXKz9csQ=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Secil Topkara</dc:creator>
  <cp:lastModifiedBy>Hasan Ayık</cp:lastModifiedBy>
  <cp:revision>3</cp:revision>
  <dcterms:created xsi:type="dcterms:W3CDTF">2024-05-17T11:03:00Z</dcterms:created>
  <dcterms:modified xsi:type="dcterms:W3CDTF">2024-05-22T09:19:00Z</dcterms:modified>
</cp:coreProperties>
</file>