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1045"/>
        <w:tblW w:w="0" w:type="auto"/>
        <w:tblLook w:val="04A0" w:firstRow="1" w:lastRow="0" w:firstColumn="1" w:lastColumn="0" w:noHBand="0" w:noVBand="1"/>
      </w:tblPr>
      <w:tblGrid>
        <w:gridCol w:w="3227"/>
        <w:gridCol w:w="6237"/>
        <w:gridCol w:w="1134"/>
      </w:tblGrid>
      <w:tr w:rsidR="00EA03C6" w:rsidTr="002737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3C6" w:rsidRDefault="00EA03C6" w:rsidP="00404F2C">
            <w:pPr>
              <w:spacing w:line="276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EA03C6" w:rsidRDefault="00EA03C6" w:rsidP="00404F2C">
            <w:pPr>
              <w:spacing w:line="276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C6" w:rsidRDefault="00EA03C6" w:rsidP="002737BF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EA03C6" w:rsidRPr="002D3129" w:rsidRDefault="00EA03C6" w:rsidP="002737BF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EA03C6" w:rsidRDefault="00EA03C6" w:rsidP="002737BF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8. SINIF  -  BİLİM</w:t>
            </w:r>
            <w:r w:rsidRPr="00F71F19">
              <w:rPr>
                <w:rFonts w:cs="Segoe UI Semilight"/>
                <w:b/>
                <w:sz w:val="44"/>
                <w:szCs w:val="44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UYGULAMALARI</w:t>
            </w:r>
          </w:p>
          <w:p w:rsidR="00EA03C6" w:rsidRPr="00404F2C" w:rsidRDefault="00EA03C6" w:rsidP="00404F2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 AÇIK UÇLU 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C6" w:rsidRDefault="00EA03C6" w:rsidP="002737BF">
            <w:pPr>
              <w:rPr>
                <w:rFonts w:cs="Segoe UI Semilight"/>
              </w:rPr>
            </w:pPr>
          </w:p>
          <w:p w:rsidR="00EA03C6" w:rsidRDefault="00EA03C6" w:rsidP="002737BF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466C5D" w:rsidRPr="009E01BF" w:rsidRDefault="00466C5D" w:rsidP="00831C52">
      <w:pPr>
        <w:rPr>
          <w:rFonts w:ascii="Comic Sans MS" w:hAnsi="Comic Sans MS" w:cs="Times New Roman"/>
          <w:color w:val="FF0000"/>
          <w:sz w:val="10"/>
          <w:szCs w:val="10"/>
        </w:rPr>
      </w:pPr>
    </w:p>
    <w:p w:rsidR="00DB52FF" w:rsidRPr="00472F4B" w:rsidRDefault="00472F4B" w:rsidP="00472F4B">
      <w:pPr>
        <w:pStyle w:val="ListeParagraf"/>
        <w:ind w:left="1020"/>
        <w:rPr>
          <w:rFonts w:cs="Times New Roman"/>
          <w:b/>
        </w:rPr>
      </w:pPr>
      <w:r w:rsidRPr="00472F4B">
        <w:rPr>
          <w:rFonts w:cs="Times New Roman"/>
          <w:b/>
        </w:rPr>
        <w:t xml:space="preserve">A) </w:t>
      </w:r>
      <w:r w:rsidR="00466C5D" w:rsidRPr="00472F4B">
        <w:rPr>
          <w:rFonts w:cs="Times New Roman"/>
          <w:b/>
        </w:rPr>
        <w:t xml:space="preserve">Aşağıdaki </w:t>
      </w:r>
      <w:r w:rsidRPr="00472F4B">
        <w:rPr>
          <w:rFonts w:cs="Times New Roman"/>
          <w:b/>
        </w:rPr>
        <w:t>açık uçlu soruları cevaplayınız.</w:t>
      </w:r>
    </w:p>
    <w:p w:rsidR="00472F4B" w:rsidRPr="00472F4B" w:rsidRDefault="00472F4B" w:rsidP="00472F4B">
      <w:pPr>
        <w:rPr>
          <w:rFonts w:cs="Times New Roman"/>
          <w:b/>
        </w:rPr>
      </w:pPr>
      <w:r w:rsidRPr="00472F4B">
        <w:rPr>
          <w:rFonts w:cs="Times New Roman"/>
          <w:b/>
        </w:rPr>
        <w:t xml:space="preserve">1- Ampul, elektrik enerjisini hangi enerji türüne dönüştürür? </w:t>
      </w:r>
    </w:p>
    <w:p w:rsidR="00472F4B" w:rsidRDefault="00472F4B" w:rsidP="00472F4B">
      <w:pPr>
        <w:rPr>
          <w:rFonts w:cs="Times New Roman"/>
        </w:rPr>
      </w:pPr>
      <w:r w:rsidRPr="00472F4B">
        <w:rPr>
          <w:rFonts w:cs="Times New Roman"/>
        </w:rPr>
        <w:t xml:space="preserve">- </w:t>
      </w:r>
      <w:r w:rsidR="00F231C8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FC0166" w:rsidRPr="00472F4B" w:rsidRDefault="00FC0166" w:rsidP="00472F4B">
      <w:pPr>
        <w:rPr>
          <w:rFonts w:cs="Times New Roman"/>
        </w:rPr>
      </w:pPr>
    </w:p>
    <w:p w:rsidR="00472F4B" w:rsidRPr="00FC0166" w:rsidRDefault="00A95DC7" w:rsidP="00472F4B">
      <w:pPr>
        <w:rPr>
          <w:rFonts w:cs="Times New Roman"/>
          <w:b/>
        </w:rPr>
      </w:pPr>
      <w:r w:rsidRPr="00FC0166">
        <w:rPr>
          <w:rFonts w:cs="Times New Roman"/>
          <w:b/>
        </w:rPr>
        <w:t>2- Elektrik enerjisini, ısı enerjisine dönüştüren araçlara üç tane örnek yazınız.</w:t>
      </w:r>
    </w:p>
    <w:p w:rsidR="00A1185D" w:rsidRPr="00B46A3B" w:rsidRDefault="00A95DC7" w:rsidP="00B46A3B">
      <w:pPr>
        <w:rPr>
          <w:rFonts w:cs="Times New Roman"/>
        </w:rPr>
      </w:pPr>
      <w:r w:rsidRPr="00FC0166">
        <w:rPr>
          <w:rFonts w:cs="Times New Roman"/>
        </w:rPr>
        <w:t xml:space="preserve">- </w:t>
      </w:r>
      <w:r w:rsidR="00F231C8">
        <w:rPr>
          <w:rFonts w:cs="Times New Roman"/>
        </w:rPr>
        <w:t>…………………………………</w:t>
      </w:r>
      <w:r w:rsidR="00FC0166" w:rsidRPr="00FC0166">
        <w:rPr>
          <w:rFonts w:cs="Times New Roman"/>
        </w:rPr>
        <w:t xml:space="preserve">      </w:t>
      </w:r>
      <w:r w:rsidR="00F231C8">
        <w:rPr>
          <w:rFonts w:cs="Times New Roman"/>
        </w:rPr>
        <w:t xml:space="preserve">    </w:t>
      </w:r>
      <w:r w:rsidR="00FC0166">
        <w:rPr>
          <w:rFonts w:cs="Times New Roman"/>
        </w:rPr>
        <w:t xml:space="preserve">     </w:t>
      </w:r>
      <w:r w:rsidR="00F231C8">
        <w:rPr>
          <w:rFonts w:cs="Times New Roman"/>
        </w:rPr>
        <w:t xml:space="preserve"> -  ………………………………….        </w:t>
      </w:r>
      <w:r w:rsidR="00FC0166">
        <w:rPr>
          <w:rFonts w:cs="Times New Roman"/>
        </w:rPr>
        <w:t xml:space="preserve">        </w:t>
      </w:r>
      <w:r w:rsidR="00F231C8">
        <w:rPr>
          <w:rFonts w:cs="Times New Roman"/>
        </w:rPr>
        <w:t>- …………………………………………………</w:t>
      </w:r>
    </w:p>
    <w:p w:rsidR="00831C52" w:rsidRDefault="00831C52" w:rsidP="00831C52">
      <w:pPr>
        <w:pStyle w:val="AralkYok"/>
      </w:pPr>
    </w:p>
    <w:p w:rsidR="00831C52" w:rsidRPr="009E06EE" w:rsidRDefault="00831C52" w:rsidP="00831C52">
      <w:pPr>
        <w:pStyle w:val="AralkYok"/>
      </w:pPr>
    </w:p>
    <w:p w:rsidR="00AE333E" w:rsidRPr="009E06EE" w:rsidRDefault="009E06EE" w:rsidP="00FE287F">
      <w:pPr>
        <w:pStyle w:val="AralkYok"/>
        <w:ind w:right="-142"/>
        <w:rPr>
          <w:rFonts w:cs="Times New Roman"/>
          <w:b/>
        </w:rPr>
      </w:pPr>
      <w:r>
        <w:rPr>
          <w:rFonts w:cs="Times New Roman"/>
          <w:b/>
        </w:rPr>
        <w:t>3-</w:t>
      </w:r>
      <w:r w:rsidR="00997F25" w:rsidRPr="009E06EE">
        <w:rPr>
          <w:rFonts w:cs="Times New Roman"/>
          <w:b/>
        </w:rPr>
        <w:t xml:space="preserve"> Y</w:t>
      </w:r>
      <w:r w:rsidR="00DD11B9" w:rsidRPr="009E06EE">
        <w:rPr>
          <w:rFonts w:cs="Times New Roman"/>
          <w:b/>
        </w:rPr>
        <w:t>apısında elektrik motoru bulun</w:t>
      </w:r>
      <w:r w:rsidR="00FE287F">
        <w:rPr>
          <w:rFonts w:cs="Times New Roman"/>
          <w:b/>
        </w:rPr>
        <w:t xml:space="preserve">up, </w:t>
      </w:r>
      <w:r w:rsidR="00FE287F" w:rsidRPr="00FE287F">
        <w:rPr>
          <w:rFonts w:cs="Times New Roman"/>
          <w:b/>
        </w:rPr>
        <w:t>elektrik enerjisini hareket enerjisine dönüştüren aletler</w:t>
      </w:r>
      <w:r w:rsidR="00FE287F">
        <w:rPr>
          <w:rFonts w:cs="Times New Roman"/>
          <w:b/>
        </w:rPr>
        <w:t>den</w:t>
      </w:r>
      <w:r w:rsidR="00997F25" w:rsidRPr="009E06EE">
        <w:rPr>
          <w:rFonts w:cs="Times New Roman"/>
          <w:b/>
        </w:rPr>
        <w:t xml:space="preserve"> üç tanesini yazınız.</w:t>
      </w:r>
    </w:p>
    <w:p w:rsidR="00997F25" w:rsidRPr="009E06EE" w:rsidRDefault="00997F25" w:rsidP="00831C52">
      <w:pPr>
        <w:pStyle w:val="AralkYok"/>
      </w:pPr>
    </w:p>
    <w:p w:rsidR="00F231C8" w:rsidRPr="00F231C8" w:rsidRDefault="00F231C8" w:rsidP="00F231C8">
      <w:pPr>
        <w:pStyle w:val="AralkYok"/>
      </w:pPr>
      <w:r w:rsidRPr="00F231C8">
        <w:t>- …………………………</w:t>
      </w:r>
      <w:r>
        <w:t>…</w:t>
      </w:r>
      <w:r w:rsidRPr="00F231C8">
        <w:t>………                -  ………………………</w:t>
      </w:r>
      <w:r>
        <w:t>…</w:t>
      </w:r>
      <w:r w:rsidRPr="00F231C8">
        <w:t>………….                - …………………………………………</w:t>
      </w:r>
    </w:p>
    <w:p w:rsidR="0010593F" w:rsidRPr="009E06EE" w:rsidRDefault="0010593F" w:rsidP="00831C52">
      <w:pPr>
        <w:pStyle w:val="AralkYok"/>
      </w:pPr>
    </w:p>
    <w:p w:rsidR="00831C52" w:rsidRPr="00CA08E8" w:rsidRDefault="00831C52" w:rsidP="00CA08E8">
      <w:pPr>
        <w:tabs>
          <w:tab w:val="left" w:pos="1575"/>
        </w:tabs>
        <w:rPr>
          <w:rFonts w:ascii="Times New Roman" w:hAnsi="Times New Roman" w:cs="Times New Roman"/>
          <w:b/>
        </w:rPr>
      </w:pPr>
    </w:p>
    <w:p w:rsidR="00AD640E" w:rsidRPr="00CA08E8" w:rsidRDefault="009E01BF" w:rsidP="00831C52">
      <w:pPr>
        <w:rPr>
          <w:rFonts w:cs="Times New Roman"/>
          <w:b/>
        </w:rPr>
      </w:pPr>
      <w:r>
        <w:rPr>
          <w:rFonts w:cs="Times New Roman"/>
          <w:b/>
        </w:rPr>
        <w:t>4-</w:t>
      </w:r>
      <w:r w:rsidR="00AD640E" w:rsidRPr="00CA08E8">
        <w:rPr>
          <w:rFonts w:cs="Times New Roman"/>
          <w:b/>
        </w:rPr>
        <w:t xml:space="preserve"> Aşağıda</w:t>
      </w:r>
      <w:r w:rsidR="0008027F" w:rsidRPr="00CA08E8">
        <w:rPr>
          <w:rFonts w:cs="Times New Roman"/>
          <w:b/>
        </w:rPr>
        <w:t>ki</w:t>
      </w:r>
      <w:r w:rsidR="001F5C54" w:rsidRPr="00CA08E8">
        <w:rPr>
          <w:rFonts w:cs="Times New Roman"/>
          <w:b/>
        </w:rPr>
        <w:t xml:space="preserve"> </w:t>
      </w:r>
      <w:r w:rsidR="0008027F" w:rsidRPr="00CA08E8">
        <w:rPr>
          <w:rFonts w:cs="Times New Roman"/>
          <w:b/>
        </w:rPr>
        <w:t xml:space="preserve">basit makineleri </w:t>
      </w:r>
      <w:r w:rsidR="009028A2" w:rsidRPr="00CA08E8">
        <w:rPr>
          <w:rFonts w:cs="Times New Roman"/>
          <w:b/>
        </w:rPr>
        <w:t>ait olduğu</w:t>
      </w:r>
      <w:r w:rsidR="0008027F" w:rsidRPr="00CA08E8">
        <w:rPr>
          <w:rFonts w:cs="Times New Roman"/>
          <w:b/>
        </w:rPr>
        <w:t xml:space="preserve"> açıklamanın</w:t>
      </w:r>
      <w:r w:rsidR="001F5C54" w:rsidRPr="00CA08E8">
        <w:rPr>
          <w:rFonts w:cs="Times New Roman"/>
          <w:b/>
        </w:rPr>
        <w:t xml:space="preserve"> </w:t>
      </w:r>
      <w:r w:rsidR="00AD640E" w:rsidRPr="00CA08E8">
        <w:rPr>
          <w:rFonts w:cs="Times New Roman"/>
          <w:b/>
        </w:rPr>
        <w:t>kar</w:t>
      </w:r>
      <w:r w:rsidR="00582726" w:rsidRPr="00CA08E8">
        <w:rPr>
          <w:rFonts w:cs="Times New Roman"/>
          <w:b/>
        </w:rPr>
        <w:t>şısındaki</w:t>
      </w:r>
      <w:r w:rsidR="009028A2" w:rsidRPr="00CA08E8">
        <w:rPr>
          <w:rFonts w:cs="Times New Roman"/>
          <w:b/>
        </w:rPr>
        <w:t xml:space="preserve"> boşluğ</w:t>
      </w:r>
      <w:r w:rsidR="0008027F" w:rsidRPr="00CA08E8">
        <w:rPr>
          <w:rFonts w:cs="Times New Roman"/>
          <w:b/>
        </w:rPr>
        <w:t>a yazınız.</w:t>
      </w:r>
      <w:r w:rsidR="009028A2" w:rsidRPr="00CA08E8">
        <w:rPr>
          <w:rFonts w:cs="Times New Roman"/>
          <w:b/>
        </w:rPr>
        <w:t xml:space="preserve"> </w:t>
      </w:r>
      <w:r w:rsidR="00B02A56" w:rsidRPr="00CA08E8">
        <w:rPr>
          <w:rFonts w:cs="Times New Roman"/>
          <w:b/>
          <w:noProof/>
          <w:lang w:eastAsia="tr-TR"/>
        </w:rPr>
        <w:t xml:space="preserve"> </w:t>
      </w:r>
    </w:p>
    <w:p w:rsidR="00AD640E" w:rsidRPr="00CA08E8" w:rsidRDefault="000A0F8F" w:rsidP="00831C52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92" o:spid="_x0000_s1026" type="#_x0000_t13" style="position:absolute;margin-left:-.05pt;margin-top:11.45pt;width:340.2pt;height:22.5pt;z-index:251995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" adj="20637,0" fillcolor="white [3201]" strokecolor="black [3200]" strokeweight="2pt">
            <v:textbox>
              <w:txbxContent>
                <w:p w:rsidR="00AD640E" w:rsidRPr="00CA08E8" w:rsidRDefault="001B496C" w:rsidP="00AD640E">
                  <w:pPr>
                    <w:autoSpaceDE w:val="0"/>
                    <w:autoSpaceDN w:val="0"/>
                    <w:adjustRightInd w:val="0"/>
                    <w:rPr>
                      <w:rFonts w:cs="Times New Roman"/>
                    </w:rPr>
                  </w:pPr>
                  <w:r w:rsidRPr="001B496C">
                    <w:rPr>
                      <w:rFonts w:cs="Times New Roman"/>
                      <w:b/>
                    </w:rPr>
                    <w:t>a)</w:t>
                  </w:r>
                  <w:r w:rsidR="00AD640E" w:rsidRPr="00CA08E8">
                    <w:rPr>
                      <w:rFonts w:cs="Times New Roman"/>
                    </w:rPr>
                    <w:t xml:space="preserve"> </w:t>
                  </w:r>
                  <w:r w:rsidR="000E1671" w:rsidRPr="00CA08E8">
                    <w:rPr>
                      <w:rFonts w:cs="Times New Roman"/>
                    </w:rPr>
                    <w:t>Erime noktasında 1 g k</w:t>
                  </w:r>
                  <w:r w:rsidR="004F4E20" w:rsidRPr="00CA08E8">
                    <w:rPr>
                      <w:rFonts w:cs="Times New Roman"/>
                    </w:rPr>
                    <w:t>atı</w:t>
                  </w:r>
                  <w:r w:rsidR="000E1671" w:rsidRPr="00CA08E8">
                    <w:rPr>
                      <w:rFonts w:cs="Times New Roman"/>
                    </w:rPr>
                    <w:t>nın</w:t>
                  </w:r>
                  <w:r w:rsidR="004F4E20" w:rsidRPr="00CA08E8">
                    <w:rPr>
                      <w:rFonts w:cs="Times New Roman"/>
                    </w:rPr>
                    <w:t xml:space="preserve"> </w:t>
                  </w:r>
                  <w:r w:rsidR="000E1671" w:rsidRPr="00CA08E8">
                    <w:rPr>
                      <w:rFonts w:cs="Times New Roman"/>
                    </w:rPr>
                    <w:t>sıvı hale geçmesi için gereken ısı</w:t>
                  </w:r>
                  <w:r w:rsidR="004F4E20" w:rsidRPr="00CA08E8">
                    <w:rPr>
                      <w:rFonts w:cs="Times New Roman"/>
                    </w:rPr>
                    <w:t>.</w:t>
                  </w:r>
                </w:p>
                <w:p w:rsidR="00AD640E" w:rsidRPr="00CA4E7D" w:rsidRDefault="00AD640E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</w:p>
              </w:txbxContent>
            </v:textbox>
          </v:shape>
        </w:pict>
      </w: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311" o:spid="_x0000_s1027" type="#_x0000_t13" style="position:absolute;margin-left:388.45pt;margin-top:11.6pt;width:100.5pt;height:22.5pt;rotation:180;z-index:252009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" adj="18341,0" fillcolor="white [3201]" strokecolor="black [3200]" strokeweight="2pt">
            <v:textbox>
              <w:txbxContent>
                <w:p w:rsidR="00AD640E" w:rsidRPr="00CA4E7D" w:rsidRDefault="00CA08E8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  <w:r>
                    <w:rPr>
                      <w:rFonts w:cs="Calibri"/>
                      <w:b/>
                      <w:color w:val="0D0D0D"/>
                    </w:rPr>
                    <w:t xml:space="preserve">         </w:t>
                  </w:r>
                </w:p>
              </w:txbxContent>
            </v:textbox>
          </v:shape>
        </w:pict>
      </w:r>
    </w:p>
    <w:p w:rsidR="00AD640E" w:rsidRPr="00CA08E8" w:rsidRDefault="000A0F8F" w:rsidP="00831C52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293" o:spid="_x0000_s1028" type="#_x0000_t13" style="position:absolute;margin-left:-.65pt;margin-top:18.7pt;width:340.8pt;height:22.5pt;z-index:251996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" adj="20639,0" fillcolor="white [3201]" strokecolor="black [3200]" strokeweight="2pt">
            <v:textbox>
              <w:txbxContent>
                <w:p w:rsidR="00AD640E" w:rsidRPr="00CA08E8" w:rsidRDefault="001B496C" w:rsidP="00AD640E">
                  <w:pPr>
                    <w:autoSpaceDE w:val="0"/>
                    <w:autoSpaceDN w:val="0"/>
                    <w:adjustRightInd w:val="0"/>
                    <w:rPr>
                      <w:rFonts w:cs="Times New Roman"/>
                    </w:rPr>
                  </w:pPr>
                  <w:r w:rsidRPr="001B496C">
                    <w:rPr>
                      <w:rFonts w:cs="Times New Roman"/>
                      <w:b/>
                    </w:rPr>
                    <w:t>b)</w:t>
                  </w:r>
                  <w:r w:rsidR="00AD640E" w:rsidRPr="00CA08E8">
                    <w:rPr>
                      <w:rFonts w:cs="Times New Roman"/>
                    </w:rPr>
                    <w:t xml:space="preserve"> </w:t>
                  </w:r>
                  <w:r w:rsidR="004F4E20" w:rsidRPr="00CA08E8">
                    <w:rPr>
                      <w:rFonts w:cs="Times New Roman"/>
                    </w:rPr>
                    <w:t>Çamaşırların kuruması örnek verilebilir.</w:t>
                  </w:r>
                </w:p>
                <w:p w:rsidR="00AD640E" w:rsidRPr="00CA4E7D" w:rsidRDefault="00AD640E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</w:p>
              </w:txbxContent>
            </v:textbox>
          </v:shape>
        </w:pict>
      </w: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312" o:spid="_x0000_s1029" type="#_x0000_t13" style="position:absolute;margin-left:388.45pt;margin-top:18.55pt;width:100.5pt;height:22.5pt;rotation:180;z-index:252010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" adj="18341,0" fillcolor="white [3201]" strokecolor="black [3200]" strokeweight="2pt">
            <v:textbox>
              <w:txbxContent>
                <w:p w:rsidR="00AD640E" w:rsidRPr="00CA4E7D" w:rsidRDefault="00CA08E8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  <w:r>
                    <w:rPr>
                      <w:rFonts w:cs="Calibri"/>
                      <w:b/>
                      <w:color w:val="0D0D0D"/>
                    </w:rPr>
                    <w:t xml:space="preserve">     </w:t>
                  </w:r>
                </w:p>
              </w:txbxContent>
            </v:textbox>
          </v:shape>
        </w:pict>
      </w:r>
    </w:p>
    <w:p w:rsidR="00AD640E" w:rsidRPr="00CA08E8" w:rsidRDefault="00AD640E" w:rsidP="00831C52">
      <w:pPr>
        <w:rPr>
          <w:rFonts w:ascii="Times New Roman" w:hAnsi="Times New Roman" w:cs="Times New Roman"/>
        </w:rPr>
      </w:pPr>
    </w:p>
    <w:p w:rsidR="00AD640E" w:rsidRPr="00CA08E8" w:rsidRDefault="000A0F8F" w:rsidP="00831C52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294" o:spid="_x0000_s1030" type="#_x0000_t13" style="position:absolute;margin-left:-.65pt;margin-top:.8pt;width:340.8pt;height:22.5pt;z-index:25199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" adj="20639,0" fillcolor="white [3201]" strokecolor="black [3200]" strokeweight="2pt">
            <v:textbox>
              <w:txbxContent>
                <w:p w:rsidR="00AD640E" w:rsidRPr="00CA08E8" w:rsidRDefault="001B496C" w:rsidP="00AD640E">
                  <w:pPr>
                    <w:autoSpaceDE w:val="0"/>
                    <w:autoSpaceDN w:val="0"/>
                    <w:adjustRightInd w:val="0"/>
                    <w:rPr>
                      <w:rFonts w:cs="Times New Roman"/>
                    </w:rPr>
                  </w:pPr>
                  <w:r w:rsidRPr="001B496C">
                    <w:rPr>
                      <w:rFonts w:cs="Times New Roman"/>
                      <w:b/>
                    </w:rPr>
                    <w:t>c)</w:t>
                  </w:r>
                  <w:r w:rsidR="00AD640E" w:rsidRPr="00CA08E8">
                    <w:rPr>
                      <w:rFonts w:cs="Times New Roman"/>
                    </w:rPr>
                    <w:t xml:space="preserve"> </w:t>
                  </w:r>
                  <w:r w:rsidR="004F4E20" w:rsidRPr="00CA08E8">
                    <w:rPr>
                      <w:rFonts w:cs="Times New Roman"/>
                    </w:rPr>
                    <w:t xml:space="preserve">Bir gram maddenin sıcaklığını 1 </w:t>
                  </w:r>
                  <w:r w:rsidR="004F4E20" w:rsidRPr="00CA08E8">
                    <w:rPr>
                      <w:rFonts w:cs="Arial"/>
                      <w:shd w:val="clear" w:color="auto" w:fill="FFFFFF"/>
                    </w:rPr>
                    <w:t xml:space="preserve">°C </w:t>
                  </w:r>
                  <w:r w:rsidR="004F4E20" w:rsidRPr="00CA08E8">
                    <w:rPr>
                      <w:rFonts w:cs="Times New Roman"/>
                    </w:rPr>
                    <w:t>değiştiren ısıdır.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313" o:spid="_x0000_s1031" type="#_x0000_t13" style="position:absolute;margin-left:388.45pt;margin-top:.9pt;width:100.5pt;height:22.5pt;rotation:180;z-index:252011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" adj="18341,0" fillcolor="white [3201]" strokecolor="black [3200]" strokeweight="2pt">
            <v:textbox>
              <w:txbxContent>
                <w:p w:rsidR="00AD640E" w:rsidRPr="00CA4E7D" w:rsidRDefault="00CA08E8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  <w:r>
                    <w:rPr>
                      <w:rFonts w:cs="Calibri"/>
                      <w:b/>
                      <w:color w:val="0D0D0D"/>
                    </w:rPr>
                    <w:t xml:space="preserve">   </w:t>
                  </w:r>
                  <w:r w:rsidR="00F231C8">
                    <w:rPr>
                      <w:rFonts w:cs="Calibri"/>
                      <w:b/>
                      <w:color w:val="0D0D0D"/>
                    </w:rPr>
                    <w:t xml:space="preserve">       </w:t>
                  </w:r>
                </w:p>
              </w:txbxContent>
            </v:textbox>
          </v:shape>
        </w:pict>
      </w:r>
    </w:p>
    <w:p w:rsidR="00AD640E" w:rsidRPr="00CA08E8" w:rsidRDefault="000A0F8F" w:rsidP="00831C52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295" o:spid="_x0000_s1032" type="#_x0000_t13" style="position:absolute;margin-left:-.65pt;margin-top:7.5pt;width:340.8pt;height:22.5pt;z-index:251998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" adj="20639,0" fillcolor="white [3201]" strokecolor="black [3200]" strokeweight="2pt">
            <v:textbox>
              <w:txbxContent>
                <w:p w:rsidR="00AD640E" w:rsidRPr="00CA08E8" w:rsidRDefault="001B496C" w:rsidP="00AD640E">
                  <w:pPr>
                    <w:autoSpaceDE w:val="0"/>
                    <w:autoSpaceDN w:val="0"/>
                    <w:adjustRightInd w:val="0"/>
                    <w:rPr>
                      <w:rFonts w:cs="Times New Roman"/>
                    </w:rPr>
                  </w:pPr>
                  <w:r w:rsidRPr="001B496C">
                    <w:rPr>
                      <w:rFonts w:cs="Times New Roman"/>
                      <w:b/>
                    </w:rPr>
                    <w:t>d)</w:t>
                  </w:r>
                  <w:r w:rsidR="00AD640E" w:rsidRPr="00CA08E8">
                    <w:rPr>
                      <w:rFonts w:cs="Times New Roman"/>
                    </w:rPr>
                    <w:t xml:space="preserve"> </w:t>
                  </w:r>
                  <w:r w:rsidR="004F4E20" w:rsidRPr="00CA08E8">
                    <w:rPr>
                      <w:rFonts w:cs="Times New Roman"/>
                    </w:rPr>
                    <w:t>Yağmurun yağması buna örnektir.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314" o:spid="_x0000_s1033" type="#_x0000_t13" style="position:absolute;margin-left:388.45pt;margin-top:7.9pt;width:100.5pt;height:22.5pt;rotation:180;z-index:252012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" adj="18341,0" fillcolor="white [3201]" strokecolor="black [3200]" strokeweight="2pt">
            <v:textbox>
              <w:txbxContent>
                <w:p w:rsidR="00AD640E" w:rsidRPr="00CA4E7D" w:rsidRDefault="00CA08E8" w:rsidP="00AD640E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  <w:r>
                    <w:rPr>
                      <w:rFonts w:cs="Calibri"/>
                      <w:b/>
                      <w:color w:val="0D0D0D"/>
                    </w:rPr>
                    <w:t xml:space="preserve">           </w:t>
                  </w:r>
                </w:p>
              </w:txbxContent>
            </v:textbox>
          </v:shape>
        </w:pict>
      </w:r>
    </w:p>
    <w:p w:rsidR="00AD640E" w:rsidRPr="00CA08E8" w:rsidRDefault="000A0F8F" w:rsidP="00831C52">
      <w:pPr>
        <w:rPr>
          <w:rFonts w:ascii="Times New Roman" w:hAnsi="Times New Roman" w:cs="Times New Roman"/>
          <w:b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448" o:spid="_x0000_s1034" type="#_x0000_t13" style="position:absolute;margin-left:-.65pt;margin-top:12.95pt;width:340.8pt;height:22.5pt;z-index:252130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" adj="20639,0" fillcolor="white [3201]" strokecolor="black [3200]" strokeweight="2pt">
            <v:textbox>
              <w:txbxContent>
                <w:p w:rsidR="00ED029D" w:rsidRPr="00CA08E8" w:rsidRDefault="001B496C" w:rsidP="00ED029D">
                  <w:pPr>
                    <w:autoSpaceDE w:val="0"/>
                    <w:autoSpaceDN w:val="0"/>
                    <w:adjustRightInd w:val="0"/>
                    <w:rPr>
                      <w:rFonts w:cs="Times New Roman"/>
                    </w:rPr>
                  </w:pPr>
                  <w:r w:rsidRPr="001B496C">
                    <w:rPr>
                      <w:rFonts w:cs="Times New Roman"/>
                      <w:b/>
                    </w:rPr>
                    <w:t>e)</w:t>
                  </w:r>
                  <w:r w:rsidR="00ED029D" w:rsidRPr="00CA08E8">
                    <w:rPr>
                      <w:rFonts w:cs="Times New Roman"/>
                    </w:rPr>
                    <w:t xml:space="preserve"> </w:t>
                  </w:r>
                  <w:r w:rsidR="004F4E20" w:rsidRPr="00CA08E8">
                    <w:rPr>
                      <w:rFonts w:cs="Times New Roman"/>
                    </w:rPr>
                    <w:t>Bir maddenin sıvı halden katı hale geçmesidir.</w:t>
                  </w:r>
                </w:p>
                <w:p w:rsidR="00ED029D" w:rsidRPr="00CA4E7D" w:rsidRDefault="00ED029D" w:rsidP="00ED029D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</w:p>
              </w:txbxContent>
            </v:textbox>
          </v:shape>
        </w:pict>
      </w:r>
      <w:r>
        <w:rPr>
          <w:rFonts w:ascii="Calibri" w:eastAsia="Times New Roman" w:hAnsi="Calibri" w:cs="Calibri"/>
          <w:b/>
          <w:bCs/>
          <w:noProof/>
          <w:lang w:eastAsia="tr-TR"/>
        </w:rPr>
        <w:pict>
          <v:shape id="Sağ Ok 451" o:spid="_x0000_s1035" type="#_x0000_t13" style="position:absolute;margin-left:388.45pt;margin-top:13.35pt;width:100.5pt;height:22.5pt;rotation:180;z-index:252132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" adj="18341,0" fillcolor="white [3201]" strokecolor="black [3200]" strokeweight="2pt">
            <v:textbox>
              <w:txbxContent>
                <w:p w:rsidR="00ED029D" w:rsidRPr="00CA4E7D" w:rsidRDefault="00CA08E8" w:rsidP="00ED029D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D0D0D"/>
                    </w:rPr>
                  </w:pPr>
                  <w:r>
                    <w:rPr>
                      <w:rFonts w:cs="Calibri"/>
                      <w:b/>
                      <w:color w:val="0D0D0D"/>
                    </w:rPr>
                    <w:t xml:space="preserve">          </w:t>
                  </w:r>
                  <w:r w:rsidR="00F231C8">
                    <w:rPr>
                      <w:rFonts w:cs="Calibri"/>
                      <w:b/>
                      <w:color w:val="0D0D0D"/>
                    </w:rPr>
                    <w:t xml:space="preserve"> </w:t>
                  </w:r>
                </w:p>
              </w:txbxContent>
            </v:textbox>
          </v:shape>
        </w:pict>
      </w:r>
    </w:p>
    <w:p w:rsidR="00F5026C" w:rsidRPr="00CA08E8" w:rsidRDefault="00F5026C" w:rsidP="00831C52">
      <w:pPr>
        <w:rPr>
          <w:rFonts w:ascii="Times New Roman" w:hAnsi="Times New Roman" w:cs="Times New Roman"/>
          <w:b/>
        </w:rPr>
      </w:pPr>
    </w:p>
    <w:p w:rsidR="007575F0" w:rsidRPr="00CA08E8" w:rsidRDefault="007575F0" w:rsidP="00831C52">
      <w:pPr>
        <w:pStyle w:val="AralkYok"/>
      </w:pPr>
    </w:p>
    <w:p w:rsidR="00CF334F" w:rsidRPr="00CA08E8" w:rsidRDefault="00CF334F" w:rsidP="00831C52">
      <w:pPr>
        <w:pStyle w:val="AralkYok"/>
        <w:rPr>
          <w:rFonts w:ascii="Times New Roman" w:hAnsi="Times New Roman" w:cs="Times New Roman"/>
          <w:b/>
        </w:rPr>
      </w:pPr>
    </w:p>
    <w:p w:rsidR="007201D0" w:rsidRPr="00751270" w:rsidRDefault="007201D0" w:rsidP="007201D0">
      <w:pPr>
        <w:tabs>
          <w:tab w:val="left" w:pos="225"/>
          <w:tab w:val="center" w:pos="4873"/>
        </w:tabs>
        <w:rPr>
          <w:b/>
        </w:rPr>
      </w:pPr>
      <w:r>
        <w:rPr>
          <w:b/>
        </w:rPr>
        <w:t>5</w:t>
      </w:r>
      <w:r w:rsidRPr="00751270">
        <w:rPr>
          <w:b/>
        </w:rPr>
        <w:t xml:space="preserve">- Asit özelliği gösteren maddelerden üç tanesini yazınız. </w:t>
      </w:r>
    </w:p>
    <w:p w:rsidR="00F231C8" w:rsidRPr="00F231C8" w:rsidRDefault="00F231C8" w:rsidP="00F231C8">
      <w:pPr>
        <w:tabs>
          <w:tab w:val="left" w:pos="225"/>
          <w:tab w:val="center" w:pos="4873"/>
        </w:tabs>
      </w:pPr>
      <w:r w:rsidRPr="00F231C8">
        <w:t xml:space="preserve">- …………………………………      </w:t>
      </w:r>
      <w:r>
        <w:t xml:space="preserve">   </w:t>
      </w:r>
      <w:r w:rsidRPr="00F231C8">
        <w:t xml:space="preserve">     -  ………………………………….              - ………………………………………</w:t>
      </w:r>
    </w:p>
    <w:p w:rsidR="007201D0" w:rsidRDefault="007201D0" w:rsidP="007201D0">
      <w:pPr>
        <w:tabs>
          <w:tab w:val="left" w:pos="225"/>
          <w:tab w:val="center" w:pos="4873"/>
        </w:tabs>
      </w:pPr>
    </w:p>
    <w:p w:rsidR="007201D0" w:rsidRPr="00751270" w:rsidRDefault="007201D0" w:rsidP="007201D0">
      <w:pPr>
        <w:tabs>
          <w:tab w:val="left" w:pos="225"/>
          <w:tab w:val="center" w:pos="4873"/>
        </w:tabs>
        <w:rPr>
          <w:b/>
        </w:rPr>
      </w:pPr>
      <w:r>
        <w:rPr>
          <w:b/>
        </w:rPr>
        <w:t>6</w:t>
      </w:r>
      <w:r w:rsidRPr="00751270">
        <w:rPr>
          <w:b/>
        </w:rPr>
        <w:t xml:space="preserve">- Gazların basıncından yararlanılarak üretilen maddelere bir tane örnek veriniz. </w:t>
      </w:r>
    </w:p>
    <w:p w:rsidR="009E01BF" w:rsidRPr="007201D0" w:rsidRDefault="007201D0" w:rsidP="007201D0">
      <w:pPr>
        <w:tabs>
          <w:tab w:val="left" w:pos="225"/>
          <w:tab w:val="center" w:pos="4873"/>
        </w:tabs>
      </w:pPr>
      <w: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………………………………………………………………………………………………………………………………………………………………………………………</w:t>
      </w:r>
    </w:p>
    <w:p w:rsidR="00CF334F" w:rsidRDefault="00CF334F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7B03BE" w:rsidRDefault="007B03BE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1B496C" w:rsidRDefault="001B496C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1B496C" w:rsidRDefault="001B496C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1B496C" w:rsidRDefault="001B496C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404F2C" w:rsidRDefault="00404F2C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6F1130" w:rsidRPr="00595230" w:rsidRDefault="006F1130" w:rsidP="00831C52">
      <w:pPr>
        <w:pStyle w:val="AralkYok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715DB4" w:rsidRPr="009E01BF" w:rsidRDefault="007201D0" w:rsidP="00831C52">
      <w:pPr>
        <w:pStyle w:val="AralkYok"/>
        <w:rPr>
          <w:rFonts w:cs="Times New Roman"/>
          <w:b/>
        </w:rPr>
      </w:pPr>
      <w:r>
        <w:rPr>
          <w:rFonts w:cs="Times New Roman"/>
          <w:b/>
        </w:rPr>
        <w:t>7</w:t>
      </w:r>
      <w:r w:rsidR="009F4F8C">
        <w:rPr>
          <w:rFonts w:cs="Times New Roman"/>
          <w:b/>
        </w:rPr>
        <w:t>-</w:t>
      </w:r>
      <w:r w:rsidR="00715DB4" w:rsidRPr="009E01BF">
        <w:rPr>
          <w:rFonts w:cs="Times New Roman"/>
          <w:b/>
        </w:rPr>
        <w:t xml:space="preserve"> </w:t>
      </w:r>
      <w:r w:rsidR="00C94BD1" w:rsidRPr="009E01BF">
        <w:rPr>
          <w:rFonts w:cs="Times New Roman"/>
          <w:b/>
        </w:rPr>
        <w:t>Tabloda</w:t>
      </w:r>
      <w:r w:rsidR="00D41961" w:rsidRPr="009E01BF">
        <w:rPr>
          <w:rFonts w:cs="Times New Roman"/>
          <w:b/>
        </w:rPr>
        <w:t xml:space="preserve"> verilen özelliklerin ait olduğu canlı grubunu </w:t>
      </w:r>
      <w:r w:rsidR="00413930" w:rsidRPr="009E01BF">
        <w:rPr>
          <w:rFonts w:cs="Times New Roman"/>
          <w:b/>
        </w:rPr>
        <w:t>işaretleyiniz.</w:t>
      </w:r>
    </w:p>
    <w:p w:rsidR="00736ED5" w:rsidRPr="009E01BF" w:rsidRDefault="00736ED5" w:rsidP="00831C52">
      <w:pPr>
        <w:pStyle w:val="AralkYok"/>
        <w:rPr>
          <w:rFonts w:cs="Times New Roman"/>
          <w:b/>
        </w:rPr>
      </w:pPr>
    </w:p>
    <w:tbl>
      <w:tblPr>
        <w:tblStyle w:val="TabloKlavuzu"/>
        <w:tblpPr w:leftFromText="141" w:rightFromText="141" w:vertAnchor="text" w:horzAnchor="margin" w:tblpX="108" w:tblpY="103"/>
        <w:tblW w:w="10456" w:type="dxa"/>
        <w:tblLayout w:type="fixed"/>
        <w:tblLook w:val="04A0" w:firstRow="1" w:lastRow="0" w:firstColumn="1" w:lastColumn="0" w:noHBand="0" w:noVBand="1"/>
      </w:tblPr>
      <w:tblGrid>
        <w:gridCol w:w="6629"/>
        <w:gridCol w:w="1134"/>
        <w:gridCol w:w="1276"/>
        <w:gridCol w:w="1417"/>
      </w:tblGrid>
      <w:tr w:rsidR="009E01BF" w:rsidRPr="009E01BF" w:rsidTr="007D1278">
        <w:trPr>
          <w:trHeight w:val="447"/>
        </w:trPr>
        <w:tc>
          <w:tcPr>
            <w:tcW w:w="6629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  <w:b/>
              </w:rPr>
            </w:pPr>
            <w:r w:rsidRPr="009E01BF">
              <w:rPr>
                <w:rFonts w:cs="Times New Roman"/>
                <w:b/>
              </w:rPr>
              <w:t>Ö</w:t>
            </w:r>
            <w:r w:rsidR="00D41961" w:rsidRPr="009E01BF">
              <w:rPr>
                <w:rFonts w:cs="Times New Roman"/>
                <w:b/>
              </w:rPr>
              <w:t>ZELLİK</w:t>
            </w:r>
          </w:p>
        </w:tc>
        <w:tc>
          <w:tcPr>
            <w:tcW w:w="1134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  <w:b/>
              </w:rPr>
            </w:pPr>
            <w:r w:rsidRPr="009E01BF">
              <w:rPr>
                <w:rFonts w:cs="Times New Roman"/>
                <w:b/>
              </w:rPr>
              <w:t>Üreticiler</w:t>
            </w:r>
          </w:p>
        </w:tc>
        <w:tc>
          <w:tcPr>
            <w:tcW w:w="1276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  <w:b/>
              </w:rPr>
            </w:pPr>
            <w:r w:rsidRPr="009E01BF">
              <w:rPr>
                <w:rFonts w:cs="Times New Roman"/>
                <w:b/>
              </w:rPr>
              <w:t>Tüketiciler</w:t>
            </w:r>
          </w:p>
        </w:tc>
        <w:tc>
          <w:tcPr>
            <w:tcW w:w="1417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  <w:b/>
              </w:rPr>
            </w:pPr>
            <w:r w:rsidRPr="009E01BF">
              <w:rPr>
                <w:rFonts w:cs="Times New Roman"/>
                <w:b/>
              </w:rPr>
              <w:t>Ayrıştırıcılar</w:t>
            </w:r>
          </w:p>
        </w:tc>
      </w:tr>
      <w:tr w:rsidR="009E01BF" w:rsidRPr="009E01BF" w:rsidTr="007D1278">
        <w:trPr>
          <w:trHeight w:val="423"/>
        </w:trPr>
        <w:tc>
          <w:tcPr>
            <w:tcW w:w="6629" w:type="dxa"/>
          </w:tcPr>
          <w:p w:rsidR="004D7746" w:rsidRPr="009E01BF" w:rsidRDefault="009F4F8C" w:rsidP="00831C52">
            <w:pPr>
              <w:rPr>
                <w:rFonts w:cs="Times New Roman"/>
              </w:rPr>
            </w:pPr>
            <w:r w:rsidRPr="009F4F8C">
              <w:rPr>
                <w:rFonts w:cs="Times New Roman"/>
                <w:b/>
              </w:rPr>
              <w:t>a)</w:t>
            </w:r>
            <w:r>
              <w:rPr>
                <w:rFonts w:cs="Times New Roman"/>
              </w:rPr>
              <w:t xml:space="preserve"> </w:t>
            </w:r>
            <w:r w:rsidR="00E205CE" w:rsidRPr="009E01BF">
              <w:rPr>
                <w:rFonts w:cs="Times New Roman"/>
              </w:rPr>
              <w:t>Besin zincirindeki her canlı ile beslenebilen canlılardır.</w:t>
            </w:r>
          </w:p>
        </w:tc>
        <w:tc>
          <w:tcPr>
            <w:tcW w:w="1134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</w:tr>
      <w:tr w:rsidR="009E01BF" w:rsidRPr="009E01BF" w:rsidTr="007D1278">
        <w:trPr>
          <w:trHeight w:val="447"/>
        </w:trPr>
        <w:tc>
          <w:tcPr>
            <w:tcW w:w="6629" w:type="dxa"/>
          </w:tcPr>
          <w:p w:rsidR="004D7746" w:rsidRPr="009E01BF" w:rsidRDefault="009F4F8C" w:rsidP="00831C52">
            <w:pPr>
              <w:rPr>
                <w:rFonts w:cs="Times New Roman"/>
              </w:rPr>
            </w:pPr>
            <w:r w:rsidRPr="009F4F8C">
              <w:rPr>
                <w:rFonts w:cs="Times New Roman"/>
                <w:b/>
              </w:rPr>
              <w:t>b)</w:t>
            </w:r>
            <w:r>
              <w:rPr>
                <w:rFonts w:cs="Times New Roman"/>
              </w:rPr>
              <w:t xml:space="preserve"> </w:t>
            </w:r>
            <w:r w:rsidR="00D41961" w:rsidRPr="009E01BF">
              <w:rPr>
                <w:rFonts w:cs="Times New Roman"/>
              </w:rPr>
              <w:t>Fotosentez yaparak besin ve oksijen üretirler.</w:t>
            </w:r>
          </w:p>
        </w:tc>
        <w:tc>
          <w:tcPr>
            <w:tcW w:w="1134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4D7746" w:rsidRPr="009E01BF" w:rsidRDefault="004D7746" w:rsidP="00831C52">
            <w:pPr>
              <w:jc w:val="center"/>
              <w:rPr>
                <w:rFonts w:cs="Times New Roman"/>
              </w:rPr>
            </w:pPr>
          </w:p>
        </w:tc>
      </w:tr>
      <w:tr w:rsidR="009E01BF" w:rsidRPr="009E01BF" w:rsidTr="007D1278">
        <w:trPr>
          <w:trHeight w:val="447"/>
        </w:trPr>
        <w:tc>
          <w:tcPr>
            <w:tcW w:w="6629" w:type="dxa"/>
          </w:tcPr>
          <w:p w:rsidR="004D7746" w:rsidRPr="009E01BF" w:rsidRDefault="009F4F8C" w:rsidP="00831C52">
            <w:pPr>
              <w:pStyle w:val="AralkYok"/>
              <w:rPr>
                <w:rFonts w:cs="Times New Roman"/>
              </w:rPr>
            </w:pPr>
            <w:r w:rsidRPr="009F4F8C">
              <w:rPr>
                <w:rFonts w:cs="Times New Roman"/>
                <w:b/>
              </w:rPr>
              <w:t>c)</w:t>
            </w:r>
            <w:r>
              <w:rPr>
                <w:rFonts w:cs="Times New Roman"/>
              </w:rPr>
              <w:t xml:space="preserve"> </w:t>
            </w:r>
            <w:r w:rsidR="00D41961" w:rsidRPr="009E01BF">
              <w:rPr>
                <w:rFonts w:cs="Times New Roman"/>
              </w:rPr>
              <w:t>Her zaman besin zincirinin ilk halkasında bulunurlar.</w:t>
            </w:r>
          </w:p>
        </w:tc>
        <w:tc>
          <w:tcPr>
            <w:tcW w:w="1134" w:type="dxa"/>
          </w:tcPr>
          <w:p w:rsidR="004D7746" w:rsidRPr="009E01BF" w:rsidRDefault="00F231C8" w:rsidP="00831C52">
            <w:pPr>
              <w:pStyle w:val="AralkYok"/>
            </w:pPr>
            <w:r>
              <w:t xml:space="preserve">        </w:t>
            </w:r>
          </w:p>
        </w:tc>
        <w:tc>
          <w:tcPr>
            <w:tcW w:w="1276" w:type="dxa"/>
          </w:tcPr>
          <w:p w:rsidR="004D7746" w:rsidRPr="009E01BF" w:rsidRDefault="004D7746" w:rsidP="00831C52">
            <w:pPr>
              <w:pStyle w:val="AralkYok"/>
            </w:pPr>
          </w:p>
        </w:tc>
        <w:tc>
          <w:tcPr>
            <w:tcW w:w="1417" w:type="dxa"/>
          </w:tcPr>
          <w:p w:rsidR="004D7746" w:rsidRPr="009E01BF" w:rsidRDefault="004D7746" w:rsidP="00831C52">
            <w:pPr>
              <w:pStyle w:val="AralkYok"/>
            </w:pPr>
          </w:p>
        </w:tc>
      </w:tr>
      <w:tr w:rsidR="009E01BF" w:rsidRPr="009E01BF" w:rsidTr="007D1278">
        <w:trPr>
          <w:trHeight w:val="447"/>
        </w:trPr>
        <w:tc>
          <w:tcPr>
            <w:tcW w:w="6629" w:type="dxa"/>
          </w:tcPr>
          <w:p w:rsidR="004D7746" w:rsidRPr="009E01BF" w:rsidRDefault="009F4F8C" w:rsidP="00831C52">
            <w:pPr>
              <w:pStyle w:val="AralkYok"/>
              <w:rPr>
                <w:rFonts w:cs="Times New Roman"/>
              </w:rPr>
            </w:pPr>
            <w:r w:rsidRPr="009F4F8C">
              <w:rPr>
                <w:rFonts w:cs="Times New Roman"/>
                <w:b/>
              </w:rPr>
              <w:t>d)</w:t>
            </w:r>
            <w:r>
              <w:rPr>
                <w:rFonts w:cs="Times New Roman"/>
              </w:rPr>
              <w:t xml:space="preserve"> </w:t>
            </w:r>
            <w:r w:rsidR="00E205CE" w:rsidRPr="009E01BF">
              <w:rPr>
                <w:rFonts w:cs="Times New Roman"/>
              </w:rPr>
              <w:t xml:space="preserve">Canlı atıklarını çürüterek beslenirler. </w:t>
            </w:r>
          </w:p>
        </w:tc>
        <w:tc>
          <w:tcPr>
            <w:tcW w:w="1134" w:type="dxa"/>
          </w:tcPr>
          <w:p w:rsidR="004D7746" w:rsidRPr="009E01BF" w:rsidRDefault="004D7746" w:rsidP="00831C52">
            <w:pPr>
              <w:pStyle w:val="AralkYok"/>
            </w:pPr>
          </w:p>
        </w:tc>
        <w:tc>
          <w:tcPr>
            <w:tcW w:w="1276" w:type="dxa"/>
          </w:tcPr>
          <w:p w:rsidR="004D7746" w:rsidRPr="009E01BF" w:rsidRDefault="004D7746" w:rsidP="00831C52">
            <w:pPr>
              <w:pStyle w:val="AralkYok"/>
            </w:pPr>
          </w:p>
        </w:tc>
        <w:tc>
          <w:tcPr>
            <w:tcW w:w="1417" w:type="dxa"/>
          </w:tcPr>
          <w:p w:rsidR="004D7746" w:rsidRPr="009E01BF" w:rsidRDefault="00F231C8" w:rsidP="00831C52">
            <w:pPr>
              <w:pStyle w:val="AralkYok"/>
            </w:pPr>
            <w:r>
              <w:t xml:space="preserve">         </w:t>
            </w:r>
          </w:p>
        </w:tc>
      </w:tr>
      <w:tr w:rsidR="009E01BF" w:rsidRPr="009E01BF" w:rsidTr="007D1278">
        <w:trPr>
          <w:trHeight w:val="447"/>
        </w:trPr>
        <w:tc>
          <w:tcPr>
            <w:tcW w:w="6629" w:type="dxa"/>
          </w:tcPr>
          <w:p w:rsidR="004D7746" w:rsidRPr="009E01BF" w:rsidRDefault="009F4F8C" w:rsidP="00831C52">
            <w:pPr>
              <w:pStyle w:val="AralkYok"/>
              <w:rPr>
                <w:rFonts w:cs="Times New Roman"/>
              </w:rPr>
            </w:pPr>
            <w:r w:rsidRPr="009F4F8C">
              <w:rPr>
                <w:rFonts w:cs="Times New Roman"/>
                <w:b/>
              </w:rPr>
              <w:t>e)</w:t>
            </w:r>
            <w:r>
              <w:rPr>
                <w:rFonts w:cs="Times New Roman"/>
              </w:rPr>
              <w:t xml:space="preserve"> </w:t>
            </w:r>
            <w:r w:rsidR="00E205CE" w:rsidRPr="009E01BF">
              <w:rPr>
                <w:rFonts w:cs="Times New Roman"/>
              </w:rPr>
              <w:t xml:space="preserve">İnsan, çekirge, kurbağa ve kartal örnek verilebilir. </w:t>
            </w:r>
          </w:p>
        </w:tc>
        <w:tc>
          <w:tcPr>
            <w:tcW w:w="1134" w:type="dxa"/>
          </w:tcPr>
          <w:p w:rsidR="004D7746" w:rsidRPr="009E01BF" w:rsidRDefault="004D7746" w:rsidP="00831C52">
            <w:pPr>
              <w:pStyle w:val="AralkYok"/>
            </w:pPr>
          </w:p>
        </w:tc>
        <w:tc>
          <w:tcPr>
            <w:tcW w:w="1276" w:type="dxa"/>
          </w:tcPr>
          <w:p w:rsidR="004D7746" w:rsidRPr="009E01BF" w:rsidRDefault="00F231C8" w:rsidP="00831C52">
            <w:pPr>
              <w:pStyle w:val="AralkYok"/>
            </w:pPr>
            <w:r>
              <w:t xml:space="preserve">       </w:t>
            </w:r>
          </w:p>
        </w:tc>
        <w:tc>
          <w:tcPr>
            <w:tcW w:w="1417" w:type="dxa"/>
          </w:tcPr>
          <w:p w:rsidR="004D7746" w:rsidRPr="009E01BF" w:rsidRDefault="004D7746" w:rsidP="00831C52">
            <w:pPr>
              <w:pStyle w:val="AralkYok"/>
            </w:pPr>
          </w:p>
        </w:tc>
      </w:tr>
    </w:tbl>
    <w:p w:rsidR="00413930" w:rsidRPr="007201D0" w:rsidRDefault="00413930" w:rsidP="00831C52">
      <w:pPr>
        <w:rPr>
          <w:rFonts w:cs="Times New Roman"/>
          <w:b/>
          <w:sz w:val="16"/>
          <w:szCs w:val="16"/>
        </w:rPr>
      </w:pPr>
    </w:p>
    <w:p w:rsidR="00413930" w:rsidRPr="00404F2C" w:rsidRDefault="00413930" w:rsidP="00831C52">
      <w:pPr>
        <w:rPr>
          <w:rFonts w:ascii="Times New Roman" w:hAnsi="Times New Roman" w:cs="Times New Roman"/>
          <w:b/>
          <w:color w:val="FF0000"/>
          <w:sz w:val="12"/>
          <w:szCs w:val="12"/>
        </w:rPr>
      </w:pPr>
    </w:p>
    <w:p w:rsidR="00FE1F69" w:rsidRPr="00EA4396" w:rsidRDefault="007201D0" w:rsidP="00831C52">
      <w:pPr>
        <w:rPr>
          <w:rFonts w:cs="Times New Roman"/>
          <w:b/>
        </w:rPr>
      </w:pPr>
      <w:r>
        <w:rPr>
          <w:rFonts w:cs="Times New Roman"/>
          <w:b/>
        </w:rPr>
        <w:t>8</w:t>
      </w:r>
      <w:r w:rsidR="00EA4396">
        <w:rPr>
          <w:rFonts w:cs="Times New Roman"/>
          <w:b/>
        </w:rPr>
        <w:t>-</w:t>
      </w:r>
      <w:r w:rsidR="0030733D" w:rsidRPr="00EA4396">
        <w:rPr>
          <w:rFonts w:cs="Times New Roman"/>
          <w:b/>
        </w:rPr>
        <w:t xml:space="preserve"> </w:t>
      </w:r>
      <w:r w:rsidR="00430AE9" w:rsidRPr="00EA4396">
        <w:rPr>
          <w:rFonts w:cs="Times New Roman"/>
          <w:b/>
        </w:rPr>
        <w:t xml:space="preserve">Tabloda verilen </w:t>
      </w:r>
      <w:r w:rsidR="00003C5C" w:rsidRPr="00EA4396">
        <w:rPr>
          <w:rFonts w:cs="Times New Roman"/>
          <w:b/>
        </w:rPr>
        <w:t xml:space="preserve">basit makinenin </w:t>
      </w:r>
      <w:r w:rsidR="00EB266F" w:rsidRPr="00EA4396">
        <w:rPr>
          <w:rFonts w:cs="Times New Roman"/>
          <w:b/>
        </w:rPr>
        <w:t xml:space="preserve">hangisine </w:t>
      </w:r>
      <w:r w:rsidR="00003C5C" w:rsidRPr="00EA4396">
        <w:rPr>
          <w:rFonts w:cs="Times New Roman"/>
          <w:b/>
        </w:rPr>
        <w:t>örnek</w:t>
      </w:r>
      <w:r w:rsidR="00EB266F" w:rsidRPr="00EA4396">
        <w:rPr>
          <w:rFonts w:cs="Times New Roman"/>
          <w:b/>
        </w:rPr>
        <w:t xml:space="preserve"> olduğunu </w:t>
      </w:r>
      <w:r w:rsidR="00413930" w:rsidRPr="00EA4396">
        <w:rPr>
          <w:rFonts w:cs="Times New Roman"/>
          <w:b/>
        </w:rPr>
        <w:t>işaretleyiniz.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jc w:val="center"/>
              <w:rPr>
                <w:rFonts w:cs="Times New Roman"/>
                <w:b/>
              </w:rPr>
            </w:pPr>
            <w:r w:rsidRPr="00EA4396">
              <w:rPr>
                <w:rFonts w:cs="Times New Roman"/>
                <w:b/>
              </w:rPr>
              <w:t>BASİT MAKİNE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jc w:val="center"/>
              <w:rPr>
                <w:rFonts w:cs="Times New Roman"/>
                <w:b/>
              </w:rPr>
            </w:pPr>
            <w:r w:rsidRPr="00EA4396">
              <w:rPr>
                <w:rFonts w:cs="Times New Roman"/>
                <w:b/>
              </w:rPr>
              <w:t>Kaldıraç</w:t>
            </w: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jc w:val="center"/>
              <w:rPr>
                <w:rFonts w:cs="Times New Roman"/>
                <w:b/>
              </w:rPr>
            </w:pPr>
            <w:r w:rsidRPr="00EA4396">
              <w:rPr>
                <w:rFonts w:cs="Times New Roman"/>
                <w:b/>
              </w:rPr>
              <w:t>Çıkrık</w:t>
            </w:r>
          </w:p>
        </w:tc>
      </w:tr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a) </w:t>
            </w:r>
            <w:r w:rsidRPr="00EA4396">
              <w:rPr>
                <w:rFonts w:cs="Times New Roman"/>
              </w:rPr>
              <w:t>Kapı kolu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</w:tr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b) </w:t>
            </w:r>
            <w:r w:rsidRPr="00EA4396">
              <w:rPr>
                <w:rFonts w:cs="Times New Roman"/>
              </w:rPr>
              <w:t>Tahterevalli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</w:tr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c) </w:t>
            </w:r>
            <w:r w:rsidRPr="00EA4396">
              <w:rPr>
                <w:rFonts w:cs="Times New Roman"/>
              </w:rPr>
              <w:t>Tornavida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</w:tr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d) </w:t>
            </w:r>
            <w:r w:rsidRPr="00EA4396">
              <w:rPr>
                <w:rFonts w:cs="Times New Roman"/>
              </w:rPr>
              <w:t>Makas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</w:tr>
      <w:tr w:rsidR="006F1130" w:rsidRPr="00EA4396" w:rsidTr="002737BF">
        <w:trPr>
          <w:trHeight w:val="355"/>
        </w:trPr>
        <w:tc>
          <w:tcPr>
            <w:tcW w:w="6663" w:type="dxa"/>
          </w:tcPr>
          <w:p w:rsidR="006F1130" w:rsidRPr="00EA4396" w:rsidRDefault="006F1130" w:rsidP="002737BF">
            <w:pPr>
              <w:pStyle w:val="AralkYok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e) </w:t>
            </w:r>
            <w:r w:rsidRPr="00EA4396">
              <w:rPr>
                <w:rFonts w:cs="Times New Roman"/>
              </w:rPr>
              <w:t>Eşit kollu terazi</w:t>
            </w:r>
          </w:p>
        </w:tc>
        <w:tc>
          <w:tcPr>
            <w:tcW w:w="1417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:rsidR="006F1130" w:rsidRPr="00EA4396" w:rsidRDefault="006F1130" w:rsidP="002737BF">
            <w:pPr>
              <w:pStyle w:val="AralkYok"/>
              <w:rPr>
                <w:rFonts w:cs="Times New Roman"/>
                <w:b/>
              </w:rPr>
            </w:pPr>
          </w:p>
        </w:tc>
      </w:tr>
    </w:tbl>
    <w:p w:rsidR="0017316B" w:rsidRPr="006C551A" w:rsidRDefault="0017316B" w:rsidP="00831C52">
      <w:pPr>
        <w:pStyle w:val="AralkYok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074940" w:rsidRPr="007B03BE" w:rsidRDefault="00074940" w:rsidP="00831C52">
      <w:pPr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180657" w:rsidRDefault="007201D0" w:rsidP="00F231C8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>9</w:t>
      </w:r>
      <w:r w:rsidR="00180657" w:rsidRPr="00180657">
        <w:rPr>
          <w:rFonts w:cs="Times New Roman"/>
          <w:b/>
        </w:rPr>
        <w:t>- Çalışma akımı 12 Amper olan bir elektrikli araç için en uygun</w:t>
      </w:r>
      <w:r w:rsidR="00F231C8">
        <w:rPr>
          <w:rFonts w:cs="Times New Roman"/>
          <w:b/>
        </w:rPr>
        <w:t xml:space="preserve"> </w:t>
      </w:r>
      <w:r w:rsidR="00180657" w:rsidRPr="00180657">
        <w:rPr>
          <w:rFonts w:cs="Times New Roman"/>
          <w:b/>
        </w:rPr>
        <w:t xml:space="preserve">sigorta kaç Amper olmalıdır? </w:t>
      </w:r>
    </w:p>
    <w:p w:rsidR="00121D2B" w:rsidRPr="00180657" w:rsidRDefault="00180657" w:rsidP="00F231C8">
      <w:pPr>
        <w:spacing w:line="240" w:lineRule="auto"/>
        <w:rPr>
          <w:rFonts w:cs="Times New Roman"/>
        </w:rPr>
      </w:pPr>
      <w:r w:rsidRPr="00180657">
        <w:rPr>
          <w:rFonts w:cs="Times New Roman"/>
        </w:rPr>
        <w:t xml:space="preserve">- </w:t>
      </w:r>
      <w:r w:rsidR="00F231C8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…………………………………………………………………………………………………………………………………………………………………………………….</w:t>
      </w:r>
      <w:r w:rsidR="00F03086" w:rsidRPr="00121D2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</w:p>
    <w:p w:rsidR="00180657" w:rsidRDefault="00180657" w:rsidP="00831C52">
      <w:pPr>
        <w:rPr>
          <w:rFonts w:cs="Times New Roman"/>
        </w:rPr>
      </w:pPr>
    </w:p>
    <w:p w:rsidR="00180657" w:rsidRPr="00180657" w:rsidRDefault="007201D0" w:rsidP="00F231C8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>10</w:t>
      </w:r>
      <w:r w:rsidR="00180657" w:rsidRPr="00180657">
        <w:rPr>
          <w:rFonts w:cs="Times New Roman"/>
          <w:b/>
        </w:rPr>
        <w:t xml:space="preserve">- Geri dönüşümü yapılabilen maddelerden üç tanesini yazınız. </w:t>
      </w:r>
    </w:p>
    <w:p w:rsidR="00F231C8" w:rsidRPr="00F231C8" w:rsidRDefault="00F231C8" w:rsidP="00F231C8">
      <w:pPr>
        <w:spacing w:line="240" w:lineRule="auto"/>
        <w:rPr>
          <w:rFonts w:cs="Times New Roman"/>
        </w:rPr>
      </w:pPr>
      <w:r w:rsidRPr="00F231C8">
        <w:rPr>
          <w:rFonts w:cs="Times New Roman"/>
        </w:rPr>
        <w:t>- …………………………………                -  ………………………………….                - …………………………………</w:t>
      </w:r>
    </w:p>
    <w:p w:rsidR="00751270" w:rsidRPr="00404F2C" w:rsidRDefault="00751270" w:rsidP="00341306">
      <w:pPr>
        <w:rPr>
          <w:rFonts w:cs="Times New Roman"/>
          <w:sz w:val="10"/>
          <w:szCs w:val="10"/>
        </w:rPr>
      </w:pPr>
    </w:p>
    <w:p w:rsidR="00F04D5F" w:rsidRPr="00404F2C" w:rsidRDefault="00F04D5F" w:rsidP="00F04D5F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F04D5F" w:rsidRPr="00751270" w:rsidRDefault="00303E58" w:rsidP="00F04D5F">
      <w:pPr>
        <w:spacing w:after="0" w:line="240" w:lineRule="auto"/>
        <w:rPr>
          <w:rFonts w:eastAsia="Calibri" w:cs="Tahoma"/>
          <w:b/>
          <w:sz w:val="28"/>
          <w:szCs w:val="28"/>
        </w:rPr>
      </w:pPr>
      <w:r w:rsidRPr="00751270">
        <w:rPr>
          <w:rFonts w:eastAsia="Calibri" w:cs="Tahoma"/>
          <w:b/>
          <w:noProof/>
          <w:sz w:val="28"/>
          <w:szCs w:val="28"/>
          <w:lang w:eastAsia="tr-TR"/>
        </w:rPr>
        <w:t xml:space="preserve">      </w:t>
      </w:r>
      <w:r w:rsidR="00751270">
        <w:rPr>
          <w:rFonts w:eastAsia="Calibri" w:cs="Tahoma"/>
          <w:b/>
          <w:noProof/>
          <w:sz w:val="28"/>
          <w:szCs w:val="28"/>
          <w:lang w:eastAsia="tr-TR"/>
        </w:rPr>
        <w:t xml:space="preserve">              </w:t>
      </w:r>
      <w:r w:rsidR="00F04D5F" w:rsidRPr="00751270">
        <w:rPr>
          <w:rFonts w:eastAsia="Calibri" w:cs="Tahoma"/>
          <w:b/>
          <w:noProof/>
          <w:sz w:val="28"/>
          <w:szCs w:val="28"/>
          <w:lang w:eastAsia="tr-TR"/>
        </w:rPr>
        <w:drawing>
          <wp:inline distT="0" distB="0" distL="0" distR="0">
            <wp:extent cx="2103120" cy="867001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82" cy="8648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4D5F" w:rsidRPr="00751270" w:rsidRDefault="00F04D5F" w:rsidP="00F04D5F">
      <w:pPr>
        <w:spacing w:after="0" w:line="240" w:lineRule="auto"/>
        <w:rPr>
          <w:rFonts w:eastAsia="Calibri" w:cs="Tahoma"/>
          <w:b/>
          <w:sz w:val="12"/>
          <w:szCs w:val="12"/>
        </w:rPr>
      </w:pPr>
    </w:p>
    <w:p w:rsidR="00F04D5F" w:rsidRPr="00751270" w:rsidRDefault="00751270" w:rsidP="00F04D5F">
      <w:pPr>
        <w:spacing w:after="120" w:line="240" w:lineRule="auto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lang w:eastAsia="tr-TR"/>
        </w:rPr>
        <w:t xml:space="preserve">11- </w:t>
      </w:r>
      <w:r w:rsidR="00F04D5F" w:rsidRPr="00751270">
        <w:rPr>
          <w:rFonts w:eastAsia="Times New Roman" w:cs="Times New Roman"/>
          <w:b/>
          <w:lang w:eastAsia="tr-TR"/>
        </w:rPr>
        <w:t>Yukarıda öz</w:t>
      </w:r>
      <w:r>
        <w:rPr>
          <w:rFonts w:eastAsia="Times New Roman" w:cs="Times New Roman"/>
          <w:b/>
          <w:lang w:eastAsia="tr-TR"/>
        </w:rPr>
        <w:t xml:space="preserve"> </w:t>
      </w:r>
      <w:r w:rsidR="00F04D5F" w:rsidRPr="00751270">
        <w:rPr>
          <w:rFonts w:eastAsia="Times New Roman" w:cs="Times New Roman"/>
          <w:b/>
          <w:lang w:eastAsia="tr-TR"/>
        </w:rPr>
        <w:t>ısıları verilen maddelere eşit ısı verildiğinde hangisinin sıcaklığı en çok artar?</w:t>
      </w:r>
    </w:p>
    <w:p w:rsidR="00F04D5F" w:rsidRPr="00751270" w:rsidRDefault="00751270" w:rsidP="00303E58">
      <w:pPr>
        <w:spacing w:after="120" w:line="240" w:lineRule="auto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>-</w:t>
      </w:r>
      <w:r w:rsidR="00303E58" w:rsidRPr="00751270">
        <w:rPr>
          <w:rFonts w:eastAsia="Times New Roman" w:cs="Times New Roman"/>
          <w:lang w:eastAsia="tr-TR"/>
        </w:rPr>
        <w:t xml:space="preserve"> </w:t>
      </w:r>
      <w:r w:rsidR="00F231C8">
        <w:rPr>
          <w:rFonts w:eastAsia="Times New Roman" w:cs="Times New Roman"/>
          <w:lang w:eastAsia="tr-TR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35C63" w:rsidRPr="007B03BE" w:rsidRDefault="00435C63" w:rsidP="005F7C2C">
      <w:pPr>
        <w:rPr>
          <w:rFonts w:ascii="Comic Sans MS" w:hAnsi="Comic Sans MS"/>
          <w:b/>
          <w:color w:val="FF0000"/>
          <w:sz w:val="2"/>
          <w:szCs w:val="2"/>
        </w:rPr>
      </w:pPr>
    </w:p>
    <w:p w:rsidR="001B496C" w:rsidRDefault="001B496C" w:rsidP="005F7C2C">
      <w:pPr>
        <w:rPr>
          <w:b/>
        </w:rPr>
      </w:pPr>
    </w:p>
    <w:p w:rsidR="00F231C8" w:rsidRDefault="00F231C8" w:rsidP="005F7C2C">
      <w:pPr>
        <w:rPr>
          <w:b/>
        </w:rPr>
      </w:pPr>
    </w:p>
    <w:p w:rsidR="006F1130" w:rsidRDefault="006F1130" w:rsidP="005F7C2C">
      <w:pPr>
        <w:rPr>
          <w:b/>
        </w:rPr>
      </w:pPr>
    </w:p>
    <w:p w:rsidR="00F231C8" w:rsidRPr="00404F2C" w:rsidRDefault="00F231C8" w:rsidP="00404F2C">
      <w:pPr>
        <w:spacing w:line="240" w:lineRule="auto"/>
        <w:rPr>
          <w:b/>
          <w:sz w:val="2"/>
          <w:szCs w:val="2"/>
        </w:rPr>
      </w:pPr>
    </w:p>
    <w:p w:rsidR="00B67823" w:rsidRPr="00751270" w:rsidRDefault="00751270" w:rsidP="005F7C2C">
      <w:pPr>
        <w:rPr>
          <w:b/>
        </w:rPr>
      </w:pPr>
      <w:r>
        <w:rPr>
          <w:b/>
        </w:rPr>
        <w:t>12</w:t>
      </w:r>
      <w:r w:rsidR="00B67823" w:rsidRPr="00751270">
        <w:rPr>
          <w:b/>
        </w:rPr>
        <w:t>-</w:t>
      </w:r>
      <w:r w:rsidR="00280F2B" w:rsidRPr="00751270">
        <w:rPr>
          <w:b/>
        </w:rPr>
        <w:t xml:space="preserve"> Nanoteknoloji</w:t>
      </w:r>
      <w:r w:rsidRPr="00751270">
        <w:rPr>
          <w:b/>
        </w:rPr>
        <w:t>lerin</w:t>
      </w:r>
      <w:r w:rsidR="007B03BE" w:rsidRPr="00751270">
        <w:rPr>
          <w:b/>
        </w:rPr>
        <w:t xml:space="preserve"> </w:t>
      </w:r>
      <w:r w:rsidR="00280F2B" w:rsidRPr="00751270">
        <w:rPr>
          <w:b/>
        </w:rPr>
        <w:t>kullanım alan</w:t>
      </w:r>
      <w:r>
        <w:rPr>
          <w:b/>
        </w:rPr>
        <w:t>larından dört tanesini yazınız.</w:t>
      </w:r>
    </w:p>
    <w:p w:rsidR="00F231C8" w:rsidRPr="00B46A3B" w:rsidRDefault="00F231C8" w:rsidP="00F231C8">
      <w:pPr>
        <w:rPr>
          <w:rFonts w:cs="Times New Roman"/>
        </w:rPr>
      </w:pPr>
      <w:r w:rsidRPr="00FC0166">
        <w:rPr>
          <w:rFonts w:cs="Times New Roman"/>
        </w:rPr>
        <w:t xml:space="preserve">- </w:t>
      </w:r>
      <w:r>
        <w:rPr>
          <w:rFonts w:cs="Times New Roman"/>
        </w:rPr>
        <w:t>…………………………………</w:t>
      </w:r>
      <w:r w:rsidRPr="00FC0166">
        <w:rPr>
          <w:rFonts w:cs="Times New Roman"/>
        </w:rPr>
        <w:t xml:space="preserve">      </w:t>
      </w:r>
      <w:r>
        <w:rPr>
          <w:rFonts w:cs="Times New Roman"/>
        </w:rPr>
        <w:t xml:space="preserve">    -  ………………………………….          - ………………………………………          - …………………………………….</w:t>
      </w:r>
    </w:p>
    <w:p w:rsidR="00280F2B" w:rsidRPr="007B03BE" w:rsidRDefault="00280F2B" w:rsidP="005F7C2C">
      <w:pPr>
        <w:rPr>
          <w:rFonts w:ascii="Comic Sans MS" w:hAnsi="Comic Sans MS"/>
        </w:rPr>
      </w:pPr>
    </w:p>
    <w:p w:rsidR="002B1C23" w:rsidRPr="002B1C23" w:rsidRDefault="002B1C23" w:rsidP="005F7C2C">
      <w:pPr>
        <w:rPr>
          <w:b/>
        </w:rPr>
      </w:pPr>
      <w:r>
        <w:rPr>
          <w:b/>
        </w:rPr>
        <w:t>13</w:t>
      </w:r>
      <w:r w:rsidR="00B67823" w:rsidRPr="002B1C23">
        <w:rPr>
          <w:b/>
        </w:rPr>
        <w:t>-</w:t>
      </w:r>
      <w:r w:rsidR="00280F2B" w:rsidRPr="002B1C23">
        <w:rPr>
          <w:b/>
        </w:rPr>
        <w:t xml:space="preserve"> Kaldıraç</w:t>
      </w:r>
      <w:r>
        <w:rPr>
          <w:b/>
        </w:rPr>
        <w:t>lar ve Palangalar</w:t>
      </w:r>
      <w:r w:rsidR="00280F2B" w:rsidRPr="002B1C23">
        <w:rPr>
          <w:b/>
        </w:rPr>
        <w:t xml:space="preserve"> nasıl çalışır?</w:t>
      </w:r>
      <w:r>
        <w:rPr>
          <w:b/>
        </w:rPr>
        <w:t xml:space="preserve"> Kısaca açıklayınız.</w:t>
      </w:r>
    </w:p>
    <w:p w:rsidR="00B3111A" w:rsidRPr="009C4B58" w:rsidRDefault="002B1C23" w:rsidP="005F7C2C">
      <w:pPr>
        <w:rPr>
          <w:sz w:val="12"/>
          <w:szCs w:val="12"/>
        </w:rPr>
      </w:pPr>
      <w:r w:rsidRPr="002B1C23">
        <w:t>-</w:t>
      </w:r>
      <w:r w:rsidR="00280F2B" w:rsidRPr="002B1C23">
        <w:t xml:space="preserve">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  <w:r w:rsidR="00280F2B" w:rsidRPr="002B1C23">
        <w:br/>
      </w:r>
    </w:p>
    <w:p w:rsidR="00BE469C" w:rsidRPr="00BE469C" w:rsidRDefault="00BE469C" w:rsidP="005F7C2C">
      <w:pPr>
        <w:rPr>
          <w:sz w:val="16"/>
          <w:szCs w:val="16"/>
        </w:rPr>
      </w:pPr>
    </w:p>
    <w:p w:rsidR="00BE469C" w:rsidRPr="00BE469C" w:rsidRDefault="00BE469C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  <w:b/>
        </w:rPr>
      </w:pPr>
      <w:r w:rsidRPr="00BE469C">
        <w:rPr>
          <w:rFonts w:cs="Arial-BoldMT"/>
          <w:b/>
          <w:bCs/>
        </w:rPr>
        <w:t xml:space="preserve">14- </w:t>
      </w:r>
      <w:r w:rsidRPr="00BE469C">
        <w:rPr>
          <w:rFonts w:eastAsia="ArialMT" w:cs="ArialMT"/>
          <w:b/>
        </w:rPr>
        <w:t xml:space="preserve">Ozon tabakasının incelmesi hangi tür hastalıklara yol açabilir? Üç tane örnek veriniz. </w:t>
      </w:r>
    </w:p>
    <w:p w:rsidR="00BE469C" w:rsidRPr="009C4B58" w:rsidRDefault="00BE469C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16"/>
          <w:szCs w:val="16"/>
        </w:rPr>
      </w:pPr>
    </w:p>
    <w:p w:rsidR="00B3111A" w:rsidRDefault="00BE469C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  <w:r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F241F5" w:rsidRDefault="00F241F5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</w:p>
    <w:p w:rsidR="00F241F5" w:rsidRPr="009C4B58" w:rsidRDefault="00F241F5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16"/>
          <w:szCs w:val="16"/>
        </w:rPr>
      </w:pPr>
    </w:p>
    <w:p w:rsidR="00F241F5" w:rsidRDefault="00F241F5" w:rsidP="00BE469C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</w:p>
    <w:p w:rsidR="00F241F5" w:rsidRDefault="00F241F5" w:rsidP="00F241F5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>
        <w:rPr>
          <w:rFonts w:cs="Arial-BoldMT"/>
          <w:b/>
          <w:bCs/>
        </w:rPr>
        <w:t>15</w:t>
      </w:r>
      <w:r w:rsidRPr="00F241F5">
        <w:rPr>
          <w:rFonts w:cs="Arial-BoldMT"/>
          <w:b/>
          <w:bCs/>
        </w:rPr>
        <w:t>-</w:t>
      </w:r>
      <w:r>
        <w:rPr>
          <w:rFonts w:cs="Arial-BoldMT"/>
          <w:b/>
          <w:bCs/>
        </w:rPr>
        <w:t xml:space="preserve"> Elektriklenmeden yararlanılarak kullanılan makinelere iki tane örnek veriniz.</w:t>
      </w:r>
    </w:p>
    <w:p w:rsidR="00F241F5" w:rsidRPr="009C4B58" w:rsidRDefault="00F241F5" w:rsidP="00F241F5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16"/>
          <w:szCs w:val="16"/>
        </w:rPr>
      </w:pPr>
    </w:p>
    <w:p w:rsidR="00F241F5" w:rsidRDefault="00F241F5" w:rsidP="00F241F5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  <w:r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59293A" w:rsidRPr="00F231C8" w:rsidRDefault="0059293A" w:rsidP="00F241F5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28"/>
          <w:szCs w:val="28"/>
        </w:rPr>
      </w:pPr>
    </w:p>
    <w:p w:rsidR="0059293A" w:rsidRPr="00F231C8" w:rsidRDefault="0059293A" w:rsidP="00F241F5">
      <w:pPr>
        <w:autoSpaceDE w:val="0"/>
        <w:autoSpaceDN w:val="0"/>
        <w:adjustRightInd w:val="0"/>
        <w:spacing w:after="0" w:line="240" w:lineRule="auto"/>
        <w:rPr>
          <w:rFonts w:eastAsia="ArialMT" w:cs="ArialMT"/>
          <w:b/>
          <w:sz w:val="32"/>
          <w:szCs w:val="32"/>
        </w:rPr>
      </w:pPr>
    </w:p>
    <w:p w:rsidR="0059293A" w:rsidRPr="0059293A" w:rsidRDefault="0059293A" w:rsidP="0059293A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59293A">
        <w:rPr>
          <w:rFonts w:cs="Arial-BoldMT"/>
          <w:b/>
          <w:bCs/>
        </w:rPr>
        <w:t xml:space="preserve">16- </w:t>
      </w:r>
      <w:r w:rsidRPr="0059293A">
        <w:rPr>
          <w:rFonts w:eastAsia="ArialMT" w:cs="ArialMT"/>
          <w:b/>
        </w:rPr>
        <w:t>Havadaki serbest azotun toprağa bağlanmasına yardımcı olan doğa olayları nelerdir?</w:t>
      </w:r>
    </w:p>
    <w:p w:rsidR="0059293A" w:rsidRPr="009C4B58" w:rsidRDefault="0059293A" w:rsidP="0059293A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16"/>
          <w:szCs w:val="16"/>
        </w:rPr>
      </w:pPr>
    </w:p>
    <w:p w:rsidR="0059293A" w:rsidRDefault="0059293A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  <w:r>
        <w:rPr>
          <w:rFonts w:cs="Arial-BoldMT"/>
          <w:b/>
          <w:bCs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9219FF" w:rsidRDefault="009219FF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</w:p>
    <w:p w:rsidR="00B05B5C" w:rsidRDefault="00B05B5C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</w:rPr>
      </w:pPr>
    </w:p>
    <w:p w:rsidR="00B05B5C" w:rsidRPr="00B05B5C" w:rsidRDefault="00B05B5C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16"/>
          <w:szCs w:val="16"/>
        </w:rPr>
      </w:pPr>
    </w:p>
    <w:p w:rsidR="00A45FE5" w:rsidRPr="00564245" w:rsidRDefault="009219FF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  <w:b/>
        </w:rPr>
      </w:pPr>
      <w:r w:rsidRPr="00564245">
        <w:rPr>
          <w:rFonts w:eastAsia="ArialMT" w:cs="ArialMT"/>
          <w:b/>
        </w:rPr>
        <w:t xml:space="preserve">17- </w:t>
      </w:r>
      <w:r w:rsidR="008D32A9">
        <w:rPr>
          <w:rFonts w:eastAsia="ArialMT" w:cs="ArialMT"/>
          <w:b/>
        </w:rPr>
        <w:t>Solunumun özelliklerinden üç</w:t>
      </w:r>
      <w:r w:rsidR="00A45FE5" w:rsidRPr="00564245">
        <w:rPr>
          <w:rFonts w:eastAsia="ArialMT" w:cs="ArialMT"/>
          <w:b/>
        </w:rPr>
        <w:t xml:space="preserve"> tanesini yazınız. </w:t>
      </w:r>
    </w:p>
    <w:p w:rsidR="00A45FE5" w:rsidRPr="00564245" w:rsidRDefault="00A45FE5" w:rsidP="0059293A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16"/>
          <w:szCs w:val="16"/>
        </w:rPr>
      </w:pPr>
    </w:p>
    <w:p w:rsidR="009219FF" w:rsidRDefault="00A45FE5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  <w:r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8D32A9" w:rsidRPr="008D32A9" w:rsidRDefault="00A45FE5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  <w:r w:rsidRPr="008D32A9"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59293A" w:rsidRDefault="008D32A9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  <w:r w:rsidRPr="008D32A9"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8D32A9" w:rsidRPr="00F231C8" w:rsidRDefault="008D32A9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  <w:sz w:val="12"/>
          <w:szCs w:val="12"/>
        </w:rPr>
      </w:pPr>
    </w:p>
    <w:p w:rsidR="008D32A9" w:rsidRDefault="008D32A9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</w:p>
    <w:p w:rsidR="009759B2" w:rsidRDefault="008D32A9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  <w:b/>
        </w:rPr>
      </w:pPr>
      <w:r w:rsidRPr="009759B2">
        <w:rPr>
          <w:rFonts w:eastAsia="ArialMT" w:cs="ArialMT"/>
          <w:b/>
        </w:rPr>
        <w:t xml:space="preserve">18- </w:t>
      </w:r>
      <w:r w:rsidR="009759B2">
        <w:rPr>
          <w:rFonts w:eastAsia="ArialMT" w:cs="ArialMT"/>
          <w:b/>
        </w:rPr>
        <w:t>Fotosentezin özelliklerinden üç</w:t>
      </w:r>
      <w:r w:rsidR="009759B2" w:rsidRPr="00564245">
        <w:rPr>
          <w:rFonts w:eastAsia="ArialMT" w:cs="ArialMT"/>
          <w:b/>
        </w:rPr>
        <w:t xml:space="preserve"> tanesini yazınız.</w:t>
      </w:r>
    </w:p>
    <w:p w:rsidR="009759B2" w:rsidRDefault="009759B2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  <w:r>
        <w:rPr>
          <w:rFonts w:eastAsia="ArialMT" w:cs="ArialMT"/>
          <w:b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8D32A9" w:rsidRDefault="009759B2" w:rsidP="00564245">
      <w:pPr>
        <w:autoSpaceDE w:val="0"/>
        <w:autoSpaceDN w:val="0"/>
        <w:adjustRightInd w:val="0"/>
        <w:spacing w:after="0" w:line="360" w:lineRule="auto"/>
        <w:rPr>
          <w:rFonts w:eastAsia="ArialMT" w:cs="ArialMT"/>
        </w:rPr>
      </w:pPr>
      <w:r w:rsidRPr="009759B2"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F231C8" w:rsidRPr="00F231C8" w:rsidRDefault="009759B2" w:rsidP="00564245">
      <w:pPr>
        <w:autoSpaceDE w:val="0"/>
        <w:autoSpaceDN w:val="0"/>
        <w:adjustRightInd w:val="0"/>
        <w:spacing w:after="0" w:line="360" w:lineRule="auto"/>
      </w:pPr>
      <w:r>
        <w:rPr>
          <w:rFonts w:eastAsia="ArialMT" w:cs="ArialMT"/>
        </w:rPr>
        <w:t xml:space="preserve">- </w:t>
      </w:r>
      <w:r w:rsidR="00F231C8">
        <w:t>……………………………………………………………………………………………………………………………………………………………………………………</w:t>
      </w:r>
    </w:p>
    <w:p w:rsidR="003C011F" w:rsidRPr="00404F2C" w:rsidRDefault="003C011F" w:rsidP="005F7C2C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1B496C" w:rsidRDefault="001B496C" w:rsidP="005F7C2C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1B496C" w:rsidRPr="00F2694E" w:rsidRDefault="005F7C2C" w:rsidP="00F2694E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7030A0"/>
          <w:sz w:val="44"/>
          <w:szCs w:val="44"/>
          <w:lang w:eastAsia="tr-TR"/>
        </w:rPr>
      </w:pPr>
      <w:r w:rsidRPr="00404F2C">
        <w:rPr>
          <w:rFonts w:ascii="Comic Sans MS" w:eastAsia="Times New Roman" w:hAnsi="Comic Sans MS" w:cs="Times New Roman"/>
          <w:b/>
          <w:color w:val="FF0000"/>
          <w:sz w:val="44"/>
          <w:szCs w:val="44"/>
          <w:lang w:eastAsia="tr-TR"/>
        </w:rPr>
        <w:t>ÖZEL ÖĞRETMEN</w:t>
      </w:r>
    </w:p>
    <w:p w:rsidR="00BA0CEC" w:rsidRDefault="00BA0CEC">
      <w:bookmarkStart w:id="0" w:name="_GoBack"/>
      <w:bookmarkEnd w:id="0"/>
    </w:p>
    <w:sectPr w:rsidR="00BA0CEC" w:rsidSect="00F231C8">
      <w:footerReference w:type="default" r:id="rId10"/>
      <w:pgSz w:w="11906" w:h="16838"/>
      <w:pgMar w:top="993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F8F" w:rsidRDefault="000A0F8F" w:rsidP="000E006A">
      <w:pPr>
        <w:spacing w:after="0" w:line="240" w:lineRule="auto"/>
      </w:pPr>
      <w:r>
        <w:separator/>
      </w:r>
    </w:p>
  </w:endnote>
  <w:endnote w:type="continuationSeparator" w:id="0">
    <w:p w:rsidR="000A0F8F" w:rsidRDefault="000A0F8F" w:rsidP="000E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1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3F5" w:rsidRPr="00E653F5" w:rsidRDefault="00E653F5" w:rsidP="00986DEB">
    <w:pPr>
      <w:pStyle w:val="Altbilgi"/>
      <w:rPr>
        <w:color w:val="0070C0"/>
      </w:rPr>
    </w:pPr>
    <w:r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F8F" w:rsidRDefault="000A0F8F" w:rsidP="000E006A">
      <w:pPr>
        <w:spacing w:after="0" w:line="240" w:lineRule="auto"/>
      </w:pPr>
      <w:r>
        <w:separator/>
      </w:r>
    </w:p>
  </w:footnote>
  <w:footnote w:type="continuationSeparator" w:id="0">
    <w:p w:rsidR="000A0F8F" w:rsidRDefault="000A0F8F" w:rsidP="000E0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3EC7"/>
    <w:multiLevelType w:val="hybridMultilevel"/>
    <w:tmpl w:val="229AC4D4"/>
    <w:lvl w:ilvl="0" w:tplc="5FF4A7C0">
      <w:start w:val="1"/>
      <w:numFmt w:val="decimal"/>
      <w:lvlText w:val="%1"/>
      <w:lvlJc w:val="left"/>
      <w:pPr>
        <w:ind w:left="3240" w:hanging="24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20" w:hanging="360"/>
      </w:pPr>
    </w:lvl>
    <w:lvl w:ilvl="2" w:tplc="041F001B" w:tentative="1">
      <w:start w:val="1"/>
      <w:numFmt w:val="lowerRoman"/>
      <w:lvlText w:val="%3."/>
      <w:lvlJc w:val="right"/>
      <w:pPr>
        <w:ind w:left="2640" w:hanging="180"/>
      </w:pPr>
    </w:lvl>
    <w:lvl w:ilvl="3" w:tplc="041F000F" w:tentative="1">
      <w:start w:val="1"/>
      <w:numFmt w:val="decimal"/>
      <w:lvlText w:val="%4."/>
      <w:lvlJc w:val="left"/>
      <w:pPr>
        <w:ind w:left="3360" w:hanging="360"/>
      </w:pPr>
    </w:lvl>
    <w:lvl w:ilvl="4" w:tplc="041F0019" w:tentative="1">
      <w:start w:val="1"/>
      <w:numFmt w:val="lowerLetter"/>
      <w:lvlText w:val="%5."/>
      <w:lvlJc w:val="left"/>
      <w:pPr>
        <w:ind w:left="4080" w:hanging="360"/>
      </w:pPr>
    </w:lvl>
    <w:lvl w:ilvl="5" w:tplc="041F001B" w:tentative="1">
      <w:start w:val="1"/>
      <w:numFmt w:val="lowerRoman"/>
      <w:lvlText w:val="%6."/>
      <w:lvlJc w:val="right"/>
      <w:pPr>
        <w:ind w:left="4800" w:hanging="180"/>
      </w:pPr>
    </w:lvl>
    <w:lvl w:ilvl="6" w:tplc="041F000F" w:tentative="1">
      <w:start w:val="1"/>
      <w:numFmt w:val="decimal"/>
      <w:lvlText w:val="%7."/>
      <w:lvlJc w:val="left"/>
      <w:pPr>
        <w:ind w:left="5520" w:hanging="360"/>
      </w:pPr>
    </w:lvl>
    <w:lvl w:ilvl="7" w:tplc="041F0019" w:tentative="1">
      <w:start w:val="1"/>
      <w:numFmt w:val="lowerLetter"/>
      <w:lvlText w:val="%8."/>
      <w:lvlJc w:val="left"/>
      <w:pPr>
        <w:ind w:left="6240" w:hanging="360"/>
      </w:pPr>
    </w:lvl>
    <w:lvl w:ilvl="8" w:tplc="041F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2F520F57"/>
    <w:multiLevelType w:val="hybridMultilevel"/>
    <w:tmpl w:val="20B4E304"/>
    <w:lvl w:ilvl="0" w:tplc="AE045EF4">
      <w:start w:val="1"/>
      <w:numFmt w:val="upperLetter"/>
      <w:lvlText w:val="%1)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59696967"/>
    <w:multiLevelType w:val="hybridMultilevel"/>
    <w:tmpl w:val="12BE6546"/>
    <w:lvl w:ilvl="0" w:tplc="2500F71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877EC"/>
    <w:multiLevelType w:val="hybridMultilevel"/>
    <w:tmpl w:val="189C7F76"/>
    <w:lvl w:ilvl="0" w:tplc="49F6D998">
      <w:start w:val="3"/>
      <w:numFmt w:val="upperLetter"/>
      <w:lvlText w:val="%1)"/>
      <w:lvlJc w:val="left"/>
      <w:pPr>
        <w:ind w:left="1069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8168D3"/>
    <w:multiLevelType w:val="hybridMultilevel"/>
    <w:tmpl w:val="5C5E03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C28"/>
    <w:rsid w:val="00003C5C"/>
    <w:rsid w:val="000048B7"/>
    <w:rsid w:val="00005618"/>
    <w:rsid w:val="00011B7D"/>
    <w:rsid w:val="0001216F"/>
    <w:rsid w:val="00012D75"/>
    <w:rsid w:val="000149DD"/>
    <w:rsid w:val="00014FC0"/>
    <w:rsid w:val="00016AFA"/>
    <w:rsid w:val="00020CF8"/>
    <w:rsid w:val="00021992"/>
    <w:rsid w:val="00026F9E"/>
    <w:rsid w:val="00030B0B"/>
    <w:rsid w:val="0003628A"/>
    <w:rsid w:val="00037AEE"/>
    <w:rsid w:val="000552CA"/>
    <w:rsid w:val="00060BF3"/>
    <w:rsid w:val="0006221D"/>
    <w:rsid w:val="00067B48"/>
    <w:rsid w:val="00072084"/>
    <w:rsid w:val="00074940"/>
    <w:rsid w:val="0008027F"/>
    <w:rsid w:val="00082E15"/>
    <w:rsid w:val="000846ED"/>
    <w:rsid w:val="00086655"/>
    <w:rsid w:val="0009771D"/>
    <w:rsid w:val="000A0F8F"/>
    <w:rsid w:val="000A3773"/>
    <w:rsid w:val="000B44B8"/>
    <w:rsid w:val="000B7AB4"/>
    <w:rsid w:val="000C0D5E"/>
    <w:rsid w:val="000E006A"/>
    <w:rsid w:val="000E1671"/>
    <w:rsid w:val="000E4457"/>
    <w:rsid w:val="000F2516"/>
    <w:rsid w:val="0010593F"/>
    <w:rsid w:val="00107CF3"/>
    <w:rsid w:val="00121B5C"/>
    <w:rsid w:val="00121D2B"/>
    <w:rsid w:val="00133730"/>
    <w:rsid w:val="001473E5"/>
    <w:rsid w:val="00147EB8"/>
    <w:rsid w:val="00152DB9"/>
    <w:rsid w:val="0017135C"/>
    <w:rsid w:val="001713BA"/>
    <w:rsid w:val="00172E0A"/>
    <w:rsid w:val="0017316B"/>
    <w:rsid w:val="00180657"/>
    <w:rsid w:val="00184A2D"/>
    <w:rsid w:val="00185663"/>
    <w:rsid w:val="001914D4"/>
    <w:rsid w:val="001B180D"/>
    <w:rsid w:val="001B496C"/>
    <w:rsid w:val="001C5471"/>
    <w:rsid w:val="001D172C"/>
    <w:rsid w:val="001D22C6"/>
    <w:rsid w:val="001D3632"/>
    <w:rsid w:val="001D48EE"/>
    <w:rsid w:val="001E12A9"/>
    <w:rsid w:val="001E5309"/>
    <w:rsid w:val="001E6052"/>
    <w:rsid w:val="001E6F53"/>
    <w:rsid w:val="001F5C54"/>
    <w:rsid w:val="001F7478"/>
    <w:rsid w:val="002002A0"/>
    <w:rsid w:val="00206168"/>
    <w:rsid w:val="00210896"/>
    <w:rsid w:val="002115A9"/>
    <w:rsid w:val="0022674D"/>
    <w:rsid w:val="00231A65"/>
    <w:rsid w:val="0023426B"/>
    <w:rsid w:val="002359D7"/>
    <w:rsid w:val="00256F44"/>
    <w:rsid w:val="00257262"/>
    <w:rsid w:val="0027112A"/>
    <w:rsid w:val="00280337"/>
    <w:rsid w:val="00280F2B"/>
    <w:rsid w:val="00287B62"/>
    <w:rsid w:val="002A56E2"/>
    <w:rsid w:val="002B1C23"/>
    <w:rsid w:val="002B6749"/>
    <w:rsid w:val="002C12FB"/>
    <w:rsid w:val="002C21A9"/>
    <w:rsid w:val="002C74B3"/>
    <w:rsid w:val="002D2333"/>
    <w:rsid w:val="002D36E7"/>
    <w:rsid w:val="002D4FA5"/>
    <w:rsid w:val="002D58A5"/>
    <w:rsid w:val="002D643C"/>
    <w:rsid w:val="002E65ED"/>
    <w:rsid w:val="002F38F5"/>
    <w:rsid w:val="00302172"/>
    <w:rsid w:val="00303E58"/>
    <w:rsid w:val="003053C2"/>
    <w:rsid w:val="0030733D"/>
    <w:rsid w:val="00310429"/>
    <w:rsid w:val="00310777"/>
    <w:rsid w:val="00311EAD"/>
    <w:rsid w:val="00312807"/>
    <w:rsid w:val="0031653A"/>
    <w:rsid w:val="00320C10"/>
    <w:rsid w:val="003251BD"/>
    <w:rsid w:val="003263B2"/>
    <w:rsid w:val="00334B6D"/>
    <w:rsid w:val="0033506B"/>
    <w:rsid w:val="00341306"/>
    <w:rsid w:val="0034437C"/>
    <w:rsid w:val="003461CE"/>
    <w:rsid w:val="00350823"/>
    <w:rsid w:val="00351F20"/>
    <w:rsid w:val="003560F3"/>
    <w:rsid w:val="003703E4"/>
    <w:rsid w:val="003746B7"/>
    <w:rsid w:val="00375424"/>
    <w:rsid w:val="00380066"/>
    <w:rsid w:val="00380B85"/>
    <w:rsid w:val="00381517"/>
    <w:rsid w:val="00381DD1"/>
    <w:rsid w:val="003844A4"/>
    <w:rsid w:val="003A6656"/>
    <w:rsid w:val="003A7B50"/>
    <w:rsid w:val="003B4CFD"/>
    <w:rsid w:val="003C011F"/>
    <w:rsid w:val="003C363D"/>
    <w:rsid w:val="003C5A0B"/>
    <w:rsid w:val="003D5CE7"/>
    <w:rsid w:val="003D6C24"/>
    <w:rsid w:val="003E1CC1"/>
    <w:rsid w:val="003E2E2A"/>
    <w:rsid w:val="003F3C9E"/>
    <w:rsid w:val="003F5DF3"/>
    <w:rsid w:val="004042F9"/>
    <w:rsid w:val="00404F2C"/>
    <w:rsid w:val="00405598"/>
    <w:rsid w:val="00405C8F"/>
    <w:rsid w:val="004066EF"/>
    <w:rsid w:val="00413930"/>
    <w:rsid w:val="00425426"/>
    <w:rsid w:val="004267D7"/>
    <w:rsid w:val="00430AE9"/>
    <w:rsid w:val="00430BB1"/>
    <w:rsid w:val="00435C63"/>
    <w:rsid w:val="004373B1"/>
    <w:rsid w:val="004608E8"/>
    <w:rsid w:val="004635F7"/>
    <w:rsid w:val="00466C5D"/>
    <w:rsid w:val="0046731D"/>
    <w:rsid w:val="00467EED"/>
    <w:rsid w:val="00472F4B"/>
    <w:rsid w:val="00480F96"/>
    <w:rsid w:val="00482BD6"/>
    <w:rsid w:val="0048334E"/>
    <w:rsid w:val="00486AE4"/>
    <w:rsid w:val="00491483"/>
    <w:rsid w:val="004B0851"/>
    <w:rsid w:val="004B3C7A"/>
    <w:rsid w:val="004B3D9E"/>
    <w:rsid w:val="004D2CB9"/>
    <w:rsid w:val="004D675E"/>
    <w:rsid w:val="004D7746"/>
    <w:rsid w:val="004E12F3"/>
    <w:rsid w:val="004F04E8"/>
    <w:rsid w:val="004F4C16"/>
    <w:rsid w:val="004F4E20"/>
    <w:rsid w:val="0050258B"/>
    <w:rsid w:val="00504FEE"/>
    <w:rsid w:val="00510A8D"/>
    <w:rsid w:val="00513481"/>
    <w:rsid w:val="005135E2"/>
    <w:rsid w:val="005208D3"/>
    <w:rsid w:val="00525A8E"/>
    <w:rsid w:val="005261BC"/>
    <w:rsid w:val="00531930"/>
    <w:rsid w:val="00537321"/>
    <w:rsid w:val="00540402"/>
    <w:rsid w:val="005466B1"/>
    <w:rsid w:val="00551AB6"/>
    <w:rsid w:val="00554E14"/>
    <w:rsid w:val="0055561C"/>
    <w:rsid w:val="00557318"/>
    <w:rsid w:val="005578E2"/>
    <w:rsid w:val="00564245"/>
    <w:rsid w:val="00564D7A"/>
    <w:rsid w:val="00571CED"/>
    <w:rsid w:val="00580A4D"/>
    <w:rsid w:val="00582674"/>
    <w:rsid w:val="00582726"/>
    <w:rsid w:val="00584719"/>
    <w:rsid w:val="005847B3"/>
    <w:rsid w:val="005867CD"/>
    <w:rsid w:val="0059293A"/>
    <w:rsid w:val="005942A8"/>
    <w:rsid w:val="00595230"/>
    <w:rsid w:val="00596F0B"/>
    <w:rsid w:val="005B106F"/>
    <w:rsid w:val="005B2E22"/>
    <w:rsid w:val="005C1798"/>
    <w:rsid w:val="005D4EDD"/>
    <w:rsid w:val="005D69AE"/>
    <w:rsid w:val="005E4D93"/>
    <w:rsid w:val="005F0461"/>
    <w:rsid w:val="005F59CA"/>
    <w:rsid w:val="005F5D91"/>
    <w:rsid w:val="005F7C2C"/>
    <w:rsid w:val="00600FFD"/>
    <w:rsid w:val="00610444"/>
    <w:rsid w:val="00614819"/>
    <w:rsid w:val="0061517E"/>
    <w:rsid w:val="00615703"/>
    <w:rsid w:val="006207BF"/>
    <w:rsid w:val="00624E9D"/>
    <w:rsid w:val="00625C74"/>
    <w:rsid w:val="00632382"/>
    <w:rsid w:val="00641784"/>
    <w:rsid w:val="006542CC"/>
    <w:rsid w:val="00654992"/>
    <w:rsid w:val="006569E7"/>
    <w:rsid w:val="0066091B"/>
    <w:rsid w:val="00672120"/>
    <w:rsid w:val="006766D6"/>
    <w:rsid w:val="00676D37"/>
    <w:rsid w:val="006773BF"/>
    <w:rsid w:val="0068603F"/>
    <w:rsid w:val="00686CFD"/>
    <w:rsid w:val="00692383"/>
    <w:rsid w:val="0069462B"/>
    <w:rsid w:val="006965C8"/>
    <w:rsid w:val="00697424"/>
    <w:rsid w:val="006A0095"/>
    <w:rsid w:val="006A2845"/>
    <w:rsid w:val="006C29A9"/>
    <w:rsid w:val="006C3791"/>
    <w:rsid w:val="006C551A"/>
    <w:rsid w:val="006C6825"/>
    <w:rsid w:val="006D3AF9"/>
    <w:rsid w:val="006D40F8"/>
    <w:rsid w:val="006D5BCF"/>
    <w:rsid w:val="006D6111"/>
    <w:rsid w:val="006D72C9"/>
    <w:rsid w:val="006E5F02"/>
    <w:rsid w:val="006E7F19"/>
    <w:rsid w:val="006F1130"/>
    <w:rsid w:val="006F17C3"/>
    <w:rsid w:val="006F5A24"/>
    <w:rsid w:val="006F5E5B"/>
    <w:rsid w:val="00706C77"/>
    <w:rsid w:val="00715DB4"/>
    <w:rsid w:val="007201D0"/>
    <w:rsid w:val="007314EF"/>
    <w:rsid w:val="00734AEE"/>
    <w:rsid w:val="00734EEF"/>
    <w:rsid w:val="00736615"/>
    <w:rsid w:val="00736ED5"/>
    <w:rsid w:val="007477FE"/>
    <w:rsid w:val="00751270"/>
    <w:rsid w:val="007575F0"/>
    <w:rsid w:val="00760313"/>
    <w:rsid w:val="007626BD"/>
    <w:rsid w:val="00766C18"/>
    <w:rsid w:val="00766FFA"/>
    <w:rsid w:val="00767F12"/>
    <w:rsid w:val="0077382D"/>
    <w:rsid w:val="007775FF"/>
    <w:rsid w:val="0078030C"/>
    <w:rsid w:val="00782413"/>
    <w:rsid w:val="007837EB"/>
    <w:rsid w:val="0078444A"/>
    <w:rsid w:val="0078771C"/>
    <w:rsid w:val="0079529E"/>
    <w:rsid w:val="00797537"/>
    <w:rsid w:val="007A1405"/>
    <w:rsid w:val="007A56F7"/>
    <w:rsid w:val="007B03BE"/>
    <w:rsid w:val="007B2767"/>
    <w:rsid w:val="007B41DC"/>
    <w:rsid w:val="007C02BB"/>
    <w:rsid w:val="007C2F78"/>
    <w:rsid w:val="007C6FEC"/>
    <w:rsid w:val="007C7F67"/>
    <w:rsid w:val="007D1278"/>
    <w:rsid w:val="007D387C"/>
    <w:rsid w:val="007D6041"/>
    <w:rsid w:val="007E1BE8"/>
    <w:rsid w:val="007E3753"/>
    <w:rsid w:val="007E5524"/>
    <w:rsid w:val="00801166"/>
    <w:rsid w:val="00801CCC"/>
    <w:rsid w:val="00810FD3"/>
    <w:rsid w:val="008121E5"/>
    <w:rsid w:val="00812C16"/>
    <w:rsid w:val="008141E0"/>
    <w:rsid w:val="008254F4"/>
    <w:rsid w:val="00825904"/>
    <w:rsid w:val="00831C52"/>
    <w:rsid w:val="00831F1E"/>
    <w:rsid w:val="008332FF"/>
    <w:rsid w:val="00842A85"/>
    <w:rsid w:val="00846E71"/>
    <w:rsid w:val="00855320"/>
    <w:rsid w:val="00856702"/>
    <w:rsid w:val="00871B40"/>
    <w:rsid w:val="00872B5F"/>
    <w:rsid w:val="008811FB"/>
    <w:rsid w:val="00892461"/>
    <w:rsid w:val="008979E0"/>
    <w:rsid w:val="008A050C"/>
    <w:rsid w:val="008A6137"/>
    <w:rsid w:val="008B4336"/>
    <w:rsid w:val="008B439A"/>
    <w:rsid w:val="008B5FCF"/>
    <w:rsid w:val="008C5805"/>
    <w:rsid w:val="008D32A9"/>
    <w:rsid w:val="008E5A77"/>
    <w:rsid w:val="008F24BC"/>
    <w:rsid w:val="008F6263"/>
    <w:rsid w:val="008F709F"/>
    <w:rsid w:val="00900027"/>
    <w:rsid w:val="00901D82"/>
    <w:rsid w:val="009028A2"/>
    <w:rsid w:val="00910165"/>
    <w:rsid w:val="00916F61"/>
    <w:rsid w:val="0091708D"/>
    <w:rsid w:val="009178A6"/>
    <w:rsid w:val="009219FF"/>
    <w:rsid w:val="00921A0B"/>
    <w:rsid w:val="0092225F"/>
    <w:rsid w:val="009224D1"/>
    <w:rsid w:val="00927AF8"/>
    <w:rsid w:val="0093136F"/>
    <w:rsid w:val="00931C83"/>
    <w:rsid w:val="009429B7"/>
    <w:rsid w:val="009431DF"/>
    <w:rsid w:val="00944F79"/>
    <w:rsid w:val="00951ECD"/>
    <w:rsid w:val="00961A21"/>
    <w:rsid w:val="00964A51"/>
    <w:rsid w:val="009741E3"/>
    <w:rsid w:val="00974321"/>
    <w:rsid w:val="009759B2"/>
    <w:rsid w:val="00982533"/>
    <w:rsid w:val="0098521A"/>
    <w:rsid w:val="00986DEB"/>
    <w:rsid w:val="009964D8"/>
    <w:rsid w:val="00997F25"/>
    <w:rsid w:val="009A251F"/>
    <w:rsid w:val="009B5BEA"/>
    <w:rsid w:val="009B7C28"/>
    <w:rsid w:val="009C0C89"/>
    <w:rsid w:val="009C1763"/>
    <w:rsid w:val="009C4B58"/>
    <w:rsid w:val="009D7E18"/>
    <w:rsid w:val="009E01BF"/>
    <w:rsid w:val="009E06EE"/>
    <w:rsid w:val="009F4F8C"/>
    <w:rsid w:val="009F6B9B"/>
    <w:rsid w:val="009F799C"/>
    <w:rsid w:val="00A0570E"/>
    <w:rsid w:val="00A1185D"/>
    <w:rsid w:val="00A2108E"/>
    <w:rsid w:val="00A213D6"/>
    <w:rsid w:val="00A23AA1"/>
    <w:rsid w:val="00A26C82"/>
    <w:rsid w:val="00A26CC5"/>
    <w:rsid w:val="00A2786D"/>
    <w:rsid w:val="00A31C8C"/>
    <w:rsid w:val="00A37446"/>
    <w:rsid w:val="00A45FE5"/>
    <w:rsid w:val="00A54067"/>
    <w:rsid w:val="00A54AC8"/>
    <w:rsid w:val="00A638CC"/>
    <w:rsid w:val="00A65FE0"/>
    <w:rsid w:val="00A67A78"/>
    <w:rsid w:val="00A72825"/>
    <w:rsid w:val="00A827D4"/>
    <w:rsid w:val="00A84C92"/>
    <w:rsid w:val="00A86273"/>
    <w:rsid w:val="00A87CE2"/>
    <w:rsid w:val="00A90D33"/>
    <w:rsid w:val="00A9220A"/>
    <w:rsid w:val="00A95945"/>
    <w:rsid w:val="00A95DC7"/>
    <w:rsid w:val="00AA5E72"/>
    <w:rsid w:val="00AB417F"/>
    <w:rsid w:val="00AC4DCE"/>
    <w:rsid w:val="00AD640E"/>
    <w:rsid w:val="00AE333E"/>
    <w:rsid w:val="00AE3F4D"/>
    <w:rsid w:val="00AE62D9"/>
    <w:rsid w:val="00AE79C7"/>
    <w:rsid w:val="00B00C3F"/>
    <w:rsid w:val="00B02A56"/>
    <w:rsid w:val="00B05B5C"/>
    <w:rsid w:val="00B120AB"/>
    <w:rsid w:val="00B1703F"/>
    <w:rsid w:val="00B24C88"/>
    <w:rsid w:val="00B3111A"/>
    <w:rsid w:val="00B407E6"/>
    <w:rsid w:val="00B42CC0"/>
    <w:rsid w:val="00B44EBD"/>
    <w:rsid w:val="00B46A3B"/>
    <w:rsid w:val="00B5306E"/>
    <w:rsid w:val="00B53681"/>
    <w:rsid w:val="00B67823"/>
    <w:rsid w:val="00B81046"/>
    <w:rsid w:val="00B8173F"/>
    <w:rsid w:val="00B820F8"/>
    <w:rsid w:val="00B8457D"/>
    <w:rsid w:val="00B86753"/>
    <w:rsid w:val="00B86BB9"/>
    <w:rsid w:val="00B92B2F"/>
    <w:rsid w:val="00B92B81"/>
    <w:rsid w:val="00B954B0"/>
    <w:rsid w:val="00BA0CEC"/>
    <w:rsid w:val="00BA1C5E"/>
    <w:rsid w:val="00BA53F7"/>
    <w:rsid w:val="00BB754E"/>
    <w:rsid w:val="00BC4904"/>
    <w:rsid w:val="00BC4E3D"/>
    <w:rsid w:val="00BC5DD4"/>
    <w:rsid w:val="00BC614E"/>
    <w:rsid w:val="00BE469C"/>
    <w:rsid w:val="00BE66A5"/>
    <w:rsid w:val="00BE79E0"/>
    <w:rsid w:val="00BF3304"/>
    <w:rsid w:val="00BF628F"/>
    <w:rsid w:val="00C03846"/>
    <w:rsid w:val="00C04520"/>
    <w:rsid w:val="00C06939"/>
    <w:rsid w:val="00C11A77"/>
    <w:rsid w:val="00C2078D"/>
    <w:rsid w:val="00C214D8"/>
    <w:rsid w:val="00C22913"/>
    <w:rsid w:val="00C262D6"/>
    <w:rsid w:val="00C26C82"/>
    <w:rsid w:val="00C32F06"/>
    <w:rsid w:val="00C33AE7"/>
    <w:rsid w:val="00C540B6"/>
    <w:rsid w:val="00C54A8E"/>
    <w:rsid w:val="00C60C9C"/>
    <w:rsid w:val="00C71236"/>
    <w:rsid w:val="00C7679E"/>
    <w:rsid w:val="00C76821"/>
    <w:rsid w:val="00C825D0"/>
    <w:rsid w:val="00C934FF"/>
    <w:rsid w:val="00C94BD1"/>
    <w:rsid w:val="00CA08E8"/>
    <w:rsid w:val="00CB11DB"/>
    <w:rsid w:val="00CB6076"/>
    <w:rsid w:val="00CC29B1"/>
    <w:rsid w:val="00CC41A1"/>
    <w:rsid w:val="00CC41A9"/>
    <w:rsid w:val="00CC64F5"/>
    <w:rsid w:val="00CD36FB"/>
    <w:rsid w:val="00CD3B0B"/>
    <w:rsid w:val="00CD3BD5"/>
    <w:rsid w:val="00CD4F1F"/>
    <w:rsid w:val="00CE50E4"/>
    <w:rsid w:val="00CE51CC"/>
    <w:rsid w:val="00CE5C90"/>
    <w:rsid w:val="00CE6EEF"/>
    <w:rsid w:val="00CF1514"/>
    <w:rsid w:val="00CF18A0"/>
    <w:rsid w:val="00CF334F"/>
    <w:rsid w:val="00CF5275"/>
    <w:rsid w:val="00CF5478"/>
    <w:rsid w:val="00D035B5"/>
    <w:rsid w:val="00D04ECD"/>
    <w:rsid w:val="00D10B6A"/>
    <w:rsid w:val="00D12C1F"/>
    <w:rsid w:val="00D173B4"/>
    <w:rsid w:val="00D21A2B"/>
    <w:rsid w:val="00D23775"/>
    <w:rsid w:val="00D242F5"/>
    <w:rsid w:val="00D25876"/>
    <w:rsid w:val="00D30E68"/>
    <w:rsid w:val="00D314A3"/>
    <w:rsid w:val="00D37FA4"/>
    <w:rsid w:val="00D41961"/>
    <w:rsid w:val="00D43294"/>
    <w:rsid w:val="00D47B81"/>
    <w:rsid w:val="00D537B5"/>
    <w:rsid w:val="00D63D62"/>
    <w:rsid w:val="00D74189"/>
    <w:rsid w:val="00D77775"/>
    <w:rsid w:val="00D841FC"/>
    <w:rsid w:val="00D86955"/>
    <w:rsid w:val="00D86DCD"/>
    <w:rsid w:val="00D93F4E"/>
    <w:rsid w:val="00DA2DDB"/>
    <w:rsid w:val="00DA3E7E"/>
    <w:rsid w:val="00DA5E61"/>
    <w:rsid w:val="00DA70C7"/>
    <w:rsid w:val="00DA7781"/>
    <w:rsid w:val="00DA7DB3"/>
    <w:rsid w:val="00DB52FF"/>
    <w:rsid w:val="00DB5519"/>
    <w:rsid w:val="00DC0DC3"/>
    <w:rsid w:val="00DD11B9"/>
    <w:rsid w:val="00DD25C6"/>
    <w:rsid w:val="00DD498C"/>
    <w:rsid w:val="00DD4C05"/>
    <w:rsid w:val="00DE06F2"/>
    <w:rsid w:val="00DF3A4B"/>
    <w:rsid w:val="00DF4D27"/>
    <w:rsid w:val="00E03D32"/>
    <w:rsid w:val="00E140AA"/>
    <w:rsid w:val="00E15B3C"/>
    <w:rsid w:val="00E203F5"/>
    <w:rsid w:val="00E205CE"/>
    <w:rsid w:val="00E330EC"/>
    <w:rsid w:val="00E344B2"/>
    <w:rsid w:val="00E352F1"/>
    <w:rsid w:val="00E36F37"/>
    <w:rsid w:val="00E4006C"/>
    <w:rsid w:val="00E4432B"/>
    <w:rsid w:val="00E5442E"/>
    <w:rsid w:val="00E54E25"/>
    <w:rsid w:val="00E5658B"/>
    <w:rsid w:val="00E653F5"/>
    <w:rsid w:val="00E6672D"/>
    <w:rsid w:val="00E74B3C"/>
    <w:rsid w:val="00E87DBF"/>
    <w:rsid w:val="00E91BFC"/>
    <w:rsid w:val="00E9274E"/>
    <w:rsid w:val="00E93EF6"/>
    <w:rsid w:val="00EA03C6"/>
    <w:rsid w:val="00EA0FEF"/>
    <w:rsid w:val="00EA4396"/>
    <w:rsid w:val="00EB1252"/>
    <w:rsid w:val="00EB2150"/>
    <w:rsid w:val="00EB266F"/>
    <w:rsid w:val="00ED029D"/>
    <w:rsid w:val="00EE64C1"/>
    <w:rsid w:val="00EF08F3"/>
    <w:rsid w:val="00F02673"/>
    <w:rsid w:val="00F03086"/>
    <w:rsid w:val="00F0398F"/>
    <w:rsid w:val="00F04D5F"/>
    <w:rsid w:val="00F10C40"/>
    <w:rsid w:val="00F22762"/>
    <w:rsid w:val="00F231C8"/>
    <w:rsid w:val="00F241F5"/>
    <w:rsid w:val="00F2694E"/>
    <w:rsid w:val="00F30C63"/>
    <w:rsid w:val="00F32020"/>
    <w:rsid w:val="00F34902"/>
    <w:rsid w:val="00F44C9A"/>
    <w:rsid w:val="00F5026C"/>
    <w:rsid w:val="00F50CBD"/>
    <w:rsid w:val="00F66DFB"/>
    <w:rsid w:val="00F7162D"/>
    <w:rsid w:val="00F869EC"/>
    <w:rsid w:val="00F878C5"/>
    <w:rsid w:val="00F94D44"/>
    <w:rsid w:val="00FA19B3"/>
    <w:rsid w:val="00FA2D12"/>
    <w:rsid w:val="00FA4A52"/>
    <w:rsid w:val="00FB315C"/>
    <w:rsid w:val="00FB79FC"/>
    <w:rsid w:val="00FC0166"/>
    <w:rsid w:val="00FC4854"/>
    <w:rsid w:val="00FD18EE"/>
    <w:rsid w:val="00FE0BC9"/>
    <w:rsid w:val="00FE0E99"/>
    <w:rsid w:val="00FE1F69"/>
    <w:rsid w:val="00FE287F"/>
    <w:rsid w:val="00FE45B2"/>
    <w:rsid w:val="00FE53BC"/>
    <w:rsid w:val="00FE6088"/>
    <w:rsid w:val="00FE6B41"/>
    <w:rsid w:val="00FF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718BB057-8694-42F2-B8DE-46B69AC0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1C8"/>
  </w:style>
  <w:style w:type="paragraph" w:styleId="Balk1">
    <w:name w:val="heading 1"/>
    <w:basedOn w:val="Normal"/>
    <w:next w:val="Normal"/>
    <w:link w:val="Balk1Char"/>
    <w:uiPriority w:val="9"/>
    <w:qFormat/>
    <w:rsid w:val="00CF5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F54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F54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F54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7C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0095"/>
    <w:pPr>
      <w:ind w:left="720"/>
      <w:contextualSpacing/>
    </w:pPr>
  </w:style>
  <w:style w:type="paragraph" w:styleId="AralkYok">
    <w:name w:val="No Spacing"/>
    <w:uiPriority w:val="1"/>
    <w:qFormat/>
    <w:rsid w:val="002C74B3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006A"/>
  </w:style>
  <w:style w:type="paragraph" w:styleId="Altbilgi">
    <w:name w:val="footer"/>
    <w:basedOn w:val="Normal"/>
    <w:link w:val="Al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006A"/>
  </w:style>
  <w:style w:type="table" w:styleId="TabloKlavuzu">
    <w:name w:val="Table Grid"/>
    <w:basedOn w:val="NormalTablo"/>
    <w:uiPriority w:val="59"/>
    <w:rsid w:val="00D24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CF5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CF54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CF54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CF547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71106-1587-4528-81A4-3E1680FD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fencimiz.com</vt:lpstr>
    </vt:vector>
  </TitlesOfParts>
  <Manager>fencimiz.com</Manager>
  <Company>fencimiz.com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fencimiz.com</dc:title>
  <dc:subject>fencimiz.com</dc:subject>
  <dc:creator>fencimiz.com</dc:creator>
  <cp:keywords>fencimiz.com</cp:keywords>
  <dc:description>fencimiz.com</dc:description>
  <cp:lastModifiedBy>SAGLIK MESLEK LİSESİ</cp:lastModifiedBy>
  <cp:revision>435</cp:revision>
  <cp:lastPrinted>2022-05-19T23:18:00Z</cp:lastPrinted>
  <dcterms:created xsi:type="dcterms:W3CDTF">2020-11-01T19:33:00Z</dcterms:created>
  <dcterms:modified xsi:type="dcterms:W3CDTF">2024-05-23T08:34:00Z</dcterms:modified>
  <cp:category>fencimiz.com</cp:category>
</cp:coreProperties>
</file>