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D84" w:rsidRPr="00EB643D" w:rsidRDefault="00AC3D3C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İNEGÖL-</w:t>
      </w:r>
      <w:r w:rsidR="0079421C">
        <w:rPr>
          <w:rFonts w:ascii="Times New Roman" w:hAnsi="Times New Roman" w:cs="Times New Roman"/>
          <w:sz w:val="24"/>
          <w:szCs w:val="24"/>
        </w:rPr>
        <w:t xml:space="preserve"> </w:t>
      </w:r>
      <w:r w:rsidR="00A62F45">
        <w:rPr>
          <w:rFonts w:ascii="Times New Roman" w:hAnsi="Times New Roman" w:cs="Times New Roman"/>
          <w:sz w:val="24"/>
          <w:szCs w:val="24"/>
        </w:rPr>
        <w:t>………………</w:t>
      </w:r>
      <w:r w:rsidR="0079421C">
        <w:rPr>
          <w:rFonts w:ascii="Times New Roman" w:hAnsi="Times New Roman" w:cs="Times New Roman"/>
          <w:sz w:val="24"/>
          <w:szCs w:val="24"/>
        </w:rPr>
        <w:t xml:space="preserve"> </w:t>
      </w:r>
      <w:r w:rsidR="00544CC8">
        <w:rPr>
          <w:rFonts w:ascii="Times New Roman" w:hAnsi="Times New Roman" w:cs="Times New Roman"/>
          <w:sz w:val="24"/>
          <w:szCs w:val="24"/>
        </w:rPr>
        <w:t xml:space="preserve">ORTAOKULU 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TÜRKÇE DERSİ </w:t>
      </w:r>
      <w:r w:rsidR="001E0F19">
        <w:rPr>
          <w:rFonts w:ascii="Times New Roman" w:hAnsi="Times New Roman" w:cs="Times New Roman"/>
          <w:sz w:val="24"/>
          <w:szCs w:val="24"/>
        </w:rPr>
        <w:t>5</w:t>
      </w:r>
      <w:r w:rsidR="00111C25" w:rsidRPr="00EB643D">
        <w:rPr>
          <w:rFonts w:ascii="Times New Roman" w:hAnsi="Times New Roman" w:cs="Times New Roman"/>
          <w:sz w:val="24"/>
          <w:szCs w:val="24"/>
        </w:rPr>
        <w:t xml:space="preserve">. SINIF 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2. DÖNEM </w:t>
      </w:r>
      <w:r w:rsidR="004A5344">
        <w:rPr>
          <w:rFonts w:ascii="Times New Roman" w:hAnsi="Times New Roman" w:cs="Times New Roman"/>
          <w:sz w:val="24"/>
          <w:szCs w:val="24"/>
        </w:rPr>
        <w:t>2</w:t>
      </w:r>
      <w:r w:rsidR="008F25C3" w:rsidRPr="00EB643D">
        <w:rPr>
          <w:rFonts w:ascii="Times New Roman" w:hAnsi="Times New Roman" w:cs="Times New Roman"/>
          <w:sz w:val="24"/>
          <w:szCs w:val="24"/>
        </w:rPr>
        <w:t xml:space="preserve">. YAZILI SINAV  </w:t>
      </w:r>
    </w:p>
    <w:p w:rsidR="008F25C3" w:rsidRPr="00EB643D" w:rsidRDefault="008F25C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ADI</w:t>
      </w:r>
      <w:r w:rsidR="00F01C3B">
        <w:rPr>
          <w:rFonts w:ascii="Times New Roman" w:hAnsi="Times New Roman" w:cs="Times New Roman"/>
          <w:sz w:val="24"/>
          <w:szCs w:val="24"/>
        </w:rPr>
        <w:t xml:space="preserve"> </w:t>
      </w:r>
      <w:r w:rsidRPr="00EB643D">
        <w:rPr>
          <w:rFonts w:ascii="Times New Roman" w:hAnsi="Times New Roman" w:cs="Times New Roman"/>
          <w:sz w:val="24"/>
          <w:szCs w:val="24"/>
        </w:rPr>
        <w:t>SOYADI : ………………………………………..</w:t>
      </w:r>
      <w:r w:rsidR="00AC3D3C">
        <w:rPr>
          <w:rFonts w:ascii="Times New Roman" w:hAnsi="Times New Roman" w:cs="Times New Roman"/>
          <w:sz w:val="24"/>
          <w:szCs w:val="24"/>
        </w:rPr>
        <w:t xml:space="preserve">                                        (</w:t>
      </w:r>
      <w:r w:rsidR="004A5344">
        <w:rPr>
          <w:rFonts w:ascii="Times New Roman" w:hAnsi="Times New Roman" w:cs="Times New Roman"/>
          <w:sz w:val="24"/>
          <w:szCs w:val="24"/>
        </w:rPr>
        <w:t>…..Mayıs</w:t>
      </w:r>
      <w:r w:rsidR="00AC3D3C">
        <w:rPr>
          <w:rFonts w:ascii="Times New Roman" w:hAnsi="Times New Roman" w:cs="Times New Roman"/>
          <w:sz w:val="24"/>
          <w:szCs w:val="24"/>
        </w:rPr>
        <w:t xml:space="preserve"> 2024)</w:t>
      </w:r>
    </w:p>
    <w:p w:rsidR="008F25C3" w:rsidRPr="00EB643D" w:rsidRDefault="008F25C3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43D">
        <w:rPr>
          <w:rFonts w:ascii="Times New Roman" w:hAnsi="Times New Roman" w:cs="Times New Roman"/>
          <w:sz w:val="24"/>
          <w:szCs w:val="24"/>
        </w:rPr>
        <w:t>No  : ………………….</w:t>
      </w:r>
    </w:p>
    <w:p w:rsidR="008B4D84" w:rsidRPr="00EB643D" w:rsidRDefault="008B4D84" w:rsidP="008B4D8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43E14" w:rsidRPr="009A116E" w:rsidRDefault="0034693A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9A116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85096" w:rsidRPr="009A116E">
        <w:rPr>
          <w:rFonts w:ascii="Times New Roman" w:hAnsi="Times New Roman" w:cs="Times New Roman"/>
          <w:sz w:val="24"/>
          <w:szCs w:val="24"/>
        </w:rPr>
        <w:t xml:space="preserve">    </w:t>
      </w:r>
      <w:r w:rsidR="003D1DD2" w:rsidRPr="009A116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E145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43E14" w:rsidRPr="009A116E">
        <w:rPr>
          <w:rFonts w:ascii="Times New Roman" w:hAnsi="Times New Roman" w:cs="Times New Roman"/>
          <w:sz w:val="24"/>
          <w:szCs w:val="24"/>
        </w:rPr>
        <w:t xml:space="preserve">GÜRÜLTÜ </w:t>
      </w:r>
    </w:p>
    <w:p w:rsidR="00C755EE" w:rsidRDefault="009A116E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A116E">
        <w:rPr>
          <w:rFonts w:ascii="Times New Roman" w:hAnsi="Times New Roman" w:cs="Times New Roman"/>
          <w:sz w:val="24"/>
          <w:szCs w:val="24"/>
        </w:rPr>
        <w:t xml:space="preserve">Bir gün Hoca evinden çıkmış, çarşıya gidiyormuş. Yolda komşusuna </w:t>
      </w:r>
      <w:r w:rsidRPr="000A6566">
        <w:rPr>
          <w:rFonts w:ascii="Times New Roman" w:hAnsi="Times New Roman" w:cs="Times New Roman"/>
          <w:b/>
          <w:bCs/>
          <w:sz w:val="24"/>
          <w:szCs w:val="24"/>
          <w:u w:val="single"/>
        </w:rPr>
        <w:t>rastlamış</w:t>
      </w:r>
      <w:r w:rsidRPr="009A116E">
        <w:rPr>
          <w:rFonts w:ascii="Times New Roman" w:hAnsi="Times New Roman" w:cs="Times New Roman"/>
          <w:sz w:val="24"/>
          <w:szCs w:val="24"/>
        </w:rPr>
        <w:t xml:space="preserve">. Komşusu hemen söze girmiş: </w:t>
      </w:r>
    </w:p>
    <w:p w:rsidR="00C50622" w:rsidRDefault="00C755EE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116E" w:rsidRPr="009A116E">
        <w:rPr>
          <w:rFonts w:ascii="Times New Roman" w:hAnsi="Times New Roman" w:cs="Times New Roman"/>
          <w:sz w:val="24"/>
          <w:szCs w:val="24"/>
        </w:rPr>
        <w:t xml:space="preserve">-Hocam, dün gece sizin evde neler oldu? Önce sesler duyduk, ardından büyük bir gürültü. Neyin nesi bir türlü anlayamadık. Ne oldu Hocam, anlatıver... </w:t>
      </w:r>
    </w:p>
    <w:p w:rsidR="003D753E" w:rsidRDefault="00C50622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116E" w:rsidRPr="009A116E">
        <w:rPr>
          <w:rFonts w:ascii="Times New Roman" w:hAnsi="Times New Roman" w:cs="Times New Roman"/>
          <w:sz w:val="24"/>
          <w:szCs w:val="24"/>
        </w:rPr>
        <w:t>Hoca, karşılık vermek istememiş. Fakat adam peşini bırakmamış. Sormuş da sormuş. Artık Hoca dayanamamış:</w:t>
      </w:r>
    </w:p>
    <w:p w:rsidR="009A116E" w:rsidRPr="009A116E" w:rsidRDefault="003D753E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A116E" w:rsidRPr="009A116E">
        <w:rPr>
          <w:rFonts w:ascii="Times New Roman" w:hAnsi="Times New Roman" w:cs="Times New Roman"/>
          <w:sz w:val="24"/>
          <w:szCs w:val="24"/>
        </w:rPr>
        <w:t xml:space="preserve"> -Bizim hanımla kavga ettik. Hanım öfkelendi. </w:t>
      </w:r>
      <w:r w:rsidR="009A116E" w:rsidRPr="000A6566">
        <w:rPr>
          <w:rFonts w:ascii="Times New Roman" w:hAnsi="Times New Roman" w:cs="Times New Roman"/>
          <w:b/>
          <w:bCs/>
          <w:sz w:val="24"/>
          <w:szCs w:val="24"/>
          <w:u w:val="single"/>
        </w:rPr>
        <w:t>Cübbe</w:t>
      </w:r>
      <w:r w:rsidR="009A116E" w:rsidRPr="009A116E">
        <w:rPr>
          <w:rFonts w:ascii="Times New Roman" w:hAnsi="Times New Roman" w:cs="Times New Roman"/>
          <w:sz w:val="24"/>
          <w:szCs w:val="24"/>
        </w:rPr>
        <w:t>me bir tekme attı, cübbem de merdivenlerden aşağı yuvarlandı. Gürültü dediğin işte bu, demiş</w:t>
      </w:r>
    </w:p>
    <w:p w:rsidR="00687186" w:rsidRDefault="00643E14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9A116E">
        <w:rPr>
          <w:rFonts w:ascii="Times New Roman" w:hAnsi="Times New Roman" w:cs="Times New Roman"/>
          <w:sz w:val="24"/>
          <w:szCs w:val="24"/>
        </w:rPr>
        <w:t xml:space="preserve">          Yapma Hocam. Hiç cübbe o kadar gürültü çıkarır mı? </w:t>
      </w:r>
    </w:p>
    <w:p w:rsidR="00954C2E" w:rsidRDefault="00687186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54C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3E14" w:rsidRPr="009A116E">
        <w:rPr>
          <w:rFonts w:ascii="Times New Roman" w:hAnsi="Times New Roman" w:cs="Times New Roman"/>
          <w:sz w:val="24"/>
          <w:szCs w:val="24"/>
        </w:rPr>
        <w:t xml:space="preserve">Bunun üzerine Hoca öfkeli bir biçimde yanıt vermiş: </w:t>
      </w:r>
    </w:p>
    <w:p w:rsidR="00F372AB" w:rsidRDefault="00954C2E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43E14" w:rsidRPr="009A116E">
        <w:rPr>
          <w:rFonts w:ascii="Times New Roman" w:hAnsi="Times New Roman" w:cs="Times New Roman"/>
          <w:sz w:val="24"/>
          <w:szCs w:val="24"/>
        </w:rPr>
        <w:t xml:space="preserve">-Sen de amma üsteledin. Cübbenin içinde ben de vardım! </w:t>
      </w:r>
    </w:p>
    <w:p w:rsidR="000A6566" w:rsidRDefault="000A6566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Nasrettin Hoca fıkrasıyla ilgili aşağıdaki5 soruyu yanıtlayınız.</w:t>
      </w:r>
    </w:p>
    <w:p w:rsidR="000A6566" w:rsidRDefault="000A6566" w:rsidP="00643E14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0A6566" w:rsidRDefault="000A6566" w:rsidP="000A6566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Fı</w:t>
      </w:r>
      <w:r w:rsidR="003034A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rada koyu</w:t>
      </w:r>
      <w:r w:rsidR="003034A3">
        <w:rPr>
          <w:rFonts w:ascii="Times New Roman" w:hAnsi="Times New Roman" w:cs="Times New Roman"/>
          <w:sz w:val="24"/>
          <w:szCs w:val="24"/>
        </w:rPr>
        <w:t xml:space="preserve"> yazılmış , altı çizili sözcüklerin anlamını bağlamına göre belirleyip aşağıdaki anlamlarla eşleştiriniz.</w:t>
      </w:r>
      <w:r w:rsidR="00B15C95">
        <w:rPr>
          <w:rFonts w:ascii="Times New Roman" w:hAnsi="Times New Roman" w:cs="Times New Roman"/>
          <w:sz w:val="24"/>
          <w:szCs w:val="24"/>
        </w:rPr>
        <w:t xml:space="preserve"> (10 p.)</w:t>
      </w:r>
    </w:p>
    <w:p w:rsidR="003034A3" w:rsidRDefault="003034A3" w:rsidP="003034A3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……………….; karşılaşmak, denk gelmek</w:t>
      </w:r>
    </w:p>
    <w:p w:rsidR="003034A3" w:rsidRPr="003034A3" w:rsidRDefault="003034A3" w:rsidP="003034A3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……………….; </w:t>
      </w:r>
      <w:r w:rsidR="007F0FCE">
        <w:rPr>
          <w:rFonts w:ascii="Times New Roman" w:hAnsi="Times New Roman" w:cs="Times New Roman"/>
          <w:sz w:val="24"/>
          <w:szCs w:val="24"/>
        </w:rPr>
        <w:t>Geniş ve düğmesiz bir kıyafet</w:t>
      </w:r>
    </w:p>
    <w:p w:rsidR="00435AA5" w:rsidRDefault="00435AA5" w:rsidP="00435AA5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0A6566" w:rsidRDefault="000A6566" w:rsidP="00435AA5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435AA5">
        <w:rPr>
          <w:rFonts w:ascii="Times New Roman" w:hAnsi="Times New Roman" w:cs="Times New Roman"/>
          <w:sz w:val="24"/>
          <w:szCs w:val="24"/>
        </w:rPr>
        <w:t xml:space="preserve">Hoca, çarşıya giderken kimle karşılaşmış? </w:t>
      </w:r>
      <w:r w:rsidR="00B15C95" w:rsidRPr="00435AA5">
        <w:rPr>
          <w:rFonts w:ascii="Times New Roman" w:hAnsi="Times New Roman" w:cs="Times New Roman"/>
          <w:sz w:val="24"/>
          <w:szCs w:val="24"/>
        </w:rPr>
        <w:t>(10 p</w:t>
      </w:r>
      <w:r w:rsidR="00CE2279">
        <w:rPr>
          <w:rFonts w:ascii="Times New Roman" w:hAnsi="Times New Roman" w:cs="Times New Roman"/>
          <w:sz w:val="24"/>
          <w:szCs w:val="24"/>
        </w:rPr>
        <w:t>)</w:t>
      </w:r>
    </w:p>
    <w:p w:rsidR="00941280" w:rsidRDefault="00941280" w:rsidP="00941280">
      <w:pPr>
        <w:spacing w:after="0" w:line="240" w:lineRule="auto"/>
        <w:ind w:left="36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:rsidR="00941280" w:rsidRDefault="005A7418" w:rsidP="00941280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Hoca, komşusunun evde olup bitenle ilgili sorusun</w:t>
      </w:r>
      <w:r w:rsidR="00C86ABD">
        <w:rPr>
          <w:rFonts w:ascii="Times New Roman" w:hAnsi="Times New Roman" w:cs="Times New Roman"/>
          <w:sz w:val="24"/>
          <w:szCs w:val="24"/>
        </w:rPr>
        <w:t>u nasıl karşılıyor? (10 p)</w:t>
      </w:r>
    </w:p>
    <w:p w:rsidR="00C86ABD" w:rsidRDefault="00C86ABD" w:rsidP="00C86ABD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BA3E45" w:rsidRDefault="008A4721" w:rsidP="00BA3E45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Hoca’nın hanımı kime tekme atmış?  (10 p.)</w:t>
      </w:r>
    </w:p>
    <w:p w:rsidR="008A4721" w:rsidRDefault="008A4721" w:rsidP="008A4721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8A4721" w:rsidRDefault="00247B5A" w:rsidP="00247B5A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Komşunun, özel hayatıyla ilgili Hoca’ya soru sormasını doğru buluyor musunuz, niçin?</w:t>
      </w:r>
      <w:r w:rsidR="00EF73F8">
        <w:rPr>
          <w:rFonts w:ascii="Times New Roman" w:hAnsi="Times New Roman" w:cs="Times New Roman"/>
          <w:sz w:val="24"/>
          <w:szCs w:val="24"/>
        </w:rPr>
        <w:t xml:space="preserve"> (10 p.)</w:t>
      </w:r>
    </w:p>
    <w:p w:rsidR="00EF73F8" w:rsidRDefault="00EF73F8" w:rsidP="00EF73F8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A4259" w:rsidRDefault="009A4259" w:rsidP="009A4259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Fıkrada geçen “öfkeli” sözcüğünün anlamlı en küçük parçası “öfke” olup buna sözcüğün kökü denir.</w:t>
      </w:r>
    </w:p>
    <w:p w:rsidR="009A4259" w:rsidRDefault="009A4259" w:rsidP="009A4259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 çizelgede de türemiş sözcüklerin köklerini bulup altlarına yazınız. (10 p.)</w:t>
      </w:r>
    </w:p>
    <w:p w:rsidR="00822310" w:rsidRDefault="00822310" w:rsidP="009A4259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965"/>
        <w:gridCol w:w="1961"/>
        <w:gridCol w:w="1955"/>
        <w:gridCol w:w="1940"/>
        <w:gridCol w:w="1937"/>
      </w:tblGrid>
      <w:tr w:rsidR="00C81C54" w:rsidTr="00822310">
        <w:tc>
          <w:tcPr>
            <w:tcW w:w="2095" w:type="dxa"/>
          </w:tcPr>
          <w:p w:rsidR="00822310" w:rsidRDefault="00822310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güneşli</w:t>
            </w:r>
          </w:p>
        </w:tc>
        <w:tc>
          <w:tcPr>
            <w:tcW w:w="2095" w:type="dxa"/>
          </w:tcPr>
          <w:p w:rsidR="00822310" w:rsidRDefault="00822310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kitapçı</w:t>
            </w:r>
          </w:p>
        </w:tc>
        <w:tc>
          <w:tcPr>
            <w:tcW w:w="2096" w:type="dxa"/>
          </w:tcPr>
          <w:p w:rsidR="00822310" w:rsidRDefault="00822310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yazlık</w:t>
            </w:r>
          </w:p>
        </w:tc>
        <w:tc>
          <w:tcPr>
            <w:tcW w:w="2096" w:type="dxa"/>
          </w:tcPr>
          <w:p w:rsidR="00822310" w:rsidRDefault="00822310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paslı</w:t>
            </w:r>
          </w:p>
        </w:tc>
        <w:tc>
          <w:tcPr>
            <w:tcW w:w="2096" w:type="dxa"/>
          </w:tcPr>
          <w:p w:rsidR="00822310" w:rsidRDefault="00C81C54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hızlı</w:t>
            </w:r>
          </w:p>
        </w:tc>
      </w:tr>
      <w:tr w:rsidR="00C81C54" w:rsidTr="00822310">
        <w:tc>
          <w:tcPr>
            <w:tcW w:w="2095" w:type="dxa"/>
          </w:tcPr>
          <w:p w:rsidR="00822310" w:rsidRDefault="00822310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822310" w:rsidRDefault="00822310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822310" w:rsidRDefault="00822310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822310" w:rsidRDefault="00822310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822310" w:rsidRDefault="00822310" w:rsidP="009A4259">
            <w:pPr>
              <w:pStyle w:val="ListeParagraf"/>
              <w:ind w:left="0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2310" w:rsidRDefault="00AD4683" w:rsidP="00AD4683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 ona, kırıcı , dün, keşke, davranmasaydım.” sözcükleriyle pişmanlık bildiren bir cümle kurup aşağıya yazınız. (10 p.)</w:t>
      </w:r>
    </w:p>
    <w:p w:rsidR="00AD4683" w:rsidRDefault="00AD4683" w:rsidP="00AD4683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…………………………………………………………………………………………………….</w:t>
      </w:r>
    </w:p>
    <w:p w:rsidR="00AD4683" w:rsidRDefault="00AD4683" w:rsidP="00AD4683">
      <w:pPr>
        <w:pStyle w:val="ListeParagra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AD4683" w:rsidRDefault="00AD4683" w:rsidP="00AD4683">
      <w:pPr>
        <w:pStyle w:val="ListeParagraf"/>
        <w:numPr>
          <w:ilvl w:val="0"/>
          <w:numId w:val="13"/>
        </w:num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İnsanların ev yaşantısı özel hayat kapsamındadır. Başkalarının bu konuda size soru sormasını doğru bulur musunuz? Bu konudaki düşüncelerinizi kısaca anlatınız.</w:t>
      </w:r>
      <w:r w:rsidR="000E457B">
        <w:rPr>
          <w:rFonts w:ascii="Times New Roman" w:hAnsi="Times New Roman" w:cs="Times New Roman"/>
          <w:sz w:val="24"/>
          <w:szCs w:val="24"/>
        </w:rPr>
        <w:t xml:space="preserve"> (30 p.)</w:t>
      </w:r>
    </w:p>
    <w:p w:rsidR="005C2487" w:rsidRDefault="005C2487" w:rsidP="005C2487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……………………………………..</w:t>
      </w:r>
    </w:p>
    <w:p w:rsidR="005C2487" w:rsidRDefault="005C2487" w:rsidP="005C2487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………………………………………………………………………………………………….</w:t>
      </w:r>
    </w:p>
    <w:p w:rsidR="005C2487" w:rsidRPr="005C2487" w:rsidRDefault="005C2487" w:rsidP="005C2487">
      <w:pPr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3CC7" w:rsidRDefault="004B3CC7">
      <w:bookmarkStart w:id="0" w:name="_GoBack"/>
      <w:bookmarkEnd w:id="0"/>
    </w:p>
    <w:sectPr w:rsidR="004B3CC7" w:rsidSect="0010447E">
      <w:pgSz w:w="11906" w:h="16838"/>
      <w:pgMar w:top="851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4558F"/>
    <w:multiLevelType w:val="hybridMultilevel"/>
    <w:tmpl w:val="F2C030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2C21"/>
    <w:multiLevelType w:val="hybridMultilevel"/>
    <w:tmpl w:val="70107292"/>
    <w:lvl w:ilvl="0" w:tplc="304645C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14E7DFD"/>
    <w:multiLevelType w:val="multilevel"/>
    <w:tmpl w:val="38EE5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D43B44"/>
    <w:multiLevelType w:val="hybridMultilevel"/>
    <w:tmpl w:val="712C2D1E"/>
    <w:lvl w:ilvl="0" w:tplc="BD5ABD6C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359394F"/>
    <w:multiLevelType w:val="hybridMultilevel"/>
    <w:tmpl w:val="F4B42F1A"/>
    <w:lvl w:ilvl="0" w:tplc="9ABCCC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47C58EC"/>
    <w:multiLevelType w:val="hybridMultilevel"/>
    <w:tmpl w:val="E1C2548A"/>
    <w:lvl w:ilvl="0" w:tplc="19D68E06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E4705EE"/>
    <w:multiLevelType w:val="hybridMultilevel"/>
    <w:tmpl w:val="530ED81A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C36FB"/>
    <w:multiLevelType w:val="hybridMultilevel"/>
    <w:tmpl w:val="F6E2D7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F4AF9"/>
    <w:multiLevelType w:val="hybridMultilevel"/>
    <w:tmpl w:val="E016544A"/>
    <w:lvl w:ilvl="0" w:tplc="8C2A88D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3E5D53"/>
    <w:multiLevelType w:val="hybridMultilevel"/>
    <w:tmpl w:val="1BCA54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96E2A"/>
    <w:multiLevelType w:val="hybridMultilevel"/>
    <w:tmpl w:val="3662BF46"/>
    <w:lvl w:ilvl="0" w:tplc="736EBA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C000853"/>
    <w:multiLevelType w:val="hybridMultilevel"/>
    <w:tmpl w:val="80C806F0"/>
    <w:lvl w:ilvl="0" w:tplc="662031BC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6DD44E0"/>
    <w:multiLevelType w:val="multilevel"/>
    <w:tmpl w:val="33F4A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BEF"/>
    <w:rsid w:val="000060B5"/>
    <w:rsid w:val="00010EA7"/>
    <w:rsid w:val="000120B7"/>
    <w:rsid w:val="000129B6"/>
    <w:rsid w:val="00020900"/>
    <w:rsid w:val="000278E7"/>
    <w:rsid w:val="00050035"/>
    <w:rsid w:val="0005173A"/>
    <w:rsid w:val="0006702E"/>
    <w:rsid w:val="00077BB9"/>
    <w:rsid w:val="000A6566"/>
    <w:rsid w:val="000E17EF"/>
    <w:rsid w:val="000E457B"/>
    <w:rsid w:val="0010447E"/>
    <w:rsid w:val="00111C25"/>
    <w:rsid w:val="00123680"/>
    <w:rsid w:val="0013558E"/>
    <w:rsid w:val="00144319"/>
    <w:rsid w:val="001B76A9"/>
    <w:rsid w:val="001C3B84"/>
    <w:rsid w:val="001D7CA5"/>
    <w:rsid w:val="001E0A6C"/>
    <w:rsid w:val="001E0F19"/>
    <w:rsid w:val="001F0D4F"/>
    <w:rsid w:val="00203F88"/>
    <w:rsid w:val="00232BD8"/>
    <w:rsid w:val="00247B5A"/>
    <w:rsid w:val="002661B5"/>
    <w:rsid w:val="002848A6"/>
    <w:rsid w:val="002A41FF"/>
    <w:rsid w:val="002A759B"/>
    <w:rsid w:val="002B438A"/>
    <w:rsid w:val="002B5BEF"/>
    <w:rsid w:val="003034A3"/>
    <w:rsid w:val="00343148"/>
    <w:rsid w:val="0034693A"/>
    <w:rsid w:val="003675AC"/>
    <w:rsid w:val="00375414"/>
    <w:rsid w:val="00386832"/>
    <w:rsid w:val="00396A18"/>
    <w:rsid w:val="003A132B"/>
    <w:rsid w:val="003A249C"/>
    <w:rsid w:val="003D1DD2"/>
    <w:rsid w:val="003D34E4"/>
    <w:rsid w:val="003D5CDD"/>
    <w:rsid w:val="003D6A6F"/>
    <w:rsid w:val="003D753E"/>
    <w:rsid w:val="003F0E7D"/>
    <w:rsid w:val="003F19FD"/>
    <w:rsid w:val="00435AA5"/>
    <w:rsid w:val="00445962"/>
    <w:rsid w:val="00447727"/>
    <w:rsid w:val="004604F6"/>
    <w:rsid w:val="004824F3"/>
    <w:rsid w:val="004A5344"/>
    <w:rsid w:val="004B3CC7"/>
    <w:rsid w:val="004D3942"/>
    <w:rsid w:val="005155C2"/>
    <w:rsid w:val="005252D5"/>
    <w:rsid w:val="00537077"/>
    <w:rsid w:val="00542804"/>
    <w:rsid w:val="00544CC8"/>
    <w:rsid w:val="00546411"/>
    <w:rsid w:val="00572AF0"/>
    <w:rsid w:val="00574F4C"/>
    <w:rsid w:val="00597041"/>
    <w:rsid w:val="005A7418"/>
    <w:rsid w:val="005B088B"/>
    <w:rsid w:val="005B58E0"/>
    <w:rsid w:val="005B625A"/>
    <w:rsid w:val="005C2487"/>
    <w:rsid w:val="005D1208"/>
    <w:rsid w:val="005F36EC"/>
    <w:rsid w:val="00610A81"/>
    <w:rsid w:val="0063065B"/>
    <w:rsid w:val="00635CB8"/>
    <w:rsid w:val="006371E2"/>
    <w:rsid w:val="00643E14"/>
    <w:rsid w:val="00664FAA"/>
    <w:rsid w:val="006741F5"/>
    <w:rsid w:val="00681B56"/>
    <w:rsid w:val="00687186"/>
    <w:rsid w:val="006A4303"/>
    <w:rsid w:val="006B3821"/>
    <w:rsid w:val="006D176A"/>
    <w:rsid w:val="00703FE4"/>
    <w:rsid w:val="007167C9"/>
    <w:rsid w:val="00721407"/>
    <w:rsid w:val="00721ADF"/>
    <w:rsid w:val="00750899"/>
    <w:rsid w:val="00762066"/>
    <w:rsid w:val="0078525C"/>
    <w:rsid w:val="0079421C"/>
    <w:rsid w:val="0079640A"/>
    <w:rsid w:val="007D01B3"/>
    <w:rsid w:val="007D5FC0"/>
    <w:rsid w:val="007E6568"/>
    <w:rsid w:val="007F0FCE"/>
    <w:rsid w:val="008157AA"/>
    <w:rsid w:val="00822310"/>
    <w:rsid w:val="00830DC7"/>
    <w:rsid w:val="008333AD"/>
    <w:rsid w:val="00837272"/>
    <w:rsid w:val="00846E2C"/>
    <w:rsid w:val="00864DA5"/>
    <w:rsid w:val="008A4721"/>
    <w:rsid w:val="008B4D84"/>
    <w:rsid w:val="008C4D17"/>
    <w:rsid w:val="008F0FBE"/>
    <w:rsid w:val="008F22D6"/>
    <w:rsid w:val="008F25C3"/>
    <w:rsid w:val="008F7837"/>
    <w:rsid w:val="00914867"/>
    <w:rsid w:val="00941280"/>
    <w:rsid w:val="00954C2E"/>
    <w:rsid w:val="00977292"/>
    <w:rsid w:val="009A116E"/>
    <w:rsid w:val="009A4259"/>
    <w:rsid w:val="009D75CB"/>
    <w:rsid w:val="009E1453"/>
    <w:rsid w:val="00A028E9"/>
    <w:rsid w:val="00A475E9"/>
    <w:rsid w:val="00A62585"/>
    <w:rsid w:val="00A62F45"/>
    <w:rsid w:val="00A85096"/>
    <w:rsid w:val="00A9461E"/>
    <w:rsid w:val="00A9709C"/>
    <w:rsid w:val="00AB663C"/>
    <w:rsid w:val="00AC3D3C"/>
    <w:rsid w:val="00AD227D"/>
    <w:rsid w:val="00AD4683"/>
    <w:rsid w:val="00AD5F4C"/>
    <w:rsid w:val="00AD73B8"/>
    <w:rsid w:val="00AE1104"/>
    <w:rsid w:val="00AF29FC"/>
    <w:rsid w:val="00B02D86"/>
    <w:rsid w:val="00B15C95"/>
    <w:rsid w:val="00B61965"/>
    <w:rsid w:val="00B92B1C"/>
    <w:rsid w:val="00BA3E45"/>
    <w:rsid w:val="00BB531A"/>
    <w:rsid w:val="00BC03CB"/>
    <w:rsid w:val="00BC1FBE"/>
    <w:rsid w:val="00BD6393"/>
    <w:rsid w:val="00C25290"/>
    <w:rsid w:val="00C50622"/>
    <w:rsid w:val="00C534D1"/>
    <w:rsid w:val="00C55DF7"/>
    <w:rsid w:val="00C63615"/>
    <w:rsid w:val="00C755EE"/>
    <w:rsid w:val="00C775EC"/>
    <w:rsid w:val="00C81C54"/>
    <w:rsid w:val="00C86ABD"/>
    <w:rsid w:val="00C97CAD"/>
    <w:rsid w:val="00CA7AAD"/>
    <w:rsid w:val="00CE2279"/>
    <w:rsid w:val="00CF45F3"/>
    <w:rsid w:val="00D07859"/>
    <w:rsid w:val="00D206B8"/>
    <w:rsid w:val="00D32B88"/>
    <w:rsid w:val="00D40128"/>
    <w:rsid w:val="00D41C00"/>
    <w:rsid w:val="00D5124A"/>
    <w:rsid w:val="00D51D37"/>
    <w:rsid w:val="00D8445C"/>
    <w:rsid w:val="00DC290D"/>
    <w:rsid w:val="00DE4499"/>
    <w:rsid w:val="00E501CF"/>
    <w:rsid w:val="00E52AA9"/>
    <w:rsid w:val="00E678A2"/>
    <w:rsid w:val="00E75C9E"/>
    <w:rsid w:val="00E956D9"/>
    <w:rsid w:val="00EB643D"/>
    <w:rsid w:val="00EC0378"/>
    <w:rsid w:val="00ED3671"/>
    <w:rsid w:val="00EF73F8"/>
    <w:rsid w:val="00F01C3B"/>
    <w:rsid w:val="00F30C49"/>
    <w:rsid w:val="00F372AB"/>
    <w:rsid w:val="00F42E50"/>
    <w:rsid w:val="00F62A66"/>
    <w:rsid w:val="00F80303"/>
    <w:rsid w:val="00F9554D"/>
    <w:rsid w:val="00F96DF1"/>
    <w:rsid w:val="00FB32D8"/>
    <w:rsid w:val="00FC3DB0"/>
    <w:rsid w:val="00FD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A05FB-E3AD-4599-B2B9-FD1E208E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tr-T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93A"/>
  </w:style>
  <w:style w:type="paragraph" w:styleId="Balk1">
    <w:name w:val="heading 1"/>
    <w:basedOn w:val="Normal"/>
    <w:next w:val="Normal"/>
    <w:link w:val="Balk1Char"/>
    <w:uiPriority w:val="9"/>
    <w:qFormat/>
    <w:rsid w:val="0034693A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34693A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4693A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4693A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4693A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4693A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4693A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4693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4693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0FBE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uiPriority w:val="22"/>
    <w:qFormat/>
    <w:rsid w:val="0034693A"/>
    <w:rPr>
      <w:b/>
      <w:bCs/>
    </w:rPr>
  </w:style>
  <w:style w:type="character" w:styleId="Vurgu">
    <w:name w:val="Emphasis"/>
    <w:uiPriority w:val="20"/>
    <w:qFormat/>
    <w:rsid w:val="0034693A"/>
    <w:rPr>
      <w:caps/>
      <w:color w:val="1F4D78" w:themeColor="accent1" w:themeShade="7F"/>
      <w:spacing w:val="5"/>
    </w:rPr>
  </w:style>
  <w:style w:type="paragraph" w:styleId="ListeParagraf">
    <w:name w:val="List Paragraph"/>
    <w:basedOn w:val="Normal"/>
    <w:uiPriority w:val="34"/>
    <w:qFormat/>
    <w:rsid w:val="00D07859"/>
    <w:pPr>
      <w:ind w:left="720"/>
      <w:contextualSpacing/>
    </w:pPr>
  </w:style>
  <w:style w:type="paragraph" w:styleId="AralkYok">
    <w:name w:val="No Spacing"/>
    <w:uiPriority w:val="1"/>
    <w:qFormat/>
    <w:rsid w:val="0034693A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34693A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4693A"/>
    <w:rPr>
      <w:caps/>
      <w:spacing w:val="15"/>
      <w:shd w:val="clear" w:color="auto" w:fill="DEEAF6" w:themeFill="accent1" w:themeFillTint="33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4693A"/>
    <w:rPr>
      <w:caps/>
      <w:color w:val="1F4D78" w:themeColor="accent1" w:themeShade="7F"/>
      <w:spacing w:val="15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4693A"/>
    <w:rPr>
      <w:caps/>
      <w:color w:val="2E74B5" w:themeColor="accent1" w:themeShade="BF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4693A"/>
    <w:rPr>
      <w:caps/>
      <w:spacing w:val="10"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4693A"/>
    <w:rPr>
      <w:i/>
      <w:iCs/>
      <w:caps/>
      <w:spacing w:val="10"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34693A"/>
    <w:rPr>
      <w:b/>
      <w:bCs/>
      <w:color w:val="2E74B5" w:themeColor="accent1" w:themeShade="BF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34693A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4693A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34693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tyazChar">
    <w:name w:val="Altyazı Char"/>
    <w:basedOn w:val="VarsaylanParagrafYazTipi"/>
    <w:link w:val="Altyaz"/>
    <w:uiPriority w:val="11"/>
    <w:rsid w:val="0034693A"/>
    <w:rPr>
      <w:caps/>
      <w:color w:val="595959" w:themeColor="text1" w:themeTint="A6"/>
      <w:spacing w:val="10"/>
      <w:sz w:val="21"/>
      <w:szCs w:val="21"/>
    </w:rPr>
  </w:style>
  <w:style w:type="paragraph" w:styleId="Alnt">
    <w:name w:val="Quote"/>
    <w:basedOn w:val="Normal"/>
    <w:next w:val="Normal"/>
    <w:link w:val="AlntChar"/>
    <w:uiPriority w:val="29"/>
    <w:qFormat/>
    <w:rsid w:val="0034693A"/>
    <w:rPr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34693A"/>
    <w:rPr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4693A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GlAlntChar">
    <w:name w:val="Güçlü Alıntı Char"/>
    <w:basedOn w:val="VarsaylanParagrafYazTipi"/>
    <w:link w:val="GlAlnt"/>
    <w:uiPriority w:val="30"/>
    <w:rsid w:val="0034693A"/>
    <w:rPr>
      <w:color w:val="5B9BD5" w:themeColor="accent1"/>
      <w:sz w:val="24"/>
      <w:szCs w:val="24"/>
    </w:rPr>
  </w:style>
  <w:style w:type="character" w:styleId="HafifVurgulama">
    <w:name w:val="Subtle Emphasis"/>
    <w:uiPriority w:val="19"/>
    <w:qFormat/>
    <w:rsid w:val="0034693A"/>
    <w:rPr>
      <w:i/>
      <w:iCs/>
      <w:color w:val="1F4D78" w:themeColor="accent1" w:themeShade="7F"/>
    </w:rPr>
  </w:style>
  <w:style w:type="character" w:styleId="GlVurgulama">
    <w:name w:val="Intense Emphasis"/>
    <w:uiPriority w:val="21"/>
    <w:qFormat/>
    <w:rsid w:val="0034693A"/>
    <w:rPr>
      <w:b/>
      <w:bCs/>
      <w:caps/>
      <w:color w:val="1F4D78" w:themeColor="accent1" w:themeShade="7F"/>
      <w:spacing w:val="10"/>
    </w:rPr>
  </w:style>
  <w:style w:type="character" w:styleId="HafifBavuru">
    <w:name w:val="Subtle Reference"/>
    <w:uiPriority w:val="31"/>
    <w:qFormat/>
    <w:rsid w:val="0034693A"/>
    <w:rPr>
      <w:b/>
      <w:bCs/>
      <w:color w:val="5B9BD5" w:themeColor="accent1"/>
    </w:rPr>
  </w:style>
  <w:style w:type="character" w:styleId="GlBavuru">
    <w:name w:val="Intense Reference"/>
    <w:uiPriority w:val="32"/>
    <w:qFormat/>
    <w:rsid w:val="0034693A"/>
    <w:rPr>
      <w:b/>
      <w:bCs/>
      <w:i/>
      <w:iCs/>
      <w:caps/>
      <w:color w:val="5B9BD5" w:themeColor="accent1"/>
    </w:rPr>
  </w:style>
  <w:style w:type="character" w:styleId="KitapBal">
    <w:name w:val="Book Title"/>
    <w:uiPriority w:val="33"/>
    <w:qFormat/>
    <w:rsid w:val="0034693A"/>
    <w:rPr>
      <w:b/>
      <w:bCs/>
      <w:i/>
      <w:iCs/>
      <w:spacing w:val="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34693A"/>
    <w:pPr>
      <w:outlineLvl w:val="9"/>
    </w:pPr>
  </w:style>
  <w:style w:type="table" w:styleId="TabloKlavuzu">
    <w:name w:val="Table Grid"/>
    <w:basedOn w:val="NormalTablo"/>
    <w:uiPriority w:val="39"/>
    <w:rsid w:val="00BB531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3D1D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66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0234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64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59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05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9922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83674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1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80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62928-D98D-4F3A-BCA4-D33A3F189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SAGLIK MESLEK LİSESİ</cp:lastModifiedBy>
  <cp:revision>35</cp:revision>
  <dcterms:created xsi:type="dcterms:W3CDTF">2024-05-09T18:40:00Z</dcterms:created>
  <dcterms:modified xsi:type="dcterms:W3CDTF">2024-05-13T10:12:00Z</dcterms:modified>
</cp:coreProperties>
</file>