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1C7EF" w14:textId="59BAE9A3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2023-2024 Eğitim Öğretim Yılı 2. Dönem</w:t>
      </w:r>
      <w:r w:rsidRPr="00B60E97">
        <w:rPr>
          <w:color w:val="212529"/>
        </w:rPr>
        <w:t xml:space="preserve"> </w:t>
      </w:r>
      <w:r w:rsidRPr="00B60E97">
        <w:rPr>
          <w:color w:val="212529"/>
        </w:rPr>
        <w:t>Sonu İşlemleri</w:t>
      </w:r>
    </w:p>
    <w:p w14:paraId="4253BE37" w14:textId="56A33993" w:rsidR="00B60E97" w:rsidRPr="00B60E97" w:rsidRDefault="00B60E97" w:rsidP="00B60E97">
      <w:pPr>
        <w:pStyle w:val="NormalWeb"/>
        <w:jc w:val="both"/>
        <w:rPr>
          <w:b/>
          <w:bCs/>
          <w:color w:val="212529"/>
        </w:rPr>
      </w:pPr>
      <w:r w:rsidRPr="00B60E97">
        <w:rPr>
          <w:b/>
          <w:bCs/>
          <w:color w:val="212529"/>
        </w:rPr>
        <w:t> NECİP FAZIL KISAKÜREK ANADOLU LİSESİ ÖĞRETMENLERİNE</w:t>
      </w:r>
    </w:p>
    <w:p w14:paraId="12C8A5FB" w14:textId="48CFDEED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 2023-2024  Eğitim Öğretim yılı II. kanaat dönemi 14 Haziran 2024 Cuma günü sona erecektir.</w:t>
      </w:r>
    </w:p>
    <w:p w14:paraId="36944D46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Bu nedenle aşağıdaki çalışmaların gerekli titizlik ve hassasiyetle yerine getirilmesi gerekmektedir.</w:t>
      </w:r>
    </w:p>
    <w:p w14:paraId="336EFC9E" w14:textId="69A7F925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 1-Sürekli devamsız olmayan her öğrencinin performans notu ve proje notunun eksiksiz olarak e-okul sistemine girilmesi.Tüm Öğretmenler  09/06/2024 24:00 (En Geç)</w:t>
      </w:r>
    </w:p>
    <w:p w14:paraId="43DE1B5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2-Sınava girmeyen öğrenciler raporlu/izinliyse yeniden sınav yapılıp notunun e-okula işlenmesi,Tüm Öğretmenler 10/06/2024 17:00 (En Geç)</w:t>
      </w:r>
    </w:p>
    <w:p w14:paraId="3ACB4EDE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3-Onur belgesi ile ödüllendirmesi istenilen öğrencilerin onur kuruluna sunulmak üzere tekliflerin yapılması Sınıf Öğretmenleri 04/06/2024 Formları Okul sitemizden alınız.</w:t>
      </w:r>
    </w:p>
    <w:p w14:paraId="249D5CF6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4-2.dönem 2.Sınav notlarının e okula eksiksiz girilmesiTüm Öğretmenler 09/06/2023 24:00 (En Geç)*Her dönemde tüm derslerden en az iki performans  puanı verilir.Devamsızlık yapan öğrencinin özrü yoksa notunun e-okula Girmedi "G" olarak işlenmesi, E-okul not sistemi 09/06/2024 tarihinde saat 24.00    kilitlenecektir. </w:t>
      </w:r>
    </w:p>
    <w:p w14:paraId="440419B1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5-Dönem Sonu Sorumluluk Sınavları Görevli  Öğretmenler 10-11/06/2024Dosyaların sınav günü en geç 17:00 de okul idaresine teslim edilmesi</w:t>
      </w:r>
    </w:p>
    <w:p w14:paraId="6C5A6A59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6-2.dönem eksik ŞöK raporlarının idareye teslim edilmesi .Rehberlik ve Sosyal Kulup Yıl sonu raporunun  idareye teslimi .Tüm Öğretmenler 10/06/2024 Google form üzerinden elektronik ortamda verilecektir.</w:t>
      </w:r>
    </w:p>
    <w:p w14:paraId="63AECA5F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7-Sınav evrakları katlanarak paketlenerek okul idaresine teslim etmelidir.Tüm Öğretmenler 11/06/2024</w:t>
      </w:r>
    </w:p>
    <w:p w14:paraId="43968A09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(En Geç)İmza karşılığı müdür yrd. Teslim edilecektir.</w:t>
      </w:r>
    </w:p>
    <w:p w14:paraId="013A47DA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8-Sınıf rehber öğretmenlerince e-okuldaki karne görüşü kısmının özgün doldurulması,Sınıf Rehber Öğretmenleri 12/06/2024 17:00(En Geç),E-Okul sistemi içerisinde Sınıf/Şube Rehber öğretmenlerince her öğrencinin okumuş olduğu kitapların sayısının girilmesi,Sosyal etkinliklerin "tamamlandı" seçilip kaydedilmesi, sürekli devamsız öğrenciler için tamamlanmadı" seçilip kaydedilmesi </w:t>
      </w:r>
    </w:p>
    <w:p w14:paraId="33E31BBC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9-Okul içi sosyal sosyal etkinliklerin ve kulüp aylık etkinlerinin e okul sosyal etkinlik modülüne işlenmesi ,Sosyal Kulübü Olan Herkes,11/06/2024 17:00(En Geç)</w:t>
      </w:r>
    </w:p>
    <w:p w14:paraId="2AABD537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10-2.döneme ait Sınıf rehberlik dosyalarının teslim edilmesi(Rehberlik Servisi)Sınıf Öğretmenleri</w:t>
      </w:r>
    </w:p>
    <w:p w14:paraId="1D1F5CC3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11/06/2024 17:00Rehberlik servisine teslim edilecektir.</w:t>
      </w:r>
    </w:p>
    <w:p w14:paraId="5736626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lastRenderedPageBreak/>
        <w:t>11-Kulüp, DYK, Egzersiz Defterlerinin tamamlanıp idareye teslim edilmesiİlgili Öğretmenler 11/06/2024 17:00Mdr.Yrd. teslim edilecektir.</w:t>
      </w:r>
    </w:p>
    <w:p w14:paraId="5C698BB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12-Belirli Gün ve Hafta Raporları eksik olanların idareye teslim etmesi,Görevli Öğretmenler11/06/2024</w:t>
      </w:r>
    </w:p>
    <w:p w14:paraId="582153CD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11:00 (En Geç) Mdr.Yrd. teslim edilecektir</w:t>
      </w:r>
    </w:p>
    <w:p w14:paraId="1198D065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13-Karne, Takdir, Teşekkür ve Onur Belgelerinin Basılması Müdür Yardımcısı 13/06/2024 17:00</w:t>
      </w:r>
    </w:p>
    <w:p w14:paraId="2E7F5BE7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14-Karnelerin sınıf öğretmenlerince idareden alınarak imzalanması Sınıf Rehber Öğretmenleri</w:t>
      </w:r>
    </w:p>
    <w:p w14:paraId="66F58302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13/06/2024 14:00</w:t>
      </w:r>
    </w:p>
    <w:p w14:paraId="73AFD89D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15-Ders kesim raporları her ders için ayrı doldurulup imzalanması,Tüm Öğretmenler13/06/2024 Formları Mdr Yrd Alınız alınız.</w:t>
      </w:r>
    </w:p>
    <w:p w14:paraId="3C15E6A9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16-Sınıf ders defterlerinde eksik konu ya da imzaların tamamlanması. Tüm Öğretmenler13/06/2024</w:t>
      </w:r>
    </w:p>
    <w:p w14:paraId="2F3EC35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15:00 (En Geç),Nöbet defteriyle ilgili eksiklik ve aksaklıkların giderilmesi,</w:t>
      </w:r>
    </w:p>
    <w:p w14:paraId="15D83081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17-Not fişlerinin kontrolü ve yazdırılması,Müdür Yardımcısı,13/06/2024Not fişleri idare tarafından alınacak olup, öğretmen arkadaşların not fişlerinin çıktılarını almalarına gerek bulunmamaktadır.</w:t>
      </w:r>
    </w:p>
    <w:p w14:paraId="21C9872D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18-Not fişlerinin idareden alınıp, öğretmenler tarafından kontrolü, imzalanması ,Tüm Öğretmenler13/06/2024 14:00.</w:t>
      </w:r>
    </w:p>
    <w:p w14:paraId="4B5399AC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19-Dönem Sonu Öğretmenler Kurulu,Tüm Öğretmenler,14/06/2024 15:30</w:t>
      </w:r>
    </w:p>
    <w:p w14:paraId="613B2A88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 </w:t>
      </w:r>
    </w:p>
    <w:p w14:paraId="35DB9573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Açıklamalar :</w:t>
      </w:r>
    </w:p>
    <w:p w14:paraId="440121C9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 </w:t>
      </w:r>
    </w:p>
    <w:p w14:paraId="7A7A0105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1-Sürekli devamsız olmayan her öğrencinin performans notu ve proje notunun eksiksiz olarak e-okul sistemine girilmesi  en geç 09 Haziran 2024 Pazar Günü mesai bitimine kadar bildireceklerdir.</w:t>
      </w:r>
    </w:p>
    <w:p w14:paraId="35861753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2- Ders öğretmenleri tarafından tüm öğrencilerin ikinci dönem notlarının (yazılı, performans, proje</w:t>
      </w:r>
    </w:p>
    <w:p w14:paraId="7439A46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ve eksik sınavlar vb. ölçme ve değerlendirme dahil) 09 Haziran 2024 Pazar günü saat 24:00' ye kadar</w:t>
      </w:r>
    </w:p>
    <w:p w14:paraId="626476FA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e-okula girilmesi gerekmektedir. Not fişlerinde, en az iki yazılı, iki performans ve en az bir dersten de</w:t>
      </w:r>
    </w:p>
    <w:p w14:paraId="43354F5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lastRenderedPageBreak/>
        <w:t>proje notu olması gerekir. Aynı gün saat 24:00'da E-Okula not girişi kilitlenecektir.</w:t>
      </w:r>
    </w:p>
    <w:p w14:paraId="6F3122AE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3- Not fişlerinde; öğrencilerin puan hanesine haftalık ders saati sayısına bakılmaksızın her dersten en</w:t>
      </w:r>
    </w:p>
    <w:p w14:paraId="4B0C4CE5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az iki yazılı puanı girilecektir. Performans notlarının birden fazla olmasına dikkat edilecektir. Ayrıca</w:t>
      </w:r>
    </w:p>
    <w:p w14:paraId="31EEC562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geçerli özrü olmadan sınava katılmayan ve performans çalışmasını yerine getirmeyen öğrencilerin puan</w:t>
      </w:r>
    </w:p>
    <w:p w14:paraId="3017126D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hanesine; “G”, kopya çekenler için “K” olarak giriş yapılacak ve aritmetik ortalamaya dâhil olacaktır.</w:t>
      </w:r>
    </w:p>
    <w:p w14:paraId="002AA091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Ayrıca sürekli devamsız olan öğrencilere kesinlikle performans notu takdir edilmemesi gerektiği dikkate</w:t>
      </w:r>
    </w:p>
    <w:p w14:paraId="7E5E7A4B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alınacaktır.Öğretmenler Kurulu Toplantısında alınan karara uygun olarak yazılı notu ile performans</w:t>
      </w:r>
    </w:p>
    <w:p w14:paraId="0986821E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notları arasında dikkat çekici uyumsuzluk olmaması hususuna dikkat edilecektir.</w:t>
      </w:r>
    </w:p>
    <w:p w14:paraId="083A65EF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4- Ortak Sınav Takvimi haftalarında , Raporlu olduğu için sınava girememiş öğrenciler için yapılan</w:t>
      </w:r>
    </w:p>
    <w:p w14:paraId="43653BAB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mazerert sınavlarında almış oldukları sınav notu girilecek; ancak bu durumda olan öğrencilerden</w:t>
      </w:r>
    </w:p>
    <w:p w14:paraId="1DAEF1A7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raporlarının bitiminden sonra çağrıldığı sınavlara mazeretsiz katılmayanların puan hanesine “G”</w:t>
      </w:r>
    </w:p>
    <w:p w14:paraId="5B796809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yazılacaktır. Öğrencinin devam eden uzun süreli raporu sebebiyle sınavları yapılamamış ise sınav notu</w:t>
      </w:r>
    </w:p>
    <w:p w14:paraId="5B990F56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hanesi boş bırakılacaktır.</w:t>
      </w:r>
    </w:p>
    <w:p w14:paraId="19EE4FEE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5- Not Fişleri 12 Haziran 2024 - Çarşamba günü Müdür Yardımcıları tarafından çıkarılacaktır.</w:t>
      </w:r>
    </w:p>
    <w:p w14:paraId="667D1056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Ders öğretmenleri not fişlerini alarak kendilerine ait not takip çizelgeleriyle karşılaştırılacak, hata varsa</w:t>
      </w:r>
    </w:p>
    <w:p w14:paraId="66E899E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anında düzeltme yapacaktır. Ders öğretmenleri tarafından düzeltilmesi yapılmış olan bu not fişleri Müdür</w:t>
      </w:r>
    </w:p>
    <w:p w14:paraId="0464BA31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Yardımcıları tarafından yeniden basılacaktır. Yine gerekli kontroller yapıldıktan sonra nihai duruma</w:t>
      </w:r>
    </w:p>
    <w:p w14:paraId="27478EAB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getirilen not fişleri ilgili Müdür Yardımcısı tarafından imza edilecektir. Sonrasında not fişleri, not takip</w:t>
      </w:r>
    </w:p>
    <w:p w14:paraId="7F38F7AE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lastRenderedPageBreak/>
        <w:t>çizelgeleriyle birlikte bizzat ders öğretmeni tarafından Okul Müdürüne imzaya sunulacak ve ardından</w:t>
      </w:r>
    </w:p>
    <w:p w14:paraId="4782CBF1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aynı gün ilgili Müdür Yardımcısına teslim edilecektir.</w:t>
      </w:r>
    </w:p>
    <w:p w14:paraId="7FD6AE98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6- Sınıf öğretmenleri e-okulda öğrenci karnelerindeki "sınıf öğretmeni görüşü" kısmını sınıf</w:t>
      </w:r>
    </w:p>
    <w:p w14:paraId="69F4F973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öğrencilerinin “okudukları kitap sayılarını” 11 Haziran 2024 Çarşamba günü mesai bitimine kadar</w:t>
      </w:r>
    </w:p>
    <w:p w14:paraId="761290E8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yazmış olacaktır.</w:t>
      </w:r>
    </w:p>
    <w:p w14:paraId="414E1635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7- 13 Haziran 2024 Çarşamba günü mesai bitimine kadar, Sosyal Kulüp Faaliyet Raporları Müdür</w:t>
      </w:r>
    </w:p>
    <w:p w14:paraId="6BB6C7E4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Yardımcısına, Sınıf Öğretmenlerinin faaliyet raporları rehberlik servisine teslim edilecektir.</w:t>
      </w:r>
    </w:p>
    <w:p w14:paraId="5E1F7175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8- 12 Haziran 2024 Salı günü 2023-2024 yılı içinde yapılan tüm ortak sınav soru –cevapları ve</w:t>
      </w:r>
    </w:p>
    <w:p w14:paraId="77508A9D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öğrenci/sınıf/şube sınav cevap kağıtları (paket haline getirilmiş, teslim listesi en az iki nüsha doldurulmuş</w:t>
      </w:r>
    </w:p>
    <w:p w14:paraId="67E2A590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ve liste imza edilmiş halde) , , Sınıf Performans değerlendirme çizelgeleri, Ders Kesim Raporları ve ders öğretmenleri tarafından imzalanması gereken diğer evraklar varsa Müdür yardımcısına  belirtilen süreye riayet ederek teslim edilecektir.</w:t>
      </w:r>
    </w:p>
    <w:p w14:paraId="7CF68151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9-12 Haziran 2024 Çarşamba günü mesai saati bitimine kadar sınıfların ilgili Müdür Yardımcıları</w:t>
      </w:r>
    </w:p>
    <w:p w14:paraId="17CBF1DF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tarafından basımı yapılan karneler ve diğer başarı belgeleri (Teşekkür, Takdir vb.) ilgili sınıf</w:t>
      </w:r>
    </w:p>
    <w:p w14:paraId="060AABCB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öğretmenleri tarafından alınacak, gerekli kontroller yapıldıktan sonra 14 Haziran 2024 Cuma günü karne</w:t>
      </w:r>
    </w:p>
    <w:p w14:paraId="626D2B90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saatine kadar muhafaza edilerek karne verilme saatinde dağıtımını yapacaklardır.</w:t>
      </w:r>
    </w:p>
    <w:p w14:paraId="112D2296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10-Sınıf Rehberlik Dosyaları, sınıf öğretmenleri tarafından hazırlanarak 11 Haziran 2024 Salı günü</w:t>
      </w:r>
    </w:p>
    <w:p w14:paraId="0B947DDB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saat 15:00'e kadar ilgili rehber öğretmene teslim edilecektir.</w:t>
      </w:r>
    </w:p>
    <w:p w14:paraId="5AACF839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11- 14 Haziran 2024 Cuma günü karne törenine kadar dersler aksamadan devam ettirilecektir.</w:t>
      </w:r>
    </w:p>
    <w:p w14:paraId="38BB8F5B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12- Karnelerin zamanında hazır hale getirilebilmesi için, yapılan her türlü ölçme ve değerlendirme</w:t>
      </w:r>
    </w:p>
    <w:p w14:paraId="0E775813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çalışmalarının en kısa sürede bilgisayar ortamına aktarılması gerekmektedir.</w:t>
      </w:r>
    </w:p>
    <w:p w14:paraId="137A855B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13-Tüm öğretmenler haftalık ders programı dahilinde 14 Haziran 2024 Cuma günü saat 17:30’a kadar</w:t>
      </w:r>
    </w:p>
    <w:p w14:paraId="5E5AAD3A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lastRenderedPageBreak/>
        <w:t>görevi başında olacaktır, öğrenci yoklamaları alınacak ve ders defterleri ders programına göre</w:t>
      </w:r>
    </w:p>
    <w:p w14:paraId="57B47A9D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yazılacaktır.</w:t>
      </w:r>
    </w:p>
    <w:p w14:paraId="41D0AC21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NOT: (Geri dönüşüme iade edilecek okul ders kitaplarının öğrencilerden sınıf rehber öğretmenlerimiz</w:t>
      </w:r>
    </w:p>
    <w:p w14:paraId="7D6858AF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liste üzerinden imza karşılığı teslim almaları, Müdür Yardımcısına  teslim edeceklerdir.)</w:t>
      </w:r>
    </w:p>
    <w:p w14:paraId="271F2497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Bilgilerinizi ve gereğini önemle rica ederim.</w:t>
      </w:r>
    </w:p>
    <w:p w14:paraId="70CB87CC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 </w:t>
      </w:r>
    </w:p>
    <w:p w14:paraId="4B25A03C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Cafer İZMİRLİ</w:t>
      </w:r>
    </w:p>
    <w:p w14:paraId="7D80F2D6" w14:textId="77777777" w:rsidR="00B60E97" w:rsidRPr="00B60E97" w:rsidRDefault="00B60E97" w:rsidP="00B60E97">
      <w:pPr>
        <w:pStyle w:val="NormalWeb"/>
        <w:jc w:val="both"/>
        <w:rPr>
          <w:color w:val="212529"/>
        </w:rPr>
      </w:pPr>
      <w:r w:rsidRPr="00B60E97">
        <w:rPr>
          <w:color w:val="212529"/>
        </w:rPr>
        <w:t>Müdür</w:t>
      </w:r>
    </w:p>
    <w:p w14:paraId="39DAEC81" w14:textId="77777777" w:rsidR="00AF5C60" w:rsidRPr="00B60E97" w:rsidRDefault="00AF5C60" w:rsidP="00B60E9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F5C60" w:rsidRPr="00B60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60"/>
    <w:rsid w:val="00AF5C60"/>
    <w:rsid w:val="00B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9B20D"/>
  <w15:chartTrackingRefBased/>
  <w15:docId w15:val="{149C0985-8F1F-4829-9537-C3148098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0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1184</Words>
  <Characters>6753</Characters>
  <Application>Microsoft Office Word</Application>
  <DocSecurity>0</DocSecurity>
  <Lines>56</Lines>
  <Paragraphs>15</Paragraphs>
  <ScaleCrop>false</ScaleCrop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2</cp:revision>
  <dcterms:created xsi:type="dcterms:W3CDTF">2024-05-31T07:00:00Z</dcterms:created>
  <dcterms:modified xsi:type="dcterms:W3CDTF">2024-05-31T07:01:00Z</dcterms:modified>
</cp:coreProperties>
</file>