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38791" w14:textId="0186167E" w:rsidR="00182338" w:rsidRDefault="00182338" w:rsidP="00182338">
      <w:pPr>
        <w:jc w:val="center"/>
        <w:outlineLvl w:val="0"/>
        <w:rPr>
          <w:rFonts w:ascii="Times New Roman" w:eastAsia="Times New Roman" w:hAnsi="Times New Roman" w:cs="Times New Roman"/>
          <w:b/>
          <w:bCs/>
          <w:kern w:val="36"/>
          <w:sz w:val="28"/>
          <w:szCs w:val="28"/>
          <w:lang w:eastAsia="tr-TR"/>
        </w:rPr>
      </w:pPr>
      <w:r>
        <w:rPr>
          <w:rFonts w:ascii="Times New Roman" w:eastAsia="Times New Roman" w:hAnsi="Times New Roman" w:cs="Times New Roman"/>
          <w:b/>
          <w:bCs/>
          <w:kern w:val="36"/>
          <w:sz w:val="28"/>
          <w:szCs w:val="28"/>
          <w:lang w:eastAsia="tr-TR"/>
        </w:rPr>
        <w:t>MİLLİ EĞİTİM BAKANLIĞI</w:t>
      </w:r>
    </w:p>
    <w:p w14:paraId="1D180DB3" w14:textId="60A24DFC" w:rsidR="00481926" w:rsidRDefault="00164018" w:rsidP="00182338">
      <w:pPr>
        <w:jc w:val="center"/>
        <w:outlineLvl w:val="0"/>
        <w:rPr>
          <w:rFonts w:ascii="Times New Roman" w:eastAsia="Times New Roman" w:hAnsi="Times New Roman" w:cs="Times New Roman"/>
          <w:b/>
          <w:bCs/>
          <w:kern w:val="36"/>
          <w:sz w:val="28"/>
          <w:szCs w:val="28"/>
          <w:lang w:eastAsia="tr-TR"/>
        </w:rPr>
      </w:pPr>
      <w:r>
        <w:rPr>
          <w:rFonts w:ascii="Times New Roman" w:eastAsia="Times New Roman" w:hAnsi="Times New Roman" w:cs="Times New Roman"/>
          <w:b/>
          <w:bCs/>
          <w:kern w:val="36"/>
          <w:sz w:val="28"/>
          <w:szCs w:val="28"/>
          <w:lang w:eastAsia="tr-TR"/>
        </w:rPr>
        <w:t>……………………..</w:t>
      </w:r>
      <w:r w:rsidR="00182338">
        <w:rPr>
          <w:rFonts w:ascii="Times New Roman" w:eastAsia="Times New Roman" w:hAnsi="Times New Roman" w:cs="Times New Roman"/>
          <w:b/>
          <w:bCs/>
          <w:kern w:val="36"/>
          <w:sz w:val="28"/>
          <w:szCs w:val="28"/>
          <w:lang w:eastAsia="tr-TR"/>
        </w:rPr>
        <w:t xml:space="preserve"> ANADOLU  LİSESİ</w:t>
      </w:r>
    </w:p>
    <w:p w14:paraId="6E35BE71" w14:textId="1ED7DBEE" w:rsidR="00182338" w:rsidRPr="00481926" w:rsidRDefault="00182338" w:rsidP="00182338">
      <w:pPr>
        <w:jc w:val="center"/>
        <w:outlineLvl w:val="0"/>
        <w:rPr>
          <w:rFonts w:ascii="Times New Roman" w:eastAsia="Times New Roman" w:hAnsi="Times New Roman" w:cs="Times New Roman"/>
          <w:b/>
          <w:bCs/>
          <w:kern w:val="36"/>
          <w:sz w:val="48"/>
          <w:szCs w:val="48"/>
          <w:lang w:eastAsia="tr-TR"/>
        </w:rPr>
      </w:pPr>
      <w:r>
        <w:rPr>
          <w:rFonts w:ascii="Times New Roman" w:eastAsia="Times New Roman" w:hAnsi="Times New Roman" w:cs="Times New Roman"/>
          <w:b/>
          <w:bCs/>
          <w:kern w:val="36"/>
          <w:sz w:val="28"/>
          <w:szCs w:val="28"/>
          <w:lang w:eastAsia="tr-TR"/>
        </w:rPr>
        <w:t>DİLİMİZİN ZENGİNLİKLERİ PROJESİ SENE SONU  FAALİYET RAPORU</w:t>
      </w:r>
    </w:p>
    <w:p w14:paraId="3ED24B6B" w14:textId="77777777" w:rsidR="00481926" w:rsidRPr="00481926" w:rsidRDefault="00481926" w:rsidP="00F821C2">
      <w:pPr>
        <w:spacing w:before="100" w:beforeAutospacing="1" w:after="100" w:afterAutospacing="1"/>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color w:val="FF0000"/>
          <w:sz w:val="24"/>
          <w:szCs w:val="24"/>
          <w:lang w:eastAsia="tr-TR"/>
        </w:rPr>
        <w:t>Kasım Ayı Faaliyetleri:</w:t>
      </w:r>
    </w:p>
    <w:p w14:paraId="1FBC9503" w14:textId="77777777" w:rsidR="00E00464"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Okul Yürütme Komisyonunun Kurulması:</w:t>
      </w:r>
    </w:p>
    <w:p w14:paraId="45C56AC6" w14:textId="20AD6816"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Millî Eğitim Bakanlığı'nın öncülüğünde başlatılan "Dilimizin Zenginlikleri Projesi" kapsamında okulumuzda Okul Yürütme Komisyonu kuruldu. Bu komisyon, ........................ tarihinde okul müdürümüzün liderliğinde ilk toplantısını gerçekleştirdi. Projenin amaçları ve hedefleri hakkında bilgi paylaşımı yapılarak, komisyon üyelerinin görev ve sorumlulukları belirlendi.</w:t>
      </w:r>
    </w:p>
    <w:p w14:paraId="19464F46" w14:textId="77777777" w:rsidR="00E00464"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Bilen Oturur Etkinliği:</w:t>
      </w:r>
    </w:p>
    <w:p w14:paraId="680CD1AF" w14:textId="395BE16F"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Kasım ayında, tüm sınıflarda gerçekleştirilen "Bilen Oturur" etkinliği öğrencilerin kelime dağarcıklarını güçlendirdi. Eğlenceli ve interaktif bu etkinlik sayesinde, öğrenciler kelimeleri öğrenirken aynı zamanda kahkaha dolu anlar yaşadı.</w:t>
      </w:r>
    </w:p>
    <w:p w14:paraId="4ED5098E"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Klasik Eser Okuma Pano Çalışması:</w:t>
      </w:r>
    </w:p>
    <w:p w14:paraId="5DDC6467"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Dilimizin zenginliklerini keşfetmek adına öğrencilerimizle birlikte "Klasik Eser Okuma Pano Çalışması" düzenlendi. Türkçe öğretmenlerimizin koordinasyonunda gerçekleşen bu çalışmada, öğrenciler seçtikleri klasik eserleri okuyarak panolara yansıttı. Bu etkinlikle öğrenciler, Türk edebiyatındaki değerli eserlere dair bilgi sahibi oldular.</w:t>
      </w:r>
    </w:p>
    <w:p w14:paraId="6B0498C2"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Sözlük Tasarım Yarışması:</w:t>
      </w:r>
    </w:p>
    <w:p w14:paraId="2A654669"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Edebiyat öğretmenleri tarafından düzenlenen "Sözlük Tasarım Yarışması," öğrencilere kendi tasarımlarını sunma fırsatı verdi. Jüri tarafından değerlendirilen yarışmada, öğrenciler tasarladıkları sözlüklerle kreatif yeteneklerini sergilediler.</w:t>
      </w:r>
    </w:p>
    <w:p w14:paraId="0A4AEE68" w14:textId="77777777" w:rsidR="00481926" w:rsidRPr="00481926" w:rsidRDefault="00481926" w:rsidP="00F821C2">
      <w:pPr>
        <w:spacing w:before="100" w:beforeAutospacing="1" w:after="100" w:afterAutospacing="1"/>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color w:val="FF0000"/>
          <w:sz w:val="24"/>
          <w:szCs w:val="24"/>
          <w:lang w:eastAsia="tr-TR"/>
        </w:rPr>
        <w:t>Aralık Ayı Faaliyetleri:</w:t>
      </w:r>
    </w:p>
    <w:p w14:paraId="77A8D176"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Safahat Sözlüğü Paylaşımı:</w:t>
      </w:r>
    </w:p>
    <w:p w14:paraId="22789939"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Proje kapsamında Aralık ayında, öğrencilerimize "Safahat Sözlüğü" sunuldu. Bu özel sözlük, öğrencilere Safahat'taki bilinmeyen kelimelerin anlamlarını keşfetmelerinde yardımcı olmak üzere tasarlandı. Sözlük, Safahat'ta geçen yaklaşık 1.500 kelimenin anlamını içermekte ve kelimelerin geçtiği bağlamı da belirtmek suretiyle öğrencilerin kullanımını kolaylaştırmaktadır. Safahat Sözlüğü, öğrencilerin Mehmet Akif'in eserlerinden daha fazla faydalanmalarını sağlamak adına önemli bir kaynak oluşturuyor.</w:t>
      </w:r>
    </w:p>
    <w:p w14:paraId="079AF534"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Kelime Cümle ve Afiş Yarışması:</w:t>
      </w:r>
    </w:p>
    <w:p w14:paraId="5EBD8908"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 xml:space="preserve">Öğrencilere, Safahat </w:t>
      </w:r>
      <w:proofErr w:type="spellStart"/>
      <w:r w:rsidRPr="00481926">
        <w:rPr>
          <w:rFonts w:ascii="Times New Roman" w:eastAsia="Times New Roman" w:hAnsi="Times New Roman" w:cs="Times New Roman"/>
          <w:sz w:val="24"/>
          <w:szCs w:val="24"/>
          <w:lang w:eastAsia="tr-TR"/>
        </w:rPr>
        <w:t>Sözlüğü'nden</w:t>
      </w:r>
      <w:proofErr w:type="spellEnd"/>
      <w:r w:rsidRPr="00481926">
        <w:rPr>
          <w:rFonts w:ascii="Times New Roman" w:eastAsia="Times New Roman" w:hAnsi="Times New Roman" w:cs="Times New Roman"/>
          <w:sz w:val="24"/>
          <w:szCs w:val="24"/>
          <w:lang w:eastAsia="tr-TR"/>
        </w:rPr>
        <w:t xml:space="preserve"> seçilecek en az üç kelimenin yer alacağı anlamlı bir cümle ve afiş oluşturma görevi verildi. Bu yarışma ile öğrencilerin, Mehmet Akif'in şiirlerindeki kelimeleri anlamlı bir biçimde kullanabilmeleri ve yaratıcılıklarını sergilemeleri amaçlandı.</w:t>
      </w:r>
    </w:p>
    <w:p w14:paraId="283EDA24" w14:textId="77777777" w:rsidR="00481926" w:rsidRPr="00481926"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En İyi Cümle/Afiş Seçimi:</w:t>
      </w:r>
    </w:p>
    <w:p w14:paraId="1843B369" w14:textId="4865A7A4" w:rsidR="00F821C2" w:rsidRPr="00E00464" w:rsidRDefault="00481926" w:rsidP="00E00464">
      <w:pPr>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Her sınıf için, öğrencilerin oluşturduğu cümleler ve afişler arasından en iyisi seçildi. Bu seçilen eserler ilçe milli eğitim müdürlüklerine gönderildi. İlçelerdeki en iyi cümleler ve afişler, Mehmet Âkif Ersoy'u Anma Haftası il programında sergilenecek ve il birincisi bu programda ödüllendirilecek.</w:t>
      </w:r>
    </w:p>
    <w:p w14:paraId="47509298" w14:textId="77777777" w:rsidR="00481926" w:rsidRPr="00481926" w:rsidRDefault="00481926" w:rsidP="00F821C2">
      <w:pPr>
        <w:spacing w:before="100" w:beforeAutospacing="1" w:after="100" w:afterAutospacing="1"/>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color w:val="FF0000"/>
          <w:sz w:val="24"/>
          <w:szCs w:val="24"/>
          <w:lang w:eastAsia="tr-TR"/>
        </w:rPr>
        <w:t>Ocak Ayı Faaliyetleri:</w:t>
      </w:r>
      <w:r w:rsidRPr="00481926">
        <w:rPr>
          <w:rFonts w:ascii="Times New Roman" w:eastAsia="Times New Roman" w:hAnsi="Times New Roman" w:cs="Times New Roman"/>
          <w:color w:val="FF0000"/>
          <w:sz w:val="24"/>
          <w:szCs w:val="24"/>
          <w:lang w:eastAsia="tr-TR"/>
        </w:rPr>
        <w:t xml:space="preserve"> </w:t>
      </w:r>
    </w:p>
    <w:p w14:paraId="7914A30A" w14:textId="77777777" w:rsidR="00481926" w:rsidRPr="00481926" w:rsidRDefault="00481926" w:rsidP="00F821C2">
      <w:pPr>
        <w:spacing w:before="100" w:beforeAutospacing="1" w:after="100" w:afterAutospacing="1"/>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Ocak ayında "</w:t>
      </w:r>
      <w:proofErr w:type="spellStart"/>
      <w:r w:rsidRPr="00481926">
        <w:rPr>
          <w:rFonts w:ascii="Times New Roman" w:eastAsia="Times New Roman" w:hAnsi="Times New Roman" w:cs="Times New Roman"/>
          <w:sz w:val="24"/>
          <w:szCs w:val="24"/>
          <w:lang w:eastAsia="tr-TR"/>
        </w:rPr>
        <w:t>Dîvânu</w:t>
      </w:r>
      <w:proofErr w:type="spellEnd"/>
      <w:r w:rsidRPr="00481926">
        <w:rPr>
          <w:rFonts w:ascii="Times New Roman" w:eastAsia="Times New Roman" w:hAnsi="Times New Roman" w:cs="Times New Roman"/>
          <w:sz w:val="24"/>
          <w:szCs w:val="24"/>
          <w:lang w:eastAsia="tr-TR"/>
        </w:rPr>
        <w:t xml:space="preserve"> </w:t>
      </w:r>
      <w:proofErr w:type="spellStart"/>
      <w:r w:rsidRPr="00481926">
        <w:rPr>
          <w:rFonts w:ascii="Times New Roman" w:eastAsia="Times New Roman" w:hAnsi="Times New Roman" w:cs="Times New Roman"/>
          <w:sz w:val="24"/>
          <w:szCs w:val="24"/>
          <w:lang w:eastAsia="tr-TR"/>
        </w:rPr>
        <w:t>Lugâti’t</w:t>
      </w:r>
      <w:proofErr w:type="spellEnd"/>
      <w:r w:rsidRPr="00481926">
        <w:rPr>
          <w:rFonts w:ascii="Times New Roman" w:eastAsia="Times New Roman" w:hAnsi="Times New Roman" w:cs="Times New Roman"/>
          <w:sz w:val="24"/>
          <w:szCs w:val="24"/>
          <w:lang w:eastAsia="tr-TR"/>
        </w:rPr>
        <w:t>-Türk İncelemesi" yapıldı. Öğrenciler, eserin PDF dosyasını sınıf ortamında incelerken ilk izlenimlerini paylaştı ve eleştiri ortamı oluşturuldu. Aynı ay içinde "Anlamını Bul Etkinliği," "</w:t>
      </w:r>
      <w:proofErr w:type="spellStart"/>
      <w:r w:rsidRPr="00481926">
        <w:rPr>
          <w:rFonts w:ascii="Times New Roman" w:eastAsia="Times New Roman" w:hAnsi="Times New Roman" w:cs="Times New Roman"/>
          <w:sz w:val="24"/>
          <w:szCs w:val="24"/>
          <w:lang w:eastAsia="tr-TR"/>
        </w:rPr>
        <w:t>Hatırlatmaca</w:t>
      </w:r>
      <w:proofErr w:type="spellEnd"/>
      <w:r w:rsidRPr="00481926">
        <w:rPr>
          <w:rFonts w:ascii="Times New Roman" w:eastAsia="Times New Roman" w:hAnsi="Times New Roman" w:cs="Times New Roman"/>
          <w:sz w:val="24"/>
          <w:szCs w:val="24"/>
          <w:lang w:eastAsia="tr-TR"/>
        </w:rPr>
        <w:t xml:space="preserve"> Etkinliği," ve "Hikaye Yazma Çalışması" gerçekleştirilerek öğrencilerin dil becerileri geliştirildi.</w:t>
      </w:r>
    </w:p>
    <w:p w14:paraId="27BF9DF6" w14:textId="77777777" w:rsidR="00481926" w:rsidRDefault="00481926" w:rsidP="00F821C2">
      <w:pPr>
        <w:spacing w:before="100" w:beforeAutospacing="1" w:after="100" w:afterAutospacing="1"/>
        <w:ind w:firstLine="851"/>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Deneme Yazma ve Yarışmaya Katılım:</w:t>
      </w:r>
      <w:r w:rsidRPr="00481926">
        <w:rPr>
          <w:rFonts w:ascii="Times New Roman" w:eastAsia="Times New Roman" w:hAnsi="Times New Roman" w:cs="Times New Roman"/>
          <w:sz w:val="24"/>
          <w:szCs w:val="24"/>
          <w:lang w:eastAsia="tr-TR"/>
        </w:rPr>
        <w:t xml:space="preserve"> Öğrencilere Dilimizin Zenginlikleri konusunda deneme yazmaları için teşvik yapıldı ve il geneli düzenlenen yarışmaya katılmaları sağlandı.</w:t>
      </w:r>
    </w:p>
    <w:p w14:paraId="45439136" w14:textId="77777777" w:rsidR="00164018" w:rsidRDefault="00164018" w:rsidP="00F821C2">
      <w:pPr>
        <w:spacing w:before="100" w:beforeAutospacing="1" w:after="100" w:afterAutospacing="1"/>
        <w:ind w:firstLine="851"/>
        <w:rPr>
          <w:rFonts w:ascii="Times New Roman" w:eastAsia="Times New Roman" w:hAnsi="Times New Roman" w:cs="Times New Roman"/>
          <w:b/>
          <w:bCs/>
          <w:color w:val="FF0000"/>
          <w:sz w:val="24"/>
          <w:szCs w:val="24"/>
          <w:lang w:eastAsia="tr-TR"/>
        </w:rPr>
      </w:pPr>
    </w:p>
    <w:p w14:paraId="51B818B7" w14:textId="420D03A7" w:rsidR="00F821C2" w:rsidRDefault="00F821C2" w:rsidP="00F821C2">
      <w:pPr>
        <w:spacing w:before="100" w:beforeAutospacing="1" w:after="100" w:afterAutospacing="1"/>
        <w:ind w:firstLine="851"/>
        <w:rPr>
          <w:rFonts w:ascii="Times New Roman" w:eastAsia="Times New Roman" w:hAnsi="Times New Roman" w:cs="Times New Roman"/>
          <w:b/>
          <w:bCs/>
          <w:color w:val="FF0000"/>
          <w:sz w:val="24"/>
          <w:szCs w:val="24"/>
          <w:lang w:eastAsia="tr-TR"/>
        </w:rPr>
      </w:pPr>
      <w:r>
        <w:rPr>
          <w:rFonts w:ascii="Times New Roman" w:eastAsia="Times New Roman" w:hAnsi="Times New Roman" w:cs="Times New Roman"/>
          <w:b/>
          <w:bCs/>
          <w:color w:val="FF0000"/>
          <w:sz w:val="24"/>
          <w:szCs w:val="24"/>
          <w:lang w:eastAsia="tr-TR"/>
        </w:rPr>
        <w:t>Şubat</w:t>
      </w:r>
      <w:r w:rsidRPr="00F821C2">
        <w:rPr>
          <w:rFonts w:ascii="Times New Roman" w:eastAsia="Times New Roman" w:hAnsi="Times New Roman" w:cs="Times New Roman"/>
          <w:b/>
          <w:bCs/>
          <w:color w:val="FF0000"/>
          <w:sz w:val="24"/>
          <w:szCs w:val="24"/>
          <w:lang w:eastAsia="tr-TR"/>
        </w:rPr>
        <w:t xml:space="preserve"> Ayı Faaliyetleri:</w:t>
      </w:r>
    </w:p>
    <w:p w14:paraId="62B68066" w14:textId="5CB3C7F1" w:rsidR="00F821C2" w:rsidRDefault="00F821C2" w:rsidP="005D6937">
      <w:pPr>
        <w:ind w:firstLine="851"/>
        <w:rPr>
          <w:rFonts w:ascii="Times New Roman" w:eastAsia="Times New Roman" w:hAnsi="Times New Roman" w:cs="Times New Roman"/>
          <w:sz w:val="24"/>
          <w:szCs w:val="24"/>
          <w:lang w:eastAsia="tr-TR"/>
        </w:rPr>
      </w:pPr>
      <w:r w:rsidRPr="00F821C2">
        <w:rPr>
          <w:rFonts w:ascii="Times New Roman" w:eastAsia="Times New Roman" w:hAnsi="Times New Roman" w:cs="Times New Roman"/>
          <w:sz w:val="24"/>
          <w:szCs w:val="24"/>
          <w:lang w:eastAsia="tr-TR"/>
        </w:rPr>
        <w:t>Şubat ayında “Deyimler ve Atasözleri Okumaları” adlı  faaliyet yapıldı.</w:t>
      </w:r>
      <w:r>
        <w:rPr>
          <w:rFonts w:ascii="Times New Roman" w:eastAsia="Times New Roman" w:hAnsi="Times New Roman" w:cs="Times New Roman"/>
          <w:b/>
          <w:bCs/>
          <w:color w:val="FF0000"/>
          <w:sz w:val="24"/>
          <w:szCs w:val="24"/>
          <w:lang w:eastAsia="tr-TR"/>
        </w:rPr>
        <w:t xml:space="preserve"> </w:t>
      </w:r>
      <w:r w:rsidRPr="00F821C2">
        <w:rPr>
          <w:rFonts w:ascii="Times New Roman" w:eastAsia="Times New Roman" w:hAnsi="Times New Roman" w:cs="Times New Roman"/>
          <w:sz w:val="24"/>
          <w:szCs w:val="24"/>
          <w:lang w:eastAsia="tr-TR"/>
        </w:rPr>
        <w:t>Şubat ayı boyunca gerçekleştirilen deyimler ve atasözleri okumaları etkinlikleri, öğrencilerin dil bilgisi ve kültürel mirasa yönelik farkındalıklarını artırmada etkili olmuştur. Özellikle öğrencilerin etkinliklere aktif katılımı ve ortaya çıkardıkları ürünlerin kalitesi, bu etkinliklerin başarısını göstermektedir. Deyimler ve atasözleri, dilimizin zenginliğini ve derinliğini yansıtan önemli unsurlardır ve öğrencilerimize bu değerleri tanıtmak ve öğretmek amacıyla yapılan bu etkinliklerin önemi büyüktür.</w:t>
      </w:r>
    </w:p>
    <w:p w14:paraId="6C8292E5" w14:textId="77777777" w:rsidR="00F821C2" w:rsidRPr="00F821C2" w:rsidRDefault="00F821C2" w:rsidP="005D6937">
      <w:pPr>
        <w:ind w:firstLine="851"/>
        <w:rPr>
          <w:rFonts w:ascii="Times New Roman" w:eastAsia="Times New Roman" w:hAnsi="Times New Roman" w:cs="Times New Roman"/>
          <w:sz w:val="24"/>
          <w:szCs w:val="24"/>
          <w:lang w:eastAsia="tr-TR"/>
        </w:rPr>
      </w:pPr>
      <w:r w:rsidRPr="00F821C2">
        <w:rPr>
          <w:rFonts w:ascii="Times New Roman" w:eastAsia="Times New Roman" w:hAnsi="Times New Roman" w:cs="Times New Roman"/>
          <w:sz w:val="24"/>
          <w:szCs w:val="24"/>
          <w:lang w:eastAsia="tr-TR"/>
        </w:rPr>
        <w:t>Tüm sınıflarda “Anlat Bakalım” etkinliği gerçekleştirildi. Öğrencilere çeşitli deyim ve atasözleri anlatılarak anlamları hakkında bilgi verildi ve örneklerle açıklandı.</w:t>
      </w:r>
    </w:p>
    <w:p w14:paraId="684A4D9B" w14:textId="77777777" w:rsidR="00F821C2" w:rsidRPr="00F821C2" w:rsidRDefault="00F821C2" w:rsidP="005D6937">
      <w:pPr>
        <w:ind w:firstLine="851"/>
        <w:rPr>
          <w:rFonts w:ascii="Times New Roman" w:eastAsia="Times New Roman" w:hAnsi="Times New Roman" w:cs="Times New Roman"/>
          <w:sz w:val="24"/>
          <w:szCs w:val="24"/>
          <w:lang w:eastAsia="tr-TR"/>
        </w:rPr>
      </w:pPr>
      <w:r w:rsidRPr="00F821C2">
        <w:rPr>
          <w:rFonts w:ascii="Times New Roman" w:eastAsia="Times New Roman" w:hAnsi="Times New Roman" w:cs="Times New Roman"/>
          <w:sz w:val="24"/>
          <w:szCs w:val="24"/>
          <w:lang w:eastAsia="tr-TR"/>
        </w:rPr>
        <w:t>Tüm sınıflarda “Drama ile Atasözü/Deyim Anlatma” etkinliği düzenlendi. Öğrenciler, kendilerine verilen atasözü veya deyimi dramatize ederek ifade ettiler.</w:t>
      </w:r>
    </w:p>
    <w:p w14:paraId="05901B3D" w14:textId="77777777" w:rsidR="00F821C2" w:rsidRPr="00F821C2" w:rsidRDefault="00F821C2" w:rsidP="005D6937">
      <w:pPr>
        <w:ind w:firstLine="851"/>
        <w:rPr>
          <w:rFonts w:ascii="Times New Roman" w:eastAsia="Times New Roman" w:hAnsi="Times New Roman" w:cs="Times New Roman"/>
          <w:sz w:val="24"/>
          <w:szCs w:val="24"/>
          <w:lang w:eastAsia="tr-TR"/>
        </w:rPr>
      </w:pPr>
      <w:r w:rsidRPr="00F821C2">
        <w:rPr>
          <w:rFonts w:ascii="Times New Roman" w:eastAsia="Times New Roman" w:hAnsi="Times New Roman" w:cs="Times New Roman"/>
          <w:sz w:val="24"/>
          <w:szCs w:val="24"/>
          <w:lang w:eastAsia="tr-TR"/>
        </w:rPr>
        <w:t>Tüm sınıflarda “Atasözü/Deyim Resimleme” etkinliği yapıldı. Öğrenciler, öğrendikleri atasözleri veya deyimleri resimleyerek anlamlandırdılar.</w:t>
      </w:r>
    </w:p>
    <w:p w14:paraId="780A6202" w14:textId="0E4D2B99" w:rsidR="00F821C2" w:rsidRDefault="00F821C2" w:rsidP="005D6937">
      <w:pPr>
        <w:ind w:firstLine="851"/>
        <w:rPr>
          <w:rFonts w:ascii="Times New Roman" w:eastAsia="Times New Roman" w:hAnsi="Times New Roman" w:cs="Times New Roman"/>
          <w:sz w:val="24"/>
          <w:szCs w:val="24"/>
          <w:lang w:eastAsia="tr-TR"/>
        </w:rPr>
      </w:pPr>
      <w:r w:rsidRPr="00F821C2">
        <w:rPr>
          <w:rFonts w:ascii="Times New Roman" w:eastAsia="Times New Roman" w:hAnsi="Times New Roman" w:cs="Times New Roman"/>
          <w:sz w:val="24"/>
          <w:szCs w:val="24"/>
          <w:lang w:eastAsia="tr-TR"/>
        </w:rPr>
        <w:t>Öğrencilerin hazırladığı resimler ve drama performanslarından oluşan ürünler, okul sergisi için hazırlandı ve okulda sergilendi.</w:t>
      </w:r>
    </w:p>
    <w:p w14:paraId="074CC96A" w14:textId="21B859E5" w:rsidR="00F821C2" w:rsidRDefault="00F821C2" w:rsidP="00F821C2">
      <w:pPr>
        <w:spacing w:before="100" w:beforeAutospacing="1" w:after="100" w:afterAutospacing="1"/>
        <w:ind w:firstLine="851"/>
        <w:rPr>
          <w:rFonts w:ascii="Times New Roman" w:eastAsia="Times New Roman" w:hAnsi="Times New Roman" w:cs="Times New Roman"/>
          <w:b/>
          <w:bCs/>
          <w:color w:val="FF0000"/>
          <w:sz w:val="24"/>
          <w:szCs w:val="24"/>
          <w:lang w:eastAsia="tr-TR"/>
        </w:rPr>
      </w:pPr>
      <w:r w:rsidRPr="00F821C2">
        <w:rPr>
          <w:rFonts w:ascii="Times New Roman" w:eastAsia="Times New Roman" w:hAnsi="Times New Roman" w:cs="Times New Roman"/>
          <w:b/>
          <w:bCs/>
          <w:color w:val="FF0000"/>
          <w:sz w:val="24"/>
          <w:szCs w:val="24"/>
          <w:lang w:eastAsia="tr-TR"/>
        </w:rPr>
        <w:t>Mart Ayı Faaliyetleri:</w:t>
      </w:r>
    </w:p>
    <w:p w14:paraId="3C712B83" w14:textId="5FDF1853" w:rsidR="00F821C2" w:rsidRDefault="00F821C2" w:rsidP="005D6937">
      <w:pPr>
        <w:ind w:firstLine="851"/>
        <w:rPr>
          <w:rFonts w:ascii="Times New Roman" w:eastAsia="Times New Roman" w:hAnsi="Times New Roman" w:cs="Times New Roman"/>
          <w:sz w:val="24"/>
          <w:szCs w:val="24"/>
          <w:lang w:eastAsia="tr-TR"/>
        </w:rPr>
      </w:pPr>
      <w:r w:rsidRPr="00F821C2">
        <w:rPr>
          <w:rFonts w:ascii="Times New Roman" w:eastAsia="Times New Roman" w:hAnsi="Times New Roman" w:cs="Times New Roman"/>
          <w:sz w:val="24"/>
          <w:szCs w:val="24"/>
          <w:lang w:eastAsia="tr-TR"/>
        </w:rPr>
        <w:t>Mart ayı Dilimizin Zenginlikleri Projesi çalışmaları öğrenciler için oldukça faydalı oldu.</w:t>
      </w:r>
      <w:r>
        <w:rPr>
          <w:rFonts w:ascii="Times New Roman" w:eastAsia="Times New Roman" w:hAnsi="Times New Roman" w:cs="Times New Roman"/>
          <w:sz w:val="24"/>
          <w:szCs w:val="24"/>
          <w:lang w:eastAsia="tr-TR"/>
        </w:rPr>
        <w:t xml:space="preserve">” </w:t>
      </w:r>
      <w:r w:rsidRPr="00F821C2">
        <w:rPr>
          <w:rFonts w:ascii="Times New Roman" w:eastAsia="Times New Roman" w:hAnsi="Times New Roman" w:cs="Times New Roman"/>
          <w:sz w:val="24"/>
          <w:szCs w:val="24"/>
          <w:lang w:eastAsia="tr-TR"/>
        </w:rPr>
        <w:t>Kutadgu Bilig okumaları ve kelime çalışmalarıyla</w:t>
      </w:r>
      <w:r>
        <w:rPr>
          <w:rFonts w:ascii="Times New Roman" w:eastAsia="Times New Roman" w:hAnsi="Times New Roman" w:cs="Times New Roman"/>
          <w:sz w:val="24"/>
          <w:szCs w:val="24"/>
          <w:lang w:eastAsia="tr-TR"/>
        </w:rPr>
        <w:t>”</w:t>
      </w:r>
      <w:r w:rsidRPr="00F821C2">
        <w:rPr>
          <w:rFonts w:ascii="Times New Roman" w:eastAsia="Times New Roman" w:hAnsi="Times New Roman" w:cs="Times New Roman"/>
          <w:sz w:val="24"/>
          <w:szCs w:val="24"/>
          <w:lang w:eastAsia="tr-TR"/>
        </w:rPr>
        <w:t xml:space="preserve"> öğrencilerin dil becerilerini geli</w:t>
      </w:r>
      <w:r>
        <w:rPr>
          <w:rFonts w:ascii="Times New Roman" w:eastAsia="Times New Roman" w:hAnsi="Times New Roman" w:cs="Times New Roman"/>
          <w:sz w:val="24"/>
          <w:szCs w:val="24"/>
          <w:lang w:eastAsia="tr-TR"/>
        </w:rPr>
        <w:t xml:space="preserve">ştirmelerine katkıda bulunuldu. </w:t>
      </w:r>
      <w:r w:rsidRPr="00F821C2">
        <w:rPr>
          <w:rFonts w:ascii="Times New Roman" w:eastAsia="Times New Roman" w:hAnsi="Times New Roman" w:cs="Times New Roman"/>
          <w:sz w:val="24"/>
          <w:szCs w:val="24"/>
          <w:lang w:eastAsia="tr-TR"/>
        </w:rPr>
        <w:t xml:space="preserve">Nesne Tasarımı Yarışması öğrencilerin yaratıcılıklarını ve </w:t>
      </w:r>
      <w:r>
        <w:rPr>
          <w:rFonts w:ascii="Times New Roman" w:eastAsia="Times New Roman" w:hAnsi="Times New Roman" w:cs="Times New Roman"/>
          <w:sz w:val="24"/>
          <w:szCs w:val="24"/>
          <w:lang w:eastAsia="tr-TR"/>
        </w:rPr>
        <w:t xml:space="preserve">hayal güçlerini zenginleştirdi. </w:t>
      </w:r>
      <w:r w:rsidRPr="00F821C2">
        <w:rPr>
          <w:rFonts w:ascii="Times New Roman" w:eastAsia="Times New Roman" w:hAnsi="Times New Roman" w:cs="Times New Roman"/>
          <w:sz w:val="24"/>
          <w:szCs w:val="24"/>
          <w:lang w:eastAsia="tr-TR"/>
        </w:rPr>
        <w:t>Öğrenciler etkinliklere aktif bir şekilde katılarak keyifli vakit geçirdiler.</w:t>
      </w:r>
    </w:p>
    <w:p w14:paraId="0CB50CF0" w14:textId="4C5413CB" w:rsidR="00F821C2" w:rsidRDefault="00F821C2" w:rsidP="005D6937">
      <w:pPr>
        <w:ind w:firstLine="851"/>
        <w:rPr>
          <w:rFonts w:ascii="Times New Roman" w:eastAsia="Times New Roman" w:hAnsi="Times New Roman" w:cs="Times New Roman"/>
          <w:sz w:val="24"/>
          <w:szCs w:val="24"/>
          <w:lang w:eastAsia="tr-TR"/>
        </w:rPr>
      </w:pPr>
      <w:r w:rsidRPr="00F821C2">
        <w:rPr>
          <w:rFonts w:ascii="Times New Roman" w:eastAsia="Times New Roman" w:hAnsi="Times New Roman" w:cs="Times New Roman"/>
          <w:sz w:val="24"/>
          <w:szCs w:val="24"/>
          <w:lang w:eastAsia="tr-TR"/>
        </w:rPr>
        <w:t>Dilimizin Zenginlikleri Projesi, lise öğrencilerine Türk kültürüne yönelik içeriklerle temas etme fırsatı sunarak kültürel ve dil bilincini geliştirmeyi hedeflemektedir. Mart ayı içerisinde öğrencilere Türk kültürünü tanıtmak amacıyla çeşitli içerikler hazırlanmış ve kullanılmıştır.</w:t>
      </w:r>
    </w:p>
    <w:p w14:paraId="687F2175"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Etkinlikler:</w:t>
      </w:r>
    </w:p>
    <w:p w14:paraId="03BCE102" w14:textId="1485117A" w:rsidR="005D6937" w:rsidRPr="005D6937" w:rsidRDefault="005D6937" w:rsidP="005D6937">
      <w:pPr>
        <w:ind w:firstLine="851"/>
        <w:rPr>
          <w:rFonts w:ascii="Times New Roman" w:eastAsia="Times New Roman" w:hAnsi="Times New Roman" w:cs="Times New Roman"/>
          <w:color w:val="FF0000"/>
          <w:sz w:val="24"/>
          <w:szCs w:val="24"/>
          <w:lang w:eastAsia="tr-TR"/>
        </w:rPr>
      </w:pPr>
      <w:r w:rsidRPr="005D6937">
        <w:rPr>
          <w:rFonts w:ascii="Times New Roman" w:eastAsia="Times New Roman" w:hAnsi="Times New Roman" w:cs="Times New Roman"/>
          <w:color w:val="FF0000"/>
          <w:sz w:val="24"/>
          <w:szCs w:val="24"/>
          <w:lang w:eastAsia="tr-TR"/>
        </w:rPr>
        <w:t>Anlamını Bul Etkinliği:</w:t>
      </w:r>
    </w:p>
    <w:p w14:paraId="1C1D923D"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Tüm sınıflarda “Anlamını Bul” etkinliği gerçekleştirildi.</w:t>
      </w:r>
    </w:p>
    <w:p w14:paraId="357FF56B"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Kutadgu Bilig’den seçilen kelimeler ve anlamları öğrencilere sunuldu.</w:t>
      </w:r>
    </w:p>
    <w:p w14:paraId="08F6E763"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Öğrencilerden kelimeleri doğru anlamlarıyla eşleştirmeleri istendi.</w:t>
      </w:r>
    </w:p>
    <w:p w14:paraId="03176875" w14:textId="247FF020" w:rsidR="005D6937" w:rsidRPr="005D6937" w:rsidRDefault="005D6937" w:rsidP="005D6937">
      <w:pPr>
        <w:ind w:firstLine="851"/>
        <w:rPr>
          <w:rFonts w:ascii="Times New Roman" w:eastAsia="Times New Roman" w:hAnsi="Times New Roman" w:cs="Times New Roman"/>
          <w:color w:val="FF0000"/>
          <w:sz w:val="24"/>
          <w:szCs w:val="24"/>
          <w:lang w:eastAsia="tr-TR"/>
        </w:rPr>
      </w:pPr>
      <w:r w:rsidRPr="005D6937">
        <w:rPr>
          <w:rFonts w:ascii="Times New Roman" w:eastAsia="Times New Roman" w:hAnsi="Times New Roman" w:cs="Times New Roman"/>
          <w:color w:val="FF0000"/>
          <w:sz w:val="24"/>
          <w:szCs w:val="24"/>
          <w:lang w:eastAsia="tr-TR"/>
        </w:rPr>
        <w:t>Kelime Türetme Etkinliği:</w:t>
      </w:r>
    </w:p>
    <w:p w14:paraId="3D833818"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Tüm sınıflarda “Kelime Türetme” etkinliği yapıldı.</w:t>
      </w:r>
    </w:p>
    <w:p w14:paraId="6E0BC05D"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Kutadgu Bilig’den seçilen kelimeler ve kökleri öğrencilere sunuldu.</w:t>
      </w:r>
    </w:p>
    <w:p w14:paraId="53DFB335"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Öğrencilerden bu kelimelerden yeni kelimeler türetmeleri istendi.</w:t>
      </w:r>
    </w:p>
    <w:p w14:paraId="47EAE905" w14:textId="582BD464" w:rsidR="005D6937" w:rsidRPr="005D6937" w:rsidRDefault="005D6937" w:rsidP="005D6937">
      <w:pPr>
        <w:ind w:firstLine="851"/>
        <w:rPr>
          <w:rFonts w:ascii="Times New Roman" w:eastAsia="Times New Roman" w:hAnsi="Times New Roman" w:cs="Times New Roman"/>
          <w:color w:val="FF0000"/>
          <w:sz w:val="24"/>
          <w:szCs w:val="24"/>
          <w:lang w:eastAsia="tr-TR"/>
        </w:rPr>
      </w:pPr>
      <w:r w:rsidRPr="005D6937">
        <w:rPr>
          <w:rFonts w:ascii="Times New Roman" w:eastAsia="Times New Roman" w:hAnsi="Times New Roman" w:cs="Times New Roman"/>
          <w:color w:val="FF0000"/>
          <w:sz w:val="24"/>
          <w:szCs w:val="24"/>
          <w:lang w:eastAsia="tr-TR"/>
        </w:rPr>
        <w:t>Kare Bulmaca Etkinliği:</w:t>
      </w:r>
    </w:p>
    <w:p w14:paraId="3261CC43"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Tüm sınıflarda “Kare Bulmaca” etkinliği gerçekleştirildi.</w:t>
      </w:r>
    </w:p>
    <w:p w14:paraId="6CE5F41D"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Kutadgu Bilig’den seçilen kelimelerle kare bulmaca hazırlandı.</w:t>
      </w:r>
    </w:p>
    <w:p w14:paraId="4CD2EB34"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Öğrencilerden bulmacayı çözmeleri istendi.</w:t>
      </w:r>
    </w:p>
    <w:p w14:paraId="52960EAB" w14:textId="61BAD936" w:rsidR="005D6937" w:rsidRPr="005D6937" w:rsidRDefault="005D6937" w:rsidP="005D6937">
      <w:pPr>
        <w:ind w:firstLine="851"/>
        <w:rPr>
          <w:rFonts w:ascii="Times New Roman" w:eastAsia="Times New Roman" w:hAnsi="Times New Roman" w:cs="Times New Roman"/>
          <w:color w:val="FF0000"/>
          <w:sz w:val="24"/>
          <w:szCs w:val="24"/>
          <w:lang w:eastAsia="tr-TR"/>
        </w:rPr>
      </w:pPr>
      <w:r w:rsidRPr="005D6937">
        <w:rPr>
          <w:rFonts w:ascii="Times New Roman" w:eastAsia="Times New Roman" w:hAnsi="Times New Roman" w:cs="Times New Roman"/>
          <w:color w:val="FF0000"/>
          <w:sz w:val="24"/>
          <w:szCs w:val="24"/>
          <w:lang w:eastAsia="tr-TR"/>
        </w:rPr>
        <w:t>İl Geneli “Nesne Tasarımı Yarışması”:</w:t>
      </w:r>
    </w:p>
    <w:p w14:paraId="420BEDBC"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İl Milli Eğitim Müdürlüğü tarafından organize edilen “Nesne Tasarımı Yarışması” gerçekleştirildi.</w:t>
      </w:r>
    </w:p>
    <w:p w14:paraId="5EAC23DB" w14:textId="77777777" w:rsidR="005D6937" w:rsidRPr="005D6937" w:rsidRDefault="005D6937" w:rsidP="005D6937">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Yarışmaya il genelindeki tüm okullar katıldı.</w:t>
      </w:r>
    </w:p>
    <w:p w14:paraId="5B2BAF66" w14:textId="4C26929E" w:rsidR="005D6937" w:rsidRPr="00164018" w:rsidRDefault="005D6937" w:rsidP="00164018">
      <w:pPr>
        <w:ind w:firstLine="851"/>
        <w:rPr>
          <w:rFonts w:ascii="Times New Roman" w:eastAsia="Times New Roman" w:hAnsi="Times New Roman" w:cs="Times New Roman"/>
          <w:sz w:val="24"/>
          <w:szCs w:val="24"/>
          <w:lang w:eastAsia="tr-TR"/>
        </w:rPr>
      </w:pPr>
      <w:r w:rsidRPr="005D6937">
        <w:rPr>
          <w:rFonts w:ascii="Times New Roman" w:eastAsia="Times New Roman" w:hAnsi="Times New Roman" w:cs="Times New Roman"/>
          <w:sz w:val="24"/>
          <w:szCs w:val="24"/>
          <w:lang w:eastAsia="tr-TR"/>
        </w:rPr>
        <w:t>Öğrenciler, Kutadgu Bilig’de geçen bir nesneyi tasarladılar ve tasarımlarını jüriye sundular.</w:t>
      </w:r>
    </w:p>
    <w:p w14:paraId="385D69DA" w14:textId="5E36E7E0" w:rsidR="00F821C2" w:rsidRDefault="00F821C2" w:rsidP="00A92E30">
      <w:pPr>
        <w:spacing w:before="100" w:beforeAutospacing="1" w:after="100" w:afterAutospacing="1"/>
        <w:ind w:firstLine="851"/>
        <w:rPr>
          <w:rFonts w:ascii="Times New Roman" w:eastAsia="Times New Roman" w:hAnsi="Times New Roman" w:cs="Times New Roman"/>
          <w:b/>
          <w:bCs/>
          <w:color w:val="FF0000"/>
          <w:sz w:val="24"/>
          <w:szCs w:val="24"/>
          <w:lang w:eastAsia="tr-TR"/>
        </w:rPr>
      </w:pPr>
      <w:r>
        <w:rPr>
          <w:rFonts w:ascii="Times New Roman" w:eastAsia="Times New Roman" w:hAnsi="Times New Roman" w:cs="Times New Roman"/>
          <w:b/>
          <w:bCs/>
          <w:color w:val="FF0000"/>
          <w:sz w:val="24"/>
          <w:szCs w:val="24"/>
          <w:lang w:eastAsia="tr-TR"/>
        </w:rPr>
        <w:t xml:space="preserve">Nisan Ayı Faaliyetleri : </w:t>
      </w:r>
    </w:p>
    <w:p w14:paraId="1EA35F99" w14:textId="77777777" w:rsidR="00A92E30" w:rsidRPr="00A92E30" w:rsidRDefault="00A92E30" w:rsidP="00A92E30">
      <w:pPr>
        <w:pStyle w:val="NormalWeb"/>
        <w:shd w:val="clear" w:color="auto" w:fill="FFFFFF"/>
        <w:spacing w:before="0" w:beforeAutospacing="0" w:after="0" w:afterAutospacing="0"/>
        <w:ind w:firstLine="851"/>
      </w:pPr>
      <w:r w:rsidRPr="00A92E30">
        <w:t>Nisan ayında dilin zenginliklerini keşfetmek ve öğrencilerimizin yaratıcılığını desteklemek için çeşitli etkinlikler gerçekleştirdik. Bu rapor, bu etkinlikleri özetlemektedir:</w:t>
      </w:r>
    </w:p>
    <w:p w14:paraId="7C973656" w14:textId="77777777" w:rsidR="00A92E30" w:rsidRPr="00A92E30" w:rsidRDefault="00A92E30" w:rsidP="00A92E30">
      <w:pPr>
        <w:ind w:firstLine="851"/>
        <w:rPr>
          <w:rFonts w:ascii="Times New Roman" w:eastAsia="Times New Roman" w:hAnsi="Times New Roman" w:cs="Times New Roman"/>
          <w:color w:val="FF0000"/>
          <w:sz w:val="24"/>
          <w:szCs w:val="24"/>
          <w:lang w:eastAsia="tr-TR"/>
        </w:rPr>
      </w:pPr>
      <w:r w:rsidRPr="00A92E30">
        <w:rPr>
          <w:rFonts w:ascii="Times New Roman" w:eastAsia="Times New Roman" w:hAnsi="Times New Roman" w:cs="Times New Roman"/>
          <w:color w:val="FF0000"/>
          <w:sz w:val="24"/>
          <w:szCs w:val="24"/>
          <w:lang w:eastAsia="tr-TR"/>
        </w:rPr>
        <w:t>Beyit Ezberleme:</w:t>
      </w:r>
    </w:p>
    <w:p w14:paraId="500C8591" w14:textId="77777777" w:rsidR="00A92E30" w:rsidRPr="00A92E30" w:rsidRDefault="00A92E30" w:rsidP="00A92E30">
      <w:pPr>
        <w:pStyle w:val="NormalWeb"/>
        <w:shd w:val="clear" w:color="auto" w:fill="FFFFFF"/>
        <w:spacing w:before="0" w:beforeAutospacing="0" w:after="0" w:afterAutospacing="0"/>
        <w:ind w:firstLine="851"/>
      </w:pPr>
      <w:r w:rsidRPr="00A92E30">
        <w:t>Öğrencilerimize zümrelerimizce antoloji kaynaklarından seçilen beyitleri ezberleme fırsatı sunduk. Bu etkinlikle, öğrencilerimizin edebi eserlerle tanışmasını ve dilin gücünü keşfetmesini sağladık. Öğrencilerin duygularını ifade etmelerine ve dil becerilerini geliştirmelerine yardımcı oldu.</w:t>
      </w:r>
    </w:p>
    <w:p w14:paraId="0B6CDCFA" w14:textId="77777777" w:rsidR="00A92E30" w:rsidRPr="00A92E30" w:rsidRDefault="00A92E30" w:rsidP="00A92E30">
      <w:pPr>
        <w:ind w:firstLine="851"/>
        <w:rPr>
          <w:rFonts w:ascii="Times New Roman" w:eastAsia="Times New Roman" w:hAnsi="Times New Roman" w:cs="Times New Roman"/>
          <w:color w:val="FF0000"/>
          <w:sz w:val="24"/>
          <w:szCs w:val="24"/>
          <w:lang w:eastAsia="tr-TR"/>
        </w:rPr>
      </w:pPr>
      <w:r w:rsidRPr="00A92E30">
        <w:rPr>
          <w:rFonts w:ascii="Times New Roman" w:eastAsia="Times New Roman" w:hAnsi="Times New Roman" w:cs="Times New Roman"/>
          <w:color w:val="FF0000"/>
          <w:sz w:val="24"/>
          <w:szCs w:val="24"/>
          <w:lang w:eastAsia="tr-TR"/>
        </w:rPr>
        <w:t>“Bu Nedir?” Etkinliği</w:t>
      </w:r>
      <w:r w:rsidRPr="00A92E30">
        <w:rPr>
          <w:rFonts w:ascii="Times New Roman" w:eastAsia="Times New Roman" w:hAnsi="Times New Roman" w:cs="Times New Roman"/>
          <w:b/>
          <w:bCs/>
          <w:color w:val="FF0000"/>
          <w:sz w:val="24"/>
          <w:szCs w:val="24"/>
          <w:lang w:eastAsia="tr-TR"/>
        </w:rPr>
        <w:t>:</w:t>
      </w:r>
    </w:p>
    <w:p w14:paraId="6A66195E" w14:textId="77777777" w:rsidR="00A92E30" w:rsidRPr="00A92E30" w:rsidRDefault="00A92E30" w:rsidP="00A92E30">
      <w:pPr>
        <w:pStyle w:val="NormalWeb"/>
        <w:shd w:val="clear" w:color="auto" w:fill="FFFFFF"/>
        <w:spacing w:before="0" w:beforeAutospacing="0" w:after="0" w:afterAutospacing="0"/>
        <w:ind w:firstLine="851"/>
      </w:pPr>
      <w:r w:rsidRPr="00A92E30">
        <w:t>Tüm sınıflarda “Bu Nedir?” etkinliği düzenledik. Öğrencilere çeşitli nesnelerin, kavramların veya fotoğrafların bulmacalarını çözmeleri için ipuçları verildi. Bu etkinlik, öğrencilerimizin gözlem yeteneklerini ve kelime dağarcıklarını genişletmelerine yardımcı oldu. Aynı zamanda öğrenciler arasında eğlenceli bir rekabet ortamı oluşturdu.</w:t>
      </w:r>
    </w:p>
    <w:p w14:paraId="69E80DFA" w14:textId="77777777" w:rsidR="00A92E30" w:rsidRPr="00A92E30" w:rsidRDefault="00A92E30" w:rsidP="00A92E30">
      <w:pPr>
        <w:ind w:firstLine="851"/>
        <w:rPr>
          <w:rFonts w:ascii="Times New Roman" w:hAnsi="Times New Roman" w:cs="Times New Roman"/>
          <w:b/>
          <w:bCs/>
          <w:color w:val="FF0000"/>
          <w:sz w:val="24"/>
          <w:szCs w:val="24"/>
        </w:rPr>
      </w:pPr>
      <w:r w:rsidRPr="00A92E30">
        <w:rPr>
          <w:rFonts w:ascii="Times New Roman" w:hAnsi="Times New Roman" w:cs="Times New Roman"/>
          <w:color w:val="FF0000"/>
          <w:sz w:val="24"/>
          <w:szCs w:val="24"/>
        </w:rPr>
        <w:t>Duvar Yazısı (Grafiti) Çalışmaları:</w:t>
      </w:r>
    </w:p>
    <w:p w14:paraId="066D2011" w14:textId="77777777" w:rsidR="00A92E30" w:rsidRPr="00A92E30" w:rsidRDefault="00A92E30" w:rsidP="00A92E30">
      <w:pPr>
        <w:pStyle w:val="NormalWeb"/>
        <w:shd w:val="clear" w:color="auto" w:fill="FFFFFF"/>
        <w:spacing w:before="0" w:beforeAutospacing="0" w:after="0" w:afterAutospacing="0"/>
        <w:ind w:firstLine="851"/>
      </w:pPr>
      <w:r w:rsidRPr="00A92E30">
        <w:t>Tüm sınıflarda öğrencilerimize duvar yazısı (</w:t>
      </w:r>
      <w:proofErr w:type="spellStart"/>
      <w:r w:rsidRPr="00A92E30">
        <w:t>graffiti</w:t>
      </w:r>
      <w:proofErr w:type="spellEnd"/>
      <w:r w:rsidRPr="00A92E30">
        <w:t>) çalışmaları yapma fırsatı sunduk. Öğrenciler, renkli kalemler ve boya kullanarak duvarlara kendi yazılarını ve resimlerini çizdiler. Bu etkinlik, öğrencilerimizin özgüvenlerini artırdı ve ifade yeteneklerini geliştirmelerine yardımcı oldu. Ayrıca okulumuzun renkli ve canlı bir atmosfer kazanmasına katkı sağladı.</w:t>
      </w:r>
    </w:p>
    <w:p w14:paraId="2373E366" w14:textId="77777777" w:rsidR="00A92E30" w:rsidRPr="00A92E30" w:rsidRDefault="00A92E30" w:rsidP="00A92E30">
      <w:pPr>
        <w:ind w:firstLine="851"/>
        <w:rPr>
          <w:rFonts w:ascii="Times New Roman" w:eastAsia="Times New Roman" w:hAnsi="Times New Roman" w:cs="Times New Roman"/>
          <w:color w:val="FF0000"/>
          <w:sz w:val="24"/>
          <w:szCs w:val="24"/>
          <w:lang w:eastAsia="tr-TR"/>
        </w:rPr>
      </w:pPr>
      <w:r w:rsidRPr="00A92E30">
        <w:rPr>
          <w:rFonts w:ascii="Times New Roman" w:eastAsia="Times New Roman" w:hAnsi="Times New Roman" w:cs="Times New Roman"/>
          <w:color w:val="FF0000"/>
          <w:sz w:val="24"/>
          <w:szCs w:val="24"/>
          <w:lang w:eastAsia="tr-TR"/>
        </w:rPr>
        <w:t>İl Geneli Video Yarışması:</w:t>
      </w:r>
    </w:p>
    <w:p w14:paraId="2FE794E0" w14:textId="77777777" w:rsidR="00A92E30" w:rsidRPr="00A92E30" w:rsidRDefault="00A92E30" w:rsidP="00A92E30">
      <w:pPr>
        <w:pStyle w:val="NormalWeb"/>
        <w:shd w:val="clear" w:color="auto" w:fill="FFFFFF"/>
        <w:spacing w:before="0" w:beforeAutospacing="0" w:after="0" w:afterAutospacing="0"/>
        <w:ind w:firstLine="851"/>
      </w:pPr>
      <w:r w:rsidRPr="00A92E30">
        <w:t>İl genelinde düzenlenen video yarışmasına katılarak öğrencilerimizin yaratıcılığını teşvik ettik. Öğrencilerimize dilin zenginliklerini kullanarak kısa videolar hazırlama fırsatı verdik. Bu yarışma, öğrencilerimizin teknolojiyi kullanma becerilerini geliştirmelerine ve dil becerilerini görsel olarak ifade etmelerine olanak sağladı.</w:t>
      </w:r>
    </w:p>
    <w:p w14:paraId="62472087" w14:textId="77777777" w:rsidR="00A92E30" w:rsidRPr="00A92E30" w:rsidRDefault="00A92E30" w:rsidP="00A92E30">
      <w:pPr>
        <w:pStyle w:val="NormalWeb"/>
        <w:shd w:val="clear" w:color="auto" w:fill="FFFFFF"/>
        <w:spacing w:before="0" w:beforeAutospacing="0" w:after="0" w:afterAutospacing="0"/>
        <w:ind w:firstLine="851"/>
      </w:pPr>
      <w:r w:rsidRPr="00A92E30">
        <w:t>Nisan ayında gerçekleştirdiğimiz bu etkinlikler, öğrencilerimizin dilin zenginliklerini keşfetmelerini, ifade yeteneklerini geliştirmelerini ve yaratıcılıklarını desteklemelerini sağladı. Öğrencilerimizin dil becerilerini ve özgüvenlerini artırmak için çalışmalarımıza devam edeceğiz.</w:t>
      </w:r>
    </w:p>
    <w:p w14:paraId="72B2AADB" w14:textId="7B6A69FE" w:rsidR="00F821C2" w:rsidRDefault="00F821C2" w:rsidP="008E1470">
      <w:pPr>
        <w:spacing w:before="100" w:beforeAutospacing="1" w:after="100" w:afterAutospacing="1"/>
        <w:ind w:firstLine="993"/>
        <w:rPr>
          <w:rFonts w:ascii="Times New Roman" w:eastAsia="Times New Roman" w:hAnsi="Times New Roman" w:cs="Times New Roman"/>
          <w:b/>
          <w:bCs/>
          <w:color w:val="FF0000"/>
          <w:sz w:val="24"/>
          <w:szCs w:val="24"/>
          <w:lang w:eastAsia="tr-TR"/>
        </w:rPr>
      </w:pPr>
      <w:r>
        <w:rPr>
          <w:rFonts w:ascii="Times New Roman" w:eastAsia="Times New Roman" w:hAnsi="Times New Roman" w:cs="Times New Roman"/>
          <w:b/>
          <w:bCs/>
          <w:color w:val="FF0000"/>
          <w:sz w:val="24"/>
          <w:szCs w:val="24"/>
          <w:lang w:eastAsia="tr-TR"/>
        </w:rPr>
        <w:t>Mayıs Ayı Faaliyetleri :</w:t>
      </w:r>
    </w:p>
    <w:p w14:paraId="64CAE394" w14:textId="33A7B6DB" w:rsidR="008E1470" w:rsidRPr="008E1470" w:rsidRDefault="008E1470" w:rsidP="008E1470">
      <w:pPr>
        <w:pStyle w:val="NormalWeb"/>
        <w:shd w:val="clear" w:color="auto" w:fill="FFFFFF"/>
        <w:spacing w:before="0" w:beforeAutospacing="0" w:after="0" w:afterAutospacing="0"/>
        <w:ind w:firstLine="851"/>
      </w:pPr>
      <w:r w:rsidRPr="008E1470">
        <w:t>Mayıs ayında lise seviyesinde dilin zenginliklerini keşfetmek ve kültürel mirasa olan bağlılığı güçlendirmek için çeşitli etkinlikler düzenledik. İşte bu ay gerçekleş</w:t>
      </w:r>
      <w:r>
        <w:t>tirdiğimiz etkinliklerin özeti:</w:t>
      </w:r>
    </w:p>
    <w:p w14:paraId="75FE38A1" w14:textId="685B4B2E" w:rsidR="008E1470" w:rsidRPr="008E1470" w:rsidRDefault="008E1470" w:rsidP="008E1470">
      <w:pPr>
        <w:pStyle w:val="NormalWeb"/>
        <w:shd w:val="clear" w:color="auto" w:fill="FFFFFF"/>
        <w:spacing w:before="0" w:beforeAutospacing="0" w:after="0" w:afterAutospacing="0"/>
        <w:ind w:firstLine="851"/>
      </w:pPr>
      <w:r w:rsidRPr="008E1470">
        <w:t>Yunus Emre Divanı Okumaları: Öğrencilerimize Türk edebiyatının önemli şairlerinden biri olan Yunus Emre’nin divanından seçilen eserleri okuma fırsatı sunduk. Yunus Emre’nin şiirlerindeki derin anlamları keşfetmeleri ve dilin gücünü deneyimlemeleri için onları teşvik ettik. Bu etkinlik, öğrencilerimizin edebi zevklerini ve dil becer</w:t>
      </w:r>
      <w:r>
        <w:t>ilerini geliştirmeye yönelikti.</w:t>
      </w:r>
    </w:p>
    <w:p w14:paraId="15F43473" w14:textId="2B079677" w:rsidR="008E1470" w:rsidRPr="008E1470" w:rsidRDefault="008E1470" w:rsidP="008E1470">
      <w:pPr>
        <w:pStyle w:val="NormalWeb"/>
        <w:shd w:val="clear" w:color="auto" w:fill="FFFFFF"/>
        <w:spacing w:before="0" w:beforeAutospacing="0" w:after="0" w:afterAutospacing="0"/>
        <w:ind w:firstLine="851"/>
      </w:pPr>
      <w:r w:rsidRPr="008E1470">
        <w:t>“Baş Harflerini Değiştir” Etkinliği: Tüm sınıflarda öğrencilere “Baş Harflerini Değiştir” etkinliği düzenledik. Bu etkinlikte öğrenciler, farklı kelimelerin baş harflerini değiştirerek yeni kelimeler oluşturmak için bir araya geldiler. Bu etkinlik, öğrencilerimizin kelime dağarcığını genişletmeye ve yaratıcılıklar</w:t>
      </w:r>
      <w:r>
        <w:t>ını geliştirmeye yardımcı oldu.</w:t>
      </w:r>
    </w:p>
    <w:p w14:paraId="388BA20E" w14:textId="4CDF7FDF" w:rsidR="008E1470" w:rsidRPr="008E1470" w:rsidRDefault="008E1470" w:rsidP="008E1470">
      <w:pPr>
        <w:pStyle w:val="NormalWeb"/>
        <w:shd w:val="clear" w:color="auto" w:fill="FFFFFF"/>
        <w:spacing w:before="0" w:beforeAutospacing="0" w:after="0" w:afterAutospacing="0"/>
        <w:ind w:firstLine="851"/>
      </w:pPr>
      <w:r w:rsidRPr="008E1470">
        <w:t>Sözsüz Oyun (</w:t>
      </w:r>
      <w:proofErr w:type="spellStart"/>
      <w:r w:rsidRPr="008E1470">
        <w:t>Pandomim</w:t>
      </w:r>
      <w:proofErr w:type="spellEnd"/>
      <w:r w:rsidRPr="008E1470">
        <w:t>) ile Kelime Anlatma: Tüm sınıflarda öğrencilere sözsüz oyun (</w:t>
      </w:r>
      <w:proofErr w:type="spellStart"/>
      <w:r w:rsidRPr="008E1470">
        <w:t>pandomim</w:t>
      </w:r>
      <w:proofErr w:type="spellEnd"/>
      <w:r w:rsidRPr="008E1470">
        <w:t>) ile kelime anlatma etkinliği düzenledik. Öğrenciler, jest ve mimiklerini kullanarak belirli kelimeleri veya kavramları diğer öğrencilere anlatmaya çalıştılar. Bu etkinlik, öğrencilerimizin iletişim becerilerini geliştirmeye ve dilin farklı yönl</w:t>
      </w:r>
      <w:r>
        <w:t>erini keşfetmeye yardımcı oldu.</w:t>
      </w:r>
    </w:p>
    <w:p w14:paraId="006AA16C" w14:textId="750A369B" w:rsidR="008E1470" w:rsidRPr="008E1470" w:rsidRDefault="008E1470" w:rsidP="008E1470">
      <w:pPr>
        <w:pStyle w:val="NormalWeb"/>
        <w:shd w:val="clear" w:color="auto" w:fill="FFFFFF"/>
        <w:spacing w:before="0" w:beforeAutospacing="0" w:after="0" w:afterAutospacing="0"/>
        <w:ind w:firstLine="851"/>
      </w:pPr>
      <w:r w:rsidRPr="008E1470">
        <w:t>Türkülerle İlgili Beyin Fırtınası Etkinliği: Tüm sınıflarda öğrencilerle birlikte türkülerle ilgili beyin fırtınası etkinliği gerçekleştirdik. Öğrencilere Türk halk müziğinin önemli eserleri hakkında düşünme ve tartışma fırsatı verdik. Bu etkinlik, öğrencilerimizin kültürel mirasa olan ilgilerini artırmaya ve dilin zengin</w:t>
      </w:r>
      <w:r>
        <w:t>liklerini keşfetmeye yönelikti.</w:t>
      </w:r>
    </w:p>
    <w:p w14:paraId="69B37BB1" w14:textId="1220DBD2" w:rsidR="008E1470" w:rsidRPr="008E1470" w:rsidRDefault="008E1470" w:rsidP="008E1470">
      <w:pPr>
        <w:pStyle w:val="NormalWeb"/>
        <w:shd w:val="clear" w:color="auto" w:fill="FFFFFF"/>
        <w:spacing w:before="0" w:beforeAutospacing="0" w:after="0" w:afterAutospacing="0"/>
        <w:ind w:firstLine="851"/>
      </w:pPr>
      <w:r w:rsidRPr="008E1470">
        <w:t>Tişört Tasarımı Yarışması: Okul içinde öğrencilere yönelik tişört tasarımı yarışması düzenledik. Öğrenciler, kendi tasarladıkları tişörtleri ile katılarak yaratıcılıklarını sergilediler. Bu etkinlik, öğrencilerimizin sanatsal becerilerini ve ifade yetene</w:t>
      </w:r>
      <w:r>
        <w:t>klerini geliştirmeye yönelikti.</w:t>
      </w:r>
    </w:p>
    <w:p w14:paraId="2DED091E" w14:textId="259D370B" w:rsidR="003D13FE" w:rsidRPr="008E1470" w:rsidRDefault="008E1470" w:rsidP="008E1470">
      <w:pPr>
        <w:pStyle w:val="NormalWeb"/>
        <w:shd w:val="clear" w:color="auto" w:fill="FFFFFF"/>
        <w:spacing w:before="0" w:beforeAutospacing="0" w:after="0" w:afterAutospacing="0"/>
        <w:ind w:firstLine="851"/>
      </w:pPr>
      <w:r w:rsidRPr="008E1470">
        <w:t>Mayıs ayında gerçekleştirdiğimiz bu etkinlikler, öğrencilerimizin dilin zenginliklerini keşfetmelerini, kültürel mirasa olan bağlılıklarını güçlendirmelerini ve yaratıcılıklarını desteklemelerini sağladı. Etkinliklerde ortaya koydukları başarılar için öğrencilerimizi, danışman öğretmenlerimizi ve eğitim kurumu yöneticilerimizi tebrik ediyoruz.</w:t>
      </w:r>
    </w:p>
    <w:p w14:paraId="1E9901FE" w14:textId="77777777" w:rsidR="00F821C2" w:rsidRPr="00481926" w:rsidRDefault="00F821C2" w:rsidP="00481926">
      <w:pPr>
        <w:spacing w:before="100" w:beforeAutospacing="1" w:after="100" w:afterAutospacing="1"/>
        <w:rPr>
          <w:rFonts w:ascii="Times New Roman" w:eastAsia="Times New Roman" w:hAnsi="Times New Roman" w:cs="Times New Roman"/>
          <w:sz w:val="24"/>
          <w:szCs w:val="24"/>
          <w:lang w:eastAsia="tr-TR"/>
        </w:rPr>
      </w:pPr>
    </w:p>
    <w:p w14:paraId="71303667" w14:textId="77777777" w:rsidR="00164018" w:rsidRDefault="00481926" w:rsidP="00481926">
      <w:pPr>
        <w:spacing w:before="100" w:beforeAutospacing="1" w:after="100" w:afterAutospacing="1"/>
        <w:rPr>
          <w:rFonts w:ascii="Times New Roman" w:eastAsia="Times New Roman" w:hAnsi="Times New Roman" w:cs="Times New Roman"/>
          <w:sz w:val="24"/>
          <w:szCs w:val="24"/>
          <w:lang w:eastAsia="tr-TR"/>
        </w:rPr>
      </w:pPr>
      <w:r w:rsidRPr="00481926">
        <w:rPr>
          <w:rFonts w:ascii="Times New Roman" w:eastAsia="Times New Roman" w:hAnsi="Times New Roman" w:cs="Times New Roman"/>
          <w:sz w:val="24"/>
          <w:szCs w:val="24"/>
          <w:lang w:eastAsia="tr-TR"/>
        </w:rPr>
        <w:t>Bu faaliyet raporuyla, öğrencilerimizin dil becerilerini geliştirmek ve Türk kültürüne daha fazla katkıda bulunmak adına yürütülen çalışmaların başarıyla tamamlandığını göstermekten gurur duyuyoruz. İkinci dönemde de aynı enerji ve heyecanla devam edeceğiz!</w:t>
      </w:r>
      <w:r w:rsidR="00164018">
        <w:rPr>
          <w:rFonts w:ascii="Times New Roman" w:eastAsia="Times New Roman" w:hAnsi="Times New Roman" w:cs="Times New Roman"/>
          <w:sz w:val="24"/>
          <w:szCs w:val="24"/>
          <w:lang w:eastAsia="tr-TR"/>
        </w:rPr>
        <w:t xml:space="preserve">   </w:t>
      </w:r>
    </w:p>
    <w:p w14:paraId="0310474C" w14:textId="0E272A4F" w:rsidR="00164018" w:rsidRDefault="00164018" w:rsidP="00481926">
      <w:pPr>
        <w:spacing w:before="100" w:beforeAutospacing="1" w:after="100" w:afterAutospacing="1"/>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w:t>
      </w:r>
    </w:p>
    <w:p w14:paraId="45736480" w14:textId="77777777" w:rsidR="00481926" w:rsidRPr="00481926" w:rsidRDefault="00481926" w:rsidP="00481926">
      <w:pPr>
        <w:spacing w:before="100" w:beforeAutospacing="1" w:after="100" w:afterAutospacing="1"/>
        <w:jc w:val="right"/>
        <w:rPr>
          <w:rFonts w:ascii="Times New Roman" w:eastAsia="Times New Roman" w:hAnsi="Times New Roman" w:cs="Times New Roman"/>
          <w:sz w:val="24"/>
          <w:szCs w:val="24"/>
          <w:lang w:eastAsia="tr-TR"/>
        </w:rPr>
      </w:pPr>
      <w:r w:rsidRPr="00481926">
        <w:rPr>
          <w:rFonts w:ascii="Times New Roman" w:eastAsia="Times New Roman" w:hAnsi="Times New Roman" w:cs="Times New Roman"/>
          <w:b/>
          <w:bCs/>
          <w:sz w:val="24"/>
          <w:szCs w:val="24"/>
          <w:lang w:eastAsia="tr-TR"/>
        </w:rPr>
        <w:t>Türk Dili ve Edebiyatı Öğretmeni </w:t>
      </w:r>
    </w:p>
    <w:p w14:paraId="42504CE6" w14:textId="1BB28D14" w:rsidR="00FF3029" w:rsidRPr="00481926" w:rsidRDefault="00FF3029" w:rsidP="00481926"/>
    <w:sectPr w:rsidR="00FF3029" w:rsidRPr="00481926" w:rsidSect="00164018">
      <w:footerReference w:type="default" r:id="rId7"/>
      <w:pgSz w:w="11906" w:h="16838"/>
      <w:pgMar w:top="284"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AB1F3" w14:textId="77777777" w:rsidR="00550E5D" w:rsidRDefault="00550E5D" w:rsidP="005C1DE5">
      <w:r>
        <w:separator/>
      </w:r>
    </w:p>
  </w:endnote>
  <w:endnote w:type="continuationSeparator" w:id="0">
    <w:p w14:paraId="100DFC98" w14:textId="77777777" w:rsidR="00550E5D" w:rsidRDefault="00550E5D" w:rsidP="005C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6462464"/>
      <w:docPartObj>
        <w:docPartGallery w:val="Page Numbers (Bottom of Page)"/>
        <w:docPartUnique/>
      </w:docPartObj>
    </w:sdtPr>
    <w:sdtEndPr/>
    <w:sdtContent>
      <w:p w14:paraId="7054C09F" w14:textId="71189487" w:rsidR="005C1DE5" w:rsidRDefault="005C1DE5">
        <w:pPr>
          <w:pStyle w:val="AltBilgi"/>
          <w:jc w:val="right"/>
        </w:pPr>
        <w:r>
          <w:fldChar w:fldCharType="begin"/>
        </w:r>
        <w:r>
          <w:instrText>PAGE   \* MERGEFORMAT</w:instrText>
        </w:r>
        <w:r>
          <w:fldChar w:fldCharType="separate"/>
        </w:r>
        <w:r w:rsidR="00164018">
          <w:rPr>
            <w:noProof/>
          </w:rPr>
          <w:t>3</w:t>
        </w:r>
        <w:r>
          <w:fldChar w:fldCharType="end"/>
        </w:r>
      </w:p>
    </w:sdtContent>
  </w:sdt>
  <w:p w14:paraId="10B07E3E" w14:textId="77777777" w:rsidR="005C1DE5" w:rsidRDefault="005C1DE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F1906" w14:textId="77777777" w:rsidR="00550E5D" w:rsidRDefault="00550E5D" w:rsidP="005C1DE5">
      <w:r>
        <w:separator/>
      </w:r>
    </w:p>
  </w:footnote>
  <w:footnote w:type="continuationSeparator" w:id="0">
    <w:p w14:paraId="3E339958" w14:textId="77777777" w:rsidR="00550E5D" w:rsidRDefault="00550E5D" w:rsidP="005C1D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C4056"/>
    <w:multiLevelType w:val="multilevel"/>
    <w:tmpl w:val="BCFE0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92A91"/>
    <w:multiLevelType w:val="multilevel"/>
    <w:tmpl w:val="7D94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F5736"/>
    <w:multiLevelType w:val="multilevel"/>
    <w:tmpl w:val="013CA2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4943E6"/>
    <w:multiLevelType w:val="multilevel"/>
    <w:tmpl w:val="46F82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626E3D"/>
    <w:multiLevelType w:val="multilevel"/>
    <w:tmpl w:val="C9B82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E419ED"/>
    <w:multiLevelType w:val="multilevel"/>
    <w:tmpl w:val="BBFC3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177F89"/>
    <w:multiLevelType w:val="multilevel"/>
    <w:tmpl w:val="08EA4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2E1D4A"/>
    <w:multiLevelType w:val="multilevel"/>
    <w:tmpl w:val="D0562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4C3CC5"/>
    <w:multiLevelType w:val="multilevel"/>
    <w:tmpl w:val="4094F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5050DE"/>
    <w:multiLevelType w:val="multilevel"/>
    <w:tmpl w:val="403A4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4E0F03"/>
    <w:multiLevelType w:val="multilevel"/>
    <w:tmpl w:val="1D34B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C57997"/>
    <w:multiLevelType w:val="multilevel"/>
    <w:tmpl w:val="F392D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B40628"/>
    <w:multiLevelType w:val="multilevel"/>
    <w:tmpl w:val="DCE25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337E3F"/>
    <w:multiLevelType w:val="multilevel"/>
    <w:tmpl w:val="1F86D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60458F"/>
    <w:multiLevelType w:val="multilevel"/>
    <w:tmpl w:val="6358A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6363DB"/>
    <w:multiLevelType w:val="multilevel"/>
    <w:tmpl w:val="27649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A07866"/>
    <w:multiLevelType w:val="multilevel"/>
    <w:tmpl w:val="81EA7C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152A26"/>
    <w:multiLevelType w:val="multilevel"/>
    <w:tmpl w:val="38AEB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424BDD"/>
    <w:multiLevelType w:val="multilevel"/>
    <w:tmpl w:val="62921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88179C"/>
    <w:multiLevelType w:val="multilevel"/>
    <w:tmpl w:val="ECFC0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0672F0"/>
    <w:multiLevelType w:val="multilevel"/>
    <w:tmpl w:val="52923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E3718B"/>
    <w:multiLevelType w:val="multilevel"/>
    <w:tmpl w:val="4DC61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3756EA"/>
    <w:multiLevelType w:val="multilevel"/>
    <w:tmpl w:val="3C6EC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9820400">
    <w:abstractNumId w:val="2"/>
  </w:num>
  <w:num w:numId="2" w16cid:durableId="200825639">
    <w:abstractNumId w:val="21"/>
  </w:num>
  <w:num w:numId="3" w16cid:durableId="231816398">
    <w:abstractNumId w:val="11"/>
  </w:num>
  <w:num w:numId="4" w16cid:durableId="752821459">
    <w:abstractNumId w:val="16"/>
  </w:num>
  <w:num w:numId="5" w16cid:durableId="1334651613">
    <w:abstractNumId w:val="8"/>
  </w:num>
  <w:num w:numId="6" w16cid:durableId="1507984868">
    <w:abstractNumId w:val="15"/>
  </w:num>
  <w:num w:numId="7" w16cid:durableId="434788027">
    <w:abstractNumId w:val="7"/>
  </w:num>
  <w:num w:numId="8" w16cid:durableId="326591974">
    <w:abstractNumId w:val="17"/>
  </w:num>
  <w:num w:numId="9" w16cid:durableId="1303122628">
    <w:abstractNumId w:val="22"/>
  </w:num>
  <w:num w:numId="10" w16cid:durableId="1570112460">
    <w:abstractNumId w:val="6"/>
  </w:num>
  <w:num w:numId="11" w16cid:durableId="499275563">
    <w:abstractNumId w:val="13"/>
  </w:num>
  <w:num w:numId="12" w16cid:durableId="191069459">
    <w:abstractNumId w:val="0"/>
  </w:num>
  <w:num w:numId="13" w16cid:durableId="822047713">
    <w:abstractNumId w:val="18"/>
  </w:num>
  <w:num w:numId="14" w16cid:durableId="1646668246">
    <w:abstractNumId w:val="3"/>
  </w:num>
  <w:num w:numId="15" w16cid:durableId="112333256">
    <w:abstractNumId w:val="4"/>
  </w:num>
  <w:num w:numId="16" w16cid:durableId="301470612">
    <w:abstractNumId w:val="5"/>
  </w:num>
  <w:num w:numId="17" w16cid:durableId="489716552">
    <w:abstractNumId w:val="9"/>
  </w:num>
  <w:num w:numId="18" w16cid:durableId="533156216">
    <w:abstractNumId w:val="20"/>
  </w:num>
  <w:num w:numId="19" w16cid:durableId="373429763">
    <w:abstractNumId w:val="14"/>
  </w:num>
  <w:num w:numId="20" w16cid:durableId="377363361">
    <w:abstractNumId w:val="1"/>
  </w:num>
  <w:num w:numId="21" w16cid:durableId="1489052830">
    <w:abstractNumId w:val="12"/>
  </w:num>
  <w:num w:numId="22" w16cid:durableId="665476426">
    <w:abstractNumId w:val="19"/>
  </w:num>
  <w:num w:numId="23" w16cid:durableId="3641852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C51"/>
    <w:rsid w:val="00053E3E"/>
    <w:rsid w:val="00113956"/>
    <w:rsid w:val="00116689"/>
    <w:rsid w:val="00164018"/>
    <w:rsid w:val="00182338"/>
    <w:rsid w:val="001B1FCA"/>
    <w:rsid w:val="003D13FE"/>
    <w:rsid w:val="003E7C5D"/>
    <w:rsid w:val="00481926"/>
    <w:rsid w:val="00550E5D"/>
    <w:rsid w:val="005C1DE5"/>
    <w:rsid w:val="005D6937"/>
    <w:rsid w:val="006D71AE"/>
    <w:rsid w:val="007831FA"/>
    <w:rsid w:val="007B0645"/>
    <w:rsid w:val="00845255"/>
    <w:rsid w:val="008E1470"/>
    <w:rsid w:val="008F7865"/>
    <w:rsid w:val="009770B2"/>
    <w:rsid w:val="00A92E30"/>
    <w:rsid w:val="00AD5790"/>
    <w:rsid w:val="00B42C51"/>
    <w:rsid w:val="00D33713"/>
    <w:rsid w:val="00DB7872"/>
    <w:rsid w:val="00E00464"/>
    <w:rsid w:val="00F821C2"/>
    <w:rsid w:val="00FF30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96B70"/>
  <w15:docId w15:val="{A85211E6-B774-0147-802B-0C0CCCEE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926"/>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92E30"/>
    <w:pPr>
      <w:spacing w:before="100" w:beforeAutospacing="1" w:after="100" w:afterAutospacing="1"/>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92E30"/>
    <w:rPr>
      <w:b/>
      <w:bCs/>
    </w:rPr>
  </w:style>
  <w:style w:type="paragraph" w:styleId="stBilgi">
    <w:name w:val="header"/>
    <w:basedOn w:val="Normal"/>
    <w:link w:val="stBilgiChar"/>
    <w:uiPriority w:val="99"/>
    <w:unhideWhenUsed/>
    <w:rsid w:val="005C1DE5"/>
    <w:pPr>
      <w:tabs>
        <w:tab w:val="center" w:pos="4536"/>
        <w:tab w:val="right" w:pos="9072"/>
      </w:tabs>
    </w:pPr>
  </w:style>
  <w:style w:type="character" w:customStyle="1" w:styleId="stBilgiChar">
    <w:name w:val="Üst Bilgi Char"/>
    <w:basedOn w:val="VarsaylanParagrafYazTipi"/>
    <w:link w:val="stBilgi"/>
    <w:uiPriority w:val="99"/>
    <w:rsid w:val="005C1DE5"/>
    <w:rPr>
      <w:kern w:val="0"/>
      <w14:ligatures w14:val="none"/>
    </w:rPr>
  </w:style>
  <w:style w:type="paragraph" w:styleId="AltBilgi">
    <w:name w:val="footer"/>
    <w:basedOn w:val="Normal"/>
    <w:link w:val="AltBilgiChar"/>
    <w:uiPriority w:val="99"/>
    <w:unhideWhenUsed/>
    <w:rsid w:val="005C1DE5"/>
    <w:pPr>
      <w:tabs>
        <w:tab w:val="center" w:pos="4536"/>
        <w:tab w:val="right" w:pos="9072"/>
      </w:tabs>
    </w:pPr>
  </w:style>
  <w:style w:type="character" w:customStyle="1" w:styleId="AltBilgiChar">
    <w:name w:val="Alt Bilgi Char"/>
    <w:basedOn w:val="VarsaylanParagrafYazTipi"/>
    <w:link w:val="AltBilgi"/>
    <w:uiPriority w:val="99"/>
    <w:rsid w:val="005C1DE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1609">
      <w:bodyDiv w:val="1"/>
      <w:marLeft w:val="0"/>
      <w:marRight w:val="0"/>
      <w:marTop w:val="0"/>
      <w:marBottom w:val="0"/>
      <w:divBdr>
        <w:top w:val="none" w:sz="0" w:space="0" w:color="auto"/>
        <w:left w:val="none" w:sz="0" w:space="0" w:color="auto"/>
        <w:bottom w:val="none" w:sz="0" w:space="0" w:color="auto"/>
        <w:right w:val="none" w:sz="0" w:space="0" w:color="auto"/>
      </w:divBdr>
    </w:div>
    <w:div w:id="869489865">
      <w:bodyDiv w:val="1"/>
      <w:marLeft w:val="0"/>
      <w:marRight w:val="0"/>
      <w:marTop w:val="0"/>
      <w:marBottom w:val="0"/>
      <w:divBdr>
        <w:top w:val="none" w:sz="0" w:space="0" w:color="auto"/>
        <w:left w:val="none" w:sz="0" w:space="0" w:color="auto"/>
        <w:bottom w:val="none" w:sz="0" w:space="0" w:color="auto"/>
        <w:right w:val="none" w:sz="0" w:space="0" w:color="auto"/>
      </w:divBdr>
    </w:div>
    <w:div w:id="1425876235">
      <w:bodyDiv w:val="1"/>
      <w:marLeft w:val="0"/>
      <w:marRight w:val="0"/>
      <w:marTop w:val="0"/>
      <w:marBottom w:val="0"/>
      <w:divBdr>
        <w:top w:val="none" w:sz="0" w:space="0" w:color="auto"/>
        <w:left w:val="none" w:sz="0" w:space="0" w:color="auto"/>
        <w:bottom w:val="none" w:sz="0" w:space="0" w:color="auto"/>
        <w:right w:val="none" w:sz="0" w:space="0" w:color="auto"/>
      </w:divBdr>
    </w:div>
    <w:div w:id="1611014177">
      <w:bodyDiv w:val="1"/>
      <w:marLeft w:val="0"/>
      <w:marRight w:val="0"/>
      <w:marTop w:val="0"/>
      <w:marBottom w:val="0"/>
      <w:divBdr>
        <w:top w:val="none" w:sz="0" w:space="0" w:color="auto"/>
        <w:left w:val="none" w:sz="0" w:space="0" w:color="auto"/>
        <w:bottom w:val="none" w:sz="0" w:space="0" w:color="auto"/>
        <w:right w:val="none" w:sz="0" w:space="0" w:color="auto"/>
      </w:divBdr>
    </w:div>
    <w:div w:id="1699505598">
      <w:bodyDiv w:val="1"/>
      <w:marLeft w:val="0"/>
      <w:marRight w:val="0"/>
      <w:marTop w:val="0"/>
      <w:marBottom w:val="0"/>
      <w:divBdr>
        <w:top w:val="none" w:sz="0" w:space="0" w:color="auto"/>
        <w:left w:val="none" w:sz="0" w:space="0" w:color="auto"/>
        <w:bottom w:val="none" w:sz="0" w:space="0" w:color="auto"/>
        <w:right w:val="none" w:sz="0" w:space="0" w:color="auto"/>
      </w:divBdr>
    </w:div>
    <w:div w:id="2054846200">
      <w:bodyDiv w:val="1"/>
      <w:marLeft w:val="0"/>
      <w:marRight w:val="0"/>
      <w:marTop w:val="0"/>
      <w:marBottom w:val="0"/>
      <w:divBdr>
        <w:top w:val="none" w:sz="0" w:space="0" w:color="auto"/>
        <w:left w:val="none" w:sz="0" w:space="0" w:color="auto"/>
        <w:bottom w:val="none" w:sz="0" w:space="0" w:color="auto"/>
        <w:right w:val="none" w:sz="0" w:space="0" w:color="auto"/>
      </w:divBdr>
    </w:div>
    <w:div w:id="213289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1582</Words>
  <Characters>9024</Characters>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2024-05-22T10:35:00Z</dcterms:created>
  <dcterms:modified xsi:type="dcterms:W3CDTF">2024-05-22T10:35:00Z</dcterms:modified>
</cp:coreProperties>
</file>