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B0" w:rsidRPr="006B0E59" w:rsidRDefault="00DB5402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B0E59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B46A6A">
        <w:rPr>
          <w:rFonts w:ascii="Times New Roman" w:hAnsi="Times New Roman" w:cs="Times New Roman"/>
          <w:sz w:val="24"/>
          <w:szCs w:val="24"/>
        </w:rPr>
        <w:t>LİSESİ</w:t>
      </w:r>
    </w:p>
    <w:p w:rsidR="0029768A" w:rsidRPr="006B0E59" w:rsidRDefault="00852BCF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11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SINIFLAR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AB7603">
        <w:rPr>
          <w:rFonts w:ascii="Times New Roman" w:hAnsi="Times New Roman" w:cs="Times New Roman"/>
          <w:color w:val="7030A0"/>
          <w:sz w:val="24"/>
          <w:szCs w:val="24"/>
        </w:rPr>
        <w:t>Din Kültürü ve Ahlak Bilgisi</w:t>
      </w:r>
    </w:p>
    <w:p w:rsidR="00FF0144" w:rsidRDefault="000B3FEF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941BC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. DÖNEM </w:t>
      </w:r>
      <w:r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>. SINAVI</w:t>
      </w:r>
      <w:r w:rsidR="00C03349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SORULARI 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Meb</w:t>
      </w:r>
      <w:proofErr w:type="spellEnd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128D"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.Senaryo)</w:t>
      </w:r>
    </w:p>
    <w:p w:rsidR="001941BC" w:rsidRPr="001941BC" w:rsidRDefault="001941BC" w:rsidP="001941B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>ADI SOYADI:</w:t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SINIFI/NO:</w:t>
      </w:r>
    </w:p>
    <w:p w:rsidR="009800AA" w:rsidRPr="006B0E59" w:rsidRDefault="009800AA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1128D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>• Allah’ı her an görüyormuş gibi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yaşayan müminler, Kur’an-ı Kerim’de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“</w:t>
      </w:r>
      <w:proofErr w:type="spellStart"/>
      <w:r w:rsidRPr="00852BCF">
        <w:rPr>
          <w:rFonts w:ascii="Times New Roman" w:hAnsi="Times New Roman" w:cs="Times New Roman"/>
          <w:color w:val="002060"/>
          <w:sz w:val="24"/>
          <w:szCs w:val="24"/>
        </w:rPr>
        <w:t>muhsin</w:t>
      </w:r>
      <w:proofErr w:type="spellEnd"/>
      <w:r w:rsidRPr="00852BCF">
        <w:rPr>
          <w:rFonts w:ascii="Times New Roman" w:hAnsi="Times New Roman" w:cs="Times New Roman"/>
          <w:color w:val="002060"/>
          <w:sz w:val="24"/>
          <w:szCs w:val="24"/>
        </w:rPr>
        <w:t>” olarak isimlendirilmiş ve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onlardan övgüyle bahsedilmiştir.</w:t>
      </w:r>
    </w:p>
    <w:p w:rsidR="00852BCF" w:rsidRPr="006B0E59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852BCF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S.1-</w:t>
      </w: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S.2- İhlas ve Riya kavramlarını açıklayınız</w:t>
      </w: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C.2- </w:t>
      </w: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S.3- Takva ile ilgili 3 madde yazınız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C.3-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 xml:space="preserve">Allah’ın rızasına ermek için inanç, ibadet ve ahlakla ilgili konularda yapılan her türlü güzel iş ve davranışa </w:t>
      </w:r>
      <w:proofErr w:type="spellStart"/>
      <w:r w:rsidRPr="00852BCF">
        <w:rPr>
          <w:rFonts w:ascii="Times New Roman" w:hAnsi="Times New Roman" w:cs="Times New Roman"/>
          <w:color w:val="002060"/>
          <w:sz w:val="24"/>
          <w:szCs w:val="24"/>
        </w:rPr>
        <w:t>salih</w:t>
      </w:r>
      <w:proofErr w:type="spellEnd"/>
      <w:r w:rsidRPr="00852BCF">
        <w:rPr>
          <w:rFonts w:ascii="Times New Roman" w:hAnsi="Times New Roman" w:cs="Times New Roman"/>
          <w:color w:val="002060"/>
          <w:sz w:val="24"/>
          <w:szCs w:val="24"/>
        </w:rPr>
        <w:t xml:space="preserve"> amel denir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S.4-Salih Amel sayılan 5 davranış yazınız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C.4-</w:t>
      </w: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P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>107. “İman edip dünya ve ahiret için yararlı işler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(</w:t>
      </w:r>
      <w:proofErr w:type="spellStart"/>
      <w:r w:rsidRPr="00852BCF">
        <w:rPr>
          <w:rFonts w:ascii="Times New Roman" w:hAnsi="Times New Roman" w:cs="Times New Roman"/>
          <w:color w:val="002060"/>
          <w:sz w:val="24"/>
          <w:szCs w:val="24"/>
        </w:rPr>
        <w:t>salih</w:t>
      </w:r>
      <w:proofErr w:type="spellEnd"/>
      <w:r w:rsidRPr="00852BCF">
        <w:rPr>
          <w:rFonts w:ascii="Times New Roman" w:hAnsi="Times New Roman" w:cs="Times New Roman"/>
          <w:color w:val="002060"/>
          <w:sz w:val="24"/>
          <w:szCs w:val="24"/>
        </w:rPr>
        <w:t xml:space="preserve"> amel) yapanlara gelince, onlar için de konak</w:t>
      </w:r>
    </w:p>
    <w:p w:rsidR="00852BCF" w:rsidRP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proofErr w:type="gramStart"/>
      <w:r w:rsidRPr="00852BCF">
        <w:rPr>
          <w:rFonts w:ascii="Times New Roman" w:hAnsi="Times New Roman" w:cs="Times New Roman"/>
          <w:color w:val="002060"/>
          <w:sz w:val="24"/>
          <w:szCs w:val="24"/>
        </w:rPr>
        <w:t>olarak</w:t>
      </w:r>
      <w:proofErr w:type="gramEnd"/>
      <w:r w:rsidRPr="00852BCF">
        <w:rPr>
          <w:rFonts w:ascii="Times New Roman" w:hAnsi="Times New Roman" w:cs="Times New Roman"/>
          <w:color w:val="002060"/>
          <w:sz w:val="24"/>
          <w:szCs w:val="24"/>
        </w:rPr>
        <w:t xml:space="preserve"> Firdevs cennetleri vardır.</w:t>
      </w:r>
    </w:p>
    <w:p w:rsidR="00852BCF" w:rsidRP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>108. Orada ebedî kalacaklardır. Oradan hiç ayrılmak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istemezler.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>(</w:t>
      </w:r>
      <w:proofErr w:type="spellStart"/>
      <w:r w:rsidRPr="00852BCF">
        <w:rPr>
          <w:rFonts w:ascii="Times New Roman" w:hAnsi="Times New Roman" w:cs="Times New Roman"/>
          <w:color w:val="002060"/>
          <w:sz w:val="24"/>
          <w:szCs w:val="24"/>
        </w:rPr>
        <w:t>Kehf</w:t>
      </w:r>
      <w:proofErr w:type="spellEnd"/>
      <w:r w:rsidRPr="00852BCF">
        <w:rPr>
          <w:rFonts w:ascii="Times New Roman" w:hAnsi="Times New Roman" w:cs="Times New Roman"/>
          <w:color w:val="002060"/>
          <w:sz w:val="24"/>
          <w:szCs w:val="24"/>
        </w:rPr>
        <w:t xml:space="preserve"> suresi, 107-108. ayetler.)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cr/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S.5- Yukarıdaki ayetleri açıklayınız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C.5- </w:t>
      </w: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S.6- Deizmin ve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İslamın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>Kainat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anlayışını karşılaştırınız</w:t>
      </w:r>
    </w:p>
    <w:p w:rsidR="00852BCF" w:rsidRDefault="00852BCF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852BCF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C.6-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-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Pozitivizm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, </w:t>
      </w:r>
      <w:r w:rsidRPr="00852BCF">
        <w:rPr>
          <w:rFonts w:ascii="Times New Roman" w:hAnsi="Times New Roman" w:cs="Times New Roman"/>
          <w:color w:val="002060"/>
          <w:sz w:val="24"/>
          <w:szCs w:val="24"/>
        </w:rPr>
        <w:t>Dini, insanlığın ilerlemesini engelleyen bilim öncesi düşünce tarzları olarak görür</w:t>
      </w:r>
    </w:p>
    <w:p w:rsidR="00852BCF" w:rsidRDefault="00852BCF" w:rsidP="00852BCF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 w:rsidRPr="00852BCF">
        <w:rPr>
          <w:rFonts w:ascii="Times New Roman" w:hAnsi="Times New Roman" w:cs="Times New Roman"/>
          <w:color w:val="002060"/>
          <w:sz w:val="24"/>
          <w:szCs w:val="24"/>
        </w:rPr>
        <w:t>Bu düşünceye göre bilimin ilerlemesiyle birlikte artık dine ihtiyaç kalmamıştır.</w:t>
      </w:r>
    </w:p>
    <w:p w:rsidR="00246D09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S.7-Yukarıdaki düşünceyi İslam Dininin görüşleriyle yorumlayınız</w:t>
      </w:r>
    </w:p>
    <w:p w:rsidR="00246D09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6D09" w:rsidRDefault="00246D09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C.7- </w:t>
      </w: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E262E8" w:rsidRDefault="00E262E8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6D09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6D09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S.8-</w:t>
      </w:r>
      <w:r w:rsidRPr="00246D09">
        <w:t xml:space="preserve"> </w:t>
      </w:r>
      <w:r w:rsidRPr="00246D09">
        <w:rPr>
          <w:rFonts w:ascii="Times New Roman" w:hAnsi="Times New Roman" w:cs="Times New Roman"/>
          <w:color w:val="002060"/>
          <w:sz w:val="24"/>
          <w:szCs w:val="24"/>
        </w:rPr>
        <w:t>Yukarıdaki düşünceyi İslam Dininin görüşleriyle yorumlayınız</w:t>
      </w:r>
    </w:p>
    <w:p w:rsidR="00246D09" w:rsidRDefault="00246D09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246D09" w:rsidP="00E262E8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C.8- </w:t>
      </w: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194E0A" w:rsidRDefault="00194E0A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A47624" w:rsidRPr="006B0E59" w:rsidRDefault="00A47624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34878" w:rsidRPr="006B0E59" w:rsidRDefault="00234878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C03349" w:rsidRPr="006B0E59" w:rsidRDefault="00C03349" w:rsidP="00C03349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3349" w:rsidRPr="006B0E59" w:rsidSect="005040AD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029"/>
    <w:multiLevelType w:val="hybridMultilevel"/>
    <w:tmpl w:val="DA1628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8F"/>
    <w:rsid w:val="00040E66"/>
    <w:rsid w:val="00080FED"/>
    <w:rsid w:val="00090848"/>
    <w:rsid w:val="000A3B09"/>
    <w:rsid w:val="000A3F77"/>
    <w:rsid w:val="000B3FEF"/>
    <w:rsid w:val="000C25A4"/>
    <w:rsid w:val="00101FC2"/>
    <w:rsid w:val="001155B1"/>
    <w:rsid w:val="001336C7"/>
    <w:rsid w:val="00140421"/>
    <w:rsid w:val="001544EF"/>
    <w:rsid w:val="001763AC"/>
    <w:rsid w:val="00181C1C"/>
    <w:rsid w:val="001941BC"/>
    <w:rsid w:val="00194E0A"/>
    <w:rsid w:val="001C4BFA"/>
    <w:rsid w:val="001E17BF"/>
    <w:rsid w:val="0021128D"/>
    <w:rsid w:val="002143A2"/>
    <w:rsid w:val="00232DF7"/>
    <w:rsid w:val="00234878"/>
    <w:rsid w:val="00246D09"/>
    <w:rsid w:val="00246E73"/>
    <w:rsid w:val="0029768A"/>
    <w:rsid w:val="002A729A"/>
    <w:rsid w:val="002C1343"/>
    <w:rsid w:val="002D0F6A"/>
    <w:rsid w:val="0031242E"/>
    <w:rsid w:val="0032360F"/>
    <w:rsid w:val="00326175"/>
    <w:rsid w:val="00336EEC"/>
    <w:rsid w:val="003A75BC"/>
    <w:rsid w:val="003D356E"/>
    <w:rsid w:val="00403819"/>
    <w:rsid w:val="0044044C"/>
    <w:rsid w:val="00484559"/>
    <w:rsid w:val="004E7AD9"/>
    <w:rsid w:val="004F792B"/>
    <w:rsid w:val="005040AD"/>
    <w:rsid w:val="0051471C"/>
    <w:rsid w:val="00557247"/>
    <w:rsid w:val="005B5687"/>
    <w:rsid w:val="00644430"/>
    <w:rsid w:val="006B0E59"/>
    <w:rsid w:val="006D16B0"/>
    <w:rsid w:val="006D6716"/>
    <w:rsid w:val="006F12BF"/>
    <w:rsid w:val="006F1A61"/>
    <w:rsid w:val="00787437"/>
    <w:rsid w:val="007A746A"/>
    <w:rsid w:val="00852BCF"/>
    <w:rsid w:val="00857202"/>
    <w:rsid w:val="008845B6"/>
    <w:rsid w:val="00884B1E"/>
    <w:rsid w:val="008A5359"/>
    <w:rsid w:val="008B2A70"/>
    <w:rsid w:val="009210C2"/>
    <w:rsid w:val="009560D6"/>
    <w:rsid w:val="00964315"/>
    <w:rsid w:val="009800AA"/>
    <w:rsid w:val="00993123"/>
    <w:rsid w:val="009F27CB"/>
    <w:rsid w:val="00A1417B"/>
    <w:rsid w:val="00A23E6E"/>
    <w:rsid w:val="00A47624"/>
    <w:rsid w:val="00A6710D"/>
    <w:rsid w:val="00A96DCD"/>
    <w:rsid w:val="00AB7603"/>
    <w:rsid w:val="00B46A6A"/>
    <w:rsid w:val="00B67CB1"/>
    <w:rsid w:val="00B84A8A"/>
    <w:rsid w:val="00BA26E2"/>
    <w:rsid w:val="00C03349"/>
    <w:rsid w:val="00C76054"/>
    <w:rsid w:val="00CA42BF"/>
    <w:rsid w:val="00CB4C8F"/>
    <w:rsid w:val="00D74612"/>
    <w:rsid w:val="00D9784F"/>
    <w:rsid w:val="00DB5402"/>
    <w:rsid w:val="00DC5F15"/>
    <w:rsid w:val="00E036EF"/>
    <w:rsid w:val="00E262E8"/>
    <w:rsid w:val="00E31116"/>
    <w:rsid w:val="00E44F4B"/>
    <w:rsid w:val="00E52905"/>
    <w:rsid w:val="00E66C93"/>
    <w:rsid w:val="00EE4AE1"/>
    <w:rsid w:val="00F06359"/>
    <w:rsid w:val="00F946E8"/>
    <w:rsid w:val="00FC2635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C227F-5401-416F-8203-8B567524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F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014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0334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32D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2023-01-26T14:22:00Z</cp:lastPrinted>
  <dcterms:created xsi:type="dcterms:W3CDTF">2024-03-09T17:47:00Z</dcterms:created>
  <dcterms:modified xsi:type="dcterms:W3CDTF">2024-03-25T20:24:00Z</dcterms:modified>
</cp:coreProperties>
</file>