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margin" w:tblpY="-735"/>
        <w:tblW w:w="0" w:type="auto"/>
        <w:tblLook w:val="04A0" w:firstRow="1" w:lastRow="0" w:firstColumn="1" w:lastColumn="0" w:noHBand="0" w:noVBand="1"/>
      </w:tblPr>
      <w:tblGrid>
        <w:gridCol w:w="2122"/>
        <w:gridCol w:w="5103"/>
        <w:gridCol w:w="1837"/>
      </w:tblGrid>
      <w:tr w:rsidR="00B035C8" w14:paraId="71A21415" w14:textId="77777777" w:rsidTr="001C0097">
        <w:tc>
          <w:tcPr>
            <w:tcW w:w="2122" w:type="dxa"/>
          </w:tcPr>
          <w:p w14:paraId="38BB18F5" w14:textId="77777777" w:rsidR="00B035C8" w:rsidRPr="006237F8" w:rsidRDefault="00B035C8" w:rsidP="001C00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AD:</w:t>
            </w:r>
          </w:p>
          <w:p w14:paraId="7CB93522" w14:textId="77777777" w:rsidR="00B035C8" w:rsidRPr="006237F8" w:rsidRDefault="00B035C8" w:rsidP="001C00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SOYAD:</w:t>
            </w:r>
          </w:p>
          <w:p w14:paraId="68385A27" w14:textId="77777777" w:rsidR="00B035C8" w:rsidRPr="006237F8" w:rsidRDefault="00B035C8" w:rsidP="001C00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SINIFI:</w:t>
            </w:r>
          </w:p>
          <w:p w14:paraId="54E76D4C" w14:textId="77777777" w:rsidR="00B035C8" w:rsidRPr="006237F8" w:rsidRDefault="00B035C8" w:rsidP="001C00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TARİH:</w:t>
            </w:r>
          </w:p>
        </w:tc>
        <w:tc>
          <w:tcPr>
            <w:tcW w:w="5103" w:type="dxa"/>
          </w:tcPr>
          <w:p w14:paraId="4D58E25D" w14:textId="0EC5C83D" w:rsidR="00B035C8" w:rsidRPr="006237F8" w:rsidRDefault="00CF6EA5" w:rsidP="001C00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……………………….</w:t>
            </w:r>
            <w:r w:rsidR="00B035C8" w:rsidRPr="0062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ANADOLU LİSESİ</w:t>
            </w:r>
          </w:p>
          <w:p w14:paraId="65F0D6E2" w14:textId="56691254" w:rsidR="00B035C8" w:rsidRPr="006237F8" w:rsidRDefault="00B035C8" w:rsidP="001C00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2023-2024 EĞİTİM-ÖĞRETİM YILI  9-10-11-12. SINIFLAR TÜRK DİLİ VE EDEBİYATI DERSİ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62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.DÖNEM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62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DİNLEME SINAVI</w:t>
            </w:r>
          </w:p>
        </w:tc>
        <w:tc>
          <w:tcPr>
            <w:tcW w:w="1837" w:type="dxa"/>
          </w:tcPr>
          <w:p w14:paraId="637098C8" w14:textId="77777777" w:rsidR="00B035C8" w:rsidRPr="006237F8" w:rsidRDefault="00B035C8" w:rsidP="001C009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PUAN:</w:t>
            </w:r>
          </w:p>
        </w:tc>
      </w:tr>
    </w:tbl>
    <w:p w14:paraId="496B7E89" w14:textId="0F146D8D" w:rsidR="00A63364" w:rsidRPr="00A63364" w:rsidRDefault="00A63364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3BE23253" w14:textId="7EDE0CAB" w:rsidR="00A63364" w:rsidRPr="0070317B" w:rsidRDefault="00A63364" w:rsidP="00A6336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Dinlediğiniz metinden hareketle aşağıda verilen soruları cevaplayın</w:t>
      </w:r>
      <w:r w:rsidR="00A91E76">
        <w:rPr>
          <w:rFonts w:ascii="Times New Roman" w:hAnsi="Times New Roman" w:cs="Times New Roman"/>
          <w:b/>
          <w:bCs/>
          <w:sz w:val="24"/>
          <w:szCs w:val="24"/>
        </w:rPr>
        <w:t>ız</w:t>
      </w:r>
      <w:r w:rsidRPr="0070317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11B4853" w14:textId="46EF72EB" w:rsidR="00A63364" w:rsidRPr="0070317B" w:rsidRDefault="00A63364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Aşık Veysel'in doğum yeri neresidir?</w:t>
      </w:r>
    </w:p>
    <w:p w14:paraId="76F7C7E0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3447E7" w14:textId="695A0FBC" w:rsidR="00A63364" w:rsidRPr="0070317B" w:rsidRDefault="007934E9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Aşık Veysel'in müzik kariyerine etki eden engel nedir?</w:t>
      </w:r>
    </w:p>
    <w:p w14:paraId="2E03A695" w14:textId="77777777" w:rsidR="0070317B" w:rsidRPr="0070317B" w:rsidRDefault="0070317B" w:rsidP="0070317B">
      <w:pPr>
        <w:pStyle w:val="ListeParagraf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0E911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5C3E97" w14:textId="1D5E89AE" w:rsidR="00A63364" w:rsidRPr="0070317B" w:rsidRDefault="00CC2569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Aşık Veysel'in en bilinen türkülerinden bazıları hangileridir?</w:t>
      </w:r>
    </w:p>
    <w:p w14:paraId="48847A8F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72E3EB" w14:textId="27DBD783" w:rsidR="00CC2569" w:rsidRPr="0070317B" w:rsidRDefault="006511B4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Aşık Veysel'in enstrümanı nedir?</w:t>
      </w:r>
    </w:p>
    <w:p w14:paraId="7B638BD0" w14:textId="77777777" w:rsidR="0070317B" w:rsidRPr="0070317B" w:rsidRDefault="0070317B" w:rsidP="0070317B">
      <w:pPr>
        <w:pStyle w:val="ListeParagraf"/>
        <w:rPr>
          <w:rFonts w:ascii="Times New Roman" w:hAnsi="Times New Roman" w:cs="Times New Roman"/>
          <w:b/>
          <w:bCs/>
          <w:sz w:val="24"/>
          <w:szCs w:val="24"/>
        </w:rPr>
      </w:pPr>
    </w:p>
    <w:p w14:paraId="22F18DDB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1D646" w14:textId="67F2D45B" w:rsidR="00CC2569" w:rsidRPr="0070317B" w:rsidRDefault="00CC2569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 xml:space="preserve">Aşık Veysel hangi </w:t>
      </w:r>
      <w:r w:rsidR="00A91E76">
        <w:rPr>
          <w:rFonts w:ascii="Times New Roman" w:hAnsi="Times New Roman" w:cs="Times New Roman"/>
          <w:b/>
          <w:bCs/>
          <w:sz w:val="24"/>
          <w:szCs w:val="24"/>
        </w:rPr>
        <w:t xml:space="preserve">temaları </w:t>
      </w:r>
      <w:r w:rsidRPr="0070317B">
        <w:rPr>
          <w:rFonts w:ascii="Times New Roman" w:hAnsi="Times New Roman" w:cs="Times New Roman"/>
          <w:b/>
          <w:bCs/>
          <w:sz w:val="24"/>
          <w:szCs w:val="24"/>
        </w:rPr>
        <w:t>işlerdi?</w:t>
      </w:r>
    </w:p>
    <w:p w14:paraId="55E11FC4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ACBD5" w14:textId="2F0EF2B4" w:rsidR="002D6E14" w:rsidRPr="0070317B" w:rsidRDefault="002D6E14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Aşık Veysel'in müzik kariyerine olan engel onun sanatını nasıl etkiledi?</w:t>
      </w:r>
    </w:p>
    <w:p w14:paraId="30FBCC12" w14:textId="77777777" w:rsidR="0070317B" w:rsidRPr="0070317B" w:rsidRDefault="0070317B" w:rsidP="0070317B">
      <w:pPr>
        <w:pStyle w:val="ListeParagraf"/>
        <w:rPr>
          <w:rFonts w:ascii="Times New Roman" w:hAnsi="Times New Roman" w:cs="Times New Roman"/>
          <w:b/>
          <w:bCs/>
          <w:sz w:val="24"/>
          <w:szCs w:val="24"/>
        </w:rPr>
      </w:pPr>
    </w:p>
    <w:p w14:paraId="79B1A4DF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ADC85" w14:textId="737DA4B0" w:rsidR="002D6E14" w:rsidRPr="0070317B" w:rsidRDefault="002D6E14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Aşık Veysel'in dil kullanımıyla ilgili nasıl bir ün kazanmıştır?</w:t>
      </w:r>
    </w:p>
    <w:p w14:paraId="18399108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ED5C2E" w14:textId="1B977733" w:rsidR="00A71842" w:rsidRPr="0070317B" w:rsidRDefault="00A71842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Aşık Veysel'in Türk halk müziği ve edebiyatına katkıları nelerdir?</w:t>
      </w:r>
    </w:p>
    <w:p w14:paraId="2EFD9078" w14:textId="77777777" w:rsidR="0070317B" w:rsidRPr="0070317B" w:rsidRDefault="0070317B" w:rsidP="0070317B">
      <w:pPr>
        <w:pStyle w:val="ListeParagraf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8F7CE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B5C78A" w14:textId="76AE459D" w:rsidR="00A71842" w:rsidRPr="0070317B" w:rsidRDefault="00A71842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Aşık Veysel'in eserleri ve etkisi günümüz Türk kültüründe nasıl bir yere sahiptir?</w:t>
      </w:r>
    </w:p>
    <w:p w14:paraId="63EC2E04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009FDA" w14:textId="29458302" w:rsidR="000078F2" w:rsidRPr="0070317B" w:rsidRDefault="000078F2" w:rsidP="0070317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Aşık Veysel’in eserleri hangi ünlü isimler tarafından seslendirilmiştir?</w:t>
      </w:r>
    </w:p>
    <w:p w14:paraId="470B2AFA" w14:textId="77777777" w:rsidR="0070317B" w:rsidRPr="0070317B" w:rsidRDefault="0070317B" w:rsidP="0070317B">
      <w:pPr>
        <w:pStyle w:val="ListeParagraf"/>
        <w:rPr>
          <w:rFonts w:ascii="Times New Roman" w:hAnsi="Times New Roman" w:cs="Times New Roman"/>
          <w:b/>
          <w:bCs/>
          <w:sz w:val="24"/>
          <w:szCs w:val="24"/>
        </w:rPr>
      </w:pPr>
    </w:p>
    <w:p w14:paraId="0046700E" w14:textId="77777777" w:rsidR="0070317B" w:rsidRPr="0070317B" w:rsidRDefault="0070317B" w:rsidP="0070317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D7748" w14:textId="77777777" w:rsidR="00A71842" w:rsidRPr="00A63364" w:rsidRDefault="00A71842" w:rsidP="00CC256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944903" w14:textId="77777777" w:rsidR="00CC2569" w:rsidRDefault="00CC2569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5DB1C" w14:textId="44F780DB" w:rsidR="00E34730" w:rsidRDefault="00E34730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173AD5" w14:textId="77777777" w:rsidR="0070317B" w:rsidRDefault="0070317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F20A23" w14:textId="77777777" w:rsidR="00E34730" w:rsidRDefault="00E34730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FF2E20" w14:textId="3CAFB5C2" w:rsidR="00E34730" w:rsidRPr="0070317B" w:rsidRDefault="00E34730" w:rsidP="00E3473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317B">
        <w:rPr>
          <w:rFonts w:ascii="Times New Roman" w:hAnsi="Times New Roman" w:cs="Times New Roman"/>
          <w:b/>
          <w:bCs/>
          <w:sz w:val="24"/>
          <w:szCs w:val="24"/>
        </w:rPr>
        <w:t>AŞIK VEYSEL ŞATIROĞLU</w:t>
      </w:r>
    </w:p>
    <w:p w14:paraId="40B1A0AB" w14:textId="677D3EEE" w:rsidR="002D6E14" w:rsidRDefault="00E34730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 w:rsidRPr="00A63364">
        <w:rPr>
          <w:rFonts w:ascii="Times New Roman" w:hAnsi="Times New Roman" w:cs="Times New Roman"/>
          <w:sz w:val="24"/>
          <w:szCs w:val="24"/>
        </w:rPr>
        <w:t>Aşık Veysel, Türk halk müziği ve edebiyatının önemli isimlerinden biridir. 1894 yılında Sivas'ın Şarkışla ilçesinde doğ</w:t>
      </w:r>
      <w:r w:rsidR="00793F93">
        <w:rPr>
          <w:rFonts w:ascii="Times New Roman" w:hAnsi="Times New Roman" w:cs="Times New Roman"/>
          <w:sz w:val="24"/>
          <w:szCs w:val="24"/>
        </w:rPr>
        <w:t>du</w:t>
      </w:r>
      <w:r w:rsidRPr="00A63364">
        <w:rPr>
          <w:rFonts w:ascii="Times New Roman" w:hAnsi="Times New Roman" w:cs="Times New Roman"/>
          <w:sz w:val="24"/>
          <w:szCs w:val="24"/>
        </w:rPr>
        <w:t>. Çocukluk döneminde</w:t>
      </w:r>
      <w:r>
        <w:rPr>
          <w:rFonts w:ascii="Times New Roman" w:hAnsi="Times New Roman" w:cs="Times New Roman"/>
          <w:sz w:val="24"/>
          <w:szCs w:val="24"/>
        </w:rPr>
        <w:t xml:space="preserve"> geçirdiği hastalık sonucu</w:t>
      </w:r>
      <w:r w:rsidRPr="00A63364">
        <w:rPr>
          <w:rFonts w:ascii="Times New Roman" w:hAnsi="Times New Roman" w:cs="Times New Roman"/>
          <w:sz w:val="24"/>
          <w:szCs w:val="24"/>
        </w:rPr>
        <w:t xml:space="preserve"> görme yetisini kaybe</w:t>
      </w:r>
      <w:r w:rsidR="00793F93">
        <w:rPr>
          <w:rFonts w:ascii="Times New Roman" w:hAnsi="Times New Roman" w:cs="Times New Roman"/>
          <w:sz w:val="24"/>
          <w:szCs w:val="24"/>
        </w:rPr>
        <w:t>tti</w:t>
      </w:r>
      <w:r w:rsidRPr="00A63364">
        <w:rPr>
          <w:rFonts w:ascii="Times New Roman" w:hAnsi="Times New Roman" w:cs="Times New Roman"/>
          <w:sz w:val="24"/>
          <w:szCs w:val="24"/>
        </w:rPr>
        <w:t>. Ancak bu engel, onun müziğe olan tutkusunu ve sanatına olan bağlılığını engelle</w:t>
      </w:r>
      <w:r w:rsidR="00793F93">
        <w:rPr>
          <w:rFonts w:ascii="Times New Roman" w:hAnsi="Times New Roman" w:cs="Times New Roman"/>
          <w:sz w:val="24"/>
          <w:szCs w:val="24"/>
        </w:rPr>
        <w:t>medi</w:t>
      </w:r>
      <w:r w:rsidRPr="00A63364">
        <w:rPr>
          <w:rFonts w:ascii="Times New Roman" w:hAnsi="Times New Roman" w:cs="Times New Roman"/>
          <w:sz w:val="24"/>
          <w:szCs w:val="24"/>
        </w:rPr>
        <w:t xml:space="preserve">. </w:t>
      </w:r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Şiirlerinde </w:t>
      </w:r>
      <w:hyperlink r:id="rId5" w:tooltip="Hoşgörü" w:history="1">
        <w:r w:rsidRPr="00A63364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hoşgörü</w:t>
        </w:r>
      </w:hyperlink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6" w:tooltip="Aşk" w:history="1">
        <w:r w:rsidRPr="00A63364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sevgi</w:t>
        </w:r>
      </w:hyperlink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, birlik ve beraberlik, </w:t>
      </w:r>
      <w:hyperlink r:id="rId7" w:tooltip="Yurtseverlik" w:history="1">
        <w:r w:rsidRPr="00A63364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vatanseverlik</w:t>
        </w:r>
      </w:hyperlink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ve tabiat konularını işleyen Âşık Veysel; </w:t>
      </w:r>
      <w:r w:rsidRPr="00A6336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Uzun İnce Bir Yoldayım</w:t>
      </w:r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6336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Dostlar Beni Hatırlasın</w:t>
      </w:r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6336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Kara Toprak</w:t>
      </w:r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ve </w:t>
      </w:r>
      <w:r w:rsidRPr="00A6336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Güzelliğin On Para Etmez</w:t>
      </w:r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gibi birçok eser bırak</w:t>
      </w:r>
      <w:r w:rsidR="00793F93">
        <w:rPr>
          <w:rFonts w:ascii="Times New Roman" w:hAnsi="Times New Roman" w:cs="Times New Roman"/>
          <w:sz w:val="24"/>
          <w:szCs w:val="24"/>
          <w:shd w:val="clear" w:color="auto" w:fill="FFFFFF"/>
        </w:rPr>
        <w:t>tı</w:t>
      </w:r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350E1" w:rsidRPr="000350E1">
        <w:t xml:space="preserve"> </w:t>
      </w:r>
      <w:r w:rsidR="000350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Saz </w:t>
      </w:r>
      <w:r w:rsidR="000350E1" w:rsidRPr="000350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çalmada oldukça yetenekli olan Aşık Veysel, kendi bestelediği şiirlerini genellikle </w:t>
      </w:r>
      <w:r w:rsidR="000350E1">
        <w:rPr>
          <w:rFonts w:ascii="Times New Roman" w:hAnsi="Times New Roman" w:cs="Times New Roman"/>
          <w:sz w:val="24"/>
          <w:szCs w:val="24"/>
          <w:shd w:val="clear" w:color="auto" w:fill="FFFFFF"/>
        </w:rPr>
        <w:t>saz</w:t>
      </w:r>
      <w:r w:rsidR="000350E1" w:rsidRPr="000350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eşliğinde seslend</w:t>
      </w:r>
      <w:r w:rsidR="00793F93">
        <w:rPr>
          <w:rFonts w:ascii="Times New Roman" w:hAnsi="Times New Roman" w:cs="Times New Roman"/>
          <w:sz w:val="24"/>
          <w:szCs w:val="24"/>
          <w:shd w:val="clear" w:color="auto" w:fill="FFFFFF"/>
        </w:rPr>
        <w:t>irdi</w:t>
      </w:r>
      <w:r w:rsidR="000350E1" w:rsidRPr="000350E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Türkiye'de </w:t>
      </w:r>
      <w:hyperlink r:id="rId8" w:tooltip="Âşık halk edebiyatı" w:history="1">
        <w:r w:rsidRPr="00A63364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âşıklık geleneğinin</w:t>
        </w:r>
      </w:hyperlink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 en önemli temsilcilerinden birisi olarak kabul gören Veysel, </w:t>
      </w:r>
      <w:hyperlink r:id="rId9" w:tooltip="Türkçe" w:history="1">
        <w:r w:rsidRPr="00A63364">
          <w:rPr>
            <w:rStyle w:val="Kpr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Türkçeyi</w:t>
        </w:r>
      </w:hyperlink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 en yalın ve güçlü şekilde kullan</w:t>
      </w:r>
      <w:r w:rsidR="00793F93">
        <w:rPr>
          <w:rFonts w:ascii="Times New Roman" w:hAnsi="Times New Roman" w:cs="Times New Roman"/>
          <w:sz w:val="24"/>
          <w:szCs w:val="24"/>
          <w:shd w:val="clear" w:color="auto" w:fill="FFFFFF"/>
        </w:rPr>
        <w:t>dı</w:t>
      </w:r>
      <w:r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63364">
        <w:rPr>
          <w:rFonts w:ascii="Times New Roman" w:hAnsi="Times New Roman" w:cs="Times New Roman"/>
          <w:sz w:val="24"/>
          <w:szCs w:val="24"/>
        </w:rPr>
        <w:t>Aşık Veysel, yaşadığı dönemde ve sonrasında Türk halk müziği ve edebiyatına büyük katkılarda bulun</w:t>
      </w:r>
      <w:r w:rsidR="00793F93">
        <w:rPr>
          <w:rFonts w:ascii="Times New Roman" w:hAnsi="Times New Roman" w:cs="Times New Roman"/>
          <w:sz w:val="24"/>
          <w:szCs w:val="24"/>
        </w:rPr>
        <w:t>du</w:t>
      </w:r>
      <w:r w:rsidRPr="00A63364">
        <w:rPr>
          <w:rFonts w:ascii="Times New Roman" w:hAnsi="Times New Roman" w:cs="Times New Roman"/>
          <w:sz w:val="24"/>
          <w:szCs w:val="24"/>
        </w:rPr>
        <w:t xml:space="preserve"> ve pek çok sanatçıya ilham kaynağı ol</w:t>
      </w:r>
      <w:r w:rsidR="00793F93">
        <w:rPr>
          <w:rFonts w:ascii="Times New Roman" w:hAnsi="Times New Roman" w:cs="Times New Roman"/>
          <w:sz w:val="24"/>
          <w:szCs w:val="24"/>
        </w:rPr>
        <w:t>du</w:t>
      </w:r>
      <w:r w:rsidRPr="00A63364">
        <w:rPr>
          <w:rFonts w:ascii="Times New Roman" w:hAnsi="Times New Roman" w:cs="Times New Roman"/>
          <w:sz w:val="24"/>
          <w:szCs w:val="24"/>
        </w:rPr>
        <w:t>. 1973 yılında vefat et</w:t>
      </w:r>
      <w:r w:rsidR="00793F93">
        <w:rPr>
          <w:rFonts w:ascii="Times New Roman" w:hAnsi="Times New Roman" w:cs="Times New Roman"/>
          <w:sz w:val="24"/>
          <w:szCs w:val="24"/>
        </w:rPr>
        <w:t>ti.</w:t>
      </w:r>
      <w:r w:rsidR="001D02EF">
        <w:rPr>
          <w:rFonts w:ascii="Times New Roman" w:hAnsi="Times New Roman" w:cs="Times New Roman"/>
          <w:sz w:val="24"/>
          <w:szCs w:val="24"/>
        </w:rPr>
        <w:t xml:space="preserve"> Veysel’in bıraktığı</w:t>
      </w:r>
      <w:r w:rsidRPr="00A63364">
        <w:rPr>
          <w:rFonts w:ascii="Times New Roman" w:hAnsi="Times New Roman" w:cs="Times New Roman"/>
          <w:sz w:val="24"/>
          <w:szCs w:val="24"/>
        </w:rPr>
        <w:t xml:space="preserve"> eserleri ve etkisi hala Türk kültüründe canlılığını korumaktadır.</w:t>
      </w:r>
      <w:r w:rsidRPr="008B538E">
        <w:t xml:space="preserve"> </w:t>
      </w:r>
      <w:r w:rsidRPr="008B538E">
        <w:rPr>
          <w:rFonts w:ascii="Times New Roman" w:hAnsi="Times New Roman" w:cs="Times New Roman"/>
          <w:sz w:val="24"/>
          <w:szCs w:val="24"/>
        </w:rPr>
        <w:t xml:space="preserve">Eserleri; aralarında Tarkan, Barış </w:t>
      </w:r>
      <w:proofErr w:type="spellStart"/>
      <w:r w:rsidRPr="008B538E">
        <w:rPr>
          <w:rFonts w:ascii="Times New Roman" w:hAnsi="Times New Roman" w:cs="Times New Roman"/>
          <w:sz w:val="24"/>
          <w:szCs w:val="24"/>
        </w:rPr>
        <w:t>Manço</w:t>
      </w:r>
      <w:proofErr w:type="spellEnd"/>
      <w:r w:rsidRPr="008B538E">
        <w:rPr>
          <w:rFonts w:ascii="Times New Roman" w:hAnsi="Times New Roman" w:cs="Times New Roman"/>
          <w:sz w:val="24"/>
          <w:szCs w:val="24"/>
        </w:rPr>
        <w:t xml:space="preserve">, Gülden </w:t>
      </w:r>
      <w:proofErr w:type="spellStart"/>
      <w:r w:rsidRPr="008B538E">
        <w:rPr>
          <w:rFonts w:ascii="Times New Roman" w:hAnsi="Times New Roman" w:cs="Times New Roman"/>
          <w:sz w:val="24"/>
          <w:szCs w:val="24"/>
        </w:rPr>
        <w:t>Karaböcek</w:t>
      </w:r>
      <w:proofErr w:type="spellEnd"/>
      <w:r w:rsidRPr="008B538E">
        <w:rPr>
          <w:rFonts w:ascii="Times New Roman" w:hAnsi="Times New Roman" w:cs="Times New Roman"/>
          <w:sz w:val="24"/>
          <w:szCs w:val="24"/>
        </w:rPr>
        <w:t xml:space="preserve">, Selda </w:t>
      </w:r>
      <w:proofErr w:type="spellStart"/>
      <w:r w:rsidRPr="008B538E">
        <w:rPr>
          <w:rFonts w:ascii="Times New Roman" w:hAnsi="Times New Roman" w:cs="Times New Roman"/>
          <w:sz w:val="24"/>
          <w:szCs w:val="24"/>
        </w:rPr>
        <w:t>Bağcan</w:t>
      </w:r>
      <w:proofErr w:type="spellEnd"/>
      <w:r w:rsidRPr="008B538E">
        <w:rPr>
          <w:rFonts w:ascii="Times New Roman" w:hAnsi="Times New Roman" w:cs="Times New Roman"/>
          <w:sz w:val="24"/>
          <w:szCs w:val="24"/>
        </w:rPr>
        <w:t>, Haluk Levent, Belkıs Akkale ve Hümeyra gibi birçok sanatçı tarafından tekrar yorum</w:t>
      </w:r>
      <w:r w:rsidR="001D02EF">
        <w:rPr>
          <w:rFonts w:ascii="Times New Roman" w:hAnsi="Times New Roman" w:cs="Times New Roman"/>
          <w:sz w:val="24"/>
          <w:szCs w:val="24"/>
        </w:rPr>
        <w:t>landı</w:t>
      </w:r>
      <w:r w:rsidRPr="008B538E">
        <w:rPr>
          <w:rFonts w:ascii="Times New Roman" w:hAnsi="Times New Roman" w:cs="Times New Roman"/>
          <w:sz w:val="24"/>
          <w:szCs w:val="24"/>
        </w:rPr>
        <w:t xml:space="preserve">. Amerikalı elektrogitar virtüözü Joe </w:t>
      </w:r>
      <w:proofErr w:type="spellStart"/>
      <w:r w:rsidRPr="008B538E">
        <w:rPr>
          <w:rFonts w:ascii="Times New Roman" w:hAnsi="Times New Roman" w:cs="Times New Roman"/>
          <w:sz w:val="24"/>
          <w:szCs w:val="24"/>
        </w:rPr>
        <w:t>Satriani</w:t>
      </w:r>
      <w:proofErr w:type="spellEnd"/>
      <w:r w:rsidRPr="008B538E">
        <w:rPr>
          <w:rFonts w:ascii="Times New Roman" w:hAnsi="Times New Roman" w:cs="Times New Roman"/>
          <w:sz w:val="24"/>
          <w:szCs w:val="24"/>
        </w:rPr>
        <w:t>, 2008'de çıkardığı albümde "Aşık Veysel" isimli kendi bestelediği enstrümantal bir esere yer ver</w:t>
      </w:r>
      <w:r w:rsidR="001D02EF">
        <w:rPr>
          <w:rFonts w:ascii="Times New Roman" w:hAnsi="Times New Roman" w:cs="Times New Roman"/>
          <w:sz w:val="24"/>
          <w:szCs w:val="24"/>
        </w:rPr>
        <w:t>di</w:t>
      </w:r>
      <w:r w:rsidRPr="008B538E">
        <w:rPr>
          <w:rFonts w:ascii="Times New Roman" w:hAnsi="Times New Roman" w:cs="Times New Roman"/>
          <w:sz w:val="24"/>
          <w:szCs w:val="24"/>
        </w:rPr>
        <w:t xml:space="preserve">. Veysel, 2022 yılında "vefa" kategorisinde Cumhurbaşkanlığı Kültür ve Sanat Büyük </w:t>
      </w:r>
      <w:proofErr w:type="spellStart"/>
      <w:r w:rsidRPr="008B538E">
        <w:rPr>
          <w:rFonts w:ascii="Times New Roman" w:hAnsi="Times New Roman" w:cs="Times New Roman"/>
          <w:sz w:val="24"/>
          <w:szCs w:val="24"/>
        </w:rPr>
        <w:t>Ödülüne'ne</w:t>
      </w:r>
      <w:proofErr w:type="spellEnd"/>
      <w:r w:rsidRPr="008B538E">
        <w:rPr>
          <w:rFonts w:ascii="Times New Roman" w:hAnsi="Times New Roman" w:cs="Times New Roman"/>
          <w:sz w:val="24"/>
          <w:szCs w:val="24"/>
        </w:rPr>
        <w:t xml:space="preserve"> layık görü</w:t>
      </w:r>
      <w:r w:rsidR="001D02EF">
        <w:rPr>
          <w:rFonts w:ascii="Times New Roman" w:hAnsi="Times New Roman" w:cs="Times New Roman"/>
          <w:sz w:val="24"/>
          <w:szCs w:val="24"/>
        </w:rPr>
        <w:t>ldü</w:t>
      </w:r>
      <w:r w:rsidRPr="008B538E">
        <w:rPr>
          <w:rFonts w:ascii="Times New Roman" w:hAnsi="Times New Roman" w:cs="Times New Roman"/>
          <w:sz w:val="24"/>
          <w:szCs w:val="24"/>
        </w:rPr>
        <w:t>. Aralık 2022'de yayımlanan cumhurbaşkanlığı genelgesi ile ölümünün 50. yıl dönümü nedeniyle 2023 yılının Türkiye'de "Aşık Veysel Yılı" olarak kutlan</w:t>
      </w:r>
      <w:r w:rsidR="001D02EF">
        <w:rPr>
          <w:rFonts w:ascii="Times New Roman" w:hAnsi="Times New Roman" w:cs="Times New Roman"/>
          <w:sz w:val="24"/>
          <w:szCs w:val="24"/>
        </w:rPr>
        <w:t>dı</w:t>
      </w:r>
      <w:r w:rsidRPr="008B538E">
        <w:rPr>
          <w:rFonts w:ascii="Times New Roman" w:hAnsi="Times New Roman" w:cs="Times New Roman"/>
          <w:sz w:val="24"/>
          <w:szCs w:val="24"/>
        </w:rPr>
        <w:t>.</w:t>
      </w:r>
    </w:p>
    <w:p w14:paraId="48328180" w14:textId="598BF21A" w:rsidR="000420D8" w:rsidRDefault="000420D8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D3B246" w14:textId="1C6B17AD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77FF12" w14:textId="622EA65C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B0F2E9" w14:textId="56E62E5E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8DBD84" w14:textId="6CC08148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2CA6FC" w14:textId="36AFA32A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13605F" w14:textId="7E1A6BA5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08DA4" w14:textId="71553F24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643DDD" w14:textId="7F8638B0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39C314" w14:textId="51FDCEF6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F98365" w14:textId="50005B12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B2B4A1" w14:textId="6F76A0D3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4B33E" w14:textId="27AC7E73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7BD64C" w14:textId="383BB771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F9313B" w14:textId="00C7AC92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33FCF6" w14:textId="20BE10F2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9CE5A9" w14:textId="77777777" w:rsidR="00D407FB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0A975F" w14:textId="7BBD1AE7" w:rsidR="00D407FB" w:rsidRPr="00A63364" w:rsidRDefault="00D407FB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CEVAP ANAHTARI</w:t>
      </w:r>
    </w:p>
    <w:p w14:paraId="7DBEAEA4" w14:textId="58573C97" w:rsidR="00A63364" w:rsidRPr="000420D8" w:rsidRDefault="00A63364" w:rsidP="00A6336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1688625"/>
      <w:r w:rsidRPr="000420D8">
        <w:rPr>
          <w:rFonts w:ascii="Times New Roman" w:hAnsi="Times New Roman" w:cs="Times New Roman"/>
          <w:b/>
          <w:bCs/>
          <w:sz w:val="24"/>
          <w:szCs w:val="24"/>
        </w:rPr>
        <w:t>1.Aşık Veysel'in doğum yeri neresidir?</w:t>
      </w:r>
      <w:bookmarkEnd w:id="0"/>
    </w:p>
    <w:p w14:paraId="173EB6D4" w14:textId="77777777" w:rsidR="00A63364" w:rsidRPr="00A63364" w:rsidRDefault="00A63364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 w:rsidRPr="00A63364">
        <w:rPr>
          <w:rFonts w:ascii="Times New Roman" w:hAnsi="Times New Roman" w:cs="Times New Roman"/>
          <w:sz w:val="24"/>
          <w:szCs w:val="24"/>
        </w:rPr>
        <w:t>Cevap: Aşık Veysel, Sivas'ın Şarkışla ilçesinde doğmuştur.</w:t>
      </w:r>
    </w:p>
    <w:p w14:paraId="69C0BC4E" w14:textId="25BC48F2" w:rsidR="00A63364" w:rsidRPr="000420D8" w:rsidRDefault="00A63364" w:rsidP="00A6336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61688659"/>
      <w:r w:rsidRPr="000420D8">
        <w:rPr>
          <w:rFonts w:ascii="Times New Roman" w:hAnsi="Times New Roman" w:cs="Times New Roman"/>
          <w:b/>
          <w:bCs/>
          <w:sz w:val="24"/>
          <w:szCs w:val="24"/>
        </w:rPr>
        <w:t>2. Aşık Veysel'in müzik kariyerine etki eden engel nedir?</w:t>
      </w:r>
      <w:bookmarkEnd w:id="1"/>
    </w:p>
    <w:p w14:paraId="2204FCFD" w14:textId="21446A82" w:rsidR="00A63364" w:rsidRPr="00A63364" w:rsidRDefault="00A63364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 w:rsidRPr="00A63364">
        <w:rPr>
          <w:rFonts w:ascii="Times New Roman" w:hAnsi="Times New Roman" w:cs="Times New Roman"/>
          <w:sz w:val="24"/>
          <w:szCs w:val="24"/>
        </w:rPr>
        <w:t xml:space="preserve">Cevap: Aşık Veysel, çocukluk döneminde geçirdiği </w:t>
      </w:r>
      <w:r w:rsidR="00DF7A29">
        <w:rPr>
          <w:rFonts w:ascii="Times New Roman" w:hAnsi="Times New Roman" w:cs="Times New Roman"/>
          <w:sz w:val="24"/>
          <w:szCs w:val="24"/>
        </w:rPr>
        <w:t xml:space="preserve">hastalık </w:t>
      </w:r>
      <w:r w:rsidRPr="00A63364">
        <w:rPr>
          <w:rFonts w:ascii="Times New Roman" w:hAnsi="Times New Roman" w:cs="Times New Roman"/>
          <w:sz w:val="24"/>
          <w:szCs w:val="24"/>
        </w:rPr>
        <w:t>sonucunda görme yetisini kaybetmiştir.</w:t>
      </w:r>
    </w:p>
    <w:p w14:paraId="6CCD3291" w14:textId="43472875" w:rsidR="00A63364" w:rsidRPr="000420D8" w:rsidRDefault="00CC2569" w:rsidP="00A6336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61688782"/>
      <w:r w:rsidRPr="000420D8">
        <w:rPr>
          <w:rFonts w:ascii="Times New Roman" w:hAnsi="Times New Roman" w:cs="Times New Roman"/>
          <w:b/>
          <w:bCs/>
          <w:sz w:val="24"/>
          <w:szCs w:val="24"/>
        </w:rPr>
        <w:t xml:space="preserve">3.  </w:t>
      </w:r>
      <w:r w:rsidR="00A63364" w:rsidRPr="000420D8">
        <w:rPr>
          <w:rFonts w:ascii="Times New Roman" w:hAnsi="Times New Roman" w:cs="Times New Roman"/>
          <w:b/>
          <w:bCs/>
          <w:sz w:val="24"/>
          <w:szCs w:val="24"/>
        </w:rPr>
        <w:t>Aşık Veysel'in en bilinen türkülerinden bazıları hangileridir?</w:t>
      </w:r>
      <w:bookmarkEnd w:id="2"/>
    </w:p>
    <w:p w14:paraId="1719DB84" w14:textId="0E7879FA" w:rsidR="00A63364" w:rsidRPr="00A63364" w:rsidRDefault="00A63364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 w:rsidRPr="00A63364">
        <w:rPr>
          <w:rFonts w:ascii="Times New Roman" w:hAnsi="Times New Roman" w:cs="Times New Roman"/>
          <w:sz w:val="24"/>
          <w:szCs w:val="24"/>
        </w:rPr>
        <w:t xml:space="preserve">Cevap: </w:t>
      </w:r>
      <w:r w:rsidR="00CC2569"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Âşık Veysel; "</w:t>
      </w:r>
      <w:r w:rsidR="00CC2569" w:rsidRPr="00A6336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Uzun İnce Bir Yoldayım</w:t>
      </w:r>
      <w:r w:rsidR="00CC2569"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", "</w:t>
      </w:r>
      <w:r w:rsidR="00CC2569" w:rsidRPr="00A6336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Dostlar Beni Hatırlasın</w:t>
      </w:r>
      <w:r w:rsidR="00CC2569"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", "</w:t>
      </w:r>
      <w:r w:rsidR="00CC2569" w:rsidRPr="00A6336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Kara Toprak</w:t>
      </w:r>
      <w:r w:rsidR="00CC2569"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" ve "</w:t>
      </w:r>
      <w:r w:rsidR="00CC2569" w:rsidRPr="00A6336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Güzelliğin On Para Etmez</w:t>
      </w:r>
      <w:r w:rsidR="00CC2569" w:rsidRPr="00A63364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</w:p>
    <w:p w14:paraId="67A669F1" w14:textId="39F0C530" w:rsidR="00A63364" w:rsidRPr="000420D8" w:rsidRDefault="00CC2569" w:rsidP="00A6336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0D8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A63364" w:rsidRPr="000420D8">
        <w:rPr>
          <w:rFonts w:ascii="Times New Roman" w:hAnsi="Times New Roman" w:cs="Times New Roman"/>
          <w:b/>
          <w:bCs/>
          <w:sz w:val="24"/>
          <w:szCs w:val="24"/>
        </w:rPr>
        <w:t>Aşık Veysel'in enstrümanı nedir</w:t>
      </w:r>
      <w:r w:rsidRPr="000420D8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763B266D" w14:textId="47A974D5" w:rsidR="00A63364" w:rsidRPr="00A63364" w:rsidRDefault="00A63364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 w:rsidRPr="00A63364">
        <w:rPr>
          <w:rFonts w:ascii="Times New Roman" w:hAnsi="Times New Roman" w:cs="Times New Roman"/>
          <w:sz w:val="24"/>
          <w:szCs w:val="24"/>
        </w:rPr>
        <w:t xml:space="preserve">Cevap: Aşık Veysel'in enstrümanı </w:t>
      </w:r>
      <w:r w:rsidR="00212929">
        <w:rPr>
          <w:rFonts w:ascii="Times New Roman" w:hAnsi="Times New Roman" w:cs="Times New Roman"/>
          <w:sz w:val="24"/>
          <w:szCs w:val="24"/>
        </w:rPr>
        <w:t>sazdır</w:t>
      </w:r>
      <w:r w:rsidRPr="00A63364">
        <w:rPr>
          <w:rFonts w:ascii="Times New Roman" w:hAnsi="Times New Roman" w:cs="Times New Roman"/>
          <w:sz w:val="24"/>
          <w:szCs w:val="24"/>
        </w:rPr>
        <w:t xml:space="preserve">. Eserlerini genellikle </w:t>
      </w:r>
      <w:r w:rsidR="00212929">
        <w:rPr>
          <w:rFonts w:ascii="Times New Roman" w:hAnsi="Times New Roman" w:cs="Times New Roman"/>
          <w:sz w:val="24"/>
          <w:szCs w:val="24"/>
        </w:rPr>
        <w:t>saz</w:t>
      </w:r>
      <w:r w:rsidRPr="00A63364">
        <w:rPr>
          <w:rFonts w:ascii="Times New Roman" w:hAnsi="Times New Roman" w:cs="Times New Roman"/>
          <w:sz w:val="24"/>
          <w:szCs w:val="24"/>
        </w:rPr>
        <w:t xml:space="preserve"> eşliğinde seslendirirdi.</w:t>
      </w:r>
    </w:p>
    <w:p w14:paraId="29AB18BD" w14:textId="6048E925" w:rsidR="00A63364" w:rsidRPr="000420D8" w:rsidRDefault="00CC2569" w:rsidP="00A6336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0D8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A63364" w:rsidRPr="000420D8">
        <w:rPr>
          <w:rFonts w:ascii="Times New Roman" w:hAnsi="Times New Roman" w:cs="Times New Roman"/>
          <w:b/>
          <w:bCs/>
          <w:sz w:val="24"/>
          <w:szCs w:val="24"/>
        </w:rPr>
        <w:t xml:space="preserve">Aşık Veysel hangi </w:t>
      </w:r>
      <w:r w:rsidR="005B0BD1">
        <w:rPr>
          <w:rFonts w:ascii="Times New Roman" w:hAnsi="Times New Roman" w:cs="Times New Roman"/>
          <w:b/>
          <w:bCs/>
          <w:sz w:val="24"/>
          <w:szCs w:val="24"/>
        </w:rPr>
        <w:t>temalar</w:t>
      </w:r>
      <w:r w:rsidR="00A63364" w:rsidRPr="000420D8">
        <w:rPr>
          <w:rFonts w:ascii="Times New Roman" w:hAnsi="Times New Roman" w:cs="Times New Roman"/>
          <w:b/>
          <w:bCs/>
          <w:sz w:val="24"/>
          <w:szCs w:val="24"/>
        </w:rPr>
        <w:t>ı işlerdi?</w:t>
      </w:r>
    </w:p>
    <w:p w14:paraId="23E0E4BA" w14:textId="4EB817B3" w:rsidR="00A63364" w:rsidRPr="00A63364" w:rsidRDefault="00A63364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 w:rsidRPr="00A63364">
        <w:rPr>
          <w:rFonts w:ascii="Times New Roman" w:hAnsi="Times New Roman" w:cs="Times New Roman"/>
          <w:sz w:val="24"/>
          <w:szCs w:val="24"/>
        </w:rPr>
        <w:t>Cevap: Aşık Veysel, genellikle doğa, aşk, insan ilişkileri ve toplumsal</w:t>
      </w:r>
      <w:r w:rsidR="002149F6">
        <w:rPr>
          <w:rFonts w:ascii="Times New Roman" w:hAnsi="Times New Roman" w:cs="Times New Roman"/>
          <w:sz w:val="24"/>
          <w:szCs w:val="24"/>
        </w:rPr>
        <w:t xml:space="preserve"> temaları</w:t>
      </w:r>
      <w:r w:rsidRPr="00A63364">
        <w:rPr>
          <w:rFonts w:ascii="Times New Roman" w:hAnsi="Times New Roman" w:cs="Times New Roman"/>
          <w:sz w:val="24"/>
          <w:szCs w:val="24"/>
        </w:rPr>
        <w:t xml:space="preserve"> işlediği şiirleriyle tanınır.</w:t>
      </w:r>
    </w:p>
    <w:p w14:paraId="506DB30C" w14:textId="549D4424" w:rsidR="00A63364" w:rsidRPr="000420D8" w:rsidRDefault="002D6E14" w:rsidP="00A6336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0D8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A63364" w:rsidRPr="000420D8">
        <w:rPr>
          <w:rFonts w:ascii="Times New Roman" w:hAnsi="Times New Roman" w:cs="Times New Roman"/>
          <w:b/>
          <w:bCs/>
          <w:sz w:val="24"/>
          <w:szCs w:val="24"/>
        </w:rPr>
        <w:t>Aşık Veysel'in müzik kariyerine olan engel onun sanatını nasıl etkiledi?</w:t>
      </w:r>
    </w:p>
    <w:p w14:paraId="1B7AA2B6" w14:textId="66D6FF69" w:rsidR="00A63364" w:rsidRDefault="00A63364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 w:rsidRPr="00A63364">
        <w:rPr>
          <w:rFonts w:ascii="Times New Roman" w:hAnsi="Times New Roman" w:cs="Times New Roman"/>
          <w:sz w:val="24"/>
          <w:szCs w:val="24"/>
        </w:rPr>
        <w:t>Cevap: Engeline rağmen, Aşık Veysel müziğe olan tutkusunu ve sanatına olan bağlılığını sürdürdü</w:t>
      </w:r>
      <w:r w:rsidR="005A381D">
        <w:rPr>
          <w:rFonts w:ascii="Times New Roman" w:hAnsi="Times New Roman" w:cs="Times New Roman"/>
          <w:sz w:val="24"/>
          <w:szCs w:val="24"/>
        </w:rPr>
        <w:t xml:space="preserve"> ve usta sanatçılarda</w:t>
      </w:r>
      <w:r w:rsidR="00372459">
        <w:rPr>
          <w:rFonts w:ascii="Times New Roman" w:hAnsi="Times New Roman" w:cs="Times New Roman"/>
          <w:sz w:val="24"/>
          <w:szCs w:val="24"/>
        </w:rPr>
        <w:t>ndır</w:t>
      </w:r>
      <w:r w:rsidR="005A381D">
        <w:rPr>
          <w:rFonts w:ascii="Times New Roman" w:hAnsi="Times New Roman" w:cs="Times New Roman"/>
          <w:sz w:val="24"/>
          <w:szCs w:val="24"/>
        </w:rPr>
        <w:t>.</w:t>
      </w:r>
      <w:r w:rsidR="00372459">
        <w:rPr>
          <w:rFonts w:ascii="Times New Roman" w:hAnsi="Times New Roman" w:cs="Times New Roman"/>
          <w:sz w:val="24"/>
          <w:szCs w:val="24"/>
        </w:rPr>
        <w:t xml:space="preserve"> Görme engeli </w:t>
      </w:r>
      <w:r w:rsidR="00372459" w:rsidRPr="00372459">
        <w:rPr>
          <w:rFonts w:ascii="Times New Roman" w:hAnsi="Times New Roman" w:cs="Times New Roman"/>
          <w:sz w:val="24"/>
          <w:szCs w:val="24"/>
        </w:rPr>
        <w:t>onun sanatını derinleştirmesine ve</w:t>
      </w:r>
      <w:r w:rsidR="00372459">
        <w:rPr>
          <w:rFonts w:ascii="Times New Roman" w:hAnsi="Times New Roman" w:cs="Times New Roman"/>
          <w:sz w:val="24"/>
          <w:szCs w:val="24"/>
        </w:rPr>
        <w:t xml:space="preserve"> icra ettiği sanatında</w:t>
      </w:r>
      <w:r w:rsidR="00372459" w:rsidRPr="00372459">
        <w:rPr>
          <w:rFonts w:ascii="Times New Roman" w:hAnsi="Times New Roman" w:cs="Times New Roman"/>
          <w:sz w:val="24"/>
          <w:szCs w:val="24"/>
        </w:rPr>
        <w:t xml:space="preserve"> duygusal bir boyut kazanmasına neden ol</w:t>
      </w:r>
      <w:r w:rsidR="00372459">
        <w:rPr>
          <w:rFonts w:ascii="Times New Roman" w:hAnsi="Times New Roman" w:cs="Times New Roman"/>
          <w:sz w:val="24"/>
          <w:szCs w:val="24"/>
        </w:rPr>
        <w:t>du</w:t>
      </w:r>
      <w:r w:rsidR="00776180">
        <w:rPr>
          <w:rFonts w:ascii="Times New Roman" w:hAnsi="Times New Roman" w:cs="Times New Roman"/>
          <w:sz w:val="24"/>
          <w:szCs w:val="24"/>
        </w:rPr>
        <w:t>.</w:t>
      </w:r>
    </w:p>
    <w:p w14:paraId="1AD9FD5F" w14:textId="163B3903" w:rsidR="002D6E14" w:rsidRPr="000420D8" w:rsidRDefault="002D6E14" w:rsidP="002D6E1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61689230"/>
      <w:r w:rsidRPr="000420D8">
        <w:rPr>
          <w:rFonts w:ascii="Times New Roman" w:hAnsi="Times New Roman" w:cs="Times New Roman"/>
          <w:b/>
          <w:bCs/>
          <w:sz w:val="24"/>
          <w:szCs w:val="24"/>
        </w:rPr>
        <w:t>7. Aşık Veysel'in dil kullanımıyla ilgili nasıl bir ün kazanmıştır?</w:t>
      </w:r>
    </w:p>
    <w:bookmarkEnd w:id="3"/>
    <w:p w14:paraId="10370A1B" w14:textId="190DD7B2" w:rsidR="00A63364" w:rsidRPr="00A63364" w:rsidRDefault="002D6E14" w:rsidP="00A63364">
      <w:pPr>
        <w:jc w:val="both"/>
        <w:rPr>
          <w:rFonts w:ascii="Times New Roman" w:hAnsi="Times New Roman" w:cs="Times New Roman"/>
          <w:sz w:val="24"/>
          <w:szCs w:val="24"/>
        </w:rPr>
      </w:pPr>
      <w:r w:rsidRPr="002D6E14">
        <w:rPr>
          <w:rFonts w:ascii="Times New Roman" w:hAnsi="Times New Roman" w:cs="Times New Roman"/>
          <w:sz w:val="24"/>
          <w:szCs w:val="24"/>
        </w:rPr>
        <w:t>Cevap: Aşık Veysel, Türkçeyi en yalın ve güçlü şekilde kullanan isimlerden biri olarak kabul edilmektedir.</w:t>
      </w:r>
    </w:p>
    <w:p w14:paraId="1F2565F5" w14:textId="2176F36B" w:rsidR="005A381D" w:rsidRPr="000420D8" w:rsidRDefault="005A381D" w:rsidP="005A381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61689584"/>
      <w:r w:rsidRPr="000420D8">
        <w:rPr>
          <w:rFonts w:ascii="Times New Roman" w:hAnsi="Times New Roman" w:cs="Times New Roman"/>
          <w:b/>
          <w:bCs/>
          <w:sz w:val="24"/>
          <w:szCs w:val="24"/>
        </w:rPr>
        <w:t>8. Aşık Veysel'in Türk halk müziği ve edebiyatına katkıları nelerdir?</w:t>
      </w:r>
    </w:p>
    <w:bookmarkEnd w:id="4"/>
    <w:p w14:paraId="1EB454AE" w14:textId="6F18C779" w:rsidR="006C7905" w:rsidRPr="00A63364" w:rsidRDefault="005A381D" w:rsidP="005A381D">
      <w:pPr>
        <w:jc w:val="both"/>
        <w:rPr>
          <w:rFonts w:ascii="Times New Roman" w:hAnsi="Times New Roman" w:cs="Times New Roman"/>
          <w:sz w:val="24"/>
          <w:szCs w:val="24"/>
        </w:rPr>
      </w:pPr>
      <w:r w:rsidRPr="005A381D">
        <w:rPr>
          <w:rFonts w:ascii="Times New Roman" w:hAnsi="Times New Roman" w:cs="Times New Roman"/>
          <w:sz w:val="24"/>
          <w:szCs w:val="24"/>
        </w:rPr>
        <w:t>Cevap: Aşık Veysel, yaşadığı dönemde ve sonrasında Türk halk müziği ve edebiyatına büyük katkılarda bulunmuş</w:t>
      </w:r>
      <w:r w:rsidR="00882446">
        <w:rPr>
          <w:rFonts w:ascii="Times New Roman" w:hAnsi="Times New Roman" w:cs="Times New Roman"/>
          <w:sz w:val="24"/>
          <w:szCs w:val="24"/>
        </w:rPr>
        <w:t xml:space="preserve">, üretken bir sanatçı olmuş </w:t>
      </w:r>
      <w:r w:rsidRPr="005A381D">
        <w:rPr>
          <w:rFonts w:ascii="Times New Roman" w:hAnsi="Times New Roman" w:cs="Times New Roman"/>
          <w:sz w:val="24"/>
          <w:szCs w:val="24"/>
        </w:rPr>
        <w:t>ve pek çok sanatçıya ilham kaynağı olmuştur.</w:t>
      </w:r>
    </w:p>
    <w:p w14:paraId="067FD879" w14:textId="4C151A96" w:rsidR="006C7905" w:rsidRPr="000420D8" w:rsidRDefault="006C7905" w:rsidP="006C790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0D8">
        <w:rPr>
          <w:rFonts w:ascii="Times New Roman" w:hAnsi="Times New Roman" w:cs="Times New Roman"/>
          <w:b/>
          <w:bCs/>
          <w:sz w:val="24"/>
          <w:szCs w:val="24"/>
        </w:rPr>
        <w:t>9. Aşık Veysel'in eserleri ve etkisi günümüz Türk kültüründe nasıl bir yere sahiptir?</w:t>
      </w:r>
    </w:p>
    <w:p w14:paraId="1A090874" w14:textId="6FA5D117" w:rsidR="000078F2" w:rsidRDefault="006C7905" w:rsidP="006C7905">
      <w:pPr>
        <w:jc w:val="both"/>
        <w:rPr>
          <w:rFonts w:ascii="Times New Roman" w:hAnsi="Times New Roman" w:cs="Times New Roman"/>
          <w:sz w:val="24"/>
          <w:szCs w:val="24"/>
        </w:rPr>
      </w:pPr>
      <w:r w:rsidRPr="006C7905">
        <w:rPr>
          <w:rFonts w:ascii="Times New Roman" w:hAnsi="Times New Roman" w:cs="Times New Roman"/>
          <w:sz w:val="24"/>
          <w:szCs w:val="24"/>
        </w:rPr>
        <w:t>Cevap: Aşık Veysel'in eserleri ve etkisi hala Türk kültüründe canlılığını korumaktadır ve pek çok insan tarafından sevgiyle hatırlanmaktadır.</w:t>
      </w:r>
    </w:p>
    <w:p w14:paraId="0451387B" w14:textId="549EEAE2" w:rsidR="000078F2" w:rsidRPr="000420D8" w:rsidRDefault="000078F2" w:rsidP="006C790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0D8">
        <w:rPr>
          <w:rFonts w:ascii="Times New Roman" w:hAnsi="Times New Roman" w:cs="Times New Roman"/>
          <w:b/>
          <w:bCs/>
          <w:sz w:val="24"/>
          <w:szCs w:val="24"/>
        </w:rPr>
        <w:t>10. Aşık Veysel’in eserleri hangi ünlü isimler tarafından seslendirilmiştir?</w:t>
      </w:r>
    </w:p>
    <w:p w14:paraId="587439CE" w14:textId="6111498A" w:rsidR="00307277" w:rsidRPr="00A63364" w:rsidRDefault="000078F2" w:rsidP="00760AD2">
      <w:pPr>
        <w:jc w:val="both"/>
        <w:rPr>
          <w:rFonts w:ascii="Times New Roman" w:hAnsi="Times New Roman" w:cs="Times New Roman"/>
          <w:sz w:val="24"/>
          <w:szCs w:val="24"/>
        </w:rPr>
      </w:pPr>
      <w:r w:rsidRPr="000078F2">
        <w:rPr>
          <w:rFonts w:ascii="Times New Roman" w:hAnsi="Times New Roman" w:cs="Times New Roman"/>
          <w:sz w:val="24"/>
          <w:szCs w:val="24"/>
        </w:rPr>
        <w:t xml:space="preserve">Cevap: </w:t>
      </w:r>
      <w:r w:rsidRPr="008B538E">
        <w:rPr>
          <w:rFonts w:ascii="Times New Roman" w:hAnsi="Times New Roman" w:cs="Times New Roman"/>
          <w:sz w:val="24"/>
          <w:szCs w:val="24"/>
        </w:rPr>
        <w:t xml:space="preserve">Tarkan, Barış </w:t>
      </w:r>
      <w:proofErr w:type="spellStart"/>
      <w:r w:rsidRPr="008B538E">
        <w:rPr>
          <w:rFonts w:ascii="Times New Roman" w:hAnsi="Times New Roman" w:cs="Times New Roman"/>
          <w:sz w:val="24"/>
          <w:szCs w:val="24"/>
        </w:rPr>
        <w:t>Manço</w:t>
      </w:r>
      <w:proofErr w:type="spellEnd"/>
      <w:r w:rsidRPr="008B538E">
        <w:rPr>
          <w:rFonts w:ascii="Times New Roman" w:hAnsi="Times New Roman" w:cs="Times New Roman"/>
          <w:sz w:val="24"/>
          <w:szCs w:val="24"/>
        </w:rPr>
        <w:t xml:space="preserve">, Gülden </w:t>
      </w:r>
      <w:proofErr w:type="spellStart"/>
      <w:r w:rsidRPr="008B538E">
        <w:rPr>
          <w:rFonts w:ascii="Times New Roman" w:hAnsi="Times New Roman" w:cs="Times New Roman"/>
          <w:sz w:val="24"/>
          <w:szCs w:val="24"/>
        </w:rPr>
        <w:t>Karaböcek</w:t>
      </w:r>
      <w:proofErr w:type="spellEnd"/>
      <w:r w:rsidRPr="008B538E">
        <w:rPr>
          <w:rFonts w:ascii="Times New Roman" w:hAnsi="Times New Roman" w:cs="Times New Roman"/>
          <w:sz w:val="24"/>
          <w:szCs w:val="24"/>
        </w:rPr>
        <w:t xml:space="preserve">, Selda </w:t>
      </w:r>
      <w:proofErr w:type="spellStart"/>
      <w:r w:rsidRPr="008B538E">
        <w:rPr>
          <w:rFonts w:ascii="Times New Roman" w:hAnsi="Times New Roman" w:cs="Times New Roman"/>
          <w:sz w:val="24"/>
          <w:szCs w:val="24"/>
        </w:rPr>
        <w:t>Bağcan</w:t>
      </w:r>
      <w:proofErr w:type="spellEnd"/>
      <w:r w:rsidRPr="008B538E">
        <w:rPr>
          <w:rFonts w:ascii="Times New Roman" w:hAnsi="Times New Roman" w:cs="Times New Roman"/>
          <w:sz w:val="24"/>
          <w:szCs w:val="24"/>
        </w:rPr>
        <w:t>, Haluk Levent, Belkıs Akkale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B538E">
        <w:rPr>
          <w:rFonts w:ascii="Times New Roman" w:hAnsi="Times New Roman" w:cs="Times New Roman"/>
          <w:sz w:val="24"/>
          <w:szCs w:val="24"/>
        </w:rPr>
        <w:t>Hümeyra</w:t>
      </w:r>
      <w:r w:rsidR="00DD3EDF">
        <w:rPr>
          <w:rFonts w:ascii="Times New Roman" w:hAnsi="Times New Roman" w:cs="Times New Roman"/>
          <w:sz w:val="24"/>
          <w:szCs w:val="24"/>
        </w:rPr>
        <w:t>.</w:t>
      </w:r>
    </w:p>
    <w:sectPr w:rsidR="00307277" w:rsidRPr="00A63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172513"/>
    <w:multiLevelType w:val="hybridMultilevel"/>
    <w:tmpl w:val="3BAEF94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2F5"/>
    <w:rsid w:val="000078F2"/>
    <w:rsid w:val="000350E1"/>
    <w:rsid w:val="000420D8"/>
    <w:rsid w:val="001D02EF"/>
    <w:rsid w:val="00212929"/>
    <w:rsid w:val="002149F6"/>
    <w:rsid w:val="00255431"/>
    <w:rsid w:val="002D6E14"/>
    <w:rsid w:val="00307277"/>
    <w:rsid w:val="00372459"/>
    <w:rsid w:val="005A381D"/>
    <w:rsid w:val="005B0BD1"/>
    <w:rsid w:val="006511B4"/>
    <w:rsid w:val="006C7905"/>
    <w:rsid w:val="0070317B"/>
    <w:rsid w:val="00751210"/>
    <w:rsid w:val="00760AD2"/>
    <w:rsid w:val="00776180"/>
    <w:rsid w:val="007934E9"/>
    <w:rsid w:val="00793F93"/>
    <w:rsid w:val="00882446"/>
    <w:rsid w:val="008B538E"/>
    <w:rsid w:val="00A2169D"/>
    <w:rsid w:val="00A63364"/>
    <w:rsid w:val="00A71842"/>
    <w:rsid w:val="00A91E76"/>
    <w:rsid w:val="00B035C8"/>
    <w:rsid w:val="00CC2569"/>
    <w:rsid w:val="00CF6EA5"/>
    <w:rsid w:val="00D407FB"/>
    <w:rsid w:val="00D942F5"/>
    <w:rsid w:val="00DA08D1"/>
    <w:rsid w:val="00DD3EDF"/>
    <w:rsid w:val="00DF7A29"/>
    <w:rsid w:val="00E34730"/>
    <w:rsid w:val="00F2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4418"/>
  <w15:chartTrackingRefBased/>
  <w15:docId w15:val="{4D2524CB-FBF1-478A-9762-3544B6F4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5C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03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760AD2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703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.wikipedia.org/wiki/%C3%82%C5%9F%C4%B1k_halk_edebiyat%C4%B1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tr.wikipedia.org/wiki/Yurtseverlik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tr.wikipedia.org/wiki/A%C5%9Fk" TargetMode="External" /><Relationship Id="rId11" Type="http://schemas.openxmlformats.org/officeDocument/2006/relationships/theme" Target="theme/theme1.xml" /><Relationship Id="rId5" Type="http://schemas.openxmlformats.org/officeDocument/2006/relationships/hyperlink" Target="https://tr.wikipedia.org/wiki/Ho%C5%9Fg%C3%B6r%C3%BC" TargetMode="Externa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https://tr.wikipedia.org/wiki/T%C3%BCrk%C3%A7e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713</Words>
  <Characters>4065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2024-03-18T19:32:00Z</dcterms:created>
  <dcterms:modified xsi:type="dcterms:W3CDTF">2024-03-18T19:32:00Z</dcterms:modified>
</cp:coreProperties>
</file>