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B42B6" w14:textId="0EF96282" w:rsidR="00090C9C" w:rsidRPr="00033367" w:rsidRDefault="00090C9C" w:rsidP="00090C9C">
      <w:pPr>
        <w:pStyle w:val="AralkYok"/>
        <w:jc w:val="center"/>
        <w:rPr>
          <w:rFonts w:ascii="Arial" w:hAnsi="Arial" w:cs="Arial"/>
          <w:b/>
          <w:bCs/>
          <w:sz w:val="32"/>
          <w:szCs w:val="32"/>
        </w:rPr>
      </w:pPr>
      <w:r w:rsidRPr="00033367">
        <w:rPr>
          <w:rFonts w:ascii="Arial" w:hAnsi="Arial" w:cs="Arial"/>
          <w:b/>
          <w:bCs/>
          <w:sz w:val="32"/>
          <w:szCs w:val="32"/>
        </w:rPr>
        <w:t>KAREKÖKLÜ İFADELER</w:t>
      </w:r>
    </w:p>
    <w:p w14:paraId="1F6E511F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662AC86F" w14:textId="3CF02121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="00751CC1" w:rsidRPr="00033367">
        <w:rPr>
          <w:rFonts w:ascii="Arial" w:hAnsi="Arial" w:cs="Arial"/>
          <w:sz w:val="20"/>
          <w:szCs w:val="20"/>
        </w:rPr>
        <w:t xml:space="preserve">  </w:t>
      </w:r>
      <w:r w:rsidRPr="00033367">
        <w:rPr>
          <w:rFonts w:ascii="Arial" w:hAnsi="Arial" w:cs="Arial"/>
          <w:b/>
          <w:bCs/>
          <w:sz w:val="28"/>
          <w:szCs w:val="28"/>
        </w:rPr>
        <w:t>1.</w:t>
      </w: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0"/>
          <w:szCs w:val="20"/>
        </w:rPr>
        <w:t>Bilgi: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Negatif olmayan bir sayının hangi sayının karesi olduğunu bulma işlemine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karekök alma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denir. </w:t>
      </w:r>
    </w:p>
    <w:p w14:paraId="125830AE" w14:textId="471D9808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Karekök “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  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” sembolü ile gösterilir.       </w:t>
      </w:r>
    </w:p>
    <w:p w14:paraId="5C503B55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0D010798" w14:textId="77777777" w:rsidR="00AD62F3" w:rsidRPr="00033367" w:rsidRDefault="00AD62F3" w:rsidP="00AD62F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B8D1247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Örnek: </w:t>
      </w:r>
      <w:r w:rsidRPr="00033367">
        <w:rPr>
          <w:rFonts w:ascii="Arial" w:hAnsi="Arial" w:cs="Arial"/>
          <w:sz w:val="20"/>
          <w:szCs w:val="20"/>
        </w:rPr>
        <w:t>49’un hangi pozitif tam sayının kendisi ile çarpımı sonucunda elde edildiğini bulalım.</w:t>
      </w:r>
    </w:p>
    <w:p w14:paraId="6E03399B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 · a = 49 ise burada a yerine gelebilecek pozitif tam sayıyı bulabilmek için 49 sayısının karekökünü alalım.</w:t>
      </w:r>
    </w:p>
    <w:p w14:paraId="0CC5ED6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</w:t>
      </w:r>
      <w:r w:rsidRPr="0003336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AEE7D5B" wp14:editId="1D518BBC">
            <wp:extent cx="866775" cy="221733"/>
            <wp:effectExtent l="0" t="0" r="0" b="6985"/>
            <wp:docPr id="163477358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773584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8445" cy="224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1C9F6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</w:t>
      </w:r>
    </w:p>
    <w:p w14:paraId="311D9CAA" w14:textId="767650FF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="00CE64DE" w:rsidRPr="00033367">
        <w:rPr>
          <w:rFonts w:ascii="Arial" w:hAnsi="Arial" w:cs="Arial"/>
          <w:sz w:val="20"/>
          <w:szCs w:val="20"/>
        </w:rPr>
        <w:t>AB</w:t>
      </w:r>
      <w:r w:rsidRPr="00033367">
        <w:rPr>
          <w:rFonts w:ascii="Arial" w:hAnsi="Arial" w:cs="Arial"/>
          <w:sz w:val="20"/>
          <w:szCs w:val="20"/>
        </w:rPr>
        <w:t xml:space="preserve"> iki basamaklı doğal sayı olmak üzere;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AB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sayısının değeri </w:t>
      </w:r>
      <w:r w:rsidR="00CE64DE" w:rsidRPr="00033367">
        <w:rPr>
          <w:rFonts w:ascii="Arial" w:eastAsiaTheme="minorEastAsia" w:hAnsi="Arial" w:cs="Arial"/>
          <w:sz w:val="20"/>
          <w:szCs w:val="20"/>
        </w:rPr>
        <w:t>C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doğal sayısıdır.</w:t>
      </w:r>
    </w:p>
    <w:p w14:paraId="659DE6BB" w14:textId="77777777" w:rsidR="00D233D0" w:rsidRDefault="00D233D0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580FE55F" w14:textId="7C33ADC2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CE64DE" w:rsidRPr="00033367">
        <w:rPr>
          <w:rFonts w:ascii="Arial" w:eastAsiaTheme="minorEastAsia" w:hAnsi="Arial" w:cs="Arial"/>
          <w:b/>
          <w:bCs/>
          <w:sz w:val="20"/>
          <w:szCs w:val="20"/>
        </w:rPr>
        <w:t>A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, </w:t>
      </w:r>
      <w:r w:rsidR="00CE64DE" w:rsidRPr="00033367">
        <w:rPr>
          <w:rFonts w:ascii="Arial" w:eastAsiaTheme="minorEastAsia" w:hAnsi="Arial" w:cs="Arial"/>
          <w:b/>
          <w:bCs/>
          <w:sz w:val="20"/>
          <w:szCs w:val="20"/>
        </w:rPr>
        <w:t>B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ve </w:t>
      </w:r>
      <w:r w:rsidR="00CE64DE" w:rsidRPr="00033367">
        <w:rPr>
          <w:rFonts w:ascii="Arial" w:eastAsiaTheme="minorEastAsia" w:hAnsi="Arial" w:cs="Arial"/>
          <w:b/>
          <w:bCs/>
          <w:sz w:val="20"/>
          <w:szCs w:val="20"/>
        </w:rPr>
        <w:t>C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ile ilgili;</w:t>
      </w:r>
    </w:p>
    <w:p w14:paraId="74DF4F84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5FA6B46" w14:textId="79EF2843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I.    </w:t>
      </w:r>
      <w:r w:rsidR="00CE64DE" w:rsidRPr="00033367">
        <w:rPr>
          <w:rFonts w:ascii="Arial" w:eastAsiaTheme="minorEastAsia" w:hAnsi="Arial" w:cs="Arial"/>
          <w:sz w:val="20"/>
          <w:szCs w:val="20"/>
        </w:rPr>
        <w:t>A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ile </w:t>
      </w:r>
      <w:r w:rsidR="00CE64DE" w:rsidRPr="00033367">
        <w:rPr>
          <w:rFonts w:ascii="Arial" w:eastAsiaTheme="minorEastAsia" w:hAnsi="Arial" w:cs="Arial"/>
          <w:sz w:val="20"/>
          <w:szCs w:val="20"/>
        </w:rPr>
        <w:t>B</w:t>
      </w:r>
      <w:r w:rsidR="008742A2">
        <w:rPr>
          <w:rFonts w:ascii="Arial" w:eastAsiaTheme="minorEastAsia" w:hAnsi="Arial" w:cs="Arial"/>
          <w:sz w:val="20"/>
          <w:szCs w:val="20"/>
        </w:rPr>
        <w:t>’nin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aralarında asal</w:t>
      </w:r>
      <w:r w:rsidR="008742A2">
        <w:rPr>
          <w:rFonts w:ascii="Arial" w:eastAsiaTheme="minorEastAsia" w:hAnsi="Arial" w:cs="Arial"/>
          <w:sz w:val="20"/>
          <w:szCs w:val="20"/>
        </w:rPr>
        <w:t xml:space="preserve"> olduğu,</w:t>
      </w:r>
    </w:p>
    <w:p w14:paraId="62F21AB1" w14:textId="1C1197D2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II.   </w:t>
      </w:r>
      <w:r w:rsidR="00CE64DE" w:rsidRPr="00033367">
        <w:rPr>
          <w:rFonts w:ascii="Arial" w:hAnsi="Arial" w:cs="Arial"/>
          <w:sz w:val="20"/>
          <w:szCs w:val="20"/>
        </w:rPr>
        <w:t>B</w:t>
      </w:r>
      <w:r w:rsidRPr="00033367">
        <w:rPr>
          <w:rFonts w:ascii="Arial" w:hAnsi="Arial" w:cs="Arial"/>
          <w:sz w:val="20"/>
          <w:szCs w:val="20"/>
        </w:rPr>
        <w:t xml:space="preserve"> ile </w:t>
      </w:r>
      <w:r w:rsidR="00CE64DE" w:rsidRPr="00033367">
        <w:rPr>
          <w:rFonts w:ascii="Arial" w:hAnsi="Arial" w:cs="Arial"/>
          <w:sz w:val="20"/>
          <w:szCs w:val="20"/>
        </w:rPr>
        <w:t>C</w:t>
      </w:r>
      <w:r w:rsidR="008742A2">
        <w:rPr>
          <w:rFonts w:ascii="Arial" w:hAnsi="Arial" w:cs="Arial"/>
          <w:sz w:val="20"/>
          <w:szCs w:val="20"/>
        </w:rPr>
        <w:t>’nin</w:t>
      </w:r>
      <w:r w:rsidRPr="00033367">
        <w:rPr>
          <w:rFonts w:ascii="Arial" w:hAnsi="Arial" w:cs="Arial"/>
          <w:sz w:val="20"/>
          <w:szCs w:val="20"/>
        </w:rPr>
        <w:t xml:space="preserve"> aralarında asal </w:t>
      </w:r>
      <w:r w:rsidR="008742A2">
        <w:rPr>
          <w:rFonts w:ascii="Arial" w:hAnsi="Arial" w:cs="Arial"/>
          <w:sz w:val="20"/>
          <w:szCs w:val="20"/>
        </w:rPr>
        <w:t>olmadığı,</w:t>
      </w:r>
    </w:p>
    <w:p w14:paraId="7CF6F654" w14:textId="7A518ED9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III.  </w:t>
      </w:r>
      <w:r w:rsidR="00CE64DE" w:rsidRPr="00033367">
        <w:rPr>
          <w:rFonts w:ascii="Arial" w:eastAsiaTheme="minorEastAsia" w:hAnsi="Arial" w:cs="Arial"/>
          <w:sz w:val="20"/>
          <w:szCs w:val="20"/>
        </w:rPr>
        <w:t>A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ile </w:t>
      </w:r>
      <w:r w:rsidR="00CE64DE" w:rsidRPr="00033367">
        <w:rPr>
          <w:rFonts w:ascii="Arial" w:eastAsiaTheme="minorEastAsia" w:hAnsi="Arial" w:cs="Arial"/>
          <w:sz w:val="20"/>
          <w:szCs w:val="20"/>
        </w:rPr>
        <w:t>C</w:t>
      </w:r>
      <w:r w:rsidR="008742A2">
        <w:rPr>
          <w:rFonts w:ascii="Arial" w:eastAsiaTheme="minorEastAsia" w:hAnsi="Arial" w:cs="Arial"/>
          <w:sz w:val="20"/>
          <w:szCs w:val="20"/>
        </w:rPr>
        <w:t>’nin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aralarında asal</w:t>
      </w:r>
      <w:r w:rsidR="008742A2">
        <w:rPr>
          <w:rFonts w:ascii="Arial" w:eastAsiaTheme="minorEastAsia" w:hAnsi="Arial" w:cs="Arial"/>
          <w:sz w:val="20"/>
          <w:szCs w:val="20"/>
        </w:rPr>
        <w:t xml:space="preserve"> olduğu,</w:t>
      </w:r>
    </w:p>
    <w:p w14:paraId="2954E24A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879E868" w14:textId="67D9708A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8742A2">
        <w:rPr>
          <w:rFonts w:ascii="Arial" w:eastAsiaTheme="minorEastAsia" w:hAnsi="Arial" w:cs="Arial"/>
          <w:b/>
          <w:bCs/>
          <w:sz w:val="20"/>
          <w:szCs w:val="20"/>
        </w:rPr>
        <w:t>bilindiğine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göre, bu şartları sağlayan </w:t>
      </w:r>
      <w:r w:rsidR="00CE64DE" w:rsidRPr="00033367">
        <w:rPr>
          <w:rFonts w:ascii="Arial" w:eastAsiaTheme="minorEastAsia" w:hAnsi="Arial" w:cs="Arial"/>
          <w:b/>
          <w:bCs/>
          <w:sz w:val="20"/>
          <w:szCs w:val="20"/>
        </w:rPr>
        <w:t>AB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doğal sayılarının toplamı aşağıdakilerden hangisidir?</w:t>
      </w:r>
    </w:p>
    <w:p w14:paraId="37D5A81C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1A9F1B35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41                                           B) 74                                         C) 90                                       D) 122</w:t>
      </w:r>
    </w:p>
    <w:p w14:paraId="64E37C58" w14:textId="0BBE350E" w:rsidR="00AD62F3" w:rsidRPr="00033367" w:rsidRDefault="00805788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       </w:t>
      </w:r>
    </w:p>
    <w:p w14:paraId="58B6C6CD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76F5925E" w14:textId="760814EF" w:rsidR="00AD62F3" w:rsidRPr="00033367" w:rsidRDefault="00751CC1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</w:t>
      </w:r>
      <w:r w:rsidR="00AD62F3"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2</w:t>
      </w:r>
      <w:r w:rsidR="00AD62F3" w:rsidRPr="00033367">
        <w:rPr>
          <w:rFonts w:ascii="Arial" w:hAnsi="Arial" w:cs="Arial"/>
          <w:b/>
          <w:bCs/>
          <w:sz w:val="28"/>
          <w:szCs w:val="28"/>
        </w:rPr>
        <w:t>.</w:t>
      </w:r>
      <w:r w:rsidR="00AD62F3" w:rsidRPr="00033367">
        <w:rPr>
          <w:rFonts w:ascii="Arial" w:hAnsi="Arial" w:cs="Arial"/>
          <w:sz w:val="20"/>
          <w:szCs w:val="20"/>
        </w:rPr>
        <w:t xml:space="preserve"> 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AD62F3" w:rsidRPr="00033367">
        <w:rPr>
          <w:rFonts w:ascii="Arial" w:hAnsi="Arial" w:cs="Arial"/>
          <w:b/>
          <w:bCs/>
          <w:sz w:val="20"/>
          <w:szCs w:val="20"/>
        </w:rPr>
        <w:t xml:space="preserve">Bilgi: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5  </m:t>
            </m:r>
          </m:e>
        </m:rad>
      </m:oMath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11  </m:t>
            </m:r>
          </m:e>
        </m:rad>
      </m:oMath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18  </m:t>
            </m:r>
          </m:e>
        </m:rad>
      </m:oMath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22  </m:t>
            </m:r>
          </m:e>
        </m:rad>
      </m:oMath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27  </m:t>
            </m:r>
          </m:e>
        </m:rad>
      </m:oMath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… </w:t>
      </w:r>
      <w:r w:rsidR="00AD62F3" w:rsidRPr="00033367">
        <w:rPr>
          <w:rFonts w:ascii="Arial" w:hAnsi="Arial" w:cs="Arial"/>
          <w:b/>
          <w:bCs/>
          <w:sz w:val="20"/>
          <w:szCs w:val="20"/>
        </w:rPr>
        <w:t xml:space="preserve"> </w:t>
      </w:r>
      <w:r w:rsidR="00AD62F3" w:rsidRPr="00033367">
        <w:rPr>
          <w:rFonts w:ascii="Arial" w:hAnsi="Arial" w:cs="Arial"/>
          <w:sz w:val="20"/>
          <w:szCs w:val="20"/>
        </w:rPr>
        <w:t xml:space="preserve">gibi tam kare olmayan kareköklü sayıların karekökleri iki doğal sayı </w:t>
      </w:r>
    </w:p>
    <w:p w14:paraId="45FD0F91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arasındadır. Bu sayıların hangi iki doğal sayı arasında olduğunu, karekökün içindeki sayıdan önceki ve sonraki tam </w:t>
      </w:r>
    </w:p>
    <w:p w14:paraId="184B0B6A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kare sayıları belirleyerek bulabiliriz</w:t>
      </w:r>
    </w:p>
    <w:p w14:paraId="12019DE7" w14:textId="77777777" w:rsidR="00AD62F3" w:rsidRPr="00033367" w:rsidRDefault="00AD62F3" w:rsidP="00AD62F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31369D4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Örnek: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27  </m:t>
            </m:r>
          </m:e>
        </m:rad>
      </m:oMath>
      <w:r w:rsidRPr="000333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3367">
        <w:rPr>
          <w:rFonts w:ascii="Arial" w:hAnsi="Arial" w:cs="Arial"/>
          <w:sz w:val="20"/>
          <w:szCs w:val="20"/>
        </w:rPr>
        <w:t>sayısının hangi iki doğal sayı arasında olduğunu belirleyelim.</w:t>
      </w:r>
    </w:p>
    <w:p w14:paraId="7ACFCBB8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25 &lt; 27 &lt; 36 olduğundan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25 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&lt;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27 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&lt;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36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 şeklinde yazılır. </w:t>
      </w:r>
    </w:p>
    <w:p w14:paraId="10C74CA8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O hâlde 5 &lt;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27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&lt; 6 olup,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27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sayısı 5 ile 6 arasındadır ve 5’e daha yakındır.</w:t>
      </w:r>
    </w:p>
    <w:p w14:paraId="48D4716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190FEC0B" w14:textId="0C6BFF58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</w:t>
      </w:r>
      <w:r w:rsidR="00D233D0">
        <w:rPr>
          <w:rFonts w:ascii="Arial" w:eastAsiaTheme="minorEastAsia" w:hAnsi="Arial" w:cs="Arial"/>
          <w:b/>
          <w:bCs/>
          <w:sz w:val="20"/>
          <w:szCs w:val="20"/>
        </w:rPr>
        <w:t xml:space="preserve">A, B ve c doğal sayılar olmak üzere;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A  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B  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ve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C  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sayıları ile ilgili aşağıdaki bilgiler verilmiştir:</w:t>
      </w:r>
    </w:p>
    <w:p w14:paraId="12DF1121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12A0DC22" w14:textId="688BC8A2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–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A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sayısı</w:t>
      </w:r>
      <w:r w:rsidR="00D233D0">
        <w:rPr>
          <w:rFonts w:ascii="Arial" w:eastAsiaTheme="minorEastAsia" w:hAnsi="Arial" w:cs="Arial"/>
          <w:sz w:val="20"/>
          <w:szCs w:val="20"/>
        </w:rPr>
        <w:t>nın değeri</w:t>
      </w:r>
      <w:r w:rsidRPr="00033367">
        <w:rPr>
          <w:rFonts w:ascii="Arial" w:eastAsiaTheme="minorEastAsia" w:hAnsi="Arial" w:cs="Arial"/>
          <w:sz w:val="20"/>
          <w:szCs w:val="20"/>
        </w:rPr>
        <w:t>, iki basamaklı en küçük asal sayıya yakındır.</w:t>
      </w:r>
    </w:p>
    <w:p w14:paraId="4029C038" w14:textId="22916DEE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–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B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sayısı</w:t>
      </w:r>
      <w:r w:rsidR="00D233D0">
        <w:rPr>
          <w:rFonts w:ascii="Arial" w:eastAsiaTheme="minorEastAsia" w:hAnsi="Arial" w:cs="Arial"/>
          <w:sz w:val="20"/>
          <w:szCs w:val="20"/>
        </w:rPr>
        <w:t>nın değeri</w:t>
      </w:r>
      <w:r w:rsidRPr="00033367">
        <w:rPr>
          <w:rFonts w:ascii="Arial" w:eastAsiaTheme="minorEastAsia" w:hAnsi="Arial" w:cs="Arial"/>
          <w:sz w:val="20"/>
          <w:szCs w:val="20"/>
        </w:rPr>
        <w:t xml:space="preserve">, 7 ile 8 </w:t>
      </w:r>
      <w:r w:rsidR="00805788" w:rsidRPr="00033367">
        <w:rPr>
          <w:rFonts w:ascii="Arial" w:eastAsiaTheme="minorEastAsia" w:hAnsi="Arial" w:cs="Arial"/>
          <w:sz w:val="20"/>
          <w:szCs w:val="20"/>
        </w:rPr>
        <w:t xml:space="preserve">doğal sayıları </w:t>
      </w:r>
      <w:r w:rsidRPr="00033367">
        <w:rPr>
          <w:rFonts w:ascii="Arial" w:eastAsiaTheme="minorEastAsia" w:hAnsi="Arial" w:cs="Arial"/>
          <w:sz w:val="20"/>
          <w:szCs w:val="20"/>
        </w:rPr>
        <w:t>arasındadır.</w:t>
      </w:r>
    </w:p>
    <w:p w14:paraId="1CC00335" w14:textId="78E2D28D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–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C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sayısı</w:t>
      </w:r>
      <w:r w:rsidR="00D233D0">
        <w:rPr>
          <w:rFonts w:ascii="Arial" w:eastAsiaTheme="minorEastAsia" w:hAnsi="Arial" w:cs="Arial"/>
          <w:sz w:val="20"/>
          <w:szCs w:val="20"/>
        </w:rPr>
        <w:t>nın değeri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10’a yakındır.</w:t>
      </w:r>
    </w:p>
    <w:p w14:paraId="0D47BA16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13BA8974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Buna göre, A + B + C için en büyük değer ile en küçük değer arasındaki fark kaçtır?</w:t>
      </w:r>
    </w:p>
    <w:p w14:paraId="7637E81A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59D019CA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51                                           B) 52                                        C) 53                                      D) 54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3DCDFA6A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348DB21" w14:textId="77777777" w:rsidR="00D05752" w:rsidRPr="00033367" w:rsidRDefault="00D05752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220C8595" w14:textId="7915A8D8" w:rsidR="00AD62F3" w:rsidRPr="00033367" w:rsidRDefault="00751CC1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3</w:t>
      </w:r>
      <w:r w:rsidR="00AD62F3" w:rsidRPr="00033367">
        <w:rPr>
          <w:rFonts w:ascii="Arial" w:hAnsi="Arial" w:cs="Arial"/>
          <w:b/>
          <w:bCs/>
          <w:sz w:val="28"/>
          <w:szCs w:val="28"/>
        </w:rPr>
        <w:t>.</w:t>
      </w:r>
      <w:r w:rsidR="00AD62F3" w:rsidRPr="00033367">
        <w:rPr>
          <w:rFonts w:ascii="Arial" w:hAnsi="Arial" w:cs="Arial"/>
          <w:sz w:val="20"/>
          <w:szCs w:val="20"/>
        </w:rPr>
        <w:t xml:space="preserve"> 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AD62F3" w:rsidRPr="00033367">
        <w:rPr>
          <w:rFonts w:ascii="Arial" w:hAnsi="Arial" w:cs="Arial"/>
          <w:b/>
          <w:bCs/>
          <w:sz w:val="20"/>
          <w:szCs w:val="20"/>
        </w:rPr>
        <w:t>Bilgi:</w:t>
      </w:r>
      <w:r w:rsidR="00AD62F3" w:rsidRPr="00033367">
        <w:rPr>
          <w:rFonts w:ascii="Arial" w:hAnsi="Arial" w:cs="Arial"/>
          <w:sz w:val="20"/>
          <w:szCs w:val="20"/>
        </w:rPr>
        <w:t xml:space="preserve"> Karekök içindeki sayılardan biri tam kare sayı yapılarak iki sayının çarpımı şeklinde yazılır. Tam kare olan </w:t>
      </w:r>
    </w:p>
    <w:p w14:paraId="556D6D22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sayının karekökü, karekök sembolünün başına katsayı olarak yazılır. Diğer çarpan da karekök içinde kalır.  </w:t>
      </w:r>
    </w:p>
    <w:p w14:paraId="6200A08B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D971088" wp14:editId="31CD0591">
            <wp:extent cx="838200" cy="224517"/>
            <wp:effectExtent l="0" t="0" r="0" b="4445"/>
            <wp:docPr id="77205772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057722" name=""/>
                    <pic:cNvPicPr/>
                  </pic:nvPicPr>
                  <pic:blipFill>
                    <a:blip r:embed="rId7">
                      <a:alphaModFix/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Marker/>
                              </a14:imgEffect>
                              <a14:imgEffect>
                                <a14:sharpenSoften amount="50000"/>
                              </a14:imgEffect>
                              <a14:imgEffect>
                                <a14:colorTemperature colorTemp="112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312" cy="233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BE39D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41F7E630" w14:textId="77777777" w:rsidR="00AD62F3" w:rsidRPr="00033367" w:rsidRDefault="00AD62F3" w:rsidP="00AD62F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Örnek:   </w:t>
      </w:r>
    </w:p>
    <w:p w14:paraId="5E468558" w14:textId="77777777" w:rsidR="00AD62F3" w:rsidRPr="00033367" w:rsidRDefault="00AD62F3" w:rsidP="00AD62F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              </w:t>
      </w:r>
      <w:r w:rsidRPr="00033367">
        <w:rPr>
          <w:rFonts w:ascii="Arial" w:eastAsiaTheme="minorEastAsia" w:hAnsi="Arial" w:cs="Arial"/>
          <w:b/>
          <w:bCs/>
          <w:noProof/>
          <w:sz w:val="20"/>
          <w:szCs w:val="20"/>
        </w:rPr>
        <w:drawing>
          <wp:inline distT="0" distB="0" distL="0" distR="0" wp14:anchorId="0131E84E" wp14:editId="05806186">
            <wp:extent cx="5356746" cy="1474807"/>
            <wp:effectExtent l="0" t="0" r="0" b="0"/>
            <wp:docPr id="96021392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213928" name=""/>
                    <pic:cNvPicPr/>
                  </pic:nvPicPr>
                  <pic:blipFill>
                    <a:blip r:embed="rId9">
                      <a:alphaModFix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4027" cy="1496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66CDD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243B49B5" w14:textId="5645880D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KL rakamları birbirinden farklı </w:t>
      </w:r>
      <w:r w:rsidR="00DA63C4" w:rsidRPr="00033367">
        <w:rPr>
          <w:rFonts w:ascii="Arial" w:eastAsiaTheme="minorEastAsia" w:hAnsi="Arial" w:cs="Arial"/>
          <w:sz w:val="20"/>
          <w:szCs w:val="20"/>
        </w:rPr>
        <w:t>iki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basamaklı bir doğal sayıdır.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KL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= </w:t>
      </w:r>
      <w:r w:rsidR="00D05752" w:rsidRPr="00033367">
        <w:rPr>
          <w:rFonts w:ascii="Arial" w:eastAsiaTheme="minorEastAsia" w:hAnsi="Arial" w:cs="Arial"/>
          <w:sz w:val="20"/>
          <w:szCs w:val="20"/>
        </w:rPr>
        <w:t>A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B  </m:t>
            </m:r>
          </m:e>
        </m:rad>
      </m:oMath>
      <w:r w:rsidR="00B82322">
        <w:rPr>
          <w:rFonts w:ascii="Arial" w:eastAsiaTheme="minorEastAsia" w:hAnsi="Arial" w:cs="Arial"/>
          <w:sz w:val="20"/>
          <w:szCs w:val="20"/>
        </w:rPr>
        <w:t>‘</w:t>
      </w:r>
      <w:proofErr w:type="spellStart"/>
      <w:r w:rsidRPr="00033367">
        <w:rPr>
          <w:rFonts w:ascii="Arial" w:eastAsiaTheme="minorEastAsia" w:hAnsi="Arial" w:cs="Arial"/>
          <w:sz w:val="20"/>
          <w:szCs w:val="20"/>
        </w:rPr>
        <w:t>dir</w:t>
      </w:r>
      <w:proofErr w:type="spellEnd"/>
      <w:r w:rsidRPr="00033367">
        <w:rPr>
          <w:rFonts w:ascii="Arial" w:eastAsiaTheme="minorEastAsia" w:hAnsi="Arial" w:cs="Arial"/>
          <w:sz w:val="20"/>
          <w:szCs w:val="20"/>
        </w:rPr>
        <w:t xml:space="preserve"> ve </w:t>
      </w:r>
      <w:r w:rsidR="00D05752" w:rsidRPr="00033367">
        <w:rPr>
          <w:rFonts w:ascii="Arial" w:eastAsiaTheme="minorEastAsia" w:hAnsi="Arial" w:cs="Arial"/>
          <w:sz w:val="20"/>
          <w:szCs w:val="20"/>
        </w:rPr>
        <w:t>A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B82322" w:rsidRPr="00033367">
        <w:rPr>
          <w:rFonts w:ascii="Arial" w:eastAsiaTheme="minorEastAsia" w:hAnsi="Arial" w:cs="Arial"/>
          <w:sz w:val="20"/>
          <w:szCs w:val="20"/>
        </w:rPr>
        <w:t xml:space="preserve">bir </w:t>
      </w:r>
      <w:r w:rsidRPr="00033367">
        <w:rPr>
          <w:rFonts w:ascii="Arial" w:eastAsiaTheme="minorEastAsia" w:hAnsi="Arial" w:cs="Arial"/>
          <w:sz w:val="20"/>
          <w:szCs w:val="20"/>
        </w:rPr>
        <w:t xml:space="preserve">asal sayıdır. </w:t>
      </w:r>
    </w:p>
    <w:p w14:paraId="11875C0E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</w:t>
      </w:r>
    </w:p>
    <w:p w14:paraId="10E33A83" w14:textId="4CBDA970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Buna göre, bu koşulları sağlayan KL doğal sayıları için; </w:t>
      </w:r>
      <w:r w:rsidR="00D05752" w:rsidRPr="00033367">
        <w:rPr>
          <w:rFonts w:ascii="Arial" w:eastAsiaTheme="minorEastAsia" w:hAnsi="Arial" w:cs="Arial"/>
          <w:b/>
          <w:bCs/>
          <w:sz w:val="20"/>
          <w:szCs w:val="20"/>
        </w:rPr>
        <w:t>B’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nin alabileceği farklı değerler toplamı </w:t>
      </w:r>
    </w:p>
    <w:p w14:paraId="78487A9E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aşağıdakilerden hangisidir?</w:t>
      </w:r>
    </w:p>
    <w:p w14:paraId="0F950719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2CBCCF0B" w14:textId="22FFA82B" w:rsidR="00D05752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300                                          B) 289                                        C) 278                                     D) 267</w:t>
      </w:r>
    </w:p>
    <w:p w14:paraId="444CE4FB" w14:textId="1EC5422B" w:rsidR="00AD62F3" w:rsidRPr="00033367" w:rsidRDefault="00751CC1" w:rsidP="00AD62F3">
      <w:pPr>
        <w:pStyle w:val="AralkYok"/>
        <w:rPr>
          <w:rFonts w:ascii="Arial" w:eastAsiaTheme="minorEastAsia" w:hAnsi="Arial" w:cs="Arial"/>
          <w:bCs/>
          <w:i/>
          <w:i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lastRenderedPageBreak/>
        <w:t xml:space="preserve">   </w:t>
      </w:r>
      <w:r w:rsidR="00AD62F3"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4</w:t>
      </w:r>
      <w:r w:rsidR="00AD62F3" w:rsidRPr="00033367">
        <w:rPr>
          <w:rFonts w:ascii="Arial" w:hAnsi="Arial" w:cs="Arial"/>
          <w:b/>
          <w:bCs/>
          <w:sz w:val="28"/>
          <w:szCs w:val="28"/>
        </w:rPr>
        <w:t>.</w:t>
      </w:r>
      <w:r w:rsidR="00AD62F3" w:rsidRPr="00033367">
        <w:rPr>
          <w:rFonts w:ascii="Arial" w:hAnsi="Arial" w:cs="Arial"/>
          <w:sz w:val="20"/>
          <w:szCs w:val="20"/>
        </w:rPr>
        <w:t xml:space="preserve"> 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AD62F3" w:rsidRPr="00033367">
        <w:rPr>
          <w:rFonts w:ascii="Arial" w:hAnsi="Arial" w:cs="Arial"/>
          <w:b/>
          <w:bCs/>
          <w:i/>
          <w:iCs/>
          <w:sz w:val="20"/>
          <w:szCs w:val="20"/>
        </w:rPr>
        <w:t>Bilgi :</w:t>
      </w:r>
      <w:r w:rsidR="00AD62F3" w:rsidRPr="00033367">
        <w:rPr>
          <w:rFonts w:ascii="Arial" w:hAnsi="Arial" w:cs="Arial"/>
          <w:i/>
          <w:iCs/>
          <w:sz w:val="20"/>
          <w:szCs w:val="20"/>
        </w:rPr>
        <w:t xml:space="preserve"> a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="00AD62F3" w:rsidRPr="00033367">
        <w:rPr>
          <w:rFonts w:ascii="Arial" w:hAnsi="Arial" w:cs="Arial"/>
          <w:i/>
          <w:iCs/>
          <w:sz w:val="20"/>
          <w:szCs w:val="20"/>
        </w:rPr>
        <w:t xml:space="preserve"> . c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d</m:t>
            </m:r>
          </m:e>
        </m:rad>
      </m:oMath>
      <w:r w:rsidR="00AD62F3"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 = </w:t>
      </w:r>
      <w:proofErr w:type="spellStart"/>
      <w:r w:rsidR="00AD62F3" w:rsidRPr="00033367">
        <w:rPr>
          <w:rFonts w:ascii="Arial" w:hAnsi="Arial" w:cs="Arial"/>
          <w:i/>
          <w:iCs/>
          <w:sz w:val="20"/>
          <w:szCs w:val="20"/>
        </w:rPr>
        <w:t>a.c</w:t>
      </w:r>
      <w:proofErr w:type="spellEnd"/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b.d</m:t>
            </m:r>
          </m:e>
        </m:rad>
      </m:oMath>
      <w:r w:rsidR="00AD62F3"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 ve  </w:t>
      </w:r>
      <m:oMath>
        <m:f>
          <m:fPr>
            <m:ctrlPr>
              <w:rPr>
                <w:rFonts w:ascii="Cambria Math" w:eastAsia="Arial" w:hAnsi="Cambria Math" w:cs="Arial"/>
                <w:b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>a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i/>
                    <w:iCs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b  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</m:t>
            </m:r>
            <m:r>
              <w:rPr>
                <w:rFonts w:ascii="Cambria Math" w:hAnsi="Cambria Math" w:cs="Arial"/>
                <w:sz w:val="20"/>
                <w:szCs w:val="20"/>
              </w:rPr>
              <m:t>c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i/>
                    <w:iCs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d  </m:t>
                </m:r>
              </m:e>
            </m:rad>
          </m:den>
        </m:f>
      </m:oMath>
      <w:r w:rsidR="00AD62F3" w:rsidRPr="00033367">
        <w:rPr>
          <w:rFonts w:ascii="Arial" w:eastAsiaTheme="minorEastAsia" w:hAnsi="Arial" w:cs="Arial"/>
          <w:b/>
          <w:i/>
          <w:iCs/>
          <w:sz w:val="20"/>
          <w:szCs w:val="20"/>
        </w:rPr>
        <w:t xml:space="preserve"> </w:t>
      </w:r>
      <w:r w:rsidR="00AD62F3" w:rsidRPr="00033367">
        <w:rPr>
          <w:rFonts w:ascii="Arial" w:eastAsiaTheme="minorEastAsia" w:hAnsi="Arial" w:cs="Arial"/>
          <w:bCs/>
          <w:i/>
          <w:iCs/>
          <w:sz w:val="20"/>
          <w:szCs w:val="20"/>
        </w:rPr>
        <w:t>=</w:t>
      </w:r>
      <w:r w:rsidR="00AD62F3" w:rsidRPr="00033367">
        <w:rPr>
          <w:rFonts w:ascii="Arial" w:eastAsiaTheme="minorEastAsia" w:hAnsi="Arial" w:cs="Arial"/>
          <w:b/>
          <w:i/>
          <w:iCs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Arial" w:hAnsi="Cambria Math" w:cs="Arial"/>
                <w:b/>
                <w:i/>
                <w:iCs/>
                <w:sz w:val="20"/>
                <w:szCs w:val="20"/>
              </w:rPr>
            </m:ctrlPr>
          </m:fPr>
          <m:num>
            <m:r>
              <w:rPr>
                <w:rFonts w:ascii="Cambria Math" w:hAnsi="Cambria Math" w:cs="Arial"/>
                <w:sz w:val="20"/>
                <w:szCs w:val="20"/>
              </w:rPr>
              <m:t xml:space="preserve">  a   </m:t>
            </m:r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</m:t>
            </m:r>
            <m:r>
              <w:rPr>
                <w:rFonts w:ascii="Cambria Math" w:hAnsi="Cambria Math" w:cs="Arial"/>
                <w:sz w:val="20"/>
                <w:szCs w:val="20"/>
              </w:rPr>
              <m:t xml:space="preserve">c   </m:t>
            </m:r>
          </m:den>
        </m:f>
      </m:oMath>
      <w:r w:rsidR="00AD62F3" w:rsidRPr="00033367">
        <w:rPr>
          <w:rFonts w:ascii="Arial" w:eastAsiaTheme="minorEastAsia" w:hAnsi="Arial" w:cs="Arial"/>
          <w:b/>
          <w:i/>
          <w:iCs/>
          <w:sz w:val="20"/>
          <w:szCs w:val="20"/>
        </w:rPr>
        <w:t xml:space="preserve"> . </w:t>
      </w:r>
      <m:oMath>
        <m:f>
          <m:fPr>
            <m:ctrlPr>
              <w:rPr>
                <w:rFonts w:ascii="Cambria Math" w:eastAsia="Arial" w:hAnsi="Cambria Math" w:cs="Arial"/>
                <w:b/>
                <w:i/>
                <w:iCs/>
                <w:sz w:val="20"/>
                <w:szCs w:val="2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Arial"/>
                    <w:i/>
                    <w:iCs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b  </m:t>
                </m:r>
              </m:e>
            </m:rad>
          </m:num>
          <m:den>
            <m:r>
              <m:rPr>
                <m:sty m:val="bi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i/>
                    <w:iCs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d  </m:t>
                </m:r>
              </m:e>
            </m:rad>
          </m:den>
        </m:f>
      </m:oMath>
      <w:r w:rsidR="00876412" w:rsidRPr="00033367">
        <w:rPr>
          <w:rFonts w:ascii="Arial" w:eastAsiaTheme="minorEastAsia" w:hAnsi="Arial" w:cs="Arial"/>
          <w:b/>
          <w:i/>
          <w:iCs/>
          <w:sz w:val="20"/>
          <w:szCs w:val="20"/>
        </w:rPr>
        <w:t>‘</w:t>
      </w:r>
      <w:proofErr w:type="spellStart"/>
      <w:r w:rsidR="00AD62F3" w:rsidRPr="00033367">
        <w:rPr>
          <w:rFonts w:ascii="Arial" w:eastAsiaTheme="minorEastAsia" w:hAnsi="Arial" w:cs="Arial"/>
          <w:bCs/>
          <w:i/>
          <w:iCs/>
          <w:sz w:val="20"/>
          <w:szCs w:val="20"/>
        </w:rPr>
        <w:t>dir</w:t>
      </w:r>
      <w:proofErr w:type="spellEnd"/>
      <w:r w:rsidR="00AD62F3" w:rsidRPr="00033367">
        <w:rPr>
          <w:rFonts w:ascii="Arial" w:eastAsiaTheme="minorEastAsia" w:hAnsi="Arial" w:cs="Arial"/>
          <w:bCs/>
          <w:i/>
          <w:iCs/>
          <w:sz w:val="20"/>
          <w:szCs w:val="20"/>
        </w:rPr>
        <w:t>.</w:t>
      </w:r>
    </w:p>
    <w:p w14:paraId="54F95836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</w:t>
      </w:r>
    </w:p>
    <w:p w14:paraId="7CB9E016" w14:textId="77777777" w:rsidR="00AD62F3" w:rsidRPr="00033367" w:rsidRDefault="00AD62F3" w:rsidP="00AD62F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Örnek: </w:t>
      </w:r>
      <w:r w:rsidRPr="00033367">
        <w:rPr>
          <w:rFonts w:ascii="Arial" w:hAnsi="Arial" w:cs="Arial"/>
          <w:sz w:val="20"/>
          <w:szCs w:val="20"/>
        </w:rPr>
        <w:t>4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3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. 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 = </w:t>
      </w:r>
      <w:r w:rsidRPr="00033367">
        <w:rPr>
          <w:rFonts w:ascii="Arial" w:hAnsi="Arial" w:cs="Arial"/>
          <w:sz w:val="20"/>
          <w:szCs w:val="20"/>
        </w:rPr>
        <w:t>4.2</w:t>
      </w:r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3.5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                </w:t>
      </w:r>
      <m:oMath>
        <m:f>
          <m:fPr>
            <m:ctrlPr>
              <w:rPr>
                <w:rFonts w:ascii="Cambria Math" w:eastAsia="Arial" w:hAnsi="Cambria Math" w:cs="Arial"/>
                <w:b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5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2  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3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3  </m:t>
                </m:r>
              </m:e>
            </m:rad>
          </m:den>
        </m:f>
      </m:oMath>
      <w:r w:rsidRPr="00033367">
        <w:rPr>
          <w:rFonts w:ascii="Arial" w:eastAsiaTheme="minorEastAsia" w:hAnsi="Arial" w:cs="Arial"/>
          <w:b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eastAsia="Arial" w:hAnsi="Cambria Math" w:cs="Arial"/>
                <w:b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5   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3   </m:t>
            </m:r>
          </m:den>
        </m:f>
      </m:oMath>
      <w:r w:rsidRPr="00033367">
        <w:rPr>
          <w:rFonts w:ascii="Arial" w:eastAsiaTheme="minorEastAsia" w:hAnsi="Arial" w:cs="Arial"/>
          <w:b/>
          <w:sz w:val="20"/>
          <w:szCs w:val="20"/>
        </w:rPr>
        <w:t xml:space="preserve"> . </w:t>
      </w:r>
      <m:oMath>
        <m:f>
          <m:fPr>
            <m:ctrlPr>
              <w:rPr>
                <w:rFonts w:ascii="Cambria Math" w:eastAsia="Arial" w:hAnsi="Cambria Math" w:cs="Arial"/>
                <w:b/>
                <w:sz w:val="20"/>
                <w:szCs w:val="2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2 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3  </m:t>
                </m:r>
              </m:e>
            </m:rad>
          </m:den>
        </m:f>
      </m:oMath>
      <w:r w:rsidRPr="00033367">
        <w:rPr>
          <w:rFonts w:ascii="Arial" w:hAnsi="Arial" w:cs="Arial"/>
          <w:b/>
          <w:bCs/>
          <w:sz w:val="20"/>
          <w:szCs w:val="20"/>
        </w:rPr>
        <w:t xml:space="preserve">       </w:t>
      </w:r>
    </w:p>
    <w:p w14:paraId="01D6AF58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             </w:t>
      </w:r>
      <w:r w:rsidRPr="00033367">
        <w:rPr>
          <w:rFonts w:ascii="Arial" w:hAnsi="Arial" w:cs="Arial"/>
          <w:sz w:val="20"/>
          <w:szCs w:val="20"/>
        </w:rPr>
        <w:t>4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3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. 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 = </w:t>
      </w:r>
      <w:r w:rsidRPr="00033367">
        <w:rPr>
          <w:rFonts w:ascii="Arial" w:hAnsi="Arial" w:cs="Arial"/>
          <w:sz w:val="20"/>
          <w:szCs w:val="20"/>
        </w:rPr>
        <w:t>8</w:t>
      </w:r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15</m:t>
            </m:r>
          </m:e>
        </m:rad>
      </m:oMath>
    </w:p>
    <w:p w14:paraId="2411867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4F60E969" w14:textId="7DC37346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Ayten Hanım, dikdörtgen şeklinde bir tepsi sa</w:t>
      </w:r>
      <w:r w:rsidR="00876412" w:rsidRPr="00033367">
        <w:rPr>
          <w:rFonts w:ascii="Arial" w:eastAsiaTheme="minorEastAsia" w:hAnsi="Arial" w:cs="Arial"/>
          <w:sz w:val="20"/>
          <w:szCs w:val="20"/>
        </w:rPr>
        <w:t>t</w:t>
      </w:r>
      <w:r w:rsidRPr="00033367">
        <w:rPr>
          <w:rFonts w:ascii="Arial" w:eastAsiaTheme="minorEastAsia" w:hAnsi="Arial" w:cs="Arial"/>
          <w:sz w:val="20"/>
          <w:szCs w:val="20"/>
        </w:rPr>
        <w:t xml:space="preserve">ın almıştır. Ayten Hanım’ın tepsisinin çevresi,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12</m:t>
        </m:r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60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cm dir.</w:t>
      </w:r>
    </w:p>
    <w:p w14:paraId="53E751FC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C411F83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a =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2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,  b =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3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ve c =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5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olmak üzere, tepsinin uzun kenarının uzunluğu;</w:t>
      </w:r>
    </w:p>
    <w:p w14:paraId="1962E52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5C09B7C1" w14:textId="77777777" w:rsidR="00BD77C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I.   3a</w:t>
      </w:r>
      <w:r w:rsidRPr="00033367">
        <w:rPr>
          <w:rFonts w:ascii="Arial" w:eastAsiaTheme="minorEastAsia" w:hAnsi="Arial" w:cs="Arial"/>
          <w:sz w:val="20"/>
          <w:szCs w:val="20"/>
          <w:vertAlign w:val="superscript"/>
        </w:rPr>
        <w:t>2</w:t>
      </w:r>
      <w:r w:rsidRPr="00033367">
        <w:rPr>
          <w:rFonts w:ascii="Arial" w:eastAsiaTheme="minorEastAsia" w:hAnsi="Arial" w:cs="Arial"/>
          <w:sz w:val="20"/>
          <w:szCs w:val="20"/>
        </w:rPr>
        <w:t xml:space="preserve">. b. c  </w:t>
      </w:r>
    </w:p>
    <w:p w14:paraId="22281EC9" w14:textId="0653E876" w:rsidR="00BD77C7" w:rsidRPr="00BD77C7" w:rsidRDefault="00AD62F3" w:rsidP="00AD62F3">
      <w:pPr>
        <w:pStyle w:val="AralkYok"/>
        <w:rPr>
          <w:rFonts w:ascii="Arial" w:eastAsiaTheme="minorEastAsia" w:hAnsi="Arial" w:cs="Arial"/>
          <w:sz w:val="10"/>
          <w:szCs w:val="10"/>
        </w:rPr>
      </w:pPr>
      <w:r w:rsidRPr="00BD77C7">
        <w:rPr>
          <w:rFonts w:ascii="Arial" w:eastAsiaTheme="minorEastAsia" w:hAnsi="Arial" w:cs="Arial"/>
          <w:sz w:val="10"/>
          <w:szCs w:val="10"/>
        </w:rPr>
        <w:t xml:space="preserve">                  </w:t>
      </w:r>
    </w:p>
    <w:p w14:paraId="62D64DE0" w14:textId="4D7E4B8F" w:rsidR="00BD77C7" w:rsidRDefault="00BD77C7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AD62F3" w:rsidRPr="00033367">
        <w:rPr>
          <w:rFonts w:ascii="Arial" w:eastAsiaTheme="minorEastAsia" w:hAnsi="Arial" w:cs="Arial"/>
          <w:sz w:val="20"/>
          <w:szCs w:val="20"/>
        </w:rPr>
        <w:t>II.  2a</w:t>
      </w:r>
      <w:r w:rsidR="00AD62F3" w:rsidRPr="00033367">
        <w:rPr>
          <w:rFonts w:ascii="Arial" w:eastAsiaTheme="minorEastAsia" w:hAnsi="Arial" w:cs="Arial"/>
          <w:sz w:val="20"/>
          <w:szCs w:val="20"/>
          <w:vertAlign w:val="superscript"/>
        </w:rPr>
        <w:t>2</w:t>
      </w:r>
      <w:r w:rsidR="00AD62F3" w:rsidRPr="00033367">
        <w:rPr>
          <w:rFonts w:ascii="Arial" w:eastAsiaTheme="minorEastAsia" w:hAnsi="Arial" w:cs="Arial"/>
          <w:sz w:val="20"/>
          <w:szCs w:val="20"/>
        </w:rPr>
        <w:t>. b</w:t>
      </w:r>
      <w:r w:rsidR="00AD62F3" w:rsidRPr="00033367">
        <w:rPr>
          <w:rFonts w:ascii="Arial" w:eastAsiaTheme="minorEastAsia" w:hAnsi="Arial" w:cs="Arial"/>
          <w:sz w:val="20"/>
          <w:szCs w:val="20"/>
          <w:vertAlign w:val="superscript"/>
        </w:rPr>
        <w:t>3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. c  </w:t>
      </w:r>
    </w:p>
    <w:p w14:paraId="4B4C3BF0" w14:textId="784DFC55" w:rsidR="00BD77C7" w:rsidRPr="00BD77C7" w:rsidRDefault="00AD62F3" w:rsidP="00AD62F3">
      <w:pPr>
        <w:pStyle w:val="AralkYok"/>
        <w:rPr>
          <w:rFonts w:ascii="Arial" w:eastAsiaTheme="minorEastAsia" w:hAnsi="Arial" w:cs="Arial"/>
          <w:sz w:val="10"/>
          <w:szCs w:val="10"/>
        </w:rPr>
      </w:pPr>
      <w:r w:rsidRPr="00BD77C7">
        <w:rPr>
          <w:rFonts w:ascii="Arial" w:eastAsiaTheme="minorEastAsia" w:hAnsi="Arial" w:cs="Arial"/>
          <w:sz w:val="10"/>
          <w:szCs w:val="10"/>
        </w:rPr>
        <w:t xml:space="preserve">                  </w:t>
      </w:r>
    </w:p>
    <w:p w14:paraId="2550C83D" w14:textId="58A0BB8E" w:rsidR="00BD77C7" w:rsidRDefault="00BD77C7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AD62F3" w:rsidRPr="00033367">
        <w:rPr>
          <w:rFonts w:ascii="Arial" w:eastAsiaTheme="minorEastAsia" w:hAnsi="Arial" w:cs="Arial"/>
          <w:sz w:val="20"/>
          <w:szCs w:val="20"/>
        </w:rPr>
        <w:t>III. a</w:t>
      </w:r>
      <w:r w:rsidR="00AD62F3" w:rsidRPr="00033367">
        <w:rPr>
          <w:rFonts w:ascii="Arial" w:eastAsiaTheme="minorEastAsia" w:hAnsi="Arial" w:cs="Arial"/>
          <w:sz w:val="20"/>
          <w:szCs w:val="20"/>
          <w:vertAlign w:val="superscript"/>
        </w:rPr>
        <w:t>2</w:t>
      </w:r>
      <w:r w:rsidR="00AD62F3" w:rsidRPr="00033367">
        <w:rPr>
          <w:rFonts w:ascii="Arial" w:eastAsiaTheme="minorEastAsia" w:hAnsi="Arial" w:cs="Arial"/>
          <w:sz w:val="20"/>
          <w:szCs w:val="20"/>
        </w:rPr>
        <w:t>. b. c</w:t>
      </w:r>
      <w:r w:rsidR="00AD62F3" w:rsidRPr="00033367">
        <w:rPr>
          <w:rFonts w:ascii="Arial" w:eastAsiaTheme="minorEastAsia" w:hAnsi="Arial" w:cs="Arial"/>
          <w:sz w:val="20"/>
          <w:szCs w:val="20"/>
          <w:vertAlign w:val="superscript"/>
        </w:rPr>
        <w:t>3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   </w:t>
      </w:r>
    </w:p>
    <w:p w14:paraId="24AC7010" w14:textId="52767419" w:rsidR="00BD77C7" w:rsidRPr="00BD77C7" w:rsidRDefault="00AD62F3" w:rsidP="00AD62F3">
      <w:pPr>
        <w:pStyle w:val="AralkYok"/>
        <w:rPr>
          <w:rFonts w:ascii="Arial" w:eastAsiaTheme="minorEastAsia" w:hAnsi="Arial" w:cs="Arial"/>
          <w:sz w:val="10"/>
          <w:szCs w:val="10"/>
        </w:rPr>
      </w:pPr>
      <w:r w:rsidRPr="00BD77C7">
        <w:rPr>
          <w:rFonts w:ascii="Arial" w:eastAsiaTheme="minorEastAsia" w:hAnsi="Arial" w:cs="Arial"/>
          <w:sz w:val="10"/>
          <w:szCs w:val="10"/>
        </w:rPr>
        <w:t xml:space="preserve">               </w:t>
      </w:r>
    </w:p>
    <w:p w14:paraId="01FE70C7" w14:textId="71B73B46" w:rsidR="00AD62F3" w:rsidRPr="00033367" w:rsidRDefault="00BD77C7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>
        <w:rPr>
          <w:rFonts w:ascii="Arial" w:eastAsiaTheme="minorEastAsia" w:hAnsi="Arial" w:cs="Arial"/>
          <w:sz w:val="20"/>
          <w:szCs w:val="20"/>
        </w:rPr>
        <w:t xml:space="preserve">        </w:t>
      </w:r>
      <w:r w:rsidR="00AD62F3" w:rsidRPr="00033367">
        <w:rPr>
          <w:rFonts w:ascii="Arial" w:eastAsiaTheme="minorEastAsia" w:hAnsi="Arial" w:cs="Arial"/>
          <w:sz w:val="20"/>
          <w:szCs w:val="20"/>
        </w:rPr>
        <w:t>IV. a</w:t>
      </w:r>
      <w:r w:rsidR="00AD62F3" w:rsidRPr="00033367">
        <w:rPr>
          <w:rFonts w:ascii="Arial" w:eastAsiaTheme="minorEastAsia" w:hAnsi="Arial" w:cs="Arial"/>
          <w:sz w:val="20"/>
          <w:szCs w:val="20"/>
          <w:vertAlign w:val="superscript"/>
        </w:rPr>
        <w:t>2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. </w:t>
      </w:r>
      <m:oMath>
        <m:f>
          <m:fPr>
            <m:ctrlPr>
              <w:rPr>
                <w:rFonts w:ascii="Cambria Math" w:eastAsia="Arial" w:hAnsi="Cambria Math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2   </m:t>
            </m:r>
          </m:den>
        </m:f>
      </m:oMath>
      <w:r w:rsidR="00AD62F3" w:rsidRPr="00033367">
        <w:rPr>
          <w:rFonts w:ascii="Arial" w:eastAsiaTheme="minorEastAsia" w:hAnsi="Arial" w:cs="Arial"/>
          <w:sz w:val="20"/>
          <w:szCs w:val="20"/>
        </w:rPr>
        <w:t>b</w:t>
      </w:r>
      <w:r w:rsidR="00AD62F3" w:rsidRPr="00033367">
        <w:rPr>
          <w:rFonts w:ascii="Arial" w:eastAsiaTheme="minorEastAsia" w:hAnsi="Arial" w:cs="Arial"/>
          <w:sz w:val="20"/>
          <w:szCs w:val="20"/>
          <w:vertAlign w:val="superscript"/>
        </w:rPr>
        <w:t>3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. c </w:t>
      </w:r>
    </w:p>
    <w:p w14:paraId="193920B7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FA8DC95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değerlerinden hangisi ya da hangileri olabilir?</w:t>
      </w:r>
    </w:p>
    <w:p w14:paraId="4C231147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785A9FC4" w14:textId="448135FC" w:rsidR="00AD62F3" w:rsidRPr="00033367" w:rsidRDefault="00AD62F3" w:rsidP="00AD62F3">
      <w:pPr>
        <w:pStyle w:val="AralkYok"/>
        <w:rPr>
          <w:rFonts w:ascii="Arial" w:hAnsi="Arial" w:cs="Arial"/>
          <w:bCs/>
          <w:sz w:val="20"/>
          <w:szCs w:val="20"/>
        </w:rPr>
      </w:pPr>
      <w:r w:rsidRPr="00033367">
        <w:rPr>
          <w:rFonts w:ascii="Arial" w:hAnsi="Arial" w:cs="Arial"/>
          <w:bCs/>
          <w:sz w:val="20"/>
          <w:szCs w:val="20"/>
        </w:rPr>
        <w:t xml:space="preserve">          A) II ve III.                              B) III ve IV.                              C) I, III ve IV.                              D) II ve IV.    </w:t>
      </w:r>
    </w:p>
    <w:p w14:paraId="6290933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5F6D3857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15D02712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20F181E2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7C174FBF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255B530A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3B8D7BD4" w14:textId="3F54A41C" w:rsidR="00AD62F3" w:rsidRPr="00033367" w:rsidRDefault="00751CC1" w:rsidP="00AD62F3">
      <w:pPr>
        <w:pStyle w:val="AralkYok"/>
        <w:rPr>
          <w:rFonts w:ascii="Arial" w:eastAsiaTheme="minorEastAsia" w:hAnsi="Arial" w:cs="Arial"/>
          <w:i/>
          <w:i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</w:t>
      </w:r>
      <w:r w:rsidR="00AD62F3"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5</w:t>
      </w:r>
      <w:r w:rsidR="00AD62F3" w:rsidRPr="00033367">
        <w:rPr>
          <w:rFonts w:ascii="Arial" w:hAnsi="Arial" w:cs="Arial"/>
          <w:b/>
          <w:bCs/>
          <w:sz w:val="28"/>
          <w:szCs w:val="28"/>
        </w:rPr>
        <w:t>.</w:t>
      </w:r>
      <w:r w:rsidR="00AD62F3" w:rsidRPr="00033367">
        <w:rPr>
          <w:rFonts w:ascii="Arial" w:hAnsi="Arial" w:cs="Arial"/>
          <w:sz w:val="20"/>
          <w:szCs w:val="20"/>
        </w:rPr>
        <w:t xml:space="preserve"> 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AD62F3" w:rsidRPr="00033367">
        <w:rPr>
          <w:rFonts w:ascii="Arial" w:hAnsi="Arial" w:cs="Arial"/>
          <w:b/>
          <w:bCs/>
          <w:i/>
          <w:iCs/>
          <w:sz w:val="20"/>
          <w:szCs w:val="20"/>
        </w:rPr>
        <w:t>Bilgi :</w:t>
      </w:r>
      <w:r w:rsidR="00AD62F3" w:rsidRPr="00033367">
        <w:rPr>
          <w:rFonts w:ascii="Arial" w:hAnsi="Arial" w:cs="Arial"/>
          <w:i/>
          <w:iCs/>
          <w:sz w:val="20"/>
          <w:szCs w:val="20"/>
        </w:rPr>
        <w:t xml:space="preserve"> a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="00AD62F3" w:rsidRPr="00033367">
        <w:rPr>
          <w:rFonts w:ascii="Arial" w:hAnsi="Arial" w:cs="Arial"/>
          <w:i/>
          <w:iCs/>
          <w:sz w:val="20"/>
          <w:szCs w:val="20"/>
        </w:rPr>
        <w:t xml:space="preserve"> + c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="00AD62F3"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 = (</w:t>
      </w:r>
      <w:proofErr w:type="spellStart"/>
      <w:r w:rsidR="00AD62F3" w:rsidRPr="00033367">
        <w:rPr>
          <w:rFonts w:ascii="Arial" w:hAnsi="Arial" w:cs="Arial"/>
          <w:i/>
          <w:iCs/>
          <w:sz w:val="20"/>
          <w:szCs w:val="20"/>
        </w:rPr>
        <w:t>a+c</w:t>
      </w:r>
      <w:proofErr w:type="spellEnd"/>
      <m:oMath>
        <m:r>
          <w:rPr>
            <w:rFonts w:ascii="Cambria Math" w:hAnsi="Cambria Math" w:cs="Arial"/>
            <w:sz w:val="20"/>
            <w:szCs w:val="20"/>
          </w:rPr>
          <m:t xml:space="preserve">) </m:t>
        </m:r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="00AD62F3"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  ve  a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="00AD62F3" w:rsidRPr="00033367">
        <w:rPr>
          <w:rFonts w:ascii="Arial" w:hAnsi="Arial" w:cs="Arial"/>
          <w:i/>
          <w:iCs/>
          <w:sz w:val="20"/>
          <w:szCs w:val="20"/>
        </w:rPr>
        <w:t xml:space="preserve"> </w:t>
      </w:r>
      <w:r w:rsidR="00AD62F3" w:rsidRPr="00033367">
        <w:rPr>
          <w:rFonts w:ascii="Arial" w:eastAsiaTheme="minorEastAsia" w:hAnsi="Arial" w:cs="Arial"/>
          <w:i/>
          <w:iCs/>
          <w:sz w:val="20"/>
          <w:szCs w:val="20"/>
        </w:rPr>
        <w:t>–</w:t>
      </w:r>
      <w:r w:rsidR="00AD62F3" w:rsidRPr="00033367">
        <w:rPr>
          <w:rFonts w:ascii="Arial" w:hAnsi="Arial" w:cs="Arial"/>
          <w:i/>
          <w:iCs/>
          <w:sz w:val="20"/>
          <w:szCs w:val="20"/>
        </w:rPr>
        <w:t xml:space="preserve"> c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="00AD62F3"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 = (</w:t>
      </w:r>
      <w:r w:rsidR="00AD62F3" w:rsidRPr="00033367">
        <w:rPr>
          <w:rFonts w:ascii="Arial" w:hAnsi="Arial" w:cs="Arial"/>
          <w:i/>
          <w:iCs/>
          <w:sz w:val="20"/>
          <w:szCs w:val="20"/>
        </w:rPr>
        <w:t>a</w:t>
      </w:r>
      <w:r w:rsidR="00AD62F3" w:rsidRPr="00033367">
        <w:rPr>
          <w:rFonts w:ascii="Arial" w:eastAsiaTheme="minorEastAsia" w:hAnsi="Arial" w:cs="Arial"/>
          <w:i/>
          <w:iCs/>
          <w:sz w:val="20"/>
          <w:szCs w:val="20"/>
        </w:rPr>
        <w:t>–</w:t>
      </w:r>
      <w:r w:rsidR="00AD62F3" w:rsidRPr="00033367">
        <w:rPr>
          <w:rFonts w:ascii="Arial" w:hAnsi="Arial" w:cs="Arial"/>
          <w:i/>
          <w:iCs/>
          <w:sz w:val="20"/>
          <w:szCs w:val="20"/>
        </w:rPr>
        <w:t>c</w:t>
      </w:r>
      <m:oMath>
        <m:r>
          <w:rPr>
            <w:rFonts w:ascii="Cambria Math" w:hAnsi="Cambria Math" w:cs="Arial"/>
            <w:sz w:val="20"/>
            <w:szCs w:val="20"/>
          </w:rPr>
          <m:t xml:space="preserve">) </m:t>
        </m:r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</w:p>
    <w:p w14:paraId="3DD43BA6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12011BA9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Bir misket fabrikasında tanesi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147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gram olarak üretilen cam misketler, çocuklar için oyunlarda tehlikeli olunca; </w:t>
      </w:r>
    </w:p>
    <w:p w14:paraId="4F8ED964" w14:textId="4C6A4742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fabrika sahibi yeni misketleri,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75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DA63C4" w:rsidRPr="00033367">
        <w:rPr>
          <w:rFonts w:ascii="Arial" w:eastAsiaTheme="minorEastAsia" w:hAnsi="Arial" w:cs="Arial"/>
          <w:sz w:val="20"/>
          <w:szCs w:val="20"/>
        </w:rPr>
        <w:t>g</w:t>
      </w:r>
      <w:r w:rsidRPr="00033367">
        <w:rPr>
          <w:rFonts w:ascii="Arial" w:eastAsiaTheme="minorEastAsia" w:hAnsi="Arial" w:cs="Arial"/>
          <w:sz w:val="20"/>
          <w:szCs w:val="20"/>
        </w:rPr>
        <w:t xml:space="preserve">ram olarak üretme kararı almıştır. Fakat fabrika müdürü ellerinde 3200 adet eski </w:t>
      </w:r>
    </w:p>
    <w:p w14:paraId="3636B79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ürünlerden olduğunu fabrika sahibine söylemiş, bunun üzerine fabrika sahibi, eski ürünlerin eritilerek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75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gram </w:t>
      </w:r>
    </w:p>
    <w:p w14:paraId="6C2E8CD3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ağırlığında yeni ürünler üretilmesini istemiştir. 3200 adet misket eritilerek yeni ürünler elde edilmiştir. Fakat bu </w:t>
      </w:r>
    </w:p>
    <w:p w14:paraId="50DD5A7C" w14:textId="4ADCDC20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dönüşüm için fabrikanın 1750 TL masrafı olmuştur. Fabrika sahibi bütün ürünlerin tanesini 2,25 TL’den satm</w:t>
      </w:r>
      <w:r w:rsidR="004E61BB">
        <w:rPr>
          <w:rFonts w:ascii="Arial" w:eastAsiaTheme="minorEastAsia" w:hAnsi="Arial" w:cs="Arial"/>
          <w:sz w:val="20"/>
          <w:szCs w:val="20"/>
        </w:rPr>
        <w:t>aktad</w:t>
      </w:r>
      <w:r w:rsidRPr="00033367">
        <w:rPr>
          <w:rFonts w:ascii="Arial" w:eastAsiaTheme="minorEastAsia" w:hAnsi="Arial" w:cs="Arial"/>
          <w:sz w:val="20"/>
          <w:szCs w:val="20"/>
        </w:rPr>
        <w:t>ır.</w:t>
      </w:r>
    </w:p>
    <w:p w14:paraId="56E52D2C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102E0EE" w14:textId="42C71D55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Buna göre, bu fabrika sahibi </w:t>
      </w:r>
      <w:r w:rsidR="004E61BB" w:rsidRPr="00033367">
        <w:rPr>
          <w:rFonts w:ascii="Arial" w:eastAsiaTheme="minorEastAsia" w:hAnsi="Arial" w:cs="Arial"/>
          <w:b/>
          <w:bCs/>
          <w:sz w:val="20"/>
          <w:szCs w:val="20"/>
        </w:rPr>
        <w:t>3200 misket</w:t>
      </w:r>
      <w:r w:rsidR="004E61BB">
        <w:rPr>
          <w:rFonts w:ascii="Arial" w:eastAsiaTheme="minorEastAsia" w:hAnsi="Arial" w:cs="Arial"/>
          <w:b/>
          <w:bCs/>
          <w:sz w:val="20"/>
          <w:szCs w:val="20"/>
        </w:rPr>
        <w:t>i</w:t>
      </w:r>
      <w:r w:rsidR="004E61BB"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dönüştürdüğü </w:t>
      </w:r>
      <w:r w:rsidR="004E61BB">
        <w:rPr>
          <w:rFonts w:ascii="Arial" w:eastAsiaTheme="minorEastAsia" w:hAnsi="Arial" w:cs="Arial"/>
          <w:b/>
          <w:bCs/>
          <w:sz w:val="20"/>
          <w:szCs w:val="20"/>
        </w:rPr>
        <w:t>için gelirini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="004E61BB"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kaç lira </w:t>
      </w:r>
      <w:r w:rsidR="004E61BB">
        <w:rPr>
          <w:rFonts w:ascii="Arial" w:eastAsiaTheme="minorEastAsia" w:hAnsi="Arial" w:cs="Arial"/>
          <w:b/>
          <w:bCs/>
          <w:sz w:val="20"/>
          <w:szCs w:val="20"/>
        </w:rPr>
        <w:t>daha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="004E61BB">
        <w:rPr>
          <w:rFonts w:ascii="Arial" w:eastAsiaTheme="minorEastAsia" w:hAnsi="Arial" w:cs="Arial"/>
          <w:b/>
          <w:bCs/>
          <w:sz w:val="20"/>
          <w:szCs w:val="20"/>
        </w:rPr>
        <w:t>artırmıştır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?</w:t>
      </w:r>
    </w:p>
    <w:p w14:paraId="567BCC2C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6549949" w14:textId="14CE60F5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1</w:t>
      </w:r>
      <w:r w:rsidR="00DA63C4" w:rsidRPr="00033367">
        <w:rPr>
          <w:rFonts w:ascii="Arial" w:hAnsi="Arial" w:cs="Arial"/>
          <w:sz w:val="20"/>
          <w:szCs w:val="20"/>
        </w:rPr>
        <w:t>1</w:t>
      </w:r>
      <w:r w:rsidRPr="00033367">
        <w:rPr>
          <w:rFonts w:ascii="Arial" w:hAnsi="Arial" w:cs="Arial"/>
          <w:sz w:val="20"/>
          <w:szCs w:val="20"/>
        </w:rPr>
        <w:t>30                                          B) 2880                                        C) 5450                                    D) 7200</w:t>
      </w:r>
    </w:p>
    <w:p w14:paraId="56897589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726EF7CF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2625C7BF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5065D34B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439779C3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66726377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126CB47E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6F5511E6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2D9C9360" w14:textId="04617947" w:rsidR="00AD62F3" w:rsidRPr="00033367" w:rsidRDefault="00751CC1" w:rsidP="00AD62F3">
      <w:pPr>
        <w:pStyle w:val="AralkYok"/>
        <w:rPr>
          <w:rFonts w:ascii="Arial" w:eastAsiaTheme="minorEastAsia" w:hAnsi="Arial" w:cs="Arial"/>
          <w:i/>
          <w:i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</w:t>
      </w:r>
      <w:r w:rsidR="00AD62F3"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6</w:t>
      </w:r>
      <w:r w:rsidR="00AD62F3" w:rsidRPr="00033367">
        <w:rPr>
          <w:rFonts w:ascii="Arial" w:hAnsi="Arial" w:cs="Arial"/>
          <w:b/>
          <w:bCs/>
          <w:sz w:val="28"/>
          <w:szCs w:val="28"/>
        </w:rPr>
        <w:t>.</w:t>
      </w:r>
      <w:r w:rsidR="00AD62F3" w:rsidRPr="00033367">
        <w:rPr>
          <w:rFonts w:ascii="Arial" w:hAnsi="Arial" w:cs="Arial"/>
          <w:sz w:val="20"/>
          <w:szCs w:val="20"/>
        </w:rPr>
        <w:t xml:space="preserve"> </w:t>
      </w:r>
      <w:r w:rsidR="00AD62F3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AD62F3" w:rsidRPr="00033367">
        <w:rPr>
          <w:rFonts w:ascii="Arial" w:hAnsi="Arial" w:cs="Arial"/>
          <w:b/>
          <w:bCs/>
          <w:i/>
          <w:iCs/>
          <w:sz w:val="20"/>
          <w:szCs w:val="20"/>
        </w:rPr>
        <w:t xml:space="preserve">Bilgi : </w:t>
      </w:r>
      <w:r w:rsidR="00AD62F3" w:rsidRPr="00033367">
        <w:rPr>
          <w:rFonts w:ascii="Arial" w:hAnsi="Arial" w:cs="Arial"/>
          <w:i/>
          <w:iCs/>
        </w:rPr>
        <w:t>a ve b birer pozitif tam sayı olmak üzere</w:t>
      </w:r>
      <w:r w:rsidR="00AD62F3" w:rsidRPr="00033367">
        <w:rPr>
          <w:rFonts w:ascii="Arial" w:hAnsi="Arial" w:cs="Arial"/>
          <w:i/>
          <w:iCs/>
          <w:sz w:val="20"/>
          <w:szCs w:val="20"/>
        </w:rPr>
        <w:t xml:space="preserve"> a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="00AD62F3" w:rsidRPr="00033367">
        <w:rPr>
          <w:rFonts w:ascii="Arial" w:hAnsi="Arial" w:cs="Arial"/>
          <w:i/>
          <w:iCs/>
          <w:sz w:val="20"/>
          <w:szCs w:val="20"/>
        </w:rPr>
        <w:t xml:space="preserve"> şeklindeki bir sayı, içinde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="00AD62F3"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 olan bir çarpan ile çarpılırsa </w:t>
      </w:r>
    </w:p>
    <w:p w14:paraId="6ACE963A" w14:textId="13C3AEC2" w:rsidR="00AD62F3" w:rsidRPr="00033367" w:rsidRDefault="00AD62F3" w:rsidP="00AD62F3">
      <w:pPr>
        <w:pStyle w:val="AralkYok"/>
        <w:rPr>
          <w:rFonts w:ascii="Arial" w:eastAsiaTheme="minorEastAsia" w:hAnsi="Arial" w:cs="Arial"/>
          <w:i/>
          <w:iCs/>
          <w:sz w:val="20"/>
          <w:szCs w:val="20"/>
        </w:rPr>
      </w:pPr>
      <w:r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         sonuç bir doğal sayı olur. </w:t>
      </w:r>
      <w:r w:rsidRPr="00033367">
        <w:rPr>
          <w:rFonts w:ascii="Arial" w:hAnsi="Arial" w:cs="Arial"/>
          <w:i/>
          <w:iCs/>
          <w:sz w:val="20"/>
          <w:szCs w:val="20"/>
        </w:rPr>
        <w:t>a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.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>b</m:t>
            </m:r>
          </m:e>
        </m:rad>
      </m:oMath>
      <w:r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= a.b olur.</w:t>
      </w:r>
    </w:p>
    <w:p w14:paraId="12660C6F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</w:t>
      </w:r>
    </w:p>
    <w:p w14:paraId="6FF7BE63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bookmarkStart w:id="0" w:name="_Hlk152413076"/>
      <w:r w:rsidRPr="00033367">
        <w:rPr>
          <w:rFonts w:ascii="Arial" w:eastAsiaTheme="minorEastAsia" w:hAnsi="Arial" w:cs="Arial"/>
          <w:sz w:val="20"/>
          <w:szCs w:val="20"/>
        </w:rPr>
        <w:t>Tablo: Meyve Fiyatları</w:t>
      </w:r>
    </w:p>
    <w:p w14:paraId="0E4FC16C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6"/>
          <w:szCs w:val="6"/>
        </w:rPr>
      </w:pPr>
    </w:p>
    <w:tbl>
      <w:tblPr>
        <w:tblW w:w="0" w:type="auto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1289"/>
      </w:tblGrid>
      <w:tr w:rsidR="00033367" w:rsidRPr="00033367" w14:paraId="40501BD6" w14:textId="77777777" w:rsidTr="009F66E2">
        <w:trPr>
          <w:trHeight w:val="95"/>
        </w:trPr>
        <w:tc>
          <w:tcPr>
            <w:tcW w:w="730" w:type="dxa"/>
          </w:tcPr>
          <w:p w14:paraId="24BBFD9D" w14:textId="77777777" w:rsidR="00AD62F3" w:rsidRPr="00033367" w:rsidRDefault="00AD62F3" w:rsidP="009F66E2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Meyve</w:t>
            </w:r>
          </w:p>
        </w:tc>
        <w:tc>
          <w:tcPr>
            <w:tcW w:w="1289" w:type="dxa"/>
          </w:tcPr>
          <w:p w14:paraId="5AFD3E69" w14:textId="77777777" w:rsidR="00AD62F3" w:rsidRPr="00033367" w:rsidRDefault="00AD62F3" w:rsidP="009F66E2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Fiyatı (kg)</w:t>
            </w:r>
          </w:p>
        </w:tc>
      </w:tr>
      <w:tr w:rsidR="00033367" w:rsidRPr="00033367" w14:paraId="07B6071F" w14:textId="77777777" w:rsidTr="009F66E2">
        <w:trPr>
          <w:trHeight w:val="135"/>
        </w:trPr>
        <w:tc>
          <w:tcPr>
            <w:tcW w:w="730" w:type="dxa"/>
          </w:tcPr>
          <w:p w14:paraId="5C48A47A" w14:textId="77777777" w:rsidR="00AD62F3" w:rsidRPr="00033367" w:rsidRDefault="00AD62F3" w:rsidP="009F66E2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 xml:space="preserve">Elma </w:t>
            </w:r>
          </w:p>
        </w:tc>
        <w:tc>
          <w:tcPr>
            <w:tcW w:w="1289" w:type="dxa"/>
          </w:tcPr>
          <w:p w14:paraId="69DABDF3" w14:textId="77777777" w:rsidR="00AD62F3" w:rsidRPr="00033367" w:rsidRDefault="00AD62F3" w:rsidP="009F66E2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hAnsi="Arial" w:cs="Arial"/>
                <w:sz w:val="20"/>
                <w:szCs w:val="20"/>
              </w:rPr>
              <w:t>15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  <m:t>3</m:t>
                  </m:r>
                </m:e>
              </m:rad>
            </m:oMath>
          </w:p>
        </w:tc>
      </w:tr>
      <w:tr w:rsidR="00033367" w:rsidRPr="00033367" w14:paraId="6E25038B" w14:textId="77777777" w:rsidTr="009F66E2">
        <w:trPr>
          <w:trHeight w:val="135"/>
        </w:trPr>
        <w:tc>
          <w:tcPr>
            <w:tcW w:w="730" w:type="dxa"/>
          </w:tcPr>
          <w:p w14:paraId="6D3BDCB1" w14:textId="77777777" w:rsidR="00AD62F3" w:rsidRPr="00033367" w:rsidRDefault="00AD62F3" w:rsidP="009F66E2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 xml:space="preserve">Muz </w:t>
            </w:r>
          </w:p>
        </w:tc>
        <w:tc>
          <w:tcPr>
            <w:tcW w:w="1289" w:type="dxa"/>
          </w:tcPr>
          <w:p w14:paraId="2C8E677D" w14:textId="77777777" w:rsidR="00AD62F3" w:rsidRPr="00033367" w:rsidRDefault="00AD62F3" w:rsidP="009F66E2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hAnsi="Arial" w:cs="Arial"/>
                <w:sz w:val="20"/>
                <w:szCs w:val="20"/>
              </w:rPr>
              <w:t>18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  <m:t>2</m:t>
                  </m:r>
                </m:e>
              </m:rad>
            </m:oMath>
          </w:p>
        </w:tc>
      </w:tr>
      <w:tr w:rsidR="00AD62F3" w:rsidRPr="00033367" w14:paraId="2AFBC584" w14:textId="77777777" w:rsidTr="009F66E2">
        <w:trPr>
          <w:trHeight w:val="135"/>
        </w:trPr>
        <w:tc>
          <w:tcPr>
            <w:tcW w:w="730" w:type="dxa"/>
          </w:tcPr>
          <w:p w14:paraId="1D05E33C" w14:textId="77777777" w:rsidR="00AD62F3" w:rsidRPr="00033367" w:rsidRDefault="00AD62F3" w:rsidP="009F66E2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 xml:space="preserve">Kivi </w:t>
            </w:r>
          </w:p>
        </w:tc>
        <w:tc>
          <w:tcPr>
            <w:tcW w:w="1289" w:type="dxa"/>
          </w:tcPr>
          <w:p w14:paraId="05EB3277" w14:textId="77777777" w:rsidR="00AD62F3" w:rsidRPr="00033367" w:rsidRDefault="00AD62F3" w:rsidP="009F66E2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hAnsi="Arial" w:cs="Arial"/>
                <w:sz w:val="20"/>
                <w:szCs w:val="20"/>
              </w:rPr>
              <w:t>24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  <m:t>5</m:t>
                  </m:r>
                </m:e>
              </m:rad>
            </m:oMath>
          </w:p>
        </w:tc>
      </w:tr>
    </w:tbl>
    <w:p w14:paraId="17D51AF8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bookmarkEnd w:id="0"/>
    <w:p w14:paraId="6578508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Derya, manavdan tabloda fiyatları verilen ürünlerden; 3 kilogramdan fazla elma, 2 kilogramdan fazla muz ve </w:t>
      </w:r>
    </w:p>
    <w:p w14:paraId="53B6C407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5 kilogramdan fazla kivi almıştır. </w:t>
      </w:r>
    </w:p>
    <w:p w14:paraId="258B3116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7E6EC16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Derya’nın aldığı her bir ürün için ödediği ücret bir doğal sayı olduğuna göre, tüm ürünlere ödenen ücret en </w:t>
      </w:r>
    </w:p>
    <w:p w14:paraId="20FBF2B1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az kaç TL olabilir?</w:t>
      </w:r>
    </w:p>
    <w:p w14:paraId="7C9A3CF3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44212F83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219                                        B) 405                                      C) 453                                   D) 522</w:t>
      </w:r>
    </w:p>
    <w:p w14:paraId="48288A88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56576A5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46F86577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4F67A934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56D31950" w14:textId="38C1126C" w:rsidR="00AD62F3" w:rsidRPr="00033367" w:rsidRDefault="00751CC1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</w:rPr>
        <w:lastRenderedPageBreak/>
        <w:t xml:space="preserve">  </w:t>
      </w:r>
      <w:r w:rsidR="00AD62F3" w:rsidRPr="00033367">
        <w:rPr>
          <w:rFonts w:ascii="Arial" w:hAnsi="Arial" w:cs="Arial"/>
          <w:b/>
          <w:bCs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7</w:t>
      </w:r>
      <w:r w:rsidR="00AD62F3" w:rsidRPr="00033367">
        <w:rPr>
          <w:rFonts w:ascii="Arial" w:hAnsi="Arial" w:cs="Arial"/>
          <w:b/>
          <w:bCs/>
          <w:sz w:val="28"/>
          <w:szCs w:val="28"/>
        </w:rPr>
        <w:t>.</w:t>
      </w:r>
      <w:r w:rsidR="00AD62F3" w:rsidRPr="00033367">
        <w:rPr>
          <w:rFonts w:ascii="Arial" w:hAnsi="Arial" w:cs="Arial"/>
        </w:rPr>
        <w:t xml:space="preserve">  </w:t>
      </w:r>
      <w:r w:rsidR="00AD62F3" w:rsidRPr="00033367">
        <w:rPr>
          <w:rFonts w:ascii="Arial" w:hAnsi="Arial" w:cs="Arial"/>
          <w:b/>
          <w:bCs/>
          <w:sz w:val="20"/>
          <w:szCs w:val="20"/>
        </w:rPr>
        <w:t>Bilgi :</w:t>
      </w:r>
      <w:r w:rsidR="00AD62F3" w:rsidRPr="00033367">
        <w:rPr>
          <w:rFonts w:ascii="Arial" w:hAnsi="Arial" w:cs="Arial"/>
          <w:sz w:val="20"/>
          <w:szCs w:val="20"/>
        </w:rPr>
        <w:t xml:space="preserve"> Karekök içindeki ondalık gösterimler, rasyonel sayıya çevrildikten sonra pay ve paydanın ayrı ayrı </w:t>
      </w:r>
    </w:p>
    <w:p w14:paraId="7B7F01B4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karekökleri alınarak sonuç bulunur. </w:t>
      </w:r>
    </w:p>
    <w:p w14:paraId="527148F5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5F08AE80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C12CC9" wp14:editId="3DE01CB9">
                <wp:simplePos x="0" y="0"/>
                <wp:positionH relativeFrom="column">
                  <wp:posOffset>3371190</wp:posOffset>
                </wp:positionH>
                <wp:positionV relativeFrom="paragraph">
                  <wp:posOffset>110399</wp:posOffset>
                </wp:positionV>
                <wp:extent cx="76200" cy="0"/>
                <wp:effectExtent l="0" t="0" r="0" b="0"/>
                <wp:wrapNone/>
                <wp:docPr id="1365152901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alpha val="81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8B3943" id="Düz Bağlayıcı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5.45pt,8.7pt" to="271.4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" strokecolor="black [3213]">
                <v:stroke opacity="53199f" joinstyle="miter"/>
              </v:line>
            </w:pict>
          </mc:Fallback>
        </mc:AlternateContent>
      </w: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b/>
          <w:bCs/>
          <w:sz w:val="20"/>
          <w:szCs w:val="20"/>
        </w:rPr>
        <w:t>Örnek:</w:t>
      </w:r>
      <w:r w:rsidRPr="00033367">
        <w:rPr>
          <w:rFonts w:ascii="Arial" w:hAnsi="Arial" w:cs="Arial"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Arial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5,4 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ifadesini karekök dışına çıkaralım. </w:t>
      </w:r>
      <w:r w:rsidRPr="0003336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BAA8DE" wp14:editId="68ED274F">
                <wp:simplePos x="0" y="0"/>
                <wp:positionH relativeFrom="column">
                  <wp:posOffset>1004315</wp:posOffset>
                </wp:positionH>
                <wp:positionV relativeFrom="paragraph">
                  <wp:posOffset>111760</wp:posOffset>
                </wp:positionV>
                <wp:extent cx="76200" cy="0"/>
                <wp:effectExtent l="0" t="0" r="0" b="0"/>
                <wp:wrapNone/>
                <wp:docPr id="438306778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>
                              <a:alpha val="81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BE7618" id="Düz Bağlayıcı 3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9.1pt,8.8pt" to="85.1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" strokecolor="black [3213]">
                <v:stroke opacity="53199f" joinstyle="miter"/>
              </v:line>
            </w:pict>
          </mc:Fallback>
        </mc:AlternateContent>
      </w:r>
      <w:r w:rsidRPr="00033367">
        <w:rPr>
          <w:rFonts w:ascii="Arial" w:hAnsi="Arial" w:cs="Arial"/>
          <w:sz w:val="20"/>
          <w:szCs w:val="20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 w:cs="Arial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5,4 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Arial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sz w:val="20"/>
                    <w:szCs w:val="2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54-5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 xml:space="preserve">  9  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Arial"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sz w:val="20"/>
                    <w:szCs w:val="2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 xml:space="preserve">49 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 xml:space="preserve">    9   </m:t>
                </m:r>
              </m:den>
            </m:f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Arial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49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</m:t>
            </m:r>
            <m:rad>
              <m:radPr>
                <m:degHide m:val="1"/>
                <m:ctrlPr>
                  <w:rPr>
                    <w:rFonts w:ascii="Cambria Math" w:hAnsi="Cambria Math" w:cs="Arial"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>9</m:t>
                </m:r>
              </m:e>
            </m:rad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</m:t>
            </m:r>
          </m:den>
        </m:f>
      </m:oMath>
      <w:r w:rsidRPr="00033367">
        <w:rPr>
          <w:rFonts w:ascii="Arial" w:hAnsi="Arial" w:cs="Arial"/>
          <w:sz w:val="20"/>
          <w:szCs w:val="20"/>
        </w:rPr>
        <w:t xml:space="preserve"> =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7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3   </m:t>
            </m:r>
          </m:den>
        </m:f>
      </m:oMath>
    </w:p>
    <w:p w14:paraId="6B1B59FC" w14:textId="77777777" w:rsidR="00AD62F3" w:rsidRPr="00033367" w:rsidRDefault="00AD62F3" w:rsidP="00A828E8">
      <w:pPr>
        <w:pStyle w:val="AralkYok"/>
        <w:tabs>
          <w:tab w:val="left" w:pos="426"/>
        </w:tabs>
        <w:rPr>
          <w:rFonts w:ascii="Arial" w:hAnsi="Arial" w:cs="Arial"/>
          <w:sz w:val="20"/>
          <w:szCs w:val="20"/>
        </w:rPr>
      </w:pPr>
    </w:p>
    <w:p w14:paraId="1358118F" w14:textId="464B31F6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Bir fabrikada alanı </w:t>
      </w:r>
      <m:oMath>
        <m:rad>
          <m:radPr>
            <m:degHide m:val="1"/>
            <m:ctrlPr>
              <w:rPr>
                <w:rFonts w:ascii="Cambria Math" w:hAnsi="Cambria Math" w:cs="Arial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6,25 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>cm</w:t>
      </w:r>
      <w:r w:rsidRPr="00033367">
        <w:rPr>
          <w:rFonts w:ascii="Arial" w:hAnsi="Arial" w:cs="Arial"/>
          <w:sz w:val="20"/>
          <w:szCs w:val="20"/>
          <w:vertAlign w:val="superscript"/>
        </w:rPr>
        <w:t>2</w:t>
      </w:r>
      <w:r w:rsidRPr="00033367">
        <w:rPr>
          <w:rFonts w:ascii="Arial" w:hAnsi="Arial" w:cs="Arial"/>
          <w:sz w:val="20"/>
          <w:szCs w:val="20"/>
        </w:rPr>
        <w:t xml:space="preserve"> olan kare şeklinde mini fayanslar üretilmektedir. Sipariş veren firmaların fayansların </w:t>
      </w:r>
    </w:p>
    <w:p w14:paraId="34A65BEA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çok küçük olduğunu, bu fayanslardan daha büyük fayanslar üretirlerse daha çok sipariş vereceklerini, fabrika </w:t>
      </w:r>
    </w:p>
    <w:p w14:paraId="6D20E5FD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sahibine söylemişlerdir. Bunun üzerine fabrika sahibi ürettikleri çok miktardaki mini fayansları değerlendirmek için </w:t>
      </w:r>
    </w:p>
    <w:p w14:paraId="22240DC7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bu fayanslardan 10’dan fazlasını birleştirerek elde edebilecekleri kare şeklindeki en küçük fayansı üretme kararı </w:t>
      </w:r>
    </w:p>
    <w:p w14:paraId="5C31504D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almıştır. Fakat yeni üretime geçmeden depolarında bulunan mevcut mini fayansları birleştirerek yeni üretecekleri </w:t>
      </w:r>
    </w:p>
    <w:p w14:paraId="6AE27EF9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ürün için kullanmayı düşünmüşlerdir. </w:t>
      </w:r>
    </w:p>
    <w:p w14:paraId="0E2E10F8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184DACF9" w14:textId="77777777" w:rsidR="00AD62F3" w:rsidRPr="00033367" w:rsidRDefault="00AD62F3" w:rsidP="00AD62F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Depolarındaki mini fayanslarla yeni üretim yapan fabrikada 2500 adet yeni fayans üretilmiştir. Şayet </w:t>
      </w:r>
    </w:p>
    <w:p w14:paraId="76F18CBE" w14:textId="77777777" w:rsidR="00AD62F3" w:rsidRPr="00033367" w:rsidRDefault="00AD62F3" w:rsidP="00AD62F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depodaki mini fayanslar, yeni üretim için değil de tek sıra halinde aralarında boşluk kalmayacak şekilde </w:t>
      </w:r>
    </w:p>
    <w:p w14:paraId="2BB14F62" w14:textId="77777777" w:rsidR="00AD62F3" w:rsidRPr="00033367" w:rsidRDefault="00AD62F3" w:rsidP="00AD62F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dizilerek bir kaldırım süslemesinde kullanılsaydı, kaç metrelik kaldırımın süslemesi yapılırdı?</w:t>
      </w:r>
    </w:p>
    <w:p w14:paraId="4C3F2DE7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2ED0E5D0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250                                          B) 400                                        C) 625                                      D) 1000</w:t>
      </w:r>
    </w:p>
    <w:p w14:paraId="1F0D2FCF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57EFEA78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2A02E85E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7B917217" w14:textId="77777777" w:rsidR="00C029F6" w:rsidRPr="00033367" w:rsidRDefault="00C029F6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2C172151" w14:textId="256FAF6C" w:rsidR="00AD62F3" w:rsidRPr="00033367" w:rsidRDefault="00751CC1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</w:t>
      </w:r>
      <w:r w:rsidR="00AD62F3"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8</w:t>
      </w:r>
      <w:r w:rsidR="00AD62F3" w:rsidRPr="00033367">
        <w:rPr>
          <w:rFonts w:ascii="Arial" w:hAnsi="Arial" w:cs="Arial"/>
          <w:b/>
          <w:bCs/>
          <w:sz w:val="20"/>
          <w:szCs w:val="20"/>
        </w:rPr>
        <w:t>.</w:t>
      </w:r>
      <w:r w:rsidR="00AD62F3" w:rsidRPr="00033367">
        <w:rPr>
          <w:rFonts w:ascii="Arial" w:hAnsi="Arial" w:cs="Arial"/>
          <w:sz w:val="20"/>
          <w:szCs w:val="20"/>
        </w:rPr>
        <w:t xml:space="preserve">  </w:t>
      </w:r>
      <w:r w:rsidR="00AD62F3" w:rsidRPr="00033367">
        <w:rPr>
          <w:rFonts w:ascii="Arial" w:hAnsi="Arial" w:cs="Arial"/>
          <w:b/>
          <w:bCs/>
          <w:sz w:val="20"/>
          <w:szCs w:val="20"/>
        </w:rPr>
        <w:t>Bilgi:</w:t>
      </w:r>
      <w:r w:rsidR="00AD62F3" w:rsidRPr="00033367">
        <w:rPr>
          <w:rFonts w:ascii="Arial" w:hAnsi="Arial" w:cs="Arial"/>
          <w:sz w:val="20"/>
          <w:szCs w:val="20"/>
        </w:rPr>
        <w:t xml:space="preserve"> a, b tam sayı ve b ≠ 0 olmak üzere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a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b   </m:t>
            </m:r>
          </m:den>
        </m:f>
      </m:oMath>
      <w:r w:rsidR="00AD62F3" w:rsidRPr="00033367">
        <w:rPr>
          <w:rFonts w:ascii="Arial" w:hAnsi="Arial" w:cs="Arial"/>
          <w:sz w:val="20"/>
          <w:szCs w:val="20"/>
        </w:rPr>
        <w:t xml:space="preserve"> şeklinde yazılamayan sayılara </w:t>
      </w:r>
      <w:r w:rsidR="00AD62F3" w:rsidRPr="00033367">
        <w:rPr>
          <w:rFonts w:ascii="Arial" w:hAnsi="Arial" w:cs="Arial"/>
          <w:b/>
          <w:bCs/>
          <w:sz w:val="20"/>
          <w:szCs w:val="20"/>
        </w:rPr>
        <w:t>irrasyonel sayılar</w:t>
      </w:r>
      <w:r w:rsidR="00AD62F3" w:rsidRPr="00033367">
        <w:rPr>
          <w:rFonts w:ascii="Arial" w:hAnsi="Arial" w:cs="Arial"/>
          <w:sz w:val="20"/>
          <w:szCs w:val="20"/>
        </w:rPr>
        <w:t xml:space="preserve"> denir.</w:t>
      </w:r>
    </w:p>
    <w:p w14:paraId="0E65F699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Rasyonel sayılar kümesi ile irrasyonel sayılar kümesinin birleşimine </w:t>
      </w:r>
      <w:r w:rsidRPr="00033367">
        <w:rPr>
          <w:rFonts w:ascii="Arial" w:hAnsi="Arial" w:cs="Arial"/>
          <w:b/>
          <w:bCs/>
          <w:sz w:val="20"/>
          <w:szCs w:val="20"/>
        </w:rPr>
        <w:t>gerçek sayılar kümesi</w:t>
      </w:r>
      <w:r w:rsidRPr="00033367">
        <w:rPr>
          <w:rFonts w:ascii="Arial" w:hAnsi="Arial" w:cs="Arial"/>
          <w:sz w:val="20"/>
          <w:szCs w:val="20"/>
        </w:rPr>
        <w:t xml:space="preserve"> denir ve </w:t>
      </w:r>
      <w:r w:rsidRPr="00033367">
        <w:rPr>
          <w:rFonts w:ascii="Arial" w:hAnsi="Arial" w:cs="Arial"/>
          <w:b/>
          <w:bCs/>
          <w:sz w:val="20"/>
          <w:szCs w:val="20"/>
        </w:rPr>
        <w:t>R</w:t>
      </w:r>
      <w:r w:rsidRPr="00033367">
        <w:rPr>
          <w:rFonts w:ascii="Arial" w:hAnsi="Arial" w:cs="Arial"/>
          <w:sz w:val="20"/>
          <w:szCs w:val="20"/>
        </w:rPr>
        <w:t xml:space="preserve"> ile gösterilir.</w:t>
      </w:r>
    </w:p>
    <w:p w14:paraId="78B1FAB5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</w:p>
    <w:p w14:paraId="5EEBFB9F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Örnek: </w:t>
      </w:r>
      <w:r w:rsidRPr="00033367">
        <w:rPr>
          <w:rFonts w:ascii="Arial" w:hAnsi="Arial" w:cs="Arial"/>
          <w:sz w:val="20"/>
          <w:szCs w:val="20"/>
        </w:rPr>
        <w:t>π = 3,141592653...  ondalık kısmı belli bir düzende devam etmediği için rasyonel sayı olarak yazılamaz.</w:t>
      </w:r>
    </w:p>
    <w:p w14:paraId="1E20E4FF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3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= 1,7320508075... ondalık kısmı belli bir düzende devam etmediği için rasyonel sayı olarak yazılamaz.</w:t>
      </w:r>
    </w:p>
    <w:p w14:paraId="6EFDC321" w14:textId="77777777" w:rsidR="00AD62F3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49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= 7 sayısı rasyonel bir sayıdır. </w:t>
      </w:r>
    </w:p>
    <w:p w14:paraId="1833C78C" w14:textId="0822240A" w:rsidR="00AD62F3" w:rsidRPr="00033367" w:rsidRDefault="002F33DD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9F9A8" wp14:editId="3797681D">
                <wp:simplePos x="0" y="0"/>
                <wp:positionH relativeFrom="column">
                  <wp:posOffset>376877</wp:posOffset>
                </wp:positionH>
                <wp:positionV relativeFrom="paragraph">
                  <wp:posOffset>94785</wp:posOffset>
                </wp:positionV>
                <wp:extent cx="5595583" cy="225631"/>
                <wp:effectExtent l="0" t="0" r="24765" b="22225"/>
                <wp:wrapNone/>
                <wp:docPr id="30335616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5583" cy="225631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C958076" w14:textId="77777777" w:rsidR="00AD62F3" w:rsidRPr="00ED6266" w:rsidRDefault="008B7BBE" w:rsidP="00AD62F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147</m:t>
                                  </m:r>
                                </m:e>
                              </m:rad>
                            </m:oMath>
                            <w:r w:rsidR="00AD62F3">
                              <w:rPr>
                                <w:rFonts w:ascii="Arial" w:eastAsiaTheme="minorEastAsia" w:hAnsi="Arial" w:cs="Arial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>7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5</m:t>
                                  </m:r>
                                </m:e>
                              </m:rad>
                            </m:oMath>
                            <w:r w:rsidR="00AD62F3">
                              <w:rPr>
                                <w:rFonts w:ascii="Arial" w:eastAsiaTheme="minorEastAsia" w:hAnsi="Arial" w:cs="Arial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>11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e>
                              </m:rad>
                              <m:r>
                                <w:rPr>
                                  <w:rFonts w:ascii="Cambria Math" w:eastAsia="Calibri" w:hAnsi="Cambria Math" w:cs="Arial"/>
                                  <w:noProof/>
                                  <w:sz w:val="20"/>
                                  <w:szCs w:val="20"/>
                                </w:rPr>
                                <m:t xml:space="preserve"> 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 xml:space="preserve">             </m:t>
                              </m:r>
                              <m: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>3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7</m:t>
                                  </m:r>
                                </m:e>
                              </m:ra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 xml:space="preserve">             </m:t>
                              </m:r>
                              <m: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>4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6</m:t>
                                  </m:r>
                                </m:e>
                              </m:rad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 xml:space="preserve">             </m:t>
                              </m:r>
                              <m: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>9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3</m:t>
                                  </m:r>
                                </m:e>
                              </m:rad>
                            </m:oMath>
                            <w:r w:rsidR="00AD62F3">
                              <w:rPr>
                                <w:rFonts w:ascii="Arial" w:eastAsiaTheme="minorEastAsia" w:hAnsi="Arial" w:cs="Arial"/>
                                <w:sz w:val="20"/>
                                <w:szCs w:val="20"/>
                              </w:rPr>
                              <w:t xml:space="preserve">             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>2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51</m:t>
                                  </m:r>
                                </m:e>
                              </m:rad>
                            </m:oMath>
                            <w:r w:rsidR="00AD62F3">
                              <w:rPr>
                                <w:rFonts w:ascii="Arial" w:eastAsiaTheme="minorEastAsia" w:hAnsi="Arial" w:cs="Arial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m:oMath>
                              <m:r>
                                <w:rPr>
                                  <w:rFonts w:ascii="Cambria Math" w:eastAsiaTheme="minorEastAsia" w:hAnsi="Cambria Math" w:cs="Arial"/>
                                  <w:sz w:val="20"/>
                                  <w:szCs w:val="20"/>
                                </w:rPr>
                                <m:t>7</m:t>
                              </m:r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2</m:t>
                                  </m:r>
                                </m:e>
                              </m:rad>
                            </m:oMath>
                          </w:p>
                          <w:p w14:paraId="4E6E167E" w14:textId="77777777" w:rsidR="00AD62F3" w:rsidRPr="00ED6266" w:rsidRDefault="00AD62F3" w:rsidP="00AD62F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061C1A1" w14:textId="77777777" w:rsidR="00AD62F3" w:rsidRPr="00ED6266" w:rsidRDefault="00AD62F3" w:rsidP="00AD62F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09F9A8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29.7pt;margin-top:7.45pt;width:440.6pt;height: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" fillcolor="#00b0f0" strokeweight=".5pt">
                <v:textbox inset="1mm,1mm,1mm,1mm">
                  <w:txbxContent>
                    <w:p w14:paraId="3C958076" w14:textId="77777777" w:rsidR="00AD62F3" w:rsidRPr="00ED6266" w:rsidRDefault="008B7BBE" w:rsidP="00AD62F3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147</m:t>
                            </m:r>
                          </m:e>
                        </m:rad>
                      </m:oMath>
                      <w:r w:rsidR="00AD62F3">
                        <w:rPr>
                          <w:rFonts w:ascii="Arial" w:eastAsiaTheme="minorEastAsia" w:hAnsi="Arial" w:cs="Arial"/>
                          <w:sz w:val="20"/>
                          <w:szCs w:val="20"/>
                        </w:rPr>
                        <w:t xml:space="preserve">              </w:t>
                      </w:r>
                      <m:oMath>
                        <m: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>7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5</m:t>
                            </m:r>
                          </m:e>
                        </m:rad>
                      </m:oMath>
                      <w:r w:rsidR="00AD62F3">
                        <w:rPr>
                          <w:rFonts w:ascii="Arial" w:eastAsiaTheme="minorEastAsia" w:hAnsi="Arial" w:cs="Arial"/>
                          <w:sz w:val="20"/>
                          <w:szCs w:val="20"/>
                        </w:rPr>
                        <w:t xml:space="preserve">              </w:t>
                      </w:r>
                      <m:oMath>
                        <m: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>11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2</m:t>
                            </m:r>
                          </m:e>
                        </m:rad>
                        <m:r>
                          <w:rPr>
                            <w:rFonts w:ascii="Cambria Math" w:eastAsia="Calibri" w:hAnsi="Cambria Math" w:cs="Arial"/>
                            <w:noProof/>
                            <w:sz w:val="20"/>
                            <w:szCs w:val="20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 xml:space="preserve">             </m:t>
                        </m:r>
                        <m: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>3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7</m:t>
                            </m:r>
                          </m:e>
                        </m:rad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 xml:space="preserve">             </m:t>
                        </m:r>
                        <m: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>4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6</m:t>
                            </m:r>
                          </m:e>
                        </m:rad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 xml:space="preserve">             </m:t>
                        </m:r>
                        <m: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>9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3</m:t>
                            </m:r>
                          </m:e>
                        </m:rad>
                      </m:oMath>
                      <w:r w:rsidR="00AD62F3">
                        <w:rPr>
                          <w:rFonts w:ascii="Arial" w:eastAsiaTheme="minorEastAsia" w:hAnsi="Arial" w:cs="Arial"/>
                          <w:sz w:val="20"/>
                          <w:szCs w:val="20"/>
                        </w:rPr>
                        <w:t xml:space="preserve">              </w:t>
                      </w:r>
                      <m:oMath>
                        <m: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>2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51</m:t>
                            </m:r>
                          </m:e>
                        </m:rad>
                      </m:oMath>
                      <w:r w:rsidR="00AD62F3">
                        <w:rPr>
                          <w:rFonts w:ascii="Arial" w:eastAsiaTheme="minorEastAsia" w:hAnsi="Arial" w:cs="Arial"/>
                          <w:sz w:val="20"/>
                          <w:szCs w:val="20"/>
                        </w:rPr>
                        <w:t xml:space="preserve">                </w:t>
                      </w:r>
                      <m:oMath>
                        <m:r>
                          <w:rPr>
                            <w:rFonts w:ascii="Cambria Math" w:eastAsiaTheme="minorEastAsia" w:hAnsi="Cambria Math" w:cs="Arial"/>
                            <w:sz w:val="20"/>
                            <w:szCs w:val="20"/>
                          </w:rPr>
                          <m:t>7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2</m:t>
                            </m:r>
                          </m:e>
                        </m:rad>
                      </m:oMath>
                    </w:p>
                    <w:p w14:paraId="4E6E167E" w14:textId="77777777" w:rsidR="00AD62F3" w:rsidRPr="00ED6266" w:rsidRDefault="00AD62F3" w:rsidP="00AD62F3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061C1A1" w14:textId="77777777" w:rsidR="00AD62F3" w:rsidRPr="00ED6266" w:rsidRDefault="00AD62F3" w:rsidP="00AD62F3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7AF165" w14:textId="058166AC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592FB470" w14:textId="511AB935" w:rsidR="00A828E8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     </w:t>
      </w:r>
      <w:r w:rsidR="00A828E8" w:rsidRPr="00033367">
        <w:rPr>
          <w:rFonts w:ascii="Arial" w:eastAsiaTheme="minorEastAsia" w:hAnsi="Arial" w:cs="Arial"/>
          <w:sz w:val="20"/>
          <w:szCs w:val="20"/>
        </w:rPr>
        <w:t xml:space="preserve">                </w:t>
      </w:r>
    </w:p>
    <w:p w14:paraId="0978F6FE" w14:textId="574509CD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Bekir, yukarıdaki </w:t>
      </w:r>
      <w:r w:rsidR="002F33DD" w:rsidRPr="00033367">
        <w:rPr>
          <w:rFonts w:ascii="Arial" w:eastAsiaTheme="minorEastAsia" w:hAnsi="Arial" w:cs="Arial"/>
          <w:sz w:val="20"/>
          <w:szCs w:val="20"/>
        </w:rPr>
        <w:t>kartta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bulunan gerçek sayılardan irrasyonel olan sayılardan seçimler yaparak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“Rasyonel Sayı </w:t>
      </w:r>
    </w:p>
    <w:p w14:paraId="00A814CA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Elde Ettim”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oyunu oynamak istemiştir.</w:t>
      </w:r>
    </w:p>
    <w:p w14:paraId="4B324ACB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36C3D8A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Oyunun Kuralları:</w:t>
      </w:r>
    </w:p>
    <w:p w14:paraId="4A81BCBC" w14:textId="4257808A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1.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2F33DD" w:rsidRPr="00033367">
        <w:rPr>
          <w:rFonts w:ascii="Arial" w:eastAsiaTheme="minorEastAsia" w:hAnsi="Arial" w:cs="Arial"/>
          <w:sz w:val="20"/>
          <w:szCs w:val="20"/>
        </w:rPr>
        <w:t>Kartta</w:t>
      </w:r>
      <w:r w:rsidRPr="00033367">
        <w:rPr>
          <w:rFonts w:ascii="Arial" w:eastAsiaTheme="minorEastAsia" w:hAnsi="Arial" w:cs="Arial"/>
          <w:sz w:val="20"/>
          <w:szCs w:val="20"/>
        </w:rPr>
        <w:t>ki sayıların her biri bir kez kullanılacak.</w:t>
      </w:r>
    </w:p>
    <w:p w14:paraId="6E325DD2" w14:textId="036C5F9A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2.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2F33DD" w:rsidRPr="00033367">
        <w:rPr>
          <w:rFonts w:ascii="Arial" w:eastAsiaTheme="minorEastAsia" w:hAnsi="Arial" w:cs="Arial"/>
          <w:sz w:val="20"/>
          <w:szCs w:val="20"/>
        </w:rPr>
        <w:t>Kartta</w:t>
      </w:r>
      <w:r w:rsidRPr="00033367">
        <w:rPr>
          <w:rFonts w:ascii="Arial" w:eastAsiaTheme="minorEastAsia" w:hAnsi="Arial" w:cs="Arial"/>
          <w:sz w:val="20"/>
          <w:szCs w:val="20"/>
        </w:rPr>
        <w:t>ki sayılardan değeri en büyük ve en küçük olan irrasyonel sayılar seçilerek sayı çiftleri oluşturulacak.</w:t>
      </w:r>
    </w:p>
    <w:p w14:paraId="1D464637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3.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Sayı çiftleri birbirine bölünmek ya da birbiriyle çarpılmak suretiyle yeni bir sayı elde edilecek.</w:t>
      </w:r>
    </w:p>
    <w:p w14:paraId="2C006873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4.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Elde edilen yeni sayının rasyonel sayı olup olmadığı kontrol edilecek.</w:t>
      </w:r>
    </w:p>
    <w:p w14:paraId="26B3CDA9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479C0D9" w14:textId="77777777" w:rsidR="002F33DD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Bekir</w:t>
      </w:r>
      <w:r w:rsidR="002F33DD" w:rsidRPr="00033367">
        <w:rPr>
          <w:rFonts w:ascii="Arial" w:eastAsiaTheme="minorEastAsia" w:hAnsi="Arial" w:cs="Arial"/>
          <w:b/>
          <w:bCs/>
          <w:sz w:val="20"/>
          <w:szCs w:val="20"/>
        </w:rPr>
        <w:t>,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oyunu kurallarına </w:t>
      </w:r>
      <w:r w:rsidR="002F33DD" w:rsidRPr="00033367">
        <w:rPr>
          <w:rFonts w:ascii="Arial" w:eastAsiaTheme="minorEastAsia" w:hAnsi="Arial" w:cs="Arial"/>
          <w:b/>
          <w:bCs/>
          <w:sz w:val="20"/>
          <w:szCs w:val="20"/>
        </w:rPr>
        <w:t>uygun olarak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oynamış ve </w:t>
      </w:r>
      <w:r w:rsidR="00A828E8" w:rsidRPr="00033367">
        <w:rPr>
          <w:rFonts w:ascii="Arial" w:eastAsiaTheme="minorEastAsia" w:hAnsi="Arial" w:cs="Arial"/>
          <w:b/>
          <w:bCs/>
          <w:sz w:val="20"/>
          <w:szCs w:val="20"/>
        </w:rPr>
        <w:t>bitirmiştir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.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Buna göre, Bekir’in elde edebileceği </w:t>
      </w:r>
    </w:p>
    <w:p w14:paraId="31F71938" w14:textId="769DF1B1" w:rsidR="00AD62F3" w:rsidRPr="00033367" w:rsidRDefault="002F33DD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</w:t>
      </w:r>
      <w:r w:rsidR="00AD62F3"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sayılardan kaç tanesi kesinlikle rasyonel sayıdır? </w:t>
      </w:r>
    </w:p>
    <w:p w14:paraId="6F8F447F" w14:textId="77777777" w:rsidR="00AD62F3" w:rsidRPr="00033367" w:rsidRDefault="00AD62F3" w:rsidP="00AD62F3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66439D18" w14:textId="77777777" w:rsidR="00AD62F3" w:rsidRPr="00033367" w:rsidRDefault="00AD62F3" w:rsidP="00AD62F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1                                          B) 2                                        C) 3                                      D) 4</w:t>
      </w:r>
    </w:p>
    <w:p w14:paraId="14D1BD79" w14:textId="77777777" w:rsidR="00AD62F3" w:rsidRPr="00033367" w:rsidRDefault="00AD62F3" w:rsidP="00B444BC">
      <w:pPr>
        <w:pStyle w:val="AralkYok"/>
        <w:rPr>
          <w:rFonts w:ascii="Arial" w:hAnsi="Arial" w:cs="Arial"/>
          <w:sz w:val="20"/>
          <w:szCs w:val="20"/>
        </w:rPr>
      </w:pPr>
    </w:p>
    <w:p w14:paraId="0B0AB7D2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502001D2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5E1C58B9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353A9C33" w14:textId="36FB92E8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</w:t>
      </w:r>
      <w:r w:rsidRPr="00033367">
        <w:rPr>
          <w:rFonts w:ascii="Arial" w:hAnsi="Arial" w:cs="Arial"/>
          <w:b/>
          <w:bCs/>
          <w:sz w:val="28"/>
          <w:szCs w:val="28"/>
        </w:rPr>
        <w:t>9.</w:t>
      </w:r>
      <w:r w:rsidRPr="00033367">
        <w:rPr>
          <w:rFonts w:ascii="Arial" w:hAnsi="Arial" w:cs="Arial"/>
          <w:sz w:val="20"/>
          <w:szCs w:val="20"/>
        </w:rPr>
        <w:t xml:space="preserve">  Aşağıdaki A ve B kartlarında doğal sayılar verilmiştir.</w:t>
      </w:r>
    </w:p>
    <w:p w14:paraId="2487311D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7173DE2E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</w:t>
      </w:r>
      <w:r w:rsidRPr="0003336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5E93436" wp14:editId="68FDE16A">
            <wp:extent cx="4925112" cy="638264"/>
            <wp:effectExtent l="0" t="0" r="8890" b="9525"/>
            <wp:docPr id="843016467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016467" name=""/>
                    <pic:cNvPicPr/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5112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F70D8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                               A                                                                      B                 </w:t>
      </w:r>
    </w:p>
    <w:p w14:paraId="2238B1C3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74084E84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Zafer, A ve B kartlarından birer sayı seçerek, C bir doğal sayı olmak üzere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A+B 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= C işlemleri yapmıştır.</w:t>
      </w:r>
    </w:p>
    <w:p w14:paraId="7DB9257F" w14:textId="77777777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42E0699B" w14:textId="3B586EC8" w:rsidR="00C029F6" w:rsidRPr="00033367" w:rsidRDefault="00C029F6" w:rsidP="00C029F6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Buna göre, Zafer  A ve B kartlarındaki tüm sayıları</w:t>
      </w:r>
      <w:r w:rsidR="00223D17">
        <w:rPr>
          <w:rFonts w:ascii="Arial" w:hAnsi="Arial" w:cs="Arial"/>
          <w:b/>
          <w:bCs/>
          <w:sz w:val="20"/>
          <w:szCs w:val="20"/>
        </w:rPr>
        <w:t xml:space="preserve"> birer kez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 kullandığında, bulabildiği C sayılarının toplamı </w:t>
      </w:r>
    </w:p>
    <w:p w14:paraId="36402B83" w14:textId="77777777" w:rsidR="00C029F6" w:rsidRPr="00033367" w:rsidRDefault="00C029F6" w:rsidP="00C029F6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aşağıdakilerden hangisidir? </w:t>
      </w:r>
    </w:p>
    <w:p w14:paraId="56D21003" w14:textId="77777777" w:rsidR="00C029F6" w:rsidRPr="00033367" w:rsidRDefault="00C029F6" w:rsidP="00C029F6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3BD319C" w14:textId="054C86FD" w:rsidR="00C029F6" w:rsidRPr="00033367" w:rsidRDefault="00C029F6" w:rsidP="00C029F6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51                                </w:t>
      </w:r>
      <w:r w:rsidR="00223D17">
        <w:rPr>
          <w:rFonts w:ascii="Arial" w:hAnsi="Arial" w:cs="Arial"/>
          <w:sz w:val="20"/>
          <w:szCs w:val="20"/>
        </w:rPr>
        <w:t xml:space="preserve">       </w:t>
      </w:r>
      <w:r w:rsidRPr="00033367">
        <w:rPr>
          <w:rFonts w:ascii="Arial" w:hAnsi="Arial" w:cs="Arial"/>
          <w:sz w:val="20"/>
          <w:szCs w:val="20"/>
        </w:rPr>
        <w:t xml:space="preserve">B) 58                             </w:t>
      </w:r>
      <w:r w:rsidR="00223D17">
        <w:rPr>
          <w:rFonts w:ascii="Arial" w:hAnsi="Arial" w:cs="Arial"/>
          <w:sz w:val="20"/>
          <w:szCs w:val="20"/>
        </w:rPr>
        <w:t xml:space="preserve">       </w:t>
      </w:r>
      <w:r w:rsidRPr="00033367">
        <w:rPr>
          <w:rFonts w:ascii="Arial" w:hAnsi="Arial" w:cs="Arial"/>
          <w:sz w:val="20"/>
          <w:szCs w:val="20"/>
        </w:rPr>
        <w:t xml:space="preserve">  C) 70              </w:t>
      </w:r>
      <w:r w:rsidR="00223D17">
        <w:rPr>
          <w:rFonts w:ascii="Arial" w:hAnsi="Arial" w:cs="Arial"/>
          <w:sz w:val="20"/>
          <w:szCs w:val="20"/>
        </w:rPr>
        <w:t xml:space="preserve">       </w:t>
      </w:r>
      <w:r w:rsidRPr="00033367">
        <w:rPr>
          <w:rFonts w:ascii="Arial" w:hAnsi="Arial" w:cs="Arial"/>
          <w:sz w:val="20"/>
          <w:szCs w:val="20"/>
        </w:rPr>
        <w:t xml:space="preserve">                D) 81</w:t>
      </w:r>
    </w:p>
    <w:p w14:paraId="073BCCF3" w14:textId="77777777" w:rsidR="009B60AC" w:rsidRPr="00033367" w:rsidRDefault="009B60AC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15ACE1E7" w14:textId="77777777" w:rsidR="009B60AC" w:rsidRPr="00033367" w:rsidRDefault="009B60AC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088ABA97" w14:textId="77777777" w:rsidR="009B60AC" w:rsidRPr="00033367" w:rsidRDefault="009B60AC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4FC4552C" w14:textId="27C78113" w:rsidR="009B60AC" w:rsidRPr="00033367" w:rsidRDefault="009B60AC" w:rsidP="009B60A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8"/>
          <w:szCs w:val="28"/>
        </w:rPr>
        <w:lastRenderedPageBreak/>
        <w:t>10</w:t>
      </w:r>
      <w:bookmarkStart w:id="1" w:name="_Hlk152323294"/>
      <w:r w:rsidRPr="00033367">
        <w:rPr>
          <w:rFonts w:ascii="Arial" w:hAnsi="Arial" w:cs="Arial"/>
          <w:b/>
          <w:bCs/>
          <w:sz w:val="28"/>
          <w:szCs w:val="28"/>
        </w:rPr>
        <w:t>.</w:t>
      </w:r>
      <w:r w:rsidRPr="00033367">
        <w:rPr>
          <w:rFonts w:ascii="Arial" w:hAnsi="Arial" w:cs="Arial"/>
          <w:sz w:val="20"/>
          <w:szCs w:val="20"/>
        </w:rPr>
        <w:t xml:space="preserve">   Aşağıda dikdörtgen şeklindeki bir tarlanın, K ve M doğal sayılar olmak üzere kenar uzunlukları verilmiştir.</w:t>
      </w:r>
    </w:p>
    <w:p w14:paraId="3A045718" w14:textId="77777777" w:rsidR="009B60AC" w:rsidRPr="00033367" w:rsidRDefault="009B60AC" w:rsidP="009B60AC">
      <w:pPr>
        <w:pStyle w:val="AralkYok"/>
        <w:rPr>
          <w:rFonts w:ascii="Arial" w:hAnsi="Arial" w:cs="Arial"/>
          <w:sz w:val="20"/>
          <w:szCs w:val="20"/>
        </w:rPr>
      </w:pPr>
    </w:p>
    <w:p w14:paraId="538E12F4" w14:textId="77777777" w:rsidR="009B60AC" w:rsidRPr="00033367" w:rsidRDefault="009B60AC" w:rsidP="009B60A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5AF0DAC" wp14:editId="389998C8">
            <wp:extent cx="2511632" cy="937440"/>
            <wp:effectExtent l="0" t="0" r="3175" b="0"/>
            <wp:docPr id="13284070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40706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423" cy="943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9EF50" w14:textId="77777777" w:rsidR="009B60AC" w:rsidRPr="00033367" w:rsidRDefault="009B60AC" w:rsidP="009B60AC">
      <w:pPr>
        <w:pStyle w:val="AralkYok"/>
        <w:rPr>
          <w:rFonts w:ascii="Arial" w:hAnsi="Arial" w:cs="Arial"/>
          <w:sz w:val="20"/>
          <w:szCs w:val="20"/>
        </w:rPr>
      </w:pPr>
    </w:p>
    <w:p w14:paraId="3CDE8D48" w14:textId="0F5A81F7" w:rsidR="009B60AC" w:rsidRPr="00033367" w:rsidRDefault="009B60AC" w:rsidP="009B60AC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Şekildeki tarlanın kısa kenarı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K 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‘nin değeri 8’e; uzun kenarı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M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>‘nin değeri ise 11’e yakındır.</w:t>
      </w:r>
    </w:p>
    <w:p w14:paraId="40DEC5FE" w14:textId="77777777" w:rsidR="009B60AC" w:rsidRPr="00033367" w:rsidRDefault="009B60AC" w:rsidP="009B60AC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D5E7C03" w14:textId="77777777" w:rsidR="009B60AC" w:rsidRPr="00033367" w:rsidRDefault="009B60AC" w:rsidP="009B60AC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Buna göre, bu tarlanın alanının alabileceği en büyük değer aşağıdakilerden hangisidir?</w:t>
      </w:r>
    </w:p>
    <w:p w14:paraId="6CC857A7" w14:textId="77777777" w:rsidR="009B60AC" w:rsidRPr="00033367" w:rsidRDefault="009B60AC" w:rsidP="009B60AC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5CD79654" w14:textId="4EAE392A" w:rsidR="009B60AC" w:rsidRPr="00033367" w:rsidRDefault="009B60AC" w:rsidP="009B60A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A) 12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33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B) 12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66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C) </w:t>
      </w:r>
      <w:r w:rsidRPr="00033367">
        <w:rPr>
          <w:rFonts w:ascii="Arial" w:eastAsiaTheme="minorEastAsia" w:hAnsi="Arial" w:cs="Arial"/>
          <w:sz w:val="20"/>
          <w:szCs w:val="20"/>
        </w:rPr>
        <w:t>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2343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D) 6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262</m:t>
            </m:r>
          </m:e>
        </m:rad>
      </m:oMath>
    </w:p>
    <w:p w14:paraId="1AF8A450" w14:textId="77777777" w:rsidR="009B60AC" w:rsidRPr="00033367" w:rsidRDefault="009B60AC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09EF4A62" w14:textId="44FF48FC" w:rsidR="004906B2" w:rsidRPr="00033367" w:rsidRDefault="004906B2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34120117" w14:textId="77777777" w:rsidR="004906B2" w:rsidRPr="00033367" w:rsidRDefault="004906B2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3F2C8194" w14:textId="77777777" w:rsidR="00B437BB" w:rsidRPr="00033367" w:rsidRDefault="00B437BB" w:rsidP="00C029F6">
      <w:pPr>
        <w:pStyle w:val="AralkYok"/>
        <w:rPr>
          <w:rFonts w:ascii="Arial" w:hAnsi="Arial" w:cs="Arial"/>
          <w:sz w:val="20"/>
          <w:szCs w:val="20"/>
        </w:rPr>
      </w:pPr>
    </w:p>
    <w:p w14:paraId="4572C87E" w14:textId="07FCC471" w:rsidR="004906B2" w:rsidRPr="00033367" w:rsidRDefault="00DE37B4" w:rsidP="00C029F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1D1390E6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3F475535" w14:textId="3DF2AE6E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11.</w:t>
      </w:r>
      <w:r w:rsidRPr="00033367">
        <w:rPr>
          <w:rFonts w:ascii="Arial" w:hAnsi="Arial" w:cs="Arial"/>
          <w:sz w:val="20"/>
          <w:szCs w:val="20"/>
        </w:rPr>
        <w:t xml:space="preserve">  </w:t>
      </w:r>
      <w:r w:rsidRPr="00033367">
        <w:rPr>
          <w:rFonts w:ascii="Arial" w:eastAsiaTheme="minorEastAsia" w:hAnsi="Arial" w:cs="Arial"/>
          <w:i/>
          <w:iCs/>
          <w:sz w:val="20"/>
          <w:szCs w:val="20"/>
        </w:rPr>
        <w:t>a</w:t>
      </w:r>
      <w:r w:rsidRPr="00033367">
        <w:rPr>
          <w:rFonts w:ascii="Arial" w:eastAsiaTheme="minorEastAsia" w:hAnsi="Arial" w:cs="Arial"/>
          <w:i/>
          <w:iCs/>
          <w:sz w:val="20"/>
          <w:szCs w:val="20"/>
          <w:vertAlign w:val="superscript"/>
        </w:rPr>
        <w:t>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b  </m:t>
            </m:r>
          </m:e>
        </m:rad>
      </m:oMath>
      <w:r w:rsidRPr="00033367">
        <w:rPr>
          <w:rFonts w:ascii="Arial" w:eastAsiaTheme="minorEastAsia" w:hAnsi="Arial" w:cs="Arial"/>
          <w:i/>
          <w:iCs/>
          <w:sz w:val="20"/>
          <w:szCs w:val="20"/>
        </w:rPr>
        <w:t xml:space="preserve">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a . b  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 </w:t>
      </w:r>
      <w:r w:rsidRPr="00033367">
        <w:rPr>
          <w:rFonts w:ascii="Arial" w:hAnsi="Arial" w:cs="Arial"/>
          <w:sz w:val="28"/>
          <w:szCs w:val="28"/>
        </w:rPr>
        <w:t xml:space="preserve">    </w:t>
      </w:r>
      <w:r w:rsidRPr="00033367">
        <w:rPr>
          <w:rFonts w:ascii="Arial" w:hAnsi="Arial" w:cs="Arial"/>
          <w:sz w:val="20"/>
          <w:szCs w:val="20"/>
        </w:rPr>
        <w:t xml:space="preserve"> </w:t>
      </w:r>
    </w:p>
    <w:p w14:paraId="2E9CB10A" w14:textId="77777777" w:rsidR="004906B2" w:rsidRPr="00033367" w:rsidRDefault="004906B2" w:rsidP="004906B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</w:t>
      </w:r>
    </w:p>
    <w:p w14:paraId="4C409DDB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9EBDC9" wp14:editId="34E38696">
                <wp:simplePos x="0" y="0"/>
                <wp:positionH relativeFrom="column">
                  <wp:posOffset>356235</wp:posOffset>
                </wp:positionH>
                <wp:positionV relativeFrom="paragraph">
                  <wp:posOffset>49976</wp:posOffset>
                </wp:positionV>
                <wp:extent cx="3400425" cy="293427"/>
                <wp:effectExtent l="0" t="0" r="28575" b="11430"/>
                <wp:wrapNone/>
                <wp:docPr id="96837520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0425" cy="293427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822B40" w14:textId="346A0B08" w:rsidR="004906B2" w:rsidRPr="007F696E" w:rsidRDefault="008B7BBE" w:rsidP="004906B2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 xml:space="preserve"> 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500</m:t>
                                  </m:r>
                                </m:e>
                              </m:rad>
                            </m:oMath>
                            <w:r w:rsidR="004906B2" w:rsidRPr="007F696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,   </w:t>
                            </w:r>
                            <w:r w:rsidR="004906B2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4906B2" w:rsidRPr="007F696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294</m:t>
                                  </m:r>
                                </m:e>
                              </m:rad>
                            </m:oMath>
                            <w:r w:rsidR="004906B2" w:rsidRPr="007F696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,     </w:t>
                            </w:r>
                            <w:r w:rsidR="004906B2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11</m:t>
                                  </m:r>
                                </m:e>
                              </m:rad>
                            </m:oMath>
                            <w:r w:rsidR="004906B2" w:rsidRPr="007F696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,   </w:t>
                            </w:r>
                            <w:r w:rsidR="004906B2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4906B2" w:rsidRPr="007F696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128</m:t>
                                  </m:r>
                                </m:e>
                              </m:rad>
                            </m:oMath>
                            <w:r w:rsidR="004906B2" w:rsidRPr="007F696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,  </w:t>
                            </w:r>
                            <w:r w:rsidR="004906B2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4906B2" w:rsidRPr="007F696E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48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EBDC9" id="_x0000_s1027" type="#_x0000_t202" style="position:absolute;margin-left:28.05pt;margin-top:3.95pt;width:267.75pt;height:23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" fillcolor="#00b0f0" strokeweight=".5pt">
                <v:textbox inset="1mm,1mm,1mm,1mm">
                  <w:txbxContent>
                    <w:p w14:paraId="21822B40" w14:textId="346A0B08" w:rsidR="004906B2" w:rsidRPr="007F696E" w:rsidRDefault="008B7BBE" w:rsidP="004906B2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500</m:t>
                            </m:r>
                          </m:e>
                        </m:rad>
                      </m:oMath>
                      <w:r w:rsidR="004906B2" w:rsidRPr="007F696E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,   </w:t>
                      </w:r>
                      <w:r w:rsidR="004906B2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w:r w:rsidR="004906B2" w:rsidRPr="007F696E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294</m:t>
                            </m:r>
                          </m:e>
                        </m:rad>
                      </m:oMath>
                      <w:r w:rsidR="004906B2" w:rsidRPr="007F696E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,     </w:t>
                      </w:r>
                      <w:r w:rsidR="004906B2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11</m:t>
                            </m:r>
                          </m:e>
                        </m:rad>
                      </m:oMath>
                      <w:r w:rsidR="004906B2" w:rsidRPr="007F696E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,   </w:t>
                      </w:r>
                      <w:r w:rsidR="004906B2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w:r w:rsidR="004906B2" w:rsidRPr="007F696E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128</m:t>
                            </m:r>
                          </m:e>
                        </m:rad>
                      </m:oMath>
                      <w:r w:rsidR="004906B2" w:rsidRPr="007F696E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,  </w:t>
                      </w:r>
                      <w:r w:rsidR="004906B2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w:r w:rsidR="004906B2" w:rsidRPr="007F696E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48</m:t>
                            </m:r>
                          </m:e>
                        </m:rad>
                      </m:oMath>
                    </w:p>
                  </w:txbxContent>
                </v:textbox>
              </v:shape>
            </w:pict>
          </mc:Fallback>
        </mc:AlternateContent>
      </w:r>
    </w:p>
    <w:p w14:paraId="65F4B080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77240573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3BF1FCA5" w14:textId="221A8BF4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Yukar</w:t>
      </w:r>
      <w:r w:rsidR="0026563B" w:rsidRPr="00033367">
        <w:rPr>
          <w:rFonts w:ascii="Arial" w:hAnsi="Arial" w:cs="Arial"/>
          <w:sz w:val="20"/>
          <w:szCs w:val="20"/>
        </w:rPr>
        <w:t>ı</w:t>
      </w:r>
      <w:r w:rsidRPr="00033367">
        <w:rPr>
          <w:rFonts w:ascii="Arial" w:hAnsi="Arial" w:cs="Arial"/>
          <w:sz w:val="20"/>
          <w:szCs w:val="20"/>
        </w:rPr>
        <w:t xml:space="preserve">daki kartta verilen sayıların her biri,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A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= x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y 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şeklinde gösterilecektir.</w:t>
      </w:r>
    </w:p>
    <w:p w14:paraId="4D76271F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48C7C0A7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Kartta verilen sayıların tamamı,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A  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= x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y  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şeklinde gösterilirken;</w:t>
      </w:r>
    </w:p>
    <w:p w14:paraId="3236B231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</w:p>
    <w:p w14:paraId="775ECE60" w14:textId="6F77C8E2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■ x ve y için 1’den 12’ye kadar olan doğal sayıların kullanılmasına</w:t>
      </w:r>
      <w:r w:rsidR="0026563B" w:rsidRPr="00033367">
        <w:rPr>
          <w:rFonts w:ascii="Arial" w:hAnsi="Arial" w:cs="Arial"/>
          <w:sz w:val="20"/>
          <w:szCs w:val="20"/>
        </w:rPr>
        <w:t>,</w:t>
      </w:r>
    </w:p>
    <w:p w14:paraId="0B202B25" w14:textId="61627D9C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■ 1’den 12’ye kadar olan doğal sayıların her birinin bir kez kullanılmasına</w:t>
      </w:r>
      <w:r w:rsidR="0026563B" w:rsidRPr="00033367">
        <w:rPr>
          <w:rFonts w:ascii="Arial" w:hAnsi="Arial" w:cs="Arial"/>
          <w:sz w:val="20"/>
          <w:szCs w:val="20"/>
        </w:rPr>
        <w:t>,</w:t>
      </w:r>
    </w:p>
    <w:p w14:paraId="6C23DE11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</w:p>
    <w:p w14:paraId="370B11C9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dikkat edileceğine göre, gösterimlerde </w:t>
      </w:r>
      <w:r w:rsidRPr="00033367">
        <w:rPr>
          <w:rFonts w:ascii="Arial" w:eastAsiaTheme="minorEastAsia" w:hAnsi="Arial" w:cs="Arial"/>
          <w:b/>
          <w:bCs/>
          <w:sz w:val="20"/>
          <w:szCs w:val="20"/>
          <w:u w:val="single"/>
        </w:rPr>
        <w:t>kullanılmayan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sayıların toplamı aşağıdakilerden hangisidir?</w:t>
      </w:r>
    </w:p>
    <w:p w14:paraId="3EB61D2B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B89C998" w14:textId="6FE609B4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8                                B) 11                              C) 12                              D) </w:t>
      </w:r>
      <w:r w:rsidR="00B437BB" w:rsidRPr="00033367">
        <w:rPr>
          <w:rFonts w:ascii="Arial" w:hAnsi="Arial" w:cs="Arial"/>
          <w:sz w:val="20"/>
          <w:szCs w:val="20"/>
        </w:rPr>
        <w:t>21</w:t>
      </w:r>
    </w:p>
    <w:p w14:paraId="66457F18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5FCB39E7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7F91D124" w14:textId="77777777" w:rsidR="00B437BB" w:rsidRPr="00033367" w:rsidRDefault="00B437BB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6C351E66" w14:textId="77777777" w:rsidR="00B437BB" w:rsidRPr="00033367" w:rsidRDefault="00B437BB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4DCAFF3E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1256D393" w14:textId="4E66FA12" w:rsidR="00B95917" w:rsidRPr="00033367" w:rsidRDefault="004906B2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12.</w:t>
      </w:r>
      <w:r w:rsidRPr="00033367">
        <w:rPr>
          <w:rFonts w:ascii="Arial" w:hAnsi="Arial" w:cs="Arial"/>
          <w:sz w:val="20"/>
          <w:szCs w:val="20"/>
        </w:rPr>
        <w:t xml:space="preserve">  </w:t>
      </w:r>
      <w:r w:rsidR="00B95917" w:rsidRPr="00033367">
        <w:rPr>
          <w:rFonts w:ascii="Arial" w:hAnsi="Arial" w:cs="Arial"/>
          <w:sz w:val="20"/>
          <w:szCs w:val="20"/>
        </w:rPr>
        <w:t xml:space="preserve">Hale Hanım, yoğurt yapmak için süt alacaktır. Aşağıdaki tabloda, bir markette satılan 1, 2 ve 5 litrelik şişelerdeki </w:t>
      </w:r>
    </w:p>
    <w:p w14:paraId="27FF57C4" w14:textId="4B747986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sütlerin </w:t>
      </w:r>
      <w:r w:rsidR="00DE37B4">
        <w:rPr>
          <w:rFonts w:ascii="Arial" w:hAnsi="Arial" w:cs="Arial"/>
          <w:sz w:val="20"/>
          <w:szCs w:val="20"/>
        </w:rPr>
        <w:t xml:space="preserve">satış </w:t>
      </w:r>
      <w:r w:rsidRPr="00033367">
        <w:rPr>
          <w:rFonts w:ascii="Arial" w:hAnsi="Arial" w:cs="Arial"/>
          <w:sz w:val="20"/>
          <w:szCs w:val="20"/>
        </w:rPr>
        <w:t xml:space="preserve">fiyatları verilmiştir.  </w:t>
      </w:r>
    </w:p>
    <w:p w14:paraId="09D6B7DF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0D58AC4C" w14:textId="77777777" w:rsidR="00B95917" w:rsidRPr="00033367" w:rsidRDefault="00B95917" w:rsidP="00B95917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Tablo: </w:t>
      </w:r>
      <w:r w:rsidRPr="00033367">
        <w:rPr>
          <w:rFonts w:ascii="Arial" w:eastAsiaTheme="minorEastAsia" w:hAnsi="Arial" w:cs="Arial"/>
          <w:sz w:val="20"/>
          <w:szCs w:val="20"/>
        </w:rPr>
        <w:t>Marketteki Süt Fiyatları</w:t>
      </w:r>
    </w:p>
    <w:p w14:paraId="1DD6A1A0" w14:textId="77777777" w:rsidR="00B95917" w:rsidRPr="00033367" w:rsidRDefault="00B95917" w:rsidP="00B95917">
      <w:pPr>
        <w:pStyle w:val="AralkYok"/>
        <w:rPr>
          <w:rFonts w:ascii="Arial" w:eastAsiaTheme="minorEastAsia" w:hAnsi="Arial" w:cs="Arial"/>
          <w:sz w:val="6"/>
          <w:szCs w:val="6"/>
        </w:rPr>
      </w:pPr>
    </w:p>
    <w:tbl>
      <w:tblPr>
        <w:tblW w:w="0" w:type="auto"/>
        <w:tblInd w:w="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4"/>
        <w:gridCol w:w="1417"/>
      </w:tblGrid>
      <w:tr w:rsidR="00033367" w:rsidRPr="00033367" w14:paraId="2570E35C" w14:textId="77777777" w:rsidTr="00D701D1">
        <w:trPr>
          <w:trHeight w:val="95"/>
        </w:trPr>
        <w:tc>
          <w:tcPr>
            <w:tcW w:w="2114" w:type="dxa"/>
          </w:tcPr>
          <w:p w14:paraId="4E032B93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8"/>
                <w:szCs w:val="8"/>
              </w:rPr>
            </w:pPr>
          </w:p>
          <w:p w14:paraId="6AAB85EF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Süt </w:t>
            </w:r>
          </w:p>
        </w:tc>
        <w:tc>
          <w:tcPr>
            <w:tcW w:w="1417" w:type="dxa"/>
          </w:tcPr>
          <w:p w14:paraId="513E125E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8"/>
                <w:szCs w:val="8"/>
              </w:rPr>
            </w:pPr>
          </w:p>
          <w:p w14:paraId="5553733E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Fiyatı (TL)</w:t>
            </w:r>
          </w:p>
          <w:p w14:paraId="7D78FC38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b/>
                <w:bCs/>
                <w:sz w:val="8"/>
                <w:szCs w:val="8"/>
              </w:rPr>
            </w:pPr>
          </w:p>
        </w:tc>
      </w:tr>
      <w:tr w:rsidR="00033367" w:rsidRPr="00033367" w14:paraId="527ADA42" w14:textId="77777777" w:rsidTr="00D701D1">
        <w:trPr>
          <w:trHeight w:val="135"/>
        </w:trPr>
        <w:tc>
          <w:tcPr>
            <w:tcW w:w="2114" w:type="dxa"/>
          </w:tcPr>
          <w:p w14:paraId="76CF135D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0126D9EA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 xml:space="preserve">Az yağlı süt (1 L) </w:t>
            </w:r>
          </w:p>
          <w:p w14:paraId="4A8294B0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</w:tc>
        <w:tc>
          <w:tcPr>
            <w:tcW w:w="1417" w:type="dxa"/>
          </w:tcPr>
          <w:p w14:paraId="0E8F0400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1F992DB2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>7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  <m:t>6</m:t>
                  </m:r>
                </m:e>
              </m:rad>
            </m:oMath>
          </w:p>
        </w:tc>
      </w:tr>
      <w:tr w:rsidR="00033367" w:rsidRPr="00033367" w14:paraId="2E50F4D0" w14:textId="77777777" w:rsidTr="00D701D1">
        <w:trPr>
          <w:trHeight w:val="135"/>
        </w:trPr>
        <w:tc>
          <w:tcPr>
            <w:tcW w:w="2114" w:type="dxa"/>
          </w:tcPr>
          <w:p w14:paraId="4E13F296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6E4E51CF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>Az yağlı süt (2 L)</w:t>
            </w:r>
          </w:p>
          <w:p w14:paraId="4DA572ED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</w:tc>
        <w:tc>
          <w:tcPr>
            <w:tcW w:w="1417" w:type="dxa"/>
          </w:tcPr>
          <w:p w14:paraId="5F36CA55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53FD0FB8" w14:textId="1AAB4DCA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>12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  <m:t>6</m:t>
                  </m:r>
                </m:e>
              </m:rad>
            </m:oMath>
          </w:p>
        </w:tc>
      </w:tr>
      <w:tr w:rsidR="00B95917" w:rsidRPr="00033367" w14:paraId="298A0C2C" w14:textId="77777777" w:rsidTr="00D701D1">
        <w:trPr>
          <w:trHeight w:val="135"/>
        </w:trPr>
        <w:tc>
          <w:tcPr>
            <w:tcW w:w="2114" w:type="dxa"/>
          </w:tcPr>
          <w:p w14:paraId="72CCA9C6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309A0572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>Az yağlı süt (5 L)</w:t>
            </w:r>
          </w:p>
          <w:p w14:paraId="1FCFAB47" w14:textId="77777777" w:rsidR="00B95917" w:rsidRPr="00033367" w:rsidRDefault="00B95917" w:rsidP="00D701D1">
            <w:pPr>
              <w:pStyle w:val="AralkYok"/>
              <w:rPr>
                <w:rFonts w:ascii="Arial" w:eastAsiaTheme="minorEastAsia" w:hAnsi="Arial" w:cs="Arial"/>
                <w:sz w:val="8"/>
                <w:szCs w:val="8"/>
              </w:rPr>
            </w:pPr>
          </w:p>
        </w:tc>
        <w:tc>
          <w:tcPr>
            <w:tcW w:w="1417" w:type="dxa"/>
          </w:tcPr>
          <w:p w14:paraId="7CEA737E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sz w:val="8"/>
                <w:szCs w:val="8"/>
              </w:rPr>
            </w:pPr>
          </w:p>
          <w:p w14:paraId="495DAB86" w14:textId="77777777" w:rsidR="00B95917" w:rsidRPr="00033367" w:rsidRDefault="00B95917" w:rsidP="00D701D1">
            <w:pPr>
              <w:pStyle w:val="AralkYok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033367">
              <w:rPr>
                <w:rFonts w:ascii="Arial" w:eastAsiaTheme="minorEastAsia" w:hAnsi="Arial" w:cs="Arial"/>
                <w:sz w:val="20"/>
                <w:szCs w:val="20"/>
              </w:rPr>
              <w:t>24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noProof/>
                      <w:sz w:val="20"/>
                      <w:szCs w:val="20"/>
                    </w:rPr>
                    <m:t>6</m:t>
                  </m:r>
                </m:e>
              </m:rad>
            </m:oMath>
          </w:p>
        </w:tc>
      </w:tr>
    </w:tbl>
    <w:p w14:paraId="3001BB51" w14:textId="77777777" w:rsidR="00B95917" w:rsidRPr="00033367" w:rsidRDefault="00B95917" w:rsidP="00B95917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E4F4A4F" w14:textId="4D7BE944" w:rsidR="004906B2" w:rsidRPr="00033367" w:rsidRDefault="004906B2" w:rsidP="00B95917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Hale Hanım’ın aldığı sütle ilgili;</w:t>
      </w:r>
    </w:p>
    <w:p w14:paraId="02E298B0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4A083F33" w14:textId="0303FC0D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BD77C7">
        <w:rPr>
          <w:rFonts w:ascii="Arial" w:eastAsiaTheme="minorEastAsia" w:hAnsi="Arial" w:cs="Arial"/>
          <w:sz w:val="20"/>
          <w:szCs w:val="20"/>
        </w:rPr>
        <w:t>●</w:t>
      </w:r>
      <w:r w:rsidRPr="00033367">
        <w:rPr>
          <w:rFonts w:ascii="Arial" w:eastAsiaTheme="minorEastAsia" w:hAnsi="Arial" w:cs="Arial"/>
          <w:sz w:val="20"/>
          <w:szCs w:val="20"/>
        </w:rPr>
        <w:t xml:space="preserve"> Her bir üründen en az 1 tane aldığı, </w:t>
      </w:r>
    </w:p>
    <w:p w14:paraId="396D6843" w14:textId="0B3A5D62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BD77C7">
        <w:rPr>
          <w:rFonts w:ascii="Arial" w:eastAsiaTheme="minorEastAsia" w:hAnsi="Arial" w:cs="Arial"/>
          <w:sz w:val="20"/>
          <w:szCs w:val="20"/>
        </w:rPr>
        <w:t>●</w:t>
      </w:r>
      <w:r w:rsidR="00BD77C7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Pr="00033367">
        <w:rPr>
          <w:rFonts w:ascii="Arial" w:eastAsiaTheme="minorEastAsia" w:hAnsi="Arial" w:cs="Arial"/>
          <w:sz w:val="20"/>
          <w:szCs w:val="20"/>
        </w:rPr>
        <w:t>En çok 10 şişe süt aldığı,</w:t>
      </w:r>
    </w:p>
    <w:p w14:paraId="3545AFED" w14:textId="33D967EC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w:r w:rsidR="00BD77C7">
        <w:rPr>
          <w:rFonts w:ascii="Arial" w:eastAsiaTheme="minorEastAsia" w:hAnsi="Arial" w:cs="Arial"/>
          <w:sz w:val="20"/>
          <w:szCs w:val="20"/>
        </w:rPr>
        <w:t>●</w:t>
      </w:r>
      <w:r w:rsidR="00BD77C7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Pr="00033367">
        <w:rPr>
          <w:rFonts w:ascii="Arial" w:eastAsiaTheme="minorEastAsia" w:hAnsi="Arial" w:cs="Arial"/>
          <w:sz w:val="20"/>
          <w:szCs w:val="20"/>
        </w:rPr>
        <w:t>Toplam 28 litre süt aldığı,</w:t>
      </w:r>
    </w:p>
    <w:p w14:paraId="4D7AEBEA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7FB96185" w14:textId="5DAEEC47" w:rsidR="004906B2" w:rsidRPr="00033367" w:rsidRDefault="004906B2" w:rsidP="004906B2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bilindiğine göre, </w:t>
      </w:r>
      <w:r w:rsidRPr="00033367">
        <w:rPr>
          <w:rFonts w:ascii="Arial" w:eastAsiaTheme="minorEastAsia" w:hAnsi="Arial" w:cs="Arial"/>
          <w:b/>
          <w:bCs/>
          <w:sz w:val="20"/>
          <w:szCs w:val="20"/>
        </w:rPr>
        <w:t>Hale Hanım’ın aldığı sütlere ödeyeceği en yüksek ücret ile en düşük ücret arasındaki fark</w:t>
      </w:r>
    </w:p>
    <w:p w14:paraId="05DF32A4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aşağıdakilerden hangisidir? </w:t>
      </w:r>
    </w:p>
    <w:p w14:paraId="5EA672DA" w14:textId="77777777" w:rsidR="004906B2" w:rsidRPr="00033367" w:rsidRDefault="004906B2" w:rsidP="004906B2">
      <w:pPr>
        <w:pStyle w:val="AralkYok"/>
        <w:rPr>
          <w:rFonts w:ascii="Arial" w:eastAsiaTheme="minorEastAsia" w:hAnsi="Arial" w:cs="Arial"/>
          <w:sz w:val="20"/>
          <w:szCs w:val="20"/>
        </w:rPr>
      </w:pPr>
    </w:p>
    <w:p w14:paraId="3290F4A8" w14:textId="058106C9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</w:t>
      </w:r>
      <w:r w:rsidR="00DE37B4">
        <w:rPr>
          <w:rFonts w:ascii="Arial" w:eastAsiaTheme="minorEastAsia" w:hAnsi="Arial" w:cs="Arial"/>
          <w:sz w:val="20"/>
          <w:szCs w:val="20"/>
        </w:rPr>
        <w:t>17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6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   B) </w:t>
      </w:r>
      <w:r w:rsidRPr="00033367">
        <w:rPr>
          <w:rFonts w:ascii="Arial" w:eastAsiaTheme="minorEastAsia" w:hAnsi="Arial" w:cs="Arial"/>
          <w:sz w:val="20"/>
          <w:szCs w:val="20"/>
        </w:rPr>
        <w:t>1</w:t>
      </w:r>
      <w:r w:rsidR="00DE37B4">
        <w:rPr>
          <w:rFonts w:ascii="Arial" w:eastAsiaTheme="minorEastAsia" w:hAnsi="Arial" w:cs="Arial"/>
          <w:sz w:val="20"/>
          <w:szCs w:val="20"/>
        </w:rPr>
        <w:t>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6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 C) </w:t>
      </w:r>
      <w:r w:rsidRPr="00033367">
        <w:rPr>
          <w:rFonts w:ascii="Arial" w:eastAsiaTheme="minorEastAsia" w:hAnsi="Arial" w:cs="Arial"/>
          <w:sz w:val="20"/>
          <w:szCs w:val="20"/>
        </w:rPr>
        <w:t>1</w:t>
      </w:r>
      <w:r w:rsidR="00DE37B4">
        <w:rPr>
          <w:rFonts w:ascii="Arial" w:eastAsiaTheme="minorEastAsia" w:hAnsi="Arial" w:cs="Arial"/>
          <w:sz w:val="20"/>
          <w:szCs w:val="20"/>
        </w:rPr>
        <w:t>1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6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 D) </w:t>
      </w:r>
      <w:r w:rsidRPr="00033367">
        <w:rPr>
          <w:rFonts w:ascii="Arial" w:eastAsiaTheme="minorEastAsia" w:hAnsi="Arial" w:cs="Arial"/>
          <w:sz w:val="20"/>
          <w:szCs w:val="20"/>
        </w:rPr>
        <w:t>1</w:t>
      </w:r>
      <w:r w:rsidR="00DE37B4">
        <w:rPr>
          <w:rFonts w:ascii="Arial" w:eastAsiaTheme="minorEastAsia" w:hAnsi="Arial" w:cs="Arial"/>
          <w:sz w:val="20"/>
          <w:szCs w:val="20"/>
        </w:rPr>
        <w:t>0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6</m:t>
            </m:r>
          </m:e>
        </m:rad>
      </m:oMath>
    </w:p>
    <w:p w14:paraId="1D133BEE" w14:textId="41082A25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16327DB9" w14:textId="77777777" w:rsidR="00B95917" w:rsidRPr="00033367" w:rsidRDefault="00B95917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6FD12BFC" w14:textId="6DD4A80E" w:rsidR="00B95917" w:rsidRPr="00033367" w:rsidRDefault="00B95917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14277679" w14:textId="39607502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lastRenderedPageBreak/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13.</w:t>
      </w:r>
      <w:r w:rsidRPr="00033367">
        <w:rPr>
          <w:rFonts w:ascii="Arial" w:hAnsi="Arial" w:cs="Arial"/>
          <w:sz w:val="20"/>
          <w:szCs w:val="20"/>
        </w:rPr>
        <w:t xml:space="preserve">  Aşağıda A doğal sayısına ait kareköklü bir ifade verilmiştir. </w:t>
      </w:r>
    </w:p>
    <w:p w14:paraId="48F8BB73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093C0D29" w14:textId="5393BACD" w:rsidR="004906B2" w:rsidRPr="00033367" w:rsidRDefault="004906B2" w:rsidP="004906B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2+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b/>
                    <w:bCs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 Z+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Arial"/>
                        <w:b/>
                        <w:bCs/>
                        <w:noProof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 w:cs="Arial"/>
                        <w:noProof/>
                        <w:sz w:val="20"/>
                        <w:szCs w:val="20"/>
                      </w:rPr>
                      <m:t xml:space="preserve"> Y+ 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Arial"/>
                            <w:b/>
                            <w:bCs/>
                            <w:noProof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Calibri" w:hAnsi="Cambria Math" w:cs="Arial"/>
                            <w:noProof/>
                            <w:sz w:val="20"/>
                            <w:szCs w:val="20"/>
                          </w:rPr>
                          <m:t>1+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X </m:t>
                            </m:r>
                          </m:e>
                        </m:rad>
                      </m:e>
                    </m:rad>
                  </m:e>
                </m:rad>
              </m:e>
            </m:rad>
          </m:e>
        </m:rad>
      </m:oMath>
      <w:r w:rsidRPr="00033367">
        <w:rPr>
          <w:rFonts w:ascii="Arial" w:hAnsi="Arial" w:cs="Arial"/>
          <w:b/>
          <w:bCs/>
          <w:sz w:val="20"/>
          <w:szCs w:val="20"/>
        </w:rPr>
        <w:t xml:space="preserve">  =</w:t>
      </w:r>
      <w:r w:rsidR="00B95917" w:rsidRPr="000333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 A</w:t>
      </w:r>
    </w:p>
    <w:p w14:paraId="6344361B" w14:textId="77777777" w:rsidR="00CF5EB2" w:rsidRPr="00033367" w:rsidRDefault="00CF5EB2" w:rsidP="00CF5EB2">
      <w:pPr>
        <w:pStyle w:val="AralkYok"/>
        <w:rPr>
          <w:rFonts w:ascii="Arial" w:hAnsi="Arial" w:cs="Arial"/>
          <w:sz w:val="20"/>
          <w:szCs w:val="20"/>
        </w:rPr>
      </w:pPr>
    </w:p>
    <w:p w14:paraId="4ADCA7C3" w14:textId="298C2229" w:rsidR="00CF5EB2" w:rsidRPr="00033367" w:rsidRDefault="00CF5EB2" w:rsidP="00CF5E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33367">
        <w:rPr>
          <w:rFonts w:ascii="Arial" w:hAnsi="Arial" w:cs="Arial"/>
          <w:sz w:val="20"/>
          <w:szCs w:val="20"/>
        </w:rPr>
        <w:t>Eşitlikte</w:t>
      </w:r>
      <w:r w:rsidR="00BD4716">
        <w:rPr>
          <w:rFonts w:ascii="Arial" w:hAnsi="Arial" w:cs="Arial"/>
          <w:sz w:val="20"/>
          <w:szCs w:val="20"/>
        </w:rPr>
        <w:t>,</w:t>
      </w:r>
      <w:r w:rsidRPr="00033367">
        <w:rPr>
          <w:rFonts w:ascii="Arial" w:hAnsi="Arial" w:cs="Arial"/>
          <w:sz w:val="20"/>
          <w:szCs w:val="20"/>
        </w:rPr>
        <w:t xml:space="preserve"> A’nın değerinin 3 olmasını sağlayacak şekilde X , Y ve Z’ye birbirinden farklı değerler verilecektir. </w:t>
      </w:r>
    </w:p>
    <w:p w14:paraId="0E1CCAA5" w14:textId="77777777" w:rsidR="00CF5EB2" w:rsidRPr="00033367" w:rsidRDefault="00CF5EB2" w:rsidP="00CF5EB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196D783" w14:textId="77777777" w:rsidR="00CF5EB2" w:rsidRPr="00033367" w:rsidRDefault="00CF5EB2" w:rsidP="00CF5EB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Buna göre, Z’nin alabileceği en büyük değer için X ve Y’nin toplamları aşağıdakilerden hangisi </w:t>
      </w:r>
      <w:r w:rsidRPr="00033367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Pr="00033367">
        <w:rPr>
          <w:rFonts w:ascii="Arial" w:hAnsi="Arial" w:cs="Arial"/>
          <w:b/>
          <w:bCs/>
          <w:sz w:val="20"/>
          <w:szCs w:val="20"/>
        </w:rPr>
        <w:t>?</w:t>
      </w:r>
    </w:p>
    <w:p w14:paraId="12D67F94" w14:textId="77777777" w:rsidR="00CF5EB2" w:rsidRPr="00033367" w:rsidRDefault="00CF5EB2" w:rsidP="00CF5EB2">
      <w:pPr>
        <w:pStyle w:val="AralkYok"/>
        <w:rPr>
          <w:rFonts w:ascii="Arial" w:hAnsi="Arial" w:cs="Arial"/>
          <w:sz w:val="20"/>
          <w:szCs w:val="20"/>
        </w:rPr>
      </w:pPr>
    </w:p>
    <w:p w14:paraId="2B4451AD" w14:textId="32C03EEF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3                               </w:t>
      </w:r>
      <w:r w:rsidR="00751896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sz w:val="20"/>
          <w:szCs w:val="20"/>
        </w:rPr>
        <w:t xml:space="preserve"> B) 5                         </w:t>
      </w:r>
      <w:r w:rsidR="00751896">
        <w:rPr>
          <w:rFonts w:ascii="Arial" w:hAnsi="Arial" w:cs="Arial"/>
          <w:sz w:val="20"/>
          <w:szCs w:val="20"/>
        </w:rPr>
        <w:t xml:space="preserve">       </w:t>
      </w:r>
      <w:r w:rsidRPr="00033367">
        <w:rPr>
          <w:rFonts w:ascii="Arial" w:hAnsi="Arial" w:cs="Arial"/>
          <w:sz w:val="20"/>
          <w:szCs w:val="20"/>
        </w:rPr>
        <w:t xml:space="preserve">     </w:t>
      </w:r>
      <w:r w:rsidR="00751896">
        <w:rPr>
          <w:rFonts w:ascii="Arial" w:hAnsi="Arial" w:cs="Arial"/>
          <w:sz w:val="20"/>
          <w:szCs w:val="20"/>
        </w:rPr>
        <w:t xml:space="preserve">   </w:t>
      </w:r>
      <w:r w:rsidRPr="00033367">
        <w:rPr>
          <w:rFonts w:ascii="Arial" w:hAnsi="Arial" w:cs="Arial"/>
          <w:sz w:val="20"/>
          <w:szCs w:val="20"/>
        </w:rPr>
        <w:t xml:space="preserve">C) 65                          </w:t>
      </w:r>
      <w:r w:rsidR="00751896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sz w:val="20"/>
          <w:szCs w:val="20"/>
        </w:rPr>
        <w:t xml:space="preserve">    D) 225</w:t>
      </w:r>
    </w:p>
    <w:p w14:paraId="76FE30B0" w14:textId="77777777" w:rsidR="004906B2" w:rsidRPr="00033367" w:rsidRDefault="004906B2" w:rsidP="004906B2">
      <w:pPr>
        <w:pStyle w:val="AralkYok"/>
        <w:rPr>
          <w:rFonts w:ascii="Arial" w:hAnsi="Arial" w:cs="Arial"/>
          <w:sz w:val="20"/>
          <w:szCs w:val="20"/>
        </w:rPr>
      </w:pPr>
    </w:p>
    <w:p w14:paraId="15F0F563" w14:textId="77777777" w:rsidR="00D66F7E" w:rsidRPr="00033367" w:rsidRDefault="00D66F7E" w:rsidP="00D66F7E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bookmarkEnd w:id="1"/>
    <w:p w14:paraId="2D79B5F6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67417F2D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0ABDB1E9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31465FC8" w14:textId="3E551EDB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696C461E" w14:textId="77777777" w:rsidR="001450AD" w:rsidRDefault="001450AD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548D552A" w14:textId="77777777" w:rsidR="00BF6EE1" w:rsidRPr="00033367" w:rsidRDefault="00BF6EE1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73D54515" w14:textId="0632C4E5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bookmarkStart w:id="2" w:name="_Hlk152499742"/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14.</w:t>
      </w:r>
      <w:r w:rsidRPr="00033367">
        <w:rPr>
          <w:rFonts w:ascii="Arial" w:hAnsi="Arial" w:cs="Arial"/>
          <w:sz w:val="20"/>
          <w:szCs w:val="20"/>
        </w:rPr>
        <w:t xml:space="preserve">  Aşağıdaki kartlarda yazılı </w:t>
      </w:r>
      <w:r w:rsidR="00BD4716">
        <w:rPr>
          <w:rFonts w:ascii="Arial" w:hAnsi="Arial" w:cs="Arial"/>
          <w:sz w:val="20"/>
          <w:szCs w:val="20"/>
        </w:rPr>
        <w:t xml:space="preserve">çeşitli </w:t>
      </w:r>
      <w:r w:rsidRPr="00033367">
        <w:rPr>
          <w:rFonts w:ascii="Arial" w:hAnsi="Arial" w:cs="Arial"/>
          <w:sz w:val="20"/>
          <w:szCs w:val="20"/>
        </w:rPr>
        <w:t xml:space="preserve">sayılar verilmiştir.   </w:t>
      </w:r>
    </w:p>
    <w:p w14:paraId="57C83721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36F7DA9C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</w:t>
      </w:r>
      <w:r w:rsidRPr="0003336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9205B5" wp14:editId="0016CFE8">
            <wp:extent cx="5858693" cy="295316"/>
            <wp:effectExtent l="0" t="0" r="8890" b="9525"/>
            <wp:docPr id="151670071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700717" name=""/>
                    <pic:cNvPicPr/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8693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A628B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20F36077" w14:textId="77777777" w:rsidR="00B9591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33367">
        <w:rPr>
          <w:rFonts w:ascii="Arial" w:hAnsi="Arial" w:cs="Arial"/>
          <w:sz w:val="20"/>
          <w:szCs w:val="20"/>
        </w:rPr>
        <w:t>Yukarıdaki kartlarda yazılı olan sayılar, aşağıdaki sayı gruplarından uygun olan kartonlara eşit sayıda yazılacaktır.</w:t>
      </w:r>
    </w:p>
    <w:p w14:paraId="14F72B74" w14:textId="77777777" w:rsidR="00BD4716" w:rsidRPr="00033367" w:rsidRDefault="00BD4716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2BFB0731" w14:textId="6AAA6AAD" w:rsidR="00B9591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</w:t>
      </w:r>
      <w:r w:rsidR="00BD4716">
        <w:rPr>
          <w:rFonts w:ascii="Arial" w:hAnsi="Arial" w:cs="Arial"/>
          <w:sz w:val="20"/>
          <w:szCs w:val="20"/>
        </w:rPr>
        <w:t xml:space="preserve"> </w:t>
      </w:r>
      <w:r w:rsidR="00BD4716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874EDC7" wp14:editId="76DA5D22">
            <wp:extent cx="5887272" cy="1038370"/>
            <wp:effectExtent l="0" t="0" r="0" b="9525"/>
            <wp:docPr id="720254361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25436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7272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62A82" w14:textId="40A9549E" w:rsidR="00BD4716" w:rsidRDefault="00BD4716" w:rsidP="00BD4716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C04F78">
        <w:rPr>
          <w:rFonts w:ascii="Arial" w:hAnsi="Arial" w:cs="Arial"/>
          <w:sz w:val="20"/>
          <w:szCs w:val="20"/>
        </w:rPr>
        <w:t xml:space="preserve">         </w:t>
      </w:r>
      <w:r>
        <w:rPr>
          <w:rFonts w:ascii="Arial" w:hAnsi="Arial" w:cs="Arial"/>
          <w:sz w:val="20"/>
          <w:szCs w:val="20"/>
        </w:rPr>
        <w:t xml:space="preserve"> </w:t>
      </w:r>
      <w:r w:rsidR="00BF6EE1">
        <w:rPr>
          <w:rFonts w:ascii="Arial" w:hAnsi="Arial" w:cs="Arial"/>
          <w:sz w:val="20"/>
          <w:szCs w:val="20"/>
        </w:rPr>
        <w:t xml:space="preserve"> </w:t>
      </w:r>
      <w:r w:rsidRPr="00FA4F77">
        <w:rPr>
          <w:rFonts w:ascii="Arial" w:hAnsi="Arial" w:cs="Arial"/>
          <w:b/>
          <w:bCs/>
          <w:sz w:val="20"/>
          <w:szCs w:val="20"/>
        </w:rPr>
        <w:t xml:space="preserve">İRRASYONEL SAYILAR       DOĞAL SAYILAR         RASYONEL SAYILAR            TAM SAYILAR        </w:t>
      </w:r>
    </w:p>
    <w:p w14:paraId="06E96964" w14:textId="77777777" w:rsidR="00BD4716" w:rsidRPr="00BD4716" w:rsidRDefault="00BD4716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584FB692" w14:textId="1AC01FAC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</w:t>
      </w:r>
      <w:bookmarkStart w:id="3" w:name="_Hlk152512135"/>
      <w:r w:rsidRPr="00033367">
        <w:rPr>
          <w:rFonts w:ascii="Arial" w:hAnsi="Arial" w:cs="Arial"/>
          <w:b/>
          <w:bCs/>
          <w:sz w:val="20"/>
          <w:szCs w:val="20"/>
        </w:rPr>
        <w:t xml:space="preserve">Sayıları kartonlara yazma işlemi tamamlandığında; </w:t>
      </w:r>
      <w:r w:rsidR="00EB545C">
        <w:rPr>
          <w:rFonts w:ascii="Arial" w:hAnsi="Arial" w:cs="Arial"/>
          <w:b/>
          <w:bCs/>
          <w:sz w:val="20"/>
          <w:szCs w:val="20"/>
        </w:rPr>
        <w:t>d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oğal </w:t>
      </w:r>
      <w:r w:rsidR="00EB545C">
        <w:rPr>
          <w:rFonts w:ascii="Arial" w:hAnsi="Arial" w:cs="Arial"/>
          <w:b/>
          <w:bCs/>
          <w:sz w:val="20"/>
          <w:szCs w:val="20"/>
        </w:rPr>
        <w:t>s</w:t>
      </w:r>
      <w:r w:rsidRPr="00033367">
        <w:rPr>
          <w:rFonts w:ascii="Arial" w:hAnsi="Arial" w:cs="Arial"/>
          <w:b/>
          <w:bCs/>
          <w:sz w:val="20"/>
          <w:szCs w:val="20"/>
        </w:rPr>
        <w:t>ayıların yazılı olduğu kartondaki sayıların</w:t>
      </w:r>
    </w:p>
    <w:p w14:paraId="2A817BFD" w14:textId="2A8610E1" w:rsidR="00EB545C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toplamı, </w:t>
      </w:r>
      <w:r w:rsidR="00EB545C">
        <w:rPr>
          <w:rFonts w:ascii="Arial" w:hAnsi="Arial" w:cs="Arial"/>
          <w:b/>
          <w:bCs/>
          <w:sz w:val="20"/>
          <w:szCs w:val="20"/>
        </w:rPr>
        <w:t>t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am </w:t>
      </w:r>
      <w:r w:rsidR="00EB545C">
        <w:rPr>
          <w:rFonts w:ascii="Arial" w:hAnsi="Arial" w:cs="Arial"/>
          <w:b/>
          <w:bCs/>
          <w:sz w:val="20"/>
          <w:szCs w:val="20"/>
        </w:rPr>
        <w:t>s</w:t>
      </w:r>
      <w:r w:rsidRPr="00033367">
        <w:rPr>
          <w:rFonts w:ascii="Arial" w:hAnsi="Arial" w:cs="Arial"/>
          <w:b/>
          <w:bCs/>
          <w:sz w:val="20"/>
          <w:szCs w:val="20"/>
        </w:rPr>
        <w:t>ayılar</w:t>
      </w:r>
      <w:r w:rsidR="00EB545C">
        <w:rPr>
          <w:rFonts w:ascii="Arial" w:hAnsi="Arial" w:cs="Arial"/>
          <w:b/>
          <w:bCs/>
          <w:sz w:val="20"/>
          <w:szCs w:val="20"/>
        </w:rPr>
        <w:t xml:space="preserve">ın </w:t>
      </w:r>
      <w:r w:rsidR="00EB545C" w:rsidRPr="00033367">
        <w:rPr>
          <w:rFonts w:ascii="Arial" w:hAnsi="Arial" w:cs="Arial"/>
          <w:b/>
          <w:bCs/>
          <w:sz w:val="20"/>
          <w:szCs w:val="20"/>
        </w:rPr>
        <w:t xml:space="preserve">yazılı </w:t>
      </w:r>
      <w:r w:rsidR="00EB545C">
        <w:rPr>
          <w:rFonts w:ascii="Arial" w:hAnsi="Arial" w:cs="Arial"/>
          <w:b/>
          <w:bCs/>
          <w:sz w:val="20"/>
          <w:szCs w:val="20"/>
        </w:rPr>
        <w:t xml:space="preserve">olduğu </w:t>
      </w:r>
      <w:r w:rsidRPr="00033367">
        <w:rPr>
          <w:rFonts w:ascii="Arial" w:hAnsi="Arial" w:cs="Arial"/>
          <w:b/>
          <w:bCs/>
          <w:sz w:val="20"/>
          <w:szCs w:val="20"/>
        </w:rPr>
        <w:t>kartonunda</w:t>
      </w:r>
      <w:r w:rsidR="00EB545C">
        <w:rPr>
          <w:rFonts w:ascii="Arial" w:hAnsi="Arial" w:cs="Arial"/>
          <w:b/>
          <w:bCs/>
          <w:sz w:val="20"/>
          <w:szCs w:val="20"/>
        </w:rPr>
        <w:t>ki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 sayıların toplamına eşit olduğuna göre, aşağıdakilerden </w:t>
      </w:r>
    </w:p>
    <w:p w14:paraId="18C93C80" w14:textId="4756511A" w:rsidR="00B95917" w:rsidRPr="00033367" w:rsidRDefault="00EB545C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B95917" w:rsidRPr="00033367">
        <w:rPr>
          <w:rFonts w:ascii="Arial" w:hAnsi="Arial" w:cs="Arial"/>
          <w:b/>
          <w:bCs/>
          <w:sz w:val="20"/>
          <w:szCs w:val="20"/>
        </w:rPr>
        <w:t xml:space="preserve">hangisi </w:t>
      </w:r>
      <w:r>
        <w:rPr>
          <w:rFonts w:ascii="Arial" w:hAnsi="Arial" w:cs="Arial"/>
          <w:b/>
          <w:bCs/>
          <w:sz w:val="20"/>
          <w:szCs w:val="20"/>
        </w:rPr>
        <w:t>r</w:t>
      </w:r>
      <w:r w:rsidR="00B95917" w:rsidRPr="00033367">
        <w:rPr>
          <w:rFonts w:ascii="Arial" w:hAnsi="Arial" w:cs="Arial"/>
          <w:b/>
          <w:bCs/>
          <w:sz w:val="20"/>
          <w:szCs w:val="20"/>
        </w:rPr>
        <w:t xml:space="preserve">asyonel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B95917" w:rsidRPr="00033367">
        <w:rPr>
          <w:rFonts w:ascii="Arial" w:hAnsi="Arial" w:cs="Arial"/>
          <w:b/>
          <w:bCs/>
          <w:sz w:val="20"/>
          <w:szCs w:val="20"/>
        </w:rPr>
        <w:t>ayılar kartonuna yazılan sayılardan biridir?</w:t>
      </w:r>
    </w:p>
    <w:p w14:paraId="7B22AA60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BEF27B2" w14:textId="1E4DAB0D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0                                           </w:t>
      </w:r>
      <w:r w:rsidR="00A80046">
        <w:rPr>
          <w:rFonts w:ascii="Arial" w:hAnsi="Arial" w:cs="Arial"/>
          <w:sz w:val="20"/>
          <w:szCs w:val="20"/>
        </w:rPr>
        <w:t xml:space="preserve">   </w:t>
      </w:r>
      <w:r w:rsidRPr="00033367">
        <w:rPr>
          <w:rFonts w:ascii="Arial" w:hAnsi="Arial" w:cs="Arial"/>
          <w:sz w:val="20"/>
          <w:szCs w:val="20"/>
        </w:rPr>
        <w:t xml:space="preserve">B) 25                                       </w:t>
      </w:r>
      <w:r w:rsidR="00A80046">
        <w:rPr>
          <w:rFonts w:ascii="Arial" w:hAnsi="Arial" w:cs="Arial"/>
          <w:sz w:val="20"/>
          <w:szCs w:val="20"/>
        </w:rPr>
        <w:t xml:space="preserve">   </w:t>
      </w:r>
      <w:r w:rsidRPr="00033367">
        <w:rPr>
          <w:rFonts w:ascii="Arial" w:hAnsi="Arial" w:cs="Arial"/>
          <w:sz w:val="20"/>
          <w:szCs w:val="20"/>
        </w:rPr>
        <w:t xml:space="preserve">C) 61                                       </w:t>
      </w:r>
      <w:r w:rsidR="00A80046">
        <w:rPr>
          <w:rFonts w:ascii="Arial" w:hAnsi="Arial" w:cs="Arial"/>
          <w:sz w:val="20"/>
          <w:szCs w:val="20"/>
        </w:rPr>
        <w:t xml:space="preserve">   </w:t>
      </w:r>
      <w:r w:rsidRPr="00033367">
        <w:rPr>
          <w:rFonts w:ascii="Arial" w:hAnsi="Arial" w:cs="Arial"/>
          <w:sz w:val="20"/>
          <w:szCs w:val="20"/>
        </w:rPr>
        <w:t xml:space="preserve">  D) 81</w:t>
      </w:r>
    </w:p>
    <w:bookmarkEnd w:id="3"/>
    <w:p w14:paraId="20D2DD90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bookmarkEnd w:id="2"/>
    <w:p w14:paraId="6EDD7AA7" w14:textId="77777777" w:rsidR="001450AD" w:rsidRDefault="001450AD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5560E5E" w14:textId="77777777" w:rsidR="00257FB8" w:rsidRDefault="00257FB8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F18904B" w14:textId="68E9F392" w:rsidR="00B9591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4C3B7CD" w14:textId="77777777" w:rsidR="001370EA" w:rsidRDefault="001370EA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FC453C7" w14:textId="77777777" w:rsidR="001370EA" w:rsidRPr="00033367" w:rsidRDefault="001370EA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CA0D00C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664B3FBD" w14:textId="0A130215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15.</w:t>
      </w:r>
      <w:r w:rsidRPr="00033367">
        <w:rPr>
          <w:rFonts w:ascii="Arial" w:hAnsi="Arial" w:cs="Arial"/>
          <w:sz w:val="20"/>
          <w:szCs w:val="20"/>
        </w:rPr>
        <w:t xml:space="preserve">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i/>
                <w:noProof/>
                <w:sz w:val="20"/>
                <w:szCs w:val="20"/>
              </w:rPr>
            </m:ctrlPr>
          </m:radPr>
          <m:deg/>
          <m:e>
            <m:f>
              <m:fPr>
                <m:ctrlPr>
                  <w:rPr>
                    <w:rFonts w:ascii="Cambria Math" w:eastAsia="Arial" w:hAnsi="Cambria Math" w:cs="Arial"/>
                    <w:b/>
                    <w:i/>
                    <w:sz w:val="20"/>
                    <w:szCs w:val="20"/>
                  </w:rPr>
                </m:ctrlPr>
              </m:fPr>
              <m:num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 a  </m:t>
                </m:r>
              </m:num>
              <m:den>
                <m:r>
                  <m:rPr>
                    <m:sty m:val="bi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 xml:space="preserve">  </m:t>
                </m:r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b   </m:t>
                </m:r>
              </m:den>
            </m:f>
            <m:r>
              <m:rPr>
                <m:sty m:val="bi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=  </w:t>
      </w:r>
      <m:oMath>
        <m:f>
          <m:fPr>
            <m:ctrlPr>
              <w:rPr>
                <w:rFonts w:ascii="Cambria Math" w:eastAsia="Arial" w:hAnsi="Cambria Math" w:cs="Arial"/>
                <w:bCs/>
                <w:i/>
                <w:iCs/>
                <w:sz w:val="20"/>
                <w:szCs w:val="2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="Calibri" w:hAnsi="Cambria Math" w:cs="Arial"/>
                    <w:bCs/>
                    <w:i/>
                    <w:iCs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a </m:t>
                </m:r>
              </m:e>
            </m:rad>
          </m:num>
          <m:den>
            <m:r>
              <w:rPr>
                <w:rFonts w:ascii="Cambria Math" w:eastAsia="Arial" w:hAnsi="Cambria Math" w:cs="Arial"/>
                <w:sz w:val="20"/>
                <w:szCs w:val="20"/>
              </w:rPr>
              <m:t xml:space="preserve">   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bCs/>
                    <w:i/>
                    <w:iCs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b </m:t>
                </m:r>
              </m:e>
            </m:rad>
            <m:r>
              <w:rPr>
                <w:rFonts w:ascii="Cambria Math" w:eastAsia="Arial" w:hAnsi="Cambria Math" w:cs="Arial"/>
                <w:sz w:val="20"/>
                <w:szCs w:val="20"/>
              </w:rPr>
              <m:t xml:space="preserve">   </m:t>
            </m:r>
          </m:den>
        </m:f>
      </m:oMath>
    </w:p>
    <w:p w14:paraId="6FD91C3C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771D1D2F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32F589CA" w14:textId="77777777" w:rsidR="00B95917" w:rsidRPr="00033367" w:rsidRDefault="00B95917" w:rsidP="00B95917">
      <w:pPr>
        <w:pStyle w:val="AralkYok"/>
        <w:rPr>
          <w:rFonts w:ascii="Arial" w:hAnsi="Arial" w:cs="Arial"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0,0016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= x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0,04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= y 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2,89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= z</w:t>
      </w:r>
    </w:p>
    <w:p w14:paraId="10B3CBA6" w14:textId="77777777" w:rsidR="00B95917" w:rsidRPr="00033367" w:rsidRDefault="00B95917" w:rsidP="00B95917">
      <w:pPr>
        <w:pStyle w:val="AralkYok"/>
        <w:rPr>
          <w:rFonts w:ascii="Arial" w:hAnsi="Arial" w:cs="Arial"/>
          <w:bCs/>
          <w:sz w:val="20"/>
          <w:szCs w:val="20"/>
        </w:rPr>
      </w:pPr>
    </w:p>
    <w:p w14:paraId="5C985ACC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Yukarıda verilen x, y ve z değerleri için;</w:t>
      </w:r>
    </w:p>
    <w:p w14:paraId="5BE0267D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1317635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I.   x + y – z = 1,46</w:t>
      </w:r>
    </w:p>
    <w:p w14:paraId="21909F34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II.  (y – x + 0,01) : z =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/>
                <w:iCs/>
                <w:noProof/>
                <w:sz w:val="20"/>
                <w:szCs w:val="20"/>
              </w:rPr>
            </m:ctrlPr>
          </m:radPr>
          <m:deg/>
          <m:e>
            <m: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0,01 </m:t>
            </m:r>
          </m:e>
        </m:rad>
      </m:oMath>
    </w:p>
    <w:p w14:paraId="44386076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III. x </w:t>
      </w:r>
      <w:r w:rsidRPr="00033367">
        <w:rPr>
          <w:rFonts w:ascii="Arial" w:hAnsi="Arial" w:cs="Arial"/>
          <w:b/>
          <w:bCs/>
          <w:sz w:val="20"/>
          <w:szCs w:val="20"/>
        </w:rPr>
        <w:t>·</w:t>
      </w:r>
      <w:r w:rsidRPr="00033367">
        <w:rPr>
          <w:rFonts w:ascii="Arial" w:hAnsi="Arial" w:cs="Arial"/>
          <w:sz w:val="20"/>
          <w:szCs w:val="20"/>
        </w:rPr>
        <w:t xml:space="preserve"> (z – y) = 0,06</w:t>
      </w:r>
    </w:p>
    <w:p w14:paraId="41D96F26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IV. (z + x) : y = 8,7 </w:t>
      </w:r>
    </w:p>
    <w:p w14:paraId="4D89EE4E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3F87F696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ifadelerinden hangisi ya da hangileri </w:t>
      </w:r>
      <w:r w:rsidRPr="00033367">
        <w:rPr>
          <w:rFonts w:ascii="Arial" w:hAnsi="Arial" w:cs="Arial"/>
          <w:b/>
          <w:bCs/>
          <w:sz w:val="20"/>
          <w:szCs w:val="20"/>
          <w:u w:val="single"/>
        </w:rPr>
        <w:t>yanlıştır</w:t>
      </w:r>
      <w:r w:rsidRPr="00033367">
        <w:rPr>
          <w:rFonts w:ascii="Arial" w:hAnsi="Arial" w:cs="Arial"/>
          <w:b/>
          <w:bCs/>
          <w:sz w:val="20"/>
          <w:szCs w:val="20"/>
        </w:rPr>
        <w:t>?</w:t>
      </w:r>
    </w:p>
    <w:p w14:paraId="5E0BA092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F1BF733" w14:textId="77777777" w:rsidR="00B95917" w:rsidRPr="00033367" w:rsidRDefault="00B95917" w:rsidP="00B95917">
      <w:pPr>
        <w:pStyle w:val="AralkYok"/>
        <w:rPr>
          <w:rFonts w:ascii="Arial" w:hAnsi="Arial" w:cs="Arial"/>
          <w:bCs/>
          <w:sz w:val="20"/>
          <w:szCs w:val="20"/>
        </w:rPr>
      </w:pPr>
      <w:r w:rsidRPr="00033367">
        <w:rPr>
          <w:rFonts w:ascii="Arial" w:hAnsi="Arial" w:cs="Arial"/>
          <w:bCs/>
          <w:sz w:val="20"/>
          <w:szCs w:val="20"/>
        </w:rPr>
        <w:t xml:space="preserve">          A) Yalnız I.                              B) I ve IV.                              C) II ve III.                              D) I, II ve IV.    </w:t>
      </w:r>
    </w:p>
    <w:p w14:paraId="66D9B6B7" w14:textId="77777777" w:rsidR="00B9591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F66C6F0" w14:textId="77777777" w:rsidR="001370EA" w:rsidRDefault="001370EA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0BDE60B" w14:textId="77777777" w:rsidR="00257FB8" w:rsidRPr="00033367" w:rsidRDefault="00257FB8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94368BD" w14:textId="25EF9426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lastRenderedPageBreak/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16.</w:t>
      </w:r>
      <w:r w:rsidRPr="00033367">
        <w:rPr>
          <w:rFonts w:ascii="Arial" w:hAnsi="Arial" w:cs="Arial"/>
          <w:sz w:val="20"/>
          <w:szCs w:val="20"/>
        </w:rPr>
        <w:t xml:space="preserve">  Aşağıdaki ifadelerde x, y ve z birer doğal sayıdır.</w:t>
      </w:r>
    </w:p>
    <w:p w14:paraId="3A1607D5" w14:textId="77777777" w:rsidR="00B95917" w:rsidRPr="00033367" w:rsidRDefault="00B95917" w:rsidP="00B95917">
      <w:pPr>
        <w:pStyle w:val="AralkYok"/>
        <w:rPr>
          <w:rFonts w:ascii="Arial" w:eastAsiaTheme="minorEastAsia" w:hAnsi="Arial" w:cs="Arial"/>
          <w:bCs/>
          <w:iCs/>
          <w:sz w:val="20"/>
          <w:szCs w:val="20"/>
        </w:rPr>
      </w:pPr>
    </w:p>
    <w:p w14:paraId="7A3742CD" w14:textId="77777777" w:rsidR="00B95917" w:rsidRPr="00033367" w:rsidRDefault="00B95917" w:rsidP="00B95917">
      <w:pPr>
        <w:pStyle w:val="AralkYok"/>
        <w:rPr>
          <w:rFonts w:ascii="Arial" w:hAnsi="Arial" w:cs="Arial"/>
          <w:iCs/>
          <w:sz w:val="20"/>
          <w:szCs w:val="20"/>
        </w:rPr>
      </w:pPr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         A =</w:t>
      </w:r>
      <w:r w:rsidRPr="00033367">
        <w:rPr>
          <w:rFonts w:ascii="Arial" w:hAnsi="Arial" w:cs="Arial"/>
          <w:iCs/>
          <w:sz w:val="20"/>
          <w:szCs w:val="20"/>
        </w:rPr>
        <w:t xml:space="preserve">  x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y 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              B =</w:t>
      </w:r>
      <w:r w:rsidRPr="00033367">
        <w:rPr>
          <w:rFonts w:ascii="Arial" w:hAnsi="Arial" w:cs="Arial"/>
          <w:iCs/>
          <w:sz w:val="20"/>
          <w:szCs w:val="20"/>
        </w:rPr>
        <w:t xml:space="preserve">  z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x 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               C =</w:t>
      </w:r>
      <w:r w:rsidRPr="00033367">
        <w:rPr>
          <w:rFonts w:ascii="Arial" w:hAnsi="Arial" w:cs="Arial"/>
          <w:iCs/>
          <w:sz w:val="20"/>
          <w:szCs w:val="20"/>
        </w:rPr>
        <w:t xml:space="preserve">  y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z 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 </w:t>
      </w:r>
    </w:p>
    <w:p w14:paraId="350ABD2A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     </w:t>
      </w:r>
    </w:p>
    <w:p w14:paraId="7807D67C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</w:t>
      </w:r>
      <w:r w:rsidRPr="00033367">
        <w:rPr>
          <w:rFonts w:ascii="Arial" w:hAnsi="Arial" w:cs="Arial"/>
          <w:b/>
          <w:bCs/>
          <w:sz w:val="20"/>
          <w:szCs w:val="20"/>
        </w:rPr>
        <w:t>Yukarıdaki</w:t>
      </w: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0"/>
          <w:szCs w:val="20"/>
        </w:rPr>
        <w:t>A, B ve C sayıları ile ilgili;</w:t>
      </w:r>
    </w:p>
    <w:p w14:paraId="5FBC5845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57932768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♣ A x B işlemi ile bir doğal sayı elde edilebildiği,</w:t>
      </w:r>
    </w:p>
    <w:p w14:paraId="435BA08A" w14:textId="0EDF872F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♣ C x B işleminin sonucunun, 250’den küçük olduğu,</w:t>
      </w:r>
    </w:p>
    <w:p w14:paraId="2D2AAD38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♣ A x C işlemi ile bir doğal sayı elde edilemediği,</w:t>
      </w:r>
    </w:p>
    <w:p w14:paraId="59440413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215D38BA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bilindiğine göre x, y ve z aşağıdaki değerlerden hangisindeki gibi </w:t>
      </w:r>
      <w:r w:rsidRPr="00033367">
        <w:rPr>
          <w:rFonts w:ascii="Arial" w:hAnsi="Arial" w:cs="Arial"/>
          <w:b/>
          <w:bCs/>
          <w:sz w:val="20"/>
          <w:szCs w:val="20"/>
          <w:u w:val="single"/>
        </w:rPr>
        <w:t>olamaz</w:t>
      </w:r>
      <w:r w:rsidRPr="00033367">
        <w:rPr>
          <w:rFonts w:ascii="Arial" w:hAnsi="Arial" w:cs="Arial"/>
          <w:b/>
          <w:bCs/>
          <w:sz w:val="20"/>
          <w:szCs w:val="20"/>
        </w:rPr>
        <w:t>?</w:t>
      </w:r>
    </w:p>
    <w:p w14:paraId="1055F9A9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4D5783D0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      </w:t>
      </w:r>
      <w:r w:rsidRPr="00033367">
        <w:rPr>
          <w:rFonts w:ascii="Arial" w:hAnsi="Arial" w:cs="Arial"/>
          <w:sz w:val="20"/>
          <w:szCs w:val="20"/>
          <w:u w:val="single"/>
        </w:rPr>
        <w:t>x</w:t>
      </w:r>
      <w:r w:rsidRPr="00033367">
        <w:rPr>
          <w:rFonts w:ascii="Arial" w:hAnsi="Arial" w:cs="Arial"/>
          <w:sz w:val="20"/>
          <w:szCs w:val="20"/>
        </w:rPr>
        <w:t xml:space="preserve">                               </w:t>
      </w:r>
      <w:r w:rsidRPr="00033367">
        <w:rPr>
          <w:rFonts w:ascii="Arial" w:hAnsi="Arial" w:cs="Arial"/>
          <w:sz w:val="20"/>
          <w:szCs w:val="20"/>
          <w:u w:val="single"/>
        </w:rPr>
        <w:t>y</w:t>
      </w:r>
      <w:r w:rsidRPr="00033367">
        <w:rPr>
          <w:rFonts w:ascii="Arial" w:hAnsi="Arial" w:cs="Arial"/>
          <w:sz w:val="20"/>
          <w:szCs w:val="20"/>
        </w:rPr>
        <w:t xml:space="preserve">                               </w:t>
      </w:r>
      <w:r w:rsidRPr="00033367">
        <w:rPr>
          <w:rFonts w:ascii="Arial" w:hAnsi="Arial" w:cs="Arial"/>
          <w:sz w:val="20"/>
          <w:szCs w:val="20"/>
          <w:u w:val="single"/>
        </w:rPr>
        <w:t>z</w:t>
      </w:r>
    </w:p>
    <w:p w14:paraId="31689DFA" w14:textId="77777777" w:rsidR="00B95917" w:rsidRPr="00033367" w:rsidRDefault="00B95917" w:rsidP="00B95917">
      <w:pPr>
        <w:pStyle w:val="AralkYok"/>
        <w:rPr>
          <w:rFonts w:ascii="Arial" w:hAnsi="Arial" w:cs="Arial"/>
          <w:sz w:val="8"/>
          <w:szCs w:val="8"/>
        </w:rPr>
      </w:pPr>
    </w:p>
    <w:p w14:paraId="15814A60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 2                               8                               3                          </w:t>
      </w:r>
    </w:p>
    <w:p w14:paraId="1C0F1474" w14:textId="77777777" w:rsidR="00B95917" w:rsidRPr="00033367" w:rsidRDefault="00B95917" w:rsidP="00B95917">
      <w:pPr>
        <w:pStyle w:val="AralkYok"/>
        <w:ind w:left="450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B)  2                             18                               5       </w:t>
      </w:r>
    </w:p>
    <w:p w14:paraId="099055E0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C)  5                             20                               3</w:t>
      </w:r>
    </w:p>
    <w:p w14:paraId="013B1A8A" w14:textId="77777777" w:rsidR="00B95917" w:rsidRPr="00033367" w:rsidRDefault="00B95917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D)  3                             12                               2                                                       </w:t>
      </w:r>
    </w:p>
    <w:p w14:paraId="5375E165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0EC6229" w14:textId="61CF6C56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</w:p>
    <w:p w14:paraId="79C3D5EC" w14:textId="6FE90435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</w:p>
    <w:p w14:paraId="014DC7D0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</w:p>
    <w:p w14:paraId="577E6BB3" w14:textId="39385127" w:rsidR="00301422" w:rsidRPr="00033367" w:rsidRDefault="00301422" w:rsidP="00301422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17.</w:t>
      </w:r>
      <w:r w:rsidRPr="00033367">
        <w:rPr>
          <w:rFonts w:ascii="Arial" w:hAnsi="Arial" w:cs="Arial"/>
          <w:sz w:val="20"/>
          <w:szCs w:val="20"/>
        </w:rPr>
        <w:t xml:space="preserve">  Aşağıda bazı sayıların kareköklerinin yaklaşık değerleri verilmiştir.</w:t>
      </w:r>
    </w:p>
    <w:p w14:paraId="27F6A3B2" w14:textId="77777777" w:rsidR="00301422" w:rsidRPr="00033367" w:rsidRDefault="00301422" w:rsidP="00301422">
      <w:pPr>
        <w:pStyle w:val="AralkYok"/>
        <w:rPr>
          <w:rFonts w:ascii="Arial" w:eastAsiaTheme="minorEastAsia" w:hAnsi="Arial" w:cs="Arial"/>
          <w:bCs/>
          <w:iCs/>
          <w:sz w:val="20"/>
          <w:szCs w:val="20"/>
        </w:rPr>
      </w:pPr>
    </w:p>
    <w:p w14:paraId="3BF2AC32" w14:textId="77777777" w:rsidR="00301422" w:rsidRPr="00033367" w:rsidRDefault="00301422" w:rsidP="0030142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         </w:t>
      </w:r>
      <m:oMath>
        <m:r>
          <w:rPr>
            <w:rFonts w:ascii="Cambria Math" w:eastAsia="Calibri" w:hAnsi="Cambria Math" w:cs="Arial"/>
            <w:noProof/>
            <w:sz w:val="20"/>
            <w:szCs w:val="20"/>
          </w:rPr>
          <m:t xml:space="preserve"> </m:t>
        </m:r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5 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</w:t>
      </w:r>
      <w:r w:rsidRPr="00033367">
        <w:rPr>
          <w:rFonts w:ascii="Arial" w:hAnsi="Arial" w:cs="Arial"/>
          <w:sz w:val="20"/>
          <w:szCs w:val="20"/>
        </w:rPr>
        <w:t xml:space="preserve">≈ 2,236       ,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3 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</w:t>
      </w:r>
      <w:r w:rsidRPr="00033367">
        <w:rPr>
          <w:rFonts w:ascii="Arial" w:hAnsi="Arial" w:cs="Arial"/>
          <w:sz w:val="20"/>
          <w:szCs w:val="20"/>
        </w:rPr>
        <w:t xml:space="preserve">≈ 1,732      ,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2 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</w:t>
      </w:r>
      <w:r w:rsidRPr="00033367">
        <w:rPr>
          <w:rFonts w:ascii="Arial" w:hAnsi="Arial" w:cs="Arial"/>
          <w:sz w:val="20"/>
          <w:szCs w:val="20"/>
        </w:rPr>
        <w:t xml:space="preserve">≈ 1,414               </w:t>
      </w:r>
    </w:p>
    <w:p w14:paraId="67C4CD68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</w:t>
      </w:r>
    </w:p>
    <w:p w14:paraId="0409076B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</w:t>
      </w:r>
      <w:r w:rsidRPr="0003336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C47D92" wp14:editId="7512126B">
            <wp:extent cx="4067743" cy="362001"/>
            <wp:effectExtent l="0" t="0" r="0" b="0"/>
            <wp:docPr id="177216968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169685" name=""/>
                    <pic:cNvPicPr/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743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E5847" w14:textId="77F36BED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 12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2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cm                                     15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3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cm                                </w:t>
      </w:r>
      <w:r w:rsidR="00391208">
        <w:rPr>
          <w:rFonts w:ascii="Arial" w:hAnsi="Arial" w:cs="Arial"/>
          <w:sz w:val="20"/>
          <w:szCs w:val="20"/>
        </w:rPr>
        <w:t xml:space="preserve">  </w:t>
      </w:r>
      <w:r w:rsidRPr="00033367">
        <w:rPr>
          <w:rFonts w:ascii="Arial" w:hAnsi="Arial" w:cs="Arial"/>
          <w:sz w:val="20"/>
          <w:szCs w:val="20"/>
        </w:rPr>
        <w:t xml:space="preserve"> 4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Cs/>
                <w:iCs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5 </m:t>
            </m:r>
          </m:e>
        </m:rad>
      </m:oMath>
      <w:r w:rsidRPr="00033367">
        <w:rPr>
          <w:rFonts w:ascii="Arial" w:eastAsiaTheme="minorEastAsia" w:hAnsi="Arial" w:cs="Arial"/>
          <w:bCs/>
          <w:iCs/>
          <w:sz w:val="20"/>
          <w:szCs w:val="20"/>
        </w:rPr>
        <w:t xml:space="preserve"> cm</w:t>
      </w:r>
    </w:p>
    <w:p w14:paraId="493D95C7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</w:p>
    <w:p w14:paraId="5AA7C20B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Adem Bey, evinin dikdörtgen şeklindeki salonunun çevresine yukarıda uzunlukları verilen renkli mermerlerle bir sıra</w:t>
      </w:r>
    </w:p>
    <w:p w14:paraId="70CBF629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süslemek yapmak istemiştir. Adem Bey süslemeyi; bir renkten iki mermer, diğer renklerden birer mermer olmak  </w:t>
      </w:r>
    </w:p>
    <w:p w14:paraId="5BAF7EC0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üzere bir örüntü oluşturacak şekilde yapmayı düşünmüştür. Buna dair örnek bir süsleme aşağıda verilmiştir.</w:t>
      </w:r>
    </w:p>
    <w:p w14:paraId="769E6F54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</w:p>
    <w:p w14:paraId="3721D2B7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</w:t>
      </w:r>
      <w:r w:rsidRPr="00033367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1597E8B" wp14:editId="71587515">
            <wp:extent cx="4982270" cy="362001"/>
            <wp:effectExtent l="0" t="0" r="0" b="0"/>
            <wp:docPr id="184253983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539833" name=""/>
                    <pic:cNvPicPr/>
                  </pic:nvPicPr>
                  <pic:blipFill>
                    <a:blip r:embed="rId20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2270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D9138" w14:textId="77777777" w:rsidR="00301422" w:rsidRPr="00033367" w:rsidRDefault="00301422" w:rsidP="0030142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08FEA89" w14:textId="77777777" w:rsidR="00391208" w:rsidRDefault="00301422" w:rsidP="0030142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33367">
        <w:rPr>
          <w:rFonts w:ascii="Arial" w:hAnsi="Arial" w:cs="Arial"/>
          <w:sz w:val="20"/>
          <w:szCs w:val="20"/>
        </w:rPr>
        <w:t xml:space="preserve">Adem Bey, salonunun kısa ve uzun kenarlarına farklı örüntülerle süsleme yapmıştır. Adem Bey, salonundaki </w:t>
      </w:r>
      <w:r w:rsidR="00391208">
        <w:rPr>
          <w:rFonts w:ascii="Arial" w:hAnsi="Arial" w:cs="Arial"/>
          <w:sz w:val="20"/>
          <w:szCs w:val="20"/>
        </w:rPr>
        <w:t xml:space="preserve">hem </w:t>
      </w:r>
    </w:p>
    <w:p w14:paraId="36925DF2" w14:textId="261EA6EA" w:rsidR="00301422" w:rsidRPr="00033367" w:rsidRDefault="00391208" w:rsidP="00301422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301422" w:rsidRPr="00033367">
        <w:rPr>
          <w:rFonts w:ascii="Arial" w:hAnsi="Arial" w:cs="Arial"/>
          <w:sz w:val="20"/>
          <w:szCs w:val="20"/>
        </w:rPr>
        <w:t xml:space="preserve">kısa kenara </w:t>
      </w:r>
      <w:r>
        <w:rPr>
          <w:rFonts w:ascii="Arial" w:hAnsi="Arial" w:cs="Arial"/>
          <w:sz w:val="20"/>
          <w:szCs w:val="20"/>
        </w:rPr>
        <w:t>hem de</w:t>
      </w:r>
      <w:r w:rsidR="00301422" w:rsidRPr="00033367">
        <w:rPr>
          <w:rFonts w:ascii="Arial" w:hAnsi="Arial" w:cs="Arial"/>
          <w:sz w:val="20"/>
          <w:szCs w:val="20"/>
        </w:rPr>
        <w:t xml:space="preserve"> uzun kenara 43 mermer kullanmıştır. </w:t>
      </w:r>
    </w:p>
    <w:p w14:paraId="282ADFA3" w14:textId="77777777" w:rsidR="00301422" w:rsidRPr="00033367" w:rsidRDefault="00301422" w:rsidP="00301422">
      <w:pPr>
        <w:pStyle w:val="AralkYok"/>
        <w:rPr>
          <w:rFonts w:ascii="Arial" w:hAnsi="Arial" w:cs="Arial"/>
          <w:sz w:val="20"/>
          <w:szCs w:val="20"/>
        </w:rPr>
      </w:pPr>
    </w:p>
    <w:p w14:paraId="0FD23813" w14:textId="77777777" w:rsidR="00301422" w:rsidRPr="00033367" w:rsidRDefault="00301422" w:rsidP="0030142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Buna göre, salonun kısa kenarının uzunluğu ile uzun kenarının uzunluğu arasındaki en büyük fark yaklaşık </w:t>
      </w:r>
    </w:p>
    <w:p w14:paraId="0EBDEBCD" w14:textId="77777777" w:rsidR="00301422" w:rsidRPr="00033367" w:rsidRDefault="00301422" w:rsidP="0030142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olarak kaç cm olabilir?</w:t>
      </w:r>
    </w:p>
    <w:p w14:paraId="270BC21C" w14:textId="77777777" w:rsidR="00301422" w:rsidRPr="00033367" w:rsidRDefault="00301422" w:rsidP="0030142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09226D37" w14:textId="77777777" w:rsidR="00301422" w:rsidRPr="00033367" w:rsidRDefault="00301422" w:rsidP="0030142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187                                             B) 195                                         C) 196                                          D) 204</w:t>
      </w:r>
    </w:p>
    <w:p w14:paraId="6C54C18C" w14:textId="77777777" w:rsidR="00B95917" w:rsidRPr="00033367" w:rsidRDefault="00B95917" w:rsidP="00B95917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CB859D3" w14:textId="7F03FD64" w:rsidR="0053529C" w:rsidRDefault="0053529C" w:rsidP="0053529C">
      <w:pPr>
        <w:pStyle w:val="AralkYok"/>
        <w:rPr>
          <w:rFonts w:ascii="Arial" w:hAnsi="Arial" w:cs="Arial"/>
          <w:sz w:val="20"/>
          <w:szCs w:val="20"/>
        </w:rPr>
      </w:pPr>
    </w:p>
    <w:p w14:paraId="15A2F8BC" w14:textId="77777777" w:rsidR="0053529C" w:rsidRPr="00033367" w:rsidRDefault="0053529C" w:rsidP="0053529C">
      <w:pPr>
        <w:pStyle w:val="AralkYok"/>
        <w:rPr>
          <w:rFonts w:ascii="Arial" w:hAnsi="Arial" w:cs="Arial"/>
          <w:sz w:val="20"/>
          <w:szCs w:val="20"/>
        </w:rPr>
      </w:pPr>
    </w:p>
    <w:p w14:paraId="390A8169" w14:textId="77777777" w:rsidR="0053529C" w:rsidRPr="00033367" w:rsidRDefault="0053529C" w:rsidP="0053529C">
      <w:pPr>
        <w:pStyle w:val="AralkYok"/>
        <w:rPr>
          <w:rFonts w:ascii="Arial" w:hAnsi="Arial" w:cs="Arial"/>
          <w:sz w:val="20"/>
          <w:szCs w:val="20"/>
        </w:rPr>
      </w:pPr>
    </w:p>
    <w:p w14:paraId="1D340E8E" w14:textId="77777777" w:rsidR="00932EB3" w:rsidRPr="00033367" w:rsidRDefault="0053529C" w:rsidP="00932EB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18.</w:t>
      </w:r>
      <w:r w:rsidRPr="00033367">
        <w:rPr>
          <w:rFonts w:ascii="Arial" w:hAnsi="Arial" w:cs="Arial"/>
          <w:sz w:val="20"/>
          <w:szCs w:val="20"/>
        </w:rPr>
        <w:t xml:space="preserve">  </w:t>
      </w:r>
      <w:r w:rsidR="00932EB3" w:rsidRPr="00033367">
        <w:rPr>
          <w:rFonts w:ascii="Arial" w:hAnsi="Arial" w:cs="Arial"/>
          <w:sz w:val="20"/>
          <w:szCs w:val="20"/>
        </w:rPr>
        <w:t xml:space="preserve">Aşağıda A, B ve C kartlarında doğal sayılar verilmiştir. Serkan bu kartlardan sayılar seçip, D =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sz w:val="20"/>
                    <w:szCs w:val="20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 xml:space="preserve"> A X B   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sz w:val="20"/>
                    <w:szCs w:val="20"/>
                  </w:rPr>
                  <m:t xml:space="preserve">  C  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 w:cs="Arial"/>
                <w:sz w:val="20"/>
                <w:szCs w:val="20"/>
              </w:rPr>
              <m:t xml:space="preserve"> </m:t>
            </m:r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</m:t>
            </m:r>
          </m:e>
        </m:rad>
      </m:oMath>
      <w:r w:rsidR="00932EB3" w:rsidRPr="00033367">
        <w:rPr>
          <w:rFonts w:ascii="Arial" w:eastAsiaTheme="minorEastAsia" w:hAnsi="Arial" w:cs="Arial"/>
          <w:sz w:val="20"/>
          <w:szCs w:val="20"/>
        </w:rPr>
        <w:t xml:space="preserve"> </w:t>
      </w:r>
      <w:r w:rsidR="00932EB3" w:rsidRPr="00033367">
        <w:rPr>
          <w:rFonts w:ascii="Arial" w:hAnsi="Arial" w:cs="Arial"/>
          <w:sz w:val="20"/>
          <w:szCs w:val="20"/>
        </w:rPr>
        <w:t xml:space="preserve">bağıntısı ile </w:t>
      </w:r>
    </w:p>
    <w:p w14:paraId="711F1495" w14:textId="77777777" w:rsidR="00932EB3" w:rsidRPr="00033367" w:rsidRDefault="00932EB3" w:rsidP="00932EB3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sayılar elde ederek D kartına yazma etkinliği yapacaktır. </w:t>
      </w:r>
    </w:p>
    <w:p w14:paraId="50657E68" w14:textId="77777777" w:rsidR="00932EB3" w:rsidRPr="00033367" w:rsidRDefault="00932EB3" w:rsidP="00932EB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078602" wp14:editId="1BACF024">
                <wp:simplePos x="0" y="0"/>
                <wp:positionH relativeFrom="column">
                  <wp:posOffset>5441239</wp:posOffset>
                </wp:positionH>
                <wp:positionV relativeFrom="paragraph">
                  <wp:posOffset>139065</wp:posOffset>
                </wp:positionV>
                <wp:extent cx="1276350" cy="266700"/>
                <wp:effectExtent l="0" t="0" r="19050" b="19050"/>
                <wp:wrapNone/>
                <wp:docPr id="84664812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F0D6CB" w14:textId="77777777" w:rsidR="00932EB3" w:rsidRPr="00C90557" w:rsidRDefault="00932EB3" w:rsidP="00932EB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078602" id="_x0000_s1028" type="#_x0000_t202" style="position:absolute;margin-left:428.45pt;margin-top:10.95pt;width:100.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" fillcolor="red" strokeweight=".5pt">
                <v:textbox>
                  <w:txbxContent>
                    <w:p w14:paraId="64F0D6CB" w14:textId="77777777" w:rsidR="00932EB3" w:rsidRPr="00C90557" w:rsidRDefault="00932EB3" w:rsidP="00932EB3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3367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8560C1" wp14:editId="1BDDB77D">
                <wp:simplePos x="0" y="0"/>
                <wp:positionH relativeFrom="column">
                  <wp:posOffset>3717954</wp:posOffset>
                </wp:positionH>
                <wp:positionV relativeFrom="paragraph">
                  <wp:posOffset>135890</wp:posOffset>
                </wp:positionV>
                <wp:extent cx="1276350" cy="266700"/>
                <wp:effectExtent l="0" t="0" r="19050" b="19050"/>
                <wp:wrapNone/>
                <wp:docPr id="1730007895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6D0CA8" w14:textId="336A0AA3" w:rsidR="00932EB3" w:rsidRPr="00E14E1C" w:rsidRDefault="00C96810" w:rsidP="00932EB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63</w:t>
                            </w:r>
                            <w:r w:rsidR="00932EB3" w:rsidRPr="00E14E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  21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12</w:t>
                            </w:r>
                          </w:p>
                          <w:p w14:paraId="208B3385" w14:textId="77777777" w:rsidR="00932EB3" w:rsidRPr="00E14E1C" w:rsidRDefault="00932EB3" w:rsidP="00932EB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560C1" id="_x0000_s1029" type="#_x0000_t202" style="position:absolute;margin-left:292.75pt;margin-top:10.7pt;width:100.5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" fillcolor="#00b0f0" strokeweight=".5pt">
                <v:textbox>
                  <w:txbxContent>
                    <w:p w14:paraId="066D0CA8" w14:textId="336A0AA3" w:rsidR="00932EB3" w:rsidRPr="00E14E1C" w:rsidRDefault="00C96810" w:rsidP="00932EB3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63</w:t>
                      </w:r>
                      <w:r w:rsidR="00932EB3" w:rsidRPr="00E14E1C">
                        <w:rPr>
                          <w:rFonts w:ascii="Arial" w:hAnsi="Arial" w:cs="Arial"/>
                          <w:b/>
                          <w:bCs/>
                        </w:rPr>
                        <w:t xml:space="preserve">       21      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12</w:t>
                      </w:r>
                    </w:p>
                    <w:p w14:paraId="208B3385" w14:textId="77777777" w:rsidR="00932EB3" w:rsidRPr="00E14E1C" w:rsidRDefault="00932EB3" w:rsidP="00932EB3">
                      <w:pPr>
                        <w:pStyle w:val="AralkYok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3367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D4F50D" wp14:editId="3BC9C7DE">
                <wp:simplePos x="0" y="0"/>
                <wp:positionH relativeFrom="column">
                  <wp:posOffset>2029394</wp:posOffset>
                </wp:positionH>
                <wp:positionV relativeFrom="paragraph">
                  <wp:posOffset>135890</wp:posOffset>
                </wp:positionV>
                <wp:extent cx="1276350" cy="266700"/>
                <wp:effectExtent l="0" t="0" r="19050" b="19050"/>
                <wp:wrapNone/>
                <wp:docPr id="575747449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744286C" w14:textId="4779A635" w:rsidR="00932EB3" w:rsidRPr="00E14E1C" w:rsidRDefault="007C149A" w:rsidP="00932EB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56</w:t>
                            </w:r>
                            <w:r w:rsidR="00932EB3" w:rsidRPr="00E14E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44</w:t>
                            </w:r>
                            <w:r w:rsidR="00932EB3" w:rsidRPr="00E14E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  </w:t>
                            </w:r>
                            <w:r w:rsidR="00C9681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54</w:t>
                            </w:r>
                          </w:p>
                          <w:p w14:paraId="2CCF6611" w14:textId="77777777" w:rsidR="00932EB3" w:rsidRPr="00C90557" w:rsidRDefault="00932EB3" w:rsidP="00932EB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4F50D" id="_x0000_s1030" type="#_x0000_t202" style="position:absolute;margin-left:159.8pt;margin-top:10.7pt;width:100.5pt;height:2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" fillcolor="yellow" strokeweight=".5pt">
                <v:textbox>
                  <w:txbxContent>
                    <w:p w14:paraId="1744286C" w14:textId="4779A635" w:rsidR="00932EB3" w:rsidRPr="00E14E1C" w:rsidRDefault="007C149A" w:rsidP="00932EB3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56</w:t>
                      </w:r>
                      <w:r w:rsidR="00932EB3" w:rsidRPr="00E14E1C">
                        <w:rPr>
                          <w:rFonts w:ascii="Arial" w:hAnsi="Arial" w:cs="Arial"/>
                          <w:b/>
                          <w:bCs/>
                        </w:rPr>
                        <w:t xml:space="preserve">      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44</w:t>
                      </w:r>
                      <w:r w:rsidR="00932EB3" w:rsidRPr="00E14E1C">
                        <w:rPr>
                          <w:rFonts w:ascii="Arial" w:hAnsi="Arial" w:cs="Arial"/>
                          <w:b/>
                          <w:bCs/>
                        </w:rPr>
                        <w:t xml:space="preserve">       </w:t>
                      </w:r>
                      <w:r w:rsidR="00C96810">
                        <w:rPr>
                          <w:rFonts w:ascii="Arial" w:hAnsi="Arial" w:cs="Arial"/>
                          <w:b/>
                          <w:bCs/>
                        </w:rPr>
                        <w:t>54</w:t>
                      </w:r>
                    </w:p>
                    <w:p w14:paraId="2CCF6611" w14:textId="77777777" w:rsidR="00932EB3" w:rsidRPr="00C90557" w:rsidRDefault="00932EB3" w:rsidP="00932EB3">
                      <w:pPr>
                        <w:pStyle w:val="AralkYok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33367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0568D0" wp14:editId="3592D33F">
                <wp:simplePos x="0" y="0"/>
                <wp:positionH relativeFrom="column">
                  <wp:posOffset>354330</wp:posOffset>
                </wp:positionH>
                <wp:positionV relativeFrom="paragraph">
                  <wp:posOffset>139700</wp:posOffset>
                </wp:positionV>
                <wp:extent cx="1276350" cy="266700"/>
                <wp:effectExtent l="0" t="0" r="19050" b="19050"/>
                <wp:wrapNone/>
                <wp:docPr id="2025629623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8B61CF" w14:textId="4BC81263" w:rsidR="00932EB3" w:rsidRPr="00E14E1C" w:rsidRDefault="00C96810" w:rsidP="00932EB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42</w:t>
                            </w:r>
                            <w:r w:rsidR="00932EB3" w:rsidRPr="00E14E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     33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0568D0" id="_x0000_s1031" type="#_x0000_t202" style="position:absolute;margin-left:27.9pt;margin-top:11pt;width:100.5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" fillcolor="#f39" strokeweight=".5pt">
                <v:textbox>
                  <w:txbxContent>
                    <w:p w14:paraId="2B8B61CF" w14:textId="4BC81263" w:rsidR="00932EB3" w:rsidRPr="00E14E1C" w:rsidRDefault="00C96810" w:rsidP="00932EB3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42</w:t>
                      </w:r>
                      <w:r w:rsidR="00932EB3" w:rsidRPr="00E14E1C">
                        <w:rPr>
                          <w:rFonts w:ascii="Arial" w:hAnsi="Arial" w:cs="Arial"/>
                          <w:b/>
                          <w:bCs/>
                        </w:rPr>
                        <w:t xml:space="preserve">      33      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</w:p>
    <w:p w14:paraId="60AF335F" w14:textId="77777777" w:rsidR="00932EB3" w:rsidRPr="00033367" w:rsidRDefault="00932EB3" w:rsidP="00932EB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C52AA50" w14:textId="77777777" w:rsidR="00932EB3" w:rsidRPr="00033367" w:rsidRDefault="00932EB3" w:rsidP="00932EB3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4A5CA0FE" w14:textId="77777777" w:rsidR="00932EB3" w:rsidRPr="00033367" w:rsidRDefault="00932EB3" w:rsidP="00932EB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                 A                                             B                                              C                                              D </w:t>
      </w:r>
    </w:p>
    <w:p w14:paraId="5E99199F" w14:textId="77777777" w:rsidR="00932EB3" w:rsidRPr="00033367" w:rsidRDefault="00932EB3" w:rsidP="00932EB3">
      <w:pPr>
        <w:pStyle w:val="AralkYok"/>
        <w:rPr>
          <w:rFonts w:ascii="Arial" w:hAnsi="Arial" w:cs="Arial"/>
          <w:sz w:val="20"/>
          <w:szCs w:val="20"/>
        </w:rPr>
      </w:pPr>
    </w:p>
    <w:p w14:paraId="14EBDFAA" w14:textId="3278D170" w:rsidR="0053529C" w:rsidRPr="00033367" w:rsidRDefault="0053529C" w:rsidP="00932EB3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b/>
          <w:bCs/>
          <w:sz w:val="20"/>
          <w:szCs w:val="20"/>
        </w:rPr>
        <w:t>Serkan bu etkinliği yaparken;</w:t>
      </w:r>
    </w:p>
    <w:p w14:paraId="37F02BE3" w14:textId="77777777" w:rsidR="0053529C" w:rsidRPr="00033367" w:rsidRDefault="0053529C" w:rsidP="0053529C">
      <w:pPr>
        <w:pStyle w:val="AralkYok"/>
        <w:rPr>
          <w:rFonts w:ascii="Arial" w:hAnsi="Arial" w:cs="Arial"/>
          <w:sz w:val="20"/>
          <w:szCs w:val="20"/>
        </w:rPr>
      </w:pPr>
    </w:p>
    <w:p w14:paraId="13D086F9" w14:textId="77777777" w:rsidR="0053529C" w:rsidRPr="00033367" w:rsidRDefault="0053529C" w:rsidP="0053529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● D’nin doğal sayı olmasını,</w:t>
      </w:r>
    </w:p>
    <w:p w14:paraId="41D6BA53" w14:textId="77777777" w:rsidR="0053529C" w:rsidRPr="00033367" w:rsidRDefault="0053529C" w:rsidP="0053529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Pr="00033367">
        <w:rPr>
          <w:rFonts w:ascii="Arial" w:hAnsi="Arial" w:cs="Arial"/>
          <w:sz w:val="20"/>
          <w:szCs w:val="20"/>
        </w:rPr>
        <w:t>● Kartlardaki her sayının bir kez kullanılmasını,</w:t>
      </w:r>
    </w:p>
    <w:p w14:paraId="65B6E102" w14:textId="77777777" w:rsidR="0053529C" w:rsidRPr="00033367" w:rsidRDefault="0053529C" w:rsidP="0053529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● Etkinlik sonunda 3 tane doğal elde edilmesini,</w:t>
      </w:r>
    </w:p>
    <w:p w14:paraId="33E30848" w14:textId="77777777" w:rsidR="0053529C" w:rsidRPr="00033367" w:rsidRDefault="0053529C" w:rsidP="0053529C">
      <w:pPr>
        <w:pStyle w:val="AralkYok"/>
        <w:rPr>
          <w:rFonts w:ascii="Arial" w:hAnsi="Arial" w:cs="Arial"/>
          <w:sz w:val="20"/>
          <w:szCs w:val="20"/>
        </w:rPr>
      </w:pPr>
    </w:p>
    <w:p w14:paraId="4B43620A" w14:textId="77777777" w:rsidR="003A2B16" w:rsidRDefault="0053529C" w:rsidP="0053529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3A2B16">
        <w:rPr>
          <w:rFonts w:ascii="Arial" w:hAnsi="Arial" w:cs="Arial"/>
          <w:b/>
          <w:bCs/>
          <w:sz w:val="20"/>
          <w:szCs w:val="20"/>
        </w:rPr>
        <w:t>sağladığına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 göre, etkinlik sonunda Serkan’ın elde ettiği doğal sayılar aşağıdakilerin hangisinde doğru </w:t>
      </w:r>
    </w:p>
    <w:p w14:paraId="45F0F525" w14:textId="632FB108" w:rsidR="0053529C" w:rsidRPr="00033367" w:rsidRDefault="003A2B16" w:rsidP="0053529C">
      <w:pPr>
        <w:pStyle w:val="AralkYok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53529C" w:rsidRPr="00033367">
        <w:rPr>
          <w:rFonts w:ascii="Arial" w:hAnsi="Arial" w:cs="Arial"/>
          <w:b/>
          <w:bCs/>
          <w:sz w:val="20"/>
          <w:szCs w:val="20"/>
        </w:rPr>
        <w:t>olarak listelenmiştir?</w:t>
      </w:r>
    </w:p>
    <w:p w14:paraId="47F978CA" w14:textId="77777777" w:rsidR="0053529C" w:rsidRPr="00033367" w:rsidRDefault="0053529C" w:rsidP="0053529C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80452DA" w14:textId="58EB5FE4" w:rsidR="00745840" w:rsidRPr="00033367" w:rsidRDefault="0053529C" w:rsidP="00555F1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</w:t>
      </w:r>
      <w:r w:rsidR="00C96810">
        <w:rPr>
          <w:rFonts w:ascii="Arial" w:hAnsi="Arial" w:cs="Arial"/>
          <w:sz w:val="20"/>
          <w:szCs w:val="20"/>
        </w:rPr>
        <w:t>6</w:t>
      </w:r>
      <w:r w:rsidRPr="00033367">
        <w:rPr>
          <w:rFonts w:ascii="Arial" w:hAnsi="Arial" w:cs="Arial"/>
          <w:sz w:val="20"/>
          <w:szCs w:val="20"/>
        </w:rPr>
        <w:t xml:space="preserve">, </w:t>
      </w:r>
      <w:r w:rsidR="00C96810">
        <w:rPr>
          <w:rFonts w:ascii="Arial" w:hAnsi="Arial" w:cs="Arial"/>
          <w:sz w:val="20"/>
          <w:szCs w:val="20"/>
        </w:rPr>
        <w:t>8</w:t>
      </w:r>
      <w:r w:rsidRPr="00033367">
        <w:rPr>
          <w:rFonts w:ascii="Arial" w:hAnsi="Arial" w:cs="Arial"/>
          <w:sz w:val="20"/>
          <w:szCs w:val="20"/>
        </w:rPr>
        <w:t xml:space="preserve"> ve 11                               B) 3, 4 ve 11                               C) 3, 6 ve 11                               D) </w:t>
      </w:r>
      <w:r w:rsidR="00C96810">
        <w:rPr>
          <w:rFonts w:ascii="Arial" w:hAnsi="Arial" w:cs="Arial"/>
          <w:sz w:val="20"/>
          <w:szCs w:val="20"/>
        </w:rPr>
        <w:t>4</w:t>
      </w:r>
      <w:r w:rsidRPr="00033367">
        <w:rPr>
          <w:rFonts w:ascii="Arial" w:hAnsi="Arial" w:cs="Arial"/>
          <w:sz w:val="20"/>
          <w:szCs w:val="20"/>
        </w:rPr>
        <w:t xml:space="preserve">, </w:t>
      </w:r>
      <w:r w:rsidR="00C96810">
        <w:rPr>
          <w:rFonts w:ascii="Arial" w:hAnsi="Arial" w:cs="Arial"/>
          <w:sz w:val="20"/>
          <w:szCs w:val="20"/>
        </w:rPr>
        <w:t>6</w:t>
      </w:r>
      <w:r w:rsidRPr="00033367">
        <w:rPr>
          <w:rFonts w:ascii="Arial" w:hAnsi="Arial" w:cs="Arial"/>
          <w:sz w:val="20"/>
          <w:szCs w:val="20"/>
        </w:rPr>
        <w:t xml:space="preserve"> ve 11</w:t>
      </w:r>
      <w:r w:rsidR="00555F1C" w:rsidRPr="00033367">
        <w:rPr>
          <w:rFonts w:ascii="Arial" w:hAnsi="Arial" w:cs="Arial"/>
          <w:sz w:val="20"/>
          <w:szCs w:val="20"/>
        </w:rPr>
        <w:t xml:space="preserve"> </w:t>
      </w:r>
    </w:p>
    <w:p w14:paraId="545CDB12" w14:textId="73D502F9" w:rsidR="00555F1C" w:rsidRPr="00033367" w:rsidRDefault="00555F1C" w:rsidP="00555F1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lastRenderedPageBreak/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19.</w:t>
      </w:r>
      <w:r w:rsidRPr="00033367">
        <w:rPr>
          <w:rFonts w:ascii="Arial" w:hAnsi="Arial" w:cs="Arial"/>
          <w:sz w:val="20"/>
          <w:szCs w:val="20"/>
        </w:rPr>
        <w:t xml:space="preserve">  Suzan, değeri 8 ile 9 doğal sayıları arasında olan kareköklü sayıları belirlemiştir. </w:t>
      </w:r>
    </w:p>
    <w:p w14:paraId="094D2160" w14:textId="77777777" w:rsidR="00555F1C" w:rsidRPr="00033367" w:rsidRDefault="00555F1C" w:rsidP="00555F1C">
      <w:pPr>
        <w:pStyle w:val="AralkYok"/>
        <w:rPr>
          <w:rFonts w:ascii="Arial" w:hAnsi="Arial" w:cs="Arial"/>
          <w:sz w:val="20"/>
          <w:szCs w:val="20"/>
        </w:rPr>
      </w:pPr>
    </w:p>
    <w:p w14:paraId="6F061F90" w14:textId="77777777" w:rsidR="00555F1C" w:rsidRPr="00033367" w:rsidRDefault="00555F1C" w:rsidP="00555F1C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Suzan belirlediği sayıları, A ≠ 1 olmak üzere  A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B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şeklinde gösterecektir. </w:t>
      </w:r>
    </w:p>
    <w:p w14:paraId="58F5C049" w14:textId="77777777" w:rsidR="00555F1C" w:rsidRPr="00033367" w:rsidRDefault="00555F1C" w:rsidP="00555F1C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66DE9CCA" w14:textId="77777777" w:rsidR="00555F1C" w:rsidRPr="00033367" w:rsidRDefault="00555F1C" w:rsidP="00555F1C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Buna göre, Suzan’ın gösterdiği sayılardaki B’nin alabileceği farklı değerlerin toplamı aşağıdakilerden </w:t>
      </w:r>
    </w:p>
    <w:p w14:paraId="0531DD49" w14:textId="77777777" w:rsidR="00555F1C" w:rsidRPr="00033367" w:rsidRDefault="00555F1C" w:rsidP="00555F1C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         hangisidir?</w:t>
      </w:r>
    </w:p>
    <w:p w14:paraId="6502DC36" w14:textId="77777777" w:rsidR="00555F1C" w:rsidRPr="00033367" w:rsidRDefault="00555F1C" w:rsidP="00555F1C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39C6E147" w14:textId="77777777" w:rsidR="00555F1C" w:rsidRPr="00033367" w:rsidRDefault="00555F1C" w:rsidP="00555F1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66                                       B) 74                                       C) 87                                      D) 92</w:t>
      </w:r>
    </w:p>
    <w:p w14:paraId="1DBD3C95" w14:textId="77777777" w:rsidR="00555F1C" w:rsidRPr="00033367" w:rsidRDefault="00555F1C" w:rsidP="00555F1C">
      <w:pPr>
        <w:pStyle w:val="AralkYok"/>
        <w:rPr>
          <w:rFonts w:ascii="Arial" w:eastAsiaTheme="minorEastAsia" w:hAnsi="Arial" w:cs="Arial"/>
          <w:b/>
          <w:bCs/>
          <w:sz w:val="20"/>
          <w:szCs w:val="20"/>
        </w:rPr>
      </w:pPr>
    </w:p>
    <w:p w14:paraId="65299A34" w14:textId="77777777" w:rsidR="00633F72" w:rsidRDefault="00633F72" w:rsidP="00633F7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462F890" w14:textId="77777777" w:rsidR="00BB2AC0" w:rsidRDefault="00BB2AC0" w:rsidP="00633F7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D6D7B13" w14:textId="77777777" w:rsidR="00BB2AC0" w:rsidRDefault="00BB2AC0" w:rsidP="00633F7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162D7D4C" w14:textId="77777777" w:rsidR="00BB2AC0" w:rsidRPr="00033367" w:rsidRDefault="00BB2AC0" w:rsidP="00633F72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7CFF4943" w14:textId="080DA6B1" w:rsidR="00633F72" w:rsidRPr="00033367" w:rsidRDefault="00633F72" w:rsidP="00633F7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20.</w:t>
      </w:r>
      <w:r w:rsidRPr="00033367">
        <w:rPr>
          <w:rFonts w:ascii="Arial" w:hAnsi="Arial" w:cs="Arial"/>
          <w:sz w:val="20"/>
          <w:szCs w:val="20"/>
        </w:rPr>
        <w:t xml:space="preserve">  Aşağıdaki silindir bloklardan kırmızı bloğun yüksekliği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11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cm, sarı bloğun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8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cm ve mavi bloğun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6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cm’dir.</w:t>
      </w:r>
    </w:p>
    <w:p w14:paraId="68AA954F" w14:textId="77777777" w:rsidR="00633F72" w:rsidRPr="00033367" w:rsidRDefault="00633F72" w:rsidP="00633F7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A6730E" wp14:editId="7D98A34B">
                <wp:simplePos x="0" y="0"/>
                <wp:positionH relativeFrom="column">
                  <wp:posOffset>453043</wp:posOffset>
                </wp:positionH>
                <wp:positionV relativeFrom="paragraph">
                  <wp:posOffset>101600</wp:posOffset>
                </wp:positionV>
                <wp:extent cx="295275" cy="819150"/>
                <wp:effectExtent l="0" t="0" r="28575" b="19050"/>
                <wp:wrapNone/>
                <wp:docPr id="556649108" name="Akış Çizelgesi: Manyetik Dis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819150"/>
                        </a:xfrm>
                        <a:prstGeom prst="flowChartMagneticDisk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7CD3B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kış Çizelgesi: Manyetik Disk 1" o:spid="_x0000_s1026" type="#_x0000_t132" style="position:absolute;margin-left:35.65pt;margin-top:8pt;width:23.25pt;height: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" fillcolor="red" strokecolor="#09101d [484]" strokeweight="1pt">
                <v:stroke joinstyle="miter"/>
              </v:shape>
            </w:pict>
          </mc:Fallback>
        </mc:AlternateContent>
      </w:r>
      <w:r w:rsidRPr="00033367">
        <w:rPr>
          <w:rFonts w:ascii="Arial" w:hAnsi="Arial" w:cs="Arial"/>
          <w:sz w:val="20"/>
          <w:szCs w:val="20"/>
        </w:rPr>
        <w:t xml:space="preserve">          </w:t>
      </w:r>
    </w:p>
    <w:p w14:paraId="732EEF35" w14:textId="77777777" w:rsidR="00633F72" w:rsidRPr="00033367" w:rsidRDefault="00633F72" w:rsidP="00633F72">
      <w:pPr>
        <w:pStyle w:val="AralkYok"/>
        <w:rPr>
          <w:rFonts w:ascii="Arial" w:hAnsi="Arial" w:cs="Arial"/>
          <w:sz w:val="14"/>
          <w:szCs w:val="14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</w:p>
    <w:p w14:paraId="6A9BB997" w14:textId="77777777" w:rsidR="00633F72" w:rsidRPr="00033367" w:rsidRDefault="00633F72" w:rsidP="00633F72">
      <w:pPr>
        <w:pStyle w:val="AralkYok"/>
        <w:rPr>
          <w:rFonts w:ascii="Arial" w:hAnsi="Arial" w:cs="Arial"/>
          <w:sz w:val="14"/>
          <w:szCs w:val="14"/>
        </w:rPr>
      </w:pPr>
      <w:r w:rsidRPr="0003336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BD71D3" wp14:editId="75C495F9">
                <wp:simplePos x="0" y="0"/>
                <wp:positionH relativeFrom="column">
                  <wp:posOffset>1252690</wp:posOffset>
                </wp:positionH>
                <wp:positionV relativeFrom="paragraph">
                  <wp:posOffset>74295</wp:posOffset>
                </wp:positionV>
                <wp:extent cx="295275" cy="561975"/>
                <wp:effectExtent l="0" t="0" r="28575" b="28575"/>
                <wp:wrapNone/>
                <wp:docPr id="1359473448" name="Akış Çizelgesi: Manyetik Dis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561975"/>
                        </a:xfrm>
                        <a:prstGeom prst="flowChartMagneticDisk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D8563B" id="Akış Çizelgesi: Manyetik Disk 1" o:spid="_x0000_s1026" type="#_x0000_t132" style="position:absolute;margin-left:98.65pt;margin-top:5.85pt;width:23.25pt;height:4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" fillcolor="yellow" strokecolor="#09101d [484]" strokeweight="1pt">
                <v:stroke joinstyle="miter"/>
              </v:shape>
            </w:pict>
          </mc:Fallback>
        </mc:AlternateContent>
      </w:r>
      <w:r w:rsidRPr="00033367">
        <w:rPr>
          <w:rFonts w:ascii="Arial" w:hAnsi="Arial" w:cs="Arial"/>
          <w:sz w:val="14"/>
          <w:szCs w:val="14"/>
        </w:rPr>
        <w:t xml:space="preserve">            </w:t>
      </w:r>
    </w:p>
    <w:p w14:paraId="732BC113" w14:textId="77777777" w:rsidR="00633F72" w:rsidRPr="00033367" w:rsidRDefault="00633F72" w:rsidP="00633F72">
      <w:pPr>
        <w:pStyle w:val="AralkYok"/>
        <w:rPr>
          <w:rFonts w:ascii="Arial" w:hAnsi="Arial" w:cs="Arial"/>
          <w:sz w:val="20"/>
          <w:szCs w:val="20"/>
        </w:rPr>
      </w:pPr>
    </w:p>
    <w:p w14:paraId="709AF354" w14:textId="77777777" w:rsidR="00633F72" w:rsidRPr="00033367" w:rsidRDefault="00633F72" w:rsidP="00633F72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BA67FF" wp14:editId="373462E6">
                <wp:simplePos x="0" y="0"/>
                <wp:positionH relativeFrom="column">
                  <wp:posOffset>2038754</wp:posOffset>
                </wp:positionH>
                <wp:positionV relativeFrom="paragraph">
                  <wp:posOffset>19751</wp:posOffset>
                </wp:positionV>
                <wp:extent cx="295275" cy="400050"/>
                <wp:effectExtent l="0" t="0" r="28575" b="19050"/>
                <wp:wrapNone/>
                <wp:docPr id="517439749" name="Akış Çizelgesi: Manyetik Dis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400050"/>
                        </a:xfrm>
                        <a:prstGeom prst="flowChartMagneticDisk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E110F" id="Akış Çizelgesi: Manyetik Disk 1" o:spid="_x0000_s1026" type="#_x0000_t132" style="position:absolute;margin-left:160.55pt;margin-top:1.55pt;width:23.2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" fillcolor="#00b0f0" strokecolor="#09101d [484]" strokeweight="1pt">
                <v:stroke joinstyle="miter"/>
              </v:shape>
            </w:pict>
          </mc:Fallback>
        </mc:AlternateContent>
      </w:r>
    </w:p>
    <w:p w14:paraId="0375E06B" w14:textId="77777777" w:rsidR="00633F72" w:rsidRPr="00033367" w:rsidRDefault="00633F72" w:rsidP="00633F72">
      <w:pPr>
        <w:pStyle w:val="AralkYok"/>
        <w:rPr>
          <w:rFonts w:ascii="Arial" w:hAnsi="Arial" w:cs="Arial"/>
          <w:sz w:val="20"/>
          <w:szCs w:val="20"/>
        </w:rPr>
      </w:pPr>
    </w:p>
    <w:p w14:paraId="5C2F28EF" w14:textId="77777777" w:rsidR="00633F72" w:rsidRPr="00033367" w:rsidRDefault="00633F72" w:rsidP="00633F72">
      <w:pPr>
        <w:pStyle w:val="AralkYok"/>
        <w:rPr>
          <w:rFonts w:ascii="Arial" w:hAnsi="Arial" w:cs="Arial"/>
          <w:sz w:val="20"/>
          <w:szCs w:val="20"/>
        </w:rPr>
      </w:pPr>
    </w:p>
    <w:p w14:paraId="18423E48" w14:textId="77777777" w:rsidR="00633F72" w:rsidRPr="00033367" w:rsidRDefault="00633F72" w:rsidP="00633F72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>11</m:t>
            </m:r>
          </m:e>
        </m:rad>
      </m:oMath>
      <w:r w:rsidRPr="00033367">
        <w:rPr>
          <w:rFonts w:ascii="Arial" w:hAnsi="Arial" w:cs="Arial"/>
          <w:b/>
          <w:bCs/>
          <w:sz w:val="20"/>
          <w:szCs w:val="20"/>
        </w:rPr>
        <w:t xml:space="preserve"> cm 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8 </m:t>
            </m:r>
          </m:e>
        </m:rad>
      </m:oMath>
      <w:r w:rsidRPr="00033367">
        <w:rPr>
          <w:rFonts w:ascii="Arial" w:hAnsi="Arial" w:cs="Arial"/>
          <w:b/>
          <w:bCs/>
          <w:sz w:val="20"/>
          <w:szCs w:val="20"/>
        </w:rPr>
        <w:t xml:space="preserve"> cm 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6 </m:t>
            </m:r>
          </m:e>
        </m:rad>
      </m:oMath>
      <w:r w:rsidRPr="00033367">
        <w:rPr>
          <w:rFonts w:ascii="Arial" w:hAnsi="Arial" w:cs="Arial"/>
          <w:b/>
          <w:bCs/>
          <w:sz w:val="20"/>
          <w:szCs w:val="20"/>
        </w:rPr>
        <w:t xml:space="preserve"> cm</w:t>
      </w:r>
    </w:p>
    <w:p w14:paraId="32402560" w14:textId="3759F074" w:rsidR="00E72046" w:rsidRDefault="00E72046" w:rsidP="00E72046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</w:p>
    <w:p w14:paraId="73E9BA42" w14:textId="316607A5" w:rsidR="00071BAF" w:rsidRPr="00033367" w:rsidRDefault="00633F72" w:rsidP="00E72046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="00A83EF8" w:rsidRPr="00033367">
        <w:rPr>
          <w:rFonts w:ascii="Arial" w:hAnsi="Arial" w:cs="Arial"/>
          <w:sz w:val="20"/>
          <w:szCs w:val="20"/>
        </w:rPr>
        <w:t>Ceren</w:t>
      </w:r>
      <w:r w:rsidR="00071BAF" w:rsidRPr="00033367">
        <w:rPr>
          <w:rFonts w:ascii="Arial" w:hAnsi="Arial" w:cs="Arial"/>
          <w:sz w:val="20"/>
          <w:szCs w:val="20"/>
        </w:rPr>
        <w:t xml:space="preserve">, aynı renk bloklar kullanarak kuleler yapmayı planlamaktadır. Ceren, planını uygulamış ve üç renkte de   </w:t>
      </w:r>
    </w:p>
    <w:p w14:paraId="689B7919" w14:textId="77777777" w:rsidR="00071BAF" w:rsidRPr="00033367" w:rsidRDefault="00071BAF" w:rsidP="00071BAF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kuleleri tamamlamıştır.</w:t>
      </w:r>
    </w:p>
    <w:p w14:paraId="2F81AF7E" w14:textId="77777777" w:rsidR="00071BAF" w:rsidRPr="00033367" w:rsidRDefault="00071BAF" w:rsidP="00071BAF">
      <w:pPr>
        <w:pStyle w:val="AralkYok"/>
        <w:rPr>
          <w:rFonts w:ascii="Arial" w:hAnsi="Arial" w:cs="Arial"/>
          <w:sz w:val="20"/>
          <w:szCs w:val="20"/>
        </w:rPr>
      </w:pPr>
    </w:p>
    <w:p w14:paraId="1D362E78" w14:textId="0E8DE2F5" w:rsidR="00071BAF" w:rsidRPr="00033367" w:rsidRDefault="00071BAF" w:rsidP="00071BA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A83EF8" w:rsidRPr="00033367">
        <w:rPr>
          <w:rFonts w:ascii="Arial" w:hAnsi="Arial" w:cs="Arial"/>
          <w:b/>
          <w:bCs/>
          <w:sz w:val="20"/>
          <w:szCs w:val="20"/>
        </w:rPr>
        <w:t>Ceren</w:t>
      </w:r>
      <w:r w:rsidRPr="00033367">
        <w:rPr>
          <w:rFonts w:ascii="Arial" w:hAnsi="Arial" w:cs="Arial"/>
          <w:b/>
          <w:bCs/>
          <w:sz w:val="20"/>
          <w:szCs w:val="20"/>
        </w:rPr>
        <w:t>’in oluşturduğu kulelerle ilgili;</w:t>
      </w:r>
    </w:p>
    <w:p w14:paraId="42A18630" w14:textId="77777777" w:rsidR="00071BAF" w:rsidRPr="00033367" w:rsidRDefault="00071BAF" w:rsidP="00071BAF">
      <w:pPr>
        <w:pStyle w:val="AralkYok"/>
        <w:rPr>
          <w:rFonts w:ascii="Arial" w:hAnsi="Arial" w:cs="Arial"/>
          <w:sz w:val="20"/>
          <w:szCs w:val="20"/>
        </w:rPr>
      </w:pPr>
    </w:p>
    <w:p w14:paraId="49A5BC0C" w14:textId="77777777" w:rsidR="00071BAF" w:rsidRPr="00033367" w:rsidRDefault="00071BAF" w:rsidP="00071BAF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♥ Kırmızı renkli kule için 18 tane kırmızı bloğun kullanıldığı,</w:t>
      </w:r>
    </w:p>
    <w:p w14:paraId="762C05AD" w14:textId="77777777" w:rsidR="00071BAF" w:rsidRPr="00033367" w:rsidRDefault="00071BAF" w:rsidP="00071BAF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♥ Sarı renkli kulenin kırmızı renkli kuleden yüksek olduğu,</w:t>
      </w:r>
    </w:p>
    <w:p w14:paraId="11E2BE94" w14:textId="77777777" w:rsidR="00071BAF" w:rsidRPr="00033367" w:rsidRDefault="00071BAF" w:rsidP="00071BAF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♥ Mavi renkli kulenin; kırmızı renkli kuleden yüksek, sarı renkli kuleden alçak olduğu,</w:t>
      </w:r>
    </w:p>
    <w:p w14:paraId="42B5E9A4" w14:textId="77777777" w:rsidR="00071BAF" w:rsidRPr="00033367" w:rsidRDefault="00071BAF" w:rsidP="00071BAF">
      <w:pPr>
        <w:pStyle w:val="AralkYok"/>
        <w:rPr>
          <w:rFonts w:ascii="Arial" w:hAnsi="Arial" w:cs="Arial"/>
          <w:sz w:val="20"/>
          <w:szCs w:val="20"/>
        </w:rPr>
      </w:pPr>
    </w:p>
    <w:p w14:paraId="57D1030E" w14:textId="77777777" w:rsidR="00071BAF" w:rsidRPr="00033367" w:rsidRDefault="00071BAF" w:rsidP="00071BA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bilindiğine göre, bu şartları sağlayan kuleler için kullanılan sarı ve mavi renkli blokların toplamı en az kaç </w:t>
      </w:r>
    </w:p>
    <w:p w14:paraId="086F1F0F" w14:textId="77777777" w:rsidR="00071BAF" w:rsidRPr="00033367" w:rsidRDefault="00071BAF" w:rsidP="00071BAF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olmalıdır?</w:t>
      </w:r>
    </w:p>
    <w:p w14:paraId="6F15A959" w14:textId="77777777" w:rsidR="00071BAF" w:rsidRPr="00033367" w:rsidRDefault="00071BAF" w:rsidP="00071BAF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39FC7878" w14:textId="2A07364D" w:rsidR="00633F72" w:rsidRPr="00033367" w:rsidRDefault="00633F72" w:rsidP="00071BAF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48                                       B) 47                                       C) 46                                      D) 45</w:t>
      </w:r>
    </w:p>
    <w:p w14:paraId="0C1195E5" w14:textId="77777777" w:rsidR="00B444BC" w:rsidRPr="00033367" w:rsidRDefault="00B444BC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7114AF29" w14:textId="77777777" w:rsidR="007600FC" w:rsidRPr="00033367" w:rsidRDefault="007600FC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68F05D72" w14:textId="77777777" w:rsidR="007600FC" w:rsidRPr="00033367" w:rsidRDefault="007600FC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26F157D3" w14:textId="77777777" w:rsidR="007600FC" w:rsidRPr="00033367" w:rsidRDefault="007600FC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39972FD8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</w:p>
    <w:p w14:paraId="4E0A9F1A" w14:textId="19839856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21.</w:t>
      </w:r>
      <w:r w:rsidRPr="00033367">
        <w:rPr>
          <w:rFonts w:ascii="Arial" w:hAnsi="Arial" w:cs="Arial"/>
          <w:sz w:val="20"/>
          <w:szCs w:val="20"/>
        </w:rPr>
        <w:t xml:space="preserve">  Aşağıdaki şekil; ADG eşkenar üçgeni, ABCD dikdörtgeni ve CEFD karesinden oluşmuştur.</w:t>
      </w:r>
    </w:p>
    <w:p w14:paraId="08868A01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</w:t>
      </w:r>
    </w:p>
    <w:p w14:paraId="2C690EDF" w14:textId="77777777" w:rsidR="007600FC" w:rsidRPr="00033367" w:rsidRDefault="007600FC" w:rsidP="007600FC">
      <w:pPr>
        <w:pStyle w:val="AralkYok"/>
        <w:tabs>
          <w:tab w:val="left" w:pos="4820"/>
        </w:tabs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noProof/>
          <w:sz w:val="20"/>
          <w:szCs w:val="20"/>
        </w:rPr>
        <w:drawing>
          <wp:inline distT="0" distB="0" distL="0" distR="0" wp14:anchorId="597AD569" wp14:editId="5859FA94">
            <wp:extent cx="2486372" cy="2343477"/>
            <wp:effectExtent l="0" t="0" r="9525" b="0"/>
            <wp:docPr id="1224006142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006142" name=""/>
                    <pic:cNvPicPr/>
                  </pic:nvPicPr>
                  <pic:blipFill>
                    <a:blip r:embed="rId22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37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6C57ED" w14:textId="77777777" w:rsidR="007600FC" w:rsidRPr="00033367" w:rsidRDefault="007600FC" w:rsidP="007600FC">
      <w:pPr>
        <w:pStyle w:val="AralkYok"/>
        <w:tabs>
          <w:tab w:val="left" w:pos="4820"/>
        </w:tabs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</w:p>
    <w:p w14:paraId="387613E9" w14:textId="77777777" w:rsidR="007600FC" w:rsidRPr="00033367" w:rsidRDefault="007600FC" w:rsidP="007600FC">
      <w:pPr>
        <w:pStyle w:val="AralkYok"/>
        <w:tabs>
          <w:tab w:val="left" w:pos="4820"/>
        </w:tabs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Yukarıdaki şekilde CEFD karesinin alanı, 96 cm</w:t>
      </w:r>
      <w:r w:rsidRPr="00033367">
        <w:rPr>
          <w:rFonts w:ascii="Arial" w:hAnsi="Arial" w:cs="Arial"/>
          <w:sz w:val="20"/>
          <w:szCs w:val="20"/>
          <w:vertAlign w:val="superscript"/>
        </w:rPr>
        <w:t>2</w:t>
      </w:r>
      <w:r w:rsidRPr="00033367">
        <w:rPr>
          <w:rFonts w:ascii="Arial" w:hAnsi="Arial" w:cs="Arial"/>
          <w:sz w:val="20"/>
          <w:szCs w:val="20"/>
        </w:rPr>
        <w:t xml:space="preserve"> ve şeklin çevresi, 25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6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cm’dir.</w:t>
      </w:r>
    </w:p>
    <w:p w14:paraId="24E6B24E" w14:textId="77777777" w:rsidR="007600FC" w:rsidRPr="00033367" w:rsidRDefault="007600FC" w:rsidP="007600FC">
      <w:pPr>
        <w:pStyle w:val="AralkYok"/>
        <w:tabs>
          <w:tab w:val="left" w:pos="4820"/>
        </w:tabs>
        <w:rPr>
          <w:rFonts w:ascii="Arial" w:hAnsi="Arial" w:cs="Arial"/>
          <w:sz w:val="20"/>
          <w:szCs w:val="20"/>
        </w:rPr>
      </w:pPr>
    </w:p>
    <w:p w14:paraId="415319F3" w14:textId="77777777" w:rsidR="007600FC" w:rsidRPr="00033367" w:rsidRDefault="007600FC" w:rsidP="007600FC">
      <w:pPr>
        <w:pStyle w:val="AralkYok"/>
        <w:tabs>
          <w:tab w:val="left" w:pos="4820"/>
        </w:tabs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b/>
          <w:bCs/>
          <w:sz w:val="20"/>
          <w:szCs w:val="20"/>
        </w:rPr>
        <w:t>Bu bilgilere göre, eşkenar üçgenin kenar uzunluğu aşağıdakilerden hangisidir?</w:t>
      </w:r>
    </w:p>
    <w:p w14:paraId="2C176149" w14:textId="77777777" w:rsidR="007600FC" w:rsidRPr="00033367" w:rsidRDefault="007600FC" w:rsidP="007600FC">
      <w:pPr>
        <w:pStyle w:val="AralkYok"/>
        <w:tabs>
          <w:tab w:val="left" w:pos="4820"/>
        </w:tabs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</w:p>
    <w:p w14:paraId="17FBF77A" w14:textId="77777777" w:rsidR="007600FC" w:rsidRPr="00033367" w:rsidRDefault="007600FC" w:rsidP="007600FC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6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  B) 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6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  C) 3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6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D) 4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6 </m:t>
            </m:r>
          </m:e>
        </m:rad>
      </m:oMath>
    </w:p>
    <w:p w14:paraId="4989F413" w14:textId="77777777" w:rsidR="007600FC" w:rsidRDefault="007600FC" w:rsidP="007600FC">
      <w:pPr>
        <w:pStyle w:val="AralkYok"/>
        <w:rPr>
          <w:rFonts w:ascii="Arial" w:hAnsi="Arial" w:cs="Arial"/>
          <w:sz w:val="20"/>
          <w:szCs w:val="20"/>
        </w:rPr>
      </w:pPr>
    </w:p>
    <w:p w14:paraId="47D04273" w14:textId="77777777" w:rsidR="00BB2AC0" w:rsidRPr="00033367" w:rsidRDefault="00BB2AC0" w:rsidP="007600FC">
      <w:pPr>
        <w:pStyle w:val="AralkYok"/>
        <w:rPr>
          <w:rFonts w:ascii="Arial" w:hAnsi="Arial" w:cs="Arial"/>
          <w:sz w:val="20"/>
          <w:szCs w:val="20"/>
        </w:rPr>
      </w:pPr>
    </w:p>
    <w:p w14:paraId="4C654EE0" w14:textId="1B66B769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lastRenderedPageBreak/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22.</w:t>
      </w:r>
      <w:r w:rsidRPr="00033367">
        <w:rPr>
          <w:rFonts w:ascii="Arial" w:hAnsi="Arial" w:cs="Arial"/>
          <w:sz w:val="20"/>
          <w:szCs w:val="20"/>
        </w:rPr>
        <w:t xml:space="preserve">  Furkan, aşağıdaki kartta yazılı kareköklü sayıları toplayacaktır.</w:t>
      </w:r>
    </w:p>
    <w:p w14:paraId="658FB646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       </w:t>
      </w:r>
      <w:bookmarkStart w:id="4" w:name="_Hlk154766327"/>
    </w:p>
    <w:p w14:paraId="55507F88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7E34C0" wp14:editId="42BA8CA8">
                <wp:simplePos x="0" y="0"/>
                <wp:positionH relativeFrom="column">
                  <wp:posOffset>355435</wp:posOffset>
                </wp:positionH>
                <wp:positionV relativeFrom="paragraph">
                  <wp:posOffset>65405</wp:posOffset>
                </wp:positionV>
                <wp:extent cx="4341412" cy="266700"/>
                <wp:effectExtent l="0" t="0" r="21590" b="19050"/>
                <wp:wrapNone/>
                <wp:docPr id="577269112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1412" cy="2667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806C32" w14:textId="653A04C4" w:rsidR="007600FC" w:rsidRPr="00E14E1C" w:rsidRDefault="008B7BBE" w:rsidP="007600FC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80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 xml:space="preserve"> </m:t>
                                  </m:r>
                                </m:e>
                              </m:rad>
                            </m:oMath>
                            <w:r w:rsidR="007600FC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7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 xml:space="preserve"> </m:t>
                                  </m:r>
                                </m:e>
                              </m:rad>
                            </m:oMath>
                            <w:r w:rsidR="007600FC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75</m:t>
                                  </m:r>
                                </m:e>
                              </m:rad>
                            </m:oMath>
                            <w:r w:rsidR="007600FC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18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 xml:space="preserve"> </m:t>
                                  </m:r>
                                </m:e>
                              </m:rad>
                            </m:oMath>
                            <w:r w:rsidR="007600FC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12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 xml:space="preserve"> </m:t>
                                  </m:r>
                                </m:e>
                              </m:rad>
                            </m:oMath>
                            <w:r w:rsidR="007600FC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112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 xml:space="preserve"> </m:t>
                                  </m:r>
                                </m:e>
                              </m:rad>
                            </m:oMath>
                            <w:r w:rsidR="007600FC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8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 xml:space="preserve"> </m:t>
                                  </m:r>
                                </m:e>
                              </m:rad>
                            </m:oMath>
                            <w:r w:rsidR="007600FC">
                              <w:rPr>
                                <w:rFonts w:ascii="Arial" w:eastAsiaTheme="minorEastAsia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m:oMath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Cambria Math" w:eastAsia="Calibri" w:hAnsi="Cambria Math" w:cs="Arial"/>
                                      <w:b/>
                                      <w:bCs/>
                                      <w:noProof/>
                                      <w:sz w:val="20"/>
                                      <w:szCs w:val="20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>45</m:t>
                                  </m:r>
                                  <m:r>
                                    <m:rPr>
                                      <m:sty m:val="b"/>
                                    </m:rPr>
                                    <w:rPr>
                                      <w:rFonts w:ascii="Cambria Math" w:eastAsia="Calibri" w:hAnsi="Cambria Math" w:cs="Arial"/>
                                      <w:noProof/>
                                      <w:sz w:val="20"/>
                                      <w:szCs w:val="20"/>
                                    </w:rPr>
                                    <m:t xml:space="preserve"> </m:t>
                                  </m:r>
                                </m:e>
                              </m:rad>
                            </m:oMath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7E34C0" id="_x0000_s1032" type="#_x0000_t202" style="position:absolute;margin-left:28pt;margin-top:5.15pt;width:341.85pt;height:2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" fillcolor="#00b0f0" strokeweight=".5pt">
                <v:textbox>
                  <w:txbxContent>
                    <w:p w14:paraId="4F806C32" w14:textId="653A04C4" w:rsidR="007600FC" w:rsidRPr="00E14E1C" w:rsidRDefault="008B7BBE" w:rsidP="007600FC">
                      <w:pPr>
                        <w:pStyle w:val="AralkYok"/>
                        <w:jc w:val="center"/>
                        <w:rPr>
                          <w:rFonts w:ascii="Arial" w:hAnsi="Arial" w:cs="Arial"/>
                        </w:rPr>
                      </w:pP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80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</m:e>
                        </m:rad>
                      </m:oMath>
                      <w:r w:rsidR="007600FC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  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7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</m:e>
                        </m:rad>
                      </m:oMath>
                      <w:r w:rsidR="007600FC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  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75</m:t>
                            </m:r>
                          </m:e>
                        </m:rad>
                      </m:oMath>
                      <w:r w:rsidR="007600FC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  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18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</m:e>
                        </m:rad>
                      </m:oMath>
                      <w:r w:rsidR="007600FC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   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12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</m:e>
                        </m:rad>
                      </m:oMath>
                      <w:r w:rsidR="007600FC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   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112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</m:e>
                        </m:rad>
                      </m:oMath>
                      <w:r w:rsidR="007600FC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  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8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</m:e>
                        </m:rad>
                      </m:oMath>
                      <w:r w:rsidR="007600FC">
                        <w:rPr>
                          <w:rFonts w:ascii="Arial" w:eastAsiaTheme="minorEastAsia" w:hAnsi="Arial" w:cs="Arial"/>
                          <w:b/>
                          <w:bCs/>
                          <w:sz w:val="20"/>
                          <w:szCs w:val="20"/>
                        </w:rPr>
                        <w:t xml:space="preserve">         </w:t>
                      </w:r>
                      <m:oMath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>45</m:t>
                            </m:r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</m:e>
                        </m:rad>
                      </m:oMath>
                    </w:p>
                  </w:txbxContent>
                </v:textbox>
              </v:shape>
            </w:pict>
          </mc:Fallback>
        </mc:AlternateContent>
      </w:r>
    </w:p>
    <w:p w14:paraId="0C397806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</w:p>
    <w:p w14:paraId="13BE3C13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</w:p>
    <w:p w14:paraId="041359BB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</w:p>
    <w:bookmarkEnd w:id="4"/>
    <w:p w14:paraId="75661094" w14:textId="77777777" w:rsidR="007600FC" w:rsidRPr="00033367" w:rsidRDefault="007600FC" w:rsidP="007600F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Buna göre, Furkan’ın yaptığı toplama işleminin sonucu aşağıdakilerden hangisidir?     </w:t>
      </w:r>
    </w:p>
    <w:p w14:paraId="67970010" w14:textId="77777777" w:rsidR="007600FC" w:rsidRPr="00033367" w:rsidRDefault="007600FC" w:rsidP="007600FC">
      <w:pPr>
        <w:pStyle w:val="AralkYok"/>
        <w:rPr>
          <w:rFonts w:ascii="Arial" w:hAnsi="Arial" w:cs="Arial"/>
          <w:b/>
          <w:bCs/>
          <w:sz w:val="20"/>
          <w:szCs w:val="20"/>
        </w:rPr>
      </w:pPr>
    </w:p>
    <w:p w14:paraId="26EA6139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 6·(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5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3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>) + 5·(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2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7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>)                                             B)  6·(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5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3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>) + 5·(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2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7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)                                               </w:t>
      </w:r>
    </w:p>
    <w:p w14:paraId="08A08168" w14:textId="77777777" w:rsidR="007600FC" w:rsidRPr="00033367" w:rsidRDefault="007600FC" w:rsidP="007600FC">
      <w:pPr>
        <w:pStyle w:val="AralkYok"/>
        <w:rPr>
          <w:rFonts w:ascii="Arial" w:hAnsi="Arial" w:cs="Arial"/>
          <w:sz w:val="10"/>
          <w:szCs w:val="10"/>
        </w:rPr>
      </w:pPr>
    </w:p>
    <w:p w14:paraId="10912104" w14:textId="77777777" w:rsidR="007600FC" w:rsidRPr="00033367" w:rsidRDefault="007600FC" w:rsidP="007600FC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C)  7·(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5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3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>) + 5·(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2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7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>)                                             D)  7·(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5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3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>) + 4·(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2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+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7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)        </w:t>
      </w:r>
    </w:p>
    <w:p w14:paraId="2AAC4CB4" w14:textId="77777777" w:rsidR="007600FC" w:rsidRPr="00033367" w:rsidRDefault="007600FC" w:rsidP="007600FC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7BAF5D39" w14:textId="77777777" w:rsidR="00CE64DE" w:rsidRPr="00033367" w:rsidRDefault="00CE64DE" w:rsidP="007600FC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110311C2" w14:textId="02CB211E" w:rsidR="00CE64DE" w:rsidRDefault="00CE64DE" w:rsidP="00CE64DE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469D3C2B" w14:textId="77777777" w:rsidR="00720DD6" w:rsidRPr="00033367" w:rsidRDefault="00720DD6" w:rsidP="00CE64DE">
      <w:pPr>
        <w:pStyle w:val="AralkYok"/>
        <w:rPr>
          <w:rFonts w:ascii="Arial" w:hAnsi="Arial" w:cs="Arial"/>
          <w:noProof/>
          <w:sz w:val="20"/>
          <w:szCs w:val="20"/>
        </w:rPr>
      </w:pPr>
    </w:p>
    <w:p w14:paraId="2D45E117" w14:textId="120300CD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noProof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23.</w:t>
      </w:r>
      <w:r w:rsidRPr="00033367">
        <w:rPr>
          <w:rFonts w:ascii="Arial" w:hAnsi="Arial" w:cs="Arial"/>
          <w:sz w:val="20"/>
          <w:szCs w:val="20"/>
        </w:rPr>
        <w:t xml:space="preserve">  Aşağıdaki ifadelerde A , B ve C irrasyonel sayılardır.</w:t>
      </w:r>
    </w:p>
    <w:p w14:paraId="6CD8F81C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5AB33252" w14:textId="77777777" w:rsidR="00CE64DE" w:rsidRPr="00033367" w:rsidRDefault="00CE64DE" w:rsidP="00CE64D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A · B = x   </w:t>
      </w:r>
    </w:p>
    <w:p w14:paraId="279E6036" w14:textId="77777777" w:rsidR="00CE64DE" w:rsidRPr="00033367" w:rsidRDefault="00CE64DE" w:rsidP="00CE64D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B · C = y</w:t>
      </w:r>
    </w:p>
    <w:p w14:paraId="01DDCB17" w14:textId="6E934E54" w:rsidR="00CE64DE" w:rsidRPr="00033367" w:rsidRDefault="00CE64DE" w:rsidP="00CE64D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C · A = z</w:t>
      </w:r>
    </w:p>
    <w:p w14:paraId="34C4F22B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028B3A0A" w14:textId="743B9CA1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Yukarıdaki eşitliklerde x, y ve z</w:t>
      </w:r>
      <w:r w:rsidR="004E7899">
        <w:rPr>
          <w:rFonts w:ascii="Arial" w:hAnsi="Arial" w:cs="Arial"/>
          <w:sz w:val="20"/>
          <w:szCs w:val="20"/>
        </w:rPr>
        <w:t>, sıfırdan</w:t>
      </w:r>
      <w:r w:rsidRPr="00033367">
        <w:rPr>
          <w:rFonts w:ascii="Arial" w:hAnsi="Arial" w:cs="Arial"/>
          <w:sz w:val="20"/>
          <w:szCs w:val="20"/>
        </w:rPr>
        <w:t xml:space="preserve"> birbir</w:t>
      </w:r>
      <w:r w:rsidR="002A5D44">
        <w:rPr>
          <w:rFonts w:ascii="Arial" w:hAnsi="Arial" w:cs="Arial"/>
          <w:sz w:val="20"/>
          <w:szCs w:val="20"/>
        </w:rPr>
        <w:t>ler</w:t>
      </w:r>
      <w:r w:rsidRPr="00033367">
        <w:rPr>
          <w:rFonts w:ascii="Arial" w:hAnsi="Arial" w:cs="Arial"/>
          <w:sz w:val="20"/>
          <w:szCs w:val="20"/>
        </w:rPr>
        <w:t>inden farklı doğal sayılardır.</w:t>
      </w:r>
    </w:p>
    <w:p w14:paraId="323E30A8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16DD5828" w14:textId="77777777" w:rsidR="00CE64DE" w:rsidRPr="00033367" w:rsidRDefault="00CE64DE" w:rsidP="00CE64D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Buna göre, A · B · C ifadesinin en küçük değeri aşağıdakilerden hangisidir?</w:t>
      </w:r>
    </w:p>
    <w:p w14:paraId="448BA6B6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3C876617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4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  B)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6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  C) 2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6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                                    D)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8 </m:t>
            </m:r>
          </m:e>
        </m:rad>
      </m:oMath>
    </w:p>
    <w:p w14:paraId="31644F42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</w:t>
      </w:r>
    </w:p>
    <w:p w14:paraId="22DC19F2" w14:textId="77777777" w:rsidR="002A5D44" w:rsidRDefault="002A5D44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4892CB2C" w14:textId="2DF4C952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</w:t>
      </w:r>
    </w:p>
    <w:p w14:paraId="23766816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014A510D" w14:textId="4215C454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24.</w:t>
      </w:r>
      <w:r w:rsidRPr="00033367">
        <w:rPr>
          <w:rFonts w:ascii="Arial" w:hAnsi="Arial" w:cs="Arial"/>
          <w:sz w:val="20"/>
          <w:szCs w:val="20"/>
        </w:rPr>
        <w:t xml:space="preserve">  Aşağıda verilen ifadede </w:t>
      </w:r>
      <w:proofErr w:type="spellStart"/>
      <w:r w:rsidRPr="00033367">
        <w:rPr>
          <w:rFonts w:ascii="Arial" w:hAnsi="Arial" w:cs="Arial"/>
          <w:sz w:val="20"/>
          <w:szCs w:val="20"/>
        </w:rPr>
        <w:t>x’in</w:t>
      </w:r>
      <w:proofErr w:type="spellEnd"/>
      <w:r w:rsidRPr="00033367">
        <w:rPr>
          <w:rFonts w:ascii="Arial" w:hAnsi="Arial" w:cs="Arial"/>
          <w:sz w:val="20"/>
          <w:szCs w:val="20"/>
        </w:rPr>
        <w:t xml:space="preserve"> değeri hesaplanacaktır.</w:t>
      </w:r>
    </w:p>
    <w:p w14:paraId="1B141B85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6D706ED8" w14:textId="77777777" w:rsidR="00CE64DE" w:rsidRPr="00033367" w:rsidRDefault="00CE64DE" w:rsidP="00CE64D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x+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b/>
                    <w:bCs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 0,55+ 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Arial"/>
                        <w:b/>
                        <w:bCs/>
                        <w:noProof/>
                        <w:sz w:val="20"/>
                        <w:szCs w:val="20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 w:cs="Arial"/>
                        <w:noProof/>
                        <w:sz w:val="20"/>
                        <w:szCs w:val="20"/>
                      </w:rPr>
                      <m:t xml:space="preserve"> 1,79+ 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Arial"/>
                            <w:b/>
                            <w:bCs/>
                            <w:noProof/>
                            <w:sz w:val="20"/>
                            <w:szCs w:val="20"/>
                          </w:rPr>
                        </m:ctrlPr>
                      </m:radPr>
                      <m:deg/>
                      <m:e>
                        <m:r>
                          <m:rPr>
                            <m:sty m:val="b"/>
                          </m:rPr>
                          <w:rPr>
                            <w:rFonts w:ascii="Cambria Math" w:eastAsia="Calibri" w:hAnsi="Cambria Math" w:cs="Arial"/>
                            <w:noProof/>
                            <w:sz w:val="20"/>
                            <w:szCs w:val="20"/>
                          </w:rPr>
                          <m:t xml:space="preserve"> 0,21+ 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Arial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0,2+ </m:t>
                            </m:r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eastAsia="Calibri" w:hAnsi="Cambria Math" w:cs="Arial"/>
                                    <w:b/>
                                    <w:bCs/>
                                    <w:noProof/>
                                    <w:sz w:val="20"/>
                                    <w:szCs w:val="20"/>
                                  </w:rPr>
                                </m:ctrlPr>
                              </m:radPr>
                              <m:deg/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Calibri" w:hAnsi="Cambria Math" w:cs="Arial"/>
                                    <w:noProof/>
                                    <w:sz w:val="20"/>
                                    <w:szCs w:val="20"/>
                                  </w:rPr>
                                  <m:t xml:space="preserve">0,64 </m:t>
                                </m:r>
                              </m:e>
                            </m:rad>
                            <m:r>
                              <m:rPr>
                                <m:sty m:val="b"/>
                              </m:rPr>
                              <w:rPr>
                                <w:rFonts w:ascii="Cambria Math" w:eastAsia="Calibri" w:hAnsi="Cambria Math" w:cs="Arial"/>
                                <w:noProof/>
                                <w:sz w:val="20"/>
                                <w:szCs w:val="20"/>
                              </w:rPr>
                              <m:t xml:space="preserve"> </m:t>
                            </m:r>
                          </m:e>
                        </m:rad>
                        <m:r>
                          <m:rPr>
                            <m:sty m:val="b"/>
                          </m:rPr>
                          <w:rPr>
                            <w:rFonts w:ascii="Cambria Math" w:eastAsia="Calibri" w:hAnsi="Cambria Math" w:cs="Arial"/>
                            <w:noProof/>
                            <w:sz w:val="20"/>
                            <w:szCs w:val="20"/>
                          </w:rPr>
                          <m:t xml:space="preserve"> </m:t>
                        </m:r>
                      </m:e>
                    </m:rad>
                  </m:e>
                </m:rad>
                <m:r>
                  <m:rPr>
                    <m:sty m:val="b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 xml:space="preserve"> </m:t>
                </m:r>
              </m:e>
            </m:rad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 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>= 2,5</w:t>
      </w:r>
    </w:p>
    <w:p w14:paraId="0D593C49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336A764A" w14:textId="77777777" w:rsidR="00CE64DE" w:rsidRPr="00033367" w:rsidRDefault="00CE64DE" w:rsidP="00CE64DE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Pr="00033367">
        <w:rPr>
          <w:rFonts w:ascii="Arial" w:hAnsi="Arial" w:cs="Arial"/>
          <w:b/>
          <w:bCs/>
          <w:sz w:val="20"/>
          <w:szCs w:val="20"/>
        </w:rPr>
        <w:t xml:space="preserve">Yukarıdaki eşitliğe göre,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b/>
                <w:bCs/>
                <w:noProof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x </m:t>
            </m:r>
          </m:e>
        </m:rad>
      </m:oMath>
      <w:r w:rsidRPr="00033367">
        <w:rPr>
          <w:rFonts w:ascii="Arial" w:eastAsiaTheme="minorEastAsia" w:hAnsi="Arial" w:cs="Arial"/>
          <w:b/>
          <w:bCs/>
          <w:sz w:val="20"/>
          <w:szCs w:val="20"/>
        </w:rPr>
        <w:t xml:space="preserve"> ‘in değeri aşağıdakilerden hangisidir?</w:t>
      </w:r>
    </w:p>
    <w:p w14:paraId="1648D073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02717DE9" w14:textId="40FA8D95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>19</m:t>
                </m:r>
              </m:e>
            </m:rad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2  </m:t>
            </m:r>
          </m:den>
        </m:f>
      </m:oMath>
      <w:r w:rsidRPr="00033367">
        <w:rPr>
          <w:rFonts w:ascii="Arial" w:hAnsi="Arial" w:cs="Arial"/>
          <w:sz w:val="20"/>
          <w:szCs w:val="20"/>
        </w:rPr>
        <w:t xml:space="preserve">                                 B)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>19</m:t>
                </m:r>
              </m:e>
            </m:rad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10  </m:t>
            </m:r>
          </m:den>
        </m:f>
      </m:oMath>
      <w:r w:rsidRPr="00033367">
        <w:rPr>
          <w:rFonts w:ascii="Arial" w:hAnsi="Arial" w:cs="Arial"/>
          <w:sz w:val="20"/>
          <w:szCs w:val="20"/>
        </w:rPr>
        <w:t xml:space="preserve">                                 C) </w:t>
      </w:r>
      <m:oMath>
        <m:f>
          <m:fPr>
            <m:ctrlPr>
              <w:rPr>
                <w:rFonts w:ascii="Cambria Math" w:hAnsi="Cambria Math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</m:t>
            </m:r>
            <m:rad>
              <m:radPr>
                <m:degHide m:val="1"/>
                <m:ctrl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="Calibri" w:hAnsi="Cambria Math" w:cs="Arial"/>
                    <w:noProof/>
                    <w:sz w:val="20"/>
                    <w:szCs w:val="20"/>
                  </w:rPr>
                  <m:t>19</m:t>
                </m:r>
              </m:e>
            </m:rad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 5  </m:t>
            </m:r>
          </m:den>
        </m:f>
      </m:oMath>
      <w:r w:rsidRPr="00033367">
        <w:rPr>
          <w:rFonts w:ascii="Arial" w:hAnsi="Arial" w:cs="Arial"/>
          <w:sz w:val="20"/>
          <w:szCs w:val="20"/>
        </w:rPr>
        <w:t xml:space="preserve">                                 D) </w:t>
      </w:r>
      <w:r w:rsidR="00F9770B">
        <w:rPr>
          <w:rFonts w:ascii="Arial" w:hAnsi="Arial" w:cs="Arial"/>
          <w:sz w:val="20"/>
          <w:szCs w:val="20"/>
        </w:rPr>
        <w:t>4,75</w:t>
      </w:r>
    </w:p>
    <w:p w14:paraId="56F7F49D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</w:t>
      </w:r>
    </w:p>
    <w:p w14:paraId="017001E2" w14:textId="530E4DF6" w:rsidR="00CE64DE" w:rsidRPr="00033367" w:rsidRDefault="00F935F9" w:rsidP="00CE64DE">
      <w:pPr>
        <w:pStyle w:val="AralkYok"/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5F3AD6B" w14:textId="208C1EDB" w:rsidR="00CE64DE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</w:t>
      </w:r>
    </w:p>
    <w:p w14:paraId="399F6C6F" w14:textId="77777777" w:rsidR="0086241C" w:rsidRPr="00033367" w:rsidRDefault="0086241C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2050D3C4" w14:textId="72453AFB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  <w:r w:rsidRPr="00033367">
        <w:rPr>
          <w:rFonts w:ascii="Arial" w:hAnsi="Arial" w:cs="Arial"/>
          <w:b/>
          <w:bCs/>
          <w:sz w:val="28"/>
          <w:szCs w:val="28"/>
        </w:rPr>
        <w:t>25.</w:t>
      </w:r>
      <w:r w:rsidRPr="00033367">
        <w:rPr>
          <w:rFonts w:ascii="Arial" w:hAnsi="Arial" w:cs="Arial"/>
          <w:sz w:val="20"/>
          <w:szCs w:val="20"/>
        </w:rPr>
        <w:t xml:space="preserve">  Aşağıdaki eşitliklerde; x25, 2yx ve </w:t>
      </w:r>
      <w:proofErr w:type="spellStart"/>
      <w:r w:rsidRPr="00033367">
        <w:rPr>
          <w:rFonts w:ascii="Arial" w:hAnsi="Arial" w:cs="Arial"/>
          <w:sz w:val="20"/>
          <w:szCs w:val="20"/>
        </w:rPr>
        <w:t>yzx</w:t>
      </w:r>
      <w:proofErr w:type="spellEnd"/>
      <w:r w:rsidRPr="00033367">
        <w:rPr>
          <w:rFonts w:ascii="Arial" w:hAnsi="Arial" w:cs="Arial"/>
          <w:sz w:val="20"/>
          <w:szCs w:val="20"/>
        </w:rPr>
        <w:t xml:space="preserve"> üç basamaklı doğal sayılardır.</w:t>
      </w:r>
    </w:p>
    <w:p w14:paraId="57D8BD46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30E213AD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 =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x25 </m:t>
            </m:r>
          </m:e>
        </m:rad>
      </m:oMath>
      <w:r w:rsidRPr="00033367">
        <w:rPr>
          <w:rFonts w:ascii="Arial" w:hAnsi="Arial" w:cs="Arial"/>
          <w:sz w:val="20"/>
          <w:szCs w:val="20"/>
        </w:rPr>
        <w:t xml:space="preserve"> </w:t>
      </w:r>
    </w:p>
    <w:p w14:paraId="6C19A73E" w14:textId="77777777" w:rsidR="00CE64DE" w:rsidRPr="00033367" w:rsidRDefault="00CE64DE" w:rsidP="00CE64DE">
      <w:pPr>
        <w:pStyle w:val="AralkYok"/>
        <w:rPr>
          <w:rFonts w:ascii="Arial" w:hAnsi="Arial" w:cs="Arial"/>
          <w:sz w:val="8"/>
          <w:szCs w:val="8"/>
        </w:rPr>
      </w:pPr>
    </w:p>
    <w:p w14:paraId="2F31D5BC" w14:textId="77777777" w:rsidR="00CE64DE" w:rsidRPr="00033367" w:rsidRDefault="00CE64DE" w:rsidP="00CE64DE">
      <w:pPr>
        <w:pStyle w:val="AralkYok"/>
        <w:rPr>
          <w:rFonts w:ascii="Arial" w:eastAsiaTheme="minorEastAsia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B =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2yx </m:t>
            </m:r>
          </m:e>
        </m:rad>
      </m:oMath>
      <w:r w:rsidRPr="00033367">
        <w:rPr>
          <w:rFonts w:ascii="Arial" w:eastAsiaTheme="minorEastAsia" w:hAnsi="Arial" w:cs="Arial"/>
          <w:sz w:val="20"/>
          <w:szCs w:val="20"/>
        </w:rPr>
        <w:t xml:space="preserve">  </w:t>
      </w:r>
    </w:p>
    <w:p w14:paraId="25E14977" w14:textId="77777777" w:rsidR="00CE64DE" w:rsidRPr="00033367" w:rsidRDefault="00CE64DE" w:rsidP="00CE64DE">
      <w:pPr>
        <w:pStyle w:val="AralkYok"/>
        <w:rPr>
          <w:rFonts w:ascii="Arial" w:eastAsiaTheme="minorEastAsia" w:hAnsi="Arial" w:cs="Arial"/>
          <w:sz w:val="8"/>
          <w:szCs w:val="8"/>
        </w:rPr>
      </w:pPr>
    </w:p>
    <w:p w14:paraId="4ECC2E99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eastAsiaTheme="minorEastAsia" w:hAnsi="Arial" w:cs="Arial"/>
          <w:sz w:val="20"/>
          <w:szCs w:val="20"/>
        </w:rPr>
        <w:t xml:space="preserve">          C = </w:t>
      </w:r>
      <m:oMath>
        <m:rad>
          <m:radPr>
            <m:degHide m:val="1"/>
            <m:ctrlPr>
              <w:rPr>
                <w:rFonts w:ascii="Cambria Math" w:eastAsia="Calibri" w:hAnsi="Cambria Math" w:cs="Arial"/>
                <w:noProof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Calibri" w:hAnsi="Cambria Math" w:cs="Arial"/>
                <w:noProof/>
                <w:sz w:val="20"/>
                <w:szCs w:val="20"/>
              </w:rPr>
              <m:t xml:space="preserve">yzx </m:t>
            </m:r>
          </m:e>
        </m:rad>
      </m:oMath>
    </w:p>
    <w:p w14:paraId="0A2491A8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</w:p>
    <w:p w14:paraId="37F486FD" w14:textId="77777777" w:rsidR="00CE64DE" w:rsidRPr="00033367" w:rsidRDefault="00CE64DE" w:rsidP="00CE64D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Verilen eşitliklerde A, B ve C’nin irrasyonel sayı olmamasını sağlayan x, y ve z’nin alabilecekleri en küçük </w:t>
      </w:r>
    </w:p>
    <w:p w14:paraId="3AEB7126" w14:textId="77777777" w:rsidR="00CE64DE" w:rsidRPr="00033367" w:rsidRDefault="00CE64DE" w:rsidP="00CE64D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b/>
          <w:bCs/>
          <w:sz w:val="20"/>
          <w:szCs w:val="20"/>
        </w:rPr>
        <w:t xml:space="preserve">          değerleri için x + y + z toplamı aşağıdakilerden hangisidir?</w:t>
      </w:r>
    </w:p>
    <w:p w14:paraId="7560A574" w14:textId="77777777" w:rsidR="00CE64DE" w:rsidRPr="00033367" w:rsidRDefault="00CE64DE" w:rsidP="00CE64DE">
      <w:pPr>
        <w:pStyle w:val="AralkYok"/>
        <w:rPr>
          <w:rFonts w:ascii="Arial" w:hAnsi="Arial" w:cs="Arial"/>
          <w:b/>
          <w:bCs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</w:p>
    <w:p w14:paraId="17B84D80" w14:textId="77777777" w:rsidR="00CE64DE" w:rsidRPr="00033367" w:rsidRDefault="00CE64DE" w:rsidP="00CE64DE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A) 12                                      B) 14                                       C) 16                                      D) 18</w:t>
      </w:r>
    </w:p>
    <w:p w14:paraId="2F075C59" w14:textId="77777777" w:rsidR="007600FC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</w:p>
    <w:p w14:paraId="49631278" w14:textId="77777777" w:rsidR="001413E8" w:rsidRPr="00033367" w:rsidRDefault="007600FC" w:rsidP="007600FC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</w:t>
      </w:r>
    </w:p>
    <w:p w14:paraId="78C8632D" w14:textId="51A6CB2B" w:rsidR="001413E8" w:rsidRPr="00033367" w:rsidRDefault="00BF7809" w:rsidP="001413E8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="001413E8" w:rsidRPr="00033367">
        <w:rPr>
          <w:rFonts w:ascii="Arial" w:hAnsi="Arial" w:cs="Arial"/>
          <w:sz w:val="20"/>
          <w:szCs w:val="20"/>
        </w:rPr>
        <w:t>CEVAP ANAHTARI</w:t>
      </w:r>
    </w:p>
    <w:p w14:paraId="486E9CB2" w14:textId="73CAE293" w:rsidR="007600FC" w:rsidRPr="00033367" w:rsidRDefault="007600FC" w:rsidP="007600FC">
      <w:pPr>
        <w:pStyle w:val="AralkYok"/>
        <w:rPr>
          <w:rFonts w:ascii="Arial" w:hAnsi="Arial" w:cs="Arial"/>
          <w:sz w:val="14"/>
          <w:szCs w:val="14"/>
        </w:rPr>
      </w:pPr>
      <w:r w:rsidRPr="00033367">
        <w:rPr>
          <w:rFonts w:ascii="Arial" w:hAnsi="Arial" w:cs="Arial"/>
          <w:sz w:val="20"/>
          <w:szCs w:val="20"/>
        </w:rPr>
        <w:t xml:space="preserve">         </w:t>
      </w:r>
    </w:p>
    <w:p w14:paraId="298D8582" w14:textId="77777777" w:rsidR="00A80046" w:rsidRDefault="00BF7809" w:rsidP="00B95917">
      <w:pPr>
        <w:pStyle w:val="AralkYok"/>
        <w:rPr>
          <w:rFonts w:ascii="Arial" w:hAnsi="Arial" w:cs="Arial"/>
          <w:sz w:val="20"/>
          <w:szCs w:val="20"/>
        </w:rPr>
      </w:pPr>
      <w:r w:rsidRPr="00033367">
        <w:rPr>
          <w:rFonts w:ascii="Arial" w:hAnsi="Arial" w:cs="Arial"/>
          <w:sz w:val="20"/>
          <w:szCs w:val="20"/>
        </w:rPr>
        <w:t xml:space="preserve">          </w:t>
      </w:r>
      <w:r w:rsidR="00A80046">
        <w:rPr>
          <w:rFonts w:ascii="Arial" w:hAnsi="Arial" w:cs="Arial"/>
          <w:sz w:val="20"/>
          <w:szCs w:val="20"/>
        </w:rPr>
        <w:t xml:space="preserve">  </w:t>
      </w:r>
      <w:r w:rsidR="001413E8" w:rsidRPr="00033367">
        <w:rPr>
          <w:rFonts w:ascii="Arial" w:hAnsi="Arial" w:cs="Arial"/>
          <w:sz w:val="20"/>
          <w:szCs w:val="20"/>
        </w:rPr>
        <w:t xml:space="preserve">1. A     </w:t>
      </w:r>
      <w:r w:rsidR="00A80046">
        <w:rPr>
          <w:rFonts w:ascii="Arial" w:hAnsi="Arial" w:cs="Arial"/>
          <w:sz w:val="20"/>
          <w:szCs w:val="20"/>
        </w:rPr>
        <w:t xml:space="preserve">  </w:t>
      </w:r>
      <w:r w:rsidR="001413E8" w:rsidRPr="00033367">
        <w:rPr>
          <w:rFonts w:ascii="Arial" w:hAnsi="Arial" w:cs="Arial"/>
          <w:sz w:val="20"/>
          <w:szCs w:val="20"/>
        </w:rPr>
        <w:t xml:space="preserve">2. C     </w:t>
      </w:r>
      <w:r w:rsidR="00A80046">
        <w:rPr>
          <w:rFonts w:ascii="Arial" w:hAnsi="Arial" w:cs="Arial"/>
          <w:sz w:val="20"/>
          <w:szCs w:val="20"/>
        </w:rPr>
        <w:t xml:space="preserve">  </w:t>
      </w:r>
      <w:r w:rsidR="001413E8" w:rsidRPr="00033367">
        <w:rPr>
          <w:rFonts w:ascii="Arial" w:hAnsi="Arial" w:cs="Arial"/>
          <w:sz w:val="20"/>
          <w:szCs w:val="20"/>
        </w:rPr>
        <w:t xml:space="preserve">3. D     </w:t>
      </w:r>
      <w:r w:rsidR="00A80046">
        <w:rPr>
          <w:rFonts w:ascii="Arial" w:hAnsi="Arial" w:cs="Arial"/>
          <w:sz w:val="20"/>
          <w:szCs w:val="20"/>
        </w:rPr>
        <w:t xml:space="preserve"> </w:t>
      </w:r>
      <w:r w:rsidR="001413E8" w:rsidRPr="00033367">
        <w:rPr>
          <w:rFonts w:ascii="Arial" w:hAnsi="Arial" w:cs="Arial"/>
          <w:sz w:val="20"/>
          <w:szCs w:val="20"/>
        </w:rPr>
        <w:t xml:space="preserve">4. B     </w:t>
      </w:r>
      <w:r w:rsidR="00A80046">
        <w:rPr>
          <w:rFonts w:ascii="Arial" w:hAnsi="Arial" w:cs="Arial"/>
          <w:sz w:val="20"/>
          <w:szCs w:val="20"/>
        </w:rPr>
        <w:t xml:space="preserve">   </w:t>
      </w:r>
      <w:r w:rsidR="001413E8" w:rsidRPr="00033367">
        <w:rPr>
          <w:rFonts w:ascii="Arial" w:hAnsi="Arial" w:cs="Arial"/>
          <w:sz w:val="20"/>
          <w:szCs w:val="20"/>
        </w:rPr>
        <w:t xml:space="preserve">5. A     </w:t>
      </w:r>
      <w:r w:rsidR="00A80046">
        <w:rPr>
          <w:rFonts w:ascii="Arial" w:hAnsi="Arial" w:cs="Arial"/>
          <w:sz w:val="20"/>
          <w:szCs w:val="20"/>
        </w:rPr>
        <w:t xml:space="preserve">  </w:t>
      </w:r>
      <w:r w:rsidR="001413E8" w:rsidRPr="00033367">
        <w:rPr>
          <w:rFonts w:ascii="Arial" w:hAnsi="Arial" w:cs="Arial"/>
          <w:sz w:val="20"/>
          <w:szCs w:val="20"/>
        </w:rPr>
        <w:t xml:space="preserve">6. B     </w:t>
      </w:r>
      <w:r w:rsidR="00A80046">
        <w:rPr>
          <w:rFonts w:ascii="Arial" w:hAnsi="Arial" w:cs="Arial"/>
          <w:sz w:val="20"/>
          <w:szCs w:val="20"/>
        </w:rPr>
        <w:t xml:space="preserve">  </w:t>
      </w:r>
      <w:r w:rsidR="001413E8" w:rsidRPr="00033367">
        <w:rPr>
          <w:rFonts w:ascii="Arial" w:hAnsi="Arial" w:cs="Arial"/>
          <w:sz w:val="20"/>
          <w:szCs w:val="20"/>
        </w:rPr>
        <w:t xml:space="preserve">7. D    </w:t>
      </w:r>
      <w:r w:rsidR="00A80046">
        <w:rPr>
          <w:rFonts w:ascii="Arial" w:hAnsi="Arial" w:cs="Arial"/>
          <w:sz w:val="20"/>
          <w:szCs w:val="20"/>
        </w:rPr>
        <w:t xml:space="preserve">  </w:t>
      </w:r>
      <w:r w:rsidR="001413E8" w:rsidRPr="00033367">
        <w:rPr>
          <w:rFonts w:ascii="Arial" w:hAnsi="Arial" w:cs="Arial"/>
          <w:sz w:val="20"/>
          <w:szCs w:val="20"/>
        </w:rPr>
        <w:t xml:space="preserve"> 8. A   </w:t>
      </w:r>
      <w:r w:rsidR="00A80046">
        <w:rPr>
          <w:rFonts w:ascii="Arial" w:hAnsi="Arial" w:cs="Arial"/>
          <w:sz w:val="20"/>
          <w:szCs w:val="20"/>
        </w:rPr>
        <w:t xml:space="preserve">  </w:t>
      </w:r>
      <w:r w:rsidR="001413E8" w:rsidRPr="00033367">
        <w:rPr>
          <w:rFonts w:ascii="Arial" w:hAnsi="Arial" w:cs="Arial"/>
          <w:sz w:val="20"/>
          <w:szCs w:val="20"/>
        </w:rPr>
        <w:t xml:space="preserve">  9. C     10. B     11. D     12. </w:t>
      </w:r>
      <w:r w:rsidR="00DE37B4">
        <w:rPr>
          <w:rFonts w:ascii="Arial" w:hAnsi="Arial" w:cs="Arial"/>
          <w:sz w:val="20"/>
          <w:szCs w:val="20"/>
        </w:rPr>
        <w:t>B</w:t>
      </w:r>
      <w:r w:rsidR="001413E8" w:rsidRPr="00033367">
        <w:rPr>
          <w:rFonts w:ascii="Arial" w:hAnsi="Arial" w:cs="Arial"/>
          <w:sz w:val="20"/>
          <w:szCs w:val="20"/>
        </w:rPr>
        <w:t xml:space="preserve">     13. B     </w:t>
      </w:r>
    </w:p>
    <w:p w14:paraId="16FA6AF3" w14:textId="297F79E3" w:rsidR="001413E8" w:rsidRDefault="00A80046" w:rsidP="00B95917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1413E8" w:rsidRPr="00033367">
        <w:rPr>
          <w:rFonts w:ascii="Arial" w:hAnsi="Arial" w:cs="Arial"/>
          <w:sz w:val="20"/>
          <w:szCs w:val="20"/>
        </w:rPr>
        <w:t>14. C</w:t>
      </w:r>
      <w:r>
        <w:rPr>
          <w:rFonts w:ascii="Arial" w:hAnsi="Arial" w:cs="Arial"/>
          <w:sz w:val="20"/>
          <w:szCs w:val="20"/>
        </w:rPr>
        <w:t xml:space="preserve">     </w:t>
      </w:r>
      <w:r w:rsidR="001413E8" w:rsidRPr="00033367">
        <w:rPr>
          <w:rFonts w:ascii="Arial" w:hAnsi="Arial" w:cs="Arial"/>
          <w:sz w:val="20"/>
          <w:szCs w:val="20"/>
        </w:rPr>
        <w:t xml:space="preserve">15. A     16. B     17. D     18. A     19. D     20. B     21. C     22. C     23. </w:t>
      </w:r>
      <w:r w:rsidR="00275BA9">
        <w:rPr>
          <w:rFonts w:ascii="Arial" w:hAnsi="Arial" w:cs="Arial"/>
          <w:sz w:val="20"/>
          <w:szCs w:val="20"/>
        </w:rPr>
        <w:t>D</w:t>
      </w:r>
      <w:r w:rsidR="001413E8" w:rsidRPr="00033367">
        <w:rPr>
          <w:rFonts w:ascii="Arial" w:hAnsi="Arial" w:cs="Arial"/>
          <w:sz w:val="20"/>
          <w:szCs w:val="20"/>
        </w:rPr>
        <w:t xml:space="preserve">     24. A     25. D</w:t>
      </w:r>
    </w:p>
    <w:p w14:paraId="380DE0BE" w14:textId="77777777" w:rsidR="0086241C" w:rsidRDefault="0086241C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68895424" w14:textId="77777777" w:rsidR="0086241C" w:rsidRDefault="0086241C" w:rsidP="00B95917">
      <w:pPr>
        <w:pStyle w:val="AralkYok"/>
        <w:rPr>
          <w:rFonts w:ascii="Arial" w:hAnsi="Arial" w:cs="Arial"/>
          <w:sz w:val="20"/>
          <w:szCs w:val="20"/>
        </w:rPr>
      </w:pPr>
    </w:p>
    <w:p w14:paraId="166E9C6C" w14:textId="502E67C0" w:rsidR="0086241C" w:rsidRDefault="0086241C" w:rsidP="0086241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Enver ÇOCUK</w:t>
      </w:r>
    </w:p>
    <w:p w14:paraId="70CA804B" w14:textId="5329D679" w:rsidR="003A2B16" w:rsidRPr="00033367" w:rsidRDefault="0086241C">
      <w:pPr>
        <w:pStyle w:val="AralkYok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Emekli Sınıf Öğretmeni</w:t>
      </w:r>
    </w:p>
    <w:sectPr w:rsidR="003A2B16" w:rsidRPr="00033367" w:rsidSect="00620B9D">
      <w:pgSz w:w="11906" w:h="16838"/>
      <w:pgMar w:top="568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F4714"/>
    <w:multiLevelType w:val="hybridMultilevel"/>
    <w:tmpl w:val="BA1C6600"/>
    <w:lvl w:ilvl="0" w:tplc="8386431A">
      <w:start w:val="1"/>
      <w:numFmt w:val="upperRoman"/>
      <w:lvlText w:val="%1."/>
      <w:lvlJc w:val="left"/>
      <w:pPr>
        <w:ind w:left="117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30" w:hanging="360"/>
      </w:pPr>
    </w:lvl>
    <w:lvl w:ilvl="2" w:tplc="041F001B" w:tentative="1">
      <w:start w:val="1"/>
      <w:numFmt w:val="lowerRoman"/>
      <w:lvlText w:val="%3."/>
      <w:lvlJc w:val="right"/>
      <w:pPr>
        <w:ind w:left="2250" w:hanging="180"/>
      </w:pPr>
    </w:lvl>
    <w:lvl w:ilvl="3" w:tplc="041F000F" w:tentative="1">
      <w:start w:val="1"/>
      <w:numFmt w:val="decimal"/>
      <w:lvlText w:val="%4."/>
      <w:lvlJc w:val="left"/>
      <w:pPr>
        <w:ind w:left="2970" w:hanging="360"/>
      </w:pPr>
    </w:lvl>
    <w:lvl w:ilvl="4" w:tplc="041F0019" w:tentative="1">
      <w:start w:val="1"/>
      <w:numFmt w:val="lowerLetter"/>
      <w:lvlText w:val="%5."/>
      <w:lvlJc w:val="left"/>
      <w:pPr>
        <w:ind w:left="3690" w:hanging="360"/>
      </w:pPr>
    </w:lvl>
    <w:lvl w:ilvl="5" w:tplc="041F001B" w:tentative="1">
      <w:start w:val="1"/>
      <w:numFmt w:val="lowerRoman"/>
      <w:lvlText w:val="%6."/>
      <w:lvlJc w:val="right"/>
      <w:pPr>
        <w:ind w:left="4410" w:hanging="180"/>
      </w:pPr>
    </w:lvl>
    <w:lvl w:ilvl="6" w:tplc="041F000F" w:tentative="1">
      <w:start w:val="1"/>
      <w:numFmt w:val="decimal"/>
      <w:lvlText w:val="%7."/>
      <w:lvlJc w:val="left"/>
      <w:pPr>
        <w:ind w:left="5130" w:hanging="360"/>
      </w:pPr>
    </w:lvl>
    <w:lvl w:ilvl="7" w:tplc="041F0019" w:tentative="1">
      <w:start w:val="1"/>
      <w:numFmt w:val="lowerLetter"/>
      <w:lvlText w:val="%8."/>
      <w:lvlJc w:val="left"/>
      <w:pPr>
        <w:ind w:left="5850" w:hanging="360"/>
      </w:pPr>
    </w:lvl>
    <w:lvl w:ilvl="8" w:tplc="041F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875583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EB"/>
    <w:rsid w:val="000053B3"/>
    <w:rsid w:val="00010A37"/>
    <w:rsid w:val="00011977"/>
    <w:rsid w:val="0001391F"/>
    <w:rsid w:val="00033367"/>
    <w:rsid w:val="000333C9"/>
    <w:rsid w:val="000355FC"/>
    <w:rsid w:val="00041569"/>
    <w:rsid w:val="0004449D"/>
    <w:rsid w:val="00054F5E"/>
    <w:rsid w:val="00071BAF"/>
    <w:rsid w:val="000805F5"/>
    <w:rsid w:val="00084A50"/>
    <w:rsid w:val="00090C9C"/>
    <w:rsid w:val="000B16CB"/>
    <w:rsid w:val="000B45E4"/>
    <w:rsid w:val="000B7B96"/>
    <w:rsid w:val="000D4732"/>
    <w:rsid w:val="000D696F"/>
    <w:rsid w:val="000E4F56"/>
    <w:rsid w:val="000F32EB"/>
    <w:rsid w:val="000F3D97"/>
    <w:rsid w:val="000F3E73"/>
    <w:rsid w:val="000F704C"/>
    <w:rsid w:val="00112C26"/>
    <w:rsid w:val="001169DA"/>
    <w:rsid w:val="00116D12"/>
    <w:rsid w:val="00127532"/>
    <w:rsid w:val="00136810"/>
    <w:rsid w:val="0013688D"/>
    <w:rsid w:val="001370EA"/>
    <w:rsid w:val="001413E8"/>
    <w:rsid w:val="001450AD"/>
    <w:rsid w:val="00147C94"/>
    <w:rsid w:val="001524F1"/>
    <w:rsid w:val="001531D9"/>
    <w:rsid w:val="00153CCE"/>
    <w:rsid w:val="00180D52"/>
    <w:rsid w:val="0019777B"/>
    <w:rsid w:val="001A46DB"/>
    <w:rsid w:val="001D3EA2"/>
    <w:rsid w:val="001F1C93"/>
    <w:rsid w:val="001F360C"/>
    <w:rsid w:val="00203A7F"/>
    <w:rsid w:val="002064AC"/>
    <w:rsid w:val="00206B50"/>
    <w:rsid w:val="00212763"/>
    <w:rsid w:val="002202D3"/>
    <w:rsid w:val="00222D0F"/>
    <w:rsid w:val="00223D17"/>
    <w:rsid w:val="002410CE"/>
    <w:rsid w:val="00242A04"/>
    <w:rsid w:val="00243633"/>
    <w:rsid w:val="00257341"/>
    <w:rsid w:val="00257651"/>
    <w:rsid w:val="00257FB8"/>
    <w:rsid w:val="00261DA0"/>
    <w:rsid w:val="00264F16"/>
    <w:rsid w:val="0026563B"/>
    <w:rsid w:val="00275BA9"/>
    <w:rsid w:val="00276398"/>
    <w:rsid w:val="00280259"/>
    <w:rsid w:val="002821B4"/>
    <w:rsid w:val="00286890"/>
    <w:rsid w:val="0028778E"/>
    <w:rsid w:val="00293903"/>
    <w:rsid w:val="002A5D44"/>
    <w:rsid w:val="002C3411"/>
    <w:rsid w:val="002E271A"/>
    <w:rsid w:val="002F33DD"/>
    <w:rsid w:val="00301422"/>
    <w:rsid w:val="00311388"/>
    <w:rsid w:val="00325307"/>
    <w:rsid w:val="0034661E"/>
    <w:rsid w:val="00351D61"/>
    <w:rsid w:val="00364C9F"/>
    <w:rsid w:val="00367862"/>
    <w:rsid w:val="00376706"/>
    <w:rsid w:val="00391208"/>
    <w:rsid w:val="00396483"/>
    <w:rsid w:val="003A2B16"/>
    <w:rsid w:val="003A6CC5"/>
    <w:rsid w:val="003B7CD8"/>
    <w:rsid w:val="003C5A44"/>
    <w:rsid w:val="003D4461"/>
    <w:rsid w:val="003D5057"/>
    <w:rsid w:val="00402EDC"/>
    <w:rsid w:val="004106A9"/>
    <w:rsid w:val="004157F0"/>
    <w:rsid w:val="00420396"/>
    <w:rsid w:val="004242E2"/>
    <w:rsid w:val="0043260F"/>
    <w:rsid w:val="0043266A"/>
    <w:rsid w:val="004337EF"/>
    <w:rsid w:val="00437678"/>
    <w:rsid w:val="00440E54"/>
    <w:rsid w:val="0044487C"/>
    <w:rsid w:val="00445B01"/>
    <w:rsid w:val="00460C11"/>
    <w:rsid w:val="00472E33"/>
    <w:rsid w:val="0047630C"/>
    <w:rsid w:val="004771E1"/>
    <w:rsid w:val="0048631D"/>
    <w:rsid w:val="004906B2"/>
    <w:rsid w:val="00492760"/>
    <w:rsid w:val="0049433E"/>
    <w:rsid w:val="004A5790"/>
    <w:rsid w:val="004C5164"/>
    <w:rsid w:val="004C7680"/>
    <w:rsid w:val="004E16C3"/>
    <w:rsid w:val="004E61BB"/>
    <w:rsid w:val="004E65AE"/>
    <w:rsid w:val="004E7899"/>
    <w:rsid w:val="0050315E"/>
    <w:rsid w:val="00504209"/>
    <w:rsid w:val="0051792D"/>
    <w:rsid w:val="00521024"/>
    <w:rsid w:val="00521127"/>
    <w:rsid w:val="00521E79"/>
    <w:rsid w:val="00533745"/>
    <w:rsid w:val="00533A55"/>
    <w:rsid w:val="0053529C"/>
    <w:rsid w:val="005408EA"/>
    <w:rsid w:val="005455D1"/>
    <w:rsid w:val="005466F5"/>
    <w:rsid w:val="0055068B"/>
    <w:rsid w:val="00553841"/>
    <w:rsid w:val="00555F1C"/>
    <w:rsid w:val="005624C1"/>
    <w:rsid w:val="00563A05"/>
    <w:rsid w:val="005737AA"/>
    <w:rsid w:val="00581C70"/>
    <w:rsid w:val="00583DAE"/>
    <w:rsid w:val="00585A3B"/>
    <w:rsid w:val="00595FBE"/>
    <w:rsid w:val="005976BD"/>
    <w:rsid w:val="005A1C23"/>
    <w:rsid w:val="005A2D24"/>
    <w:rsid w:val="005A5F26"/>
    <w:rsid w:val="005B23FA"/>
    <w:rsid w:val="005B47B8"/>
    <w:rsid w:val="005E6279"/>
    <w:rsid w:val="005E718C"/>
    <w:rsid w:val="00606C27"/>
    <w:rsid w:val="00620B9D"/>
    <w:rsid w:val="00621C0F"/>
    <w:rsid w:val="00632EB7"/>
    <w:rsid w:val="00633F72"/>
    <w:rsid w:val="0063476A"/>
    <w:rsid w:val="0063716B"/>
    <w:rsid w:val="00646084"/>
    <w:rsid w:val="00646174"/>
    <w:rsid w:val="0065549F"/>
    <w:rsid w:val="00665746"/>
    <w:rsid w:val="006720EB"/>
    <w:rsid w:val="00674AA0"/>
    <w:rsid w:val="00680C40"/>
    <w:rsid w:val="00697C98"/>
    <w:rsid w:val="006A2017"/>
    <w:rsid w:val="006C2A7C"/>
    <w:rsid w:val="006C693C"/>
    <w:rsid w:val="006E0A9C"/>
    <w:rsid w:val="00703AAE"/>
    <w:rsid w:val="00705B28"/>
    <w:rsid w:val="00711F1D"/>
    <w:rsid w:val="0071243D"/>
    <w:rsid w:val="0071734B"/>
    <w:rsid w:val="00720DD6"/>
    <w:rsid w:val="00727CFF"/>
    <w:rsid w:val="00734C60"/>
    <w:rsid w:val="00745840"/>
    <w:rsid w:val="00746B17"/>
    <w:rsid w:val="00750E80"/>
    <w:rsid w:val="00751896"/>
    <w:rsid w:val="00751CC1"/>
    <w:rsid w:val="00755F40"/>
    <w:rsid w:val="007600FC"/>
    <w:rsid w:val="0076476F"/>
    <w:rsid w:val="00770B16"/>
    <w:rsid w:val="00771BC2"/>
    <w:rsid w:val="007828D2"/>
    <w:rsid w:val="00793044"/>
    <w:rsid w:val="007A031C"/>
    <w:rsid w:val="007A27E8"/>
    <w:rsid w:val="007C149A"/>
    <w:rsid w:val="007C3B64"/>
    <w:rsid w:val="007C6499"/>
    <w:rsid w:val="007D2B40"/>
    <w:rsid w:val="007D5FE4"/>
    <w:rsid w:val="007D67DF"/>
    <w:rsid w:val="00803312"/>
    <w:rsid w:val="00805788"/>
    <w:rsid w:val="00830B6B"/>
    <w:rsid w:val="00831C1A"/>
    <w:rsid w:val="00841752"/>
    <w:rsid w:val="00851BAF"/>
    <w:rsid w:val="00854CC8"/>
    <w:rsid w:val="0086241C"/>
    <w:rsid w:val="008647FF"/>
    <w:rsid w:val="008738E8"/>
    <w:rsid w:val="008742A2"/>
    <w:rsid w:val="00876412"/>
    <w:rsid w:val="00892FC3"/>
    <w:rsid w:val="008A1772"/>
    <w:rsid w:val="008B0674"/>
    <w:rsid w:val="008B0911"/>
    <w:rsid w:val="008B7BBE"/>
    <w:rsid w:val="008E21AB"/>
    <w:rsid w:val="008E6AC4"/>
    <w:rsid w:val="008F6C95"/>
    <w:rsid w:val="00901208"/>
    <w:rsid w:val="009015F2"/>
    <w:rsid w:val="00906EBA"/>
    <w:rsid w:val="009125E0"/>
    <w:rsid w:val="00916EBC"/>
    <w:rsid w:val="00920F50"/>
    <w:rsid w:val="0092452A"/>
    <w:rsid w:val="00932EB3"/>
    <w:rsid w:val="00944BCD"/>
    <w:rsid w:val="00952250"/>
    <w:rsid w:val="00955322"/>
    <w:rsid w:val="00956CBA"/>
    <w:rsid w:val="00974624"/>
    <w:rsid w:val="0097517F"/>
    <w:rsid w:val="009924E9"/>
    <w:rsid w:val="009A2C9F"/>
    <w:rsid w:val="009B60AC"/>
    <w:rsid w:val="009C67E2"/>
    <w:rsid w:val="009D4046"/>
    <w:rsid w:val="009F2B02"/>
    <w:rsid w:val="00A033D8"/>
    <w:rsid w:val="00A14F10"/>
    <w:rsid w:val="00A366FE"/>
    <w:rsid w:val="00A36B1B"/>
    <w:rsid w:val="00A36B3D"/>
    <w:rsid w:val="00A37054"/>
    <w:rsid w:val="00A50241"/>
    <w:rsid w:val="00A51E1A"/>
    <w:rsid w:val="00A56D63"/>
    <w:rsid w:val="00A576F1"/>
    <w:rsid w:val="00A64255"/>
    <w:rsid w:val="00A67C0A"/>
    <w:rsid w:val="00A73B79"/>
    <w:rsid w:val="00A80046"/>
    <w:rsid w:val="00A828E8"/>
    <w:rsid w:val="00A83EF8"/>
    <w:rsid w:val="00A95B05"/>
    <w:rsid w:val="00A95DFA"/>
    <w:rsid w:val="00A9632B"/>
    <w:rsid w:val="00AC5099"/>
    <w:rsid w:val="00AC6CF6"/>
    <w:rsid w:val="00AD3785"/>
    <w:rsid w:val="00AD62F3"/>
    <w:rsid w:val="00AE6496"/>
    <w:rsid w:val="00AF18FF"/>
    <w:rsid w:val="00AF3718"/>
    <w:rsid w:val="00AF5276"/>
    <w:rsid w:val="00B067E5"/>
    <w:rsid w:val="00B0786F"/>
    <w:rsid w:val="00B10B44"/>
    <w:rsid w:val="00B1336E"/>
    <w:rsid w:val="00B21045"/>
    <w:rsid w:val="00B245CB"/>
    <w:rsid w:val="00B302C5"/>
    <w:rsid w:val="00B36607"/>
    <w:rsid w:val="00B437BB"/>
    <w:rsid w:val="00B444BC"/>
    <w:rsid w:val="00B615A4"/>
    <w:rsid w:val="00B749BA"/>
    <w:rsid w:val="00B75CF9"/>
    <w:rsid w:val="00B82322"/>
    <w:rsid w:val="00B836EC"/>
    <w:rsid w:val="00B84838"/>
    <w:rsid w:val="00B93C47"/>
    <w:rsid w:val="00B93C52"/>
    <w:rsid w:val="00B95917"/>
    <w:rsid w:val="00BA00AC"/>
    <w:rsid w:val="00BA1961"/>
    <w:rsid w:val="00BA1CD3"/>
    <w:rsid w:val="00BA63EC"/>
    <w:rsid w:val="00BB2AC0"/>
    <w:rsid w:val="00BB5214"/>
    <w:rsid w:val="00BD4716"/>
    <w:rsid w:val="00BD77C7"/>
    <w:rsid w:val="00BE196A"/>
    <w:rsid w:val="00BE59C5"/>
    <w:rsid w:val="00BF6EE1"/>
    <w:rsid w:val="00BF7809"/>
    <w:rsid w:val="00C029F6"/>
    <w:rsid w:val="00C21843"/>
    <w:rsid w:val="00C26556"/>
    <w:rsid w:val="00C3359E"/>
    <w:rsid w:val="00C372B7"/>
    <w:rsid w:val="00C451DB"/>
    <w:rsid w:val="00C4735F"/>
    <w:rsid w:val="00C521C1"/>
    <w:rsid w:val="00C553B5"/>
    <w:rsid w:val="00C5754C"/>
    <w:rsid w:val="00C65103"/>
    <w:rsid w:val="00C660E4"/>
    <w:rsid w:val="00C8035B"/>
    <w:rsid w:val="00C94ADF"/>
    <w:rsid w:val="00C96810"/>
    <w:rsid w:val="00C96FBE"/>
    <w:rsid w:val="00CC1119"/>
    <w:rsid w:val="00CC79B3"/>
    <w:rsid w:val="00CD0112"/>
    <w:rsid w:val="00CE64DE"/>
    <w:rsid w:val="00CF122E"/>
    <w:rsid w:val="00CF5EB2"/>
    <w:rsid w:val="00D05752"/>
    <w:rsid w:val="00D10037"/>
    <w:rsid w:val="00D12855"/>
    <w:rsid w:val="00D12D47"/>
    <w:rsid w:val="00D15E01"/>
    <w:rsid w:val="00D20CA2"/>
    <w:rsid w:val="00D233D0"/>
    <w:rsid w:val="00D23DF3"/>
    <w:rsid w:val="00D275FB"/>
    <w:rsid w:val="00D37DEA"/>
    <w:rsid w:val="00D42EFD"/>
    <w:rsid w:val="00D43968"/>
    <w:rsid w:val="00D46682"/>
    <w:rsid w:val="00D5308B"/>
    <w:rsid w:val="00D554B8"/>
    <w:rsid w:val="00D571E9"/>
    <w:rsid w:val="00D57986"/>
    <w:rsid w:val="00D658A8"/>
    <w:rsid w:val="00D66F7E"/>
    <w:rsid w:val="00D66F8B"/>
    <w:rsid w:val="00D72369"/>
    <w:rsid w:val="00D9298E"/>
    <w:rsid w:val="00D97B90"/>
    <w:rsid w:val="00DA0F00"/>
    <w:rsid w:val="00DA63C4"/>
    <w:rsid w:val="00DA6F1F"/>
    <w:rsid w:val="00DB1737"/>
    <w:rsid w:val="00DD3AD2"/>
    <w:rsid w:val="00DD6FB9"/>
    <w:rsid w:val="00DD757A"/>
    <w:rsid w:val="00DE37B4"/>
    <w:rsid w:val="00DE4EC1"/>
    <w:rsid w:val="00DF1F70"/>
    <w:rsid w:val="00DF4FE2"/>
    <w:rsid w:val="00E061CA"/>
    <w:rsid w:val="00E23B37"/>
    <w:rsid w:val="00E24F6E"/>
    <w:rsid w:val="00E25F2B"/>
    <w:rsid w:val="00E329A9"/>
    <w:rsid w:val="00E32CBD"/>
    <w:rsid w:val="00E33FFD"/>
    <w:rsid w:val="00E41042"/>
    <w:rsid w:val="00E515C8"/>
    <w:rsid w:val="00E63FF9"/>
    <w:rsid w:val="00E64D64"/>
    <w:rsid w:val="00E72046"/>
    <w:rsid w:val="00E736B5"/>
    <w:rsid w:val="00E73A83"/>
    <w:rsid w:val="00E740DB"/>
    <w:rsid w:val="00E80518"/>
    <w:rsid w:val="00E8102C"/>
    <w:rsid w:val="00E81C01"/>
    <w:rsid w:val="00E8398D"/>
    <w:rsid w:val="00EA55E2"/>
    <w:rsid w:val="00EA7B20"/>
    <w:rsid w:val="00EB28D0"/>
    <w:rsid w:val="00EB44F6"/>
    <w:rsid w:val="00EB545C"/>
    <w:rsid w:val="00EC0CA5"/>
    <w:rsid w:val="00EC191C"/>
    <w:rsid w:val="00EC381C"/>
    <w:rsid w:val="00ED6266"/>
    <w:rsid w:val="00F15209"/>
    <w:rsid w:val="00F21BDB"/>
    <w:rsid w:val="00F23D5D"/>
    <w:rsid w:val="00F3086F"/>
    <w:rsid w:val="00F35EF2"/>
    <w:rsid w:val="00F41475"/>
    <w:rsid w:val="00F41D15"/>
    <w:rsid w:val="00F43F49"/>
    <w:rsid w:val="00F568EF"/>
    <w:rsid w:val="00F646FA"/>
    <w:rsid w:val="00F64C0B"/>
    <w:rsid w:val="00F6664E"/>
    <w:rsid w:val="00F67B7E"/>
    <w:rsid w:val="00F90280"/>
    <w:rsid w:val="00F91D99"/>
    <w:rsid w:val="00F935F9"/>
    <w:rsid w:val="00F9770B"/>
    <w:rsid w:val="00FC0600"/>
    <w:rsid w:val="00FD7BE2"/>
    <w:rsid w:val="00FD7C22"/>
    <w:rsid w:val="00FE4270"/>
    <w:rsid w:val="00FE678F"/>
    <w:rsid w:val="00FF0064"/>
    <w:rsid w:val="00FF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676C"/>
  <w15:chartTrackingRefBased/>
  <w15:docId w15:val="{DBE1D7A4-5488-42E3-A7E9-1FDB2A98B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1BAF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821B4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5A2D24"/>
  </w:style>
  <w:style w:type="character" w:styleId="YerTutucuMetni">
    <w:name w:val="Placeholder Text"/>
    <w:basedOn w:val="VarsaylanParagrafYazTipi"/>
    <w:uiPriority w:val="99"/>
    <w:semiHidden/>
    <w:rsid w:val="00841752"/>
    <w:rPr>
      <w:color w:val="808080"/>
    </w:rPr>
  </w:style>
  <w:style w:type="paragraph" w:styleId="Dzeltme">
    <w:name w:val="Revision"/>
    <w:hidden/>
    <w:uiPriority w:val="99"/>
    <w:semiHidden/>
    <w:rsid w:val="00BA1CD3"/>
    <w:pPr>
      <w:spacing w:after="0" w:line="240" w:lineRule="auto"/>
    </w:pPr>
  </w:style>
  <w:style w:type="table" w:styleId="TabloKlavuzu">
    <w:name w:val="Table Grid"/>
    <w:basedOn w:val="NormalTablo"/>
    <w:uiPriority w:val="39"/>
    <w:rsid w:val="008E6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FE6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2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 /><Relationship Id="rId13" Type="http://schemas.openxmlformats.org/officeDocument/2006/relationships/image" Target="media/image5.png" /><Relationship Id="rId18" Type="http://schemas.openxmlformats.org/officeDocument/2006/relationships/image" Target="media/image8.png" /><Relationship Id="rId3" Type="http://schemas.openxmlformats.org/officeDocument/2006/relationships/settings" Target="settings.xml" /><Relationship Id="rId21" Type="http://schemas.microsoft.com/office/2007/relationships/hdphoto" Target="media/hdphoto8.wdp" /><Relationship Id="rId7" Type="http://schemas.openxmlformats.org/officeDocument/2006/relationships/image" Target="media/image2.png" /><Relationship Id="rId12" Type="http://schemas.microsoft.com/office/2007/relationships/hdphoto" Target="media/hdphoto4.wdp" /><Relationship Id="rId17" Type="http://schemas.openxmlformats.org/officeDocument/2006/relationships/image" Target="media/image7.png" /><Relationship Id="rId25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microsoft.com/office/2007/relationships/hdphoto" Target="media/hdphoto6.wdp" /><Relationship Id="rId20" Type="http://schemas.openxmlformats.org/officeDocument/2006/relationships/image" Target="media/image9.png" /><Relationship Id="rId1" Type="http://schemas.openxmlformats.org/officeDocument/2006/relationships/numbering" Target="numbering.xml" /><Relationship Id="rId6" Type="http://schemas.microsoft.com/office/2007/relationships/hdphoto" Target="media/hdphoto1.wdp" /><Relationship Id="rId11" Type="http://schemas.openxmlformats.org/officeDocument/2006/relationships/image" Target="media/image4.png" /><Relationship Id="rId24" Type="http://schemas.openxmlformats.org/officeDocument/2006/relationships/fontTable" Target="fontTable.xml" /><Relationship Id="rId5" Type="http://schemas.openxmlformats.org/officeDocument/2006/relationships/image" Target="media/image1.png" /><Relationship Id="rId15" Type="http://schemas.openxmlformats.org/officeDocument/2006/relationships/image" Target="media/image6.png" /><Relationship Id="rId23" Type="http://schemas.microsoft.com/office/2007/relationships/hdphoto" Target="media/hdphoto9.wdp" /><Relationship Id="rId10" Type="http://schemas.microsoft.com/office/2007/relationships/hdphoto" Target="media/hdphoto3.wdp" /><Relationship Id="rId19" Type="http://schemas.microsoft.com/office/2007/relationships/hdphoto" Target="media/hdphoto7.wdp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microsoft.com/office/2007/relationships/hdphoto" Target="media/hdphoto5.wdp" /><Relationship Id="rId22" Type="http://schemas.openxmlformats.org/officeDocument/2006/relationships/image" Target="media/image10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2740</TotalTime>
  <Pages>8</Pages>
  <Words>3066</Words>
  <Characters>17480</Characters>
  <Application>Microsoft Office Word</Application>
  <DocSecurity>0</DocSecurity>
  <Lines>145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enver</dc:creator>
  <cp:keywords/>
  <dc:description/>
  <cp:lastModifiedBy>Hasan Ayık</cp:lastModifiedBy>
  <cp:revision>164</cp:revision>
  <dcterms:created xsi:type="dcterms:W3CDTF">2023-09-23T16:10:00Z</dcterms:created>
  <dcterms:modified xsi:type="dcterms:W3CDTF">2024-02-04T17:07:00Z</dcterms:modified>
</cp:coreProperties>
</file>