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07B4" w14:textId="54218B72" w:rsidR="003440EF" w:rsidRPr="001A3475" w:rsidRDefault="003440EF" w:rsidP="003440EF">
      <w:pPr>
        <w:pStyle w:val="AralkYok"/>
        <w:jc w:val="center"/>
        <w:rPr>
          <w:rFonts w:ascii="Arial" w:hAnsi="Arial" w:cs="Arial"/>
          <w:b/>
          <w:bCs/>
          <w:sz w:val="32"/>
          <w:szCs w:val="32"/>
        </w:rPr>
      </w:pPr>
      <w:r w:rsidRPr="001A3475">
        <w:rPr>
          <w:rFonts w:ascii="Arial" w:hAnsi="Arial" w:cs="Arial"/>
          <w:b/>
          <w:bCs/>
          <w:sz w:val="32"/>
          <w:szCs w:val="32"/>
        </w:rPr>
        <w:t>EŞİTSİZLİKLER</w:t>
      </w:r>
    </w:p>
    <w:p w14:paraId="3959A084" w14:textId="77777777" w:rsidR="003440EF" w:rsidRPr="001A3475" w:rsidRDefault="003440EF" w:rsidP="001D212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5B3AF3D" w14:textId="0363A250" w:rsidR="001D2122" w:rsidRPr="00445157" w:rsidRDefault="003440EF" w:rsidP="001D2122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</w:t>
      </w:r>
      <w:r w:rsidR="001D2122" w:rsidRPr="001A3475">
        <w:rPr>
          <w:rFonts w:ascii="Arial" w:hAnsi="Arial" w:cs="Arial"/>
          <w:b/>
          <w:bCs/>
          <w:sz w:val="28"/>
          <w:szCs w:val="28"/>
        </w:rPr>
        <w:t>1.</w:t>
      </w:r>
      <w:r w:rsidR="001D2122" w:rsidRPr="001A3475">
        <w:rPr>
          <w:rFonts w:ascii="Arial" w:hAnsi="Arial" w:cs="Arial"/>
          <w:sz w:val="20"/>
          <w:szCs w:val="20"/>
        </w:rPr>
        <w:t xml:space="preserve">  </w:t>
      </w:r>
      <w:r w:rsidR="001D2122" w:rsidRPr="00445157">
        <w:rPr>
          <w:rFonts w:ascii="Arial" w:hAnsi="Arial" w:cs="Arial"/>
          <w:b/>
          <w:bCs/>
          <w:i/>
          <w:iCs/>
          <w:sz w:val="20"/>
          <w:szCs w:val="20"/>
        </w:rPr>
        <w:t xml:space="preserve">Bilgi: </w:t>
      </w:r>
      <w:r w:rsidR="001D2122" w:rsidRPr="00445157">
        <w:rPr>
          <w:rFonts w:ascii="Arial" w:hAnsi="Arial" w:cs="Arial"/>
          <w:i/>
          <w:iCs/>
          <w:sz w:val="20"/>
          <w:szCs w:val="20"/>
        </w:rPr>
        <w:t xml:space="preserve">İçinde " &lt;, ≤, &gt;, ≥" sembollerinden en az birini içeren ifadelere </w:t>
      </w:r>
      <w:r w:rsidR="001D2122" w:rsidRPr="00445157">
        <w:rPr>
          <w:rFonts w:ascii="Arial" w:hAnsi="Arial" w:cs="Arial"/>
          <w:b/>
          <w:bCs/>
          <w:i/>
          <w:iCs/>
          <w:sz w:val="20"/>
          <w:szCs w:val="20"/>
        </w:rPr>
        <w:t xml:space="preserve">eşitsizlik </w:t>
      </w:r>
      <w:r w:rsidR="001D2122" w:rsidRPr="00445157">
        <w:rPr>
          <w:rFonts w:ascii="Arial" w:hAnsi="Arial" w:cs="Arial"/>
          <w:i/>
          <w:iCs/>
          <w:sz w:val="20"/>
          <w:szCs w:val="20"/>
        </w:rPr>
        <w:t xml:space="preserve">denir. </w:t>
      </w:r>
    </w:p>
    <w:p w14:paraId="091FCF47" w14:textId="77777777" w:rsidR="00445157" w:rsidRPr="00445157" w:rsidRDefault="00445157" w:rsidP="001D2122">
      <w:pPr>
        <w:pStyle w:val="AralkYok"/>
        <w:rPr>
          <w:rFonts w:ascii="Arial" w:hAnsi="Arial" w:cs="Arial"/>
          <w:sz w:val="20"/>
          <w:szCs w:val="20"/>
        </w:rPr>
      </w:pPr>
    </w:p>
    <w:p w14:paraId="0B4F25D1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1A3475">
        <w:rPr>
          <w:rFonts w:ascii="Arial" w:hAnsi="Arial" w:cs="Arial"/>
          <w:sz w:val="20"/>
          <w:szCs w:val="20"/>
        </w:rPr>
        <w:t>Aşağıdaki öğrenciler matematik testinden çözdükleri soru sayısına ait bilgiler vermişlerdir:</w:t>
      </w:r>
    </w:p>
    <w:p w14:paraId="766A7400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</w:p>
    <w:p w14:paraId="6CF1233A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Ece: </w:t>
      </w:r>
      <w:r w:rsidRPr="001A3475">
        <w:rPr>
          <w:rFonts w:ascii="Arial" w:hAnsi="Arial" w:cs="Arial"/>
          <w:sz w:val="20"/>
          <w:szCs w:val="20"/>
        </w:rPr>
        <w:t>Çözdüğüm soru sayısı, iki basamaklı en büyük asal sayıdan az ama en büyük rakamın karesinden fazladır.</w:t>
      </w:r>
    </w:p>
    <w:p w14:paraId="79E15264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Berna: </w:t>
      </w:r>
      <w:r w:rsidRPr="001A3475">
        <w:rPr>
          <w:rFonts w:ascii="Arial" w:hAnsi="Arial" w:cs="Arial"/>
          <w:sz w:val="20"/>
          <w:szCs w:val="20"/>
        </w:rPr>
        <w:t>Çözdüğüm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3475">
        <w:rPr>
          <w:rFonts w:ascii="Arial" w:hAnsi="Arial" w:cs="Arial"/>
          <w:sz w:val="20"/>
          <w:szCs w:val="20"/>
        </w:rPr>
        <w:t>soru sayısı, 80’den fazla ama Ece’nin çözdüğü soru sayısından daha azdır.</w:t>
      </w:r>
    </w:p>
    <w:p w14:paraId="5422BCF0" w14:textId="4025A3FF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Nazmi: </w:t>
      </w:r>
      <w:r w:rsidRPr="001A3475">
        <w:rPr>
          <w:rFonts w:ascii="Arial" w:hAnsi="Arial" w:cs="Arial"/>
          <w:sz w:val="20"/>
          <w:szCs w:val="20"/>
        </w:rPr>
        <w:t>Çözdüğüm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3475">
        <w:rPr>
          <w:rFonts w:ascii="Arial" w:hAnsi="Arial" w:cs="Arial"/>
          <w:sz w:val="20"/>
          <w:szCs w:val="20"/>
        </w:rPr>
        <w:t>soru sayısı</w:t>
      </w:r>
      <w:r w:rsidR="00445157">
        <w:rPr>
          <w:rFonts w:ascii="Arial" w:hAnsi="Arial" w:cs="Arial"/>
          <w:sz w:val="20"/>
          <w:szCs w:val="20"/>
        </w:rPr>
        <w:t>;</w:t>
      </w:r>
      <w:r w:rsidRPr="001A3475">
        <w:rPr>
          <w:rFonts w:ascii="Arial" w:hAnsi="Arial" w:cs="Arial"/>
          <w:sz w:val="20"/>
          <w:szCs w:val="20"/>
        </w:rPr>
        <w:t xml:space="preserve"> Ece’nin çözdüğü soru sayısından az</w:t>
      </w:r>
      <w:r w:rsidR="00445157">
        <w:rPr>
          <w:rFonts w:ascii="Arial" w:hAnsi="Arial" w:cs="Arial"/>
          <w:sz w:val="20"/>
          <w:szCs w:val="20"/>
        </w:rPr>
        <w:t>,</w:t>
      </w:r>
      <w:r w:rsidRPr="001A3475">
        <w:rPr>
          <w:rFonts w:ascii="Arial" w:hAnsi="Arial" w:cs="Arial"/>
          <w:sz w:val="20"/>
          <w:szCs w:val="20"/>
        </w:rPr>
        <w:t xml:space="preserve"> Berna’nın çözdüğü soru sayısından fazladır.</w:t>
      </w:r>
    </w:p>
    <w:p w14:paraId="53B731B5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</w:p>
    <w:p w14:paraId="35FAC386" w14:textId="089659CC" w:rsidR="001D2122" w:rsidRPr="001A3475" w:rsidRDefault="001D2122" w:rsidP="001D21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Ece’nin çözdüğü soru sayısı x, Berna’nın çözdüğü soru sayısı y ve Nazmi’nin çözdüğü soru sayısı z</w:t>
      </w:r>
      <w:r w:rsidR="00445157">
        <w:rPr>
          <w:rFonts w:ascii="Arial" w:hAnsi="Arial" w:cs="Arial"/>
          <w:b/>
          <w:bCs/>
          <w:sz w:val="20"/>
          <w:szCs w:val="20"/>
        </w:rPr>
        <w:t>’</w:t>
      </w:r>
      <w:r w:rsidRPr="001A3475">
        <w:rPr>
          <w:rFonts w:ascii="Arial" w:hAnsi="Arial" w:cs="Arial"/>
          <w:b/>
          <w:bCs/>
          <w:sz w:val="20"/>
          <w:szCs w:val="20"/>
        </w:rPr>
        <w:t>dir.</w:t>
      </w:r>
    </w:p>
    <w:p w14:paraId="702BAC31" w14:textId="749FFF96" w:rsidR="001D2122" w:rsidRPr="001A3475" w:rsidRDefault="001D2122" w:rsidP="001D21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Buna göre Ece, Berna </w:t>
      </w:r>
      <w:r w:rsidR="00110E19" w:rsidRPr="001A3475">
        <w:rPr>
          <w:rFonts w:ascii="Arial" w:hAnsi="Arial" w:cs="Arial"/>
          <w:b/>
          <w:bCs/>
          <w:sz w:val="20"/>
          <w:szCs w:val="20"/>
        </w:rPr>
        <w:t xml:space="preserve">ve 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Nazmi’nin matematik testinden çözdükleri soru sayısını gösteren ifadeler </w:t>
      </w:r>
    </w:p>
    <w:p w14:paraId="5679BCB3" w14:textId="77777777" w:rsidR="001D2122" w:rsidRPr="001A3475" w:rsidRDefault="001D2122" w:rsidP="001D21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aşağıdakilerin hangisindeki gibi olabilir?</w:t>
      </w:r>
    </w:p>
    <w:p w14:paraId="17490442" w14:textId="77777777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bookmarkStart w:id="0" w:name="_Hlk150844644"/>
    </w:p>
    <w:p w14:paraId="67351AA9" w14:textId="3A0AEBCE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       </w:t>
      </w:r>
      <w:r w:rsidRPr="001A3475">
        <w:rPr>
          <w:rFonts w:ascii="Arial" w:hAnsi="Arial" w:cs="Arial"/>
          <w:sz w:val="20"/>
          <w:szCs w:val="20"/>
          <w:u w:val="single"/>
        </w:rPr>
        <w:t>Ece</w:t>
      </w:r>
      <w:r w:rsidRPr="001A3475">
        <w:rPr>
          <w:rFonts w:ascii="Arial" w:hAnsi="Arial" w:cs="Arial"/>
          <w:sz w:val="20"/>
          <w:szCs w:val="20"/>
        </w:rPr>
        <w:t xml:space="preserve">                           </w:t>
      </w:r>
      <w:r w:rsidRPr="001A3475">
        <w:rPr>
          <w:rFonts w:ascii="Arial" w:hAnsi="Arial" w:cs="Arial"/>
          <w:sz w:val="20"/>
          <w:szCs w:val="20"/>
          <w:u w:val="single"/>
        </w:rPr>
        <w:t>Berna</w:t>
      </w:r>
      <w:r w:rsidRPr="001A3475">
        <w:rPr>
          <w:rFonts w:ascii="Arial" w:hAnsi="Arial" w:cs="Arial"/>
          <w:sz w:val="20"/>
          <w:szCs w:val="20"/>
        </w:rPr>
        <w:t xml:space="preserve">                          </w:t>
      </w:r>
      <w:r w:rsidRPr="001A3475">
        <w:rPr>
          <w:rFonts w:ascii="Arial" w:hAnsi="Arial" w:cs="Arial"/>
          <w:sz w:val="20"/>
          <w:szCs w:val="20"/>
          <w:u w:val="single"/>
        </w:rPr>
        <w:t>Nazmi</w:t>
      </w:r>
    </w:p>
    <w:p w14:paraId="7B4CB88E" w14:textId="77777777" w:rsidR="001D2122" w:rsidRPr="001A3475" w:rsidRDefault="001D2122" w:rsidP="001D2122">
      <w:pPr>
        <w:pStyle w:val="AralkYok"/>
        <w:rPr>
          <w:rFonts w:ascii="Arial" w:hAnsi="Arial" w:cs="Arial"/>
          <w:sz w:val="8"/>
          <w:szCs w:val="8"/>
        </w:rPr>
      </w:pPr>
    </w:p>
    <w:p w14:paraId="7571BE7D" w14:textId="11E90F6A" w:rsidR="003A737A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="003A737A" w:rsidRPr="001A3475">
        <w:rPr>
          <w:rFonts w:ascii="Arial" w:hAnsi="Arial" w:cs="Arial"/>
          <w:sz w:val="20"/>
          <w:szCs w:val="20"/>
        </w:rPr>
        <w:t>A)  81 &lt; x &lt; 97                 79 &lt; y &lt; 94                  80 &lt; z &lt; 95</w:t>
      </w:r>
    </w:p>
    <w:p w14:paraId="495126C2" w14:textId="0737D564" w:rsidR="001D2122" w:rsidRPr="001A3475" w:rsidRDefault="003A737A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B</w:t>
      </w:r>
      <w:r w:rsidR="001D2122" w:rsidRPr="001A3475">
        <w:rPr>
          <w:rFonts w:ascii="Arial" w:hAnsi="Arial" w:cs="Arial"/>
          <w:sz w:val="20"/>
          <w:szCs w:val="20"/>
        </w:rPr>
        <w:t xml:space="preserve">)  82 </w:t>
      </w:r>
      <w:r w:rsidR="00CE153F" w:rsidRPr="001A3475">
        <w:rPr>
          <w:rFonts w:ascii="Arial" w:hAnsi="Arial" w:cs="Arial"/>
          <w:sz w:val="20"/>
          <w:szCs w:val="20"/>
        </w:rPr>
        <w:t xml:space="preserve">&lt; </w:t>
      </w:r>
      <w:r w:rsidR="001D2122" w:rsidRPr="001A3475">
        <w:rPr>
          <w:rFonts w:ascii="Arial" w:hAnsi="Arial" w:cs="Arial"/>
          <w:sz w:val="20"/>
          <w:szCs w:val="20"/>
        </w:rPr>
        <w:t xml:space="preserve">x &lt; 97                 80 &lt; y &lt; 95                  82 </w:t>
      </w:r>
      <w:r w:rsidR="00CE153F" w:rsidRPr="001A3475">
        <w:rPr>
          <w:rFonts w:ascii="Arial" w:hAnsi="Arial" w:cs="Arial"/>
          <w:sz w:val="20"/>
          <w:szCs w:val="20"/>
        </w:rPr>
        <w:t>≤</w:t>
      </w:r>
      <w:r w:rsidR="001D2122" w:rsidRPr="001A3475">
        <w:rPr>
          <w:rFonts w:ascii="Arial" w:hAnsi="Arial" w:cs="Arial"/>
          <w:sz w:val="20"/>
          <w:szCs w:val="20"/>
        </w:rPr>
        <w:t xml:space="preserve"> z &lt; 96</w:t>
      </w:r>
    </w:p>
    <w:p w14:paraId="04491C50" w14:textId="431CC44B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C)  81 &lt; x &lt; 97                 80 &lt; y &lt; 95                  80 &lt; z &lt; 96</w:t>
      </w:r>
    </w:p>
    <w:p w14:paraId="5607C5ED" w14:textId="4FB3CC73" w:rsidR="001D2122" w:rsidRPr="001A3475" w:rsidRDefault="001D2122" w:rsidP="001D212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D)  81 &lt; x &lt; 99                 80 &lt; y &lt; 97                  80 &lt; z &lt; 95</w:t>
      </w:r>
    </w:p>
    <w:p w14:paraId="085C7392" w14:textId="77777777" w:rsidR="00110E19" w:rsidRPr="001A3475" w:rsidRDefault="00110E19" w:rsidP="001D2122">
      <w:pPr>
        <w:pStyle w:val="AralkYok"/>
        <w:rPr>
          <w:rFonts w:ascii="Arial" w:hAnsi="Arial" w:cs="Arial"/>
          <w:sz w:val="20"/>
          <w:szCs w:val="20"/>
        </w:rPr>
      </w:pPr>
    </w:p>
    <w:bookmarkEnd w:id="0"/>
    <w:p w14:paraId="18C165B5" w14:textId="77777777" w:rsidR="004F46E9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F9BD27F" w14:textId="77777777" w:rsidR="00445157" w:rsidRPr="001A3475" w:rsidRDefault="00445157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DD1AFAC" w14:textId="77777777" w:rsidR="00CE153F" w:rsidRPr="001A3475" w:rsidRDefault="00CE153F" w:rsidP="004F46E9">
      <w:pPr>
        <w:pStyle w:val="AralkYok"/>
        <w:rPr>
          <w:rFonts w:ascii="Arial" w:hAnsi="Arial" w:cs="Arial"/>
          <w:sz w:val="20"/>
          <w:szCs w:val="20"/>
        </w:rPr>
      </w:pPr>
    </w:p>
    <w:p w14:paraId="686273CA" w14:textId="73EFD8F5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Times New Roman" w:hAnsi="Times New Roman" w:cs="Times New Roman"/>
          <w:noProof/>
          <w:kern w:val="0"/>
          <w:sz w:val="24"/>
          <w:szCs w:val="24"/>
          <w:lang w:eastAsia="tr-TR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DEE615" wp14:editId="252D9D5B">
                <wp:simplePos x="0" y="0"/>
                <wp:positionH relativeFrom="column">
                  <wp:posOffset>4396821</wp:posOffset>
                </wp:positionH>
                <wp:positionV relativeFrom="paragraph">
                  <wp:posOffset>203835</wp:posOffset>
                </wp:positionV>
                <wp:extent cx="1746885" cy="402409"/>
                <wp:effectExtent l="0" t="0" r="24765" b="17145"/>
                <wp:wrapNone/>
                <wp:docPr id="77417369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885" cy="40240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5875" cap="rnd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050B28" w14:textId="77777777" w:rsidR="004F46E9" w:rsidRPr="00F873A4" w:rsidRDefault="004F46E9" w:rsidP="004F46E9">
                            <w:pPr>
                              <w:pStyle w:val="AralkYok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7989D9EA" w14:textId="77777777" w:rsidR="004F46E9" w:rsidRDefault="004F46E9" w:rsidP="004F46E9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–7x </w:t>
                            </w:r>
                            <w:r w:rsidRPr="009154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≤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30 – 4x &lt; 45 – 7x</w:t>
                            </w:r>
                          </w:p>
                          <w:p w14:paraId="3879E4CA" w14:textId="77777777" w:rsidR="004F46E9" w:rsidRDefault="004F46E9" w:rsidP="004F46E9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EE61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346.2pt;margin-top:16.05pt;width:137.55pt;height:3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8/K39eAgAAyQQAAA4AAABkcnMvZTJvRG9jLnhtbKxUTW/bMAy9D9h/EHRf7QRumxp1iqxF&#13;&#10;hwHdWqAdelZkuTEmi5qkxO5+/Z7kfLW7DctBkUiKj3x69OXV0Gm2Uc63ZCo+Ock5U0ZS3ZqXiv94&#13;&#10;uv0048wHYWqhyaiKvyrPr+YfP1z2tlRTWpGulWNIYnzZ24qvQrBllnm5Up3wJ2SVgbMh14mAo3vJ&#13;&#10;aid6ZO90Ns3zs6wnV1tHUnkP683o5POUv2mUDPdN41VguuKoLaTVpXWZ1mx+KcoXJ+yqlds6xD+U&#13;&#10;0YnWAHWf6kYEwdau/StV10pHnppwIqnLqGlaqVITaGeSv2vncSWsSs2AHW/3PPn/l1Z+3zzaB8fC&#13;&#10;8JkGvCBnYKS3vvSwxoaGxnXxH6UyBIDE1wNxaghMxmvnxdlsdsqZhLPIp0V+kRJlh/vW+fBFUcfi&#13;&#10;puIOT5MIE5s7HyIoYncxEc+TbuvbVut0iHpQ19qxjcBLCimVCZN0X6+7b1SP9iLHLwGLEnY8/Wg/&#13;&#10;29sBkrQVcyXINzDasB7NnM7OYysCenSmTihvwmKZ+1qWWsifu2aPwoCkDSAOXMZdGJbDjuEl1a9g&#13;&#10;3tGoSm/lbYvMd8KHB+GgQrSC0Qr3WBpNqEzq1nK2Ivf7vS3GQRTwcNZDzRX3v9bCKc70VwO5XEyK&#13;&#10;AulCOhSn51Mc3LFneewx6+6awDPUgKrSNsYHvds2jrpnTN4iosIljAR2xcNuex3GIcPkSrVYpCAI&#13;&#10;3opwZx6tjKnju0Ymn4Zn4exWFgGK+k473YvyvTrG4HjV0GIdqGlH7URuRz63lGNc0vtuRzvO4/E5&#13;&#10;RR2+QPM/AAAA//8DAFBLAwQUAAYACAAAACEADHad4+IAAAAPAQAADwAAAGRycy9kb3ducmV2Lnht&#13;&#10;bExP20rDQBB9F/yHZQTf7KaJjW2aTRGlIEiRRj9guztNQvcSsts2+XvHJ/syF+bMuZSb0Rp2wSF0&#13;&#10;3gmYzxJg6JTXnWsE/Hxvn5bAQpROS+MdCpgwwKa6vytlof3V7fFSx4YRiQuFFNDG2BecB9WilWHm&#13;&#10;e3R0O/rBykjr0HA9yCuRW8PTJMm5lZ0jhVb2+NaiOtVnK2DXfZn9dvcZ+JSh/zjWKs8mJcTjw/i+&#13;&#10;pvK6BhZxjP8f8JeB/ENFxg7+7HRgRkC+Sp8JKiBL58AIsMpfFsAONCyo86rktzmqXwAAAP//AwBQ&#13;&#10;SwECLQAUAAYACAAAACEAWiKTo/8AAADlAQAAEwAAAAAAAAAAAAAAAAAAAAAAW0NvbnRlbnRfVHlw&#13;&#10;ZXNdLnhtbFBLAQItABQABgAIAAAAIQCnSs841wAAAJYBAAALAAAAAAAAAAAAAAAAADABAABfcmVs&#13;&#10;cy8ucmVsc1BLAQItABQABgAIAAAAIQBvPyt/XgIAAMkEAAAOAAAAAAAAAAAAAAAAADACAABkcnMv&#13;&#10;ZTJvRG9jLnhtbFBLAQItABQABgAIAAAAIQAMdp3j4gAAAA8BAAAPAAAAAAAAAAAAAAAAALoEAABk&#13;&#10;cnMvZG93bnJldi54bWxQSwUGAAAAAAQABADzAAAAyQUAAAAA&#13;&#10;" fillcolor="#b4c6e7 [1300]" strokeweight="1.25pt">
                <v:stroke endcap="round"/>
                <v:textbox>
                  <w:txbxContent>
                    <w:p w14:paraId="41050B28" w14:textId="77777777" w:rsidR="004F46E9" w:rsidRPr="00F873A4" w:rsidRDefault="004F46E9" w:rsidP="004F46E9">
                      <w:pPr>
                        <w:pStyle w:val="AralkYok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14:paraId="7989D9EA" w14:textId="77777777" w:rsidR="004F46E9" w:rsidRDefault="004F46E9" w:rsidP="004F46E9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–7x </w:t>
                      </w:r>
                      <w:r w:rsidRPr="00915477">
                        <w:rPr>
                          <w:rFonts w:ascii="Arial" w:hAnsi="Arial" w:cs="Arial"/>
                          <w:sz w:val="20"/>
                          <w:szCs w:val="20"/>
                        </w:rPr>
                        <w:t>≤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30 – 4x &lt; 45 – 7x</w:t>
                      </w:r>
                    </w:p>
                    <w:p w14:paraId="3879E4CA" w14:textId="77777777" w:rsidR="004F46E9" w:rsidRDefault="004F46E9" w:rsidP="004F46E9"/>
                  </w:txbxContent>
                </v:textbox>
              </v:shape>
            </w:pict>
          </mc:Fallback>
        </mc:AlternateContent>
      </w:r>
      <w:r w:rsidRPr="001A3475">
        <w:rPr>
          <w:rFonts w:ascii="Times New Roman" w:hAnsi="Times New Roman" w:cs="Times New Roman"/>
          <w:noProof/>
          <w:kern w:val="0"/>
          <w:sz w:val="24"/>
          <w:szCs w:val="24"/>
          <w:lang w:eastAsia="tr-TR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A6AEC" wp14:editId="5EE4C8C8">
                <wp:simplePos x="0" y="0"/>
                <wp:positionH relativeFrom="column">
                  <wp:posOffset>440055</wp:posOffset>
                </wp:positionH>
                <wp:positionV relativeFrom="paragraph">
                  <wp:posOffset>208280</wp:posOffset>
                </wp:positionV>
                <wp:extent cx="1746885" cy="401955"/>
                <wp:effectExtent l="0" t="0" r="24765" b="17145"/>
                <wp:wrapNone/>
                <wp:docPr id="97697616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885" cy="4019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5875" cap="rnd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904F59" w14:textId="77777777" w:rsidR="004F46E9" w:rsidRDefault="004F46E9" w:rsidP="004F46E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3 </w:t>
                            </w:r>
                            <w:r w:rsidRPr="009154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Arial" w:hAnsi="Cambria Math" w:cs="Arial"/>
                                      <w:b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Arial" w:hAnsi="Cambria Math" w:cs="Arial"/>
                                      <w:sz w:val="20"/>
                                      <w:szCs w:val="20"/>
                                    </w:rPr>
                                    <m:t>3x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Arial" w:hAnsi="Cambria Math" w:cs="Arial"/>
                                      <w:sz w:val="20"/>
                                      <w:szCs w:val="20"/>
                                    </w:rPr>
                                    <m:t xml:space="preserve">    5  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eastAsiaTheme="minorEastAsia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547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≥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–6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6AEC" id="_x0000_s1027" type="#_x0000_t202" style="position:absolute;margin-left:34.65pt;margin-top:16.4pt;width:137.55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OvCNCAgAAkQQAAA4AAABkcnMvZTJvRG9jLnhtbKxU328aMQx+n7T/Icr7OKig0FOPirVi&#13;&#10;moTaSrTqc8jlIFouzpzAHfvr5+T41W5P03gIdux8tj/bd3vX1obtFHoNtuCDXp8zZSWU2q4L/voy&#13;&#10;/zLhzAdhS2HAqoLvled308+fbhuXqyvYgCkVMgKxPm9cwTchuDzLvNyoWvgeOGXJWAHWIpCK66xE&#13;&#10;0RB6bbKrfv86awBLhyCV93T70Bn5NOFXlZLhqaq8CswUnHIL6cR0rtKZTW9FvkbhNloe8hD/kEYt&#13;&#10;tKWoJ6gHEQTbov4DqtYSwUMVehLqDKpKS5WKoHIG/Q/lLDfCqVQMsePdiSf//2Dl427pnpGF9iu0&#13;&#10;1EHOiJHG+dzTbSyorbCO/5QqIwcicX8mTrWByfhsPLyeTEacSTIO+4ObEckElJ3fO/Thm4KaRaHg&#13;&#10;SK1JhIndwoeD79EnxvNgdDnXxiQF16t7g2wnqI9z+vUpjw7/nZ+xrKFsRpNxzEXQQKEtU5h3bjHO&#13;&#10;CW5lhPzxFzTK3Vgq4UxGlEK7apkuL5laQbknBhG66fJOzjUFWAgfngXSNFGutCLhiY7KACUojXac&#13;&#10;bQB/fbyLftRcsnDW0FQW3P/cClScme+W2n4zGA4JLiRlOBpfkYKXltWlxW7reyDGqKuUVRKjfzBH&#13;&#10;sUKo32iDZjEqmYSVFLvg4Sjeh25ZaAOlms2SEw2uE2Fhl05G6NifSOhL+ybQHdobaDIe4Ti/Iv/Y&#13;&#10;5c45PrUw2waodDcDkeKOzwPzNPZpjA4rGvfqUk9e5y/J9DcAAAD//wMAUEsDBBQABgAIAAAAIQCr&#13;&#10;rrgu4wAAAA4BAAAPAAAAZHJzL2Rvd25yZXYueG1sTI/BTsMwEETvSPyDtUjcqNPEimgap0JBqBLi&#13;&#10;QuEDnHjrRMR2iN005etZTvSy0mpmZ+eVu8UObMYp9N5JWK8SYOhar3tnJHx+vDw8AgtROa0G71DC&#13;&#10;BQPsqtubUhXan907zodoGIW4UCgJXYxjwXloO7QqrPyIjrSjn6yKtE6G60mdKdwOPE2SnFvVO/rQ&#13;&#10;qRHrDtuvw8lK6OdLXYu3n/T43Te4N0Kb132U8v5ued7SeNoCi7jE/wv4Y6D+UFGxxp+cDmyQkG8y&#13;&#10;ckrIUsIgPRNCAGskbPI1MF6V/Bqj+gUAAP//AwBQSwECLQAUAAYACAAAACEAWiKTo/8AAADlAQAA&#13;&#10;EwAAAAAAAAAAAAAAAAAAAAAAW0NvbnRlbnRfVHlwZXNdLnhtbFBLAQItABQABgAIAAAAIQCnSs84&#13;&#10;1wAAAJYBAAALAAAAAAAAAAAAAAAAADABAABfcmVscy8ucmVsc1BLAQItABQABgAIAAAAIQCTzrwj&#13;&#10;QgIAAJEEAAAOAAAAAAAAAAAAAAAAADACAABkcnMvZTJvRG9jLnhtbFBLAQItABQABgAIAAAAIQCr&#13;&#10;rrgu4wAAAA4BAAAPAAAAAAAAAAAAAAAAAJ4EAABkcnMvZG93bnJldi54bWxQSwUGAAAAAAQABADz&#13;&#10;AAAArgUAAAAA&#13;&#10;" fillcolor="yellow" strokeweight="1.25pt">
                <v:stroke endcap="round"/>
                <v:textbox>
                  <w:txbxContent>
                    <w:p w14:paraId="4D904F59" w14:textId="77777777" w:rsidR="004F46E9" w:rsidRDefault="004F46E9" w:rsidP="004F46E9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3 </w:t>
                      </w:r>
                      <w:r w:rsidRPr="00915477">
                        <w:rPr>
                          <w:rFonts w:ascii="Arial" w:hAnsi="Arial" w:cs="Arial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Arial" w:hAnsi="Cambria Math" w:cs="Arial"/>
                                <w:b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eastAsia="Arial" w:hAnsi="Cambria Math" w:cs="Arial"/>
                                <w:sz w:val="20"/>
                                <w:szCs w:val="20"/>
                              </w:rPr>
                              <m:t>3x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eastAsia="Arial" w:hAnsi="Cambria Math" w:cs="Arial"/>
                                <w:sz w:val="20"/>
                                <w:szCs w:val="20"/>
                              </w:rPr>
                              <m:t xml:space="preserve">    5  </m:t>
                            </m:r>
                          </m:den>
                        </m:f>
                      </m:oMath>
                      <w:r>
                        <w:rPr>
                          <w:rFonts w:ascii="Arial" w:eastAsiaTheme="minorEastAsia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915477">
                        <w:rPr>
                          <w:rFonts w:ascii="Arial" w:hAnsi="Arial" w:cs="Arial"/>
                          <w:sz w:val="20"/>
                          <w:szCs w:val="20"/>
                        </w:rPr>
                        <w:t>≥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–6</w:t>
                      </w:r>
                    </w:p>
                  </w:txbxContent>
                </v:textbox>
              </v:shape>
            </w:pict>
          </mc:Fallback>
        </mc:AlternateConten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2.</w:t>
      </w:r>
      <w:r w:rsidRPr="001A3475">
        <w:rPr>
          <w:rFonts w:ascii="Arial" w:hAnsi="Arial" w:cs="Arial"/>
          <w:sz w:val="20"/>
          <w:szCs w:val="20"/>
        </w:rPr>
        <w:t xml:space="preserve">  </w:t>
      </w:r>
    </w:p>
    <w:p w14:paraId="2400FE47" w14:textId="77777777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Times New Roman" w:hAnsi="Times New Roman" w:cs="Times New Roman"/>
          <w:noProof/>
          <w:kern w:val="0"/>
          <w:sz w:val="24"/>
          <w:szCs w:val="24"/>
          <w:lang w:eastAsia="tr-TR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793D3" wp14:editId="79EEC018">
                <wp:simplePos x="0" y="0"/>
                <wp:positionH relativeFrom="column">
                  <wp:posOffset>2435280</wp:posOffset>
                </wp:positionH>
                <wp:positionV relativeFrom="paragraph">
                  <wp:posOffset>3659</wp:posOffset>
                </wp:positionV>
                <wp:extent cx="1746885" cy="402409"/>
                <wp:effectExtent l="0" t="0" r="24765" b="17145"/>
                <wp:wrapNone/>
                <wp:docPr id="5683842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885" cy="402409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5875" cap="rnd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48FEC6" w14:textId="77777777" w:rsidR="004F46E9" w:rsidRPr="00F873A4" w:rsidRDefault="004F46E9" w:rsidP="004F46E9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7A62C5C5" w14:textId="77777777" w:rsidR="004F46E9" w:rsidRPr="00F873A4" w:rsidRDefault="004F46E9" w:rsidP="004F46E9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873A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4 – 3x &lt; </w:t>
                            </w:r>
                            <w:r w:rsidRPr="00F873A4"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  <w:t xml:space="preserve">14 – 5x </w:t>
                            </w:r>
                            <w:r w:rsidRPr="00F873A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&lt; 34 – 3x</w:t>
                            </w:r>
                          </w:p>
                          <w:p w14:paraId="3A4A2096" w14:textId="77777777" w:rsidR="004F46E9" w:rsidRPr="00F873A4" w:rsidRDefault="004F46E9" w:rsidP="004F46E9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793D3" id="_x0000_s1028" type="#_x0000_t202" style="position:absolute;margin-left:191.75pt;margin-top:.3pt;width:137.55pt;height:3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lA4JGAgAAkQQAAA4AAABkcnMvZTJvRG9jLnhtbKxUTW/bMAy9D9h/EHRf7AZJ84E4RZYg&#13;&#10;w4CiLdAWPSuynAiTRY1SYne/fpScj7bbadhFFkXq8emR9OymrQ07KPQabMGvejlnykootd0W/Plp&#13;&#10;/WXMmQ/ClsKAVQV/VZ7fzD9/mjVuqvqwA1MqZARi/bRxBd+F4KZZ5uVO1cL3wClLzgqwFoFM3GYl&#13;&#10;iobQa5P18/w6awBLhyCV93S66px8nvCrSslwX1VeBWYKTtxCWjGtm7Rm85mYblG4nZZHHuIfaNRC&#13;&#10;W8p6hlqJINge9R9QtZYIHqrQk1BnUFVaqvQIes5V/uE5jzvhVHoMqePdWSf//2Dl3eHRPSAL7Vdo&#13;&#10;qYKckSKN81NPp/FBbYV1/BJVRgEk4utFONUGJuO10eB6PB5yJsk5yPuDfJKAsst9hz58U1CzuCk4&#13;&#10;UmmSYOJw60NMSrGnmJjPg9HlWhuTDNxulgbZQVAdJ/1VPiQe3Z13ccayhtgMx6PIRVBDoS1Tmndh&#13;&#10;Mc8ZbmOE/PEXNOJjLNG6iBF3od20TJcF75+V2kD5SgoidN3lnVxrSnArfHgQSN1EXGlEwj0tlQEi&#13;&#10;KI12nO0Af308i3FUXPJw1lBXFtz/3AtUnJnvlso+uRoMCC4kYzAc9cnAt57NW4/d10sgxaiqxCpt&#13;&#10;Y3wwp22FUL/QBC1iVnIJKyl3wcNpuwzdsNAESrVYpCBqXCfCrX10MkLH+kRBn9oXge5Y3kCdcQen&#13;&#10;/hXTj1XuguNVC4t9gEp3PRAl7vQ8Kk9tn1rjOKJxrt7aKeryJ5n/BgAA//8DAFBLAwQUAAYACAAA&#13;&#10;ACEADQAgiuAAAAANAQAADwAAAGRycy9kb3ducmV2LnhtbExPTU/DMAy9I/EfIiNxYyn7qKqu6YRA&#13;&#10;SHCCjR3oLWtMU9E4VZJthV+POcHFetaz30e1mdwgThhi70nB7SwDgdR601OnYP/2eFOAiEmT0YMn&#13;&#10;VPCFETb15UWlS+PPtMXTLnWCRSiWWoFNaSyljK1Fp+PMj0jMffjgdOI1dNIEfWZxN8h5luXS6Z7Y&#13;&#10;weoR7y22n7ujU9BM8+b99Sk08mXcS7Tb5fN375W6vpoe1jzu1iASTunvA347cH6oOdjBH8lEMShY&#13;&#10;FIsVnyrIQTCdrwoGBwZL7inrSv5vUf8AAAD//wMAUEsBAi0AFAAGAAgAAAAhAFoik6P/AAAA5QEA&#13;&#10;ABMAAAAAAAAAAAAAAAAAAAAAAFtDb250ZW50X1R5cGVzXS54bWxQSwECLQAUAAYACAAAACEAp0rP&#13;&#10;ONcAAACWAQAACwAAAAAAAAAAAAAAAAAwAQAAX3JlbHMvLnJlbHNQSwECLQAUAAYACAAAACEAMyUD&#13;&#10;gkYCAACRBAAADgAAAAAAAAAAAAAAAAAwAgAAZHJzL2Uyb0RvYy54bWxQSwECLQAUAAYACAAAACEA&#13;&#10;DQAgiuAAAAANAQAADwAAAAAAAAAAAAAAAACiBAAAZHJzL2Rvd25yZXYueG1sUEsFBgAAAAAEAAQA&#13;&#10;8wAAAK8FAAAAAA==&#13;&#10;" fillcolor="#92d050" strokeweight="1.25pt">
                <v:stroke endcap="round"/>
                <v:textbox>
                  <w:txbxContent>
                    <w:p w14:paraId="3B48FEC6" w14:textId="77777777" w:rsidR="004F46E9" w:rsidRPr="00F873A4" w:rsidRDefault="004F46E9" w:rsidP="004F46E9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14:paraId="7A62C5C5" w14:textId="77777777" w:rsidR="004F46E9" w:rsidRPr="00F873A4" w:rsidRDefault="004F46E9" w:rsidP="004F46E9">
                      <w:pPr>
                        <w:pStyle w:val="AralkYok"/>
                        <w:jc w:val="center"/>
                        <w:rPr>
                          <w:rFonts w:ascii="Arial" w:hAnsi="Arial" w:cs="Arial"/>
                        </w:rPr>
                      </w:pPr>
                      <w:r w:rsidRPr="00F873A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4 – 3x &lt; </w:t>
                      </w:r>
                      <w:r w:rsidRPr="00F873A4">
                        <w:rPr>
                          <w:rFonts w:ascii="Arial" w:eastAsiaTheme="minorEastAsia" w:hAnsi="Arial" w:cs="Arial"/>
                          <w:sz w:val="20"/>
                          <w:szCs w:val="20"/>
                        </w:rPr>
                        <w:t xml:space="preserve">14 – 5x </w:t>
                      </w:r>
                      <w:r w:rsidRPr="00F873A4">
                        <w:rPr>
                          <w:rFonts w:ascii="Arial" w:hAnsi="Arial" w:cs="Arial"/>
                          <w:sz w:val="20"/>
                          <w:szCs w:val="20"/>
                        </w:rPr>
                        <w:t>&lt; 34 – 3x</w:t>
                      </w:r>
                    </w:p>
                    <w:p w14:paraId="3A4A2096" w14:textId="77777777" w:rsidR="004F46E9" w:rsidRPr="00F873A4" w:rsidRDefault="004F46E9" w:rsidP="004F46E9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27A0DD" w14:textId="77777777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</w:p>
    <w:p w14:paraId="6C532B87" w14:textId="77777777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</w:p>
    <w:p w14:paraId="4DB9D3CD" w14:textId="178DC14B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                      I.                                                      II.                                                     III.                       </w:t>
      </w:r>
    </w:p>
    <w:p w14:paraId="6CFF3FC1" w14:textId="77777777" w:rsidR="004F46E9" w:rsidRPr="001A3475" w:rsidRDefault="004F46E9" w:rsidP="004F46E9">
      <w:pPr>
        <w:pStyle w:val="AralkYok"/>
        <w:rPr>
          <w:rFonts w:ascii="Arial" w:hAnsi="Arial" w:cs="Arial"/>
          <w:sz w:val="20"/>
          <w:szCs w:val="20"/>
        </w:rPr>
      </w:pPr>
    </w:p>
    <w:p w14:paraId="173DB89D" w14:textId="77777777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Nisa, yukarıda numaralandırılmış kartlarda yazılı eşitsizlikleri çözmüş ve aşağıdaki sayı doğrusunda göstermiştir.</w:t>
      </w:r>
    </w:p>
    <w:p w14:paraId="35E02F49" w14:textId="77777777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C4CA2" wp14:editId="2524BCB1">
                <wp:simplePos x="0" y="0"/>
                <wp:positionH relativeFrom="column">
                  <wp:posOffset>3708400</wp:posOffset>
                </wp:positionH>
                <wp:positionV relativeFrom="paragraph">
                  <wp:posOffset>156210</wp:posOffset>
                </wp:positionV>
                <wp:extent cx="106722" cy="96525"/>
                <wp:effectExtent l="19050" t="19050" r="26670" b="17780"/>
                <wp:wrapNone/>
                <wp:docPr id="57069586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22" cy="9652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1B202" id="Oval 5" o:spid="_x0000_s1026" style="position:absolute;margin-left:292pt;margin-top:12.3pt;width:8.4pt;height: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J+zhQIAAGoFAAAOAAAAZHJzL2Uyb0RvYy54bWysVEtv2zAMvg/YfxB0X/1Y065BnSJokWFA&#10;0RZrh54VWYoFyKImKXGyXz9KfiRYix2G+SBLIvmR/ETy+mbfarITziswFS3OckqE4VArs6noj5fV&#10;py+U+MBMzTQYUdGD8PRm8fHDdWfnooQGdC0cQRDj552taBOCnWeZ541omT8DKwwKJbiWBTy6TVY7&#10;1iF6q7Myzy+yDlxtHXDhPd7e9UK6SPhSCh4epfQiEF1RjC2k1aV1Hddscc3mG8dso/gQBvuHKFqm&#10;DDqdoO5YYGTr1BuoVnEHHmQ449BmIKXiIuWA2RT5H9k8N8yKlAuS4+1Ek/9/sPxh92yfHNLQWT/3&#10;uI1Z7KVr4x/jI/tE1mEiS+wD4XhZ5BeXZUkJR9HVxaycRS6zo611PnwV0JK4qajQWlkfs2Fztrv3&#10;odceteK1gZXSOr2INqSr6OficpYnCw9a1VEa9bzbrG+1IzuGj7pa5fgNvk/UMBJtMKBjWmkXDlpE&#10;DG2+C0lUjYmUvYdYcWKCZZwLE4pe1LBa9N6K2Ymz0SKlnQAjssQoJ+wBYNTsQUbsnoFBP5qKVLCT&#10;8ZD634wni+QZTJiMW2XAvZeZxqwGz73+SFJPTWRpDfXhyREHfbt4y1cKH/Ge+fDEHPYHdhL2fHjE&#10;RWrAl4JhR0kD7td791EfyxallHTYbxX1P7fMCUr0N4MFfVWcn8cGTYfz2WWJB3cqWZ9KzLa9BXz9&#10;AqeL5Wkb9YMet9JB+4qjYRm9oogZjr4ryoMbD7ehnwM4XLhYLpMaNqVl4d48Wx7BI6uxQl/2r8zZ&#10;oZIDdsADjL35ppp73WhpYLkNIFUq9SOvA9/Y0KlwhuETJ8bpOWkdR+TiNwAAAP//AwBQSwMEFAAG&#10;AAgAAAAhAEDkltngAAAACQEAAA8AAABkcnMvZG93bnJldi54bWxMj1FLwzAUhd8F/0O4gm8ucdZa&#10;a2/HEAZDEXQq+Jg1WVPWJKVJ1/jvvT7p4+Uezvm+apVsz056DJ13CNcLAUy7xqvOtQgf75urAliI&#10;0inZe6cRvnWAVX1+VslS+dm96dMutoxKXCglgolxKDkPjdFWhoUftKPfwY9WRjrHlqtRzlRue74U&#10;IudWdo4WjBz0o9HNcTdZhGm+22xfzbN9Oa7NZ/b0lQ7NNiFeXqT1A7CoU/wLwy8+oUNNTHs/ORVY&#10;j3BbZOQSEZZZDowCuRDkske4uS+A1xX/b1D/AAAA//8DAFBLAQItABQABgAIAAAAIQC2gziS/gAA&#10;AOEBAAATAAAAAAAAAAAAAAAAAAAAAABbQ29udGVudF9UeXBlc10ueG1sUEsBAi0AFAAGAAgAAAAh&#10;ADj9If/WAAAAlAEAAAsAAAAAAAAAAAAAAAAALwEAAF9yZWxzLy5yZWxzUEsBAi0AFAAGAAgAAAAh&#10;ADdQn7OFAgAAagUAAA4AAAAAAAAAAAAAAAAALgIAAGRycy9lMm9Eb2MueG1sUEsBAi0AFAAGAAgA&#10;AAAhAEDkltngAAAACQEAAA8AAAAAAAAAAAAAAAAA3wQAAGRycy9kb3ducmV2LnhtbFBLBQYAAAAA&#10;BAAEAPMAAADsBQAAAAA=&#10;" filled="f" strokecolor="red" strokeweight="2.5pt">
                <v:stroke joinstyle="miter"/>
              </v:oval>
            </w:pict>
          </mc:Fallback>
        </mc:AlternateContent>
      </w: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67A3FA" wp14:editId="5C0A60D8">
                <wp:simplePos x="0" y="0"/>
                <wp:positionH relativeFrom="column">
                  <wp:posOffset>519451</wp:posOffset>
                </wp:positionH>
                <wp:positionV relativeFrom="paragraph">
                  <wp:posOffset>149136</wp:posOffset>
                </wp:positionV>
                <wp:extent cx="106722" cy="96525"/>
                <wp:effectExtent l="19050" t="19050" r="26670" b="17780"/>
                <wp:wrapNone/>
                <wp:docPr id="1067737984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22" cy="965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86026C" id="Oval 5" o:spid="_x0000_s1026" style="position:absolute;margin-left:40.9pt;margin-top:11.75pt;width:8.4pt;height: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p9UhQIAAJMFAAAOAAAAZHJzL2Uyb0RvYy54bWysVFtPWzEMfp+0/xDlfZzLKIyKU1SBOk1C&#10;gICJ5zQn6YmUE2dJetuvn5NzaRlomqb1IXVi+7P9HduXV7tWk41wXoGpaHGSUyIMh1qZVUW/Py8+&#10;faHEB2ZqpsGIiu6Fp1ezjx8ut3YqSmhA18IRBDF+urUVbUKw0yzzvBEt8ydghUGlBNeygFe3ymrH&#10;toje6qzM87NsC662DrjwHl9vOiWdJXwpBQ/3UnoRiK4o5hbS6dK5jGc2u2TTlWO2UbxPg/1DFi1T&#10;BoOOUDcsMLJ26g1Uq7gDDzKccGgzkFJxkWrAaor8t2qeGmZFqgXJ8Xakyf8/WH63ebIPDmnYWj/1&#10;KMYqdtK18R/zI7tE1n4kS+wC4fhY5GfnZUkJR9XF2aScRC6zg691PnwV0JIoVFRorayP1bAp29z6&#10;0FkPVvHZg1b1QmmdLm61vNaObBh+ucUix18f4JWZNmRb0c/F+SRP0K+U/m8wMGVtMPND/UkKey1i&#10;Hto8CklUjRWXXYTYmmJMjXEuTCg6VcNq0WVcTI4SHjwSPwkwIkusdMTuAQbLDmTA7qjq7aOrSJ09&#10;Ovel/8l59EiRwYTRuVUG3HuVaayqj9zZDyR11ESWllDvHxxx0M2Vt3yh8GvfMh8emMNBwpHD5RDu&#10;8ZAa8EtBL1HSgPv53nu0x/5GLSVbHMyK+h9r5gQl+pvBzr8oTk/jJKfL6eS8xIs71iyPNWbdXgN2&#10;UIFryPIkRvugB1E6aF9wh8xjVFQxwzF2RXlww+U6dAsDtxAX83kyw+m1LNyaJ8sjeGQ1tvLz7oU5&#10;27d8wFG5g2GI37R9Zxs9DczXAaRKM3HgtecbJz81Tr+l4mo5vierwy6d/QIAAP//AwBQSwMEFAAG&#10;AAgAAAAhAO55asXeAAAABwEAAA8AAABkcnMvZG93bnJldi54bWxMzkFLw0AQBeC74H9YRvBmN02x&#10;xphNqYJFsB4axfM0Oyahu7Mhu23Sf+96qsfhDe99xWqyRpxo8J1jBfNZAoK4drrjRsHX5+tdBsIH&#10;ZI3GMSk4k4dVeX1VYK7dyDs6VaERsYR9jgraEPpcSl+3ZNHPXE8csx83WAzxHBqpBxxjuTUyTZKl&#10;tNhxXGixp5eW6kN1tAqet9V7csbN7uMgv8c3s063od4odXszrZ9ABJrC5Rn++JEOZTTt3ZG1F0ZB&#10;No/yoCBd3IOI+WO2BLFXsMgeQJaF/O8vfwEAAP//AwBQSwECLQAUAAYACAAAACEAtoM4kv4AAADh&#10;AQAAEwAAAAAAAAAAAAAAAAAAAAAAW0NvbnRlbnRfVHlwZXNdLnhtbFBLAQItABQABgAIAAAAIQA4&#10;/SH/1gAAAJQBAAALAAAAAAAAAAAAAAAAAC8BAABfcmVscy8ucmVsc1BLAQItABQABgAIAAAAIQD3&#10;2p9UhQIAAJMFAAAOAAAAAAAAAAAAAAAAAC4CAABkcnMvZTJvRG9jLnhtbFBLAQItABQABgAIAAAA&#10;IQDueWrF3gAAAAcBAAAPAAAAAAAAAAAAAAAAAN8EAABkcnMvZG93bnJldi54bWxQSwUGAAAAAAQA&#10;BADzAAAA6gUAAAAA&#10;" fillcolor="red" strokecolor="red" strokeweight="2.5pt">
                <v:stroke joinstyle="miter"/>
              </v:oval>
            </w:pict>
          </mc:Fallback>
        </mc:AlternateContent>
      </w:r>
      <w:r w:rsidRPr="001A3475">
        <w:rPr>
          <w:rFonts w:ascii="Times New Roman" w:hAnsi="Times New Roman" w:cs="Times New Roman"/>
          <w:noProof/>
          <w:kern w:val="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32330F" wp14:editId="41DD9234">
                <wp:simplePos x="0" y="0"/>
                <wp:positionH relativeFrom="column">
                  <wp:posOffset>594094</wp:posOffset>
                </wp:positionH>
                <wp:positionV relativeFrom="paragraph">
                  <wp:posOffset>206754</wp:posOffset>
                </wp:positionV>
                <wp:extent cx="3094892" cy="0"/>
                <wp:effectExtent l="19050" t="19050" r="29845" b="19050"/>
                <wp:wrapNone/>
                <wp:docPr id="891378970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4892" cy="0"/>
                        </a:xfrm>
                        <a:prstGeom prst="line">
                          <a:avLst/>
                        </a:prstGeom>
                        <a:ln w="41275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F2709" id="Düz Bağlayıcı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16.3pt" to="290.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mu1AEAAP0DAAAOAAAAZHJzL2Uyb0RvYy54bWysU8tu2zAQvBfoPxC815LdtE0EyzkkcC9F&#10;G/R1p8mlRYAvLBnL/vsuKVvp89CiOhDicmd2Z7hc3x6dZQfAZILv+XLRcgZeBmX8vudfPm9fXHOW&#10;svBK2OCh5ydI/Hbz/Nl6jB2swhCsAmRE4lM3xp4POceuaZIcwIm0CBE8HeqATmTa4r5RKEZid7ZZ&#10;te3rZgyoIgYJKVH0fjrkm8qvNcj8QesEmdmeU2+5rljXXVmbzVp0exRxMPLchviHLpwwnorOVPci&#10;C/aI5hcqZySGFHReyOCaoLWRUDWQmmX7k5pPg4hQtZA5Kc42pf9HK98f7vwDkg1jTF2KD1hUHDU6&#10;pq2JX+lOqy7qlB2rbafZNjhmJin4sr25ur5ZcSYvZ81EUagipvwWgmPlp+fW+KJIdOLwLmUqS6mX&#10;lBK2no09v1qu3rwiPkETgV5VQArWqK2xtqQl3O/uLLKDoHvdblv6ylUS2Q9pGB69muLW0/GTxvqX&#10;Txamoh9BM6NIy6S2jh/MBYSU4PPyXMF6yi4wTc3MwHZqssztn4Dn/AKFOpp/A54RtXLweQY74wP+&#10;rno+XlrWU/7FgUl3sWAX1KnefrWGZqx6eH4PZYi/31f406vdfAMAAP//AwBQSwMEFAAGAAgAAAAh&#10;AABWqmjdAAAACAEAAA8AAABkcnMvZG93bnJldi54bWxMjzFPwzAQhXck/oN1SCyIOm1FVUKcCoIY&#10;OqYwwObGR2wRn6PYbUJ/PYc6wHS6e0/vvldsJt+JIw7RBVIwn2UgkJpgHLUK3l5fbtcgYtJkdBcI&#10;FXxjhE15eVHo3ISRajzuUis4hGKuFdiU+lzK2Fj0Os5Cj8TaZxi8TrwOrTSDHjncd3KRZSvptSP+&#10;YHWPlcXma3fwCowbq5vsw522dajeT1Nrn+vhSanrq+nxAUTCKf2Z4Ref0aFkpn04kImiU3C/XLFT&#10;wXLBk/W79Zy77c8HWRbyf4HyBwAA//8DAFBLAQItABQABgAIAAAAIQC2gziS/gAAAOEBAAATAAAA&#10;AAAAAAAAAAAAAAAAAABbQ29udGVudF9UeXBlc10ueG1sUEsBAi0AFAAGAAgAAAAhADj9If/WAAAA&#10;lAEAAAsAAAAAAAAAAAAAAAAALwEAAF9yZWxzLy5yZWxzUEsBAi0AFAAGAAgAAAAhAKgQma7UAQAA&#10;/QMAAA4AAAAAAAAAAAAAAAAALgIAAGRycy9lMm9Eb2MueG1sUEsBAi0AFAAGAAgAAAAhAABWqmjd&#10;AAAACAEAAA8AAAAAAAAAAAAAAAAALgQAAGRycy9kb3ducmV2LnhtbFBLBQYAAAAABAAEAPMAAAA4&#10;BQAAAAA=&#10;" strokecolor="red" strokeweight="3.25pt">
                <v:stroke endcap="round"/>
              </v:line>
            </w:pict>
          </mc:Fallback>
        </mc:AlternateConten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1A3475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C3EA0DE" wp14:editId="66BC764F">
            <wp:extent cx="4963218" cy="438211"/>
            <wp:effectExtent l="0" t="0" r="8890" b="0"/>
            <wp:docPr id="148376778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767787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218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2CB99" w14:textId="77777777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8C9A2BE" w14:textId="53632F21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Buna göre, Nisa sayı doğrusunda hangi kartlardaki eşitsizlikleri doğru olarak göstermiştir?</w:t>
      </w:r>
    </w:p>
    <w:p w14:paraId="4A753E18" w14:textId="77777777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EDC0E37" w14:textId="6713A6BD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Cs/>
          <w:sz w:val="20"/>
          <w:szCs w:val="20"/>
        </w:rPr>
        <w:t xml:space="preserve">          A) Yalnız I.                                 B) I ve II.                                 C) II ve III.                                 D) I ve III.  </w:t>
      </w:r>
    </w:p>
    <w:p w14:paraId="2B1A123F" w14:textId="77777777" w:rsidR="004F46E9" w:rsidRPr="001A3475" w:rsidRDefault="004F46E9" w:rsidP="004F46E9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DFA9C1C" w14:textId="77777777" w:rsidR="007B0898" w:rsidRDefault="007B0898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1D0D0ADC" w14:textId="77777777" w:rsidR="00445157" w:rsidRDefault="00445157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298E5E64" w14:textId="77777777" w:rsidR="00445157" w:rsidRPr="001A3475" w:rsidRDefault="00445157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3D721DE7" w14:textId="77777777" w:rsidR="00CE153F" w:rsidRPr="001A3475" w:rsidRDefault="007B0898" w:rsidP="00CE153F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3.</w:t>
      </w:r>
      <w:r w:rsidRPr="001A3475">
        <w:rPr>
          <w:rFonts w:ascii="Arial" w:hAnsi="Arial" w:cs="Arial"/>
          <w:sz w:val="20"/>
          <w:szCs w:val="20"/>
        </w:rPr>
        <w:t xml:space="preserve">  </w:t>
      </w:r>
      <w:r w:rsidR="00CE153F" w:rsidRPr="001A3475">
        <w:rPr>
          <w:rFonts w:ascii="Arial" w:hAnsi="Arial" w:cs="Arial"/>
          <w:sz w:val="20"/>
          <w:szCs w:val="20"/>
        </w:rPr>
        <w:t>Bir manavda satılan bazı meyvelerin kilogram fiyatları aşağıdaki tabloda verilmiştir. Bu manavda b</w:t>
      </w:r>
      <w:r w:rsidRPr="001A3475">
        <w:rPr>
          <w:rFonts w:ascii="Arial" w:hAnsi="Arial" w:cs="Arial"/>
          <w:sz w:val="20"/>
          <w:szCs w:val="20"/>
        </w:rPr>
        <w:t xml:space="preserve">ir üründen en </w:t>
      </w:r>
    </w:p>
    <w:p w14:paraId="6E0A99EF" w14:textId="33D40146" w:rsidR="007B0898" w:rsidRPr="001A3475" w:rsidRDefault="00CE153F" w:rsidP="00CE153F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</w:t>
      </w:r>
      <w:r w:rsidR="00125A30" w:rsidRPr="001A3475">
        <w:rPr>
          <w:rFonts w:ascii="Arial" w:hAnsi="Arial" w:cs="Arial"/>
          <w:sz w:val="20"/>
          <w:szCs w:val="20"/>
        </w:rPr>
        <w:t xml:space="preserve">  </w:t>
      </w:r>
      <w:r w:rsidR="007B0898" w:rsidRPr="001A3475">
        <w:rPr>
          <w:rFonts w:ascii="Arial" w:hAnsi="Arial" w:cs="Arial"/>
          <w:sz w:val="20"/>
          <w:szCs w:val="20"/>
        </w:rPr>
        <w:t>fazla 7 kg alınabi</w:t>
      </w:r>
      <w:r w:rsidR="00125A30" w:rsidRPr="001A3475">
        <w:rPr>
          <w:rFonts w:ascii="Arial" w:hAnsi="Arial" w:cs="Arial"/>
          <w:sz w:val="20"/>
          <w:szCs w:val="20"/>
        </w:rPr>
        <w:t>lmektedir.</w:t>
      </w:r>
    </w:p>
    <w:p w14:paraId="27C04B5B" w14:textId="77777777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17179A55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eastAsiaTheme="minorEastAsia" w:hAnsi="Arial" w:cs="Arial"/>
          <w:b/>
          <w:bCs/>
          <w:sz w:val="20"/>
          <w:szCs w:val="20"/>
        </w:rPr>
        <w:t>Tablo:</w:t>
      </w:r>
      <w:r w:rsidRPr="001A3475">
        <w:rPr>
          <w:rFonts w:ascii="Arial" w:eastAsiaTheme="minorEastAsia" w:hAnsi="Arial" w:cs="Arial"/>
          <w:sz w:val="20"/>
          <w:szCs w:val="20"/>
        </w:rPr>
        <w:t xml:space="preserve"> Meyve Fiyatları</w:t>
      </w:r>
    </w:p>
    <w:p w14:paraId="7F887229" w14:textId="77777777" w:rsidR="007B0898" w:rsidRPr="001A3475" w:rsidRDefault="007B0898" w:rsidP="007B0898">
      <w:pPr>
        <w:pStyle w:val="AralkYok"/>
        <w:rPr>
          <w:rFonts w:ascii="Arial" w:eastAsiaTheme="minorEastAsia" w:hAnsi="Arial" w:cs="Arial"/>
          <w:sz w:val="6"/>
          <w:szCs w:val="6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3"/>
        <w:gridCol w:w="2126"/>
      </w:tblGrid>
      <w:tr w:rsidR="001A3475" w:rsidRPr="001A3475" w14:paraId="0613AAF7" w14:textId="77777777" w:rsidTr="00C35807">
        <w:trPr>
          <w:trHeight w:val="95"/>
        </w:trPr>
        <w:tc>
          <w:tcPr>
            <w:tcW w:w="1263" w:type="dxa"/>
          </w:tcPr>
          <w:p w14:paraId="30909372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10"/>
                <w:szCs w:val="10"/>
              </w:rPr>
            </w:pPr>
          </w:p>
          <w:p w14:paraId="35753C54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1A347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Meyve</w:t>
            </w:r>
          </w:p>
          <w:p w14:paraId="6D983A08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2126" w:type="dxa"/>
          </w:tcPr>
          <w:p w14:paraId="03F724BE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10"/>
                <w:szCs w:val="10"/>
              </w:rPr>
            </w:pPr>
          </w:p>
          <w:p w14:paraId="3B494CCA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1A347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Fiyatı (kg)</w:t>
            </w:r>
          </w:p>
        </w:tc>
      </w:tr>
      <w:tr w:rsidR="001A3475" w:rsidRPr="001A3475" w14:paraId="162B2930" w14:textId="77777777" w:rsidTr="00C35807">
        <w:trPr>
          <w:trHeight w:val="135"/>
        </w:trPr>
        <w:tc>
          <w:tcPr>
            <w:tcW w:w="1263" w:type="dxa"/>
          </w:tcPr>
          <w:p w14:paraId="3B928771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7F62DF5A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eastAsiaTheme="minorEastAsia" w:hAnsi="Arial" w:cs="Arial"/>
                <w:sz w:val="20"/>
                <w:szCs w:val="20"/>
              </w:rPr>
              <w:t xml:space="preserve">Portakal </w:t>
            </w:r>
          </w:p>
          <w:p w14:paraId="0F1F6FB7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2126" w:type="dxa"/>
          </w:tcPr>
          <w:p w14:paraId="440D883C" w14:textId="77777777" w:rsidR="007B0898" w:rsidRPr="001A3475" w:rsidRDefault="007B0898" w:rsidP="00C35807">
            <w:pPr>
              <w:pStyle w:val="AralkYok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56304DF2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hAnsi="Arial" w:cs="Arial"/>
                <w:sz w:val="20"/>
                <w:szCs w:val="20"/>
              </w:rPr>
              <w:t>25 TL</w:t>
            </w:r>
          </w:p>
        </w:tc>
      </w:tr>
      <w:tr w:rsidR="001A3475" w:rsidRPr="001A3475" w14:paraId="3CBAB717" w14:textId="77777777" w:rsidTr="00C35807">
        <w:trPr>
          <w:trHeight w:val="135"/>
        </w:trPr>
        <w:tc>
          <w:tcPr>
            <w:tcW w:w="1263" w:type="dxa"/>
          </w:tcPr>
          <w:p w14:paraId="10D7DBF9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441EA883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eastAsiaTheme="minorEastAsia" w:hAnsi="Arial" w:cs="Arial"/>
                <w:sz w:val="20"/>
                <w:szCs w:val="20"/>
              </w:rPr>
              <w:t>Armut</w:t>
            </w:r>
          </w:p>
          <w:p w14:paraId="67338740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2126" w:type="dxa"/>
          </w:tcPr>
          <w:p w14:paraId="3ED87E0A" w14:textId="77777777" w:rsidR="007B0898" w:rsidRPr="001A3475" w:rsidRDefault="007B0898" w:rsidP="00C35807">
            <w:pPr>
              <w:pStyle w:val="AralkYok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12680CAB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hAnsi="Arial" w:cs="Arial"/>
                <w:sz w:val="20"/>
                <w:szCs w:val="20"/>
              </w:rPr>
              <w:t>49 TL</w:t>
            </w:r>
          </w:p>
        </w:tc>
      </w:tr>
      <w:tr w:rsidR="007B0898" w:rsidRPr="001A3475" w14:paraId="03528DC9" w14:textId="77777777" w:rsidTr="00C35807">
        <w:trPr>
          <w:trHeight w:val="135"/>
        </w:trPr>
        <w:tc>
          <w:tcPr>
            <w:tcW w:w="1263" w:type="dxa"/>
          </w:tcPr>
          <w:p w14:paraId="620EC552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6BB4BE11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eastAsiaTheme="minorEastAsia" w:hAnsi="Arial" w:cs="Arial"/>
                <w:sz w:val="20"/>
                <w:szCs w:val="20"/>
              </w:rPr>
              <w:t xml:space="preserve">Ananas  </w:t>
            </w:r>
          </w:p>
          <w:p w14:paraId="0FEC85DE" w14:textId="77777777" w:rsidR="007B0898" w:rsidRPr="001A3475" w:rsidRDefault="007B0898" w:rsidP="00C35807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2126" w:type="dxa"/>
          </w:tcPr>
          <w:p w14:paraId="7FD85A81" w14:textId="77777777" w:rsidR="007B0898" w:rsidRPr="001A3475" w:rsidRDefault="007B0898" w:rsidP="00C35807">
            <w:pPr>
              <w:pStyle w:val="AralkYok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2A15044B" w14:textId="77777777" w:rsidR="007B0898" w:rsidRPr="001A3475" w:rsidRDefault="007B0898" w:rsidP="00C35807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1A3475">
              <w:rPr>
                <w:rFonts w:ascii="Arial" w:hAnsi="Arial" w:cs="Arial"/>
                <w:sz w:val="20"/>
                <w:szCs w:val="20"/>
              </w:rPr>
              <w:t>80 TL</w:t>
            </w:r>
          </w:p>
        </w:tc>
      </w:tr>
    </w:tbl>
    <w:p w14:paraId="11161803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7A3E337" w14:textId="77777777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1A3475">
        <w:rPr>
          <w:rFonts w:ascii="Arial" w:hAnsi="Arial" w:cs="Arial"/>
          <w:sz w:val="20"/>
          <w:szCs w:val="20"/>
        </w:rPr>
        <w:t xml:space="preserve">Manava giden Saadet Hanım cüzdanındaki 600 TL’nin tamamını manava ödeyerek meyveler satın almıştır. </w:t>
      </w:r>
    </w:p>
    <w:p w14:paraId="05508156" w14:textId="77777777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7C7E773C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Saadet Hanım’ın satın aldığı meyvelerle ilgili; </w:t>
      </w:r>
    </w:p>
    <w:p w14:paraId="1AB14571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DC1B148" w14:textId="1D8D2A95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–  5 kg armut aldığı</w:t>
      </w:r>
      <w:r w:rsidR="001C0559">
        <w:rPr>
          <w:rFonts w:ascii="Arial" w:hAnsi="Arial" w:cs="Arial"/>
          <w:sz w:val="20"/>
          <w:szCs w:val="20"/>
        </w:rPr>
        <w:t>,</w:t>
      </w:r>
    </w:p>
    <w:p w14:paraId="2ABAD799" w14:textId="4BA75358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–  Satın alınan portakalın kütlesinin armudun kütlesinden fazla olduğu</w:t>
      </w:r>
      <w:r w:rsidR="001C0559">
        <w:rPr>
          <w:rFonts w:ascii="Arial" w:hAnsi="Arial" w:cs="Arial"/>
          <w:sz w:val="20"/>
          <w:szCs w:val="20"/>
        </w:rPr>
        <w:t>,</w:t>
      </w:r>
      <w:r w:rsidRPr="001A3475">
        <w:rPr>
          <w:rFonts w:ascii="Arial" w:hAnsi="Arial" w:cs="Arial"/>
          <w:sz w:val="20"/>
          <w:szCs w:val="20"/>
        </w:rPr>
        <w:t xml:space="preserve"> </w:t>
      </w:r>
    </w:p>
    <w:p w14:paraId="5CEDC426" w14:textId="6D35402A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–  Saadet Hanım’ın, armut ve portakalın ücretini ödeyince artan parasına ananas aldığı</w:t>
      </w:r>
      <w:r w:rsidR="001C0559">
        <w:rPr>
          <w:rFonts w:ascii="Arial" w:hAnsi="Arial" w:cs="Arial"/>
          <w:sz w:val="20"/>
          <w:szCs w:val="20"/>
        </w:rPr>
        <w:t>,</w:t>
      </w:r>
    </w:p>
    <w:p w14:paraId="288ACF28" w14:textId="77777777" w:rsidR="007B0898" w:rsidRPr="001A3475" w:rsidRDefault="007B0898" w:rsidP="007B0898">
      <w:pPr>
        <w:pStyle w:val="AralkYok"/>
        <w:rPr>
          <w:rFonts w:ascii="Arial" w:hAnsi="Arial" w:cs="Arial"/>
          <w:sz w:val="20"/>
          <w:szCs w:val="20"/>
        </w:rPr>
      </w:pPr>
    </w:p>
    <w:p w14:paraId="7039F3D7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bilindiğine göre, Saadet Hanım’ın satın aldığı ananasın kütlesi aşağıdakilerden hangisi </w:t>
      </w:r>
      <w:r w:rsidRPr="001A3475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1A3475">
        <w:rPr>
          <w:rFonts w:ascii="Arial" w:hAnsi="Arial" w:cs="Arial"/>
          <w:b/>
          <w:bCs/>
          <w:sz w:val="20"/>
          <w:szCs w:val="20"/>
        </w:rPr>
        <w:t>?</w:t>
      </w:r>
    </w:p>
    <w:p w14:paraId="7A4C75CA" w14:textId="77777777" w:rsidR="007B0898" w:rsidRPr="001A3475" w:rsidRDefault="007B0898" w:rsidP="007B089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31B59BA" w14:textId="1A9055CB" w:rsidR="006461C2" w:rsidRDefault="007B0898" w:rsidP="006461C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</w:t>
      </w:r>
      <w:r w:rsidR="00575D63">
        <w:rPr>
          <w:rFonts w:ascii="Arial" w:hAnsi="Arial" w:cs="Arial"/>
          <w:sz w:val="20"/>
          <w:szCs w:val="20"/>
        </w:rPr>
        <w:t>2</w:t>
      </w:r>
      <w:r w:rsidRPr="001A3475">
        <w:rPr>
          <w:rFonts w:ascii="Arial" w:hAnsi="Arial" w:cs="Arial"/>
          <w:sz w:val="20"/>
          <w:szCs w:val="20"/>
        </w:rPr>
        <w:t>,</w:t>
      </w:r>
      <w:r w:rsidR="00575D63">
        <w:rPr>
          <w:rFonts w:ascii="Arial" w:hAnsi="Arial" w:cs="Arial"/>
          <w:sz w:val="20"/>
          <w:szCs w:val="20"/>
        </w:rPr>
        <w:t>2</w:t>
      </w:r>
      <w:r w:rsidR="00125A30" w:rsidRPr="001A3475">
        <w:rPr>
          <w:rFonts w:ascii="Arial" w:hAnsi="Arial" w:cs="Arial"/>
          <w:sz w:val="20"/>
          <w:szCs w:val="20"/>
        </w:rPr>
        <w:t>0</w:t>
      </w:r>
      <w:r w:rsidRPr="001A3475">
        <w:rPr>
          <w:rFonts w:ascii="Arial" w:hAnsi="Arial" w:cs="Arial"/>
          <w:sz w:val="20"/>
          <w:szCs w:val="20"/>
        </w:rPr>
        <w:t>0 kg                               B) 2,350 kg                             C) 2,500 kg                          D) 2,87</w:t>
      </w:r>
      <w:r w:rsidR="00125A30" w:rsidRPr="001A3475">
        <w:rPr>
          <w:rFonts w:ascii="Arial" w:hAnsi="Arial" w:cs="Arial"/>
          <w:sz w:val="20"/>
          <w:szCs w:val="20"/>
        </w:rPr>
        <w:t>0</w:t>
      </w:r>
      <w:r w:rsidRPr="001A3475">
        <w:rPr>
          <w:rFonts w:ascii="Arial" w:hAnsi="Arial" w:cs="Arial"/>
          <w:sz w:val="20"/>
          <w:szCs w:val="20"/>
        </w:rPr>
        <w:t xml:space="preserve"> kg</w:t>
      </w:r>
    </w:p>
    <w:p w14:paraId="793237A0" w14:textId="77777777" w:rsidR="00124446" w:rsidRPr="001A3475" w:rsidRDefault="00124446" w:rsidP="006461C2">
      <w:pPr>
        <w:pStyle w:val="AralkYok"/>
        <w:rPr>
          <w:rFonts w:ascii="Arial" w:hAnsi="Arial" w:cs="Arial"/>
          <w:sz w:val="20"/>
          <w:szCs w:val="20"/>
        </w:rPr>
      </w:pPr>
    </w:p>
    <w:p w14:paraId="1895AA86" w14:textId="77777777" w:rsidR="00213949" w:rsidRPr="001A3475" w:rsidRDefault="006461C2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4.</w:t>
      </w:r>
      <w:r w:rsidRPr="001A3475">
        <w:rPr>
          <w:rFonts w:ascii="Arial" w:hAnsi="Arial" w:cs="Arial"/>
          <w:sz w:val="20"/>
          <w:szCs w:val="20"/>
        </w:rPr>
        <w:t xml:space="preserve">  </w:t>
      </w:r>
      <w:r w:rsidR="00213949" w:rsidRPr="001A3475">
        <w:rPr>
          <w:rFonts w:ascii="Arial" w:hAnsi="Arial" w:cs="Arial"/>
          <w:sz w:val="20"/>
          <w:szCs w:val="20"/>
        </w:rPr>
        <w:t>Bir manavda bir haftada satılan sebze ve meyve miktarları karşılaştırılmış ve aşağıdaki sonuçlara ulaşılmıştır:</w:t>
      </w:r>
    </w:p>
    <w:p w14:paraId="40BB8DFA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</w:p>
    <w:p w14:paraId="76428B9B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■  Bir haftada satılan toplam sebze miktarı; 345 kilogramdan az, 240 kilogramdan fazladır.</w:t>
      </w:r>
    </w:p>
    <w:p w14:paraId="3B832A91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</w:p>
    <w:p w14:paraId="71F2A6B4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■  Bir hafta boyunca satılan meyve miktarı; 180 kilogramdan fazla, 270 kilogramdan azdır. </w:t>
      </w:r>
    </w:p>
    <w:p w14:paraId="7C8CCFCE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</w:p>
    <w:p w14:paraId="04F228BA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■  Bir hafta boyunca satılan meyve miktarı, bir hafta boyunca satılan sebze miktarının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 7   </m:t>
            </m:r>
          </m:num>
          <m:den>
            <m:eqArr>
              <m:eqArrPr>
                <m:ctrlPr>
                  <w:rPr>
                    <w:rFonts w:ascii="Cambria Math" w:hAnsi="Cambria Math" w:cs="Arial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 9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 </m:t>
                </m:r>
              </m:e>
            </m:eqArr>
            <m:r>
              <w:rPr>
                <w:rFonts w:ascii="Cambria Math" w:hAnsi="Cambria Math" w:cs="Arial"/>
              </w:rPr>
              <m:t xml:space="preserve"> </m:t>
            </m:r>
          </m:den>
        </m:f>
      </m:oMath>
      <w:r w:rsidRPr="001A3475">
        <w:rPr>
          <w:rFonts w:ascii="Arial" w:hAnsi="Arial" w:cs="Arial"/>
          <w:sz w:val="20"/>
          <w:szCs w:val="20"/>
        </w:rPr>
        <w:t xml:space="preserve">’u kadardır. </w:t>
      </w:r>
    </w:p>
    <w:p w14:paraId="5911193F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</w:t>
      </w:r>
    </w:p>
    <w:p w14:paraId="00027024" w14:textId="77777777" w:rsidR="00213949" w:rsidRPr="001A3475" w:rsidRDefault="00213949" w:rsidP="0021394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Buna göre, bu manavda bir haftada satılan meyve miktarı ile sebze miktarı toplamının tam sayı değeri  </w:t>
      </w:r>
    </w:p>
    <w:p w14:paraId="7894B7EB" w14:textId="7EC027CA" w:rsidR="00213949" w:rsidRPr="001A3475" w:rsidRDefault="00213949" w:rsidP="00213949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en fazla kaçtır? </w:t>
      </w:r>
    </w:p>
    <w:p w14:paraId="7C609DF7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</w:p>
    <w:p w14:paraId="21991494" w14:textId="77777777" w:rsidR="00213949" w:rsidRPr="001A3475" w:rsidRDefault="00213949" w:rsidP="00213949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608 kg                                  B) 612 kg                                 C) 613 kg                                 D) 617 kg</w:t>
      </w:r>
    </w:p>
    <w:p w14:paraId="62233436" w14:textId="479A8303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731DD30F" w14:textId="50BFC5F1" w:rsidR="006434AE" w:rsidRPr="001A3475" w:rsidRDefault="006434AE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7B96F7EB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4C1AA8D1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008A3A47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26DDF9FC" w14:textId="25807EF9" w:rsidR="006434AE" w:rsidRPr="001A3475" w:rsidRDefault="00331371" w:rsidP="00686612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5.</w:t>
      </w:r>
      <w:r w:rsidRPr="001A3475">
        <w:rPr>
          <w:rFonts w:ascii="Arial" w:hAnsi="Arial" w:cs="Arial"/>
          <w:sz w:val="20"/>
          <w:szCs w:val="20"/>
        </w:rPr>
        <w:t xml:space="preserve">  Cem ve Didem, zihinlerinde tuttukları sayılarla ilgili aşağıdaki bilgileri vermiş</w:t>
      </w:r>
      <w:r w:rsidR="006434AE" w:rsidRPr="001A3475">
        <w:rPr>
          <w:rFonts w:ascii="Arial" w:hAnsi="Arial" w:cs="Arial"/>
          <w:sz w:val="20"/>
          <w:szCs w:val="20"/>
        </w:rPr>
        <w:t>lerd</w:t>
      </w:r>
      <w:r w:rsidRPr="001A3475">
        <w:rPr>
          <w:rFonts w:ascii="Arial" w:hAnsi="Arial" w:cs="Arial"/>
          <w:sz w:val="20"/>
          <w:szCs w:val="20"/>
        </w:rPr>
        <w:t>ir:</w:t>
      </w:r>
    </w:p>
    <w:p w14:paraId="2B0FBB78" w14:textId="77777777" w:rsidR="006434AE" w:rsidRPr="001A3475" w:rsidRDefault="006434AE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5AD96BB8" w14:textId="210AD911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>Cem:</w:t>
      </w:r>
      <w:r w:rsidRPr="001A3475">
        <w:rPr>
          <w:rFonts w:ascii="Arial" w:hAnsi="Arial" w:cs="Arial"/>
          <w:sz w:val="20"/>
          <w:szCs w:val="20"/>
        </w:rPr>
        <w:t xml:space="preserve"> “Tuttuğum sayının beşte birinin 36 fazlası; 23’ten büyük, 43’ten küçüktür.” </w:t>
      </w:r>
    </w:p>
    <w:p w14:paraId="62064A08" w14:textId="383634DF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>Didem:</w:t>
      </w:r>
      <w:r w:rsidRPr="001A3475">
        <w:rPr>
          <w:rFonts w:ascii="Arial" w:hAnsi="Arial" w:cs="Arial"/>
          <w:sz w:val="20"/>
          <w:szCs w:val="20"/>
        </w:rPr>
        <w:t xml:space="preserve"> “Tuttuğum sayının altıda beşinin 14 eksiği; 6’dan büyük, 16’dan küçüktür.”</w:t>
      </w:r>
      <w:r w:rsidRPr="001A3475">
        <w:rPr>
          <w:rFonts w:ascii="Arial" w:eastAsiaTheme="minorEastAsia" w:hAnsi="Arial" w:cs="Arial"/>
        </w:rPr>
        <w:t xml:space="preserve"> </w:t>
      </w:r>
    </w:p>
    <w:p w14:paraId="26530D18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5B2A12AE" w14:textId="77777777" w:rsidR="00331371" w:rsidRPr="001A3475" w:rsidRDefault="00331371" w:rsidP="0033137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Buna göre, Cem ile Didem’in zihinlerinde tutmuş olabilecekleri ortak sayıların, sayı doğrusundaki grafiği </w:t>
      </w:r>
    </w:p>
    <w:p w14:paraId="781B898E" w14:textId="77777777" w:rsidR="00331371" w:rsidRPr="001A3475" w:rsidRDefault="00331371" w:rsidP="0033137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aşağıdakilerin hangisinde doğru olarak gösterilmiştir?</w:t>
      </w:r>
    </w:p>
    <w:p w14:paraId="5378FF73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63ECCA26" w14:textId="77777777" w:rsidR="00331371" w:rsidRPr="001A3475" w:rsidRDefault="00331371" w:rsidP="0033137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1A3475">
        <w:rPr>
          <w:rFonts w:ascii="Arial" w:hAnsi="Arial" w:cs="Arial"/>
          <w:sz w:val="20"/>
          <w:szCs w:val="20"/>
        </w:rPr>
        <w:t>A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) </w:t>
      </w:r>
      <w:r w:rsidRPr="001A3475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178B1C5B" wp14:editId="4ECB9AF6">
            <wp:extent cx="4953691" cy="409632"/>
            <wp:effectExtent l="0" t="0" r="0" b="9525"/>
            <wp:docPr id="77837080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37080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3F8D0" w14:textId="77777777" w:rsidR="00331371" w:rsidRPr="001A3475" w:rsidRDefault="00331371" w:rsidP="00331371">
      <w:pPr>
        <w:pStyle w:val="AralkYok"/>
        <w:rPr>
          <w:rFonts w:ascii="Arial" w:hAnsi="Arial" w:cs="Arial"/>
          <w:sz w:val="16"/>
          <w:szCs w:val="16"/>
        </w:rPr>
      </w:pPr>
    </w:p>
    <w:p w14:paraId="2F3CF158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B)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404A947" wp14:editId="71DF07CB">
            <wp:extent cx="4972744" cy="400106"/>
            <wp:effectExtent l="0" t="0" r="0" b="0"/>
            <wp:docPr id="111612067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12067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39622" w14:textId="77777777" w:rsidR="00331371" w:rsidRPr="001A3475" w:rsidRDefault="00331371" w:rsidP="00331371">
      <w:pPr>
        <w:pStyle w:val="AralkYok"/>
        <w:rPr>
          <w:rFonts w:ascii="Arial" w:hAnsi="Arial" w:cs="Arial"/>
          <w:sz w:val="16"/>
          <w:szCs w:val="16"/>
        </w:rPr>
      </w:pPr>
    </w:p>
    <w:p w14:paraId="34A37609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C)  </w:t>
      </w:r>
      <w:r w:rsidRPr="001A3475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143AF275" wp14:editId="347421C9">
            <wp:extent cx="4896533" cy="381053"/>
            <wp:effectExtent l="0" t="0" r="0" b="0"/>
            <wp:docPr id="2004849990" name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84999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533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40F62" w14:textId="77777777" w:rsidR="00331371" w:rsidRPr="001A3475" w:rsidRDefault="00331371" w:rsidP="00331371">
      <w:pPr>
        <w:pStyle w:val="AralkYok"/>
        <w:rPr>
          <w:rFonts w:ascii="Arial" w:hAnsi="Arial" w:cs="Arial"/>
          <w:sz w:val="16"/>
          <w:szCs w:val="16"/>
        </w:rPr>
      </w:pPr>
      <w:r w:rsidRPr="001A3475">
        <w:rPr>
          <w:rFonts w:ascii="Arial" w:hAnsi="Arial" w:cs="Arial"/>
          <w:sz w:val="16"/>
          <w:szCs w:val="16"/>
        </w:rPr>
        <w:t xml:space="preserve">                 </w:t>
      </w:r>
    </w:p>
    <w:p w14:paraId="16FF13D2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D)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640E718" wp14:editId="62EE8412">
            <wp:extent cx="4944165" cy="400106"/>
            <wp:effectExtent l="0" t="0" r="0" b="0"/>
            <wp:docPr id="194577972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77972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65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D19F4" w14:textId="52A82472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0C31ED30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284E1896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6A4D6C1A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21A51ED4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3BE5FEDA" w14:textId="0E0E4A3B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6.</w:t>
      </w:r>
      <w:r w:rsidRPr="001A3475">
        <w:rPr>
          <w:rFonts w:ascii="Arial" w:hAnsi="Arial" w:cs="Arial"/>
          <w:sz w:val="20"/>
          <w:szCs w:val="20"/>
        </w:rPr>
        <w:t xml:space="preserve">   Aşağıda içinde bir miktar su bulunan bir su tankı verilmiştir. Su tankının kapasitesi bir tam sayıdır.</w:t>
      </w:r>
    </w:p>
    <w:p w14:paraId="016ECCE9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12B7C6B6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3A72F96" wp14:editId="4FD97677">
            <wp:extent cx="2924583" cy="1276528"/>
            <wp:effectExtent l="0" t="0" r="9525" b="0"/>
            <wp:docPr id="186040700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40700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583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EF336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02D51B5A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Yukarıdaki su tankına 64 L su konulunca, su tankı tamamen dolmuştur. Eğer bu su tankına 64 L su yerine, 30 L su</w:t>
      </w:r>
    </w:p>
    <w:p w14:paraId="4486F46B" w14:textId="77777777" w:rsidR="00331371" w:rsidRPr="001A3475" w:rsidRDefault="00331371" w:rsidP="00331371">
      <w:pPr>
        <w:pStyle w:val="AralkYok"/>
        <w:rPr>
          <w:rFonts w:ascii="Arial" w:hAnsi="Arial" w:cs="Arial"/>
          <w:sz w:val="8"/>
          <w:szCs w:val="8"/>
        </w:rPr>
      </w:pPr>
      <w:r w:rsidRPr="001A3475">
        <w:rPr>
          <w:rFonts w:ascii="Arial" w:hAnsi="Arial" w:cs="Arial"/>
          <w:sz w:val="8"/>
          <w:szCs w:val="8"/>
        </w:rPr>
        <w:t xml:space="preserve"> </w:t>
      </w:r>
    </w:p>
    <w:p w14:paraId="085B8F38" w14:textId="77777777" w:rsidR="00331371" w:rsidRPr="001A3475" w:rsidRDefault="00331371" w:rsidP="00331371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konulsaydı; su tankının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  2   </m:t>
            </m:r>
          </m:num>
          <m:den>
            <m:eqArr>
              <m:eqArrPr>
                <m:ctrlPr>
                  <w:rPr>
                    <w:rFonts w:ascii="Cambria Math" w:hAnsi="Cambria Math" w:cs="Arial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 15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 </m:t>
                </m:r>
              </m:e>
            </m:eqArr>
            <m:r>
              <w:rPr>
                <w:rFonts w:ascii="Cambria Math" w:hAnsi="Cambria Math" w:cs="Arial"/>
              </w:rPr>
              <m:t xml:space="preserve"> </m:t>
            </m:r>
          </m:den>
        </m:f>
      </m:oMath>
      <w:r w:rsidRPr="001A3475">
        <w:rPr>
          <w:rFonts w:ascii="Arial" w:eastAsiaTheme="minorEastAsia" w:hAnsi="Arial" w:cs="Arial"/>
          <w:sz w:val="20"/>
          <w:szCs w:val="20"/>
        </w:rPr>
        <w:t>‘ sinden daha az bir yeri boş kalacaktı.</w:t>
      </w:r>
    </w:p>
    <w:p w14:paraId="3B921E14" w14:textId="77777777" w:rsidR="00331371" w:rsidRPr="001A3475" w:rsidRDefault="00331371" w:rsidP="00331371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F98AAB9" w14:textId="6EDA3548" w:rsidR="00331371" w:rsidRPr="001A3475" w:rsidRDefault="00331371" w:rsidP="00331371">
      <w:pPr>
        <w:pStyle w:val="AralkYok"/>
        <w:rPr>
          <w:rFonts w:ascii="Arial" w:eastAsiaTheme="minorEastAsia" w:hAnsi="Arial" w:cs="Arial"/>
          <w:sz w:val="20"/>
          <w:szCs w:val="20"/>
        </w:rPr>
      </w:pPr>
      <w:bookmarkStart w:id="1" w:name="_Hlk153650544"/>
      <w:r w:rsidRPr="001A3475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1A3475">
        <w:rPr>
          <w:rFonts w:ascii="Arial" w:eastAsiaTheme="minorEastAsia" w:hAnsi="Arial" w:cs="Arial"/>
          <w:b/>
          <w:bCs/>
          <w:sz w:val="20"/>
          <w:szCs w:val="20"/>
        </w:rPr>
        <w:t>Buna göre, bu su tankı tamamen doldurulduğunda içinde en az kaç litre su vardır?</w:t>
      </w:r>
    </w:p>
    <w:p w14:paraId="4EDA63A8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2B2E05F7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255                                             B) 256                                        C) 510                                     D) 511</w:t>
      </w:r>
    </w:p>
    <w:p w14:paraId="27C36724" w14:textId="77777777" w:rsidR="00BB356D" w:rsidRPr="001A3475" w:rsidRDefault="00BB356D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79A6B79C" w14:textId="77777777" w:rsidR="00BB356D" w:rsidRPr="001A3475" w:rsidRDefault="00BB356D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68E4CA71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</w:p>
    <w:p w14:paraId="77072A43" w14:textId="0E9953C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7.</w:t>
      </w:r>
      <w:r w:rsidRPr="001A3475">
        <w:rPr>
          <w:rFonts w:ascii="Arial" w:hAnsi="Arial" w:cs="Arial"/>
          <w:sz w:val="20"/>
          <w:szCs w:val="20"/>
        </w:rPr>
        <w:t xml:space="preserve">  Dört öğrenci</w:t>
      </w:r>
      <w:r w:rsidR="00CA73E3" w:rsidRPr="001A3475">
        <w:rPr>
          <w:rFonts w:ascii="Arial" w:hAnsi="Arial" w:cs="Arial"/>
          <w:sz w:val="20"/>
          <w:szCs w:val="20"/>
        </w:rPr>
        <w:t>,</w:t>
      </w:r>
      <w:r w:rsidRPr="001A3475">
        <w:rPr>
          <w:rFonts w:ascii="Arial" w:hAnsi="Arial" w:cs="Arial"/>
          <w:sz w:val="20"/>
          <w:szCs w:val="20"/>
        </w:rPr>
        <w:t xml:space="preserve"> aşağıdaki kartlarına birinci dereceden bir bilinmeyenli eşitsizlikler yazmışlardır.</w:t>
      </w:r>
    </w:p>
    <w:p w14:paraId="68ED52D5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BAFD3D" wp14:editId="6191CD39">
                <wp:simplePos x="0" y="0"/>
                <wp:positionH relativeFrom="column">
                  <wp:posOffset>4825079</wp:posOffset>
                </wp:positionH>
                <wp:positionV relativeFrom="paragraph">
                  <wp:posOffset>136888</wp:posOffset>
                </wp:positionV>
                <wp:extent cx="1385570" cy="408940"/>
                <wp:effectExtent l="0" t="0" r="24130" b="10160"/>
                <wp:wrapNone/>
                <wp:docPr id="136974911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570" cy="40894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2157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F414B6" w14:textId="77777777" w:rsidR="00BB356D" w:rsidRPr="00C90557" w:rsidRDefault="00BB356D" w:rsidP="00BB356D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–2 &lt;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 xml:space="preserve"> 5 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+ 8 ≤  4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AFD3D" id="_x0000_s1029" type="#_x0000_t202" style="position:absolute;margin-left:379.95pt;margin-top:10.8pt;width:109.1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TuCxMAgAArwQAAA4AAABkcnMvZTJvRG9jLnhtbKxUS2/bMAy+D9h/EHRf7Lza1IhTZCky&#13;&#10;DAjaAmnRsyzLsTFZ1CQldvbrR8nOo91Ow3JQKJH8SH4kPb9va0kOwtgKVEqHg5gSoTjkldql9PVl&#13;&#10;/WVGiXVM5UyCEik9CkvvF58/zRudiBGUIHNhCIIomzQ6paVzOokiy0tRMzsALRQqCzA1c3g1uyg3&#13;&#10;rEH0WkajOL6JGjC5NsCFtfj60CnpIuAXheDuqSiscESmFHNz4TThzMIZLeYs2Rmmy4r3ebB/SKNm&#13;&#10;lcKoZ6gH5hjZm+oPqLriBiwUbsChjqAoKi5CEVjOMP5QzrZkWoRikB2rzzzZ/wfLHw9b/WyIa79C&#13;&#10;ix2kBBlptE0svvqC2sLU/h9TJWiAJB4vxInWEe7dxrPp9BZ1HJWTeHY3QRmBoou/NtZ9E1ATL6TU&#13;&#10;YGsCYeywsa63Pdn4eBZkla8rKcPF7LKVNOTAsI/rdYy/zlnqknWv49FwensKajv7kMA7IKlIk9Kb&#13;&#10;8bTzf6fz0c9BMsn4jzPcJResSCrEvVDkJddmLanylI7P/GWQH5FXA93MWc3XFQbYMOuemcEZQ4Zw&#13;&#10;cdwTHoUEzAp6iZISzK+/vXt7bD1qKWlwZlNqf+6ZEZTI7wqH4m448cS7cJlMb0d4Mdea7Fqj9vUK&#13;&#10;kE/sOWYXRG/v5EksDNRvuF9LHxVVTHGMnVJ3EleuWyXcTy6Wy2CEY62Z26it5h7ad88T+9K+MaP7&#13;&#10;5jucm0c4TTdLPs5AZ+xdFSz3DoqqmxBPdcdr3wFcitDjfoH91l3fg9XlO7P4DQAA//8DAFBLAwQU&#13;&#10;AAYACAAAACEARWJSl+YAAAAPAQAADwAAAGRycy9kb3ducmV2LnhtbEyPQUvDQBCF74L/YRnBm92k&#13;&#10;YpqkmRSxFFEKYvWgt22yJsHsbNjdprG/vuNJLwPDvPfmfcVqMr0YtfOdJYR4FoHQVNm6owbh/W1z&#13;&#10;k4LwQVGteksa4Ud7WJWXF4XKa3ukVz3uQiM4hHyuENoQhlxKX7XaKD+zgya+fVlnVODVNbJ26sjh&#13;&#10;ppfzKEqkUR3xh1YN+qHV1ffuYBBO8naTfbiX8PkcP0Un+bgd19MW8fpqWi953C9BBD2FPwf8MnB/&#13;&#10;KLnY3h6o9qJHWNxlGUsR5nECggXZIo1B7BHShEllWcj/HOUZAAD//wMAUEsBAi0AFAAGAAgAAAAh&#13;&#10;AFoik6P/AAAA5QEAABMAAAAAAAAAAAAAAAAAAAAAAFtDb250ZW50X1R5cGVzXS54bWxQSwECLQAU&#13;&#10;AAYACAAAACEAp0rPONcAAACWAQAACwAAAAAAAAAAAAAAAAAwAQAAX3JlbHMvLnJlbHNQSwECLQAU&#13;&#10;AAYACAAAACEA0xO4LEwCAACvBAAADgAAAAAAAAAAAAAAAAAwAgAAZHJzL2Uyb0RvYy54bWxQSwEC&#13;&#10;LQAUAAYACAAAACEARWJSl+YAAAAPAQAADwAAAAAAAAAAAAAAAACoBAAAZHJzL2Rvd25yZXYueG1s&#13;&#10;UEsFBgAAAAAEAAQA8wAAALsFAAAAAA==&#13;&#10;" fillcolor="red" strokeweight=".5pt">
                <v:fill opacity="21074f"/>
                <v:textbox>
                  <w:txbxContent>
                    <w:p w14:paraId="16F414B6" w14:textId="77777777" w:rsidR="00BB356D" w:rsidRPr="00C90557" w:rsidRDefault="00BB356D" w:rsidP="00BB356D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–2 &lt;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b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 xml:space="preserve"> 5 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+ 8 ≤  4   </w:t>
                      </w:r>
                    </w:p>
                  </w:txbxContent>
                </v:textbox>
              </v:shape>
            </w:pict>
          </mc:Fallback>
        </mc:AlternateContent>
      </w: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AE929" wp14:editId="534FA17C">
                <wp:simplePos x="0" y="0"/>
                <wp:positionH relativeFrom="column">
                  <wp:posOffset>1828172</wp:posOffset>
                </wp:positionH>
                <wp:positionV relativeFrom="paragraph">
                  <wp:posOffset>137450</wp:posOffset>
                </wp:positionV>
                <wp:extent cx="1385570" cy="408940"/>
                <wp:effectExtent l="0" t="0" r="24130" b="10160"/>
                <wp:wrapNone/>
                <wp:docPr id="179762818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570" cy="4089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091F3C" w14:textId="77777777" w:rsidR="00BB356D" w:rsidRPr="00C90557" w:rsidRDefault="00BB356D" w:rsidP="00BB356D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–14 ≤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 xml:space="preserve"> 2 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– 5 &lt; 10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AE929" id="_x0000_s1030" type="#_x0000_t202" style="position:absolute;margin-left:143.95pt;margin-top:10.8pt;width:109.1pt;height:3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IppY9AgAAjgQAAA4AAABkcnMvZTJvRG9jLnhtbKxUTW/bMAy9D9h/EHRf7KRJmxpxiixF&#13;&#10;hgFFWyAtelZkKTYmi5qkxM5+/SjZ+Wi307AcFFKkHslH0rO7tlZkL6yrQOd0OEgpEZpDUeltTl9f&#13;&#10;Vl+mlDjPdMEUaJHTg3D0bv7506wxmRhBCaoQliCIdlljclp6b7IkcbwUNXMDMEKjUYKtmUfVbpPC&#13;&#10;sgbRa5WM0vQ6acAWxgIXzuHtfWek84gvpeD+SUonPFE5xdx8PG08N/FM5jOWbS0zZcX7PNg/pFGz&#13;&#10;SmPUE9Q984zsbPUHVF1xCw6kH3CoE5Cy4iIWgeUM0w/lrEtmRCwG2XHmxJP7f7D8cb82z5b49iu0&#13;&#10;2EFKkJHGuMzhbSiolbYO/5gqQQck8XAmTrSe8PDsajqZ3KCNo3GcTm/HKCNQcn5vrPPfBNQkCDm1&#13;&#10;2JpIGNs/ON/7Hn1CPAeqKlaVUlGx281SWbJn2McV/tIT/js/pUmT0+urSRqx39kC+Aljoxj/cUzx&#13;&#10;wg0TVhrzPjMQJN9uWlIVWNqJng0UB6TNQjdSzvBVhQEemPPPzOIIYYK4F/4JD6kAs4JeoqQE++tv&#13;&#10;98EfO4tWShocyZy6nztmBSXqu8ae3w7HgVcflfHkZoSKvbRsLi16Vy8B6cKWYnZRDP5eHUVpoX7D&#13;&#10;9VmEqGhimmPsnPqjuPTdpuD6cbFYRCecWsP8g14bHqBDcwKxL+0bs6bvrcexeITj8LLsY4s75/BU&#13;&#10;w2LnQVbdAASqO177DuDMxxnq9zMs1aUevc6fkflvAAAA//8DAFBLAwQUAAYACAAAACEAi9mBceUA&#13;&#10;AAAPAQAADwAAAGRycy9kb3ducmV2LnhtbEyPT0/DMAzF70h8h8hI3FjaCbrSNZ34o4EmcdngwDFr&#13;&#10;sqZa45QkW8O3x5zgYtny8/P71atkB3bWPvQOBeSzDJjG1qkeOwEf7+ubEliIEpUcHGoB3zrAqrm8&#13;&#10;qGWl3IRbfd7FjpEJhkoKMDGOFeehNdrKMHOjRtodnLcy0ug7rrycyNwOfJ5lBbeyR/pg5KifjG6P&#13;&#10;u5MVsFkf0+fLIfjX4vYxX+CXmd62SYjrq/S8pPKwBBZ1in8X8MtA+aGhYHt3QhXYIGBeLu5JSk1e&#13;&#10;ACPBXVbkwPYCyoJIeVPz/xzNDwAAAP//AwBQSwECLQAUAAYACAAAACEAWiKTo/8AAADlAQAAEwAA&#13;&#10;AAAAAAAAAAAAAAAAAAAAW0NvbnRlbnRfVHlwZXNdLnhtbFBLAQItABQABgAIAAAAIQCnSs841wAA&#13;&#10;AJYBAAALAAAAAAAAAAAAAAAAADABAABfcmVscy8ucmVsc1BLAQItABQABgAIAAAAIQA4yKaWPQIA&#13;&#10;AI4EAAAOAAAAAAAAAAAAAAAAADACAABkcnMvZTJvRG9jLnhtbFBLAQItABQABgAIAAAAIQCL2YFx&#13;&#10;5QAAAA8BAAAPAAAAAAAAAAAAAAAAAJkEAABkcnMvZG93bnJldi54bWxQSwUGAAAAAAQABADzAAAA&#13;&#10;qwUAAAAA&#13;&#10;" fillcolor="yellow" strokeweight=".5pt">
                <v:textbox>
                  <w:txbxContent>
                    <w:p w14:paraId="0F091F3C" w14:textId="77777777" w:rsidR="00BB356D" w:rsidRPr="00C90557" w:rsidRDefault="00BB356D" w:rsidP="00BB356D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–14 ≤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b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3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 xml:space="preserve"> 2 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– 5 &lt; 10   </w:t>
                      </w:r>
                    </w:p>
                  </w:txbxContent>
                </v:textbox>
              </v:shape>
            </w:pict>
          </mc:Fallback>
        </mc:AlternateContent>
      </w: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F2F8DA" wp14:editId="74417EC3">
                <wp:simplePos x="0" y="0"/>
                <wp:positionH relativeFrom="column">
                  <wp:posOffset>353060</wp:posOffset>
                </wp:positionH>
                <wp:positionV relativeFrom="paragraph">
                  <wp:posOffset>136525</wp:posOffset>
                </wp:positionV>
                <wp:extent cx="1385570" cy="408940"/>
                <wp:effectExtent l="0" t="0" r="24130" b="10160"/>
                <wp:wrapNone/>
                <wp:docPr id="98622960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570" cy="4089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025E9" w14:textId="77777777" w:rsidR="00BB356D" w:rsidRPr="00E14E1C" w:rsidRDefault="00BB356D" w:rsidP="00BB356D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–14 &lt;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 xml:space="preserve"> 5 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+ 1 &lt;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2F8DA" id="_x0000_s1031" type="#_x0000_t202" style="position:absolute;margin-left:27.8pt;margin-top:10.75pt;width:109.1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LLpc8AgAAjgQAAA4AAABkcnMvZTJvRG9jLnhtbKxUTW/bMAy9D9h/EHRf7KRJmxhxiixB&#13;&#10;hgFFWyAdepZlOTYmi5qkxM5+/SjZ+Wi707CLTIrUI/lIen7f1pIchLEVqJQOBzElQnHIK7VL6Y+X&#13;&#10;zZcpJdYxlTMJSqT0KCy9X3z+NG90IkZQgsyFIQiibNLolJbO6SSKLC9FzewAtFBoLMDUzKFqdlFu&#13;&#10;WIPotYxGcXwbNWBybYALa/F23RnpIuAXheDuqSiscESmFHNz4TThzMIZLeYs2Rmmy4r3ebB/SKNm&#13;&#10;lcKoZ6g1c4zsTfUBqq64AQuFG3CoIyiKiotQBJYzjN+Vsy2ZFqEYZMfqM0/2/8Hyx8NWPxvi2q/Q&#13;&#10;YgcpQUYabROLt76gtjC1/2KqBB2QxOOFONE6wv2zm+lkcoc2jsZxPJ2NUUag6PJeG+u+CaiJF1Jq&#13;&#10;sDWBMHZ4sK73Pfn4eBZklW8qKYNidtlKGnJg2MfZaB1Pzvhv/KQiTUpvb9D8AcODnzEyyfjPU4pX&#13;&#10;EJiwVJj3hQEvuTZrSZWndHKmJ4P8iLQZ6EbKar6pMMADs+6ZGRwhTBD3wj3hUUjArKCXKCnB/P7b&#13;&#10;vffHzqKVkgZHMqX2154ZQYn8rrDns+HY8+qCMp7cjVAx15bs2qL29QqQLmwpZhdE7+/kSSwM1K+4&#13;&#10;PksfFU1McYydUncSV67bFFw/LpbL4IRTq5l7UFvNPbRn2RP70r4yo/veOhyLRzgNL0vet7hz9k8V&#13;&#10;LPcOiqobAE91x2vfAZz5MEP9fvqlutaD1+U3svgDAAD//wMAUEsDBBQABgAIAAAAIQD3OMiO5QAA&#13;&#10;AA4BAAAPAAAAZHJzL2Rvd25yZXYueG1sTI/NTsMwEITvSLyDtUhcEHUSSH/SbCpKhXroqS0Xbm6y&#13;&#10;TaLGdmQ7bXh7lhNcVlrN7Ox8+WrUnbiS8601CPEkAkGmtFVraoTP48fzHIQPylSqs4YQvsnDqri/&#13;&#10;y1VW2ZvZ0/UQasEhxmcKoQmhz6T0ZUNa+YntybB2tk6rwKurZeXUjcN1J5MomkqtWsMfGtXTe0Pl&#13;&#10;5TBohHXYv7Zf2s3kcRNfou1uWLvdE+Ljw7hZ8nhbggg0hr8L+GXg/lBwsZMdTOVFh5CmU3YiJHEK&#13;&#10;gvVk9sI8J4R5ugAhi1z+xyh+AAAA//8DAFBLAQItABQABgAIAAAAIQBaIpOj/wAAAOUBAAATAAAA&#13;&#10;AAAAAAAAAAAAAAAAAABbQ29udGVudF9UeXBlc10ueG1sUEsBAi0AFAAGAAgAAAAhAKdKzzjXAAAA&#13;&#10;lgEAAAsAAAAAAAAAAAAAAAAAMAEAAF9yZWxzLy5yZWxzUEsBAi0AFAAGAAgAAAAhABSLLpc8AgAA&#13;&#10;jgQAAA4AAAAAAAAAAAAAAAAAMAIAAGRycy9lMm9Eb2MueG1sUEsBAi0AFAAGAAgAAAAhAPc4yI7l&#13;&#10;AAAADgEAAA8AAAAAAAAAAAAAAAAAmAQAAGRycy9kb3ducmV2LnhtbFBLBQYAAAAABAAEAPMAAACq&#13;&#10;BQAAAAA=&#13;&#10;" fillcolor="#92d050" strokeweight=".5pt">
                <v:textbox>
                  <w:txbxContent>
                    <w:p w14:paraId="567025E9" w14:textId="77777777" w:rsidR="00BB356D" w:rsidRPr="00E14E1C" w:rsidRDefault="00BB356D" w:rsidP="00BB356D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–14 &lt;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b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3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 xml:space="preserve"> 5 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+ 1 &lt; 10</w:t>
                      </w:r>
                    </w:p>
                  </w:txbxContent>
                </v:textbox>
              </v:shape>
            </w:pict>
          </mc:Fallback>
        </mc:AlternateContent>
      </w:r>
      <w:r w:rsidRPr="001A3475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A8E831" wp14:editId="5DE06243">
                <wp:simplePos x="0" y="0"/>
                <wp:positionH relativeFrom="column">
                  <wp:posOffset>3297555</wp:posOffset>
                </wp:positionH>
                <wp:positionV relativeFrom="paragraph">
                  <wp:posOffset>135664</wp:posOffset>
                </wp:positionV>
                <wp:extent cx="1385625" cy="408940"/>
                <wp:effectExtent l="0" t="0" r="24130" b="10160"/>
                <wp:wrapNone/>
                <wp:docPr id="171716725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625" cy="4089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1DA5A6" w14:textId="77777777" w:rsidR="00BB356D" w:rsidRPr="00E14E1C" w:rsidRDefault="00BB356D" w:rsidP="00BB356D">
                            <w:pPr>
                              <w:pStyle w:val="AralkYok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10 &gt;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-2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 xml:space="preserve"> 3 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– 8 &gt; –16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8E831" id="_x0000_s1032" type="#_x0000_t202" style="position:absolute;margin-left:259.65pt;margin-top:10.7pt;width:109.1pt;height:3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6Urbk+AgAAjgQAAA4AAABkcnMvZTJvRG9jLnhtbKxUTW/bMAy9D9h/EHRf7KRJlhpxijRF&#13;&#10;hgFBWyAtepZlOTYmi5qkxM5+/SjZ+Wi307CLTIlPj9Qj6fldW0tyEMZWoFI6HMSUCMUhr9Qupa8v&#13;&#10;6y8zSqxjKmcSlEjpUVh6t/j8ad7oRIygBJkLQ5BE2aTRKS2d00kUWV6KmtkBaKHQWYCpmcOt2UW5&#13;&#10;YQ2y1zIaxfE0asDk2gAX1uLpQ+eki8BfFIK7p6KwwhGZUszNhdWENQtrtJizZGeYLive58H+IY2a&#13;&#10;VQqjnqkemGNkb6o/qOqKG7BQuAGHOoKiqLgIj8DnDOMPz9mWTIvwGFTH6rNO9v/R8sfDVj8b4tp7&#13;&#10;aLGClKAijbaJxVP/oLYwtf9iqgQBKOLxIpxoHeH+2s1sMh1NKOHoHMez2zHikCi63NfGum8CauKN&#13;&#10;lBosTRCMHTbW9dgTxsezIKt8XUkZNmaXraQhB+brGN/H6zP/O5xUpEnp9GYSB+53Pk9+5sgk4z9O&#13;&#10;KV7BMGGpMO+LAt5ybdaSKkfmszwZ5EeUzUDXUlbzdYUBNsy6Z2awhTBBnAv3hEshAbOC3qKkBPPr&#13;&#10;b+cej5VFLyUNtmRK7c89M4IS+V1hzW+HY6+rC5vx5OsIN+bak1171L5eAcqFJcXsgunxTp7MwkD9&#13;&#10;huOz9FHRxRTH2Cl1J3PluknB8eNiuQwg7FrN3EZtNffUvjhe2Jf2jRnd19ZhWzzCqXlZ8rHEHdhf&#13;&#10;VbDcOyiqrgG81J2ufQWw50MP9fPph+p6H1CX38jiNwAAAP//AwBQSwMEFAAGAAgAAAAhACCnyA/l&#13;&#10;AAAADwEAAA8AAABkcnMvZG93bnJldi54bWxMjzFPwzAQhXck/oN1SGzUSUpoSeNUCFQG1AFCl25u&#13;&#10;7CYR9jnEbp3+e44JlpNO996795XryRp21qPvHQpIZwkwjY1TPbYCdp+buyUwHyQqaRxqARftYV1d&#13;&#10;X5WyUC7ihz7XoWUUgr6QAroQhoJz33TaSj9zg0a6Hd1oZaB1bLkaZaRwa3iWJA/cyh7pQycH/dzp&#13;&#10;5qs+WQHvr9s9v5h4dPHbbtyUxTesoxC3N9PLisbTCljQU/hzwC8D9YeKih3cCZVnRkCePs5JKiBL&#13;&#10;74GRYDFf5MAOApY5gfGq5P85qh8AAAD//wMAUEsBAi0AFAAGAAgAAAAhAFoik6P/AAAA5QEAABMA&#13;&#10;AAAAAAAAAAAAAAAAAAAAAFtDb250ZW50X1R5cGVzXS54bWxQSwECLQAUAAYACAAAACEAp0rPONcA&#13;&#10;AACWAQAACwAAAAAAAAAAAAAAAAAwAQAAX3JlbHMvLnJlbHNQSwECLQAUAAYACAAAACEA3pStuT4C&#13;&#10;AACOBAAADgAAAAAAAAAAAAAAAAAwAgAAZHJzL2Uyb0RvYy54bWxQSwECLQAUAAYACAAAACEAIKfI&#13;&#10;D+UAAAAPAQAADwAAAAAAAAAAAAAAAACaBAAAZHJzL2Rvd25yZXYueG1sUEsFBgAAAAAEAAQA8wAA&#13;&#10;AKwFAAAAAA==&#13;&#10;" fillcolor="#00b0f0" strokeweight=".5pt">
                <v:textbox>
                  <w:txbxContent>
                    <w:p w14:paraId="571DA5A6" w14:textId="77777777" w:rsidR="00BB356D" w:rsidRPr="00E14E1C" w:rsidRDefault="00BB356D" w:rsidP="00BB356D">
                      <w:pPr>
                        <w:pStyle w:val="AralkYok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10 &gt;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b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-2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 xml:space="preserve"> 3 </m:t>
                            </m:r>
                          </m:den>
                        </m:f>
                      </m:oMath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– 8 &gt; –16   </w:t>
                      </w:r>
                    </w:p>
                  </w:txbxContent>
                </v:textbox>
              </v:shape>
            </w:pict>
          </mc:Fallback>
        </mc:AlternateContent>
      </w:r>
    </w:p>
    <w:p w14:paraId="738FB760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B7AE3B2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47E0D63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2D47431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                 Ali                                   Banu                                 Celal                                   Dilek                             </w:t>
      </w:r>
    </w:p>
    <w:p w14:paraId="3B7A64DA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          </w:t>
      </w:r>
    </w:p>
    <w:p w14:paraId="617BCBFF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Her bir öğrenci, kartında yazan eşitsizliği çözmüş ve </w:t>
      </w:r>
      <w:proofErr w:type="spellStart"/>
      <w:r w:rsidRPr="001A3475">
        <w:rPr>
          <w:rFonts w:ascii="Arial" w:hAnsi="Arial" w:cs="Arial"/>
          <w:sz w:val="20"/>
          <w:szCs w:val="20"/>
        </w:rPr>
        <w:t>x’in</w:t>
      </w:r>
      <w:proofErr w:type="spellEnd"/>
      <w:r w:rsidRPr="001A3475">
        <w:rPr>
          <w:rFonts w:ascii="Arial" w:hAnsi="Arial" w:cs="Arial"/>
          <w:sz w:val="20"/>
          <w:szCs w:val="20"/>
        </w:rPr>
        <w:t xml:space="preserve"> alabileceği tam sayı değerlerini belirlemiştir.</w:t>
      </w:r>
    </w:p>
    <w:p w14:paraId="654DD671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</w:t>
      </w:r>
    </w:p>
    <w:p w14:paraId="7628A0F6" w14:textId="5FF8283E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>Buna göre, belirlediği sayılarda en fazla negatif sayı</w:t>
      </w:r>
      <w:r w:rsidR="00CA73E3" w:rsidRPr="001A3475">
        <w:rPr>
          <w:rFonts w:ascii="Arial" w:hAnsi="Arial" w:cs="Arial"/>
          <w:b/>
          <w:bCs/>
          <w:sz w:val="20"/>
          <w:szCs w:val="20"/>
        </w:rPr>
        <w:t>sı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olan öğrenci aşağıdakilerden hangisidir?</w:t>
      </w:r>
    </w:p>
    <w:p w14:paraId="0FB3FD7F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710BBFE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Ali                                    B) Banu                                    C) Celal                                    D) Dilek</w:t>
      </w:r>
    </w:p>
    <w:p w14:paraId="2808C45C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</w:t>
      </w:r>
    </w:p>
    <w:p w14:paraId="7361C307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</w:p>
    <w:p w14:paraId="0883D9EF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</w:p>
    <w:p w14:paraId="050DDBC6" w14:textId="7251E7C8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</w:t>
      </w:r>
    </w:p>
    <w:p w14:paraId="7FB4E14A" w14:textId="1C514ED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8.</w:t>
      </w:r>
      <w:r w:rsidRPr="001A3475">
        <w:rPr>
          <w:rFonts w:ascii="Arial" w:hAnsi="Arial" w:cs="Arial"/>
          <w:sz w:val="20"/>
          <w:szCs w:val="20"/>
        </w:rPr>
        <w:t xml:space="preserve">  İnci, –7 ≤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Arial"/>
                <w:noProof/>
                <w:sz w:val="24"/>
                <w:szCs w:val="24"/>
              </w:rPr>
              <m:t>ax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3 </m:t>
            </m:r>
          </m:den>
        </m:f>
      </m:oMath>
      <w:r w:rsidRPr="001A3475">
        <w:rPr>
          <w:rFonts w:ascii="Arial" w:hAnsi="Arial" w:cs="Arial"/>
          <w:sz w:val="20"/>
          <w:szCs w:val="20"/>
        </w:rPr>
        <w:t xml:space="preserve"> –5 &lt; 4 eşitsizliğini sayı doğrusunda aşağıdaki gibi göstermiştir.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5933D415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</w:p>
    <w:p w14:paraId="345C21BD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26829B" wp14:editId="546D14C0">
            <wp:extent cx="4934639" cy="419158"/>
            <wp:effectExtent l="0" t="0" r="0" b="0"/>
            <wp:docPr id="187989646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96465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639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73004" w14:textId="77777777" w:rsidR="00BB356D" w:rsidRPr="001A3475" w:rsidRDefault="00BB356D" w:rsidP="00BB356D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</w:t>
      </w:r>
    </w:p>
    <w:p w14:paraId="5649F9EB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Buna göre, İnci’nin sayı doğrusunda gösterdiği, –7 ≤ </w:t>
      </w:r>
      <m:oMath>
        <m:f>
          <m:fPr>
            <m:ctrlPr>
              <w:rPr>
                <w:rFonts w:ascii="Cambria Math" w:hAnsi="Cambria Math" w:cs="Arial"/>
                <w:b/>
                <w:bCs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Arial"/>
                <w:noProof/>
                <w:sz w:val="24"/>
                <w:szCs w:val="24"/>
              </w:rPr>
              <m:t>ax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 xml:space="preserve">3 </m:t>
            </m:r>
          </m:den>
        </m:f>
      </m:oMath>
      <w:r w:rsidRPr="001A3475">
        <w:rPr>
          <w:rFonts w:ascii="Arial" w:hAnsi="Arial" w:cs="Arial"/>
          <w:b/>
          <w:bCs/>
          <w:sz w:val="20"/>
          <w:szCs w:val="20"/>
        </w:rPr>
        <w:t xml:space="preserve"> –5 &lt; 4 eşitsizliğinde a yerine gelmesi gereken sayı </w:t>
      </w:r>
    </w:p>
    <w:p w14:paraId="6F059EDC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aşağıdakilerden hangisidir?</w:t>
      </w:r>
    </w:p>
    <w:p w14:paraId="45AC4CBE" w14:textId="77777777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E08E15F" w14:textId="5281E20F" w:rsidR="00BB356D" w:rsidRPr="001A3475" w:rsidRDefault="00BB356D" w:rsidP="00BB356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–3 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</w:t>
      </w:r>
      <w:r w:rsidRPr="001A3475">
        <w:rPr>
          <w:rFonts w:ascii="Arial" w:hAnsi="Arial" w:cs="Arial"/>
          <w:sz w:val="20"/>
          <w:szCs w:val="20"/>
        </w:rPr>
        <w:t xml:space="preserve">B) –2 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</w:t>
      </w:r>
      <w:r w:rsidRPr="001A3475">
        <w:rPr>
          <w:rFonts w:ascii="Arial" w:hAnsi="Arial" w:cs="Arial"/>
          <w:sz w:val="20"/>
          <w:szCs w:val="20"/>
        </w:rPr>
        <w:t xml:space="preserve">C) 2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</w:t>
      </w:r>
      <w:r w:rsidRPr="001A3475">
        <w:rPr>
          <w:rFonts w:ascii="Arial" w:hAnsi="Arial" w:cs="Arial"/>
          <w:sz w:val="20"/>
          <w:szCs w:val="20"/>
        </w:rPr>
        <w:t>D) 3</w:t>
      </w:r>
    </w:p>
    <w:p w14:paraId="6BAAEA86" w14:textId="77777777" w:rsidR="00BB356D" w:rsidRPr="001A3475" w:rsidRDefault="00BB356D" w:rsidP="00331371">
      <w:pPr>
        <w:pStyle w:val="AralkYok"/>
        <w:rPr>
          <w:rFonts w:ascii="Arial" w:hAnsi="Arial" w:cs="Arial"/>
          <w:sz w:val="20"/>
          <w:szCs w:val="20"/>
        </w:rPr>
      </w:pPr>
    </w:p>
    <w:p w14:paraId="1FA797B8" w14:textId="77777777" w:rsidR="00331371" w:rsidRPr="001A3475" w:rsidRDefault="00331371" w:rsidP="00331371">
      <w:pPr>
        <w:pStyle w:val="AralkYok"/>
        <w:rPr>
          <w:rFonts w:ascii="Arial" w:hAnsi="Arial" w:cs="Arial"/>
          <w:sz w:val="20"/>
          <w:szCs w:val="20"/>
        </w:rPr>
      </w:pPr>
    </w:p>
    <w:bookmarkEnd w:id="1"/>
    <w:p w14:paraId="74DDECDB" w14:textId="77777777" w:rsidR="00355BF5" w:rsidRPr="001A3475" w:rsidRDefault="00355BF5" w:rsidP="00355BF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297A2E1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37A3A000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</w:t>
      </w:r>
      <w:r w:rsidRPr="001A3475">
        <w:rPr>
          <w:rFonts w:ascii="Arial" w:hAnsi="Arial" w:cs="Arial"/>
          <w:b/>
          <w:bCs/>
          <w:sz w:val="28"/>
          <w:szCs w:val="28"/>
        </w:rPr>
        <w:t>9</w:t>
      </w:r>
      <w:bookmarkStart w:id="2" w:name="_Hlk155554780"/>
      <w:r w:rsidRPr="001A3475">
        <w:rPr>
          <w:rFonts w:ascii="Arial" w:hAnsi="Arial" w:cs="Arial"/>
          <w:b/>
          <w:bCs/>
          <w:sz w:val="28"/>
          <w:szCs w:val="28"/>
        </w:rPr>
        <w:t>.</w:t>
      </w:r>
      <w:r w:rsidRPr="001A3475">
        <w:rPr>
          <w:rFonts w:ascii="Arial" w:hAnsi="Arial" w:cs="Arial"/>
          <w:sz w:val="20"/>
          <w:szCs w:val="20"/>
        </w:rPr>
        <w:t xml:space="preserve">  Aşağıda içinde bir miktar su bulunan 60 L kapasitesi olan bir su tankı ile her ikisi de suyla dolu 19 litrelik damacana </w:t>
      </w:r>
    </w:p>
    <w:p w14:paraId="75C0E4E2" w14:textId="6112C303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ve 10 litrelik pet şişe verilmiştir.  </w:t>
      </w:r>
      <w:bookmarkEnd w:id="2"/>
    </w:p>
    <w:p w14:paraId="7A0FEFD3" w14:textId="77777777" w:rsidR="003440EF" w:rsidRPr="001A3475" w:rsidRDefault="003440EF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0419B1B5" w14:textId="7A206F3D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9A1EE51" wp14:editId="79CAF4DB">
            <wp:extent cx="1990725" cy="1219200"/>
            <wp:effectExtent l="0" t="0" r="9525" b="0"/>
            <wp:docPr id="205089222" name="Resim 5" descr="plasti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89222" name="Resim 5" descr="plastik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475">
        <w:rPr>
          <w:rFonts w:ascii="Arial" w:hAnsi="Arial" w:cs="Arial"/>
          <w:sz w:val="20"/>
          <w:szCs w:val="20"/>
        </w:rPr>
        <w:t xml:space="preserve">    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4406050" wp14:editId="38D1506D">
            <wp:extent cx="771525" cy="1247775"/>
            <wp:effectExtent l="0" t="0" r="9525" b="9525"/>
            <wp:docPr id="1370570472" name="Resim 4" descr="su şişesi, şişe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70472" name="Resim 4" descr="su şişesi, şişe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475">
        <w:rPr>
          <w:rFonts w:ascii="Arial" w:hAnsi="Arial" w:cs="Arial"/>
          <w:sz w:val="20"/>
          <w:szCs w:val="20"/>
        </w:rPr>
        <w:t xml:space="preserve">      </w:t>
      </w:r>
      <w:r w:rsidRPr="001A347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BB8A19" wp14:editId="2E971327">
            <wp:extent cx="619125" cy="904875"/>
            <wp:effectExtent l="0" t="0" r="9525" b="9525"/>
            <wp:docPr id="1614984335" name="Resim 3" descr="şişe, plastik şişe, su şişesi, alkolsüz içk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984335" name="Resim 3" descr="şişe, plastik şişe, su şişesi, alkolsüz içki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32D1D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               60 L                                            19 L                    10 L                </w:t>
      </w:r>
    </w:p>
    <w:p w14:paraId="22A6B2DD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</w:p>
    <w:p w14:paraId="70288F64" w14:textId="77777777" w:rsidR="00355BF5" w:rsidRPr="001A3475" w:rsidRDefault="00355BF5" w:rsidP="00355BF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</w:t>
      </w:r>
      <w:r w:rsidRPr="001A3475">
        <w:rPr>
          <w:rFonts w:ascii="Arial" w:hAnsi="Arial" w:cs="Arial"/>
          <w:b/>
          <w:bCs/>
          <w:sz w:val="20"/>
          <w:szCs w:val="20"/>
        </w:rPr>
        <w:t>Pet şişe ve damacanadaki suları tanka boşaltma ile ilgili;</w:t>
      </w:r>
    </w:p>
    <w:p w14:paraId="5F11D7A0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4A8A0F55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►Su tankına sadece 10 litrelik pet şişedeki suyun tamamı dökülürse tanktaki su miktarının, tankın çeyreğinden </w:t>
      </w:r>
    </w:p>
    <w:p w14:paraId="65A93892" w14:textId="53971C63" w:rsidR="00355BF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fazla; yarısından az olduğu,</w:t>
      </w:r>
    </w:p>
    <w:p w14:paraId="24155010" w14:textId="77777777" w:rsidR="00D8576C" w:rsidRPr="00D8576C" w:rsidRDefault="00D8576C" w:rsidP="00355BF5">
      <w:pPr>
        <w:pStyle w:val="AralkYok"/>
        <w:rPr>
          <w:rFonts w:ascii="Arial" w:hAnsi="Arial" w:cs="Arial"/>
          <w:sz w:val="10"/>
          <w:szCs w:val="10"/>
        </w:rPr>
      </w:pPr>
    </w:p>
    <w:p w14:paraId="27EC3605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► Su tankına sadece 19 litrelik damacanadaki suyun tamamı dökülürse tanktaki su miktarının; tankın yarısından </w:t>
      </w:r>
    </w:p>
    <w:p w14:paraId="79FE7B40" w14:textId="6C4370F9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    fazla ama tankın </w:t>
      </w:r>
      <w:r w:rsidRPr="001A3475">
        <w:rPr>
          <w:rFonts w:eastAsiaTheme="minorEastAsia"/>
          <w:noProof/>
          <w:position w:val="-12"/>
          <w:lang w:eastAsia="tr-TR"/>
        </w:rPr>
        <w:drawing>
          <wp:inline distT="0" distB="0" distL="0" distR="0" wp14:anchorId="29AD9AEE" wp14:editId="0DBF5980">
            <wp:extent cx="85725" cy="257175"/>
            <wp:effectExtent l="0" t="0" r="9525" b="9525"/>
            <wp:docPr id="177849014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475">
        <w:rPr>
          <w:rFonts w:ascii="Arial" w:eastAsiaTheme="minorEastAsia" w:hAnsi="Arial" w:cs="Arial"/>
          <w:sz w:val="24"/>
          <w:szCs w:val="24"/>
        </w:rPr>
        <w:t>‘</w:t>
      </w:r>
      <w:r w:rsidRPr="001A3475">
        <w:rPr>
          <w:rFonts w:ascii="Arial" w:eastAsiaTheme="minorEastAsia" w:hAnsi="Arial" w:cs="Arial"/>
          <w:sz w:val="20"/>
          <w:szCs w:val="20"/>
        </w:rPr>
        <w:t>ünden</w:t>
      </w:r>
      <w:r w:rsidRPr="001A3475">
        <w:rPr>
          <w:rFonts w:ascii="Arial" w:eastAsiaTheme="minorEastAsia" w:hAnsi="Arial" w:cs="Arial"/>
          <w:sz w:val="24"/>
          <w:szCs w:val="24"/>
        </w:rPr>
        <w:t xml:space="preserve"> </w:t>
      </w:r>
      <w:r w:rsidRPr="001A3475">
        <w:rPr>
          <w:rFonts w:ascii="Arial" w:hAnsi="Arial" w:cs="Arial"/>
          <w:sz w:val="20"/>
          <w:szCs w:val="20"/>
        </w:rPr>
        <w:t>az olduğu,</w:t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  <w:r w:rsidR="00D8576C">
        <w:rPr>
          <w:rFonts w:ascii="Arial" w:hAnsi="Arial" w:cs="Arial"/>
          <w:sz w:val="20"/>
          <w:szCs w:val="20"/>
        </w:rPr>
        <w:tab/>
      </w:r>
    </w:p>
    <w:p w14:paraId="7B62B9ED" w14:textId="77777777" w:rsidR="003440EF" w:rsidRPr="001A3475" w:rsidRDefault="00355BF5" w:rsidP="00355BF5">
      <w:pPr>
        <w:pStyle w:val="AralkYok"/>
        <w:rPr>
          <w:rFonts w:ascii="Arial" w:eastAsiaTheme="minorEastAsia" w:hAnsi="Arial" w:cs="Arial"/>
          <w:sz w:val="24"/>
          <w:szCs w:val="24"/>
        </w:rPr>
      </w:pPr>
      <w:r w:rsidRPr="001A3475">
        <w:rPr>
          <w:rFonts w:ascii="Arial" w:hAnsi="Arial" w:cs="Arial"/>
          <w:sz w:val="20"/>
          <w:szCs w:val="20"/>
        </w:rPr>
        <w:t xml:space="preserve">          ► Su tankına damacanadaki su hem pet şişedeki suyun tamamı dökülürse tanktaki su miktarının, tankın </w:t>
      </w:r>
      <w:r w:rsidRPr="001A3475">
        <w:rPr>
          <w:rFonts w:eastAsiaTheme="minorEastAsia"/>
          <w:noProof/>
          <w:position w:val="-12"/>
          <w:lang w:eastAsia="tr-TR"/>
        </w:rPr>
        <w:drawing>
          <wp:inline distT="0" distB="0" distL="0" distR="0" wp14:anchorId="041D58A2" wp14:editId="555F40B0">
            <wp:extent cx="85725" cy="257175"/>
            <wp:effectExtent l="0" t="0" r="9525" b="9525"/>
            <wp:docPr id="207194558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475">
        <w:rPr>
          <w:rFonts w:ascii="Arial" w:eastAsiaTheme="minorEastAsia" w:hAnsi="Arial" w:cs="Arial"/>
          <w:sz w:val="24"/>
          <w:szCs w:val="24"/>
        </w:rPr>
        <w:t>‘</w:t>
      </w:r>
      <w:r w:rsidRPr="001A3475">
        <w:rPr>
          <w:rFonts w:ascii="Arial" w:eastAsiaTheme="minorEastAsia" w:hAnsi="Arial" w:cs="Arial"/>
          <w:sz w:val="20"/>
          <w:szCs w:val="20"/>
        </w:rPr>
        <w:t>ünden</w:t>
      </w:r>
      <w:r w:rsidRPr="001A3475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3CF2CF86" w14:textId="0B73F86F" w:rsidR="00355BF5" w:rsidRPr="001A3475" w:rsidRDefault="003440EF" w:rsidP="00355BF5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eastAsiaTheme="minorEastAsia" w:hAnsi="Arial" w:cs="Arial"/>
          <w:sz w:val="24"/>
          <w:szCs w:val="24"/>
        </w:rPr>
        <w:t xml:space="preserve">            </w:t>
      </w:r>
      <w:r w:rsidR="00355BF5" w:rsidRPr="001A3475">
        <w:rPr>
          <w:rFonts w:ascii="Arial" w:eastAsiaTheme="minorEastAsia" w:hAnsi="Arial" w:cs="Arial"/>
          <w:sz w:val="24"/>
          <w:szCs w:val="24"/>
        </w:rPr>
        <w:t>f</w:t>
      </w:r>
      <w:r w:rsidR="00355BF5" w:rsidRPr="001A3475">
        <w:rPr>
          <w:rFonts w:ascii="Arial" w:hAnsi="Arial" w:cs="Arial"/>
          <w:sz w:val="20"/>
          <w:szCs w:val="20"/>
        </w:rPr>
        <w:t>azla olduğu,</w:t>
      </w:r>
    </w:p>
    <w:p w14:paraId="4A101E4C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78B79281" w14:textId="77777777" w:rsidR="003440EF" w:rsidRPr="001A3475" w:rsidRDefault="00355BF5" w:rsidP="00355BF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bilindiğine göre, tankta başlangıçta</w:t>
      </w:r>
      <w:r w:rsidR="003440EF" w:rsidRPr="001A3475">
        <w:rPr>
          <w:rFonts w:ascii="Arial" w:hAnsi="Arial" w:cs="Arial"/>
          <w:b/>
          <w:bCs/>
          <w:sz w:val="20"/>
          <w:szCs w:val="20"/>
        </w:rPr>
        <w:t xml:space="preserve"> bulun</w:t>
      </w:r>
      <w:r w:rsidRPr="001A3475">
        <w:rPr>
          <w:rFonts w:ascii="Arial" w:hAnsi="Arial" w:cs="Arial"/>
          <w:b/>
          <w:bCs/>
          <w:sz w:val="20"/>
          <w:szCs w:val="20"/>
        </w:rPr>
        <w:t xml:space="preserve"> su miktarının alabileceği en büyük tam sayı değeri ile en küçük </w:t>
      </w:r>
    </w:p>
    <w:p w14:paraId="7AA545FF" w14:textId="1A2CD548" w:rsidR="00355BF5" w:rsidRPr="001A3475" w:rsidRDefault="003440EF" w:rsidP="00355BF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55BF5" w:rsidRPr="001A3475">
        <w:rPr>
          <w:rFonts w:ascii="Arial" w:hAnsi="Arial" w:cs="Arial"/>
          <w:b/>
          <w:bCs/>
          <w:sz w:val="20"/>
          <w:szCs w:val="20"/>
        </w:rPr>
        <w:t>tam sayı değeri arasındaki fark aşağıdakilerden hangisidir?</w:t>
      </w:r>
    </w:p>
    <w:p w14:paraId="317B527B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6318027C" w14:textId="531F808F" w:rsidR="00355BF5" w:rsidRPr="001A3475" w:rsidRDefault="00355BF5" w:rsidP="00355BF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A) 24 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  </w:t>
      </w:r>
      <w:r w:rsidRPr="001A3475">
        <w:rPr>
          <w:rFonts w:ascii="Arial" w:hAnsi="Arial" w:cs="Arial"/>
          <w:sz w:val="20"/>
          <w:szCs w:val="20"/>
        </w:rPr>
        <w:t xml:space="preserve">B) 13 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  </w:t>
      </w:r>
      <w:r w:rsidRPr="001A3475">
        <w:rPr>
          <w:rFonts w:ascii="Arial" w:hAnsi="Arial" w:cs="Arial"/>
          <w:sz w:val="20"/>
          <w:szCs w:val="20"/>
        </w:rPr>
        <w:t xml:space="preserve">C) 5                                      </w:t>
      </w:r>
      <w:r w:rsidR="00124446">
        <w:rPr>
          <w:rFonts w:ascii="Arial" w:hAnsi="Arial" w:cs="Arial"/>
          <w:sz w:val="20"/>
          <w:szCs w:val="20"/>
        </w:rPr>
        <w:t xml:space="preserve">     </w:t>
      </w:r>
      <w:r w:rsidRPr="001A3475">
        <w:rPr>
          <w:rFonts w:ascii="Arial" w:hAnsi="Arial" w:cs="Arial"/>
          <w:sz w:val="20"/>
          <w:szCs w:val="20"/>
        </w:rPr>
        <w:t>D) 2</w:t>
      </w:r>
    </w:p>
    <w:p w14:paraId="2B244C07" w14:textId="77777777" w:rsidR="00355BF5" w:rsidRPr="001A3475" w:rsidRDefault="00355BF5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30519E08" w14:textId="798AF326" w:rsidR="003440EF" w:rsidRDefault="003440EF" w:rsidP="00355BF5">
      <w:pPr>
        <w:pStyle w:val="AralkYok"/>
        <w:rPr>
          <w:color w:val="E7E6E6" w:themeColor="background2"/>
        </w:rPr>
      </w:pPr>
    </w:p>
    <w:p w14:paraId="61780CEC" w14:textId="77777777" w:rsidR="00B264E7" w:rsidRPr="001A3475" w:rsidRDefault="00B264E7" w:rsidP="00355BF5">
      <w:pPr>
        <w:pStyle w:val="AralkYok"/>
        <w:rPr>
          <w:rFonts w:ascii="Arial" w:hAnsi="Arial" w:cs="Arial"/>
          <w:sz w:val="20"/>
          <w:szCs w:val="20"/>
        </w:rPr>
      </w:pPr>
    </w:p>
    <w:p w14:paraId="4C93ABF3" w14:textId="77777777" w:rsidR="00D8576C" w:rsidRDefault="003440EF" w:rsidP="00B444BC">
      <w:pPr>
        <w:pStyle w:val="AralkYok"/>
        <w:rPr>
          <w:rFonts w:ascii="Arial" w:hAnsi="Arial" w:cs="Arial"/>
          <w:sz w:val="20"/>
          <w:szCs w:val="20"/>
        </w:rPr>
      </w:pPr>
      <w:r w:rsidRPr="001A3475">
        <w:rPr>
          <w:rFonts w:ascii="Arial" w:hAnsi="Arial" w:cs="Arial"/>
          <w:sz w:val="20"/>
          <w:szCs w:val="20"/>
        </w:rPr>
        <w:t xml:space="preserve">          CEVAP ANAHTARI:  1. </w:t>
      </w:r>
      <w:r w:rsidR="003A737A" w:rsidRPr="001A3475">
        <w:rPr>
          <w:rFonts w:ascii="Arial" w:hAnsi="Arial" w:cs="Arial"/>
          <w:sz w:val="20"/>
          <w:szCs w:val="20"/>
        </w:rPr>
        <w:t>B</w:t>
      </w:r>
      <w:r w:rsidRPr="001A3475">
        <w:rPr>
          <w:rFonts w:ascii="Arial" w:hAnsi="Arial" w:cs="Arial"/>
          <w:sz w:val="20"/>
          <w:szCs w:val="20"/>
        </w:rPr>
        <w:t xml:space="preserve">     2. D     3. </w:t>
      </w:r>
      <w:r w:rsidR="003A737A" w:rsidRPr="001A3475">
        <w:rPr>
          <w:rFonts w:ascii="Arial" w:hAnsi="Arial" w:cs="Arial"/>
          <w:sz w:val="20"/>
          <w:szCs w:val="20"/>
        </w:rPr>
        <w:t>A</w:t>
      </w:r>
      <w:r w:rsidRPr="001A3475">
        <w:rPr>
          <w:rFonts w:ascii="Arial" w:hAnsi="Arial" w:cs="Arial"/>
          <w:sz w:val="20"/>
          <w:szCs w:val="20"/>
        </w:rPr>
        <w:t xml:space="preserve">    4. C     5. A     6. B     7. </w:t>
      </w:r>
      <w:r w:rsidR="003A737A" w:rsidRPr="001A3475">
        <w:rPr>
          <w:rFonts w:ascii="Arial" w:hAnsi="Arial" w:cs="Arial"/>
          <w:sz w:val="20"/>
          <w:szCs w:val="20"/>
        </w:rPr>
        <w:t>C</w:t>
      </w:r>
      <w:r w:rsidRPr="001A3475">
        <w:rPr>
          <w:rFonts w:ascii="Arial" w:hAnsi="Arial" w:cs="Arial"/>
          <w:sz w:val="20"/>
          <w:szCs w:val="20"/>
        </w:rPr>
        <w:t xml:space="preserve">     8. </w:t>
      </w:r>
      <w:r w:rsidR="003A737A" w:rsidRPr="001A3475">
        <w:rPr>
          <w:rFonts w:ascii="Arial" w:hAnsi="Arial" w:cs="Arial"/>
          <w:sz w:val="20"/>
          <w:szCs w:val="20"/>
        </w:rPr>
        <w:t>A     9</w:t>
      </w:r>
      <w:r w:rsidRPr="001A3475">
        <w:rPr>
          <w:rFonts w:ascii="Arial" w:hAnsi="Arial" w:cs="Arial"/>
          <w:sz w:val="20"/>
          <w:szCs w:val="20"/>
        </w:rPr>
        <w:t xml:space="preserve">. </w:t>
      </w:r>
      <w:r w:rsidR="003A737A" w:rsidRPr="001A3475">
        <w:rPr>
          <w:rFonts w:ascii="Arial" w:hAnsi="Arial" w:cs="Arial"/>
          <w:sz w:val="20"/>
          <w:szCs w:val="20"/>
        </w:rPr>
        <w:t>D</w:t>
      </w:r>
    </w:p>
    <w:p w14:paraId="0E264343" w14:textId="77777777" w:rsidR="00D8576C" w:rsidRDefault="00D8576C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58386AAF" w14:textId="77777777" w:rsidR="00D8576C" w:rsidRDefault="00D8576C" w:rsidP="00D8576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3E7A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Enver ÇOCUK</w:t>
      </w:r>
    </w:p>
    <w:p w14:paraId="0C1195E5" w14:textId="6CEF1018" w:rsidR="00B444BC" w:rsidRPr="001A3475" w:rsidRDefault="00D8576C" w:rsidP="00D8576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Emekli Sınıf Öğretmeni</w:t>
      </w:r>
      <w:r w:rsidR="003440EF" w:rsidRPr="001A3475">
        <w:rPr>
          <w:rFonts w:ascii="Arial" w:hAnsi="Arial" w:cs="Arial"/>
          <w:sz w:val="20"/>
          <w:szCs w:val="20"/>
        </w:rPr>
        <w:t xml:space="preserve"> </w:t>
      </w:r>
    </w:p>
    <w:sectPr w:rsidR="00B444BC" w:rsidRPr="001A3475" w:rsidSect="00107817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714"/>
    <w:multiLevelType w:val="hybridMultilevel"/>
    <w:tmpl w:val="BA1C6600"/>
    <w:lvl w:ilvl="0" w:tplc="8386431A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70A94E2C"/>
    <w:multiLevelType w:val="hybridMultilevel"/>
    <w:tmpl w:val="7F4E6EA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875583005">
    <w:abstractNumId w:val="0"/>
  </w:num>
  <w:num w:numId="2" w16cid:durableId="1447776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EB"/>
    <w:rsid w:val="000053B3"/>
    <w:rsid w:val="00010A37"/>
    <w:rsid w:val="00011977"/>
    <w:rsid w:val="0001391F"/>
    <w:rsid w:val="000333C9"/>
    <w:rsid w:val="000355FC"/>
    <w:rsid w:val="00041569"/>
    <w:rsid w:val="0004449D"/>
    <w:rsid w:val="00054F5E"/>
    <w:rsid w:val="000805F5"/>
    <w:rsid w:val="0008656A"/>
    <w:rsid w:val="000B16CB"/>
    <w:rsid w:val="000B45E4"/>
    <w:rsid w:val="000D4732"/>
    <w:rsid w:val="000D696F"/>
    <w:rsid w:val="000E4F56"/>
    <w:rsid w:val="000F32EB"/>
    <w:rsid w:val="000F3E73"/>
    <w:rsid w:val="000F704C"/>
    <w:rsid w:val="00107817"/>
    <w:rsid w:val="00110E19"/>
    <w:rsid w:val="001169DA"/>
    <w:rsid w:val="00116D12"/>
    <w:rsid w:val="00124446"/>
    <w:rsid w:val="00125A30"/>
    <w:rsid w:val="00127532"/>
    <w:rsid w:val="00136810"/>
    <w:rsid w:val="00147C94"/>
    <w:rsid w:val="001524F1"/>
    <w:rsid w:val="001531D9"/>
    <w:rsid w:val="00153CCE"/>
    <w:rsid w:val="00180D52"/>
    <w:rsid w:val="0019777B"/>
    <w:rsid w:val="001A3475"/>
    <w:rsid w:val="001A46DB"/>
    <w:rsid w:val="001B2B26"/>
    <w:rsid w:val="001C0559"/>
    <w:rsid w:val="001D2122"/>
    <w:rsid w:val="001F1C93"/>
    <w:rsid w:val="001F360C"/>
    <w:rsid w:val="00203A7F"/>
    <w:rsid w:val="002064AC"/>
    <w:rsid w:val="00206B50"/>
    <w:rsid w:val="00212763"/>
    <w:rsid w:val="00213949"/>
    <w:rsid w:val="002202D3"/>
    <w:rsid w:val="00222D0F"/>
    <w:rsid w:val="002410CE"/>
    <w:rsid w:val="00243633"/>
    <w:rsid w:val="00257341"/>
    <w:rsid w:val="00257651"/>
    <w:rsid w:val="00261DA0"/>
    <w:rsid w:val="00264F16"/>
    <w:rsid w:val="00276398"/>
    <w:rsid w:val="00280259"/>
    <w:rsid w:val="002821B4"/>
    <w:rsid w:val="00286890"/>
    <w:rsid w:val="0028778E"/>
    <w:rsid w:val="00293903"/>
    <w:rsid w:val="002C3411"/>
    <w:rsid w:val="002E271A"/>
    <w:rsid w:val="00311388"/>
    <w:rsid w:val="00325307"/>
    <w:rsid w:val="00331371"/>
    <w:rsid w:val="003440EF"/>
    <w:rsid w:val="00351D61"/>
    <w:rsid w:val="00355BF5"/>
    <w:rsid w:val="00364C9F"/>
    <w:rsid w:val="00367862"/>
    <w:rsid w:val="00376706"/>
    <w:rsid w:val="003A6CC5"/>
    <w:rsid w:val="003A737A"/>
    <w:rsid w:val="003B7CD8"/>
    <w:rsid w:val="003D4461"/>
    <w:rsid w:val="003D5057"/>
    <w:rsid w:val="00402EDC"/>
    <w:rsid w:val="004106A9"/>
    <w:rsid w:val="004157F0"/>
    <w:rsid w:val="00420396"/>
    <w:rsid w:val="004242E2"/>
    <w:rsid w:val="0043260F"/>
    <w:rsid w:val="0043266A"/>
    <w:rsid w:val="004337EF"/>
    <w:rsid w:val="00440E54"/>
    <w:rsid w:val="0044487C"/>
    <w:rsid w:val="00445157"/>
    <w:rsid w:val="00445B01"/>
    <w:rsid w:val="00460C11"/>
    <w:rsid w:val="0047630C"/>
    <w:rsid w:val="004771E1"/>
    <w:rsid w:val="00492760"/>
    <w:rsid w:val="004A5790"/>
    <w:rsid w:val="004C5164"/>
    <w:rsid w:val="004C7680"/>
    <w:rsid w:val="004E16C3"/>
    <w:rsid w:val="004E65AE"/>
    <w:rsid w:val="004F46E9"/>
    <w:rsid w:val="0050315E"/>
    <w:rsid w:val="00504209"/>
    <w:rsid w:val="0051792D"/>
    <w:rsid w:val="00521024"/>
    <w:rsid w:val="00521127"/>
    <w:rsid w:val="00533745"/>
    <w:rsid w:val="00533A55"/>
    <w:rsid w:val="005408EA"/>
    <w:rsid w:val="005455D1"/>
    <w:rsid w:val="005466F5"/>
    <w:rsid w:val="0055068B"/>
    <w:rsid w:val="00553841"/>
    <w:rsid w:val="005624C1"/>
    <w:rsid w:val="00563A05"/>
    <w:rsid w:val="005737AA"/>
    <w:rsid w:val="00575D63"/>
    <w:rsid w:val="00581C70"/>
    <w:rsid w:val="00583DAE"/>
    <w:rsid w:val="00585A3B"/>
    <w:rsid w:val="00595FBE"/>
    <w:rsid w:val="005976BD"/>
    <w:rsid w:val="005A1C23"/>
    <w:rsid w:val="005A2D24"/>
    <w:rsid w:val="005A5F26"/>
    <w:rsid w:val="005B47B8"/>
    <w:rsid w:val="005E6279"/>
    <w:rsid w:val="005E718C"/>
    <w:rsid w:val="00606C27"/>
    <w:rsid w:val="00621C0F"/>
    <w:rsid w:val="00632EB7"/>
    <w:rsid w:val="0063716B"/>
    <w:rsid w:val="006434AE"/>
    <w:rsid w:val="00646084"/>
    <w:rsid w:val="006461C2"/>
    <w:rsid w:val="0065549F"/>
    <w:rsid w:val="00665746"/>
    <w:rsid w:val="006720EB"/>
    <w:rsid w:val="00680C40"/>
    <w:rsid w:val="00686612"/>
    <w:rsid w:val="00697C98"/>
    <w:rsid w:val="006A2017"/>
    <w:rsid w:val="006C2A7C"/>
    <w:rsid w:val="006C693C"/>
    <w:rsid w:val="00703AAE"/>
    <w:rsid w:val="00711F1D"/>
    <w:rsid w:val="0071243D"/>
    <w:rsid w:val="0071734B"/>
    <w:rsid w:val="00727CFF"/>
    <w:rsid w:val="00734C60"/>
    <w:rsid w:val="00746B17"/>
    <w:rsid w:val="00750E80"/>
    <w:rsid w:val="00755F40"/>
    <w:rsid w:val="0076476F"/>
    <w:rsid w:val="00770B16"/>
    <w:rsid w:val="00771BC2"/>
    <w:rsid w:val="007828D2"/>
    <w:rsid w:val="007A27E8"/>
    <w:rsid w:val="007B0898"/>
    <w:rsid w:val="007C3B64"/>
    <w:rsid w:val="007C6499"/>
    <w:rsid w:val="007D2B40"/>
    <w:rsid w:val="007D5FE4"/>
    <w:rsid w:val="007D67DF"/>
    <w:rsid w:val="00803312"/>
    <w:rsid w:val="00830B6B"/>
    <w:rsid w:val="00831C1A"/>
    <w:rsid w:val="00841752"/>
    <w:rsid w:val="00851BAF"/>
    <w:rsid w:val="00854CC8"/>
    <w:rsid w:val="008647FF"/>
    <w:rsid w:val="008738E8"/>
    <w:rsid w:val="00892FC3"/>
    <w:rsid w:val="008A1772"/>
    <w:rsid w:val="008B0674"/>
    <w:rsid w:val="008B0911"/>
    <w:rsid w:val="008E21AB"/>
    <w:rsid w:val="008E6AC4"/>
    <w:rsid w:val="008F6C95"/>
    <w:rsid w:val="00906EBA"/>
    <w:rsid w:val="009125E0"/>
    <w:rsid w:val="00916EBC"/>
    <w:rsid w:val="00920F50"/>
    <w:rsid w:val="0092452A"/>
    <w:rsid w:val="00944BCD"/>
    <w:rsid w:val="00952250"/>
    <w:rsid w:val="00955322"/>
    <w:rsid w:val="00956CBA"/>
    <w:rsid w:val="00974624"/>
    <w:rsid w:val="0097517F"/>
    <w:rsid w:val="009924E9"/>
    <w:rsid w:val="009A2C9F"/>
    <w:rsid w:val="009C0585"/>
    <w:rsid w:val="009C67E2"/>
    <w:rsid w:val="009D4046"/>
    <w:rsid w:val="009F2B02"/>
    <w:rsid w:val="00A033D8"/>
    <w:rsid w:val="00A14F10"/>
    <w:rsid w:val="00A241FC"/>
    <w:rsid w:val="00A366FE"/>
    <w:rsid w:val="00A36B1B"/>
    <w:rsid w:val="00A37054"/>
    <w:rsid w:val="00A50241"/>
    <w:rsid w:val="00A51E1A"/>
    <w:rsid w:val="00A56D63"/>
    <w:rsid w:val="00A576F1"/>
    <w:rsid w:val="00A64255"/>
    <w:rsid w:val="00A67C0A"/>
    <w:rsid w:val="00A73B79"/>
    <w:rsid w:val="00A95DFA"/>
    <w:rsid w:val="00AC5099"/>
    <w:rsid w:val="00AC6CF6"/>
    <w:rsid w:val="00AD3785"/>
    <w:rsid w:val="00AE6496"/>
    <w:rsid w:val="00AF18FF"/>
    <w:rsid w:val="00AF3718"/>
    <w:rsid w:val="00AF5276"/>
    <w:rsid w:val="00B067E5"/>
    <w:rsid w:val="00B0786F"/>
    <w:rsid w:val="00B10B44"/>
    <w:rsid w:val="00B1336E"/>
    <w:rsid w:val="00B21045"/>
    <w:rsid w:val="00B245CB"/>
    <w:rsid w:val="00B264E7"/>
    <w:rsid w:val="00B302C5"/>
    <w:rsid w:val="00B36607"/>
    <w:rsid w:val="00B444BC"/>
    <w:rsid w:val="00B615A4"/>
    <w:rsid w:val="00B749BA"/>
    <w:rsid w:val="00B84838"/>
    <w:rsid w:val="00B93C47"/>
    <w:rsid w:val="00B93C52"/>
    <w:rsid w:val="00BA1CD3"/>
    <w:rsid w:val="00BA63EC"/>
    <w:rsid w:val="00BB356D"/>
    <w:rsid w:val="00BB5214"/>
    <w:rsid w:val="00BE196A"/>
    <w:rsid w:val="00BE59C5"/>
    <w:rsid w:val="00C21843"/>
    <w:rsid w:val="00C26556"/>
    <w:rsid w:val="00C3359E"/>
    <w:rsid w:val="00C372B7"/>
    <w:rsid w:val="00C451DB"/>
    <w:rsid w:val="00C4735F"/>
    <w:rsid w:val="00C521C1"/>
    <w:rsid w:val="00C553B5"/>
    <w:rsid w:val="00C5754C"/>
    <w:rsid w:val="00C65103"/>
    <w:rsid w:val="00C660E4"/>
    <w:rsid w:val="00C8035B"/>
    <w:rsid w:val="00C94ADF"/>
    <w:rsid w:val="00C96FBE"/>
    <w:rsid w:val="00CA73E3"/>
    <w:rsid w:val="00CC1119"/>
    <w:rsid w:val="00CC79B3"/>
    <w:rsid w:val="00CD0112"/>
    <w:rsid w:val="00CE153F"/>
    <w:rsid w:val="00CF122E"/>
    <w:rsid w:val="00D10037"/>
    <w:rsid w:val="00D12855"/>
    <w:rsid w:val="00D12D47"/>
    <w:rsid w:val="00D20CA2"/>
    <w:rsid w:val="00D23DF3"/>
    <w:rsid w:val="00D275FB"/>
    <w:rsid w:val="00D3479F"/>
    <w:rsid w:val="00D37DEA"/>
    <w:rsid w:val="00D42EFD"/>
    <w:rsid w:val="00D43968"/>
    <w:rsid w:val="00D46682"/>
    <w:rsid w:val="00D5308B"/>
    <w:rsid w:val="00D554B8"/>
    <w:rsid w:val="00D571E9"/>
    <w:rsid w:val="00D57986"/>
    <w:rsid w:val="00D658A8"/>
    <w:rsid w:val="00D66F8B"/>
    <w:rsid w:val="00D72369"/>
    <w:rsid w:val="00D8576C"/>
    <w:rsid w:val="00D9298E"/>
    <w:rsid w:val="00D97B90"/>
    <w:rsid w:val="00DA0F00"/>
    <w:rsid w:val="00DA2C17"/>
    <w:rsid w:val="00DA6F1F"/>
    <w:rsid w:val="00DB1737"/>
    <w:rsid w:val="00DD3AD2"/>
    <w:rsid w:val="00DD6FB9"/>
    <w:rsid w:val="00DD757A"/>
    <w:rsid w:val="00DE4EC1"/>
    <w:rsid w:val="00DE530A"/>
    <w:rsid w:val="00DF1F70"/>
    <w:rsid w:val="00DF4FE2"/>
    <w:rsid w:val="00E061CA"/>
    <w:rsid w:val="00E23B37"/>
    <w:rsid w:val="00E24F6E"/>
    <w:rsid w:val="00E25F2B"/>
    <w:rsid w:val="00E329A9"/>
    <w:rsid w:val="00E32CBD"/>
    <w:rsid w:val="00E33FFD"/>
    <w:rsid w:val="00E41042"/>
    <w:rsid w:val="00E515C8"/>
    <w:rsid w:val="00E63FF9"/>
    <w:rsid w:val="00E64D64"/>
    <w:rsid w:val="00E736B5"/>
    <w:rsid w:val="00E73A83"/>
    <w:rsid w:val="00E740DB"/>
    <w:rsid w:val="00E80518"/>
    <w:rsid w:val="00E8102C"/>
    <w:rsid w:val="00E81C01"/>
    <w:rsid w:val="00E8398D"/>
    <w:rsid w:val="00EA3146"/>
    <w:rsid w:val="00EA55E2"/>
    <w:rsid w:val="00EA7B20"/>
    <w:rsid w:val="00EB28D0"/>
    <w:rsid w:val="00EB44F6"/>
    <w:rsid w:val="00EC0CA5"/>
    <w:rsid w:val="00EC191C"/>
    <w:rsid w:val="00EC381C"/>
    <w:rsid w:val="00ED6266"/>
    <w:rsid w:val="00F15209"/>
    <w:rsid w:val="00F21BDB"/>
    <w:rsid w:val="00F23D5D"/>
    <w:rsid w:val="00F3086F"/>
    <w:rsid w:val="00F35EF2"/>
    <w:rsid w:val="00F41D15"/>
    <w:rsid w:val="00F43F49"/>
    <w:rsid w:val="00F568EF"/>
    <w:rsid w:val="00F646FA"/>
    <w:rsid w:val="00F64C0B"/>
    <w:rsid w:val="00F6664E"/>
    <w:rsid w:val="00F67B7E"/>
    <w:rsid w:val="00F90280"/>
    <w:rsid w:val="00F91D99"/>
    <w:rsid w:val="00FC0600"/>
    <w:rsid w:val="00FD7BE2"/>
    <w:rsid w:val="00FD7C22"/>
    <w:rsid w:val="00FE4270"/>
    <w:rsid w:val="00FF0064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676C"/>
  <w15:chartTrackingRefBased/>
  <w15:docId w15:val="{DBE1D7A4-5488-42E3-A7E9-1FDB2A98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BA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821B4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5A2D24"/>
  </w:style>
  <w:style w:type="character" w:styleId="YerTutucuMetni">
    <w:name w:val="Placeholder Text"/>
    <w:basedOn w:val="VarsaylanParagrafYazTipi"/>
    <w:uiPriority w:val="99"/>
    <w:semiHidden/>
    <w:rsid w:val="00841752"/>
    <w:rPr>
      <w:color w:val="808080"/>
    </w:rPr>
  </w:style>
  <w:style w:type="paragraph" w:styleId="Dzeltme">
    <w:name w:val="Revision"/>
    <w:hidden/>
    <w:uiPriority w:val="99"/>
    <w:semiHidden/>
    <w:rsid w:val="00BA1CD3"/>
    <w:pPr>
      <w:spacing w:after="0" w:line="240" w:lineRule="auto"/>
    </w:pPr>
  </w:style>
  <w:style w:type="table" w:styleId="TabloKlavuzu">
    <w:name w:val="Table Grid"/>
    <w:basedOn w:val="NormalTablo"/>
    <w:uiPriority w:val="39"/>
    <w:rsid w:val="008E6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B264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microsoft.com/office/2007/relationships/hdphoto" Target="media/hdphoto2.wdp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1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1" Type="http://schemas.openxmlformats.org/officeDocument/2006/relationships/numbering" Target="numbering.xml" /><Relationship Id="rId6" Type="http://schemas.microsoft.com/office/2007/relationships/hdphoto" Target="media/hdphoto1.wdp" /><Relationship Id="rId11" Type="http://schemas.openxmlformats.org/officeDocument/2006/relationships/image" Target="media/image6.png" /><Relationship Id="rId5" Type="http://schemas.openxmlformats.org/officeDocument/2006/relationships/image" Target="media/image1.png" /><Relationship Id="rId15" Type="http://schemas.openxmlformats.org/officeDocument/2006/relationships/image" Target="media/image9.png" /><Relationship Id="rId10" Type="http://schemas.openxmlformats.org/officeDocument/2006/relationships/image" Target="media/image5.pn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4.png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Hasan Ayık</cp:lastModifiedBy>
  <cp:revision>2</cp:revision>
  <dcterms:created xsi:type="dcterms:W3CDTF">2024-02-11T16:45:00Z</dcterms:created>
  <dcterms:modified xsi:type="dcterms:W3CDTF">2024-02-11T16:45:00Z</dcterms:modified>
</cp:coreProperties>
</file>