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389ED" w14:textId="164DE538" w:rsidR="00A001FD" w:rsidRPr="005F5649" w:rsidRDefault="00DC7086" w:rsidP="00131F65">
      <w:pPr>
        <w:pStyle w:val="KonuBal"/>
        <w:rPr>
          <w:sz w:val="20"/>
          <w:szCs w:val="20"/>
        </w:rPr>
      </w:pPr>
      <w:r w:rsidRPr="005F5649">
        <w:t>BASİT OLAYLARIN OLMA OLASILIĞI</w:t>
      </w:r>
    </w:p>
    <w:p w14:paraId="35092AD6" w14:textId="77777777" w:rsidR="00DC7086" w:rsidRPr="005F5649" w:rsidRDefault="00DC7086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6CC53BED" w14:textId="436EE411" w:rsidR="00EB28A1" w:rsidRPr="006531C2" w:rsidRDefault="00A001FD" w:rsidP="00EB28A1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</w:t>
      </w:r>
      <w:r w:rsidR="00230B74" w:rsidRPr="005F5649">
        <w:rPr>
          <w:rFonts w:ascii="Arial" w:hAnsi="Arial" w:cs="Arial"/>
          <w:sz w:val="20"/>
          <w:szCs w:val="20"/>
        </w:rPr>
        <w:t xml:space="preserve">   </w:t>
      </w:r>
      <w:r w:rsidRPr="005F5649">
        <w:rPr>
          <w:rFonts w:ascii="Arial" w:hAnsi="Arial" w:cs="Arial"/>
          <w:b/>
          <w:bCs/>
          <w:sz w:val="28"/>
          <w:szCs w:val="28"/>
        </w:rPr>
        <w:t>1</w:t>
      </w:r>
      <w:r w:rsidR="00EB28A1" w:rsidRPr="005F5649">
        <w:rPr>
          <w:rFonts w:ascii="Arial" w:hAnsi="Arial" w:cs="Arial"/>
          <w:b/>
          <w:bCs/>
          <w:sz w:val="20"/>
          <w:szCs w:val="20"/>
        </w:rPr>
        <w:t>.</w:t>
      </w:r>
      <w:r w:rsidR="00EB28A1" w:rsidRPr="005F5649">
        <w:rPr>
          <w:rFonts w:ascii="Arial" w:hAnsi="Arial" w:cs="Arial"/>
          <w:sz w:val="20"/>
          <w:szCs w:val="20"/>
        </w:rPr>
        <w:t xml:space="preserve">  </w:t>
      </w:r>
      <w:r w:rsidR="00EB28A1" w:rsidRPr="006531C2">
        <w:rPr>
          <w:rFonts w:ascii="Arial" w:hAnsi="Arial" w:cs="Arial"/>
          <w:b/>
          <w:bCs/>
          <w:i/>
          <w:iCs/>
          <w:sz w:val="20"/>
          <w:szCs w:val="20"/>
        </w:rPr>
        <w:t>Bilgi:</w:t>
      </w:r>
      <w:r w:rsidR="00EB28A1" w:rsidRPr="006531C2">
        <w:rPr>
          <w:rFonts w:ascii="Arial" w:hAnsi="Arial" w:cs="Arial"/>
          <w:i/>
          <w:iCs/>
          <w:sz w:val="20"/>
          <w:szCs w:val="20"/>
        </w:rPr>
        <w:t xml:space="preserve"> Eşit şansa sahip olan olaylarda her bir çıktının olasılık değeri eşittir. Bu olasılık değeri de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iCs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0"/>
                <w:szCs w:val="20"/>
              </w:rPr>
              <m:t xml:space="preserve">  1   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0"/>
                <w:szCs w:val="20"/>
              </w:rPr>
              <m:t xml:space="preserve"> n   </m:t>
            </m:r>
          </m:den>
        </m:f>
      </m:oMath>
      <w:r w:rsidR="00EB28A1" w:rsidRPr="006531C2">
        <w:rPr>
          <w:rFonts w:ascii="Arial" w:hAnsi="Arial" w:cs="Arial"/>
          <w:i/>
          <w:iCs/>
          <w:sz w:val="20"/>
          <w:szCs w:val="20"/>
        </w:rPr>
        <w:t xml:space="preserve"> ’dir. </w:t>
      </w:r>
      <w:r w:rsidR="00EB28A1" w:rsidRPr="006531C2">
        <w:rPr>
          <w:rFonts w:ascii="Arial" w:hAnsi="Arial" w:cs="Arial"/>
          <w:b/>
          <w:bCs/>
          <w:i/>
          <w:iCs/>
          <w:sz w:val="20"/>
          <w:szCs w:val="20"/>
        </w:rPr>
        <w:t xml:space="preserve">“n” </w:t>
      </w:r>
      <w:r w:rsidR="00EB28A1" w:rsidRPr="006531C2">
        <w:rPr>
          <w:rFonts w:ascii="Arial" w:hAnsi="Arial" w:cs="Arial"/>
          <w:i/>
          <w:iCs/>
          <w:sz w:val="20"/>
          <w:szCs w:val="20"/>
        </w:rPr>
        <w:t xml:space="preserve">olası </w:t>
      </w:r>
    </w:p>
    <w:p w14:paraId="6598DA6C" w14:textId="77777777" w:rsidR="00EB28A1" w:rsidRPr="006531C2" w:rsidRDefault="00EB28A1" w:rsidP="00EB28A1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6531C2">
        <w:rPr>
          <w:rFonts w:ascii="Arial" w:hAnsi="Arial" w:cs="Arial"/>
          <w:i/>
          <w:iCs/>
          <w:sz w:val="20"/>
          <w:szCs w:val="20"/>
        </w:rPr>
        <w:t xml:space="preserve">          durum sayısını temsil etmektedir.</w:t>
      </w:r>
    </w:p>
    <w:p w14:paraId="34004DA8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2E4A989B" w14:textId="21294CCB" w:rsidR="00E232B1" w:rsidRDefault="001D0B7A" w:rsidP="001D0B7A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Bir kümeste </w:t>
      </w:r>
      <w:r w:rsidR="00E232B1">
        <w:rPr>
          <w:rFonts w:ascii="Arial" w:hAnsi="Arial" w:cs="Arial"/>
          <w:sz w:val="20"/>
          <w:szCs w:val="20"/>
        </w:rPr>
        <w:t>birbirinden farklı sayıda siyah, sarı ve beyaz renkli tavuklar vardır. Bu kümesteki</w:t>
      </w:r>
      <w:r w:rsidRPr="005F5649">
        <w:rPr>
          <w:rFonts w:ascii="Arial" w:hAnsi="Arial" w:cs="Arial"/>
          <w:sz w:val="20"/>
          <w:szCs w:val="20"/>
        </w:rPr>
        <w:t xml:space="preserve"> 1</w:t>
      </w:r>
      <w:r w:rsidR="00320F4C" w:rsidRPr="005F5649">
        <w:rPr>
          <w:rFonts w:ascii="Arial" w:hAnsi="Arial" w:cs="Arial"/>
          <w:sz w:val="20"/>
          <w:szCs w:val="20"/>
        </w:rPr>
        <w:t>7</w:t>
      </w:r>
      <w:r w:rsidRPr="005F5649">
        <w:rPr>
          <w:rFonts w:ascii="Arial" w:hAnsi="Arial" w:cs="Arial"/>
          <w:sz w:val="20"/>
          <w:szCs w:val="20"/>
        </w:rPr>
        <w:t xml:space="preserve"> tavuktan </w:t>
      </w:r>
      <w:r w:rsidR="00320F4C" w:rsidRPr="005F5649">
        <w:rPr>
          <w:rFonts w:ascii="Arial" w:hAnsi="Arial" w:cs="Arial"/>
          <w:sz w:val="20"/>
          <w:szCs w:val="20"/>
        </w:rPr>
        <w:t>3</w:t>
      </w:r>
      <w:r w:rsidRPr="005F5649">
        <w:rPr>
          <w:rFonts w:ascii="Arial" w:hAnsi="Arial" w:cs="Arial"/>
          <w:sz w:val="20"/>
          <w:szCs w:val="20"/>
        </w:rPr>
        <w:t>’</w:t>
      </w:r>
      <w:r w:rsidR="00320F4C" w:rsidRPr="005F5649">
        <w:rPr>
          <w:rFonts w:ascii="Arial" w:hAnsi="Arial" w:cs="Arial"/>
          <w:sz w:val="20"/>
          <w:szCs w:val="20"/>
        </w:rPr>
        <w:t>ü</w:t>
      </w:r>
      <w:r w:rsidRPr="005F5649">
        <w:rPr>
          <w:rFonts w:ascii="Arial" w:hAnsi="Arial" w:cs="Arial"/>
          <w:sz w:val="20"/>
          <w:szCs w:val="20"/>
        </w:rPr>
        <w:t xml:space="preserve"> siyah, </w:t>
      </w:r>
    </w:p>
    <w:p w14:paraId="33C33D1A" w14:textId="45BC0920" w:rsidR="00E232B1" w:rsidRDefault="00E232B1" w:rsidP="001D0B7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D0B7A" w:rsidRPr="005F5649">
        <w:rPr>
          <w:rFonts w:ascii="Arial" w:hAnsi="Arial" w:cs="Arial"/>
          <w:sz w:val="20"/>
          <w:szCs w:val="20"/>
        </w:rPr>
        <w:t xml:space="preserve">fazlası beyaz olmak üzere diğerleri beyaz ve sarı renklidir. Tavukların tamamı her gün yumurtlamaktadır. Bir </w:t>
      </w:r>
      <w:r>
        <w:rPr>
          <w:rFonts w:ascii="Arial" w:hAnsi="Arial" w:cs="Arial"/>
          <w:sz w:val="20"/>
          <w:szCs w:val="20"/>
        </w:rPr>
        <w:t xml:space="preserve">kış </w:t>
      </w:r>
    </w:p>
    <w:p w14:paraId="2BFD0926" w14:textId="118E32B3" w:rsidR="00E232B1" w:rsidRDefault="00E232B1" w:rsidP="001D0B7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D0B7A" w:rsidRPr="005F5649">
        <w:rPr>
          <w:rFonts w:ascii="Arial" w:hAnsi="Arial" w:cs="Arial"/>
          <w:sz w:val="20"/>
          <w:szCs w:val="20"/>
        </w:rPr>
        <w:t>gün</w:t>
      </w:r>
      <w:r>
        <w:rPr>
          <w:rFonts w:ascii="Arial" w:hAnsi="Arial" w:cs="Arial"/>
          <w:sz w:val="20"/>
          <w:szCs w:val="20"/>
        </w:rPr>
        <w:t>ü</w:t>
      </w:r>
      <w:r w:rsidR="001D0B7A" w:rsidRPr="005F5649">
        <w:rPr>
          <w:rFonts w:ascii="Arial" w:hAnsi="Arial" w:cs="Arial"/>
          <w:sz w:val="20"/>
          <w:szCs w:val="20"/>
        </w:rPr>
        <w:t xml:space="preserve"> kümese giren tilki, her renk </w:t>
      </w:r>
      <w:r w:rsidR="003E7A6B">
        <w:rPr>
          <w:rFonts w:ascii="Arial" w:hAnsi="Arial" w:cs="Arial"/>
          <w:sz w:val="20"/>
          <w:szCs w:val="20"/>
        </w:rPr>
        <w:t xml:space="preserve">tavuktan </w:t>
      </w:r>
      <w:r w:rsidR="006531C2" w:rsidRPr="005F5649">
        <w:rPr>
          <w:rFonts w:ascii="Arial" w:hAnsi="Arial" w:cs="Arial"/>
          <w:sz w:val="20"/>
          <w:szCs w:val="20"/>
        </w:rPr>
        <w:t xml:space="preserve">eşit sayıda </w:t>
      </w:r>
      <w:r w:rsidR="001D0B7A" w:rsidRPr="005F5649">
        <w:rPr>
          <w:rFonts w:ascii="Arial" w:hAnsi="Arial" w:cs="Arial"/>
          <w:sz w:val="20"/>
          <w:szCs w:val="20"/>
        </w:rPr>
        <w:t>yemiştir</w:t>
      </w:r>
      <w:r w:rsidR="009435D0">
        <w:rPr>
          <w:rFonts w:ascii="Arial" w:hAnsi="Arial" w:cs="Arial"/>
          <w:sz w:val="20"/>
          <w:szCs w:val="20"/>
        </w:rPr>
        <w:t xml:space="preserve">. </w:t>
      </w:r>
      <w:r w:rsidR="00320F4C" w:rsidRPr="005F5649">
        <w:rPr>
          <w:rFonts w:ascii="Arial" w:hAnsi="Arial" w:cs="Arial"/>
          <w:sz w:val="20"/>
          <w:szCs w:val="20"/>
        </w:rPr>
        <w:t xml:space="preserve">Tilkinin yediği tavuk sayısı çift sayıdır ve kümeste </w:t>
      </w:r>
    </w:p>
    <w:p w14:paraId="5401EA10" w14:textId="77777777" w:rsidR="00E232B1" w:rsidRDefault="00E232B1" w:rsidP="001D0B7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20F4C" w:rsidRPr="005F5649">
        <w:rPr>
          <w:rFonts w:ascii="Arial" w:hAnsi="Arial" w:cs="Arial"/>
          <w:sz w:val="20"/>
          <w:szCs w:val="20"/>
        </w:rPr>
        <w:t xml:space="preserve">sağ kalanlar arasında üç renkten de tavuk mevcuttur. </w:t>
      </w:r>
      <w:r w:rsidR="001D0B7A" w:rsidRPr="005F5649">
        <w:rPr>
          <w:rFonts w:ascii="Arial" w:hAnsi="Arial" w:cs="Arial"/>
          <w:sz w:val="20"/>
          <w:szCs w:val="20"/>
        </w:rPr>
        <w:t xml:space="preserve">Ertesi gün çiftlik sahibi kümesteki tüm tavuklar yumurtladıktan </w:t>
      </w:r>
    </w:p>
    <w:p w14:paraId="03088F9A" w14:textId="20AE982B" w:rsidR="001D0B7A" w:rsidRPr="005F5649" w:rsidRDefault="00E232B1" w:rsidP="001D0B7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D0B7A" w:rsidRPr="005F5649">
        <w:rPr>
          <w:rFonts w:ascii="Arial" w:hAnsi="Arial" w:cs="Arial"/>
          <w:sz w:val="20"/>
          <w:szCs w:val="20"/>
        </w:rPr>
        <w:t xml:space="preserve">sonra </w:t>
      </w:r>
      <w:r w:rsidR="00CC6CEF">
        <w:rPr>
          <w:rFonts w:ascii="Arial" w:hAnsi="Arial" w:cs="Arial"/>
          <w:sz w:val="20"/>
          <w:szCs w:val="20"/>
        </w:rPr>
        <w:t xml:space="preserve">kümesten </w:t>
      </w:r>
      <w:r w:rsidR="001D0B7A" w:rsidRPr="005F5649">
        <w:rPr>
          <w:rFonts w:ascii="Arial" w:hAnsi="Arial" w:cs="Arial"/>
          <w:sz w:val="20"/>
          <w:szCs w:val="20"/>
        </w:rPr>
        <w:t xml:space="preserve">bir yumurta alarak pişirmiştir. </w:t>
      </w:r>
    </w:p>
    <w:p w14:paraId="7A79B4E0" w14:textId="77777777" w:rsidR="001D0B7A" w:rsidRPr="005F5649" w:rsidRDefault="001D0B7A" w:rsidP="001D0B7A">
      <w:pPr>
        <w:pStyle w:val="AralkYok"/>
        <w:rPr>
          <w:rFonts w:ascii="Arial" w:hAnsi="Arial" w:cs="Arial"/>
          <w:sz w:val="20"/>
          <w:szCs w:val="20"/>
        </w:rPr>
      </w:pPr>
    </w:p>
    <w:p w14:paraId="2A1CDC7B" w14:textId="77777777" w:rsidR="001D0B7A" w:rsidRPr="005F5649" w:rsidRDefault="001D0B7A" w:rsidP="001D0B7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Buna göre, çiftlik sahibinin pişirdiği yumurtanın sarı renkli bir tavuğa ait olma ihtimali aşağıdakilerden </w:t>
      </w:r>
    </w:p>
    <w:p w14:paraId="304322D7" w14:textId="77777777" w:rsidR="001D0B7A" w:rsidRPr="005F5649" w:rsidRDefault="001D0B7A" w:rsidP="001D0B7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hangisi </w:t>
      </w:r>
      <w:r w:rsidRPr="005F5649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Pr="005F5649">
        <w:rPr>
          <w:rFonts w:ascii="Arial" w:hAnsi="Arial" w:cs="Arial"/>
          <w:b/>
          <w:bCs/>
          <w:sz w:val="20"/>
          <w:szCs w:val="20"/>
        </w:rPr>
        <w:t>?</w:t>
      </w:r>
    </w:p>
    <w:p w14:paraId="1A9C68E0" w14:textId="77777777" w:rsidR="001D0B7A" w:rsidRPr="005F5649" w:rsidRDefault="001D0B7A" w:rsidP="001D0B7A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</w:t>
      </w:r>
    </w:p>
    <w:p w14:paraId="7D7019E3" w14:textId="7B9F41A9" w:rsidR="001D0B7A" w:rsidRPr="005F5649" w:rsidRDefault="001D0B7A" w:rsidP="001D0B7A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5F5649">
        <w:rPr>
          <w:rFonts w:ascii="Arial" w:eastAsiaTheme="minorEastAsia" w:hAnsi="Arial" w:cs="Arial"/>
          <w:sz w:val="20"/>
          <w:szCs w:val="20"/>
        </w:rPr>
        <w:t xml:space="preserve">           A)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1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11  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B)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2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11 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C)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3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11 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D)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4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11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</w:t>
      </w:r>
    </w:p>
    <w:p w14:paraId="29FFB44D" w14:textId="77777777" w:rsidR="00F64E7F" w:rsidRPr="005F5649" w:rsidRDefault="00F64E7F" w:rsidP="00EB28A1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0C63A7A5" w14:textId="77777777" w:rsidR="00EB28A1" w:rsidRDefault="00EB28A1" w:rsidP="00EB28A1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7EE5B98" w14:textId="77777777" w:rsidR="009435D0" w:rsidRPr="005F5649" w:rsidRDefault="009435D0" w:rsidP="00EB28A1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62310EC" w14:textId="789238FF" w:rsidR="00EB28A1" w:rsidRPr="00210C15" w:rsidRDefault="00EB28A1" w:rsidP="00EB28A1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5F5649">
        <w:rPr>
          <w:rFonts w:ascii="Arial" w:eastAsiaTheme="minorEastAsia" w:hAnsi="Arial" w:cs="Arial"/>
          <w:sz w:val="20"/>
          <w:szCs w:val="20"/>
        </w:rPr>
        <w:t xml:space="preserve"> </w:t>
      </w:r>
      <w:r w:rsidR="00A001FD" w:rsidRPr="005F5649">
        <w:rPr>
          <w:rFonts w:ascii="Arial" w:eastAsiaTheme="minorEastAsia" w:hAnsi="Arial" w:cs="Arial"/>
          <w:sz w:val="20"/>
          <w:szCs w:val="20"/>
        </w:rPr>
        <w:t xml:space="preserve">   </w:t>
      </w:r>
      <w:r w:rsidRPr="005F5649">
        <w:rPr>
          <w:rFonts w:ascii="Arial" w:hAnsi="Arial" w:cs="Arial"/>
          <w:b/>
          <w:bCs/>
          <w:sz w:val="28"/>
          <w:szCs w:val="28"/>
        </w:rPr>
        <w:t>2</w:t>
      </w:r>
      <w:r w:rsidRPr="005F5649">
        <w:rPr>
          <w:rFonts w:ascii="Arial" w:hAnsi="Arial" w:cs="Arial"/>
          <w:b/>
          <w:bCs/>
          <w:sz w:val="20"/>
          <w:szCs w:val="20"/>
        </w:rPr>
        <w:t>.</w:t>
      </w:r>
      <w:r w:rsidRPr="005F5649">
        <w:rPr>
          <w:rFonts w:ascii="Arial" w:hAnsi="Arial" w:cs="Arial"/>
          <w:sz w:val="20"/>
          <w:szCs w:val="20"/>
        </w:rPr>
        <w:t xml:space="preserve">  </w:t>
      </w:r>
      <w:r w:rsidRPr="00210C15">
        <w:rPr>
          <w:rFonts w:ascii="Arial" w:hAnsi="Arial" w:cs="Arial"/>
          <w:b/>
          <w:bCs/>
          <w:i/>
          <w:iCs/>
          <w:sz w:val="20"/>
          <w:szCs w:val="20"/>
        </w:rPr>
        <w:t>Bilgi:</w:t>
      </w:r>
      <w:r w:rsidRPr="00210C15">
        <w:rPr>
          <w:rFonts w:ascii="Arial" w:hAnsi="Arial" w:cs="Arial"/>
          <w:i/>
          <w:iCs/>
          <w:sz w:val="20"/>
          <w:szCs w:val="20"/>
        </w:rPr>
        <w:t xml:space="preserve"> Olası durum sayıları birbirlerine eşit olaylara </w:t>
      </w:r>
      <w:r w:rsidRPr="00210C15">
        <w:rPr>
          <w:rFonts w:ascii="Arial" w:hAnsi="Arial" w:cs="Arial"/>
          <w:b/>
          <w:bCs/>
          <w:i/>
          <w:iCs/>
          <w:sz w:val="20"/>
          <w:szCs w:val="20"/>
        </w:rPr>
        <w:t>eş olasılıklı olay</w:t>
      </w:r>
      <w:r w:rsidRPr="00210C15">
        <w:rPr>
          <w:rFonts w:ascii="Arial" w:hAnsi="Arial" w:cs="Arial"/>
          <w:i/>
          <w:iCs/>
          <w:sz w:val="20"/>
          <w:szCs w:val="20"/>
        </w:rPr>
        <w:t xml:space="preserve"> denir.</w:t>
      </w:r>
    </w:p>
    <w:p w14:paraId="6A4D1F79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2BBD5AD2" w14:textId="54175BB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noProof/>
          <w:sz w:val="20"/>
          <w:szCs w:val="20"/>
        </w:rPr>
        <w:t xml:space="preserve">         </w:t>
      </w:r>
      <w:r w:rsidR="003E7A6B">
        <w:rPr>
          <w:rFonts w:ascii="Arial" w:hAnsi="Arial" w:cs="Arial"/>
          <w:noProof/>
          <w:sz w:val="20"/>
          <w:szCs w:val="20"/>
        </w:rPr>
        <w:t xml:space="preserve"> </w:t>
      </w:r>
      <w:r w:rsidRPr="005F56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63C43BB" wp14:editId="0844D7CC">
            <wp:extent cx="3234520" cy="1911307"/>
            <wp:effectExtent l="0" t="0" r="4445" b="0"/>
            <wp:docPr id="204087054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870546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568" cy="1918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1F96A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55DA2A27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Yukarıdaki torbada bulunan mavi ve kırmızı renkteki misketlerden rastgele seçilen birinin mavi olma olasılığının,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17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38  </m:t>
            </m:r>
          </m:den>
        </m:f>
      </m:oMath>
      <w:r w:rsidRPr="005F5649">
        <w:rPr>
          <w:rFonts w:ascii="Arial" w:hAnsi="Arial" w:cs="Arial"/>
          <w:sz w:val="20"/>
          <w:szCs w:val="20"/>
        </w:rPr>
        <w:t xml:space="preserve"> </w:t>
      </w:r>
    </w:p>
    <w:p w14:paraId="2D90016C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olduğu bilinmektedir. Bu torbadan belirli sayıda kırmızı misket çıkarılıp onların yerine mavi misket konulursa; </w:t>
      </w:r>
    </w:p>
    <w:p w14:paraId="08934B41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torbadan çekilecek rastgele bir misketin mavi ya da kırmızı olma olasılığı eşit olmaktadır.</w:t>
      </w:r>
    </w:p>
    <w:p w14:paraId="15BAA6E0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34A0A3EF" w14:textId="77777777" w:rsidR="00EB28A1" w:rsidRPr="005F5649" w:rsidRDefault="00EB28A1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Buna göre, bu torbadan çıkarılan kırmızı misket sayısı aşağıdakilerden hangisi </w:t>
      </w:r>
      <w:r w:rsidRPr="005F5649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Pr="005F5649">
        <w:rPr>
          <w:rFonts w:ascii="Arial" w:hAnsi="Arial" w:cs="Arial"/>
          <w:b/>
          <w:bCs/>
          <w:sz w:val="20"/>
          <w:szCs w:val="20"/>
        </w:rPr>
        <w:t>?</w:t>
      </w:r>
    </w:p>
    <w:p w14:paraId="11BDE962" w14:textId="77777777" w:rsidR="00EB28A1" w:rsidRPr="005F5649" w:rsidRDefault="00EB28A1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DAF1B1C" w14:textId="77777777" w:rsidR="00EB28A1" w:rsidRPr="005F5649" w:rsidRDefault="00EB28A1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A) 6                                          B) 8                                        C) 9                                      D) 10</w:t>
      </w:r>
    </w:p>
    <w:p w14:paraId="01AFD818" w14:textId="77777777" w:rsidR="00EB28A1" w:rsidRPr="005F5649" w:rsidRDefault="00EB28A1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201B8CE" w14:textId="77777777" w:rsidR="00EB28A1" w:rsidRPr="005F5649" w:rsidRDefault="00EB28A1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5BBAB86" w14:textId="77777777" w:rsidR="00704865" w:rsidRPr="005F5649" w:rsidRDefault="00704865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E3C3DD7" w14:textId="77777777" w:rsidR="00704865" w:rsidRPr="005F5649" w:rsidRDefault="00704865" w:rsidP="0070486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FAA6064" w14:textId="5E531830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5F5649">
        <w:rPr>
          <w:rFonts w:ascii="Arial" w:hAnsi="Arial" w:cs="Arial"/>
          <w:b/>
          <w:bCs/>
          <w:sz w:val="28"/>
          <w:szCs w:val="28"/>
        </w:rPr>
        <w:t>3.</w:t>
      </w:r>
      <w:r w:rsidRPr="005F5649">
        <w:rPr>
          <w:rFonts w:ascii="Arial" w:hAnsi="Arial" w:cs="Arial"/>
          <w:sz w:val="20"/>
          <w:szCs w:val="20"/>
        </w:rPr>
        <w:t xml:space="preserve">  Aşağıda içinde 3 farklı renkte toplar olan A kavanozu ile içi boş olan B kavanozu verilmiştir.</w:t>
      </w:r>
    </w:p>
    <w:p w14:paraId="2640D62A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2064CA13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</w:t>
      </w:r>
      <w:r w:rsidRPr="005F56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6F0B09" wp14:editId="11075900">
            <wp:extent cx="3029373" cy="1143160"/>
            <wp:effectExtent l="0" t="0" r="0" b="0"/>
            <wp:docPr id="116863984" name="Resim 3" descr="metin, yazı tipi, ekran görüntüsü, diyagra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3984" name="Resim 3" descr="metin, yazı tipi, ekran görüntüsü, diyagram içeren bir resim&#10;&#10;Açıklama otomatik olarak oluşturuldu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373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8F2F3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4D7D2905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Aysun, A kavanozundan her renkten eşit sayıda top alarak, boş olan B kavanozuna atma etkinliği yapacaktır.      </w:t>
      </w:r>
    </w:p>
    <w:p w14:paraId="559B8F5D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Etkinliği gerçekleştiren Aysun, A kavanozunda kalan toplar arasından rastgele bir top çekiyor.</w:t>
      </w:r>
    </w:p>
    <w:p w14:paraId="4BD7C7DD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301B4466" w14:textId="77777777" w:rsidR="00704865" w:rsidRPr="005F5649" w:rsidRDefault="00704865" w:rsidP="00704865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Buna göre, Aysun’un çektiği topun siyah renkte olma olasılığı, </w:t>
      </w:r>
      <m:oMath>
        <m:f>
          <m:fPr>
            <m:ctrlPr>
              <w:rPr>
                <w:rFonts w:ascii="Cambria Math" w:hAnsi="Cambria Math" w:cs="Arial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</w:rPr>
              <m:t xml:space="preserve">   1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</w:rPr>
              <m:t xml:space="preserve">  4 </m:t>
            </m:r>
          </m:den>
        </m:f>
      </m:oMath>
      <w:r w:rsidRPr="005F5649">
        <w:rPr>
          <w:rFonts w:ascii="Arial" w:eastAsiaTheme="minorEastAsia" w:hAnsi="Arial" w:cs="Arial"/>
          <w:b/>
          <w:bCs/>
          <w:sz w:val="20"/>
          <w:szCs w:val="20"/>
        </w:rPr>
        <w:t xml:space="preserve">  ise aynı topun kırmızı renkte olma </w:t>
      </w:r>
    </w:p>
    <w:p w14:paraId="211BD21A" w14:textId="77777777" w:rsidR="00704865" w:rsidRPr="005F5649" w:rsidRDefault="00704865" w:rsidP="00704865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5F5649">
        <w:rPr>
          <w:rFonts w:ascii="Arial" w:eastAsiaTheme="minorEastAsia" w:hAnsi="Arial" w:cs="Arial"/>
          <w:b/>
          <w:bCs/>
          <w:sz w:val="20"/>
          <w:szCs w:val="20"/>
        </w:rPr>
        <w:t xml:space="preserve">          olasılığı aşağıdakilerden hangisidir?</w:t>
      </w:r>
    </w:p>
    <w:p w14:paraId="4357E924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1E97DEAD" w14:textId="77777777" w:rsidR="00704865" w:rsidRPr="005F5649" w:rsidRDefault="00704865" w:rsidP="00704865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5F5649">
        <w:rPr>
          <w:rFonts w:ascii="Arial" w:eastAsiaTheme="minorEastAsia" w:hAnsi="Arial" w:cs="Arial"/>
          <w:sz w:val="20"/>
          <w:szCs w:val="20"/>
        </w:rPr>
        <w:t xml:space="preserve">          A)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 xml:space="preserve">   1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 xml:space="preserve">  10  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B)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 xml:space="preserve">   3 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 xml:space="preserve"> 37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C)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 xml:space="preserve">   1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 xml:space="preserve">  31 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D) 0</w:t>
      </w:r>
    </w:p>
    <w:p w14:paraId="43464919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7B8E10EF" w14:textId="37F00A0D" w:rsidR="00EB28A1" w:rsidRPr="005F5649" w:rsidRDefault="00A001FD" w:rsidP="00EB28A1">
      <w:pPr>
        <w:pStyle w:val="AralkYok"/>
        <w:rPr>
          <w:rFonts w:ascii="Arial" w:eastAsiaTheme="minorEastAsia" w:hAnsi="Arial" w:cs="Arial"/>
          <w:i/>
          <w:i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</w:t>
      </w:r>
      <w:r w:rsidRPr="005F5649">
        <w:rPr>
          <w:rFonts w:ascii="Arial" w:hAnsi="Arial" w:cs="Arial"/>
          <w:b/>
          <w:bCs/>
          <w:sz w:val="28"/>
          <w:szCs w:val="28"/>
        </w:rPr>
        <w:t>4</w:t>
      </w:r>
      <w:r w:rsidR="00EB28A1" w:rsidRPr="005F5649">
        <w:rPr>
          <w:rFonts w:ascii="Arial" w:hAnsi="Arial" w:cs="Arial"/>
          <w:b/>
          <w:bCs/>
          <w:sz w:val="20"/>
          <w:szCs w:val="20"/>
        </w:rPr>
        <w:t>.</w:t>
      </w:r>
      <w:r w:rsidR="00EB28A1" w:rsidRPr="005F5649">
        <w:rPr>
          <w:rFonts w:ascii="Arial" w:hAnsi="Arial" w:cs="Arial"/>
          <w:sz w:val="20"/>
          <w:szCs w:val="20"/>
        </w:rPr>
        <w:t xml:space="preserve">   </w:t>
      </w:r>
      <w:bookmarkStart w:id="0" w:name="_Hlk152860401"/>
      <w:r w:rsidR="00EB28A1" w:rsidRPr="005F5649">
        <w:rPr>
          <w:rFonts w:ascii="Arial" w:hAnsi="Arial" w:cs="Arial"/>
          <w:b/>
          <w:bCs/>
          <w:i/>
          <w:iCs/>
          <w:sz w:val="20"/>
          <w:szCs w:val="20"/>
        </w:rPr>
        <w:t>Bilgi:</w:t>
      </w:r>
      <w:r w:rsidR="00EB28A1" w:rsidRPr="005F5649">
        <w:rPr>
          <w:rFonts w:ascii="Arial" w:hAnsi="Arial" w:cs="Arial"/>
          <w:i/>
          <w:iCs/>
          <w:sz w:val="20"/>
          <w:szCs w:val="20"/>
        </w:rPr>
        <w:t xml:space="preserve"> Bir olayın olma olasılığı = </w:t>
      </w:r>
      <m:oMath>
        <m:f>
          <m:fPr>
            <m:ctrlPr>
              <w:rPr>
                <w:rFonts w:ascii="Cambria Math" w:hAnsi="Cambria Math" w:cs="Arial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 xml:space="preserve">  </m:t>
            </m:r>
            <m:r>
              <w:rPr>
                <w:rFonts w:ascii="Cambria Math" w:hAnsi="Cambria Math" w:cs="Arial"/>
                <w:sz w:val="28"/>
                <w:szCs w:val="28"/>
              </w:rPr>
              <m:t xml:space="preserve">İstenilen olası durumların </m:t>
            </m:r>
            <m:r>
              <w:rPr>
                <w:rFonts w:ascii="Cambria Math" w:hAnsi="Cambria Math" w:cs="Arial"/>
                <w:sz w:val="24"/>
                <w:szCs w:val="24"/>
              </w:rPr>
              <m:t xml:space="preserve">sayısı 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 xml:space="preserve">    Tüm çıktıların sayısı</m:t>
            </m:r>
          </m:den>
        </m:f>
      </m:oMath>
    </w:p>
    <w:p w14:paraId="142CA59A" w14:textId="77777777" w:rsidR="00EB28A1" w:rsidRPr="005F5649" w:rsidRDefault="00EB28A1" w:rsidP="00EB28A1">
      <w:pPr>
        <w:pStyle w:val="AralkYok"/>
        <w:rPr>
          <w:rFonts w:ascii="Arial" w:eastAsiaTheme="minorEastAsia" w:hAnsi="Arial" w:cs="Arial"/>
          <w:i/>
          <w:iCs/>
          <w:sz w:val="10"/>
          <w:szCs w:val="10"/>
        </w:rPr>
      </w:pPr>
    </w:p>
    <w:bookmarkEnd w:id="0"/>
    <w:p w14:paraId="0FD9B354" w14:textId="77777777" w:rsidR="00EB28A1" w:rsidRPr="00655726" w:rsidRDefault="00EB28A1" w:rsidP="00EB28A1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Pr="00655726">
        <w:rPr>
          <w:rFonts w:ascii="Arial" w:hAnsi="Arial" w:cs="Arial"/>
          <w:i/>
          <w:iCs/>
          <w:sz w:val="20"/>
          <w:szCs w:val="20"/>
        </w:rPr>
        <w:t xml:space="preserve">Her durumda gerçekleşecek olaylara </w:t>
      </w:r>
      <w:r w:rsidRPr="00655726">
        <w:rPr>
          <w:rFonts w:ascii="Arial" w:hAnsi="Arial" w:cs="Arial"/>
          <w:b/>
          <w:bCs/>
          <w:i/>
          <w:iCs/>
          <w:sz w:val="20"/>
          <w:szCs w:val="20"/>
        </w:rPr>
        <w:t xml:space="preserve">kesin olay </w:t>
      </w:r>
      <w:r w:rsidRPr="00655726">
        <w:rPr>
          <w:rFonts w:ascii="Arial" w:hAnsi="Arial" w:cs="Arial"/>
          <w:i/>
          <w:iCs/>
          <w:sz w:val="20"/>
          <w:szCs w:val="20"/>
        </w:rPr>
        <w:t>denir ve bu olayın gerçekleşme olasılığı "1"dir.</w:t>
      </w:r>
    </w:p>
    <w:p w14:paraId="2DC161B4" w14:textId="77777777" w:rsidR="00EB28A1" w:rsidRPr="00655726" w:rsidRDefault="00EB28A1" w:rsidP="00EB28A1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655726">
        <w:rPr>
          <w:rFonts w:ascii="Arial" w:hAnsi="Arial" w:cs="Arial"/>
          <w:i/>
          <w:iCs/>
          <w:sz w:val="20"/>
          <w:szCs w:val="20"/>
        </w:rPr>
        <w:t xml:space="preserve">          Gerçekleşmesi mümkün olmayan olaylara </w:t>
      </w:r>
      <w:r w:rsidRPr="00655726">
        <w:rPr>
          <w:rFonts w:ascii="Arial" w:hAnsi="Arial" w:cs="Arial"/>
          <w:b/>
          <w:bCs/>
          <w:i/>
          <w:iCs/>
          <w:sz w:val="20"/>
          <w:szCs w:val="20"/>
        </w:rPr>
        <w:t>imkânsız olay</w:t>
      </w:r>
      <w:r w:rsidRPr="00655726">
        <w:rPr>
          <w:rFonts w:ascii="Arial" w:hAnsi="Arial" w:cs="Arial"/>
          <w:i/>
          <w:iCs/>
          <w:sz w:val="20"/>
          <w:szCs w:val="20"/>
        </w:rPr>
        <w:t xml:space="preserve"> denir gerçekleşme olasılığı </w:t>
      </w:r>
      <w:r w:rsidRPr="00655726">
        <w:rPr>
          <w:rFonts w:ascii="Arial" w:hAnsi="Arial" w:cs="Arial"/>
          <w:b/>
          <w:bCs/>
          <w:i/>
          <w:iCs/>
          <w:sz w:val="20"/>
          <w:szCs w:val="20"/>
        </w:rPr>
        <w:t>"0"</w:t>
      </w:r>
      <w:r w:rsidRPr="00655726">
        <w:rPr>
          <w:rFonts w:ascii="Arial" w:hAnsi="Arial" w:cs="Arial"/>
          <w:i/>
          <w:iCs/>
          <w:sz w:val="20"/>
          <w:szCs w:val="20"/>
        </w:rPr>
        <w:t>dır.</w:t>
      </w:r>
    </w:p>
    <w:p w14:paraId="6ECDF51A" w14:textId="77777777" w:rsidR="00EB28A1" w:rsidRPr="00655726" w:rsidRDefault="00EB28A1" w:rsidP="00EB28A1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655726">
        <w:rPr>
          <w:rFonts w:ascii="Arial" w:hAnsi="Arial" w:cs="Arial"/>
          <w:i/>
          <w:iCs/>
          <w:sz w:val="20"/>
          <w:szCs w:val="20"/>
        </w:rPr>
        <w:t xml:space="preserve">          Bir olayın gerçekleşme olasılığı "0" ile "1" (0 ile 1 dâhil) arasındadır.</w:t>
      </w:r>
    </w:p>
    <w:p w14:paraId="6E40E7EB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4B0E1DC7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Aşağıda Gazi Lisesinde okuyan öğrencilerin gözlük kullanma sayılarına ait bir tablo verilmiştir.</w:t>
      </w:r>
    </w:p>
    <w:p w14:paraId="77993B6C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4C89A029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Tablo: Gazi Lisesinde Gözlük Kullanan Öğrenci Sayıları</w:t>
      </w:r>
    </w:p>
    <w:p w14:paraId="56D21D89" w14:textId="77777777" w:rsidR="00EB28A1" w:rsidRPr="005F5649" w:rsidRDefault="00EB28A1" w:rsidP="00EB28A1">
      <w:pPr>
        <w:pStyle w:val="AralkYok"/>
        <w:rPr>
          <w:rFonts w:ascii="Arial" w:hAnsi="Arial" w:cs="Arial"/>
          <w:sz w:val="10"/>
          <w:szCs w:val="10"/>
        </w:rPr>
      </w:pPr>
    </w:p>
    <w:tbl>
      <w:tblPr>
        <w:tblStyle w:val="TabloKlavuzu"/>
        <w:tblW w:w="0" w:type="auto"/>
        <w:tblInd w:w="562" w:type="dxa"/>
        <w:tblLook w:val="04A0" w:firstRow="1" w:lastRow="0" w:firstColumn="1" w:lastColumn="0" w:noHBand="0" w:noVBand="1"/>
      </w:tblPr>
      <w:tblGrid>
        <w:gridCol w:w="1237"/>
        <w:gridCol w:w="1427"/>
        <w:gridCol w:w="1427"/>
        <w:gridCol w:w="1427"/>
        <w:gridCol w:w="1428"/>
        <w:gridCol w:w="1276"/>
      </w:tblGrid>
      <w:tr w:rsidR="005F5649" w:rsidRPr="005F5649" w14:paraId="19B3A7CD" w14:textId="77777777" w:rsidTr="009F66E2">
        <w:tc>
          <w:tcPr>
            <w:tcW w:w="1237" w:type="dxa"/>
            <w:vMerge w:val="restart"/>
          </w:tcPr>
          <w:p w14:paraId="55C3E609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575CDC3B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SINIFI</w:t>
            </w:r>
          </w:p>
        </w:tc>
        <w:tc>
          <w:tcPr>
            <w:tcW w:w="2854" w:type="dxa"/>
            <w:gridSpan w:val="2"/>
          </w:tcPr>
          <w:p w14:paraId="2079B208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ERKEK</w:t>
            </w:r>
          </w:p>
        </w:tc>
        <w:tc>
          <w:tcPr>
            <w:tcW w:w="2855" w:type="dxa"/>
            <w:gridSpan w:val="2"/>
          </w:tcPr>
          <w:p w14:paraId="77AF9446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KIZ</w:t>
            </w:r>
          </w:p>
        </w:tc>
        <w:tc>
          <w:tcPr>
            <w:tcW w:w="1276" w:type="dxa"/>
            <w:vMerge w:val="restart"/>
          </w:tcPr>
          <w:p w14:paraId="25D84A8D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75B0C648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TOPLAM</w:t>
            </w:r>
          </w:p>
        </w:tc>
      </w:tr>
      <w:tr w:rsidR="005F5649" w:rsidRPr="005F5649" w14:paraId="7F33E941" w14:textId="77777777" w:rsidTr="009F66E2">
        <w:trPr>
          <w:trHeight w:val="289"/>
        </w:trPr>
        <w:tc>
          <w:tcPr>
            <w:tcW w:w="1237" w:type="dxa"/>
            <w:vMerge/>
          </w:tcPr>
          <w:p w14:paraId="1C392FD4" w14:textId="77777777" w:rsidR="00EB28A1" w:rsidRPr="005F5649" w:rsidRDefault="00EB28A1" w:rsidP="009F66E2">
            <w:pPr>
              <w:pStyle w:val="AralkYok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</w:tcPr>
          <w:p w14:paraId="58EC8F03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Gözlüklü</w:t>
            </w:r>
          </w:p>
        </w:tc>
        <w:tc>
          <w:tcPr>
            <w:tcW w:w="1427" w:type="dxa"/>
          </w:tcPr>
          <w:p w14:paraId="06374C5F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Gözlüksüz</w:t>
            </w:r>
          </w:p>
        </w:tc>
        <w:tc>
          <w:tcPr>
            <w:tcW w:w="1427" w:type="dxa"/>
          </w:tcPr>
          <w:p w14:paraId="127989AB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Gözlüklü</w:t>
            </w:r>
          </w:p>
        </w:tc>
        <w:tc>
          <w:tcPr>
            <w:tcW w:w="1428" w:type="dxa"/>
          </w:tcPr>
          <w:p w14:paraId="5BA31E97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Gözlüksüz</w:t>
            </w:r>
          </w:p>
        </w:tc>
        <w:tc>
          <w:tcPr>
            <w:tcW w:w="1276" w:type="dxa"/>
            <w:vMerge/>
          </w:tcPr>
          <w:p w14:paraId="1BD96CE9" w14:textId="77777777" w:rsidR="00EB28A1" w:rsidRPr="005F5649" w:rsidRDefault="00EB28A1" w:rsidP="009F66E2">
            <w:pPr>
              <w:pStyle w:val="AralkYok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5649" w:rsidRPr="005F5649" w14:paraId="0A5F157F" w14:textId="77777777" w:rsidTr="009F66E2">
        <w:tc>
          <w:tcPr>
            <w:tcW w:w="1237" w:type="dxa"/>
          </w:tcPr>
          <w:p w14:paraId="05884ED0" w14:textId="77777777" w:rsidR="00EB28A1" w:rsidRPr="005F5649" w:rsidRDefault="00EB28A1" w:rsidP="009F66E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 xml:space="preserve">  9. Sınıflar</w:t>
            </w:r>
          </w:p>
        </w:tc>
        <w:tc>
          <w:tcPr>
            <w:tcW w:w="1427" w:type="dxa"/>
          </w:tcPr>
          <w:p w14:paraId="59444020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7" w:type="dxa"/>
          </w:tcPr>
          <w:p w14:paraId="2A5CFF2B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427" w:type="dxa"/>
          </w:tcPr>
          <w:p w14:paraId="4CB5CB8B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28" w:type="dxa"/>
          </w:tcPr>
          <w:p w14:paraId="754E72CD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76" w:type="dxa"/>
          </w:tcPr>
          <w:p w14:paraId="5D972479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</w:tr>
      <w:tr w:rsidR="005F5649" w:rsidRPr="005F5649" w14:paraId="6AE49AAA" w14:textId="77777777" w:rsidTr="009F66E2">
        <w:tc>
          <w:tcPr>
            <w:tcW w:w="1237" w:type="dxa"/>
          </w:tcPr>
          <w:p w14:paraId="7CC84CF3" w14:textId="77777777" w:rsidR="00EB28A1" w:rsidRPr="005F5649" w:rsidRDefault="00EB28A1" w:rsidP="009F66E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10. Sınıflar</w:t>
            </w:r>
          </w:p>
        </w:tc>
        <w:tc>
          <w:tcPr>
            <w:tcW w:w="1427" w:type="dxa"/>
          </w:tcPr>
          <w:p w14:paraId="2B3CFFBD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27" w:type="dxa"/>
          </w:tcPr>
          <w:p w14:paraId="5E2BBA11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427" w:type="dxa"/>
          </w:tcPr>
          <w:p w14:paraId="4E8E1829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28" w:type="dxa"/>
          </w:tcPr>
          <w:p w14:paraId="3C41ABA5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76" w:type="dxa"/>
          </w:tcPr>
          <w:p w14:paraId="3E62AF1C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</w:tr>
      <w:tr w:rsidR="005F5649" w:rsidRPr="005F5649" w14:paraId="14FC6201" w14:textId="77777777" w:rsidTr="009F66E2">
        <w:tc>
          <w:tcPr>
            <w:tcW w:w="1237" w:type="dxa"/>
          </w:tcPr>
          <w:p w14:paraId="5F0E4F43" w14:textId="77777777" w:rsidR="00EB28A1" w:rsidRPr="005F5649" w:rsidRDefault="00EB28A1" w:rsidP="009F66E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11. Sınıflar</w:t>
            </w:r>
          </w:p>
        </w:tc>
        <w:tc>
          <w:tcPr>
            <w:tcW w:w="1427" w:type="dxa"/>
          </w:tcPr>
          <w:p w14:paraId="43039F92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27" w:type="dxa"/>
          </w:tcPr>
          <w:p w14:paraId="7D0D82E5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7" w:type="dxa"/>
          </w:tcPr>
          <w:p w14:paraId="0A6389C0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28" w:type="dxa"/>
          </w:tcPr>
          <w:p w14:paraId="27A83649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76" w:type="dxa"/>
          </w:tcPr>
          <w:p w14:paraId="7B375673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</w:tr>
      <w:tr w:rsidR="005F5649" w:rsidRPr="005F5649" w14:paraId="54473CC2" w14:textId="77777777" w:rsidTr="009F66E2">
        <w:tc>
          <w:tcPr>
            <w:tcW w:w="1237" w:type="dxa"/>
          </w:tcPr>
          <w:p w14:paraId="31488D51" w14:textId="77777777" w:rsidR="00EB28A1" w:rsidRPr="005F5649" w:rsidRDefault="00EB28A1" w:rsidP="009F66E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12. Sınıflar</w:t>
            </w:r>
          </w:p>
        </w:tc>
        <w:tc>
          <w:tcPr>
            <w:tcW w:w="1427" w:type="dxa"/>
          </w:tcPr>
          <w:p w14:paraId="476224CE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27" w:type="dxa"/>
          </w:tcPr>
          <w:p w14:paraId="1B2ADE83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7" w:type="dxa"/>
          </w:tcPr>
          <w:p w14:paraId="56A6FBBD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8" w:type="dxa"/>
          </w:tcPr>
          <w:p w14:paraId="5F146BAF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76" w:type="dxa"/>
          </w:tcPr>
          <w:p w14:paraId="2D73F33D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</w:tr>
      <w:tr w:rsidR="00EB28A1" w:rsidRPr="005F5649" w14:paraId="015788DE" w14:textId="77777777" w:rsidTr="009F66E2">
        <w:tc>
          <w:tcPr>
            <w:tcW w:w="1237" w:type="dxa"/>
          </w:tcPr>
          <w:p w14:paraId="4BF2B0E6" w14:textId="77777777" w:rsidR="00EB28A1" w:rsidRPr="005F5649" w:rsidRDefault="00EB28A1" w:rsidP="009F66E2">
            <w:pPr>
              <w:pStyle w:val="AralkYok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5649">
              <w:rPr>
                <w:rFonts w:ascii="Arial" w:hAnsi="Arial" w:cs="Arial"/>
                <w:b/>
                <w:bCs/>
                <w:sz w:val="20"/>
                <w:szCs w:val="20"/>
              </w:rPr>
              <w:t>TOPLAM</w:t>
            </w:r>
          </w:p>
        </w:tc>
        <w:tc>
          <w:tcPr>
            <w:tcW w:w="1427" w:type="dxa"/>
          </w:tcPr>
          <w:p w14:paraId="387939E7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427" w:type="dxa"/>
          </w:tcPr>
          <w:p w14:paraId="1DAF1E4C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427" w:type="dxa"/>
          </w:tcPr>
          <w:p w14:paraId="622A191B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428" w:type="dxa"/>
          </w:tcPr>
          <w:p w14:paraId="0412164D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276" w:type="dxa"/>
          </w:tcPr>
          <w:p w14:paraId="44EE3441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</w:tbl>
    <w:p w14:paraId="162A6BAA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45DF9E50" w14:textId="77777777" w:rsidR="00C3677E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Gazi Lisesi Okul Müdürlüğü tüm öğrencilerin isimlerini </w:t>
      </w:r>
      <w:r w:rsidR="00C3677E" w:rsidRPr="005F5649">
        <w:rPr>
          <w:rFonts w:ascii="Arial" w:hAnsi="Arial" w:cs="Arial"/>
          <w:sz w:val="20"/>
          <w:szCs w:val="20"/>
        </w:rPr>
        <w:t xml:space="preserve">kartlara </w:t>
      </w:r>
      <w:r w:rsidRPr="005F5649">
        <w:rPr>
          <w:rFonts w:ascii="Arial" w:hAnsi="Arial" w:cs="Arial"/>
          <w:sz w:val="20"/>
          <w:szCs w:val="20"/>
        </w:rPr>
        <w:t xml:space="preserve">yazarak bir torbaya atmış ve kura çekerek okul </w:t>
      </w:r>
    </w:p>
    <w:p w14:paraId="344D64AA" w14:textId="2959B427" w:rsidR="00EB28A1" w:rsidRPr="005F5649" w:rsidRDefault="00C3677E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="00EB28A1" w:rsidRPr="005F5649">
        <w:rPr>
          <w:rFonts w:ascii="Arial" w:hAnsi="Arial" w:cs="Arial"/>
          <w:sz w:val="20"/>
          <w:szCs w:val="20"/>
        </w:rPr>
        <w:t>temsilcisini seçmiştir.</w:t>
      </w:r>
    </w:p>
    <w:p w14:paraId="181B97B7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759805AB" w14:textId="3E554DFB" w:rsidR="00EB28A1" w:rsidRPr="005F5649" w:rsidRDefault="00EB28A1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Gazi Lisesi Okul temsilcisi</w:t>
      </w:r>
      <w:r w:rsidR="006C42A3" w:rsidRPr="005F5649">
        <w:rPr>
          <w:rFonts w:ascii="Arial" w:hAnsi="Arial" w:cs="Arial"/>
          <w:b/>
          <w:bCs/>
          <w:sz w:val="20"/>
          <w:szCs w:val="20"/>
        </w:rPr>
        <w:t>nin</w:t>
      </w:r>
      <w:r w:rsidRPr="005F5649">
        <w:rPr>
          <w:rFonts w:ascii="Arial" w:hAnsi="Arial" w:cs="Arial"/>
          <w:b/>
          <w:bCs/>
          <w:sz w:val="20"/>
          <w:szCs w:val="20"/>
        </w:rPr>
        <w:t>;</w:t>
      </w:r>
    </w:p>
    <w:p w14:paraId="641E682E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7D8F9EAC" w14:textId="22ED6892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I.   Gözlüklü olması</w:t>
      </w:r>
      <w:r w:rsidR="00655726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 </w:t>
      </w:r>
    </w:p>
    <w:p w14:paraId="09C73741" w14:textId="08D17552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II.  Kız öğrenci olması</w:t>
      </w:r>
      <w:r w:rsidR="00655726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</w:t>
      </w:r>
    </w:p>
    <w:p w14:paraId="3A9F7B60" w14:textId="4702DD4B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III. 10. sınıf gözlüklü erkek öğrenci olması</w:t>
      </w:r>
      <w:r w:rsidR="00655726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</w:t>
      </w:r>
    </w:p>
    <w:p w14:paraId="134CE5A6" w14:textId="53F0699A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IV. Öğrenci olması</w:t>
      </w:r>
      <w:r w:rsidR="00655726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</w:t>
      </w:r>
    </w:p>
    <w:p w14:paraId="0812C7A2" w14:textId="4910243E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V.  Öğretmen olması</w:t>
      </w:r>
      <w:r w:rsidR="00655726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 </w:t>
      </w:r>
    </w:p>
    <w:p w14:paraId="5381396A" w14:textId="0B4B3C90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VI. Gözlüksüz erkek öğrenci olması</w:t>
      </w:r>
      <w:r w:rsidR="00655726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</w:t>
      </w:r>
    </w:p>
    <w:p w14:paraId="1F846DC1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36733B36" w14:textId="322C1834" w:rsidR="00EB28A1" w:rsidRPr="005F5649" w:rsidRDefault="00EB28A1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3677E" w:rsidRPr="005F5649">
        <w:rPr>
          <w:rFonts w:ascii="Arial" w:hAnsi="Arial" w:cs="Arial"/>
          <w:b/>
          <w:bCs/>
          <w:sz w:val="20"/>
          <w:szCs w:val="20"/>
        </w:rPr>
        <w:t>d</w:t>
      </w:r>
      <w:r w:rsidRPr="005F5649">
        <w:rPr>
          <w:rFonts w:ascii="Arial" w:hAnsi="Arial" w:cs="Arial"/>
          <w:b/>
          <w:bCs/>
          <w:sz w:val="20"/>
          <w:szCs w:val="20"/>
        </w:rPr>
        <w:t>urumlarıyla ilgili aşağıdakilerden hangisi doğru olarak verilmiştir?</w:t>
      </w:r>
    </w:p>
    <w:p w14:paraId="7DB365FF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0" w:type="auto"/>
        <w:tblInd w:w="562" w:type="dxa"/>
        <w:tblLook w:val="04A0" w:firstRow="1" w:lastRow="0" w:firstColumn="1" w:lastColumn="0" w:noHBand="0" w:noVBand="1"/>
      </w:tblPr>
      <w:tblGrid>
        <w:gridCol w:w="428"/>
        <w:gridCol w:w="1062"/>
        <w:gridCol w:w="1062"/>
        <w:gridCol w:w="1417"/>
        <w:gridCol w:w="2552"/>
        <w:gridCol w:w="2126"/>
      </w:tblGrid>
      <w:tr w:rsidR="005F5649" w:rsidRPr="005F5649" w14:paraId="13C4930C" w14:textId="77777777" w:rsidTr="009F66E2">
        <w:tc>
          <w:tcPr>
            <w:tcW w:w="428" w:type="dxa"/>
          </w:tcPr>
          <w:p w14:paraId="665CF09B" w14:textId="77777777" w:rsidR="00EB28A1" w:rsidRPr="005F5649" w:rsidRDefault="00EB28A1" w:rsidP="009F66E2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62" w:type="dxa"/>
          </w:tcPr>
          <w:p w14:paraId="168745A6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Kesin Olay</w:t>
            </w:r>
          </w:p>
        </w:tc>
        <w:tc>
          <w:tcPr>
            <w:tcW w:w="1062" w:type="dxa"/>
          </w:tcPr>
          <w:p w14:paraId="5E87B4E3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İmkânsız Olay</w:t>
            </w:r>
          </w:p>
        </w:tc>
        <w:tc>
          <w:tcPr>
            <w:tcW w:w="1417" w:type="dxa"/>
          </w:tcPr>
          <w:p w14:paraId="17336287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Olasılığı Çeyrekten Az</w:t>
            </w:r>
          </w:p>
        </w:tc>
        <w:tc>
          <w:tcPr>
            <w:tcW w:w="2552" w:type="dxa"/>
          </w:tcPr>
          <w:p w14:paraId="29578466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 xml:space="preserve">Olasılığı Çeyrekten Fazla, Yarımdan </w:t>
            </w:r>
            <w:r w:rsidRPr="005F5649">
              <w:rPr>
                <w:rFonts w:ascii="Arial" w:eastAsiaTheme="minorEastAsia" w:hAnsi="Arial" w:cs="Arial"/>
                <w:sz w:val="20"/>
                <w:szCs w:val="20"/>
              </w:rPr>
              <w:t>Az</w:t>
            </w:r>
          </w:p>
        </w:tc>
        <w:tc>
          <w:tcPr>
            <w:tcW w:w="2126" w:type="dxa"/>
          </w:tcPr>
          <w:p w14:paraId="1D7F0F1B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Olasılığı Yarımdan Fazla</w:t>
            </w:r>
          </w:p>
          <w:p w14:paraId="2E732E51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5F5649" w:rsidRPr="005F5649" w14:paraId="27FD90A0" w14:textId="77777777" w:rsidTr="009F66E2">
        <w:tc>
          <w:tcPr>
            <w:tcW w:w="428" w:type="dxa"/>
          </w:tcPr>
          <w:p w14:paraId="774A00FB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1062" w:type="dxa"/>
          </w:tcPr>
          <w:p w14:paraId="6D14A447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V.</w:t>
            </w:r>
          </w:p>
        </w:tc>
        <w:tc>
          <w:tcPr>
            <w:tcW w:w="1062" w:type="dxa"/>
          </w:tcPr>
          <w:p w14:paraId="4BEF24D0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IV.</w:t>
            </w:r>
          </w:p>
        </w:tc>
        <w:tc>
          <w:tcPr>
            <w:tcW w:w="1417" w:type="dxa"/>
          </w:tcPr>
          <w:p w14:paraId="3064247E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 ve III.</w:t>
            </w:r>
          </w:p>
        </w:tc>
        <w:tc>
          <w:tcPr>
            <w:tcW w:w="2552" w:type="dxa"/>
          </w:tcPr>
          <w:p w14:paraId="0CD8C2F4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VI.</w:t>
            </w:r>
          </w:p>
        </w:tc>
        <w:tc>
          <w:tcPr>
            <w:tcW w:w="2126" w:type="dxa"/>
          </w:tcPr>
          <w:p w14:paraId="72BBC18F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II</w:t>
            </w:r>
          </w:p>
        </w:tc>
      </w:tr>
      <w:tr w:rsidR="005F5649" w:rsidRPr="005F5649" w14:paraId="1CF24032" w14:textId="77777777" w:rsidTr="009F66E2">
        <w:tc>
          <w:tcPr>
            <w:tcW w:w="428" w:type="dxa"/>
          </w:tcPr>
          <w:p w14:paraId="45A1FF66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1062" w:type="dxa"/>
          </w:tcPr>
          <w:p w14:paraId="72CFCB83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IV.</w:t>
            </w:r>
          </w:p>
        </w:tc>
        <w:tc>
          <w:tcPr>
            <w:tcW w:w="1062" w:type="dxa"/>
          </w:tcPr>
          <w:p w14:paraId="28BF4A2A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V.</w:t>
            </w:r>
          </w:p>
        </w:tc>
        <w:tc>
          <w:tcPr>
            <w:tcW w:w="1417" w:type="dxa"/>
          </w:tcPr>
          <w:p w14:paraId="4D8D048C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 ve VI.</w:t>
            </w:r>
          </w:p>
        </w:tc>
        <w:tc>
          <w:tcPr>
            <w:tcW w:w="2552" w:type="dxa"/>
          </w:tcPr>
          <w:p w14:paraId="35F46027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III.</w:t>
            </w:r>
          </w:p>
        </w:tc>
        <w:tc>
          <w:tcPr>
            <w:tcW w:w="2126" w:type="dxa"/>
          </w:tcPr>
          <w:p w14:paraId="7B198438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F5649" w:rsidRPr="005F5649" w14:paraId="60679D31" w14:textId="77777777" w:rsidTr="009F66E2">
        <w:tc>
          <w:tcPr>
            <w:tcW w:w="428" w:type="dxa"/>
          </w:tcPr>
          <w:p w14:paraId="14958EB7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1062" w:type="dxa"/>
          </w:tcPr>
          <w:p w14:paraId="4890C012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IV.</w:t>
            </w:r>
          </w:p>
        </w:tc>
        <w:tc>
          <w:tcPr>
            <w:tcW w:w="1062" w:type="dxa"/>
          </w:tcPr>
          <w:p w14:paraId="74255837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V.</w:t>
            </w:r>
          </w:p>
        </w:tc>
        <w:tc>
          <w:tcPr>
            <w:tcW w:w="1417" w:type="dxa"/>
          </w:tcPr>
          <w:p w14:paraId="57B6227A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 ve III.</w:t>
            </w:r>
          </w:p>
        </w:tc>
        <w:tc>
          <w:tcPr>
            <w:tcW w:w="2552" w:type="dxa"/>
          </w:tcPr>
          <w:p w14:paraId="01557CC3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  <w:tc>
          <w:tcPr>
            <w:tcW w:w="2126" w:type="dxa"/>
          </w:tcPr>
          <w:p w14:paraId="47A00188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VI.</w:t>
            </w:r>
          </w:p>
        </w:tc>
      </w:tr>
      <w:tr w:rsidR="00EB28A1" w:rsidRPr="005F5649" w14:paraId="4EE0B661" w14:textId="77777777" w:rsidTr="009F66E2">
        <w:tc>
          <w:tcPr>
            <w:tcW w:w="428" w:type="dxa"/>
          </w:tcPr>
          <w:p w14:paraId="02063D7E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 xml:space="preserve">D) </w:t>
            </w:r>
          </w:p>
        </w:tc>
        <w:tc>
          <w:tcPr>
            <w:tcW w:w="1062" w:type="dxa"/>
          </w:tcPr>
          <w:p w14:paraId="4471B256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IV.</w:t>
            </w:r>
          </w:p>
        </w:tc>
        <w:tc>
          <w:tcPr>
            <w:tcW w:w="1062" w:type="dxa"/>
          </w:tcPr>
          <w:p w14:paraId="58D3637C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V.</w:t>
            </w:r>
          </w:p>
        </w:tc>
        <w:tc>
          <w:tcPr>
            <w:tcW w:w="1417" w:type="dxa"/>
          </w:tcPr>
          <w:p w14:paraId="409C7F83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 ve III.</w:t>
            </w:r>
          </w:p>
        </w:tc>
        <w:tc>
          <w:tcPr>
            <w:tcW w:w="2552" w:type="dxa"/>
          </w:tcPr>
          <w:p w14:paraId="4ED49AE8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VI.</w:t>
            </w:r>
          </w:p>
        </w:tc>
        <w:tc>
          <w:tcPr>
            <w:tcW w:w="2126" w:type="dxa"/>
          </w:tcPr>
          <w:p w14:paraId="4D4799B6" w14:textId="77777777" w:rsidR="00EB28A1" w:rsidRPr="005F5649" w:rsidRDefault="00EB28A1" w:rsidP="009F66E2">
            <w:pPr>
              <w:pStyle w:val="AralkYok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64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</w:tbl>
    <w:p w14:paraId="1DC18A39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24E05E29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4E89203D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7B645F0A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549F072E" w14:textId="24F85F7F" w:rsidR="00EB28A1" w:rsidRPr="00210C15" w:rsidRDefault="00EB28A1" w:rsidP="00EB28A1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</w:t>
      </w:r>
      <w:r w:rsidR="00A001FD" w:rsidRPr="005F5649">
        <w:rPr>
          <w:rFonts w:ascii="Arial" w:hAnsi="Arial" w:cs="Arial"/>
          <w:sz w:val="20"/>
          <w:szCs w:val="20"/>
        </w:rPr>
        <w:t xml:space="preserve">   </w:t>
      </w:r>
      <w:r w:rsidR="00A001FD" w:rsidRPr="005F5649">
        <w:rPr>
          <w:rFonts w:ascii="Arial" w:hAnsi="Arial" w:cs="Arial"/>
          <w:b/>
          <w:bCs/>
          <w:sz w:val="28"/>
          <w:szCs w:val="28"/>
        </w:rPr>
        <w:t>5</w:t>
      </w:r>
      <w:r w:rsidRPr="005F5649">
        <w:rPr>
          <w:rFonts w:ascii="Arial" w:hAnsi="Arial" w:cs="Arial"/>
          <w:b/>
          <w:bCs/>
          <w:sz w:val="20"/>
          <w:szCs w:val="20"/>
        </w:rPr>
        <w:t>.</w:t>
      </w:r>
      <w:r w:rsidRPr="005F5649">
        <w:rPr>
          <w:rFonts w:ascii="Arial" w:hAnsi="Arial" w:cs="Arial"/>
          <w:sz w:val="20"/>
          <w:szCs w:val="20"/>
        </w:rPr>
        <w:t xml:space="preserve">  </w:t>
      </w:r>
      <w:r w:rsidRPr="00210C15">
        <w:rPr>
          <w:rFonts w:ascii="Arial" w:hAnsi="Arial" w:cs="Arial"/>
          <w:b/>
          <w:bCs/>
          <w:i/>
          <w:iCs/>
          <w:sz w:val="20"/>
          <w:szCs w:val="20"/>
        </w:rPr>
        <w:t xml:space="preserve">Bilgi: </w:t>
      </w:r>
      <w:r w:rsidRPr="00210C15">
        <w:rPr>
          <w:rFonts w:ascii="Arial" w:hAnsi="Arial" w:cs="Arial"/>
          <w:i/>
          <w:iCs/>
          <w:sz w:val="20"/>
          <w:szCs w:val="20"/>
        </w:rPr>
        <w:t>Olası durum sayıları birbirlerine eşit olaylara</w:t>
      </w:r>
      <w:r w:rsidRPr="00210C15">
        <w:rPr>
          <w:rFonts w:ascii="Arial" w:hAnsi="Arial" w:cs="Arial"/>
          <w:b/>
          <w:bCs/>
          <w:i/>
          <w:iCs/>
          <w:sz w:val="20"/>
          <w:szCs w:val="20"/>
        </w:rPr>
        <w:t xml:space="preserve"> eş olasılıklı olay </w:t>
      </w:r>
      <w:r w:rsidRPr="00210C15">
        <w:rPr>
          <w:rFonts w:ascii="Arial" w:hAnsi="Arial" w:cs="Arial"/>
          <w:i/>
          <w:iCs/>
          <w:sz w:val="20"/>
          <w:szCs w:val="20"/>
        </w:rPr>
        <w:t>denir.</w:t>
      </w:r>
    </w:p>
    <w:p w14:paraId="73E355FC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</w:p>
    <w:p w14:paraId="7366A26C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Haftanın günleri kartlara yazılıp aşağıdaki torbaya atılmıştır.</w:t>
      </w:r>
    </w:p>
    <w:p w14:paraId="43720F6E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</w:t>
      </w:r>
      <w:r w:rsidRPr="005F56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CE3EA5A" wp14:editId="7EA27EAB">
            <wp:extent cx="2095792" cy="990738"/>
            <wp:effectExtent l="0" t="0" r="0" b="0"/>
            <wp:docPr id="210653813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538134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792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6D518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Torbadan çekilen rastgele bir karttaki günün;</w:t>
      </w:r>
    </w:p>
    <w:p w14:paraId="2BE99CF0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3C3664E6" w14:textId="494A8DEB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I.   Adında 4 ünlü harf olması</w:t>
      </w:r>
      <w:r w:rsidR="008F723F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     </w:t>
      </w:r>
    </w:p>
    <w:p w14:paraId="0DC9B0DC" w14:textId="4C334A49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II.  Adının 9 harfli olması</w:t>
      </w:r>
      <w:r w:rsidR="008F723F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       </w:t>
      </w:r>
    </w:p>
    <w:p w14:paraId="0D92B194" w14:textId="62741929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III. Adında 5 ünsüz harf olması</w:t>
      </w:r>
      <w:r w:rsidR="008F723F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   </w:t>
      </w:r>
    </w:p>
    <w:p w14:paraId="4FB34372" w14:textId="1AF62EDC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IV. Adında bütün ünlülerin aynı harf olması</w:t>
      </w:r>
      <w:r w:rsidR="008F723F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</w:t>
      </w:r>
    </w:p>
    <w:p w14:paraId="2B2F4D99" w14:textId="71707626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V.  Adın</w:t>
      </w:r>
      <w:r w:rsidR="008424AB" w:rsidRPr="005F5649">
        <w:rPr>
          <w:rFonts w:ascii="Arial" w:hAnsi="Arial" w:cs="Arial"/>
          <w:sz w:val="20"/>
          <w:szCs w:val="20"/>
        </w:rPr>
        <w:t>ın “P” harfi ile başlaması</w:t>
      </w:r>
      <w:r w:rsidR="008F723F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0"/>
          <w:szCs w:val="20"/>
        </w:rPr>
        <w:t xml:space="preserve">   </w:t>
      </w:r>
    </w:p>
    <w:p w14:paraId="50C0B09C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0B443C33" w14:textId="77777777" w:rsidR="00EB28A1" w:rsidRPr="005F5649" w:rsidRDefault="00EB28A1" w:rsidP="00EB28A1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durumlarından hangilerinin gerçekleşme olasılığı eşittir?</w:t>
      </w:r>
    </w:p>
    <w:p w14:paraId="53C616BD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716342EC" w14:textId="23FFE833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A) I. ile II.  ve  IV. ile V.                                     </w:t>
      </w:r>
      <w:r w:rsidR="00F47B8E" w:rsidRPr="005F5649">
        <w:rPr>
          <w:rFonts w:ascii="Arial" w:hAnsi="Arial" w:cs="Arial"/>
          <w:sz w:val="20"/>
          <w:szCs w:val="20"/>
        </w:rPr>
        <w:t xml:space="preserve"> </w:t>
      </w:r>
      <w:r w:rsidRPr="005F5649">
        <w:rPr>
          <w:rFonts w:ascii="Arial" w:hAnsi="Arial" w:cs="Arial"/>
          <w:sz w:val="20"/>
          <w:szCs w:val="20"/>
        </w:rPr>
        <w:t xml:space="preserve"> B) I. ile III.  ve  II. ile V.           </w:t>
      </w:r>
    </w:p>
    <w:p w14:paraId="080B5804" w14:textId="77777777" w:rsidR="00EB28A1" w:rsidRPr="005F5649" w:rsidRDefault="00EB28A1" w:rsidP="00EB28A1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C) I. ile III.  ve   II. ile IV.                                     D) I. ile II.  ve  III. ile V.</w:t>
      </w:r>
    </w:p>
    <w:p w14:paraId="3B34311D" w14:textId="77777777" w:rsidR="00223CDD" w:rsidRPr="005F5649" w:rsidRDefault="00223CDD" w:rsidP="00EB28A1">
      <w:pPr>
        <w:pStyle w:val="AralkYok"/>
        <w:rPr>
          <w:rFonts w:ascii="Arial" w:hAnsi="Arial" w:cs="Arial"/>
          <w:sz w:val="20"/>
          <w:szCs w:val="20"/>
        </w:rPr>
      </w:pPr>
    </w:p>
    <w:p w14:paraId="2191AE52" w14:textId="6D02F6D1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lastRenderedPageBreak/>
        <w:t xml:space="preserve">    </w:t>
      </w:r>
      <w:r w:rsidRPr="005F5649">
        <w:rPr>
          <w:rFonts w:ascii="Arial" w:hAnsi="Arial" w:cs="Arial"/>
          <w:b/>
          <w:bCs/>
          <w:sz w:val="28"/>
          <w:szCs w:val="28"/>
        </w:rPr>
        <w:t>6.</w:t>
      </w:r>
      <w:r w:rsidRPr="005F5649">
        <w:rPr>
          <w:rFonts w:ascii="Arial" w:hAnsi="Arial" w:cs="Arial"/>
          <w:sz w:val="20"/>
          <w:szCs w:val="20"/>
        </w:rPr>
        <w:t xml:space="preserve">  Aşağıda</w:t>
      </w:r>
      <w:r w:rsidR="00804005" w:rsidRPr="005F5649">
        <w:rPr>
          <w:rFonts w:ascii="Arial" w:hAnsi="Arial" w:cs="Arial"/>
          <w:sz w:val="20"/>
          <w:szCs w:val="20"/>
        </w:rPr>
        <w:t>ki</w:t>
      </w:r>
      <w:r w:rsidRPr="005F5649">
        <w:rPr>
          <w:rFonts w:ascii="Arial" w:hAnsi="Arial" w:cs="Arial"/>
          <w:sz w:val="20"/>
          <w:szCs w:val="20"/>
        </w:rPr>
        <w:t xml:space="preserve"> A, B ve C kavanozlarında bulunan beyaz, siyah ve kırmızı renkli boncukların sayıları verilmiştir.   </w:t>
      </w:r>
    </w:p>
    <w:p w14:paraId="6CD935A9" w14:textId="1B042BE6" w:rsidR="00223CDD" w:rsidRPr="005F5649" w:rsidRDefault="00223CDD" w:rsidP="008424AB">
      <w:pPr>
        <w:pStyle w:val="AralkYok"/>
        <w:tabs>
          <w:tab w:val="left" w:pos="1623"/>
        </w:tabs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</w:t>
      </w:r>
      <w:r w:rsidR="008424AB" w:rsidRPr="005F5649">
        <w:rPr>
          <w:rFonts w:ascii="Arial" w:hAnsi="Arial" w:cs="Arial"/>
          <w:sz w:val="20"/>
          <w:szCs w:val="20"/>
        </w:rPr>
        <w:tab/>
      </w:r>
    </w:p>
    <w:p w14:paraId="63EC853C" w14:textId="38C58F26" w:rsidR="00223CDD" w:rsidRPr="005F5649" w:rsidRDefault="00223CDD" w:rsidP="00223CD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5F5649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346B4FC7" wp14:editId="550B97A6">
            <wp:extent cx="5076825" cy="1104900"/>
            <wp:effectExtent l="0" t="0" r="9525" b="0"/>
            <wp:docPr id="86262099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03DEB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53F480E4" w14:textId="77777777" w:rsidR="008424AB" w:rsidRPr="005F5649" w:rsidRDefault="00223CDD" w:rsidP="00223CD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Pr="005F5649">
        <w:rPr>
          <w:rFonts w:ascii="Arial" w:hAnsi="Arial" w:cs="Arial"/>
          <w:b/>
          <w:bCs/>
          <w:sz w:val="20"/>
          <w:szCs w:val="20"/>
        </w:rPr>
        <w:t xml:space="preserve">Her kavanozdan rastgele çekilecek bir bocuğun siyah renkte olma olasılığının eşit olması için </w:t>
      </w:r>
    </w:p>
    <w:p w14:paraId="7C6F44CD" w14:textId="796C00EF" w:rsidR="00223CDD" w:rsidRPr="005F5649" w:rsidRDefault="008424AB" w:rsidP="00223CD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23CDD" w:rsidRPr="005F5649">
        <w:rPr>
          <w:rFonts w:ascii="Arial" w:hAnsi="Arial" w:cs="Arial"/>
          <w:b/>
          <w:bCs/>
          <w:sz w:val="20"/>
          <w:szCs w:val="20"/>
        </w:rPr>
        <w:t>kavanozlardaki toplam boncuk sayıları değişmemek şartıyla;</w:t>
      </w:r>
    </w:p>
    <w:p w14:paraId="53AF585F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721BB105" w14:textId="370E9CDE" w:rsidR="00804005" w:rsidRPr="005F5649" w:rsidRDefault="00804005" w:rsidP="0080400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I.   C kavanozuna 2 siyah boncuk atıp, siyah olmayan 2 boncuğu çıkarmak</w:t>
      </w:r>
      <w:r w:rsidR="00DE6E69" w:rsidRPr="005F5649">
        <w:rPr>
          <w:rFonts w:ascii="Arial" w:hAnsi="Arial" w:cs="Arial"/>
          <w:sz w:val="20"/>
          <w:szCs w:val="20"/>
        </w:rPr>
        <w:t>,</w:t>
      </w:r>
    </w:p>
    <w:p w14:paraId="2B62F558" w14:textId="71B3AB71" w:rsidR="00804005" w:rsidRPr="005F5649" w:rsidRDefault="00804005" w:rsidP="0080400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II.  C kavanozundan 1 siyah boncuğu çıkarıp, siyah olmayan bir boncuk atmak</w:t>
      </w:r>
      <w:r w:rsidR="00DE6E69" w:rsidRPr="005F5649">
        <w:rPr>
          <w:rFonts w:ascii="Arial" w:hAnsi="Arial" w:cs="Arial"/>
          <w:sz w:val="20"/>
          <w:szCs w:val="20"/>
        </w:rPr>
        <w:t>,</w:t>
      </w:r>
    </w:p>
    <w:p w14:paraId="0E6AF36F" w14:textId="666A693D" w:rsidR="00804005" w:rsidRPr="005F5649" w:rsidRDefault="00804005" w:rsidP="0080400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III. B kavanozuna 3 siyah boncuk atıp, siyah olmayan 3 boncuğu çıkarmak</w:t>
      </w:r>
      <w:r w:rsidR="00DE6E69" w:rsidRPr="005F5649">
        <w:rPr>
          <w:rFonts w:ascii="Arial" w:hAnsi="Arial" w:cs="Arial"/>
          <w:sz w:val="20"/>
          <w:szCs w:val="20"/>
        </w:rPr>
        <w:t>,</w:t>
      </w:r>
    </w:p>
    <w:p w14:paraId="3809A139" w14:textId="08114EAE" w:rsidR="00804005" w:rsidRPr="005F5649" w:rsidRDefault="00804005" w:rsidP="0080400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IV. A kavanozundan 2 siyah boncuğu çıkarıp, siyah olmayan 2 boncuk atmak</w:t>
      </w:r>
      <w:r w:rsidR="00DE6E69" w:rsidRPr="005F5649">
        <w:rPr>
          <w:rFonts w:ascii="Arial" w:hAnsi="Arial" w:cs="Arial"/>
          <w:sz w:val="20"/>
          <w:szCs w:val="20"/>
        </w:rPr>
        <w:t>,</w:t>
      </w:r>
    </w:p>
    <w:p w14:paraId="647ACE83" w14:textId="77777777" w:rsidR="00804005" w:rsidRPr="005F5649" w:rsidRDefault="00804005" w:rsidP="00804005">
      <w:pPr>
        <w:pStyle w:val="AralkYok"/>
        <w:rPr>
          <w:rFonts w:ascii="Arial" w:hAnsi="Arial" w:cs="Arial"/>
          <w:sz w:val="20"/>
          <w:szCs w:val="20"/>
        </w:rPr>
      </w:pPr>
    </w:p>
    <w:p w14:paraId="56516A61" w14:textId="77777777" w:rsidR="00804005" w:rsidRPr="005F5649" w:rsidRDefault="00804005" w:rsidP="0080400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Pr="005F5649">
        <w:rPr>
          <w:rFonts w:ascii="Arial" w:hAnsi="Arial" w:cs="Arial"/>
          <w:b/>
          <w:bCs/>
          <w:sz w:val="20"/>
          <w:szCs w:val="20"/>
        </w:rPr>
        <w:t>değişikliklerinden hangileri yapılmalıdır?</w:t>
      </w:r>
    </w:p>
    <w:p w14:paraId="7A410438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2B4BD83F" w14:textId="235EDFD4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bCs/>
          <w:kern w:val="0"/>
          <w:sz w:val="20"/>
          <w:szCs w:val="20"/>
          <w14:ligatures w14:val="none"/>
        </w:rPr>
        <w:t xml:space="preserve">          A) </w:t>
      </w:r>
      <w:r w:rsidR="00945EFA">
        <w:rPr>
          <w:rFonts w:ascii="Arial" w:hAnsi="Arial" w:cs="Arial"/>
          <w:bCs/>
          <w:kern w:val="0"/>
          <w:sz w:val="20"/>
          <w:szCs w:val="20"/>
          <w14:ligatures w14:val="none"/>
        </w:rPr>
        <w:t>II</w:t>
      </w:r>
      <w:r w:rsidRPr="005F5649">
        <w:rPr>
          <w:rFonts w:ascii="Arial" w:hAnsi="Arial" w:cs="Arial"/>
          <w:bCs/>
          <w:kern w:val="0"/>
          <w:sz w:val="20"/>
          <w:szCs w:val="20"/>
          <w14:ligatures w14:val="none"/>
        </w:rPr>
        <w:t xml:space="preserve"> ve IV.                              B) II ve III.                              C) I</w:t>
      </w:r>
      <w:r w:rsidR="00945EFA">
        <w:rPr>
          <w:rFonts w:ascii="Arial" w:hAnsi="Arial" w:cs="Arial"/>
          <w:bCs/>
          <w:kern w:val="0"/>
          <w:sz w:val="20"/>
          <w:szCs w:val="20"/>
          <w14:ligatures w14:val="none"/>
        </w:rPr>
        <w:t>II</w:t>
      </w:r>
      <w:r w:rsidRPr="005F5649">
        <w:rPr>
          <w:rFonts w:ascii="Arial" w:hAnsi="Arial" w:cs="Arial"/>
          <w:bCs/>
          <w:kern w:val="0"/>
          <w:sz w:val="20"/>
          <w:szCs w:val="20"/>
          <w14:ligatures w14:val="none"/>
        </w:rPr>
        <w:t xml:space="preserve"> ve I</w:t>
      </w:r>
      <w:r w:rsidR="00945EFA">
        <w:rPr>
          <w:rFonts w:ascii="Arial" w:hAnsi="Arial" w:cs="Arial"/>
          <w:bCs/>
          <w:kern w:val="0"/>
          <w:sz w:val="20"/>
          <w:szCs w:val="20"/>
          <w14:ligatures w14:val="none"/>
        </w:rPr>
        <w:t>V</w:t>
      </w:r>
      <w:r w:rsidRPr="005F5649">
        <w:rPr>
          <w:rFonts w:ascii="Arial" w:hAnsi="Arial" w:cs="Arial"/>
          <w:bCs/>
          <w:kern w:val="0"/>
          <w:sz w:val="20"/>
          <w:szCs w:val="20"/>
          <w14:ligatures w14:val="none"/>
        </w:rPr>
        <w:t xml:space="preserve">.                              D) I, II ve III.    </w:t>
      </w:r>
    </w:p>
    <w:p w14:paraId="17B3C520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669E271A" w14:textId="49E8EC63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5C4EFF6A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5DA95FB8" w14:textId="77777777" w:rsidR="00223CDD" w:rsidRPr="005F5649" w:rsidRDefault="00223CDD" w:rsidP="00223CDD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5CA0A5B" w14:textId="2A121A99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</w:t>
      </w:r>
      <w:bookmarkStart w:id="1" w:name="_Hlk152777234"/>
      <w:r w:rsidRPr="005F5649">
        <w:rPr>
          <w:rFonts w:ascii="Arial" w:hAnsi="Arial" w:cs="Arial"/>
          <w:b/>
          <w:bCs/>
          <w:sz w:val="20"/>
          <w:szCs w:val="20"/>
        </w:rPr>
        <w:t xml:space="preserve"> </w:t>
      </w:r>
      <w:r w:rsidRPr="005F5649">
        <w:rPr>
          <w:rFonts w:ascii="Arial" w:hAnsi="Arial" w:cs="Arial"/>
          <w:b/>
          <w:bCs/>
          <w:sz w:val="28"/>
          <w:szCs w:val="28"/>
        </w:rPr>
        <w:t>7.</w:t>
      </w:r>
      <w:r w:rsidRPr="005F5649">
        <w:rPr>
          <w:rFonts w:ascii="Arial" w:hAnsi="Arial" w:cs="Arial"/>
          <w:sz w:val="20"/>
          <w:szCs w:val="20"/>
        </w:rPr>
        <w:t xml:space="preserve">   Aşağıda A noktasından başlayıp, yeşil alana gidilebilecek 24 farklı yol güzergahını gösteren şema verilmiştir.</w:t>
      </w:r>
    </w:p>
    <w:p w14:paraId="72FC3034" w14:textId="77777777" w:rsidR="00223CDD" w:rsidRPr="005F5649" w:rsidRDefault="00223CDD" w:rsidP="00223CDD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FD2315A" w14:textId="63B807A9" w:rsidR="00223CDD" w:rsidRPr="005F5649" w:rsidRDefault="00223CDD" w:rsidP="00223CD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5F56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E05E63" wp14:editId="46FC9A4B">
            <wp:extent cx="4991100" cy="3581400"/>
            <wp:effectExtent l="0" t="0" r="0" b="0"/>
            <wp:docPr id="183252715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C2A47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46AEC4CD" w14:textId="4454422A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Şemada bulunan </w:t>
      </w:r>
      <w:r w:rsidR="00675983" w:rsidRPr="005F5649">
        <w:rPr>
          <w:rFonts w:ascii="Arial" w:hAnsi="Arial" w:cs="Arial"/>
          <w:sz w:val="20"/>
          <w:szCs w:val="20"/>
        </w:rPr>
        <w:t>B</w:t>
      </w:r>
      <w:r w:rsidRPr="005F5649">
        <w:rPr>
          <w:rFonts w:ascii="Arial" w:hAnsi="Arial" w:cs="Arial"/>
          <w:sz w:val="20"/>
          <w:szCs w:val="20"/>
        </w:rPr>
        <w:t xml:space="preserve">, C ve D noktalarından ayrılan yol sapakları bulunmaktadır. Mesela B noktasından 3 yol sapağı </w:t>
      </w:r>
    </w:p>
    <w:p w14:paraId="39C0D29A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varken, C ve D noktasından  ikişer yol sapağı bulunmaktadır. Şemada bazı değişiklikler yapılmak istenmiş ve </w:t>
      </w:r>
    </w:p>
    <w:p w14:paraId="355C2787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A, B ,C ve D noktalarından ayrılan yol sapak sayılarında değişikliğe gidilmiştir.</w:t>
      </w:r>
    </w:p>
    <w:p w14:paraId="2B6527C2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24213F09" w14:textId="622EB4FF" w:rsidR="00DE6E69" w:rsidRPr="005F5649" w:rsidRDefault="00223CDD" w:rsidP="00223CDD">
      <w:pPr>
        <w:pStyle w:val="AralkYok"/>
        <w:rPr>
          <w:rFonts w:ascii="Arial" w:hAnsi="Arial" w:cs="Arial"/>
          <w:b/>
          <w:bCs/>
          <w:sz w:val="20"/>
          <w:szCs w:val="20"/>
        </w:rPr>
      </w:pPr>
      <w:bookmarkStart w:id="2" w:name="_Hlk152776771"/>
      <w:r w:rsidRPr="005F5649">
        <w:rPr>
          <w:rFonts w:ascii="Arial" w:hAnsi="Arial" w:cs="Arial"/>
          <w:sz w:val="20"/>
          <w:szCs w:val="20"/>
        </w:rPr>
        <w:t xml:space="preserve">         </w:t>
      </w:r>
      <w:r w:rsidR="00DE6E69" w:rsidRPr="005F5649">
        <w:rPr>
          <w:rFonts w:ascii="Arial" w:hAnsi="Arial" w:cs="Arial"/>
          <w:sz w:val="20"/>
          <w:szCs w:val="20"/>
        </w:rPr>
        <w:t xml:space="preserve"> </w:t>
      </w:r>
      <w:r w:rsidRPr="005F5649">
        <w:rPr>
          <w:rFonts w:ascii="Arial" w:hAnsi="Arial" w:cs="Arial"/>
          <w:b/>
          <w:bCs/>
          <w:sz w:val="20"/>
          <w:szCs w:val="20"/>
        </w:rPr>
        <w:t>Buna göre</w:t>
      </w:r>
      <w:r w:rsidR="00DE6E69" w:rsidRPr="005F5649">
        <w:rPr>
          <w:rFonts w:ascii="Arial" w:hAnsi="Arial" w:cs="Arial"/>
          <w:b/>
          <w:bCs/>
          <w:sz w:val="20"/>
          <w:szCs w:val="20"/>
        </w:rPr>
        <w:t>;</w:t>
      </w:r>
      <w:r w:rsidRPr="005F5649">
        <w:rPr>
          <w:rFonts w:ascii="Arial" w:hAnsi="Arial" w:cs="Arial"/>
          <w:sz w:val="20"/>
          <w:szCs w:val="20"/>
        </w:rPr>
        <w:t xml:space="preserve"> </w:t>
      </w:r>
      <w:r w:rsidRPr="005F5649">
        <w:rPr>
          <w:rFonts w:ascii="Arial" w:hAnsi="Arial" w:cs="Arial"/>
          <w:b/>
          <w:bCs/>
          <w:sz w:val="20"/>
          <w:szCs w:val="20"/>
        </w:rPr>
        <w:t>verilen sapak sayılarına göre A noktasından yeşil alana gidilebilecek yol sayısı en fazla</w:t>
      </w:r>
      <w:r w:rsidR="00DE6E69" w:rsidRPr="005F564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78A5E88" w14:textId="3EC68D7C" w:rsidR="00223CDD" w:rsidRPr="005F5649" w:rsidRDefault="00DE6E69" w:rsidP="00223CDD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aşağıdakilerden hangisi</w:t>
      </w:r>
      <w:r w:rsidR="00223CDD" w:rsidRPr="005F5649">
        <w:rPr>
          <w:rFonts w:ascii="Arial" w:hAnsi="Arial" w:cs="Arial"/>
          <w:b/>
          <w:bCs/>
          <w:sz w:val="20"/>
          <w:szCs w:val="20"/>
        </w:rPr>
        <w:t xml:space="preserve"> olur? </w:t>
      </w:r>
    </w:p>
    <w:p w14:paraId="625929B9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11A27F64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     </w:t>
      </w:r>
      <w:r w:rsidRPr="005F5649">
        <w:rPr>
          <w:rFonts w:ascii="Arial" w:hAnsi="Arial" w:cs="Arial"/>
          <w:sz w:val="20"/>
          <w:szCs w:val="20"/>
          <w:u w:val="single"/>
        </w:rPr>
        <w:t>A Noktası</w:t>
      </w:r>
      <w:r w:rsidRPr="005F5649">
        <w:rPr>
          <w:rFonts w:ascii="Arial" w:hAnsi="Arial" w:cs="Arial"/>
          <w:sz w:val="20"/>
          <w:szCs w:val="20"/>
        </w:rPr>
        <w:t xml:space="preserve">              </w:t>
      </w:r>
      <w:r w:rsidRPr="005F5649">
        <w:rPr>
          <w:rFonts w:ascii="Arial" w:hAnsi="Arial" w:cs="Arial"/>
          <w:sz w:val="20"/>
          <w:szCs w:val="20"/>
          <w:u w:val="single"/>
        </w:rPr>
        <w:t>B Noktası</w:t>
      </w:r>
      <w:r w:rsidRPr="005F5649">
        <w:rPr>
          <w:rFonts w:ascii="Arial" w:hAnsi="Arial" w:cs="Arial"/>
          <w:sz w:val="20"/>
          <w:szCs w:val="20"/>
        </w:rPr>
        <w:t xml:space="preserve">              </w:t>
      </w:r>
      <w:r w:rsidRPr="005F5649">
        <w:rPr>
          <w:rFonts w:ascii="Arial" w:hAnsi="Arial" w:cs="Arial"/>
          <w:sz w:val="20"/>
          <w:szCs w:val="20"/>
          <w:u w:val="single"/>
        </w:rPr>
        <w:t>C Noktası</w:t>
      </w:r>
      <w:r w:rsidRPr="005F5649">
        <w:rPr>
          <w:rFonts w:ascii="Arial" w:hAnsi="Arial" w:cs="Arial"/>
          <w:sz w:val="20"/>
          <w:szCs w:val="20"/>
        </w:rPr>
        <w:t xml:space="preserve">             </w:t>
      </w:r>
      <w:r w:rsidRPr="005F5649">
        <w:rPr>
          <w:rFonts w:ascii="Arial" w:hAnsi="Arial" w:cs="Arial"/>
          <w:sz w:val="20"/>
          <w:szCs w:val="20"/>
          <w:u w:val="single"/>
        </w:rPr>
        <w:t>D Noktası</w:t>
      </w:r>
      <w:r w:rsidRPr="005F5649">
        <w:rPr>
          <w:rFonts w:ascii="Arial" w:hAnsi="Arial" w:cs="Arial"/>
          <w:sz w:val="20"/>
          <w:szCs w:val="20"/>
        </w:rPr>
        <w:t xml:space="preserve">       </w:t>
      </w:r>
    </w:p>
    <w:p w14:paraId="21FDE95C" w14:textId="77777777" w:rsidR="00223CDD" w:rsidRPr="005F5649" w:rsidRDefault="00223CDD" w:rsidP="00223CDD">
      <w:pPr>
        <w:pStyle w:val="AralkYok"/>
        <w:rPr>
          <w:rFonts w:ascii="Arial" w:hAnsi="Arial" w:cs="Arial"/>
          <w:sz w:val="8"/>
          <w:szCs w:val="8"/>
        </w:rPr>
      </w:pPr>
    </w:p>
    <w:p w14:paraId="24EE3395" w14:textId="77777777" w:rsidR="00223CDD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A)       2                            3                            2                           4                            </w:t>
      </w:r>
    </w:p>
    <w:p w14:paraId="613DA7B4" w14:textId="4649ED10" w:rsidR="00223CDD" w:rsidRPr="005F5649" w:rsidRDefault="00804005" w:rsidP="0080400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="00223CDD" w:rsidRPr="005F5649">
        <w:rPr>
          <w:rFonts w:ascii="Arial" w:hAnsi="Arial" w:cs="Arial"/>
          <w:sz w:val="20"/>
          <w:szCs w:val="20"/>
        </w:rPr>
        <w:t xml:space="preserve">B)       3                            3                            3                           3                                  </w:t>
      </w:r>
    </w:p>
    <w:p w14:paraId="155796A9" w14:textId="44171AC5" w:rsidR="00223CDD" w:rsidRPr="005F5649" w:rsidRDefault="00804005" w:rsidP="0080400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="00223CDD" w:rsidRPr="005F5649">
        <w:rPr>
          <w:rFonts w:ascii="Arial" w:hAnsi="Arial" w:cs="Arial"/>
          <w:sz w:val="20"/>
          <w:szCs w:val="20"/>
        </w:rPr>
        <w:t xml:space="preserve">C)       2                            2                            5                           2                                  </w:t>
      </w:r>
    </w:p>
    <w:p w14:paraId="7FA60CE6" w14:textId="77777777" w:rsidR="003D57C1" w:rsidRPr="005F5649" w:rsidRDefault="00223CDD" w:rsidP="00223CDD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D)       2                            4                            2                           5     </w:t>
      </w:r>
    </w:p>
    <w:p w14:paraId="498FFF32" w14:textId="77777777" w:rsidR="003D57C1" w:rsidRPr="005F5649" w:rsidRDefault="003D57C1" w:rsidP="00223CDD">
      <w:pPr>
        <w:pStyle w:val="AralkYok"/>
        <w:rPr>
          <w:rFonts w:ascii="Arial" w:hAnsi="Arial" w:cs="Arial"/>
          <w:sz w:val="20"/>
          <w:szCs w:val="20"/>
        </w:rPr>
      </w:pPr>
    </w:p>
    <w:p w14:paraId="005AA616" w14:textId="7936EA40" w:rsidR="00C55582" w:rsidRPr="005F5649" w:rsidRDefault="00C55582" w:rsidP="00C5558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0A24F1E" w14:textId="7961542C" w:rsidR="00C55582" w:rsidRPr="005F5649" w:rsidRDefault="00C55582" w:rsidP="00C55582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lastRenderedPageBreak/>
        <w:t xml:space="preserve">    </w:t>
      </w:r>
      <w:r w:rsidRPr="005F5649">
        <w:rPr>
          <w:rFonts w:ascii="Arial" w:hAnsi="Arial" w:cs="Arial"/>
          <w:b/>
          <w:bCs/>
          <w:sz w:val="28"/>
          <w:szCs w:val="28"/>
        </w:rPr>
        <w:t>8.</w:t>
      </w:r>
      <w:r w:rsidRPr="005F5649">
        <w:rPr>
          <w:rFonts w:ascii="Arial" w:hAnsi="Arial" w:cs="Arial"/>
          <w:sz w:val="20"/>
          <w:szCs w:val="20"/>
        </w:rPr>
        <w:t xml:space="preserve">  </w:t>
      </w:r>
      <w:r w:rsidR="003A53B2">
        <w:rPr>
          <w:rFonts w:ascii="Arial" w:hAnsi="Arial" w:cs="Arial"/>
          <w:b/>
          <w:bCs/>
          <w:sz w:val="20"/>
          <w:szCs w:val="20"/>
        </w:rPr>
        <w:t xml:space="preserve">Bilgi: </w:t>
      </w:r>
      <w:r w:rsidRPr="005F5649">
        <w:rPr>
          <w:rFonts w:ascii="Arial" w:hAnsi="Arial" w:cs="Arial"/>
          <w:i/>
          <w:iCs/>
          <w:sz w:val="20"/>
          <w:szCs w:val="20"/>
        </w:rPr>
        <w:t xml:space="preserve">Her durumda gerçekleşecek olaylara </w:t>
      </w:r>
      <w:r w:rsidRPr="005F5649">
        <w:rPr>
          <w:rFonts w:ascii="Arial" w:hAnsi="Arial" w:cs="Arial"/>
          <w:b/>
          <w:bCs/>
          <w:i/>
          <w:iCs/>
          <w:sz w:val="20"/>
          <w:szCs w:val="20"/>
        </w:rPr>
        <w:t>kesin olay</w:t>
      </w:r>
      <w:r w:rsidRPr="005F5649">
        <w:rPr>
          <w:rFonts w:ascii="Arial" w:hAnsi="Arial" w:cs="Arial"/>
          <w:i/>
          <w:iCs/>
          <w:sz w:val="20"/>
          <w:szCs w:val="20"/>
        </w:rPr>
        <w:t xml:space="preserve"> denir ve bu olayın gerçekleşme olasılığı "1"dir.</w:t>
      </w:r>
    </w:p>
    <w:p w14:paraId="5DC2036C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770A2012" w14:textId="25E71991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Nabi, tasarruf yapmak için kumbarasına sadece 25 kuruş ve 50 kuruş madeni paralar atmıştır. Bir süre sonra </w:t>
      </w:r>
    </w:p>
    <w:p w14:paraId="5A7D4A93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kumbarasını açmış ve biriktirdiği paraları saymıştır. </w:t>
      </w:r>
    </w:p>
    <w:p w14:paraId="13A2C2F2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661D73B6" w14:textId="77777777" w:rsidR="00C55582" w:rsidRPr="005F5649" w:rsidRDefault="00C55582" w:rsidP="00C5558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Kumbaradaki paralarının sayıları incelediğinde;</w:t>
      </w:r>
    </w:p>
    <w:p w14:paraId="12ECF6FE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27CC3B00" w14:textId="68E94D28" w:rsidR="00C55582" w:rsidRPr="005F5649" w:rsidRDefault="00C55582" w:rsidP="00C5558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■ Kumbarasından rastgele çekilecek madeni bir paranın 25 kuruş olma olasılığı</w:t>
      </w:r>
      <w:r w:rsidR="005C1762" w:rsidRPr="005F5649">
        <w:rPr>
          <w:rFonts w:ascii="Arial" w:hAnsi="Arial" w:cs="Arial"/>
          <w:sz w:val="20"/>
          <w:szCs w:val="20"/>
        </w:rPr>
        <w:t>nın</w:t>
      </w:r>
      <w:r w:rsidRPr="005F5649">
        <w:rPr>
          <w:rFonts w:ascii="Arial" w:hAnsi="Arial" w:cs="Arial"/>
          <w:sz w:val="20"/>
          <w:szCs w:val="20"/>
        </w:rPr>
        <w:t xml:space="preserve">,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3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29 </m:t>
            </m:r>
          </m:den>
        </m:f>
      </m:oMath>
      <w:r w:rsidR="003A53B2">
        <w:rPr>
          <w:rFonts w:ascii="Arial" w:eastAsiaTheme="minorEastAsia" w:hAnsi="Arial" w:cs="Arial"/>
          <w:sz w:val="24"/>
          <w:szCs w:val="24"/>
        </w:rPr>
        <w:t xml:space="preserve"> </w:t>
      </w:r>
      <w:r w:rsidR="003A53B2" w:rsidRPr="003A53B2">
        <w:rPr>
          <w:rFonts w:ascii="Arial" w:eastAsiaTheme="minorEastAsia" w:hAnsi="Arial" w:cs="Arial"/>
          <w:sz w:val="20"/>
          <w:szCs w:val="20"/>
        </w:rPr>
        <w:t>olduğu</w:t>
      </w:r>
      <w:r w:rsidR="003A53B2">
        <w:rPr>
          <w:rFonts w:ascii="Arial" w:eastAsiaTheme="minorEastAsia" w:hAnsi="Arial" w:cs="Arial"/>
          <w:sz w:val="20"/>
          <w:szCs w:val="20"/>
        </w:rPr>
        <w:t>,</w:t>
      </w:r>
    </w:p>
    <w:p w14:paraId="610048D6" w14:textId="77777777" w:rsidR="00C55582" w:rsidRPr="005F5649" w:rsidRDefault="00C55582" w:rsidP="00C55582">
      <w:pPr>
        <w:pStyle w:val="AralkYok"/>
        <w:rPr>
          <w:rFonts w:ascii="Arial" w:hAnsi="Arial" w:cs="Arial"/>
          <w:sz w:val="6"/>
          <w:szCs w:val="6"/>
        </w:rPr>
      </w:pPr>
      <w:r w:rsidRPr="005F5649">
        <w:rPr>
          <w:rFonts w:ascii="Arial" w:hAnsi="Arial" w:cs="Arial"/>
          <w:sz w:val="6"/>
          <w:szCs w:val="6"/>
        </w:rPr>
        <w:t xml:space="preserve"> </w:t>
      </w:r>
    </w:p>
    <w:p w14:paraId="62F731C7" w14:textId="608D91C3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■ Kumbaradan 4 adet 25 kuruşluk madeni para çıkarılı</w:t>
      </w:r>
      <w:r w:rsidR="003A53B2">
        <w:rPr>
          <w:rFonts w:ascii="Arial" w:hAnsi="Arial" w:cs="Arial"/>
          <w:sz w:val="20"/>
          <w:szCs w:val="20"/>
        </w:rPr>
        <w:t>rsa</w:t>
      </w:r>
      <w:r w:rsidRPr="005F5649">
        <w:rPr>
          <w:rFonts w:ascii="Arial" w:hAnsi="Arial" w:cs="Arial"/>
          <w:sz w:val="20"/>
          <w:szCs w:val="20"/>
        </w:rPr>
        <w:t>, kalanlar arasından rastgele çekilen bir madeni paranın</w:t>
      </w:r>
    </w:p>
    <w:p w14:paraId="403D78AF" w14:textId="77777777" w:rsidR="00C55582" w:rsidRPr="005F5649" w:rsidRDefault="00C55582" w:rsidP="00C55582">
      <w:pPr>
        <w:pStyle w:val="AralkYok"/>
        <w:rPr>
          <w:rFonts w:ascii="Arial" w:hAnsi="Arial" w:cs="Arial"/>
          <w:sz w:val="8"/>
          <w:szCs w:val="8"/>
        </w:rPr>
      </w:pPr>
      <w:r w:rsidRPr="005F5649">
        <w:rPr>
          <w:rFonts w:ascii="Arial" w:hAnsi="Arial" w:cs="Arial"/>
          <w:sz w:val="8"/>
          <w:szCs w:val="8"/>
        </w:rPr>
        <w:t xml:space="preserve"> </w:t>
      </w:r>
    </w:p>
    <w:p w14:paraId="114B9FCD" w14:textId="321DC2FA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   25 kuruşluk madeni para olma olasılığı</w:t>
      </w:r>
      <w:r w:rsidR="005C1762" w:rsidRPr="005F5649">
        <w:rPr>
          <w:rFonts w:ascii="Arial" w:hAnsi="Arial" w:cs="Arial"/>
          <w:sz w:val="20"/>
          <w:szCs w:val="20"/>
        </w:rPr>
        <w:t>nın</w:t>
      </w:r>
      <w:r w:rsidRPr="005F5649">
        <w:rPr>
          <w:rFonts w:ascii="Arial" w:hAnsi="Arial" w:cs="Arial"/>
          <w:sz w:val="20"/>
          <w:szCs w:val="20"/>
        </w:rPr>
        <w:t>,</w:t>
      </w:r>
      <w:r w:rsidRPr="005F5649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1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14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</w:t>
      </w:r>
      <w:r w:rsidR="003A53B2" w:rsidRPr="003A53B2">
        <w:rPr>
          <w:rFonts w:ascii="Arial" w:eastAsiaTheme="minorEastAsia" w:hAnsi="Arial" w:cs="Arial"/>
          <w:sz w:val="20"/>
          <w:szCs w:val="20"/>
        </w:rPr>
        <w:t>olduğu</w:t>
      </w:r>
      <w:r w:rsidR="003A53B2">
        <w:rPr>
          <w:rFonts w:ascii="Arial" w:eastAsiaTheme="minorEastAsia" w:hAnsi="Arial" w:cs="Arial"/>
          <w:sz w:val="20"/>
          <w:szCs w:val="20"/>
        </w:rPr>
        <w:t>,</w:t>
      </w:r>
    </w:p>
    <w:p w14:paraId="1D3E473A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7BB656D1" w14:textId="77777777" w:rsidR="003A53B2" w:rsidRDefault="00C55582" w:rsidP="00C5558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5C1762" w:rsidRPr="005F5649">
        <w:rPr>
          <w:rFonts w:ascii="Arial" w:hAnsi="Arial" w:cs="Arial"/>
          <w:b/>
          <w:bCs/>
          <w:sz w:val="20"/>
          <w:szCs w:val="20"/>
        </w:rPr>
        <w:t>bilindiğine</w:t>
      </w:r>
      <w:r w:rsidRPr="005F5649">
        <w:rPr>
          <w:rFonts w:ascii="Arial" w:hAnsi="Arial" w:cs="Arial"/>
          <w:b/>
          <w:bCs/>
          <w:sz w:val="20"/>
          <w:szCs w:val="20"/>
        </w:rPr>
        <w:t xml:space="preserve"> göre, kumbaradan kaç tane 50 kuruşluk madeni para çıkarılırsa, geri kalanlar içinden </w:t>
      </w:r>
      <w:r w:rsidR="003A53B2" w:rsidRPr="005F5649">
        <w:rPr>
          <w:rFonts w:ascii="Arial" w:hAnsi="Arial" w:cs="Arial"/>
          <w:b/>
          <w:bCs/>
          <w:sz w:val="20"/>
          <w:szCs w:val="20"/>
        </w:rPr>
        <w:t xml:space="preserve">rastgele </w:t>
      </w:r>
    </w:p>
    <w:p w14:paraId="0BBBD53F" w14:textId="5151E1E0" w:rsidR="00C55582" w:rsidRPr="005F5649" w:rsidRDefault="003A53B2" w:rsidP="00C55582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55582" w:rsidRPr="005F5649">
        <w:rPr>
          <w:rFonts w:ascii="Arial" w:hAnsi="Arial" w:cs="Arial"/>
          <w:b/>
          <w:bCs/>
          <w:sz w:val="20"/>
          <w:szCs w:val="20"/>
        </w:rPr>
        <w:t>çekilecek bir madeni paranın 25 kuruşluk madeni para olma olasılığı, 1 olur?</w:t>
      </w:r>
    </w:p>
    <w:p w14:paraId="3FF0801E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086FDB83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A) 78                                             B) 92                                       C) 104                                       D) 130</w:t>
      </w:r>
    </w:p>
    <w:p w14:paraId="4644F78C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162D16C1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0BC34611" w14:textId="08103994" w:rsidR="00C55582" w:rsidRPr="005F5649" w:rsidRDefault="00C55582" w:rsidP="00C55582">
      <w:pPr>
        <w:pStyle w:val="AralkYok"/>
        <w:rPr>
          <w:rFonts w:ascii="Arial" w:eastAsiaTheme="minorEastAsia" w:hAnsi="Arial" w:cs="Arial"/>
          <w:i/>
          <w:i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</w:t>
      </w:r>
      <w:r w:rsidRPr="005F5649">
        <w:rPr>
          <w:rFonts w:ascii="Arial" w:hAnsi="Arial" w:cs="Arial"/>
          <w:b/>
          <w:bCs/>
          <w:sz w:val="28"/>
          <w:szCs w:val="28"/>
        </w:rPr>
        <w:t>9.</w:t>
      </w:r>
      <w:r w:rsidRPr="005F5649">
        <w:rPr>
          <w:rFonts w:ascii="Arial" w:hAnsi="Arial" w:cs="Arial"/>
          <w:sz w:val="20"/>
          <w:szCs w:val="20"/>
        </w:rPr>
        <w:t xml:space="preserve">  </w:t>
      </w:r>
      <w:r w:rsidRPr="005F5649">
        <w:rPr>
          <w:rFonts w:ascii="Arial" w:hAnsi="Arial" w:cs="Arial"/>
          <w:i/>
          <w:iCs/>
          <w:sz w:val="20"/>
          <w:szCs w:val="20"/>
        </w:rPr>
        <w:t xml:space="preserve">Bir olayın olma olasılığı = </w:t>
      </w:r>
      <m:oMath>
        <m:f>
          <m:fPr>
            <m:ctrlPr>
              <w:rPr>
                <w:rFonts w:ascii="Cambria Math" w:hAnsi="Cambria Math" w:cs="Arial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 xml:space="preserve">  </m:t>
            </m:r>
            <m:r>
              <w:rPr>
                <w:rFonts w:ascii="Cambria Math" w:hAnsi="Cambria Math" w:cs="Arial"/>
                <w:sz w:val="28"/>
                <w:szCs w:val="28"/>
              </w:rPr>
              <m:t xml:space="preserve">İstenilen olası durumların </m:t>
            </m:r>
            <m:r>
              <w:rPr>
                <w:rFonts w:ascii="Cambria Math" w:hAnsi="Cambria Math" w:cs="Arial"/>
                <w:sz w:val="24"/>
                <w:szCs w:val="24"/>
              </w:rPr>
              <m:t xml:space="preserve">sayısı 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 xml:space="preserve">    Tüm çıktıların sayısı</m:t>
            </m:r>
          </m:den>
        </m:f>
      </m:oMath>
    </w:p>
    <w:p w14:paraId="5D63C1CE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570EEE8D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Cennet, haftanın bütün günlerini aşağıdaki örnekte olduğu gibi kartlara yazıyor. Daha sonra da her harfi noktalı </w:t>
      </w:r>
    </w:p>
    <w:p w14:paraId="72E27495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yerlerden keserek bütün harfleri bir kavanoza atıyor.</w:t>
      </w:r>
    </w:p>
    <w:p w14:paraId="749F5E67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20F59360" w14:textId="6F908D35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Pr="005F56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8B5ABB3" wp14:editId="0C889E50">
            <wp:extent cx="2017293" cy="574026"/>
            <wp:effectExtent l="0" t="0" r="2540" b="0"/>
            <wp:docPr id="44026329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263292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760" cy="591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0B7A" w:rsidRPr="005F5649">
        <w:rPr>
          <w:rFonts w:ascii="Arial" w:hAnsi="Arial" w:cs="Arial"/>
          <w:sz w:val="20"/>
          <w:szCs w:val="20"/>
        </w:rPr>
        <w:t xml:space="preserve"> </w:t>
      </w:r>
    </w:p>
    <w:p w14:paraId="08238A64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5680E0DD" w14:textId="77777777" w:rsidR="00C55582" w:rsidRPr="005F5649" w:rsidRDefault="00C55582" w:rsidP="00C5558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Pr="005F5649">
        <w:rPr>
          <w:rFonts w:ascii="Arial" w:hAnsi="Arial" w:cs="Arial"/>
          <w:b/>
          <w:bCs/>
          <w:sz w:val="20"/>
          <w:szCs w:val="20"/>
        </w:rPr>
        <w:t>Cennet, kavanozdaki harf kartlarını karıştırıp içlerinden rastgele birini seçtiğinde bu harfin;</w:t>
      </w:r>
    </w:p>
    <w:p w14:paraId="293F6384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7FD981A3" w14:textId="77777777" w:rsidR="00C55582" w:rsidRPr="005F5649" w:rsidRDefault="00C55582" w:rsidP="00C5558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I.   Cumartesi gününe ait bir harf olma olasılığının,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35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47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olması,</w:t>
      </w:r>
    </w:p>
    <w:p w14:paraId="564F3D61" w14:textId="77777777" w:rsidR="00C55582" w:rsidRPr="005F5649" w:rsidRDefault="00C55582" w:rsidP="00C55582">
      <w:pPr>
        <w:pStyle w:val="AralkYok"/>
        <w:rPr>
          <w:rFonts w:ascii="Arial" w:eastAsiaTheme="minorEastAsia" w:hAnsi="Arial" w:cs="Arial"/>
          <w:sz w:val="8"/>
          <w:szCs w:val="8"/>
        </w:rPr>
      </w:pPr>
    </w:p>
    <w:p w14:paraId="38F2931F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II.  Salı gününe ait bir harf olma olasılığının,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15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47 </m:t>
            </m:r>
          </m:den>
        </m:f>
      </m:oMath>
      <w:r w:rsidRPr="005F5649">
        <w:rPr>
          <w:rFonts w:ascii="Arial" w:hAnsi="Arial" w:cs="Arial"/>
          <w:sz w:val="20"/>
          <w:szCs w:val="20"/>
        </w:rPr>
        <w:t xml:space="preserve">  </w:t>
      </w:r>
      <w:r w:rsidRPr="005F5649">
        <w:rPr>
          <w:rFonts w:ascii="Arial" w:eastAsiaTheme="minorEastAsia" w:hAnsi="Arial" w:cs="Arial"/>
          <w:sz w:val="20"/>
          <w:szCs w:val="20"/>
        </w:rPr>
        <w:t>olması,</w:t>
      </w:r>
    </w:p>
    <w:p w14:paraId="4D02E0C8" w14:textId="77777777" w:rsidR="00C55582" w:rsidRPr="005F5649" w:rsidRDefault="00C55582" w:rsidP="00C55582">
      <w:pPr>
        <w:pStyle w:val="AralkYok"/>
        <w:rPr>
          <w:rFonts w:ascii="Arial" w:eastAsiaTheme="minorEastAsia" w:hAnsi="Arial" w:cs="Arial"/>
          <w:sz w:val="8"/>
          <w:szCs w:val="8"/>
        </w:rPr>
      </w:pPr>
    </w:p>
    <w:p w14:paraId="02762E4E" w14:textId="77777777" w:rsidR="00C55582" w:rsidRPr="005F5649" w:rsidRDefault="00C55582" w:rsidP="00C5558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III. Perşembe gününe ait bir harf olma olasılığının,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31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47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olması,</w:t>
      </w:r>
    </w:p>
    <w:p w14:paraId="0ADB0B0E" w14:textId="77777777" w:rsidR="00C55582" w:rsidRPr="005F5649" w:rsidRDefault="00C55582" w:rsidP="00C55582">
      <w:pPr>
        <w:pStyle w:val="AralkYok"/>
        <w:rPr>
          <w:rFonts w:ascii="Arial" w:eastAsiaTheme="minorEastAsia" w:hAnsi="Arial" w:cs="Arial"/>
          <w:sz w:val="8"/>
          <w:szCs w:val="8"/>
        </w:rPr>
      </w:pPr>
      <w:r w:rsidRPr="005F5649">
        <w:rPr>
          <w:rFonts w:ascii="Arial" w:eastAsiaTheme="minorEastAsia" w:hAnsi="Arial" w:cs="Arial"/>
          <w:sz w:val="8"/>
          <w:szCs w:val="8"/>
        </w:rPr>
        <w:t xml:space="preserve"> </w:t>
      </w:r>
    </w:p>
    <w:p w14:paraId="1043CBB8" w14:textId="635790B0" w:rsidR="00C55582" w:rsidRPr="005F5649" w:rsidRDefault="00C55582" w:rsidP="00C5558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5F5649">
        <w:rPr>
          <w:rFonts w:ascii="Arial" w:eastAsiaTheme="minorEastAsia" w:hAnsi="Arial" w:cs="Arial"/>
          <w:sz w:val="20"/>
          <w:szCs w:val="20"/>
        </w:rPr>
        <w:t xml:space="preserve">          IV. Cuma gününe ait </w:t>
      </w:r>
      <w:r w:rsidR="00732C9B">
        <w:rPr>
          <w:rFonts w:ascii="Arial" w:eastAsiaTheme="minorEastAsia" w:hAnsi="Arial" w:cs="Arial"/>
          <w:sz w:val="20"/>
          <w:szCs w:val="20"/>
        </w:rPr>
        <w:t xml:space="preserve">ünlü </w:t>
      </w:r>
      <w:r w:rsidRPr="005F5649">
        <w:rPr>
          <w:rFonts w:ascii="Arial" w:eastAsiaTheme="minorEastAsia" w:hAnsi="Arial" w:cs="Arial"/>
          <w:sz w:val="20"/>
          <w:szCs w:val="20"/>
        </w:rPr>
        <w:t xml:space="preserve">bir harf olma olasılığının,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 18  </m:t>
            </m:r>
          </m:num>
          <m:den>
            <m:eqArr>
              <m:eqArr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 xml:space="preserve">  47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 xml:space="preserve"> </m:t>
                </m:r>
              </m:e>
            </m:eqAr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olması,</w:t>
      </w:r>
    </w:p>
    <w:p w14:paraId="13EAFBB9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</w:t>
      </w:r>
    </w:p>
    <w:p w14:paraId="38C7A10A" w14:textId="77777777" w:rsidR="00C55582" w:rsidRPr="005F5649" w:rsidRDefault="00C55582" w:rsidP="00C5558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</w:t>
      </w:r>
      <w:r w:rsidRPr="005F5649">
        <w:rPr>
          <w:rFonts w:ascii="Arial" w:hAnsi="Arial" w:cs="Arial"/>
          <w:b/>
          <w:bCs/>
          <w:sz w:val="20"/>
          <w:szCs w:val="20"/>
        </w:rPr>
        <w:t>durumlarından hangisi ya da hangileri doğrudur?</w:t>
      </w:r>
    </w:p>
    <w:p w14:paraId="5D79E0FF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27B98F6C" w14:textId="1A7AF5CB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bCs/>
          <w:sz w:val="20"/>
          <w:szCs w:val="20"/>
        </w:rPr>
        <w:t xml:space="preserve">         A) Yalnız IV.                              B) I ve II.                              C) </w:t>
      </w:r>
      <w:r w:rsidR="00732C9B">
        <w:rPr>
          <w:rFonts w:ascii="Arial" w:hAnsi="Arial" w:cs="Arial"/>
          <w:bCs/>
          <w:sz w:val="20"/>
          <w:szCs w:val="20"/>
        </w:rPr>
        <w:t xml:space="preserve">I, </w:t>
      </w:r>
      <w:r w:rsidRPr="005F5649">
        <w:rPr>
          <w:rFonts w:ascii="Arial" w:hAnsi="Arial" w:cs="Arial"/>
          <w:bCs/>
          <w:sz w:val="20"/>
          <w:szCs w:val="20"/>
        </w:rPr>
        <w:t xml:space="preserve">II ve IV.                              D) I, II ve III.    </w:t>
      </w:r>
    </w:p>
    <w:p w14:paraId="14BFF495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2316C382" w14:textId="77777777" w:rsidR="00C55582" w:rsidRPr="005F5649" w:rsidRDefault="00C55582" w:rsidP="00C55582">
      <w:pPr>
        <w:pStyle w:val="AralkYok"/>
        <w:rPr>
          <w:rFonts w:ascii="Arial" w:hAnsi="Arial" w:cs="Arial"/>
          <w:sz w:val="20"/>
          <w:szCs w:val="20"/>
        </w:rPr>
      </w:pPr>
    </w:p>
    <w:p w14:paraId="6E5C9A46" w14:textId="6E36024C" w:rsidR="003313CA" w:rsidRPr="005F5649" w:rsidRDefault="003313CA" w:rsidP="003313CA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</w:t>
      </w:r>
      <w:r w:rsidRPr="005F5649">
        <w:rPr>
          <w:rFonts w:ascii="Arial" w:hAnsi="Arial" w:cs="Arial"/>
          <w:b/>
          <w:bCs/>
          <w:sz w:val="28"/>
          <w:szCs w:val="28"/>
        </w:rPr>
        <w:t>10.</w:t>
      </w:r>
      <w:r w:rsidRPr="005F5649">
        <w:rPr>
          <w:rFonts w:ascii="Arial" w:hAnsi="Arial" w:cs="Arial"/>
          <w:sz w:val="20"/>
          <w:szCs w:val="20"/>
        </w:rPr>
        <w:t xml:space="preserve">  </w:t>
      </w:r>
      <w:bookmarkStart w:id="3" w:name="_Hlk154251674"/>
      <w:r w:rsidRPr="005F5649">
        <w:rPr>
          <w:rFonts w:ascii="Arial" w:hAnsi="Arial" w:cs="Arial"/>
          <w:sz w:val="20"/>
          <w:szCs w:val="20"/>
        </w:rPr>
        <w:t xml:space="preserve">Aşağıdaki A kavanozunda 43 adet sarı, 37 adet kırmızı ve 29 adet mavi boncuk vardır. </w:t>
      </w:r>
    </w:p>
    <w:p w14:paraId="719762E4" w14:textId="77777777" w:rsidR="003313CA" w:rsidRPr="005F5649" w:rsidRDefault="003313CA" w:rsidP="003313CA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</w:t>
      </w:r>
      <w:r w:rsidRPr="005F56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D067182" wp14:editId="05B57426">
            <wp:extent cx="1343212" cy="1267002"/>
            <wp:effectExtent l="0" t="0" r="0" b="9525"/>
            <wp:docPr id="127799235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992354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5649">
        <w:rPr>
          <w:rFonts w:ascii="Arial" w:hAnsi="Arial" w:cs="Arial"/>
          <w:sz w:val="20"/>
          <w:szCs w:val="20"/>
        </w:rPr>
        <w:t xml:space="preserve">    </w:t>
      </w:r>
      <w:r w:rsidRPr="005F56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96A1EC" wp14:editId="747E9539">
            <wp:extent cx="1324160" cy="1267002"/>
            <wp:effectExtent l="0" t="0" r="9525" b="9525"/>
            <wp:docPr id="2089714600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714600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9C195" w14:textId="77777777" w:rsidR="003313CA" w:rsidRPr="005F5649" w:rsidRDefault="003313CA" w:rsidP="003313CA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                 A                                      B</w:t>
      </w:r>
    </w:p>
    <w:p w14:paraId="0C445B9B" w14:textId="77777777" w:rsidR="003313CA" w:rsidRPr="005F5649" w:rsidRDefault="003313CA" w:rsidP="003313CA">
      <w:pPr>
        <w:pStyle w:val="AralkYok"/>
        <w:rPr>
          <w:rFonts w:ascii="Arial" w:hAnsi="Arial" w:cs="Arial"/>
          <w:sz w:val="20"/>
          <w:szCs w:val="20"/>
        </w:rPr>
      </w:pPr>
    </w:p>
    <w:p w14:paraId="357B010E" w14:textId="77777777" w:rsidR="003313CA" w:rsidRPr="005F5649" w:rsidRDefault="003313CA" w:rsidP="003313CA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Demet, A kavanozundan rastgele boncuklar çekilip, yan taraftaki boş olan B kavanozuna atmaktadır. Demet B </w:t>
      </w:r>
    </w:p>
    <w:p w14:paraId="4AE45552" w14:textId="77777777" w:rsidR="003313CA" w:rsidRPr="005F5649" w:rsidRDefault="003313CA" w:rsidP="003313CA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kavanozuna her renk boncuktan atmıştır.</w:t>
      </w:r>
    </w:p>
    <w:p w14:paraId="34A9FF76" w14:textId="77777777" w:rsidR="003313CA" w:rsidRPr="005F5649" w:rsidRDefault="003313CA" w:rsidP="003313CA">
      <w:pPr>
        <w:pStyle w:val="AralkYok"/>
        <w:rPr>
          <w:rFonts w:ascii="Arial" w:hAnsi="Arial" w:cs="Arial"/>
          <w:sz w:val="20"/>
          <w:szCs w:val="20"/>
        </w:rPr>
      </w:pPr>
    </w:p>
    <w:p w14:paraId="78BA0F15" w14:textId="29032262" w:rsidR="003313CA" w:rsidRPr="005F5649" w:rsidRDefault="003313CA" w:rsidP="003313C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Pr="005F5649">
        <w:rPr>
          <w:rFonts w:ascii="Arial" w:hAnsi="Arial" w:cs="Arial"/>
          <w:b/>
          <w:bCs/>
          <w:sz w:val="20"/>
          <w:szCs w:val="20"/>
        </w:rPr>
        <w:t xml:space="preserve">Buna göre, B kavanozunda en az kaç boncuk olduğu zaman, A kavanozunda kalan boncuklar arasından          </w:t>
      </w:r>
    </w:p>
    <w:p w14:paraId="14E181D5" w14:textId="77777777" w:rsidR="003313CA" w:rsidRPr="005F5649" w:rsidRDefault="003313CA" w:rsidP="003313C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rastgele çekilecek bir boncuğun sarı, kırmızı ya da mavi olma olasılığı eşit olabilir?</w:t>
      </w:r>
    </w:p>
    <w:p w14:paraId="2A3E7CC1" w14:textId="77777777" w:rsidR="003313CA" w:rsidRPr="005F5649" w:rsidRDefault="003313CA" w:rsidP="003313CA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B05F693" w14:textId="77777777" w:rsidR="00175D53" w:rsidRPr="005F5649" w:rsidRDefault="003313CA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A) 22                                            B) 23                                      C) 24                                  D) 25</w:t>
      </w:r>
      <w:bookmarkEnd w:id="1"/>
      <w:bookmarkEnd w:id="2"/>
      <w:bookmarkEnd w:id="3"/>
    </w:p>
    <w:p w14:paraId="706C046B" w14:textId="42CDBCEC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</w:t>
      </w:r>
      <w:r w:rsidRPr="005F5649">
        <w:rPr>
          <w:rFonts w:ascii="Arial" w:hAnsi="Arial" w:cs="Arial"/>
          <w:b/>
          <w:bCs/>
          <w:sz w:val="28"/>
          <w:szCs w:val="28"/>
        </w:rPr>
        <w:t>11.</w:t>
      </w:r>
      <w:r w:rsidRPr="005F5649">
        <w:rPr>
          <w:rFonts w:ascii="Arial" w:hAnsi="Arial" w:cs="Arial"/>
          <w:sz w:val="20"/>
          <w:szCs w:val="20"/>
        </w:rPr>
        <w:t xml:space="preserve">  Aşağıdaki A, B ve C kalemliklerinde sarı, kırmızı ve mavi renkli kale</w:t>
      </w:r>
      <w:r w:rsidR="00585687" w:rsidRPr="005F5649">
        <w:rPr>
          <w:rFonts w:ascii="Arial" w:hAnsi="Arial" w:cs="Arial"/>
          <w:sz w:val="20"/>
          <w:szCs w:val="20"/>
        </w:rPr>
        <w:t>m</w:t>
      </w:r>
      <w:r w:rsidRPr="005F5649">
        <w:rPr>
          <w:rFonts w:ascii="Arial" w:hAnsi="Arial" w:cs="Arial"/>
          <w:sz w:val="20"/>
          <w:szCs w:val="20"/>
        </w:rPr>
        <w:t>ler vardır.</w:t>
      </w:r>
    </w:p>
    <w:p w14:paraId="7AF270B5" w14:textId="77777777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1DAC910" w14:textId="77777777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lastRenderedPageBreak/>
        <w:t xml:space="preserve">          </w:t>
      </w:r>
      <w:r w:rsidRPr="005F5649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2EA74A7A" wp14:editId="62E0EFC7">
            <wp:extent cx="1219200" cy="514350"/>
            <wp:effectExtent l="0" t="0" r="0" b="0"/>
            <wp:docPr id="813880970" name="Resim 22" descr="aksesuar, yardakçı, suç ortağı, çanta, bagaj ve çantalar, Bozuk para çantası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880970" name="Resim 22" descr="aksesuar, yardakçı, suç ortağı, çanta, bagaj ve çantalar, Bozuk para çantası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5649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5F5649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6A5B8DBE" wp14:editId="555993CE">
            <wp:extent cx="1219200" cy="514350"/>
            <wp:effectExtent l="0" t="0" r="0" b="0"/>
            <wp:docPr id="1289442268" name="Resim 21" descr="aksesuar, yardakçı, suç ortağı, çanta, bagaj ve çantalar, Bozuk para çantası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6007508" descr="aksesuar, yardakçı, suç ortağı, çanta, bagaj ve çantalar, Bozuk para çantası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5649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5F5649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6888213F" wp14:editId="49705ECE">
            <wp:extent cx="1219200" cy="514350"/>
            <wp:effectExtent l="0" t="0" r="0" b="0"/>
            <wp:docPr id="955334810" name="Resim 20" descr="aksesuar, yardakçı, suç ortağı, çanta, bagaj ve çantalar, Bozuk para çantası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334810" name="Resim 20" descr="aksesuar, yardakçı, suç ortağı, çanta, bagaj ve çantalar, Bozuk para çantası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5649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5F5649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76F1D468" wp14:editId="366E963D">
            <wp:extent cx="1314450" cy="533400"/>
            <wp:effectExtent l="0" t="0" r="0" b="0"/>
            <wp:docPr id="1461353521" name="Resim 19" descr="aksesuar, yardakçı, suç ortağı, çanta, Bozuk para çantası, bagaj ve çantalar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353521" name="Resim 19" descr="aksesuar, yardakçı, suç ortağı, çanta, Bozuk para çantası, bagaj ve çantalar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047A7" w14:textId="77777777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               A                                    B                                    C                                        D             </w:t>
      </w:r>
    </w:p>
    <w:p w14:paraId="65A9872A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</w:p>
    <w:p w14:paraId="33B34AA0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 A, B ve C kalemliklerindeki kalemler, içi boş olan D kalemliğinde karıştırılıp rastgele bir kalem çekiliyor.</w:t>
      </w:r>
    </w:p>
    <w:p w14:paraId="00429E71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</w:p>
    <w:p w14:paraId="16C4FF03" w14:textId="77777777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Bu etkinlikle ilgili; </w:t>
      </w:r>
    </w:p>
    <w:p w14:paraId="1E77E525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</w:p>
    <w:p w14:paraId="789E701F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● A ve B kalemlikleri, D kalemliğine dökülüp rastgele bir kalem çekildiğinde, bu kalemin kırmızı renkli olma </w:t>
      </w:r>
    </w:p>
    <w:p w14:paraId="714043B4" w14:textId="77777777" w:rsidR="00175D53" w:rsidRPr="005F5649" w:rsidRDefault="00175D53" w:rsidP="00175D53">
      <w:pPr>
        <w:pStyle w:val="AralkYok"/>
        <w:rPr>
          <w:rFonts w:ascii="Arial" w:hAnsi="Arial" w:cs="Arial"/>
          <w:sz w:val="8"/>
          <w:szCs w:val="8"/>
        </w:rPr>
      </w:pPr>
    </w:p>
    <w:p w14:paraId="497246B4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   olasılığının 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Arial"/>
                <w:noProof/>
                <w:sz w:val="24"/>
                <w:szCs w:val="24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41 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</w:t>
      </w:r>
      <w:r w:rsidRPr="005F5649">
        <w:rPr>
          <w:rFonts w:ascii="Arial" w:hAnsi="Arial" w:cs="Arial"/>
          <w:sz w:val="20"/>
          <w:szCs w:val="20"/>
        </w:rPr>
        <w:t xml:space="preserve">olduğu,  </w:t>
      </w:r>
    </w:p>
    <w:p w14:paraId="400F3A09" w14:textId="77777777" w:rsidR="00175D53" w:rsidRPr="005F5649" w:rsidRDefault="00175D53" w:rsidP="00175D53">
      <w:pPr>
        <w:pStyle w:val="AralkYok"/>
        <w:rPr>
          <w:rFonts w:ascii="Arial" w:hAnsi="Arial" w:cs="Arial"/>
          <w:sz w:val="10"/>
          <w:szCs w:val="10"/>
        </w:rPr>
      </w:pPr>
    </w:p>
    <w:p w14:paraId="23325286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● C ve B kalemlikleri, D kalemliğine dökülüp rastgele bir kalem çekildiğinde, bu kalemin kırmızı renkli olma </w:t>
      </w:r>
    </w:p>
    <w:p w14:paraId="5C949DB1" w14:textId="77777777" w:rsidR="00175D53" w:rsidRPr="005F5649" w:rsidRDefault="00175D53" w:rsidP="00175D53">
      <w:pPr>
        <w:pStyle w:val="AralkYok"/>
        <w:rPr>
          <w:rFonts w:ascii="Arial" w:hAnsi="Arial" w:cs="Arial"/>
          <w:sz w:val="8"/>
          <w:szCs w:val="8"/>
        </w:rPr>
      </w:pPr>
    </w:p>
    <w:p w14:paraId="4C728649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   olasılığının 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Arial"/>
                <w:noProof/>
                <w:sz w:val="24"/>
                <w:szCs w:val="24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41  </m:t>
            </m:r>
          </m:den>
        </m:f>
      </m:oMath>
      <w:r w:rsidRPr="005F5649">
        <w:rPr>
          <w:rFonts w:ascii="Arial" w:eastAsiaTheme="minorEastAsia" w:hAnsi="Arial" w:cs="Arial"/>
        </w:rPr>
        <w:t xml:space="preserve"> </w:t>
      </w:r>
      <w:r w:rsidRPr="005F5649">
        <w:rPr>
          <w:rFonts w:ascii="Arial" w:hAnsi="Arial" w:cs="Arial"/>
          <w:sz w:val="20"/>
          <w:szCs w:val="20"/>
        </w:rPr>
        <w:t xml:space="preserve">olduğu,  </w:t>
      </w:r>
    </w:p>
    <w:p w14:paraId="60968971" w14:textId="77777777" w:rsidR="00175D53" w:rsidRPr="005F5649" w:rsidRDefault="00175D53" w:rsidP="00175D53">
      <w:pPr>
        <w:pStyle w:val="AralkYok"/>
        <w:rPr>
          <w:rFonts w:ascii="Arial" w:hAnsi="Arial" w:cs="Arial"/>
          <w:sz w:val="10"/>
          <w:szCs w:val="10"/>
        </w:rPr>
      </w:pPr>
    </w:p>
    <w:p w14:paraId="0A23959C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● A ve C kalemlikleri, D kalemliğine dökülüp rastgele bir kalem çekildiğinde, bu kalemin kırmızı renkli olma</w:t>
      </w:r>
    </w:p>
    <w:p w14:paraId="122F482F" w14:textId="77777777" w:rsidR="00175D53" w:rsidRPr="005F5649" w:rsidRDefault="00175D53" w:rsidP="00175D53">
      <w:pPr>
        <w:pStyle w:val="AralkYok"/>
        <w:rPr>
          <w:rFonts w:ascii="Arial" w:hAnsi="Arial" w:cs="Arial"/>
          <w:sz w:val="8"/>
          <w:szCs w:val="8"/>
        </w:rPr>
      </w:pPr>
      <w:r w:rsidRPr="005F5649">
        <w:rPr>
          <w:rFonts w:ascii="Arial" w:hAnsi="Arial" w:cs="Arial"/>
          <w:sz w:val="20"/>
          <w:szCs w:val="20"/>
        </w:rPr>
        <w:t xml:space="preserve"> </w:t>
      </w:r>
    </w:p>
    <w:p w14:paraId="3AF0E3A1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   olasılığının 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Arial"/>
                <w:noProof/>
                <w:sz w:val="24"/>
                <w:szCs w:val="24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34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</w:t>
      </w:r>
      <w:r w:rsidRPr="005F5649">
        <w:rPr>
          <w:rFonts w:ascii="Arial" w:hAnsi="Arial" w:cs="Arial"/>
          <w:sz w:val="20"/>
          <w:szCs w:val="20"/>
        </w:rPr>
        <w:t xml:space="preserve">olduğu, </w:t>
      </w:r>
    </w:p>
    <w:p w14:paraId="465965F0" w14:textId="77777777" w:rsidR="00175D53" w:rsidRPr="005F5649" w:rsidRDefault="00175D53" w:rsidP="00175D53">
      <w:pPr>
        <w:pStyle w:val="AralkYok"/>
        <w:rPr>
          <w:rFonts w:ascii="Arial" w:hAnsi="Arial" w:cs="Arial"/>
          <w:sz w:val="10"/>
          <w:szCs w:val="10"/>
        </w:rPr>
      </w:pPr>
      <w:r w:rsidRPr="005F5649">
        <w:rPr>
          <w:rFonts w:ascii="Arial" w:hAnsi="Arial" w:cs="Arial"/>
          <w:sz w:val="20"/>
          <w:szCs w:val="20"/>
        </w:rPr>
        <w:t xml:space="preserve"> </w:t>
      </w:r>
    </w:p>
    <w:p w14:paraId="6EA888D8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● A, B ve C kalemlikleri, D kalemliğine dökülüp rastgele bir kalem çekildiğinde, bu kalemin sarı renkli olma </w:t>
      </w:r>
    </w:p>
    <w:p w14:paraId="5296AC72" w14:textId="77777777" w:rsidR="00175D53" w:rsidRPr="005F5649" w:rsidRDefault="00175D53" w:rsidP="00175D53">
      <w:pPr>
        <w:pStyle w:val="AralkYok"/>
        <w:rPr>
          <w:rFonts w:ascii="Arial" w:hAnsi="Arial" w:cs="Arial"/>
          <w:sz w:val="8"/>
          <w:szCs w:val="8"/>
        </w:rPr>
      </w:pPr>
    </w:p>
    <w:p w14:paraId="7962737E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   olasılığının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 10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29</m:t>
            </m:r>
          </m:den>
        </m:f>
      </m:oMath>
      <w:r w:rsidRPr="005F5649">
        <w:rPr>
          <w:rFonts w:ascii="Arial" w:eastAsiaTheme="minorEastAsia" w:hAnsi="Arial" w:cs="Arial"/>
          <w:sz w:val="24"/>
          <w:szCs w:val="24"/>
        </w:rPr>
        <w:t xml:space="preserve"> </w:t>
      </w:r>
      <w:r w:rsidRPr="005F5649">
        <w:rPr>
          <w:rFonts w:ascii="Arial" w:hAnsi="Arial" w:cs="Arial"/>
          <w:sz w:val="20"/>
          <w:szCs w:val="20"/>
        </w:rPr>
        <w:t xml:space="preserve">olduğu,  </w:t>
      </w:r>
    </w:p>
    <w:p w14:paraId="50F5A00F" w14:textId="77777777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A0A3FE1" w14:textId="77777777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bilindiğine göre A, B ve C kalemliklerindeki mavi kalemlerin toplamı en az kaç olur?</w:t>
      </w:r>
    </w:p>
    <w:p w14:paraId="7641922C" w14:textId="77777777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129BCFF" w14:textId="77777777" w:rsidR="002C5E49" w:rsidRPr="005F5649" w:rsidRDefault="00175D53" w:rsidP="002C5E49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</w:t>
      </w:r>
      <w:r w:rsidR="002C5E49" w:rsidRPr="005F5649">
        <w:rPr>
          <w:rFonts w:ascii="Arial" w:hAnsi="Arial" w:cs="Arial"/>
          <w:sz w:val="20"/>
          <w:szCs w:val="20"/>
        </w:rPr>
        <w:t>A) 30                                       B) 20                                      C) 15                                      D) 10</w:t>
      </w:r>
    </w:p>
    <w:p w14:paraId="07617BB5" w14:textId="59443A02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</w:p>
    <w:p w14:paraId="41D3963C" w14:textId="55151C95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bookmarkStart w:id="4" w:name="_Hlk155023118"/>
      <w:r w:rsidRPr="005F5649">
        <w:rPr>
          <w:rFonts w:ascii="Arial" w:hAnsi="Arial" w:cs="Arial"/>
          <w:sz w:val="20"/>
          <w:szCs w:val="20"/>
        </w:rPr>
        <w:t xml:space="preserve">   </w:t>
      </w:r>
      <w:r w:rsidR="00FB5096" w:rsidRPr="005F5649">
        <w:rPr>
          <w:rFonts w:ascii="Arial" w:hAnsi="Arial" w:cs="Arial"/>
          <w:sz w:val="20"/>
          <w:szCs w:val="20"/>
        </w:rPr>
        <w:t xml:space="preserve"> </w:t>
      </w:r>
    </w:p>
    <w:p w14:paraId="0080CD02" w14:textId="77BD232C" w:rsidR="00175D53" w:rsidRPr="00210C15" w:rsidRDefault="00175D53" w:rsidP="00175D53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</w:t>
      </w:r>
      <w:r w:rsidRPr="005F5649">
        <w:rPr>
          <w:rFonts w:ascii="Arial" w:hAnsi="Arial" w:cs="Arial"/>
          <w:b/>
          <w:bCs/>
          <w:sz w:val="28"/>
          <w:szCs w:val="28"/>
        </w:rPr>
        <w:t>12.</w:t>
      </w:r>
      <w:r w:rsidRPr="005F5649">
        <w:rPr>
          <w:rFonts w:ascii="Arial" w:hAnsi="Arial" w:cs="Arial"/>
          <w:sz w:val="20"/>
          <w:szCs w:val="20"/>
        </w:rPr>
        <w:t xml:space="preserve">  </w:t>
      </w:r>
      <w:r w:rsidRPr="00210C15">
        <w:rPr>
          <w:rFonts w:ascii="Arial" w:hAnsi="Arial" w:cs="Arial"/>
          <w:b/>
          <w:bCs/>
          <w:i/>
          <w:iCs/>
          <w:sz w:val="20"/>
          <w:szCs w:val="20"/>
        </w:rPr>
        <w:t>Bilgi:</w:t>
      </w:r>
      <w:r w:rsidRPr="00210C15">
        <w:rPr>
          <w:rFonts w:ascii="Arial" w:hAnsi="Arial" w:cs="Arial"/>
          <w:i/>
          <w:iCs/>
          <w:sz w:val="20"/>
          <w:szCs w:val="20"/>
        </w:rPr>
        <w:t xml:space="preserve"> Artık yıl, Miladi takvimde şubat ayının 28 gün yerine 29 gün olduğu yıl. Resmi olarak haftanın tatil günleri, </w:t>
      </w:r>
    </w:p>
    <w:p w14:paraId="684584E4" w14:textId="77777777" w:rsidR="00175D53" w:rsidRPr="00210C15" w:rsidRDefault="00175D53" w:rsidP="00175D53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210C15">
        <w:rPr>
          <w:rFonts w:ascii="Arial" w:hAnsi="Arial" w:cs="Arial"/>
          <w:i/>
          <w:iCs/>
          <w:sz w:val="20"/>
          <w:szCs w:val="20"/>
        </w:rPr>
        <w:t xml:space="preserve">          cumartesi ve pazardır.</w:t>
      </w:r>
    </w:p>
    <w:p w14:paraId="4E07FD63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</w:t>
      </w:r>
    </w:p>
    <w:p w14:paraId="2390AD1D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Artık bir yıl olan 2016, cuma günü başlamıştır. Vedat, 2016 yılının tüm günlerini aşağıdaki örnekte olduğu gibi </w:t>
      </w:r>
    </w:p>
    <w:p w14:paraId="004DE577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kartlara yazmış, tüm kartları bir kutuya doldurmuştur.</w:t>
      </w:r>
    </w:p>
    <w:p w14:paraId="4768B4FC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8670C2" wp14:editId="7FA0B111">
                <wp:simplePos x="0" y="0"/>
                <wp:positionH relativeFrom="column">
                  <wp:posOffset>368849</wp:posOffset>
                </wp:positionH>
                <wp:positionV relativeFrom="paragraph">
                  <wp:posOffset>82550</wp:posOffset>
                </wp:positionV>
                <wp:extent cx="1346355" cy="224392"/>
                <wp:effectExtent l="0" t="0" r="25400" b="23495"/>
                <wp:wrapNone/>
                <wp:docPr id="54208339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355" cy="224392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9EAD52" w14:textId="77777777" w:rsidR="00175D53" w:rsidRPr="00922964" w:rsidRDefault="00175D53" w:rsidP="00175D5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 Ocak 2016 Cuma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8670C2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29.05pt;margin-top:6.5pt;width:106pt;height:17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" fillcolor="#00b0f0" strokeweight=".5pt">
                <v:textbox>
                  <w:txbxContent>
                    <w:p w14:paraId="669EAD52" w14:textId="77777777" w:rsidR="00175D53" w:rsidRPr="00922964" w:rsidRDefault="00175D53" w:rsidP="00175D53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 Ocak 2016 Cuma</w:t>
                      </w:r>
                    </w:p>
                  </w:txbxContent>
                </v:textbox>
              </v:shape>
            </w:pict>
          </mc:Fallback>
        </mc:AlternateContent>
      </w:r>
    </w:p>
    <w:p w14:paraId="16F40E94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</w:p>
    <w:p w14:paraId="2BDFFC43" w14:textId="77777777" w:rsidR="00175D53" w:rsidRPr="005F5649" w:rsidRDefault="00175D53" w:rsidP="00175D53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</w:t>
      </w:r>
    </w:p>
    <w:p w14:paraId="4ADD6E88" w14:textId="00A6FA9E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Buna göre, k</w:t>
      </w:r>
      <w:r w:rsidR="007E2470" w:rsidRPr="005F5649">
        <w:rPr>
          <w:rFonts w:ascii="Arial" w:hAnsi="Arial" w:cs="Arial"/>
          <w:b/>
          <w:bCs/>
          <w:sz w:val="20"/>
          <w:szCs w:val="20"/>
        </w:rPr>
        <w:t>ut</w:t>
      </w:r>
      <w:r w:rsidRPr="005F5649">
        <w:rPr>
          <w:rFonts w:ascii="Arial" w:hAnsi="Arial" w:cs="Arial"/>
          <w:b/>
          <w:bCs/>
          <w:sz w:val="20"/>
          <w:szCs w:val="20"/>
        </w:rPr>
        <w:t xml:space="preserve">udan rastgele çekilecek bir kartın </w:t>
      </w:r>
      <w:r w:rsidR="00C70BBC">
        <w:rPr>
          <w:rFonts w:ascii="Arial" w:hAnsi="Arial" w:cs="Arial"/>
          <w:b/>
          <w:bCs/>
          <w:sz w:val="20"/>
          <w:szCs w:val="20"/>
        </w:rPr>
        <w:t>resmî</w:t>
      </w:r>
      <w:r w:rsidR="007C446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F5649">
        <w:rPr>
          <w:rFonts w:ascii="Arial" w:hAnsi="Arial" w:cs="Arial"/>
          <w:b/>
          <w:bCs/>
          <w:sz w:val="20"/>
          <w:szCs w:val="20"/>
        </w:rPr>
        <w:t>tatil günü olma olasılığı aşağıdakilerden hangisidir?</w:t>
      </w:r>
    </w:p>
    <w:p w14:paraId="2BE6293B" w14:textId="77777777" w:rsidR="00175D53" w:rsidRPr="005F5649" w:rsidRDefault="00175D53" w:rsidP="00175D5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7C87D66" w14:textId="77777777" w:rsidR="00175D53" w:rsidRPr="005F5649" w:rsidRDefault="00175D53" w:rsidP="00175D5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5F5649">
        <w:rPr>
          <w:rFonts w:ascii="Arial" w:eastAsiaTheme="minorEastAsia" w:hAnsi="Arial" w:cs="Arial"/>
          <w:sz w:val="20"/>
          <w:szCs w:val="20"/>
        </w:rPr>
        <w:t xml:space="preserve">          A)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 21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73 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B)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 35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122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C)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53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183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                                  D)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104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365 </m:t>
            </m:r>
          </m:den>
        </m:f>
      </m:oMath>
      <w:r w:rsidRPr="005F5649">
        <w:rPr>
          <w:rFonts w:ascii="Arial" w:eastAsiaTheme="minorEastAsia" w:hAnsi="Arial" w:cs="Arial"/>
          <w:sz w:val="20"/>
          <w:szCs w:val="20"/>
        </w:rPr>
        <w:t xml:space="preserve">    </w:t>
      </w:r>
    </w:p>
    <w:bookmarkEnd w:id="4"/>
    <w:p w14:paraId="217F780A" w14:textId="77777777" w:rsidR="00175D53" w:rsidRPr="005F5649" w:rsidRDefault="00175D53" w:rsidP="00175D5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2CFFB26E" w14:textId="77777777" w:rsidR="00704865" w:rsidRPr="005F5649" w:rsidRDefault="00704865" w:rsidP="0070486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86CE2A7" w14:textId="5E903578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</w:t>
      </w:r>
      <w:r w:rsidRPr="005F5649">
        <w:rPr>
          <w:rFonts w:ascii="Arial" w:hAnsi="Arial" w:cs="Arial"/>
          <w:b/>
          <w:bCs/>
          <w:sz w:val="28"/>
          <w:szCs w:val="28"/>
        </w:rPr>
        <w:t>13</w:t>
      </w:r>
      <w:r w:rsidRPr="005F5649">
        <w:rPr>
          <w:rFonts w:ascii="Arial" w:hAnsi="Arial" w:cs="Arial"/>
          <w:b/>
          <w:bCs/>
          <w:sz w:val="20"/>
          <w:szCs w:val="20"/>
        </w:rPr>
        <w:t>.</w:t>
      </w:r>
      <w:r w:rsidRPr="005F5649">
        <w:rPr>
          <w:rFonts w:ascii="Arial" w:hAnsi="Arial" w:cs="Arial"/>
          <w:sz w:val="20"/>
          <w:szCs w:val="20"/>
        </w:rPr>
        <w:t xml:space="preserve">  Canan, 100’den küçük tek asal sayıları, her karta bir sayı yazmak şartı ile aşağıdaki renkli kartlara yazmıştır. </w:t>
      </w:r>
    </w:p>
    <w:p w14:paraId="343FFF74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Herhangi bir renge uygun olan bütün asal sayıları o renkteki kartlara yazmıştır.</w:t>
      </w:r>
    </w:p>
    <w:p w14:paraId="1637D65E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DDBBC6" wp14:editId="217981A9">
                <wp:simplePos x="0" y="0"/>
                <wp:positionH relativeFrom="column">
                  <wp:posOffset>3288665</wp:posOffset>
                </wp:positionH>
                <wp:positionV relativeFrom="paragraph">
                  <wp:posOffset>65405</wp:posOffset>
                </wp:positionV>
                <wp:extent cx="469900" cy="449580"/>
                <wp:effectExtent l="0" t="0" r="25400" b="26670"/>
                <wp:wrapNone/>
                <wp:docPr id="76106026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" cy="449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25EF72" w14:textId="77777777" w:rsidR="00704865" w:rsidRPr="00C96FBE" w:rsidRDefault="00704865" w:rsidP="00704865">
                            <w:pPr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DBBC6" id="_x0000_s1027" type="#_x0000_t202" style="position:absolute;margin-left:258.95pt;margin-top:5.15pt;width:37pt;height:3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" fillcolor="white [3212]" strokeweight=".5pt">
                <v:textbox>
                  <w:txbxContent>
                    <w:p w14:paraId="1725EF72" w14:textId="77777777" w:rsidR="00704865" w:rsidRPr="00C96FBE" w:rsidRDefault="00704865" w:rsidP="00704865">
                      <w:pPr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F564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6FE4FE" wp14:editId="58B0D1BE">
                <wp:simplePos x="0" y="0"/>
                <wp:positionH relativeFrom="column">
                  <wp:posOffset>2708910</wp:posOffset>
                </wp:positionH>
                <wp:positionV relativeFrom="paragraph">
                  <wp:posOffset>64135</wp:posOffset>
                </wp:positionV>
                <wp:extent cx="469900" cy="449580"/>
                <wp:effectExtent l="0" t="0" r="25400" b="26670"/>
                <wp:wrapNone/>
                <wp:docPr id="114941335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" cy="4495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FA602" w14:textId="77777777" w:rsidR="00704865" w:rsidRPr="00C96FBE" w:rsidRDefault="00704865" w:rsidP="00704865">
                            <w:pPr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FE4FE" id="_x0000_s1028" type="#_x0000_t202" style="position:absolute;margin-left:213.3pt;margin-top:5.05pt;width:37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" fillcolor="yellow" strokeweight=".5pt">
                <v:textbox>
                  <w:txbxContent>
                    <w:p w14:paraId="255FA602" w14:textId="77777777" w:rsidR="00704865" w:rsidRPr="00C96FBE" w:rsidRDefault="00704865" w:rsidP="00704865">
                      <w:pPr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F564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6B4E54" wp14:editId="39A899FF">
                <wp:simplePos x="0" y="0"/>
                <wp:positionH relativeFrom="column">
                  <wp:posOffset>1498250</wp:posOffset>
                </wp:positionH>
                <wp:positionV relativeFrom="paragraph">
                  <wp:posOffset>69584</wp:posOffset>
                </wp:positionV>
                <wp:extent cx="470355" cy="449713"/>
                <wp:effectExtent l="0" t="0" r="25400" b="26670"/>
                <wp:wrapNone/>
                <wp:docPr id="118957635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355" cy="449713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705A0A" w14:textId="77777777" w:rsidR="00704865" w:rsidRPr="00C96FBE" w:rsidRDefault="00704865" w:rsidP="00704865">
                            <w:pPr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B4E54" id="_x0000_s1029" type="#_x0000_t202" style="position:absolute;margin-left:117.95pt;margin-top:5.5pt;width:37.05pt;height:3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" fillcolor="#0070c0" strokeweight=".5pt">
                <v:textbox>
                  <w:txbxContent>
                    <w:p w14:paraId="61705A0A" w14:textId="77777777" w:rsidR="00704865" w:rsidRPr="00C96FBE" w:rsidRDefault="00704865" w:rsidP="00704865">
                      <w:pPr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F564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28AF4B" wp14:editId="77D99A0C">
                <wp:simplePos x="0" y="0"/>
                <wp:positionH relativeFrom="column">
                  <wp:posOffset>2110200</wp:posOffset>
                </wp:positionH>
                <wp:positionV relativeFrom="paragraph">
                  <wp:posOffset>67774</wp:posOffset>
                </wp:positionV>
                <wp:extent cx="470355" cy="449713"/>
                <wp:effectExtent l="0" t="0" r="25400" b="26670"/>
                <wp:wrapNone/>
                <wp:docPr id="21398730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355" cy="44971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3B1E21" w14:textId="77777777" w:rsidR="00704865" w:rsidRPr="00C96FBE" w:rsidRDefault="00704865" w:rsidP="00704865">
                            <w:pPr>
                              <w:rPr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8AF4B" id="_x0000_s1030" type="#_x0000_t202" style="position:absolute;margin-left:166.15pt;margin-top:5.35pt;width:37.05pt;height:3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" fillcolor="red" strokeweight=".5pt">
                <v:textbox>
                  <w:txbxContent>
                    <w:p w14:paraId="2E3B1E21" w14:textId="77777777" w:rsidR="00704865" w:rsidRPr="00C96FBE" w:rsidRDefault="00704865" w:rsidP="00704865">
                      <w:pPr>
                        <w:rPr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2783BA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41F55D86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7D11A755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294D56ED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Canan, rakamları toplamı 10 olan asal sayıları beyaz kartlara, rakamları toplamı 10’dan büyük olan asal sayıları </w:t>
      </w:r>
    </w:p>
    <w:p w14:paraId="170C7D12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sarı kartlara, rakamları toplamı 10’dan küçük olan asal sayıları kırmızı kartlara ve rakamları toplamı karesel sayı </w:t>
      </w:r>
    </w:p>
    <w:p w14:paraId="5526CD24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olan asal sayıları mavi kartlara yazmıştır. Canan, yazdığı bütün kartları bir kavanoza koymuş ve kartları iyice </w:t>
      </w:r>
    </w:p>
    <w:p w14:paraId="1B3EB3C0" w14:textId="41C298A8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karıştırmıştır.</w:t>
      </w:r>
    </w:p>
    <w:p w14:paraId="4F82919C" w14:textId="1D28D00F" w:rsidR="00704865" w:rsidRPr="005F5649" w:rsidRDefault="00704865" w:rsidP="0070486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5F5649">
        <w:rPr>
          <w:rFonts w:ascii="Arial" w:hAnsi="Arial" w:cs="Arial"/>
          <w:b/>
          <w:bCs/>
          <w:sz w:val="20"/>
          <w:szCs w:val="20"/>
        </w:rPr>
        <w:t xml:space="preserve">          Buna göre, bu kavanozdan </w:t>
      </w:r>
      <w:r w:rsidR="00056427">
        <w:rPr>
          <w:rFonts w:ascii="Arial" w:hAnsi="Arial" w:cs="Arial"/>
          <w:b/>
          <w:bCs/>
          <w:sz w:val="20"/>
          <w:szCs w:val="20"/>
        </w:rPr>
        <w:t xml:space="preserve">rastgele </w:t>
      </w:r>
      <w:r w:rsidRPr="005F5649">
        <w:rPr>
          <w:rFonts w:ascii="Arial" w:hAnsi="Arial" w:cs="Arial"/>
          <w:b/>
          <w:bCs/>
          <w:sz w:val="20"/>
          <w:szCs w:val="20"/>
        </w:rPr>
        <w:t>çekilecek</w:t>
      </w:r>
      <w:r w:rsidR="00056427">
        <w:rPr>
          <w:rFonts w:ascii="Arial" w:hAnsi="Arial" w:cs="Arial"/>
          <w:b/>
          <w:bCs/>
          <w:sz w:val="20"/>
          <w:szCs w:val="20"/>
        </w:rPr>
        <w:t xml:space="preserve"> bir </w:t>
      </w:r>
      <w:r w:rsidRPr="005F5649">
        <w:rPr>
          <w:rFonts w:ascii="Arial" w:hAnsi="Arial" w:cs="Arial"/>
          <w:b/>
          <w:bCs/>
          <w:sz w:val="20"/>
          <w:szCs w:val="20"/>
        </w:rPr>
        <w:t xml:space="preserve">kartın </w:t>
      </w:r>
      <w:r w:rsidR="00056427">
        <w:rPr>
          <w:rFonts w:ascii="Arial" w:hAnsi="Arial" w:cs="Arial"/>
          <w:b/>
          <w:bCs/>
          <w:sz w:val="20"/>
          <w:szCs w:val="20"/>
        </w:rPr>
        <w:t xml:space="preserve">hangi renkte </w:t>
      </w:r>
      <w:r w:rsidR="00056427" w:rsidRPr="005F5649">
        <w:rPr>
          <w:rFonts w:ascii="Arial" w:hAnsi="Arial" w:cs="Arial"/>
          <w:b/>
          <w:bCs/>
          <w:sz w:val="20"/>
          <w:szCs w:val="20"/>
        </w:rPr>
        <w:t xml:space="preserve">olma olasılığı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 1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 7 </m:t>
            </m:r>
          </m:den>
        </m:f>
      </m:oMath>
      <w:r w:rsidR="00056427" w:rsidRPr="00056427">
        <w:rPr>
          <w:rFonts w:ascii="Arial" w:eastAsiaTheme="minorEastAsia" w:hAnsi="Arial" w:cs="Arial"/>
          <w:b/>
          <w:bCs/>
          <w:sz w:val="20"/>
          <w:szCs w:val="20"/>
        </w:rPr>
        <w:t>‘</w:t>
      </w:r>
      <w:proofErr w:type="spellStart"/>
      <w:r w:rsidR="00056427" w:rsidRPr="00056427">
        <w:rPr>
          <w:rFonts w:ascii="Arial" w:eastAsiaTheme="minorEastAsia" w:hAnsi="Arial" w:cs="Arial"/>
          <w:b/>
          <w:bCs/>
          <w:sz w:val="20"/>
          <w:szCs w:val="20"/>
        </w:rPr>
        <w:t>dir</w:t>
      </w:r>
      <w:proofErr w:type="spellEnd"/>
      <w:r w:rsidRPr="005F5649">
        <w:rPr>
          <w:rFonts w:ascii="Arial" w:hAnsi="Arial" w:cs="Arial"/>
          <w:b/>
          <w:bCs/>
          <w:sz w:val="20"/>
          <w:szCs w:val="20"/>
        </w:rPr>
        <w:t>?</w:t>
      </w:r>
    </w:p>
    <w:p w14:paraId="5F18E4BD" w14:textId="77777777" w:rsidR="00704865" w:rsidRPr="005F5649" w:rsidRDefault="00704865" w:rsidP="0070486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90C030C" w14:textId="75DFBCB0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A) </w:t>
      </w:r>
      <w:r w:rsidR="00C66420" w:rsidRPr="005F5649">
        <w:rPr>
          <w:rFonts w:ascii="Arial" w:hAnsi="Arial" w:cs="Arial"/>
          <w:sz w:val="20"/>
          <w:szCs w:val="20"/>
        </w:rPr>
        <w:t>Mavi</w:t>
      </w:r>
      <w:r w:rsidRPr="005F5649">
        <w:rPr>
          <w:rFonts w:ascii="Arial" w:hAnsi="Arial" w:cs="Arial"/>
          <w:sz w:val="20"/>
          <w:szCs w:val="20"/>
        </w:rPr>
        <w:t xml:space="preserve">                                    B) Sarı                                    C) Kırmızı                                    D) </w:t>
      </w:r>
      <w:r w:rsidR="00C66420" w:rsidRPr="005F5649">
        <w:rPr>
          <w:rFonts w:ascii="Arial" w:hAnsi="Arial" w:cs="Arial"/>
          <w:sz w:val="20"/>
          <w:szCs w:val="20"/>
        </w:rPr>
        <w:t>Beyaz</w:t>
      </w:r>
    </w:p>
    <w:p w14:paraId="5C848F92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516E4306" w14:textId="77777777" w:rsidR="00704865" w:rsidRPr="005F5649" w:rsidRDefault="00704865" w:rsidP="00704865">
      <w:pPr>
        <w:pStyle w:val="AralkYok"/>
        <w:rPr>
          <w:rFonts w:ascii="Arial" w:hAnsi="Arial" w:cs="Arial"/>
          <w:sz w:val="20"/>
          <w:szCs w:val="20"/>
        </w:rPr>
      </w:pPr>
    </w:p>
    <w:p w14:paraId="1F4C9F48" w14:textId="3EF86308" w:rsidR="003E7A6B" w:rsidRDefault="00704865" w:rsidP="003E7A6B">
      <w:pPr>
        <w:pStyle w:val="AralkYok"/>
        <w:rPr>
          <w:rFonts w:ascii="Arial" w:hAnsi="Arial" w:cs="Arial"/>
          <w:sz w:val="20"/>
          <w:szCs w:val="20"/>
        </w:rPr>
      </w:pPr>
      <w:r w:rsidRPr="005F5649">
        <w:rPr>
          <w:rFonts w:ascii="Arial" w:hAnsi="Arial" w:cs="Arial"/>
          <w:sz w:val="20"/>
          <w:szCs w:val="20"/>
        </w:rPr>
        <w:t xml:space="preserve">          CEVAP ANAHTARI:   1. </w:t>
      </w:r>
      <w:r w:rsidR="00E232B1">
        <w:rPr>
          <w:rFonts w:ascii="Arial" w:hAnsi="Arial" w:cs="Arial"/>
          <w:sz w:val="20"/>
          <w:szCs w:val="20"/>
        </w:rPr>
        <w:t>A</w:t>
      </w:r>
      <w:r w:rsidRPr="005F5649">
        <w:rPr>
          <w:rFonts w:ascii="Arial" w:hAnsi="Arial" w:cs="Arial"/>
          <w:sz w:val="20"/>
          <w:szCs w:val="20"/>
        </w:rPr>
        <w:t xml:space="preserve">    2. C    3. D    4. D    5. A    6. B    7. B    8. C    9. </w:t>
      </w:r>
      <w:r w:rsidR="00732C9B">
        <w:rPr>
          <w:rFonts w:ascii="Arial" w:hAnsi="Arial" w:cs="Arial"/>
          <w:sz w:val="20"/>
          <w:szCs w:val="20"/>
        </w:rPr>
        <w:t>C</w:t>
      </w:r>
      <w:r w:rsidRPr="005F5649">
        <w:rPr>
          <w:rFonts w:ascii="Arial" w:hAnsi="Arial" w:cs="Arial"/>
          <w:sz w:val="20"/>
          <w:szCs w:val="20"/>
        </w:rPr>
        <w:t xml:space="preserve">    10. D    11. C    12. B    13. A</w:t>
      </w:r>
    </w:p>
    <w:p w14:paraId="375F5AA6" w14:textId="022A2D7E" w:rsidR="003E7A6B" w:rsidRDefault="00131F65" w:rsidP="00131F65">
      <w:pPr>
        <w:pStyle w:val="AralkYok"/>
        <w:tabs>
          <w:tab w:val="left" w:pos="71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11A8B23" w14:textId="494F21F1" w:rsidR="003E7A6B" w:rsidRDefault="003E7A6B" w:rsidP="003E7A6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3E7A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Enver ÇOCUK</w:t>
      </w:r>
    </w:p>
    <w:p w14:paraId="322CE423" w14:textId="0FFF9A00" w:rsidR="00175D53" w:rsidRPr="005F5649" w:rsidRDefault="003E7A6B" w:rsidP="00175D5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Emekli Sınıf Öğretmeni</w:t>
      </w:r>
    </w:p>
    <w:sectPr w:rsidR="00175D53" w:rsidRPr="005F5649" w:rsidSect="00BE7BAE">
      <w:pgSz w:w="11906" w:h="16838"/>
      <w:pgMar w:top="568" w:right="566" w:bottom="426" w:left="56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E0304" w14:textId="77777777" w:rsidR="00BE7BAE" w:rsidRDefault="00BE7BAE" w:rsidP="00131F65">
      <w:pPr>
        <w:spacing w:after="0" w:line="240" w:lineRule="auto"/>
      </w:pPr>
      <w:r>
        <w:separator/>
      </w:r>
    </w:p>
  </w:endnote>
  <w:endnote w:type="continuationSeparator" w:id="0">
    <w:p w14:paraId="67291D55" w14:textId="77777777" w:rsidR="00BE7BAE" w:rsidRDefault="00BE7BAE" w:rsidP="0013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6D372" w14:textId="77777777" w:rsidR="00BE7BAE" w:rsidRDefault="00BE7BAE" w:rsidP="00131F65">
      <w:pPr>
        <w:spacing w:after="0" w:line="240" w:lineRule="auto"/>
      </w:pPr>
      <w:r>
        <w:separator/>
      </w:r>
    </w:p>
  </w:footnote>
  <w:footnote w:type="continuationSeparator" w:id="0">
    <w:p w14:paraId="094CABCF" w14:textId="77777777" w:rsidR="00BE7BAE" w:rsidRDefault="00BE7BAE" w:rsidP="00131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F4714"/>
    <w:multiLevelType w:val="hybridMultilevel"/>
    <w:tmpl w:val="BA1C6600"/>
    <w:lvl w:ilvl="0" w:tplc="8386431A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875583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EB"/>
    <w:rsid w:val="000041AA"/>
    <w:rsid w:val="000053B3"/>
    <w:rsid w:val="00010A37"/>
    <w:rsid w:val="00011977"/>
    <w:rsid w:val="0001391F"/>
    <w:rsid w:val="000333C9"/>
    <w:rsid w:val="000355FC"/>
    <w:rsid w:val="00037E34"/>
    <w:rsid w:val="00041569"/>
    <w:rsid w:val="0004449D"/>
    <w:rsid w:val="00054F5E"/>
    <w:rsid w:val="00056427"/>
    <w:rsid w:val="00057526"/>
    <w:rsid w:val="000805F5"/>
    <w:rsid w:val="000B16CB"/>
    <w:rsid w:val="000B45E4"/>
    <w:rsid w:val="000D4732"/>
    <w:rsid w:val="000D696F"/>
    <w:rsid w:val="000E4F56"/>
    <w:rsid w:val="000F32EB"/>
    <w:rsid w:val="000F3E73"/>
    <w:rsid w:val="000F704C"/>
    <w:rsid w:val="00116396"/>
    <w:rsid w:val="001169DA"/>
    <w:rsid w:val="00116D12"/>
    <w:rsid w:val="00127532"/>
    <w:rsid w:val="00131F65"/>
    <w:rsid w:val="00136810"/>
    <w:rsid w:val="00136ABF"/>
    <w:rsid w:val="00147C94"/>
    <w:rsid w:val="001524F1"/>
    <w:rsid w:val="001531D9"/>
    <w:rsid w:val="00153CCE"/>
    <w:rsid w:val="00175D53"/>
    <w:rsid w:val="00176893"/>
    <w:rsid w:val="00180D52"/>
    <w:rsid w:val="0019777B"/>
    <w:rsid w:val="001A46DB"/>
    <w:rsid w:val="001D0B7A"/>
    <w:rsid w:val="001F1C93"/>
    <w:rsid w:val="001F360C"/>
    <w:rsid w:val="00203A7F"/>
    <w:rsid w:val="002064AC"/>
    <w:rsid w:val="00206B50"/>
    <w:rsid w:val="00210C15"/>
    <w:rsid w:val="00212763"/>
    <w:rsid w:val="002202D3"/>
    <w:rsid w:val="00222D0F"/>
    <w:rsid w:val="00223CDD"/>
    <w:rsid w:val="00230B74"/>
    <w:rsid w:val="002410CE"/>
    <w:rsid w:val="00243633"/>
    <w:rsid w:val="00257341"/>
    <w:rsid w:val="00257651"/>
    <w:rsid w:val="00261DA0"/>
    <w:rsid w:val="00264F16"/>
    <w:rsid w:val="00276398"/>
    <w:rsid w:val="00280259"/>
    <w:rsid w:val="002821B4"/>
    <w:rsid w:val="00286890"/>
    <w:rsid w:val="0028778E"/>
    <w:rsid w:val="00293903"/>
    <w:rsid w:val="002C3411"/>
    <w:rsid w:val="002C5E49"/>
    <w:rsid w:val="002E271A"/>
    <w:rsid w:val="002F02CD"/>
    <w:rsid w:val="00311388"/>
    <w:rsid w:val="00320F4C"/>
    <w:rsid w:val="00325307"/>
    <w:rsid w:val="003313CA"/>
    <w:rsid w:val="00351D61"/>
    <w:rsid w:val="00364C9F"/>
    <w:rsid w:val="00367862"/>
    <w:rsid w:val="00376706"/>
    <w:rsid w:val="003A53B2"/>
    <w:rsid w:val="003A6CC5"/>
    <w:rsid w:val="003B7CD8"/>
    <w:rsid w:val="003D4461"/>
    <w:rsid w:val="003D5057"/>
    <w:rsid w:val="003D57C1"/>
    <w:rsid w:val="003E7A6B"/>
    <w:rsid w:val="00402EDC"/>
    <w:rsid w:val="004106A9"/>
    <w:rsid w:val="004157F0"/>
    <w:rsid w:val="00420396"/>
    <w:rsid w:val="004242E2"/>
    <w:rsid w:val="0043260F"/>
    <w:rsid w:val="0043266A"/>
    <w:rsid w:val="004337EF"/>
    <w:rsid w:val="00440E54"/>
    <w:rsid w:val="0044487C"/>
    <w:rsid w:val="00445B01"/>
    <w:rsid w:val="00460C11"/>
    <w:rsid w:val="0047630C"/>
    <w:rsid w:val="004771E1"/>
    <w:rsid w:val="00492760"/>
    <w:rsid w:val="004A5790"/>
    <w:rsid w:val="004C5164"/>
    <w:rsid w:val="004C7680"/>
    <w:rsid w:val="004E16C3"/>
    <w:rsid w:val="004E65AE"/>
    <w:rsid w:val="0050315E"/>
    <w:rsid w:val="00504209"/>
    <w:rsid w:val="0051792D"/>
    <w:rsid w:val="00521024"/>
    <w:rsid w:val="00521127"/>
    <w:rsid w:val="00533745"/>
    <w:rsid w:val="00533A55"/>
    <w:rsid w:val="00536899"/>
    <w:rsid w:val="005408EA"/>
    <w:rsid w:val="005455D1"/>
    <w:rsid w:val="005466F5"/>
    <w:rsid w:val="0055068B"/>
    <w:rsid w:val="00553841"/>
    <w:rsid w:val="005624C1"/>
    <w:rsid w:val="00563A05"/>
    <w:rsid w:val="005737AA"/>
    <w:rsid w:val="00581C70"/>
    <w:rsid w:val="00583DAE"/>
    <w:rsid w:val="00585687"/>
    <w:rsid w:val="00585A3B"/>
    <w:rsid w:val="00595FBE"/>
    <w:rsid w:val="005976BD"/>
    <w:rsid w:val="005A1C23"/>
    <w:rsid w:val="005A2D24"/>
    <w:rsid w:val="005A5F26"/>
    <w:rsid w:val="005B47B8"/>
    <w:rsid w:val="005C1762"/>
    <w:rsid w:val="005E6279"/>
    <w:rsid w:val="005E718C"/>
    <w:rsid w:val="005F5649"/>
    <w:rsid w:val="00606C27"/>
    <w:rsid w:val="00621C0F"/>
    <w:rsid w:val="00632EB7"/>
    <w:rsid w:val="0063716B"/>
    <w:rsid w:val="00646084"/>
    <w:rsid w:val="006531C2"/>
    <w:rsid w:val="0065549F"/>
    <w:rsid w:val="00655726"/>
    <w:rsid w:val="00665746"/>
    <w:rsid w:val="006720EB"/>
    <w:rsid w:val="00675983"/>
    <w:rsid w:val="00680C40"/>
    <w:rsid w:val="00697C98"/>
    <w:rsid w:val="006A2017"/>
    <w:rsid w:val="006C2A7C"/>
    <w:rsid w:val="006C42A3"/>
    <w:rsid w:val="006C693C"/>
    <w:rsid w:val="00703AAE"/>
    <w:rsid w:val="00704865"/>
    <w:rsid w:val="00711F1D"/>
    <w:rsid w:val="0071243D"/>
    <w:rsid w:val="0071734B"/>
    <w:rsid w:val="00717D54"/>
    <w:rsid w:val="00727CFF"/>
    <w:rsid w:val="00732C9B"/>
    <w:rsid w:val="00734C60"/>
    <w:rsid w:val="00746B17"/>
    <w:rsid w:val="00750E80"/>
    <w:rsid w:val="00755F40"/>
    <w:rsid w:val="0076476F"/>
    <w:rsid w:val="00770B16"/>
    <w:rsid w:val="00771BC2"/>
    <w:rsid w:val="007828D2"/>
    <w:rsid w:val="007A27E8"/>
    <w:rsid w:val="007C3B64"/>
    <w:rsid w:val="007C4460"/>
    <w:rsid w:val="007C6499"/>
    <w:rsid w:val="007D2B40"/>
    <w:rsid w:val="007D5FE4"/>
    <w:rsid w:val="007D67DF"/>
    <w:rsid w:val="007E2470"/>
    <w:rsid w:val="00803312"/>
    <w:rsid w:val="00804005"/>
    <w:rsid w:val="0081446F"/>
    <w:rsid w:val="00830B6B"/>
    <w:rsid w:val="00831C1A"/>
    <w:rsid w:val="00841752"/>
    <w:rsid w:val="008424AB"/>
    <w:rsid w:val="00851BAF"/>
    <w:rsid w:val="00854CC8"/>
    <w:rsid w:val="008647FF"/>
    <w:rsid w:val="008738E8"/>
    <w:rsid w:val="00892FC3"/>
    <w:rsid w:val="008A1772"/>
    <w:rsid w:val="008B0674"/>
    <w:rsid w:val="008B0911"/>
    <w:rsid w:val="008E21AB"/>
    <w:rsid w:val="008E6AC4"/>
    <w:rsid w:val="008F6C95"/>
    <w:rsid w:val="008F723F"/>
    <w:rsid w:val="00906EBA"/>
    <w:rsid w:val="009125E0"/>
    <w:rsid w:val="00916EBC"/>
    <w:rsid w:val="00920F50"/>
    <w:rsid w:val="0092452A"/>
    <w:rsid w:val="009435D0"/>
    <w:rsid w:val="00944BCD"/>
    <w:rsid w:val="00945EFA"/>
    <w:rsid w:val="00952250"/>
    <w:rsid w:val="00955322"/>
    <w:rsid w:val="00956CBA"/>
    <w:rsid w:val="00974624"/>
    <w:rsid w:val="0097517F"/>
    <w:rsid w:val="009924E9"/>
    <w:rsid w:val="009A2C9F"/>
    <w:rsid w:val="009C67E2"/>
    <w:rsid w:val="009D4046"/>
    <w:rsid w:val="009F2B02"/>
    <w:rsid w:val="00A001FD"/>
    <w:rsid w:val="00A033D8"/>
    <w:rsid w:val="00A14F10"/>
    <w:rsid w:val="00A366FE"/>
    <w:rsid w:val="00A36B1B"/>
    <w:rsid w:val="00A37054"/>
    <w:rsid w:val="00A50241"/>
    <w:rsid w:val="00A51E1A"/>
    <w:rsid w:val="00A56D63"/>
    <w:rsid w:val="00A576F1"/>
    <w:rsid w:val="00A64255"/>
    <w:rsid w:val="00A67C0A"/>
    <w:rsid w:val="00A73B79"/>
    <w:rsid w:val="00A90F9F"/>
    <w:rsid w:val="00A95DFA"/>
    <w:rsid w:val="00AC5099"/>
    <w:rsid w:val="00AC6CF6"/>
    <w:rsid w:val="00AD3785"/>
    <w:rsid w:val="00AE6496"/>
    <w:rsid w:val="00AF18FF"/>
    <w:rsid w:val="00AF3718"/>
    <w:rsid w:val="00AF5276"/>
    <w:rsid w:val="00B067E5"/>
    <w:rsid w:val="00B0786F"/>
    <w:rsid w:val="00B10B44"/>
    <w:rsid w:val="00B1336E"/>
    <w:rsid w:val="00B21045"/>
    <w:rsid w:val="00B245CB"/>
    <w:rsid w:val="00B302C5"/>
    <w:rsid w:val="00B36607"/>
    <w:rsid w:val="00B444BC"/>
    <w:rsid w:val="00B615A4"/>
    <w:rsid w:val="00B749BA"/>
    <w:rsid w:val="00B84838"/>
    <w:rsid w:val="00B93C47"/>
    <w:rsid w:val="00B93C52"/>
    <w:rsid w:val="00BA1CD3"/>
    <w:rsid w:val="00BA63EC"/>
    <w:rsid w:val="00BB5214"/>
    <w:rsid w:val="00BE196A"/>
    <w:rsid w:val="00BE59C5"/>
    <w:rsid w:val="00BE7BAE"/>
    <w:rsid w:val="00C21843"/>
    <w:rsid w:val="00C26556"/>
    <w:rsid w:val="00C3359E"/>
    <w:rsid w:val="00C3677E"/>
    <w:rsid w:val="00C372B7"/>
    <w:rsid w:val="00C451DB"/>
    <w:rsid w:val="00C4735F"/>
    <w:rsid w:val="00C521C1"/>
    <w:rsid w:val="00C553B5"/>
    <w:rsid w:val="00C55582"/>
    <w:rsid w:val="00C5754C"/>
    <w:rsid w:val="00C65103"/>
    <w:rsid w:val="00C660E4"/>
    <w:rsid w:val="00C66420"/>
    <w:rsid w:val="00C70BBC"/>
    <w:rsid w:val="00C8035B"/>
    <w:rsid w:val="00C94ADF"/>
    <w:rsid w:val="00C96FBE"/>
    <w:rsid w:val="00CC1119"/>
    <w:rsid w:val="00CC6CEF"/>
    <w:rsid w:val="00CC79B3"/>
    <w:rsid w:val="00CD0112"/>
    <w:rsid w:val="00CF122E"/>
    <w:rsid w:val="00CF7A9E"/>
    <w:rsid w:val="00D07329"/>
    <w:rsid w:val="00D10037"/>
    <w:rsid w:val="00D12855"/>
    <w:rsid w:val="00D12D47"/>
    <w:rsid w:val="00D20CA2"/>
    <w:rsid w:val="00D23DF3"/>
    <w:rsid w:val="00D242E7"/>
    <w:rsid w:val="00D275FB"/>
    <w:rsid w:val="00D37DEA"/>
    <w:rsid w:val="00D42EFD"/>
    <w:rsid w:val="00D43968"/>
    <w:rsid w:val="00D46682"/>
    <w:rsid w:val="00D5308B"/>
    <w:rsid w:val="00D554B8"/>
    <w:rsid w:val="00D571E9"/>
    <w:rsid w:val="00D57986"/>
    <w:rsid w:val="00D658A8"/>
    <w:rsid w:val="00D66F8B"/>
    <w:rsid w:val="00D72369"/>
    <w:rsid w:val="00D9298E"/>
    <w:rsid w:val="00D97B90"/>
    <w:rsid w:val="00DA0F00"/>
    <w:rsid w:val="00DA6F1F"/>
    <w:rsid w:val="00DB1737"/>
    <w:rsid w:val="00DC7086"/>
    <w:rsid w:val="00DD3AD2"/>
    <w:rsid w:val="00DD6FB9"/>
    <w:rsid w:val="00DD757A"/>
    <w:rsid w:val="00DE4EC1"/>
    <w:rsid w:val="00DE6E69"/>
    <w:rsid w:val="00DF1F70"/>
    <w:rsid w:val="00DF4FE2"/>
    <w:rsid w:val="00E061CA"/>
    <w:rsid w:val="00E232B1"/>
    <w:rsid w:val="00E23B37"/>
    <w:rsid w:val="00E24F6E"/>
    <w:rsid w:val="00E25F2B"/>
    <w:rsid w:val="00E329A9"/>
    <w:rsid w:val="00E32CBD"/>
    <w:rsid w:val="00E33FFD"/>
    <w:rsid w:val="00E41042"/>
    <w:rsid w:val="00E515C8"/>
    <w:rsid w:val="00E63FF9"/>
    <w:rsid w:val="00E64D64"/>
    <w:rsid w:val="00E736B5"/>
    <w:rsid w:val="00E73A83"/>
    <w:rsid w:val="00E740DB"/>
    <w:rsid w:val="00E80518"/>
    <w:rsid w:val="00E8102C"/>
    <w:rsid w:val="00E81C01"/>
    <w:rsid w:val="00E8398D"/>
    <w:rsid w:val="00EA55E2"/>
    <w:rsid w:val="00EA7B20"/>
    <w:rsid w:val="00EB28A1"/>
    <w:rsid w:val="00EB28D0"/>
    <w:rsid w:val="00EB44F6"/>
    <w:rsid w:val="00EC0CA5"/>
    <w:rsid w:val="00EC191C"/>
    <w:rsid w:val="00EC381C"/>
    <w:rsid w:val="00ED6266"/>
    <w:rsid w:val="00F15209"/>
    <w:rsid w:val="00F21BDB"/>
    <w:rsid w:val="00F23D5D"/>
    <w:rsid w:val="00F3086F"/>
    <w:rsid w:val="00F35EF2"/>
    <w:rsid w:val="00F41D15"/>
    <w:rsid w:val="00F43F49"/>
    <w:rsid w:val="00F47B8E"/>
    <w:rsid w:val="00F568EF"/>
    <w:rsid w:val="00F6001F"/>
    <w:rsid w:val="00F646FA"/>
    <w:rsid w:val="00F64C0B"/>
    <w:rsid w:val="00F64E7F"/>
    <w:rsid w:val="00F6664E"/>
    <w:rsid w:val="00F67B7E"/>
    <w:rsid w:val="00F90280"/>
    <w:rsid w:val="00F91D99"/>
    <w:rsid w:val="00FB5096"/>
    <w:rsid w:val="00FC0600"/>
    <w:rsid w:val="00FD7BE2"/>
    <w:rsid w:val="00FD7C22"/>
    <w:rsid w:val="00FE4270"/>
    <w:rsid w:val="00FF0064"/>
    <w:rsid w:val="00FF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2676C"/>
  <w15:chartTrackingRefBased/>
  <w15:docId w15:val="{DBE1D7A4-5488-42E3-A7E9-1FDB2A98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BAF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821B4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5A2D24"/>
  </w:style>
  <w:style w:type="character" w:styleId="YerTutucuMetni">
    <w:name w:val="Placeholder Text"/>
    <w:basedOn w:val="VarsaylanParagrafYazTipi"/>
    <w:uiPriority w:val="99"/>
    <w:semiHidden/>
    <w:rsid w:val="00841752"/>
    <w:rPr>
      <w:color w:val="808080"/>
    </w:rPr>
  </w:style>
  <w:style w:type="paragraph" w:styleId="Dzeltme">
    <w:name w:val="Revision"/>
    <w:hidden/>
    <w:uiPriority w:val="99"/>
    <w:semiHidden/>
    <w:rsid w:val="00BA1CD3"/>
    <w:pPr>
      <w:spacing w:after="0" w:line="240" w:lineRule="auto"/>
    </w:pPr>
  </w:style>
  <w:style w:type="table" w:styleId="TabloKlavuzu">
    <w:name w:val="Table Grid"/>
    <w:basedOn w:val="NormalTablo"/>
    <w:uiPriority w:val="39"/>
    <w:rsid w:val="008E6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next w:val="Normal"/>
    <w:link w:val="KonuBalChar"/>
    <w:uiPriority w:val="10"/>
    <w:qFormat/>
    <w:rsid w:val="00131F6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31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Bilgi">
    <w:name w:val="header"/>
    <w:basedOn w:val="Normal"/>
    <w:link w:val="stBilgiChar"/>
    <w:uiPriority w:val="99"/>
    <w:unhideWhenUsed/>
    <w:rsid w:val="001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31F65"/>
  </w:style>
  <w:style w:type="paragraph" w:styleId="AltBilgi">
    <w:name w:val="footer"/>
    <w:basedOn w:val="Normal"/>
    <w:link w:val="AltBilgiChar"/>
    <w:uiPriority w:val="99"/>
    <w:unhideWhenUsed/>
    <w:rsid w:val="001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31F65"/>
  </w:style>
  <w:style w:type="character" w:styleId="Kpr">
    <w:name w:val="Hyperlink"/>
    <w:basedOn w:val="VarsaylanParagrafYazTipi"/>
    <w:uiPriority w:val="99"/>
    <w:unhideWhenUsed/>
    <w:rsid w:val="0013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5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 /><Relationship Id="rId13" Type="http://schemas.openxmlformats.org/officeDocument/2006/relationships/image" Target="media/image6.png" /><Relationship Id="rId18" Type="http://schemas.openxmlformats.org/officeDocument/2006/relationships/image" Target="media/image9.png" /><Relationship Id="rId3" Type="http://schemas.openxmlformats.org/officeDocument/2006/relationships/settings" Target="settings.xml" /><Relationship Id="rId21" Type="http://schemas.openxmlformats.org/officeDocument/2006/relationships/theme" Target="theme/theme1.xml" /><Relationship Id="rId7" Type="http://schemas.openxmlformats.org/officeDocument/2006/relationships/image" Target="media/image1.png" /><Relationship Id="rId12" Type="http://schemas.openxmlformats.org/officeDocument/2006/relationships/image" Target="media/image5.png" /><Relationship Id="rId17" Type="http://schemas.microsoft.com/office/2007/relationships/hdphoto" Target="media/hdphoto3.wdp" /><Relationship Id="rId2" Type="http://schemas.openxmlformats.org/officeDocument/2006/relationships/styles" Target="styles.xml" /><Relationship Id="rId16" Type="http://schemas.openxmlformats.org/officeDocument/2006/relationships/image" Target="media/image8.png" /><Relationship Id="rId20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4.png" /><Relationship Id="rId5" Type="http://schemas.openxmlformats.org/officeDocument/2006/relationships/footnotes" Target="footnotes.xml" /><Relationship Id="rId15" Type="http://schemas.microsoft.com/office/2007/relationships/hdphoto" Target="media/hdphoto2.wdp" /><Relationship Id="rId10" Type="http://schemas.openxmlformats.org/officeDocument/2006/relationships/image" Target="media/image3.png" /><Relationship Id="rId19" Type="http://schemas.openxmlformats.org/officeDocument/2006/relationships/image" Target="media/image10.png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5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enver</dc:creator>
  <cp:keywords/>
  <dc:description/>
  <cp:lastModifiedBy>Hasan Ayık</cp:lastModifiedBy>
  <cp:revision>154</cp:revision>
  <dcterms:created xsi:type="dcterms:W3CDTF">2023-09-23T16:10:00Z</dcterms:created>
  <dcterms:modified xsi:type="dcterms:W3CDTF">2024-02-10T14:23:00Z</dcterms:modified>
</cp:coreProperties>
</file>