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Pr="00547883">
              <w:rPr>
                <w:rFonts w:cstheme="minorHAnsi"/>
                <w:b/>
              </w:rPr>
              <w:t>. SINIFLAR</w:t>
            </w:r>
            <w:r>
              <w:rPr>
                <w:rFonts w:cstheme="minorHAnsi"/>
                <w:b/>
              </w:rPr>
              <w:t xml:space="preserve"> </w:t>
            </w:r>
            <w:r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7C685D8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E9427D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7B6D437" w14:textId="77777777" w:rsidR="00EB1B0E" w:rsidRPr="00EB1B0E" w:rsidRDefault="00EB1B0E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</w:p>
    <w:p w14:paraId="19B8E9A6" w14:textId="77777777"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0E181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7958DF" w14:textId="06BFFCBA" w:rsidR="006D2E05" w:rsidRPr="00C9004F" w:rsidRDefault="00EB1B0E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  <w:bCs/>
        </w:rPr>
        <w:t>S</w:t>
      </w:r>
      <w:r w:rsidR="00865555" w:rsidRPr="00C9004F">
        <w:rPr>
          <w:rFonts w:cstheme="minorHAnsi"/>
          <w:b/>
          <w:bCs/>
        </w:rPr>
        <w:t>.</w:t>
      </w:r>
      <w:r w:rsidR="006D2E05" w:rsidRPr="00C9004F">
        <w:rPr>
          <w:rFonts w:cstheme="minorHAnsi"/>
          <w:b/>
          <w:bCs/>
        </w:rPr>
        <w:t>1.</w:t>
      </w:r>
      <w:r w:rsidR="00880D52" w:rsidRPr="00C9004F">
        <w:rPr>
          <w:rFonts w:cs="Helveticayildirim"/>
          <w:b/>
        </w:rPr>
        <w:t xml:space="preserve"> </w:t>
      </w:r>
      <w:r w:rsidR="00E9427D" w:rsidRPr="00C9004F">
        <w:rPr>
          <w:rFonts w:cs="Helveticayildirim"/>
          <w:b/>
        </w:rPr>
        <w:t>Aşağıdaki soruların cevaplarını kısaca yazınız</w:t>
      </w:r>
      <w:r w:rsidR="006D2E05" w:rsidRPr="00C9004F">
        <w:rPr>
          <w:rFonts w:cstheme="minorHAnsi"/>
          <w:b/>
          <w:bCs/>
        </w:rPr>
        <w:t>. (</w:t>
      </w:r>
      <w:r w:rsidR="00BB626C" w:rsidRPr="00C9004F">
        <w:rPr>
          <w:rFonts w:cstheme="minorHAnsi"/>
          <w:b/>
          <w:bCs/>
        </w:rPr>
        <w:t>2X5</w:t>
      </w:r>
      <w:r w:rsidR="0037260A" w:rsidRPr="00C9004F">
        <w:rPr>
          <w:rFonts w:cstheme="minorHAnsi"/>
          <w:b/>
          <w:bCs/>
        </w:rPr>
        <w:t>=</w:t>
      </w:r>
      <w:r w:rsidR="00880D52" w:rsidRPr="00C9004F">
        <w:rPr>
          <w:rFonts w:cstheme="minorHAnsi"/>
          <w:b/>
          <w:bCs/>
        </w:rPr>
        <w:t>1</w:t>
      </w:r>
      <w:r w:rsidR="00345D50" w:rsidRPr="00C9004F">
        <w:rPr>
          <w:rFonts w:cstheme="minorHAnsi"/>
          <w:b/>
          <w:bCs/>
        </w:rPr>
        <w:t>0</w:t>
      </w:r>
      <w:r w:rsidR="006D2E05" w:rsidRPr="00C9004F">
        <w:rPr>
          <w:rFonts w:cstheme="minorHAnsi"/>
          <w:b/>
          <w:bCs/>
        </w:rPr>
        <w:t>p)</w:t>
      </w:r>
    </w:p>
    <w:p w14:paraId="320C5B41" w14:textId="543077E7" w:rsidR="00200AD8" w:rsidRPr="00C9004F" w:rsidRDefault="00897D9D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Destanlar, hikâyeler, efsaneler, mitoslar, şiirler ve atasözleri tarihin hangi kaynak </w:t>
      </w:r>
      <w:r w:rsidR="00384811">
        <w:rPr>
          <w:rFonts w:cstheme="minorHAnsi"/>
        </w:rPr>
        <w:t>türü içindedir</w:t>
      </w:r>
      <w:r w:rsidR="0037260A" w:rsidRPr="00C9004F">
        <w:rPr>
          <w:rFonts w:cstheme="minorHAnsi"/>
        </w:rPr>
        <w:t>?</w:t>
      </w:r>
    </w:p>
    <w:p w14:paraId="6372C162" w14:textId="77777777" w:rsidR="0037260A" w:rsidRPr="00C9004F" w:rsidRDefault="0037260A" w:rsidP="008977FA">
      <w:pPr>
        <w:pStyle w:val="AralkYok"/>
        <w:rPr>
          <w:rFonts w:cstheme="minorHAnsi"/>
        </w:rPr>
      </w:pPr>
    </w:p>
    <w:p w14:paraId="2486CBCF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594FB499" w14:textId="77777777" w:rsidR="0037260A" w:rsidRPr="00C9004F" w:rsidRDefault="0037260A" w:rsidP="008977FA">
      <w:pPr>
        <w:pStyle w:val="AralkYok"/>
        <w:rPr>
          <w:rFonts w:cstheme="minorHAnsi"/>
        </w:rPr>
      </w:pPr>
    </w:p>
    <w:p w14:paraId="2813AA3A" w14:textId="0C88495A" w:rsidR="00897D9D" w:rsidRPr="00C9004F" w:rsidRDefault="00897D9D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37260A" w:rsidRPr="00C9004F">
        <w:rPr>
          <w:rFonts w:cs="Helveticayildirim"/>
        </w:rPr>
        <w:t>Tarihe yardımcı bilim dallarından hangisi eski madenî paraları inceler?</w:t>
      </w:r>
    </w:p>
    <w:p w14:paraId="5907A04C" w14:textId="77777777" w:rsidR="006F4E5B" w:rsidRPr="00C9004F" w:rsidRDefault="006F4E5B" w:rsidP="008977FA">
      <w:pPr>
        <w:pStyle w:val="AralkYok"/>
        <w:rPr>
          <w:rFonts w:cstheme="minorHAnsi"/>
          <w:b/>
          <w:bCs/>
        </w:rPr>
      </w:pPr>
    </w:p>
    <w:p w14:paraId="61D03682" w14:textId="77777777" w:rsidR="0037260A" w:rsidRDefault="0037260A" w:rsidP="008977FA">
      <w:pPr>
        <w:pStyle w:val="AralkYok"/>
        <w:rPr>
          <w:rFonts w:cstheme="minorHAnsi"/>
          <w:b/>
          <w:bCs/>
        </w:rPr>
      </w:pPr>
    </w:p>
    <w:p w14:paraId="1ED91057" w14:textId="77777777" w:rsidR="00C9004F" w:rsidRPr="00C9004F" w:rsidRDefault="00C9004F" w:rsidP="008977FA">
      <w:pPr>
        <w:pStyle w:val="AralkYok"/>
        <w:rPr>
          <w:rFonts w:cstheme="minorHAnsi"/>
          <w:b/>
          <w:bCs/>
        </w:rPr>
      </w:pPr>
    </w:p>
    <w:p w14:paraId="26856221" w14:textId="77777777" w:rsidR="008977FA" w:rsidRPr="00C9004F" w:rsidRDefault="008977FA" w:rsidP="008977FA">
      <w:pPr>
        <w:pStyle w:val="AralkYok"/>
        <w:rPr>
          <w:rFonts w:cstheme="minorHAnsi"/>
          <w:b/>
          <w:bCs/>
        </w:rPr>
      </w:pPr>
    </w:p>
    <w:p w14:paraId="3296A316" w14:textId="27DCA77B" w:rsidR="00E61778" w:rsidRPr="00C9004F" w:rsidRDefault="00865555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  <w:bCs/>
        </w:rPr>
        <w:t>S.</w:t>
      </w:r>
      <w:r w:rsidR="006D2E05" w:rsidRPr="00C9004F">
        <w:rPr>
          <w:rFonts w:cstheme="minorHAnsi"/>
          <w:b/>
          <w:bCs/>
        </w:rPr>
        <w:t>2.</w:t>
      </w:r>
      <w:r w:rsidRPr="00C9004F">
        <w:rPr>
          <w:rFonts w:cstheme="minorHAnsi"/>
          <w:b/>
          <w:bCs/>
        </w:rPr>
        <w:t xml:space="preserve"> </w:t>
      </w:r>
      <w:r w:rsidR="00E61778" w:rsidRPr="00C9004F">
        <w:rPr>
          <w:rFonts w:cs="Helveticayildirim"/>
          <w:b/>
        </w:rPr>
        <w:t>Aşağıdaki soruların cevaplarını kısaca yazınız</w:t>
      </w:r>
      <w:r w:rsidR="00E61778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57FB46BA" w14:textId="0B1AA227" w:rsidR="00E61778" w:rsidRPr="00C9004F" w:rsidRDefault="00E61778" w:rsidP="008977FA">
      <w:pPr>
        <w:autoSpaceDE w:val="0"/>
        <w:autoSpaceDN w:val="0"/>
        <w:adjustRightInd w:val="0"/>
        <w:spacing w:after="0" w:line="240" w:lineRule="auto"/>
        <w:rPr>
          <w:rFonts w:cs="Helveticayildirim"/>
        </w:rPr>
      </w:pPr>
      <w:r w:rsidRPr="00C9004F">
        <w:rPr>
          <w:rFonts w:cstheme="minorHAnsi"/>
        </w:rPr>
        <w:t xml:space="preserve">A) </w:t>
      </w:r>
      <w:proofErr w:type="spellStart"/>
      <w:r w:rsidR="00497634" w:rsidRPr="00C9004F">
        <w:rPr>
          <w:rFonts w:cs="Helveticayildirim"/>
        </w:rPr>
        <w:t>Türk’</w:t>
      </w:r>
      <w:r w:rsidR="005233EB" w:rsidRPr="00C9004F">
        <w:rPr>
          <w:rFonts w:cs="Helveticayildirim"/>
        </w:rPr>
        <w:t>lerin</w:t>
      </w:r>
      <w:proofErr w:type="spellEnd"/>
      <w:r w:rsidR="005233EB" w:rsidRPr="00C9004F">
        <w:rPr>
          <w:rFonts w:cs="Helveticayildirim"/>
        </w:rPr>
        <w:t xml:space="preserve"> </w:t>
      </w:r>
      <w:r w:rsidR="00497634" w:rsidRPr="00C9004F">
        <w:rPr>
          <w:rFonts w:cs="Helveticayildirim"/>
        </w:rPr>
        <w:t>k</w:t>
      </w:r>
      <w:r w:rsidR="005233EB" w:rsidRPr="00C9004F">
        <w:rPr>
          <w:rFonts w:cs="Helveticayildirim"/>
        </w:rPr>
        <w:t xml:space="preserve">ullandığı ilk </w:t>
      </w:r>
      <w:r w:rsidR="00497634" w:rsidRPr="00C9004F">
        <w:rPr>
          <w:rFonts w:cs="Helveticayildirim"/>
        </w:rPr>
        <w:t>t</w:t>
      </w:r>
      <w:r w:rsidR="005233EB" w:rsidRPr="00C9004F">
        <w:rPr>
          <w:rFonts w:cs="Helveticayildirim"/>
        </w:rPr>
        <w:t>akvim hangisidir</w:t>
      </w:r>
      <w:r w:rsidRPr="00C9004F">
        <w:rPr>
          <w:rFonts w:cstheme="minorHAnsi"/>
        </w:rPr>
        <w:t>?</w:t>
      </w:r>
    </w:p>
    <w:p w14:paraId="15E4EFF1" w14:textId="77777777" w:rsidR="008977FA" w:rsidRDefault="008977FA" w:rsidP="008977FA">
      <w:pPr>
        <w:pStyle w:val="AralkYok"/>
        <w:rPr>
          <w:rFonts w:cstheme="minorHAnsi"/>
        </w:rPr>
      </w:pPr>
    </w:p>
    <w:p w14:paraId="08549AF2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5680AB5E" w14:textId="77777777" w:rsidR="00E61778" w:rsidRPr="00C9004F" w:rsidRDefault="00E61778" w:rsidP="008977FA">
      <w:pPr>
        <w:pStyle w:val="AralkYok"/>
        <w:rPr>
          <w:rFonts w:cstheme="minorHAnsi"/>
        </w:rPr>
      </w:pPr>
    </w:p>
    <w:p w14:paraId="213B07F2" w14:textId="365150FE" w:rsidR="00E61778" w:rsidRPr="00C9004F" w:rsidRDefault="00E61778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D92836" w:rsidRPr="00C9004F">
        <w:rPr>
          <w:rFonts w:cs="Helveticayildirim"/>
        </w:rPr>
        <w:t>Tarihi çağlar ne ile başlar</w:t>
      </w:r>
      <w:r w:rsidRPr="00C9004F">
        <w:rPr>
          <w:rFonts w:cs="Helveticayildirim"/>
        </w:rPr>
        <w:t>?</w:t>
      </w:r>
    </w:p>
    <w:p w14:paraId="0AD5C081" w14:textId="77777777" w:rsidR="008977FA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30C8F860" w14:textId="77777777" w:rsid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28ED5923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16807CA3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7F51C7F" w14:textId="77777777" w:rsidR="00345D50" w:rsidRPr="00C9004F" w:rsidRDefault="00345D50" w:rsidP="008977FA">
      <w:pPr>
        <w:pStyle w:val="AralkYok"/>
        <w:rPr>
          <w:rFonts w:cstheme="minorHAnsi"/>
          <w:b/>
        </w:rPr>
        <w:sectPr w:rsidR="00345D50" w:rsidRPr="00C9004F" w:rsidSect="000E18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5703CB2" w14:textId="65E0970D" w:rsidR="00367931" w:rsidRPr="00C9004F" w:rsidRDefault="00345D50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S.3.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0DD53344" w14:textId="00764ACC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384811">
        <w:rPr>
          <w:rFonts w:cstheme="minorHAnsi"/>
        </w:rPr>
        <w:t xml:space="preserve">Ülkemizde bulunan </w:t>
      </w:r>
      <w:r w:rsidR="00D92836" w:rsidRPr="00C9004F">
        <w:rPr>
          <w:rFonts w:cstheme="minorHAnsi"/>
        </w:rPr>
        <w:t xml:space="preserve">12 bin yıl öncesine ait dünyanın bilinen en eski ve en büyük tapınak </w:t>
      </w:r>
      <w:r w:rsidR="00384811">
        <w:rPr>
          <w:rFonts w:cstheme="minorHAnsi"/>
        </w:rPr>
        <w:t>yerleşkesinin adı nedir</w:t>
      </w:r>
      <w:r w:rsidR="00384811" w:rsidRPr="00C9004F">
        <w:rPr>
          <w:rFonts w:cstheme="minorHAnsi"/>
        </w:rPr>
        <w:t>?</w:t>
      </w:r>
    </w:p>
    <w:p w14:paraId="34815A86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4546C112" w14:textId="77777777" w:rsidR="008977FA" w:rsidRPr="00C9004F" w:rsidRDefault="008977FA" w:rsidP="008977FA">
      <w:pPr>
        <w:pStyle w:val="AralkYok"/>
        <w:rPr>
          <w:rFonts w:cstheme="minorHAnsi"/>
        </w:rPr>
      </w:pPr>
    </w:p>
    <w:p w14:paraId="263A8D0D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2F41F800" w14:textId="6EA0C7EA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913A53" w:rsidRPr="00C9004F">
        <w:rPr>
          <w:rFonts w:cs="Helveticayildirim"/>
        </w:rPr>
        <w:t>Barut, pusula, kâğıt ve matbaayı icat eden ilk çağ medeniyeti hangisidir</w:t>
      </w:r>
      <w:r w:rsidRPr="00C9004F">
        <w:rPr>
          <w:rFonts w:cs="Helveticayildirim"/>
        </w:rPr>
        <w:t>?</w:t>
      </w:r>
    </w:p>
    <w:p w14:paraId="10D3EE65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3B28B4FB" w14:textId="77777777" w:rsidR="008977FA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366A5723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2D6D5CBA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78B22B6" w14:textId="77777777" w:rsidR="00367931" w:rsidRPr="00C9004F" w:rsidRDefault="00367931" w:rsidP="008977FA">
      <w:pPr>
        <w:pStyle w:val="AralkYok"/>
        <w:rPr>
          <w:rFonts w:cstheme="minorHAnsi"/>
          <w:b/>
        </w:rPr>
        <w:sectPr w:rsidR="00367931" w:rsidRPr="00C9004F" w:rsidSect="000E18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238D40" w14:textId="17DE2E03" w:rsidR="00367931" w:rsidRPr="00C9004F" w:rsidRDefault="00B321A6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S.4.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0BEEB75B" w14:textId="32A698B5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913A53" w:rsidRPr="00C9004F">
        <w:rPr>
          <w:rFonts w:cstheme="minorHAnsi"/>
        </w:rPr>
        <w:t>Tarihte</w:t>
      </w:r>
      <w:r w:rsidR="001B4FC9" w:rsidRPr="00C9004F">
        <w:rPr>
          <w:rFonts w:cstheme="minorHAnsi"/>
        </w:rPr>
        <w:t xml:space="preserve"> ilk defa</w:t>
      </w:r>
      <w:r w:rsidR="00913A53" w:rsidRPr="00C9004F">
        <w:rPr>
          <w:rFonts w:cstheme="minorHAnsi"/>
        </w:rPr>
        <w:t xml:space="preserve"> madeni parayı kulla</w:t>
      </w:r>
      <w:r w:rsidR="001B4FC9" w:rsidRPr="00C9004F">
        <w:rPr>
          <w:rFonts w:cstheme="minorHAnsi"/>
        </w:rPr>
        <w:t xml:space="preserve">nan </w:t>
      </w:r>
      <w:r w:rsidR="001B4FC9" w:rsidRPr="00C9004F">
        <w:rPr>
          <w:rFonts w:cs="Helveticayildirim"/>
        </w:rPr>
        <w:t>ilk çağ medeniyeti hangisidir?</w:t>
      </w:r>
    </w:p>
    <w:p w14:paraId="289DBBDF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5F8AF4C9" w14:textId="77777777" w:rsidR="008977FA" w:rsidRPr="00C9004F" w:rsidRDefault="008977FA" w:rsidP="008977FA">
      <w:pPr>
        <w:pStyle w:val="AralkYok"/>
        <w:rPr>
          <w:rFonts w:cstheme="minorHAnsi"/>
        </w:rPr>
      </w:pPr>
    </w:p>
    <w:p w14:paraId="00A34A96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1370F9F1" w14:textId="03CC7BAE" w:rsidR="00367931" w:rsidRPr="00C9004F" w:rsidRDefault="00367931" w:rsidP="008977FA">
      <w:pPr>
        <w:pStyle w:val="AralkYok"/>
        <w:rPr>
          <w:rFonts w:cs="Helveticayildirim"/>
        </w:rPr>
      </w:pPr>
      <w:r w:rsidRPr="00C9004F">
        <w:rPr>
          <w:rFonts w:cstheme="minorHAnsi"/>
        </w:rPr>
        <w:t xml:space="preserve">B) </w:t>
      </w:r>
      <w:r w:rsidR="001456B6" w:rsidRPr="00C9004F">
        <w:rPr>
          <w:rFonts w:cs="Helveticayildirim"/>
        </w:rPr>
        <w:t>Van Gölü çevresin</w:t>
      </w:r>
      <w:r w:rsidR="00602B91">
        <w:rPr>
          <w:rFonts w:cs="Helveticayildirim"/>
        </w:rPr>
        <w:t>e</w:t>
      </w:r>
      <w:r w:rsidR="0092535C" w:rsidRPr="00C9004F">
        <w:rPr>
          <w:rFonts w:cs="Helveticayildirim"/>
        </w:rPr>
        <w:t xml:space="preserve"> yerleşmiş; kaleler, surlar, barajlar ve sulama kanalları</w:t>
      </w:r>
      <w:r w:rsidR="00D20D58" w:rsidRPr="00C9004F">
        <w:rPr>
          <w:rFonts w:cs="Helveticayildirim"/>
        </w:rPr>
        <w:t xml:space="preserve"> yapmış ilk çağ medeniyeti hangisidir?</w:t>
      </w:r>
    </w:p>
    <w:p w14:paraId="703154C9" w14:textId="77777777" w:rsidR="00367931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463D31E7" w14:textId="77777777" w:rsid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69A973E1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70DDB9A1" w14:textId="77777777" w:rsidR="008977FA" w:rsidRPr="00C9004F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0D596C18" w14:textId="77777777" w:rsidR="00367931" w:rsidRPr="00C9004F" w:rsidRDefault="00367931" w:rsidP="008977FA">
      <w:pPr>
        <w:pStyle w:val="AralkYok"/>
        <w:rPr>
          <w:rFonts w:cstheme="minorHAnsi"/>
          <w:b/>
        </w:rPr>
        <w:sectPr w:rsidR="00367931" w:rsidRPr="00C9004F" w:rsidSect="000E18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8CBD10" w14:textId="6E40CEA3" w:rsidR="00367931" w:rsidRPr="00C9004F" w:rsidRDefault="00B321A6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S.5.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>.</w:t>
      </w:r>
      <w:r w:rsidR="00BB626C" w:rsidRPr="00C9004F">
        <w:rPr>
          <w:rFonts w:cstheme="minorHAnsi"/>
          <w:b/>
          <w:bCs/>
        </w:rPr>
        <w:t xml:space="preserve"> (2X5=10p)</w:t>
      </w:r>
    </w:p>
    <w:p w14:paraId="3F3E0580" w14:textId="1A0903FB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0731AE" w:rsidRPr="00C9004F">
        <w:rPr>
          <w:rFonts w:cstheme="minorHAnsi"/>
        </w:rPr>
        <w:t xml:space="preserve">İlk olarak Yunanistan’da başlayıp, </w:t>
      </w:r>
      <w:r w:rsidR="000731AE" w:rsidRPr="00C9004F">
        <w:rPr>
          <w:rFonts w:cstheme="minorHAnsi"/>
          <w:i/>
        </w:rPr>
        <w:t>‘</w:t>
      </w:r>
      <w:r w:rsidR="00C34289" w:rsidRPr="00C9004F">
        <w:rPr>
          <w:rFonts w:cstheme="minorHAnsi"/>
          <w:i/>
        </w:rPr>
        <w:t>Deniz kavimleri hareketi</w:t>
      </w:r>
      <w:r w:rsidR="000731AE" w:rsidRPr="00C9004F">
        <w:rPr>
          <w:rFonts w:cstheme="minorHAnsi"/>
          <w:i/>
        </w:rPr>
        <w:t>’</w:t>
      </w:r>
      <w:r w:rsidR="00C34289" w:rsidRPr="00C9004F">
        <w:rPr>
          <w:rFonts w:cstheme="minorHAnsi"/>
        </w:rPr>
        <w:t xml:space="preserve"> olarak i</w:t>
      </w:r>
      <w:r w:rsidR="000731AE" w:rsidRPr="00C9004F">
        <w:rPr>
          <w:rFonts w:cstheme="minorHAnsi"/>
        </w:rPr>
        <w:t>fade edilen ilk çağ göç hareketi nedir</w:t>
      </w:r>
      <w:r w:rsidRPr="00C9004F">
        <w:rPr>
          <w:rFonts w:cstheme="minorHAnsi"/>
        </w:rPr>
        <w:t>?</w:t>
      </w:r>
    </w:p>
    <w:p w14:paraId="4965CE8D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619DEDF4" w14:textId="77777777" w:rsidR="008977FA" w:rsidRPr="00C9004F" w:rsidRDefault="008977FA" w:rsidP="008977FA">
      <w:pPr>
        <w:pStyle w:val="AralkYok"/>
        <w:rPr>
          <w:rFonts w:cstheme="minorHAnsi"/>
        </w:rPr>
      </w:pPr>
    </w:p>
    <w:p w14:paraId="61B1C2E6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465C3731" w14:textId="1CD0602D" w:rsidR="008977FA" w:rsidRPr="00C9004F" w:rsidRDefault="00367931" w:rsidP="008977FA">
      <w:pPr>
        <w:pStyle w:val="AralkYok"/>
        <w:rPr>
          <w:rFonts w:cs="Helveticayildirim"/>
        </w:rPr>
      </w:pPr>
      <w:r w:rsidRPr="00C9004F">
        <w:rPr>
          <w:rFonts w:cstheme="minorHAnsi"/>
        </w:rPr>
        <w:t xml:space="preserve">B) </w:t>
      </w:r>
      <w:r w:rsidR="00054503" w:rsidRPr="00C9004F">
        <w:rPr>
          <w:rFonts w:cs="Helveticayildirim"/>
        </w:rPr>
        <w:t xml:space="preserve">İlk çağın tüccar kavimlerinden hangisi </w:t>
      </w:r>
      <w:r w:rsidR="00B65838" w:rsidRPr="00C9004F">
        <w:rPr>
          <w:rFonts w:cs="Helveticayildirim"/>
        </w:rPr>
        <w:t xml:space="preserve">Kaniş(Kültepe)’te ve Anadolu’nun birçok yerinde ticaret </w:t>
      </w:r>
      <w:r w:rsidR="00054503" w:rsidRPr="00C9004F">
        <w:rPr>
          <w:rFonts w:cs="Helveticayildirim"/>
        </w:rPr>
        <w:t>merkezleri (koloniler) kurmuştur</w:t>
      </w:r>
      <w:r w:rsidRPr="00C9004F">
        <w:rPr>
          <w:rFonts w:cs="Helveticayildirim"/>
        </w:rPr>
        <w:t>?</w:t>
      </w:r>
    </w:p>
    <w:p w14:paraId="0106721F" w14:textId="77777777" w:rsidR="00BB626C" w:rsidRPr="00C9004F" w:rsidRDefault="00BB626C" w:rsidP="008977FA">
      <w:pPr>
        <w:pStyle w:val="AralkYok"/>
        <w:rPr>
          <w:rFonts w:cs="Helveticayildirim"/>
        </w:rPr>
      </w:pPr>
    </w:p>
    <w:p w14:paraId="41ECB4CA" w14:textId="222CD96C" w:rsidR="00367931" w:rsidRPr="00C9004F" w:rsidRDefault="00B321A6" w:rsidP="008977FA">
      <w:pPr>
        <w:pStyle w:val="AralkYok"/>
        <w:rPr>
          <w:rFonts w:cstheme="minorHAnsi"/>
          <w:b/>
          <w:bCs/>
        </w:rPr>
      </w:pPr>
      <w:r w:rsidRPr="00C9004F">
        <w:rPr>
          <w:rFonts w:cstheme="minorHAnsi"/>
          <w:b/>
        </w:rPr>
        <w:lastRenderedPageBreak/>
        <w:t>S.6</w:t>
      </w:r>
      <w:r w:rsidR="00345D50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30E08339" w14:textId="13816C8D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>A)</w:t>
      </w:r>
      <w:r w:rsidR="00C838F4" w:rsidRPr="00C9004F">
        <w:rPr>
          <w:rFonts w:cstheme="minorHAnsi"/>
        </w:rPr>
        <w:t xml:space="preserve"> </w:t>
      </w:r>
      <w:r w:rsidR="00256AE2" w:rsidRPr="00C9004F">
        <w:t xml:space="preserve">Mısır’da </w:t>
      </w:r>
      <w:proofErr w:type="spellStart"/>
      <w:r w:rsidR="00256AE2" w:rsidRPr="00C9004F">
        <w:rPr>
          <w:bCs/>
        </w:rPr>
        <w:t>Nom</w:t>
      </w:r>
      <w:proofErr w:type="spellEnd"/>
      <w:r w:rsidR="00256AE2" w:rsidRPr="00C9004F">
        <w:rPr>
          <w:bCs/>
        </w:rPr>
        <w:t>,</w:t>
      </w:r>
      <w:r w:rsidR="00256AE2" w:rsidRPr="00C9004F">
        <w:t xml:space="preserve"> Sümer’de </w:t>
      </w:r>
      <w:r w:rsidR="00256AE2" w:rsidRPr="00C9004F">
        <w:rPr>
          <w:bCs/>
        </w:rPr>
        <w:t>Site ismi verilen</w:t>
      </w:r>
      <w:r w:rsidR="00256AE2" w:rsidRPr="00C9004F">
        <w:rPr>
          <w:rFonts w:cstheme="minorHAnsi"/>
        </w:rPr>
        <w:t xml:space="preserve"> ş</w:t>
      </w:r>
      <w:r w:rsidR="00BB626C" w:rsidRPr="00C9004F">
        <w:rPr>
          <w:rFonts w:cstheme="minorHAnsi"/>
        </w:rPr>
        <w:t>ehir devletlerine</w:t>
      </w:r>
      <w:r w:rsidR="00256AE2" w:rsidRPr="00C9004F">
        <w:rPr>
          <w:bCs/>
        </w:rPr>
        <w:t xml:space="preserve"> </w:t>
      </w:r>
      <w:r w:rsidR="00256AE2" w:rsidRPr="00C9004F">
        <w:rPr>
          <w:rFonts w:cstheme="minorHAnsi"/>
        </w:rPr>
        <w:t xml:space="preserve">Yunan, İyon ve </w:t>
      </w:r>
      <w:proofErr w:type="spellStart"/>
      <w:r w:rsidR="00256AE2" w:rsidRPr="00C9004F">
        <w:rPr>
          <w:rFonts w:cstheme="minorHAnsi"/>
        </w:rPr>
        <w:t>Dorlar</w:t>
      </w:r>
      <w:proofErr w:type="spellEnd"/>
      <w:r w:rsidR="00256AE2" w:rsidRPr="00C9004F">
        <w:rPr>
          <w:rFonts w:cstheme="minorHAnsi"/>
        </w:rPr>
        <w:t xml:space="preserve"> ne isim </w:t>
      </w:r>
      <w:r w:rsidR="00602B91">
        <w:rPr>
          <w:rFonts w:cstheme="minorHAnsi"/>
        </w:rPr>
        <w:t>vermiştir</w:t>
      </w:r>
      <w:r w:rsidR="00602B91" w:rsidRPr="00C9004F">
        <w:rPr>
          <w:rFonts w:cstheme="minorHAnsi"/>
        </w:rPr>
        <w:t>?</w:t>
      </w:r>
    </w:p>
    <w:p w14:paraId="3016F361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44127A15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7B83A9A0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74FB28CF" w14:textId="6D591926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AE30B6" w:rsidRPr="00C9004F">
        <w:rPr>
          <w:rFonts w:cstheme="minorHAnsi"/>
        </w:rPr>
        <w:t>Siyasi gücün meşruiyet kaynakları</w:t>
      </w:r>
      <w:r w:rsidR="00AE30B6" w:rsidRPr="00C9004F">
        <w:rPr>
          <w:rFonts w:cs="Helveticayildirim"/>
        </w:rPr>
        <w:t xml:space="preserve"> nedir?</w:t>
      </w:r>
    </w:p>
    <w:p w14:paraId="07AFFD58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0596C734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0464CC25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29F84809" w14:textId="77777777" w:rsidR="00BB626C" w:rsidRDefault="00BB626C" w:rsidP="008977FA">
      <w:pPr>
        <w:pStyle w:val="AralkYok"/>
        <w:rPr>
          <w:rFonts w:cstheme="minorHAnsi"/>
        </w:rPr>
      </w:pPr>
    </w:p>
    <w:p w14:paraId="24CF6997" w14:textId="77777777" w:rsidR="00C9004F" w:rsidRPr="00C9004F" w:rsidRDefault="00C9004F" w:rsidP="008977FA">
      <w:pPr>
        <w:pStyle w:val="AralkYok"/>
        <w:rPr>
          <w:rFonts w:cstheme="minorHAnsi"/>
        </w:rPr>
        <w:sectPr w:rsidR="00C9004F" w:rsidRPr="00C9004F" w:rsidSect="000E18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FC66346" w14:textId="17CE4515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S.7.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2E203838" w14:textId="37ADC119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FF1580" w:rsidRPr="00C9004F">
        <w:t>Siyasal gücün bir tek kişinin v</w:t>
      </w:r>
      <w:r w:rsidR="001E58C9">
        <w:t xml:space="preserve">eya ailenin elinde bulunduğu </w:t>
      </w:r>
      <w:r w:rsidR="00FF1580" w:rsidRPr="00C9004F">
        <w:t>yönetim şekline ne denir?</w:t>
      </w:r>
    </w:p>
    <w:p w14:paraId="25197597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4159F99E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2A11252D" w14:textId="77777777" w:rsidR="00FF1580" w:rsidRDefault="00FF1580" w:rsidP="008977FA">
      <w:pPr>
        <w:pStyle w:val="AralkYok"/>
        <w:rPr>
          <w:rFonts w:cstheme="minorHAnsi"/>
        </w:rPr>
      </w:pPr>
    </w:p>
    <w:p w14:paraId="13E24243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25371491" w14:textId="1447570E" w:rsidR="00BB626C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F32532" w:rsidRPr="00C9004F">
        <w:rPr>
          <w:rFonts w:cstheme="minorHAnsi"/>
        </w:rPr>
        <w:t xml:space="preserve">Babil Kralı tarafından hazırlatılıp </w:t>
      </w:r>
      <w:r w:rsidR="00F32532" w:rsidRPr="00C9004F">
        <w:rPr>
          <w:rFonts w:cstheme="minorHAnsi"/>
          <w:i/>
        </w:rPr>
        <w:t>‘Göze göz, dişe diş’</w:t>
      </w:r>
      <w:r w:rsidR="00F32532" w:rsidRPr="00C9004F">
        <w:rPr>
          <w:rFonts w:cstheme="minorHAnsi"/>
        </w:rPr>
        <w:t xml:space="preserve"> şeklinde suçu işleyene aynı ağırlıkta ceza verme gibi kanunları bulunan ilk çağ hukuku nedir?</w:t>
      </w:r>
    </w:p>
    <w:p w14:paraId="4D1CD824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669CB245" w14:textId="77777777" w:rsidR="00BB626C" w:rsidRDefault="00BB626C" w:rsidP="008977FA">
      <w:pPr>
        <w:pStyle w:val="AralkYok"/>
        <w:rPr>
          <w:rFonts w:cstheme="minorHAnsi"/>
        </w:rPr>
      </w:pPr>
    </w:p>
    <w:p w14:paraId="6A14B484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246FEF10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75330529" w14:textId="77777777" w:rsidR="00BB626C" w:rsidRPr="00C9004F" w:rsidRDefault="00BB626C" w:rsidP="008977FA">
      <w:pPr>
        <w:pStyle w:val="AralkYok"/>
        <w:rPr>
          <w:rFonts w:cstheme="minorHAnsi"/>
        </w:rPr>
        <w:sectPr w:rsidR="00BB626C" w:rsidRPr="00C9004F" w:rsidSect="000E18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CAA968" w14:textId="426337A6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>S.8</w:t>
      </w:r>
      <w:r w:rsidR="00B078E4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4ED1E4CE" w14:textId="7C864C4C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B76FE4">
        <w:rPr>
          <w:rFonts w:cstheme="minorHAnsi"/>
        </w:rPr>
        <w:t xml:space="preserve">Tarihte </w:t>
      </w:r>
      <w:r w:rsidR="00DA7DB9" w:rsidRPr="00B76FE4">
        <w:rPr>
          <w:rFonts w:cstheme="minorHAnsi"/>
          <w:u w:val="single"/>
        </w:rPr>
        <w:t>en geniş kara</w:t>
      </w:r>
      <w:r w:rsidR="00B76FE4" w:rsidRPr="00B76FE4">
        <w:rPr>
          <w:rFonts w:cstheme="minorHAnsi"/>
          <w:u w:val="single"/>
        </w:rPr>
        <w:t xml:space="preserve"> sınırlarına</w:t>
      </w:r>
      <w:r w:rsidR="00B76FE4">
        <w:rPr>
          <w:rFonts w:cstheme="minorHAnsi"/>
        </w:rPr>
        <w:t xml:space="preserve"> ulaşan imparatorluk</w:t>
      </w:r>
      <w:r w:rsidR="00DA7DB9" w:rsidRPr="00C9004F">
        <w:rPr>
          <w:rFonts w:cstheme="minorHAnsi"/>
        </w:rPr>
        <w:t xml:space="preserve"> hangisidir</w:t>
      </w:r>
      <w:r w:rsidRPr="00C9004F">
        <w:rPr>
          <w:rFonts w:cstheme="minorHAnsi"/>
        </w:rPr>
        <w:t>?</w:t>
      </w:r>
    </w:p>
    <w:p w14:paraId="65438D7F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6B983918" w14:textId="77777777" w:rsidR="00367931" w:rsidRDefault="00367931" w:rsidP="008977FA">
      <w:pPr>
        <w:pStyle w:val="AralkYok"/>
        <w:rPr>
          <w:rFonts w:cstheme="minorHAnsi"/>
        </w:rPr>
      </w:pPr>
    </w:p>
    <w:p w14:paraId="375E244A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0BF06356" w14:textId="77777777" w:rsidR="00375FA2" w:rsidRPr="00C9004F" w:rsidRDefault="00375FA2" w:rsidP="008977FA">
      <w:pPr>
        <w:pStyle w:val="AralkYok"/>
        <w:rPr>
          <w:rFonts w:cstheme="minorHAnsi"/>
        </w:rPr>
      </w:pPr>
    </w:p>
    <w:p w14:paraId="49D34681" w14:textId="55E7DDA4" w:rsidR="00367931" w:rsidRPr="00C9004F" w:rsidRDefault="00367931" w:rsidP="00375FA2">
      <w:pPr>
        <w:spacing w:after="0" w:line="240" w:lineRule="auto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375FA2" w:rsidRPr="00C9004F">
        <w:t>Batı Roma’nın yıkılmasıyla güvenlik ve geçim ihtiyaçlarının karşılanması amacıyla zengin toprak sahibi Lortlara (Senyör) sığınan halkın oluşturduğu şehir devlet sistemine ne denir</w:t>
      </w:r>
      <w:r w:rsidRPr="00C9004F">
        <w:rPr>
          <w:rFonts w:cs="Helveticayildirim"/>
        </w:rPr>
        <w:t>?</w:t>
      </w:r>
    </w:p>
    <w:p w14:paraId="49449536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3B2EC2B5" w14:textId="77777777" w:rsidR="00375FA2" w:rsidRDefault="00375FA2" w:rsidP="008977FA">
      <w:pPr>
        <w:spacing w:after="0" w:line="240" w:lineRule="auto"/>
        <w:rPr>
          <w:rFonts w:cstheme="minorHAnsi"/>
          <w:b/>
          <w:bCs/>
        </w:rPr>
      </w:pPr>
    </w:p>
    <w:p w14:paraId="31A2F9C9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201F9BF5" w14:textId="77777777" w:rsidR="00375FA2" w:rsidRPr="00C9004F" w:rsidRDefault="00375FA2" w:rsidP="008977FA">
      <w:pPr>
        <w:spacing w:after="0" w:line="240" w:lineRule="auto"/>
        <w:rPr>
          <w:rFonts w:cstheme="minorHAnsi"/>
          <w:b/>
          <w:bCs/>
        </w:rPr>
      </w:pPr>
    </w:p>
    <w:p w14:paraId="671D03FE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F2F1D22" w14:textId="77777777" w:rsidR="00367931" w:rsidRPr="00C9004F" w:rsidRDefault="00367931" w:rsidP="008977FA">
      <w:pPr>
        <w:pStyle w:val="AralkYok"/>
        <w:rPr>
          <w:rFonts w:cstheme="minorHAnsi"/>
          <w:b/>
        </w:rPr>
        <w:sectPr w:rsidR="00367931" w:rsidRPr="00C9004F" w:rsidSect="000E18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61088C0" w14:textId="79546494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>S.9</w:t>
      </w:r>
      <w:r w:rsidR="00B321A6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035B1501" w14:textId="39AEEA02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375FA2" w:rsidRPr="00C9004F">
        <w:rPr>
          <w:rFonts w:cstheme="minorHAnsi"/>
        </w:rPr>
        <w:t>Hindi</w:t>
      </w:r>
      <w:r w:rsidR="00B265D3" w:rsidRPr="00C9004F">
        <w:rPr>
          <w:rFonts w:cstheme="minorHAnsi"/>
        </w:rPr>
        <w:t>stan’dan başlayıp Avrupa’ya uzanan deniz ticaret yolu nedir</w:t>
      </w:r>
      <w:r w:rsidRPr="00C9004F">
        <w:rPr>
          <w:rFonts w:cstheme="minorHAnsi"/>
        </w:rPr>
        <w:t>?</w:t>
      </w:r>
    </w:p>
    <w:p w14:paraId="58418660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64CD07DC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545551C2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28B36DD9" w14:textId="0E6C5BDF" w:rsidR="00367931" w:rsidRPr="00C9004F" w:rsidRDefault="00367931" w:rsidP="00AF095A">
      <w:pPr>
        <w:spacing w:after="0" w:line="240" w:lineRule="auto"/>
        <w:rPr>
          <w:rFonts w:cstheme="minorHAnsi"/>
          <w:bCs/>
        </w:rPr>
      </w:pPr>
      <w:r w:rsidRPr="00C9004F">
        <w:rPr>
          <w:rFonts w:cstheme="minorHAnsi"/>
        </w:rPr>
        <w:t xml:space="preserve">B) </w:t>
      </w:r>
      <w:r w:rsidR="00AF095A" w:rsidRPr="00C9004F">
        <w:rPr>
          <w:rFonts w:cstheme="minorHAnsi"/>
          <w:bCs/>
        </w:rPr>
        <w:t>XIII. yüzyılda İpek Yolu üzerinden Çin’e yaptığı seyahati ile tanınan Venedikli seyyah kimdir?</w:t>
      </w:r>
    </w:p>
    <w:p w14:paraId="13D02CD5" w14:textId="77777777" w:rsidR="00BB626C" w:rsidRPr="00C9004F" w:rsidRDefault="00BB626C" w:rsidP="008977FA">
      <w:pPr>
        <w:spacing w:after="0" w:line="240" w:lineRule="auto"/>
        <w:rPr>
          <w:rFonts w:cstheme="minorHAnsi"/>
          <w:b/>
        </w:rPr>
      </w:pPr>
    </w:p>
    <w:p w14:paraId="34549157" w14:textId="77777777" w:rsidR="00BB626C" w:rsidRPr="00C9004F" w:rsidRDefault="00BB626C" w:rsidP="008977FA">
      <w:pPr>
        <w:spacing w:after="0" w:line="240" w:lineRule="auto"/>
        <w:rPr>
          <w:rFonts w:cstheme="minorHAnsi"/>
          <w:b/>
        </w:rPr>
      </w:pPr>
    </w:p>
    <w:p w14:paraId="682E7317" w14:textId="77777777" w:rsidR="00C9004F" w:rsidRPr="00C9004F" w:rsidRDefault="00C9004F" w:rsidP="008977FA">
      <w:pPr>
        <w:spacing w:after="0" w:line="240" w:lineRule="auto"/>
        <w:rPr>
          <w:rFonts w:cstheme="minorHAnsi"/>
          <w:b/>
        </w:rPr>
      </w:pPr>
    </w:p>
    <w:p w14:paraId="7E0C49B5" w14:textId="77777777" w:rsidR="00BB626C" w:rsidRPr="00C9004F" w:rsidRDefault="00BB626C" w:rsidP="008977FA">
      <w:pPr>
        <w:spacing w:after="0" w:line="240" w:lineRule="auto"/>
        <w:rPr>
          <w:rFonts w:cstheme="minorHAnsi"/>
          <w:b/>
        </w:rPr>
      </w:pPr>
    </w:p>
    <w:p w14:paraId="4E25A033" w14:textId="590F0342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>S.10</w:t>
      </w:r>
      <w:r w:rsidR="00B078E4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147FAA82" w14:textId="7FCE546E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1C03F7" w:rsidRPr="00C9004F">
        <w:rPr>
          <w:rFonts w:cstheme="minorHAnsi"/>
        </w:rPr>
        <w:t>Değerli eşyaların satıldığı veya sak</w:t>
      </w:r>
      <w:r w:rsidR="002A2620" w:rsidRPr="00C9004F">
        <w:rPr>
          <w:rFonts w:cstheme="minorHAnsi"/>
        </w:rPr>
        <w:t>landığı ticaret mekânı nedir</w:t>
      </w:r>
      <w:r w:rsidRPr="00C9004F">
        <w:rPr>
          <w:rFonts w:cstheme="minorHAnsi"/>
        </w:rPr>
        <w:t>?</w:t>
      </w:r>
    </w:p>
    <w:p w14:paraId="00BCF8E0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38749020" w14:textId="77777777" w:rsidR="00BB626C" w:rsidRDefault="00BB626C" w:rsidP="008977FA">
      <w:pPr>
        <w:pStyle w:val="AralkYok"/>
        <w:rPr>
          <w:rFonts w:cstheme="minorHAnsi"/>
        </w:rPr>
      </w:pPr>
    </w:p>
    <w:p w14:paraId="5B025A90" w14:textId="77777777" w:rsidR="009510DE" w:rsidRPr="00C9004F" w:rsidRDefault="009510DE" w:rsidP="008977FA">
      <w:pPr>
        <w:pStyle w:val="AralkYok"/>
        <w:rPr>
          <w:rFonts w:cstheme="minorHAnsi"/>
        </w:rPr>
      </w:pPr>
    </w:p>
    <w:p w14:paraId="6CA44CF7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289047C6" w14:textId="09AA2A27" w:rsidR="00375FA2" w:rsidRPr="00C9004F" w:rsidRDefault="00367931" w:rsidP="000D7FEC">
      <w:pPr>
        <w:pStyle w:val="AralkYok"/>
        <w:rPr>
          <w:rFonts w:cstheme="minorHAnsi"/>
          <w:bCs/>
        </w:rPr>
      </w:pPr>
      <w:r w:rsidRPr="00C9004F">
        <w:rPr>
          <w:rFonts w:cstheme="minorHAnsi"/>
        </w:rPr>
        <w:t xml:space="preserve">B) </w:t>
      </w:r>
      <w:r w:rsidR="000D7FEC" w:rsidRPr="00C9004F">
        <w:t xml:space="preserve">1347-1351 yılları arasında Avrupa nüfusunun neredeyse yarısının ölümüne sebep olan </w:t>
      </w:r>
      <w:r w:rsidR="000D7FEC" w:rsidRPr="00C9004F">
        <w:rPr>
          <w:i/>
        </w:rPr>
        <w:t>‘kara ölüm’</w:t>
      </w:r>
      <w:r w:rsidR="000D7FEC" w:rsidRPr="00C9004F">
        <w:t xml:space="preserve"> de denen gelişme nedir?</w:t>
      </w:r>
    </w:p>
    <w:sectPr w:rsidR="00375FA2" w:rsidRPr="00C9004F" w:rsidSect="000E181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5653D" w14:textId="77777777" w:rsidR="000E181B" w:rsidRDefault="000E181B" w:rsidP="00865555">
      <w:pPr>
        <w:spacing w:after="0" w:line="240" w:lineRule="auto"/>
      </w:pPr>
      <w:r>
        <w:separator/>
      </w:r>
    </w:p>
  </w:endnote>
  <w:endnote w:type="continuationSeparator" w:id="0">
    <w:p w14:paraId="18D43C1A" w14:textId="77777777" w:rsidR="000E181B" w:rsidRDefault="000E181B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yildirim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AAF7" w14:textId="2CE46B6B" w:rsidR="00865555" w:rsidRDefault="00865555" w:rsidP="00D53743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5D37" w14:textId="77777777" w:rsidR="000E181B" w:rsidRDefault="000E181B" w:rsidP="00865555">
      <w:pPr>
        <w:spacing w:after="0" w:line="240" w:lineRule="auto"/>
      </w:pPr>
      <w:r>
        <w:separator/>
      </w:r>
    </w:p>
  </w:footnote>
  <w:footnote w:type="continuationSeparator" w:id="0">
    <w:p w14:paraId="6BDF8CDD" w14:textId="77777777" w:rsidR="000E181B" w:rsidRDefault="000E181B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587B" w14:textId="56B86B47" w:rsidR="00865555" w:rsidRDefault="007E1317">
    <w:pPr>
      <w:pStyle w:val="stBilgi"/>
    </w:pPr>
    <w:r>
      <w:rPr>
        <w:noProof/>
      </w:rPr>
    </w:r>
    <w:r w:rsidR="007E1317"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4" o:spid="_x0000_s1030" type="#_x0000_t136" style="position:absolute;margin-left:0;margin-top:0;width:184.45pt;height:553.35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7C56" w14:textId="4F37068B" w:rsidR="00865555" w:rsidRDefault="007E1317">
    <w:pPr>
      <w:pStyle w:val="stBilgi"/>
    </w:pPr>
    <w:r>
      <w:rPr>
        <w:noProof/>
      </w:rPr>
    </w:r>
    <w:r w:rsidR="007E1317"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5" o:spid="_x0000_s1031" type="#_x0000_t136" style="position:absolute;margin-left:0;margin-top:0;width:184.45pt;height:553.35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FD79" w14:textId="0E32433A" w:rsidR="00865555" w:rsidRDefault="007E1317">
    <w:pPr>
      <w:pStyle w:val="stBilgi"/>
    </w:pPr>
    <w:r>
      <w:rPr>
        <w:noProof/>
      </w:rPr>
    </w:r>
    <w:r w:rsidR="007E1317"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3" o:spid="_x0000_s1029" type="#_x0000_t136" style="position:absolute;margin-left:0;margin-top:0;width:184.45pt;height:553.3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465131">
    <w:abstractNumId w:val="1"/>
  </w:num>
  <w:num w:numId="2" w16cid:durableId="1462571199">
    <w:abstractNumId w:val="0"/>
  </w:num>
  <w:num w:numId="3" w16cid:durableId="1215194394">
    <w:abstractNumId w:val="3"/>
  </w:num>
  <w:num w:numId="4" w16cid:durableId="778647179">
    <w:abstractNumId w:val="2"/>
  </w:num>
  <w:num w:numId="5" w16cid:durableId="864714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7"/>
    <w:rsid w:val="000159F0"/>
    <w:rsid w:val="0003019C"/>
    <w:rsid w:val="000315CD"/>
    <w:rsid w:val="00054503"/>
    <w:rsid w:val="000731AE"/>
    <w:rsid w:val="000B173F"/>
    <w:rsid w:val="000C5198"/>
    <w:rsid w:val="000D3466"/>
    <w:rsid w:val="000D3AC1"/>
    <w:rsid w:val="000D7FEC"/>
    <w:rsid w:val="000E181B"/>
    <w:rsid w:val="00101083"/>
    <w:rsid w:val="0012444B"/>
    <w:rsid w:val="00124F69"/>
    <w:rsid w:val="001456B6"/>
    <w:rsid w:val="001B4FC9"/>
    <w:rsid w:val="001C03F7"/>
    <w:rsid w:val="001C4CE1"/>
    <w:rsid w:val="001E58C9"/>
    <w:rsid w:val="001F5074"/>
    <w:rsid w:val="00200AD8"/>
    <w:rsid w:val="00255D25"/>
    <w:rsid w:val="00256AE2"/>
    <w:rsid w:val="00274891"/>
    <w:rsid w:val="002852F6"/>
    <w:rsid w:val="002A2620"/>
    <w:rsid w:val="002C753E"/>
    <w:rsid w:val="002D0B49"/>
    <w:rsid w:val="00345D50"/>
    <w:rsid w:val="00367931"/>
    <w:rsid w:val="0037260A"/>
    <w:rsid w:val="00375FA2"/>
    <w:rsid w:val="00384811"/>
    <w:rsid w:val="003C144E"/>
    <w:rsid w:val="003E66F7"/>
    <w:rsid w:val="004119AB"/>
    <w:rsid w:val="00416F73"/>
    <w:rsid w:val="004512CD"/>
    <w:rsid w:val="00497634"/>
    <w:rsid w:val="004C39A7"/>
    <w:rsid w:val="004F77AA"/>
    <w:rsid w:val="005233EB"/>
    <w:rsid w:val="00557C4D"/>
    <w:rsid w:val="005A3C9F"/>
    <w:rsid w:val="005F43EC"/>
    <w:rsid w:val="00602B91"/>
    <w:rsid w:val="00617656"/>
    <w:rsid w:val="00630E3C"/>
    <w:rsid w:val="0063737E"/>
    <w:rsid w:val="006431F7"/>
    <w:rsid w:val="0065453E"/>
    <w:rsid w:val="00682B0D"/>
    <w:rsid w:val="006C5C0A"/>
    <w:rsid w:val="006C7DBF"/>
    <w:rsid w:val="006D2E05"/>
    <w:rsid w:val="006E1207"/>
    <w:rsid w:val="006F0475"/>
    <w:rsid w:val="006F4E5B"/>
    <w:rsid w:val="00776B06"/>
    <w:rsid w:val="007A7B3D"/>
    <w:rsid w:val="007B4681"/>
    <w:rsid w:val="007E1317"/>
    <w:rsid w:val="00811520"/>
    <w:rsid w:val="008240C5"/>
    <w:rsid w:val="00826569"/>
    <w:rsid w:val="008518D1"/>
    <w:rsid w:val="00865555"/>
    <w:rsid w:val="008711BF"/>
    <w:rsid w:val="00880D52"/>
    <w:rsid w:val="008977FA"/>
    <w:rsid w:val="00897D9D"/>
    <w:rsid w:val="008E002C"/>
    <w:rsid w:val="008E6AEC"/>
    <w:rsid w:val="00913A53"/>
    <w:rsid w:val="009206D2"/>
    <w:rsid w:val="0092535C"/>
    <w:rsid w:val="00932D35"/>
    <w:rsid w:val="009510DE"/>
    <w:rsid w:val="00954499"/>
    <w:rsid w:val="00955133"/>
    <w:rsid w:val="00993BC8"/>
    <w:rsid w:val="009A2601"/>
    <w:rsid w:val="009D6588"/>
    <w:rsid w:val="009E70FC"/>
    <w:rsid w:val="00A16C3F"/>
    <w:rsid w:val="00A30EAF"/>
    <w:rsid w:val="00A51E93"/>
    <w:rsid w:val="00A608F6"/>
    <w:rsid w:val="00AB3019"/>
    <w:rsid w:val="00AB3A76"/>
    <w:rsid w:val="00AC63D7"/>
    <w:rsid w:val="00AD418E"/>
    <w:rsid w:val="00AD6A1E"/>
    <w:rsid w:val="00AE30B6"/>
    <w:rsid w:val="00AF095A"/>
    <w:rsid w:val="00B078E4"/>
    <w:rsid w:val="00B265D3"/>
    <w:rsid w:val="00B321A6"/>
    <w:rsid w:val="00B344E8"/>
    <w:rsid w:val="00B65838"/>
    <w:rsid w:val="00B76FE4"/>
    <w:rsid w:val="00BB626C"/>
    <w:rsid w:val="00BF39DD"/>
    <w:rsid w:val="00BF43B4"/>
    <w:rsid w:val="00C247AD"/>
    <w:rsid w:val="00C34289"/>
    <w:rsid w:val="00C74643"/>
    <w:rsid w:val="00C838F4"/>
    <w:rsid w:val="00C9004F"/>
    <w:rsid w:val="00CE1A94"/>
    <w:rsid w:val="00CF0D9D"/>
    <w:rsid w:val="00D20D58"/>
    <w:rsid w:val="00D31D3E"/>
    <w:rsid w:val="00D32625"/>
    <w:rsid w:val="00D53743"/>
    <w:rsid w:val="00D6221D"/>
    <w:rsid w:val="00D65CB9"/>
    <w:rsid w:val="00D92836"/>
    <w:rsid w:val="00DA7DB9"/>
    <w:rsid w:val="00DC5F84"/>
    <w:rsid w:val="00DD34F9"/>
    <w:rsid w:val="00E015BC"/>
    <w:rsid w:val="00E61778"/>
    <w:rsid w:val="00E9427D"/>
    <w:rsid w:val="00E97A78"/>
    <w:rsid w:val="00EA535E"/>
    <w:rsid w:val="00EB1B0E"/>
    <w:rsid w:val="00EF3B51"/>
    <w:rsid w:val="00F32532"/>
    <w:rsid w:val="00F50981"/>
    <w:rsid w:val="00F93E5F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A853A"/>
  <w15:chartTrackingRefBased/>
  <w15:docId w15:val="{A01FC4BB-39FB-4847-B900-1ABCD5E5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6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6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FBEFC-BAEC-4240-ADFD-583ED9F06D0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7790603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57</cp:revision>
  <cp:lastPrinted>2023-12-22T09:03:00Z</cp:lastPrinted>
  <dcterms:created xsi:type="dcterms:W3CDTF">2022-10-31T20:36:00Z</dcterms:created>
  <dcterms:modified xsi:type="dcterms:W3CDTF">2024-01-07T16:58:00Z</dcterms:modified>
</cp:coreProperties>
</file>