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text" w:horzAnchor="margin" w:tblpY="1930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8055CE" w:rsidRPr="007B5AE2" w14:paraId="147BBFA4" w14:textId="77777777" w:rsidTr="00F30F17">
        <w:trPr>
          <w:trHeight w:val="299"/>
        </w:trPr>
        <w:tc>
          <w:tcPr>
            <w:tcW w:w="10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31CDD" w14:textId="77777777" w:rsidR="008055CE" w:rsidRPr="008C3543" w:rsidRDefault="008055CE" w:rsidP="00F30F17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bookmarkStart w:id="0" w:name="_Hlk146703733"/>
            <w:r w:rsidRPr="007B5AE2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1.</w:t>
            </w:r>
            <w:r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 </w:t>
            </w:r>
            <w:r w:rsidRPr="008C3543">
              <w:rPr>
                <w:rFonts w:ascii="ArialMT" w:hAnsi="ArialMT" w:cs="ArialMT"/>
                <w:sz w:val="20"/>
                <w:szCs w:val="20"/>
              </w:rPr>
              <w:t xml:space="preserve">Dedesi </w:t>
            </w:r>
            <w:proofErr w:type="spellStart"/>
            <w:r w:rsidRPr="008C3543">
              <w:rPr>
                <w:rFonts w:ascii="ArialMT" w:hAnsi="ArialMT" w:cs="ArialMT"/>
                <w:sz w:val="20"/>
                <w:szCs w:val="20"/>
              </w:rPr>
              <w:t>Abdülmuttalip</w:t>
            </w:r>
            <w:proofErr w:type="spellEnd"/>
            <w:r w:rsidRPr="008C3543">
              <w:rPr>
                <w:rFonts w:ascii="ArialMT" w:hAnsi="ArialMT" w:cs="ArialMT"/>
                <w:sz w:val="20"/>
                <w:szCs w:val="20"/>
              </w:rPr>
              <w:t xml:space="preserve"> torununa …………. ismini verince Mekkeliler </w:t>
            </w:r>
            <w:proofErr w:type="spellStart"/>
            <w:r w:rsidRPr="008C3543">
              <w:rPr>
                <w:rFonts w:ascii="ArialMT" w:hAnsi="ArialMT" w:cs="ArialMT"/>
                <w:sz w:val="20"/>
                <w:szCs w:val="20"/>
              </w:rPr>
              <w:t>Abdülmuttalip’e</w:t>
            </w:r>
            <w:proofErr w:type="spellEnd"/>
            <w:r w:rsidRPr="008C3543">
              <w:rPr>
                <w:rFonts w:ascii="ArialMT" w:hAnsi="ArialMT" w:cs="ArialMT"/>
                <w:sz w:val="20"/>
                <w:szCs w:val="20"/>
              </w:rPr>
              <w:t>, “Ataların</w:t>
            </w:r>
            <w:r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r w:rsidRPr="008C3543">
              <w:rPr>
                <w:rFonts w:ascii="ArialMT" w:hAnsi="ArialMT" w:cs="ArialMT"/>
                <w:sz w:val="20"/>
                <w:szCs w:val="20"/>
              </w:rPr>
              <w:t>arasında Muhammed ismini taşıyan biri olmadığı hâlde torununa neden bu ismi koydun?” diye sordular.</w:t>
            </w:r>
            <w:r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proofErr w:type="spellStart"/>
            <w:r w:rsidRPr="008C3543">
              <w:rPr>
                <w:rFonts w:ascii="ArialMT" w:hAnsi="ArialMT" w:cs="ArialMT"/>
                <w:sz w:val="20"/>
                <w:szCs w:val="20"/>
              </w:rPr>
              <w:t>Abdülmuttalip</w:t>
            </w:r>
            <w:proofErr w:type="spellEnd"/>
            <w:r w:rsidRPr="008C3543">
              <w:rPr>
                <w:rFonts w:ascii="ArialMT" w:hAnsi="ArialMT" w:cs="ArialMT"/>
                <w:sz w:val="20"/>
                <w:szCs w:val="20"/>
              </w:rPr>
              <w:t xml:space="preserve"> de “Onun yerde ve gökte övülmesini istedim.” diyerek cevap verdi.</w:t>
            </w:r>
          </w:p>
          <w:p w14:paraId="1D67021C" w14:textId="77777777" w:rsidR="008055CE" w:rsidRPr="008C3543" w:rsidRDefault="008055CE" w:rsidP="00F30F17">
            <w:pPr>
              <w:spacing w:line="240" w:lineRule="auto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 w:rsidRPr="008C3543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Peygamberimizin dedesi </w:t>
            </w:r>
            <w:proofErr w:type="spellStart"/>
            <w:r w:rsidRPr="008C3543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Abdülmuttalip’in</w:t>
            </w:r>
            <w:proofErr w:type="spellEnd"/>
            <w:r w:rsidRPr="008C3543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 peygamberimize verdiği</w:t>
            </w: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 bu cümledeki noktalı bölüme gelmesi gereken</w:t>
            </w:r>
            <w:r w:rsidRPr="008C3543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 bu ismi yazınız.</w:t>
            </w:r>
          </w:p>
          <w:p w14:paraId="13C8AC04" w14:textId="77777777" w:rsidR="008055CE" w:rsidRPr="007E3876" w:rsidRDefault="008055CE" w:rsidP="00F30F17"/>
        </w:tc>
      </w:tr>
      <w:tr w:rsidR="008055CE" w:rsidRPr="007B5AE2" w14:paraId="73D3BB4C" w14:textId="77777777" w:rsidTr="00F30F17">
        <w:trPr>
          <w:trHeight w:val="618"/>
        </w:trPr>
        <w:tc>
          <w:tcPr>
            <w:tcW w:w="10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3B42B" w14:textId="77777777" w:rsidR="008055CE" w:rsidRPr="007B5AE2" w:rsidRDefault="008055CE" w:rsidP="00C87D64">
            <w:pPr>
              <w:pStyle w:val="AralkYok"/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</w:pPr>
          </w:p>
        </w:tc>
      </w:tr>
    </w:tbl>
    <w:p w14:paraId="1CC53F1C" w14:textId="77777777" w:rsidR="007E573B" w:rsidRDefault="008B57CD" w:rsidP="007B5AE2">
      <w:pPr>
        <w:spacing w:after="0" w:line="240" w:lineRule="auto"/>
        <w:rPr>
          <w:rFonts w:ascii="Calibri" w:hAnsi="Calibri" w:cs="Calibri"/>
          <w:color w:val="444444"/>
          <w:sz w:val="24"/>
          <w:shd w:val="clear" w:color="auto" w:fill="FFFFFF"/>
        </w:rPr>
      </w:pPr>
      <w:r>
        <w:rPr>
          <w:rFonts w:ascii="Calibri" w:hAnsi="Calibri" w:cs="Calibri"/>
          <w:color w:val="444444"/>
          <w:sz w:val="24"/>
          <w:shd w:val="clear" w:color="auto" w:fill="FFFFFF"/>
        </w:rPr>
        <w:t>Adı-Soyadı:</w:t>
      </w:r>
    </w:p>
    <w:p w14:paraId="5612C93F" w14:textId="77777777" w:rsidR="008B57CD" w:rsidRPr="009858BE" w:rsidRDefault="008B57CD" w:rsidP="008B57CD">
      <w:pPr>
        <w:pStyle w:val="AralkYok"/>
      </w:pPr>
      <w:r>
        <w:t>Sınıfı-No:                                ATATÜRK İMAM HATİP ORTAOKULU 2023-2024</w:t>
      </w:r>
      <w:r w:rsidRPr="009858BE">
        <w:t xml:space="preserve"> EĞİTİM ÖĞRETİM YILI</w:t>
      </w:r>
    </w:p>
    <w:p w14:paraId="29BF58F2" w14:textId="77777777" w:rsidR="008B57CD" w:rsidRPr="009858BE" w:rsidRDefault="008B57CD" w:rsidP="008B57CD">
      <w:pPr>
        <w:pStyle w:val="AralkYok"/>
        <w:jc w:val="center"/>
        <w:rPr>
          <w:rFonts w:cs="Ubuntu"/>
        </w:rPr>
      </w:pPr>
      <w:r>
        <w:rPr>
          <w:rFonts w:cs="Ubuntu"/>
        </w:rPr>
        <w:t xml:space="preserve">PEYGAMBERİMİZ’İN (SAV) HAYATI DERSİ 5.SINIF </w:t>
      </w:r>
      <w:r w:rsidRPr="009858BE">
        <w:rPr>
          <w:rFonts w:cs="Ubuntu"/>
        </w:rPr>
        <w:t xml:space="preserve">I. DÖNEM II. </w:t>
      </w:r>
      <w:r w:rsidR="001C0298">
        <w:rPr>
          <w:rFonts w:cs="Ubuntu"/>
        </w:rPr>
        <w:t xml:space="preserve">(BEP) </w:t>
      </w:r>
      <w:r w:rsidRPr="009858BE">
        <w:rPr>
          <w:rFonts w:cs="Ubuntu"/>
        </w:rPr>
        <w:t>YAZILI SORULARI</w:t>
      </w:r>
    </w:p>
    <w:p w14:paraId="2CC3F456" w14:textId="77777777" w:rsidR="008B57CD" w:rsidRDefault="008B57CD" w:rsidP="008B57CD">
      <w:pPr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  <w:t xml:space="preserve">                                                             </w:t>
      </w:r>
      <w:r>
        <w:rPr>
          <w:color w:val="FF0000"/>
        </w:rPr>
        <w:tab/>
      </w:r>
    </w:p>
    <w:p w14:paraId="74815876" w14:textId="77777777" w:rsidR="00F30F17" w:rsidRDefault="00F30F17" w:rsidP="007B5AE2">
      <w:pPr>
        <w:spacing w:after="0" w:line="240" w:lineRule="auto"/>
        <w:rPr>
          <w:rFonts w:ascii="Calibri" w:hAnsi="Calibri" w:cs="Calibri"/>
          <w:color w:val="444444"/>
          <w:sz w:val="24"/>
          <w:shd w:val="clear" w:color="auto" w:fill="FFFFFF"/>
        </w:rPr>
      </w:pPr>
    </w:p>
    <w:p w14:paraId="212BA32D" w14:textId="77777777" w:rsidR="00F30F17" w:rsidRDefault="00F30F17" w:rsidP="007B5AE2">
      <w:pPr>
        <w:spacing w:after="0" w:line="240" w:lineRule="auto"/>
        <w:rPr>
          <w:rFonts w:ascii="Calibri" w:hAnsi="Calibri" w:cs="Calibri"/>
          <w:color w:val="444444"/>
          <w:sz w:val="24"/>
          <w:shd w:val="clear" w:color="auto" w:fill="FFFFFF"/>
        </w:rPr>
      </w:pPr>
    </w:p>
    <w:p w14:paraId="221FB603" w14:textId="77777777" w:rsidR="00F30F17" w:rsidRDefault="00F30F17" w:rsidP="00F30F17">
      <w:pPr>
        <w:spacing w:after="0" w:line="240" w:lineRule="auto"/>
        <w:jc w:val="center"/>
        <w:rPr>
          <w:rFonts w:ascii="Calibri" w:hAnsi="Calibri" w:cs="Calibri"/>
          <w:color w:val="444444"/>
          <w:sz w:val="24"/>
          <w:shd w:val="clear" w:color="auto" w:fill="FFFFFF"/>
        </w:rPr>
      </w:pPr>
    </w:p>
    <w:p w14:paraId="35966190" w14:textId="77777777" w:rsidR="00F30F17" w:rsidRDefault="00F30F17" w:rsidP="007B5AE2">
      <w:pPr>
        <w:spacing w:after="0" w:line="240" w:lineRule="auto"/>
        <w:rPr>
          <w:rFonts w:ascii="Calibri" w:hAnsi="Calibri" w:cs="Calibri"/>
          <w:color w:val="444444"/>
          <w:sz w:val="24"/>
          <w:shd w:val="clear" w:color="auto" w:fill="FFFFFF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C3F65" w:rsidRPr="00D73371" w14:paraId="138E18E8" w14:textId="77777777" w:rsidTr="008C75B2">
        <w:trPr>
          <w:trHeight w:val="563"/>
        </w:trPr>
        <w:tc>
          <w:tcPr>
            <w:tcW w:w="10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9AE4C" w14:textId="77777777" w:rsidR="0026617D" w:rsidRDefault="000C3F65" w:rsidP="00742B97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2</w:t>
            </w:r>
            <w:r w:rsidRPr="00017185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. </w:t>
            </w:r>
            <w:proofErr w:type="spellStart"/>
            <w:r w:rsidR="00DA0687" w:rsidRPr="00DA0687">
              <w:rPr>
                <w:rFonts w:ascii="ArialMT" w:hAnsi="ArialMT" w:cs="ArialMT"/>
                <w:sz w:val="20"/>
                <w:szCs w:val="20"/>
              </w:rPr>
              <w:t>Resulullah</w:t>
            </w:r>
            <w:proofErr w:type="spellEnd"/>
            <w:r w:rsidR="00DA0687" w:rsidRPr="00DA0687">
              <w:rPr>
                <w:rFonts w:ascii="ArialMT" w:hAnsi="ArialMT" w:cs="ArialMT"/>
                <w:sz w:val="20"/>
                <w:szCs w:val="20"/>
              </w:rPr>
              <w:t xml:space="preserve"> (</w:t>
            </w:r>
            <w:proofErr w:type="spellStart"/>
            <w:r w:rsidR="00DA0687" w:rsidRPr="00DA0687">
              <w:rPr>
                <w:rFonts w:ascii="ArialMT" w:hAnsi="ArialMT" w:cs="ArialMT"/>
                <w:sz w:val="20"/>
                <w:szCs w:val="20"/>
              </w:rPr>
              <w:t>s.a.v</w:t>
            </w:r>
            <w:proofErr w:type="spellEnd"/>
            <w:r w:rsidR="00DA0687" w:rsidRPr="00DA0687">
              <w:rPr>
                <w:rFonts w:ascii="ArialMT" w:hAnsi="ArialMT" w:cs="ArialMT"/>
                <w:sz w:val="20"/>
                <w:szCs w:val="20"/>
              </w:rPr>
              <w:t>.) altı yaşındayken annesi</w:t>
            </w:r>
            <w:r w:rsidR="00C85B83">
              <w:rPr>
                <w:rFonts w:ascii="ArialMT" w:hAnsi="ArialMT" w:cs="ArialMT"/>
                <w:sz w:val="20"/>
                <w:szCs w:val="20"/>
              </w:rPr>
              <w:t>…………….</w:t>
            </w:r>
            <w:r w:rsidR="00DA0687" w:rsidRPr="00DA0687">
              <w:rPr>
                <w:rFonts w:ascii="ArialMT" w:hAnsi="ArialMT" w:cs="ArialMT"/>
                <w:sz w:val="20"/>
                <w:szCs w:val="20"/>
              </w:rPr>
              <w:t xml:space="preserve">, </w:t>
            </w:r>
            <w:r w:rsidR="00DA0687">
              <w:rPr>
                <w:rFonts w:ascii="ArialMT" w:hAnsi="ArialMT" w:cs="ArialMT"/>
                <w:sz w:val="20"/>
                <w:szCs w:val="20"/>
              </w:rPr>
              <w:t xml:space="preserve">Peygamberimizi yanına </w:t>
            </w:r>
            <w:r w:rsidR="00DA0687" w:rsidRPr="00DA0687">
              <w:rPr>
                <w:rFonts w:ascii="ArialMT" w:hAnsi="ArialMT" w:cs="ArialMT"/>
                <w:sz w:val="20"/>
                <w:szCs w:val="20"/>
              </w:rPr>
              <w:t>alarak Medine’ye gitti. Yanlarında Efendimizin (</w:t>
            </w:r>
            <w:proofErr w:type="spellStart"/>
            <w:r w:rsidR="00DA0687" w:rsidRPr="00DA0687">
              <w:rPr>
                <w:rFonts w:ascii="ArialMT" w:hAnsi="ArialMT" w:cs="ArialMT"/>
                <w:sz w:val="20"/>
                <w:szCs w:val="20"/>
              </w:rPr>
              <w:t>s.a.v</w:t>
            </w:r>
            <w:proofErr w:type="spellEnd"/>
            <w:r w:rsidR="00DA0687" w:rsidRPr="00DA0687">
              <w:rPr>
                <w:rFonts w:ascii="ArialMT" w:hAnsi="ArialMT" w:cs="ArialMT"/>
                <w:sz w:val="20"/>
                <w:szCs w:val="20"/>
              </w:rPr>
              <w:t xml:space="preserve">.) dadısı </w:t>
            </w:r>
            <w:r w:rsidR="00C85B83">
              <w:rPr>
                <w:rFonts w:ascii="ArialMT" w:hAnsi="ArialMT" w:cs="ArialMT"/>
                <w:sz w:val="20"/>
                <w:szCs w:val="20"/>
              </w:rPr>
              <w:t xml:space="preserve">Hz. </w:t>
            </w:r>
            <w:proofErr w:type="spellStart"/>
            <w:r w:rsidR="00C85B83">
              <w:rPr>
                <w:rFonts w:ascii="ArialMT" w:hAnsi="ArialMT" w:cs="ArialMT"/>
                <w:sz w:val="20"/>
                <w:szCs w:val="20"/>
              </w:rPr>
              <w:t>Ümmü</w:t>
            </w:r>
            <w:proofErr w:type="spellEnd"/>
            <w:r w:rsidR="00C85B83"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proofErr w:type="spellStart"/>
            <w:r w:rsidR="00C85B83">
              <w:rPr>
                <w:rFonts w:ascii="ArialMT" w:hAnsi="ArialMT" w:cs="ArialMT"/>
                <w:sz w:val="20"/>
                <w:szCs w:val="20"/>
              </w:rPr>
              <w:t>Eymen</w:t>
            </w:r>
            <w:proofErr w:type="spellEnd"/>
            <w:r w:rsidR="00C85B83">
              <w:rPr>
                <w:rFonts w:ascii="ArialMT" w:hAnsi="ArialMT" w:cs="ArialMT"/>
                <w:sz w:val="20"/>
                <w:szCs w:val="20"/>
              </w:rPr>
              <w:t xml:space="preserve"> (</w:t>
            </w:r>
            <w:proofErr w:type="spellStart"/>
            <w:r w:rsidR="00C85B83">
              <w:rPr>
                <w:rFonts w:ascii="ArialMT" w:hAnsi="ArialMT" w:cs="ArialMT"/>
                <w:sz w:val="20"/>
                <w:szCs w:val="20"/>
              </w:rPr>
              <w:t>r.anha</w:t>
            </w:r>
            <w:proofErr w:type="spellEnd"/>
            <w:r w:rsidR="00C85B83">
              <w:rPr>
                <w:rFonts w:ascii="ArialMT" w:hAnsi="ArialMT" w:cs="ArialMT"/>
                <w:sz w:val="20"/>
                <w:szCs w:val="20"/>
              </w:rPr>
              <w:t xml:space="preserve">) </w:t>
            </w:r>
            <w:r w:rsidR="00DA0687" w:rsidRPr="00DA0687">
              <w:rPr>
                <w:rFonts w:ascii="ArialMT" w:hAnsi="ArialMT" w:cs="ArialMT"/>
                <w:sz w:val="20"/>
                <w:szCs w:val="20"/>
              </w:rPr>
              <w:t>da bulunuyordu.</w:t>
            </w:r>
            <w:r w:rsidR="00DA0687"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r w:rsidR="00DA0687" w:rsidRPr="00DA0687">
              <w:rPr>
                <w:rFonts w:ascii="ArialMT" w:hAnsi="ArialMT" w:cs="ArialMT"/>
                <w:sz w:val="20"/>
                <w:szCs w:val="20"/>
              </w:rPr>
              <w:t xml:space="preserve">Amaçları hem Medine’de bulunan akrabalarını hem de </w:t>
            </w:r>
            <w:proofErr w:type="spellStart"/>
            <w:r w:rsidR="00DA0687" w:rsidRPr="00DA0687">
              <w:rPr>
                <w:rFonts w:ascii="ArialMT" w:hAnsi="ArialMT" w:cs="ArialMT"/>
                <w:sz w:val="20"/>
                <w:szCs w:val="20"/>
              </w:rPr>
              <w:t>Resulullah’ın</w:t>
            </w:r>
            <w:proofErr w:type="spellEnd"/>
            <w:r w:rsidR="00DA0687" w:rsidRPr="00DA0687">
              <w:rPr>
                <w:rFonts w:ascii="ArialMT" w:hAnsi="ArialMT" w:cs="ArialMT"/>
                <w:sz w:val="20"/>
                <w:szCs w:val="20"/>
              </w:rPr>
              <w:t xml:space="preserve"> (</w:t>
            </w:r>
            <w:proofErr w:type="spellStart"/>
            <w:r w:rsidR="00DA0687" w:rsidRPr="00DA0687">
              <w:rPr>
                <w:rFonts w:ascii="ArialMT" w:hAnsi="ArialMT" w:cs="ArialMT"/>
                <w:sz w:val="20"/>
                <w:szCs w:val="20"/>
              </w:rPr>
              <w:t>s.a.v</w:t>
            </w:r>
            <w:proofErr w:type="spellEnd"/>
            <w:r w:rsidR="00DA0687" w:rsidRPr="00DA0687">
              <w:rPr>
                <w:rFonts w:ascii="ArialMT" w:hAnsi="ArialMT" w:cs="ArialMT"/>
                <w:sz w:val="20"/>
                <w:szCs w:val="20"/>
              </w:rPr>
              <w:t>.) babası Abdullah’ın mezarını</w:t>
            </w:r>
            <w:r w:rsidR="00DA0687"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r w:rsidR="00DA0687" w:rsidRPr="00DA0687">
              <w:rPr>
                <w:rFonts w:ascii="ArialMT" w:hAnsi="ArialMT" w:cs="ArialMT"/>
                <w:sz w:val="20"/>
                <w:szCs w:val="20"/>
              </w:rPr>
              <w:t>ziyaret etmekti. Burada yaklaşık bir ay kaldıktan sonra Mekke’ye dönmek üzere yola çıktılar.</w:t>
            </w:r>
          </w:p>
          <w:p w14:paraId="0B108369" w14:textId="77777777" w:rsidR="000C3F65" w:rsidRPr="00742B97" w:rsidRDefault="00C85B83" w:rsidP="00C85B83">
            <w:pPr>
              <w:autoSpaceDE w:val="0"/>
              <w:autoSpaceDN w:val="0"/>
              <w:adjustRightInd w:val="0"/>
              <w:spacing w:line="240" w:lineRule="auto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Parçada boş bırakılan yere gelmesi gereken </w:t>
            </w:r>
            <w:r w:rsidRPr="00C85B83">
              <w:rPr>
                <w:rFonts w:ascii="Arial-BoldMT" w:hAnsi="Arial-BoldMT" w:cs="Arial-BoldMT"/>
                <w:bCs/>
                <w:sz w:val="20"/>
                <w:szCs w:val="20"/>
              </w:rPr>
              <w:t>Peygamberimizin annesinin</w:t>
            </w:r>
            <w:r w:rsidR="00DA0687" w:rsidRPr="00C85B83">
              <w:rPr>
                <w:rFonts w:ascii="Arial-BoldMT" w:hAnsi="Arial-BoldMT" w:cs="Arial-BoldMT"/>
                <w:bCs/>
                <w:sz w:val="20"/>
                <w:szCs w:val="20"/>
              </w:rPr>
              <w:t xml:space="preserve"> adını</w:t>
            </w:r>
            <w:r w:rsidR="00DA0687" w:rsidRPr="00DA0687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aşağıya </w:t>
            </w:r>
            <w:r w:rsidR="00DA0687" w:rsidRPr="00DA0687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yazınız.</w:t>
            </w:r>
          </w:p>
        </w:tc>
      </w:tr>
      <w:tr w:rsidR="000C3F65" w:rsidRPr="00D73371" w14:paraId="31F91009" w14:textId="77777777" w:rsidTr="00742B97">
        <w:trPr>
          <w:trHeight w:val="377"/>
        </w:trPr>
        <w:tc>
          <w:tcPr>
            <w:tcW w:w="10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E33E1" w14:textId="77777777" w:rsidR="000C3F65" w:rsidRPr="00C20A76" w:rsidRDefault="000C3F65" w:rsidP="00C20A76">
            <w:pPr>
              <w:pStyle w:val="AralkYok"/>
              <w:rPr>
                <w:rFonts w:cstheme="minorHAnsi"/>
              </w:rPr>
            </w:pPr>
          </w:p>
        </w:tc>
      </w:tr>
    </w:tbl>
    <w:p w14:paraId="3AE9062E" w14:textId="77777777" w:rsidR="007E573B" w:rsidRPr="005247C1" w:rsidRDefault="007E573B" w:rsidP="007E573B">
      <w:pPr>
        <w:rPr>
          <w:rFonts w:ascii="Calibri" w:hAnsi="Calibri" w:cs="Calibri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E573B" w:rsidRPr="00D73371" w14:paraId="253E9F61" w14:textId="77777777" w:rsidTr="00204109">
        <w:trPr>
          <w:trHeight w:val="691"/>
        </w:trPr>
        <w:tc>
          <w:tcPr>
            <w:tcW w:w="10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EF58B" w14:textId="77777777" w:rsidR="007E573B" w:rsidRPr="00761203" w:rsidRDefault="008A57F9" w:rsidP="00204109">
            <w:pPr>
              <w:autoSpaceDE w:val="0"/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 w:rsidRPr="007B5AE2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3</w:t>
            </w:r>
            <w:r w:rsidR="007E573B" w:rsidRPr="007B5AE2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.</w:t>
            </w:r>
            <w:r w:rsidR="00204109" w:rsidRPr="00204109">
              <w:rPr>
                <w:rFonts w:ascii="ArialMT" w:hAnsi="ArialMT" w:cs="ArialMT"/>
                <w:sz w:val="20"/>
                <w:szCs w:val="20"/>
              </w:rPr>
              <w:t xml:space="preserve"> Kur’an-ı Kerim’de ismi geçtiği halde peygamber mi yoksa Allah’ın sevdiği </w:t>
            </w:r>
            <w:proofErr w:type="spellStart"/>
            <w:r w:rsidR="00204109" w:rsidRPr="00204109">
              <w:rPr>
                <w:rFonts w:ascii="ArialMT" w:hAnsi="ArialMT" w:cs="ArialMT"/>
                <w:sz w:val="20"/>
                <w:szCs w:val="20"/>
              </w:rPr>
              <w:t>salih</w:t>
            </w:r>
            <w:proofErr w:type="spellEnd"/>
            <w:r w:rsidR="00204109" w:rsidRPr="00204109">
              <w:rPr>
                <w:rFonts w:ascii="ArialMT" w:hAnsi="ArialMT" w:cs="ArialMT"/>
                <w:sz w:val="20"/>
                <w:szCs w:val="20"/>
              </w:rPr>
              <w:t xml:space="preserve"> bir kulu mu olup olmadığı konusunda f</w:t>
            </w:r>
            <w:r w:rsidR="00B4717B">
              <w:rPr>
                <w:rFonts w:ascii="ArialMT" w:hAnsi="ArialMT" w:cs="ArialMT"/>
                <w:sz w:val="20"/>
                <w:szCs w:val="20"/>
              </w:rPr>
              <w:t>arklı anlayışlar olan  üç kişiden birinin adını</w:t>
            </w:r>
            <w:r w:rsidR="00204109" w:rsidRPr="00204109">
              <w:rPr>
                <w:rFonts w:ascii="ArialMT" w:hAnsi="ArialMT" w:cs="ArialMT"/>
                <w:sz w:val="20"/>
                <w:szCs w:val="20"/>
              </w:rPr>
              <w:t xml:space="preserve"> yazınız.</w:t>
            </w:r>
            <w:r w:rsidR="00A70909" w:rsidRPr="007B5AE2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 </w:t>
            </w:r>
          </w:p>
        </w:tc>
      </w:tr>
      <w:tr w:rsidR="007E573B" w:rsidRPr="00D73371" w14:paraId="2685C48D" w14:textId="77777777" w:rsidTr="008A7C18">
        <w:trPr>
          <w:trHeight w:val="417"/>
        </w:trPr>
        <w:tc>
          <w:tcPr>
            <w:tcW w:w="10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0375" w14:textId="77777777" w:rsidR="00D73371" w:rsidRDefault="00D73371" w:rsidP="008726BD">
            <w:pPr>
              <w:pStyle w:val="AralkYok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1A129AB0" w14:textId="77777777" w:rsidR="00C87D64" w:rsidRDefault="00C87D64" w:rsidP="008726BD">
            <w:pPr>
              <w:pStyle w:val="AralkYok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56C51D17" w14:textId="77777777" w:rsidR="00C87D64" w:rsidRDefault="00C87D64" w:rsidP="008726BD">
            <w:pPr>
              <w:pStyle w:val="AralkYok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62F9DC50" w14:textId="77777777" w:rsidR="00C87D64" w:rsidRPr="008A7C18" w:rsidRDefault="00C87D64" w:rsidP="008726BD">
            <w:pPr>
              <w:pStyle w:val="AralkYok"/>
              <w:rPr>
                <w:rFonts w:ascii="ArialMT" w:hAnsi="ArialMT" w:cs="ArialMT"/>
                <w:sz w:val="20"/>
                <w:szCs w:val="20"/>
              </w:rPr>
            </w:pPr>
          </w:p>
        </w:tc>
      </w:tr>
    </w:tbl>
    <w:p w14:paraId="74D226BE" w14:textId="77777777" w:rsidR="00D73371" w:rsidRPr="00D73371" w:rsidRDefault="00D73371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E573B" w:rsidRPr="00D73371" w14:paraId="6F28C046" w14:textId="77777777" w:rsidTr="005247C1">
        <w:trPr>
          <w:trHeight w:val="314"/>
        </w:trPr>
        <w:tc>
          <w:tcPr>
            <w:tcW w:w="10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538D7" w14:textId="77777777" w:rsidR="00E13C64" w:rsidRDefault="008A57F9" w:rsidP="00E13C64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bookmarkStart w:id="1" w:name="_Hlk146704354"/>
            <w:r w:rsidRPr="00017185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4</w:t>
            </w:r>
            <w:r w:rsidR="007E573B" w:rsidRPr="00017185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.</w:t>
            </w:r>
            <w:r w:rsidR="00897A98" w:rsidRPr="00017185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 </w:t>
            </w:r>
            <w:r w:rsidR="00E13C64" w:rsidRPr="00E13C64">
              <w:rPr>
                <w:rFonts w:ascii="ArialMT" w:hAnsi="ArialMT" w:cs="ArialMT"/>
                <w:sz w:val="20"/>
                <w:szCs w:val="20"/>
              </w:rPr>
              <w:t>Peygamberimiz: “Benim ve benden önceki peygamberlerin durumu, bir ev inşa eden kimseye benzer. O</w:t>
            </w:r>
            <w:r w:rsidR="00E13C64"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r w:rsidR="00E13C64" w:rsidRPr="00E13C64">
              <w:rPr>
                <w:rFonts w:ascii="ArialMT" w:hAnsi="ArialMT" w:cs="ArialMT"/>
                <w:sz w:val="20"/>
                <w:szCs w:val="20"/>
              </w:rPr>
              <w:t>kimse evi güzelce yapıp mükemmel hâle getirmiş fakat bir köşede sadece bir tuğla yeri boş</w:t>
            </w:r>
            <w:r w:rsidR="00E13C64"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r w:rsidR="00E13C64" w:rsidRPr="00E13C64">
              <w:rPr>
                <w:rFonts w:ascii="ArialMT" w:hAnsi="ArialMT" w:cs="ArialMT"/>
                <w:sz w:val="20"/>
                <w:szCs w:val="20"/>
              </w:rPr>
              <w:t>kalmıştır. İnsanlar bu evi dolaşırlar, ona hayran olurlar ve şöyle derler: ‘Keşke şu tuğla da yerine</w:t>
            </w:r>
            <w:r w:rsidR="00E13C64"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r w:rsidR="00E13C64" w:rsidRPr="00E13C64">
              <w:rPr>
                <w:rFonts w:ascii="ArialMT" w:hAnsi="ArialMT" w:cs="ArialMT"/>
                <w:sz w:val="20"/>
                <w:szCs w:val="20"/>
              </w:rPr>
              <w:t xml:space="preserve">konulmuş olsaydı.’ </w:t>
            </w:r>
            <w:proofErr w:type="spellStart"/>
            <w:r w:rsidR="00E13C64" w:rsidRPr="00E13C64">
              <w:rPr>
                <w:rFonts w:ascii="ArialMT" w:hAnsi="ArialMT" w:cs="ArialMT"/>
                <w:sz w:val="20"/>
                <w:szCs w:val="20"/>
              </w:rPr>
              <w:t>Resulullah</w:t>
            </w:r>
            <w:proofErr w:type="spellEnd"/>
            <w:r w:rsidR="00E13C64" w:rsidRPr="00E13C64">
              <w:rPr>
                <w:rFonts w:ascii="ArialMT" w:hAnsi="ArialMT" w:cs="ArialMT"/>
                <w:sz w:val="20"/>
                <w:szCs w:val="20"/>
              </w:rPr>
              <w:t xml:space="preserve"> sözlerine şöyle devam etmiştir: İşte ben, o tuğlayım. Ben</w:t>
            </w:r>
            <w:r w:rsidR="00E13C64"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r w:rsidR="00E13C64" w:rsidRPr="00E13C64">
              <w:rPr>
                <w:rFonts w:ascii="ArialMT" w:hAnsi="ArialMT" w:cs="ArialMT"/>
                <w:sz w:val="20"/>
                <w:szCs w:val="20"/>
              </w:rPr>
              <w:t>peygamberlerin sonuncusuyum. ” buyurmuşlardır.</w:t>
            </w:r>
          </w:p>
          <w:p w14:paraId="580266A6" w14:textId="77777777" w:rsidR="007E573B" w:rsidRPr="0068621B" w:rsidRDefault="00E13C64" w:rsidP="0068621B">
            <w:pPr>
              <w:pStyle w:val="AralkYok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Yukarıdaki hadisi şerifte peygamberler ve Peygamberimiz ile ilgili hangi mesajlar verilmektedir?  yazınız.</w:t>
            </w:r>
          </w:p>
        </w:tc>
      </w:tr>
      <w:tr w:rsidR="007E573B" w:rsidRPr="00D73371" w14:paraId="060E393C" w14:textId="77777777" w:rsidTr="005247C1">
        <w:trPr>
          <w:trHeight w:val="1275"/>
        </w:trPr>
        <w:tc>
          <w:tcPr>
            <w:tcW w:w="10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532B2" w14:textId="77777777" w:rsidR="008A7C18" w:rsidRDefault="008A7C18" w:rsidP="008A7C18">
            <w:pPr>
              <w:autoSpaceDE w:val="0"/>
              <w:autoSpaceDN w:val="0"/>
              <w:adjustRightInd w:val="0"/>
              <w:spacing w:line="240" w:lineRule="auto"/>
              <w:rPr>
                <w:rFonts w:ascii="ArialMT" w:hAnsi="ArialMT" w:cs="ArialMT"/>
                <w:sz w:val="20"/>
                <w:szCs w:val="20"/>
              </w:rPr>
            </w:pPr>
          </w:p>
          <w:p w14:paraId="0A56947C" w14:textId="77777777" w:rsidR="008A7C18" w:rsidRDefault="008A7C18" w:rsidP="00D651AE">
            <w:pPr>
              <w:pStyle w:val="AralkYok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368B06E7" w14:textId="77777777" w:rsidR="00C87D64" w:rsidRDefault="00C87D64" w:rsidP="00D651AE">
            <w:pPr>
              <w:pStyle w:val="AralkYok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0E94AC0E" w14:textId="77777777" w:rsidR="00C87D64" w:rsidRDefault="00C87D64" w:rsidP="00D651AE">
            <w:pPr>
              <w:pStyle w:val="AralkYok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78994A48" w14:textId="77777777" w:rsidR="00C87D64" w:rsidRDefault="00C87D64" w:rsidP="00D651AE">
            <w:pPr>
              <w:pStyle w:val="AralkYok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2BC3AB03" w14:textId="77777777" w:rsidR="00C87D64" w:rsidRDefault="00C87D64" w:rsidP="00D651AE">
            <w:pPr>
              <w:pStyle w:val="AralkYok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0C845980" w14:textId="77777777" w:rsidR="00C87D64" w:rsidRDefault="00C87D64" w:rsidP="00D651AE">
            <w:pPr>
              <w:pStyle w:val="AralkYok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4C6A3AF2" w14:textId="77777777" w:rsidR="00C87D64" w:rsidRDefault="00C87D64" w:rsidP="00D651AE">
            <w:pPr>
              <w:pStyle w:val="AralkYok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22643FA4" w14:textId="77777777" w:rsidR="00C87D64" w:rsidRDefault="00C87D64" w:rsidP="00D651AE">
            <w:pPr>
              <w:pStyle w:val="AralkYok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7AEA355D" w14:textId="77777777" w:rsidR="00C87D64" w:rsidRPr="00D73371" w:rsidRDefault="00C87D64" w:rsidP="00D651AE">
            <w:pPr>
              <w:pStyle w:val="AralkYok"/>
              <w:rPr>
                <w:rFonts w:ascii="Comic Sans MS" w:hAnsi="Comic Sans MS" w:cs="Times New Roman"/>
              </w:rPr>
            </w:pPr>
          </w:p>
        </w:tc>
      </w:tr>
      <w:bookmarkEnd w:id="0"/>
      <w:bookmarkEnd w:id="1"/>
    </w:tbl>
    <w:p w14:paraId="6AB65D6E" w14:textId="77777777" w:rsidR="008055CE" w:rsidRDefault="008055CE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E573B" w:rsidRPr="00D73371" w14:paraId="7A28F31D" w14:textId="77777777" w:rsidTr="00A85246">
        <w:trPr>
          <w:trHeight w:val="1068"/>
        </w:trPr>
        <w:tc>
          <w:tcPr>
            <w:tcW w:w="10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B2C5C" w14:textId="77777777" w:rsidR="000209CC" w:rsidRDefault="008A57F9" w:rsidP="000209CC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 w:rsidRPr="00017185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5</w:t>
            </w:r>
            <w:r w:rsidR="007E573B" w:rsidRPr="00017185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.</w:t>
            </w:r>
            <w:r w:rsidR="006E24B0" w:rsidRPr="00017185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 </w:t>
            </w:r>
            <w:r w:rsidR="000209CC" w:rsidRPr="000209CC">
              <w:rPr>
                <w:rFonts w:ascii="ArialMT" w:hAnsi="ArialMT" w:cs="ArialMT"/>
                <w:sz w:val="20"/>
                <w:szCs w:val="20"/>
              </w:rPr>
              <w:t>. “</w:t>
            </w:r>
            <w:proofErr w:type="spellStart"/>
            <w:r w:rsidR="000209CC" w:rsidRPr="000209CC">
              <w:rPr>
                <w:rFonts w:ascii="ArialMT" w:hAnsi="ArialMT" w:cs="ArialMT"/>
                <w:sz w:val="20"/>
                <w:szCs w:val="20"/>
              </w:rPr>
              <w:t>Andolsun</w:t>
            </w:r>
            <w:proofErr w:type="spellEnd"/>
            <w:r w:rsidR="000209CC" w:rsidRPr="000209CC">
              <w:rPr>
                <w:rFonts w:ascii="ArialMT" w:hAnsi="ArialMT" w:cs="ArialMT"/>
                <w:sz w:val="20"/>
                <w:szCs w:val="20"/>
              </w:rPr>
              <w:t xml:space="preserve"> ki içlerinden, kendilerine Allah’ın ayetlerini okuyan, (kötülüklerden ve inkârdan)</w:t>
            </w:r>
            <w:r w:rsidR="000209CC"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r w:rsidR="000209CC" w:rsidRPr="000209CC">
              <w:rPr>
                <w:rFonts w:ascii="ArialMT" w:hAnsi="ArialMT" w:cs="ArialMT"/>
                <w:sz w:val="20"/>
                <w:szCs w:val="20"/>
              </w:rPr>
              <w:t>kendilerini temizleyen, kendilerine Kitap ve hikmeti öğreten bir peygamber göndermekle Allah,</w:t>
            </w:r>
            <w:r w:rsidR="000209CC"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r w:rsidR="000209CC" w:rsidRPr="000209CC">
              <w:rPr>
                <w:rFonts w:ascii="ArialMT" w:hAnsi="ArialMT" w:cs="ArialMT"/>
                <w:sz w:val="20"/>
                <w:szCs w:val="20"/>
              </w:rPr>
              <w:t>müminlere büyük bir lütufta bulunmuştur. Hâlbuki daha önce onlar apaçık bir sapıklık içinde</w:t>
            </w:r>
            <w:r w:rsidR="000209CC"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r w:rsidR="000209CC" w:rsidRPr="000209CC">
              <w:rPr>
                <w:rFonts w:ascii="ArialMT" w:hAnsi="ArialMT" w:cs="ArialMT"/>
                <w:sz w:val="20"/>
                <w:szCs w:val="20"/>
              </w:rPr>
              <w:t>idiler.” (</w:t>
            </w:r>
            <w:proofErr w:type="spellStart"/>
            <w:r w:rsidR="000209CC" w:rsidRPr="000209CC">
              <w:rPr>
                <w:rFonts w:ascii="ArialMT" w:hAnsi="ArialMT" w:cs="ArialMT"/>
                <w:sz w:val="20"/>
                <w:szCs w:val="20"/>
              </w:rPr>
              <w:t>Âl</w:t>
            </w:r>
            <w:proofErr w:type="spellEnd"/>
            <w:r w:rsidR="000209CC" w:rsidRPr="000209CC">
              <w:rPr>
                <w:rFonts w:ascii="ArialMT" w:hAnsi="ArialMT" w:cs="ArialMT"/>
                <w:sz w:val="20"/>
                <w:szCs w:val="20"/>
              </w:rPr>
              <w:t xml:space="preserve">-i </w:t>
            </w:r>
            <w:proofErr w:type="spellStart"/>
            <w:r w:rsidR="000209CC" w:rsidRPr="000209CC">
              <w:rPr>
                <w:rFonts w:ascii="ArialMT" w:hAnsi="ArialMT" w:cs="ArialMT"/>
                <w:sz w:val="20"/>
                <w:szCs w:val="20"/>
              </w:rPr>
              <w:t>İmrân</w:t>
            </w:r>
            <w:proofErr w:type="spellEnd"/>
            <w:r w:rsidR="000209CC" w:rsidRPr="000209CC">
              <w:rPr>
                <w:rFonts w:ascii="ArialMT" w:hAnsi="ArialMT" w:cs="ArialMT"/>
                <w:sz w:val="20"/>
                <w:szCs w:val="20"/>
              </w:rPr>
              <w:t xml:space="preserve"> suresi, </w:t>
            </w:r>
            <w:r w:rsidR="000209CC">
              <w:rPr>
                <w:rFonts w:ascii="ArialMT" w:hAnsi="ArialMT" w:cs="ArialMT"/>
                <w:sz w:val="20"/>
                <w:szCs w:val="20"/>
              </w:rPr>
              <w:t xml:space="preserve">164. ayet.) </w:t>
            </w:r>
          </w:p>
          <w:p w14:paraId="2051B8BD" w14:textId="77777777" w:rsidR="007E573B" w:rsidRPr="00A85246" w:rsidRDefault="000209CC" w:rsidP="00D85004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8"/>
                <w:szCs w:val="18"/>
              </w:rPr>
            </w:pPr>
            <w:r w:rsidRPr="000209CC"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r w:rsidRPr="00A85246"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Bu ayete göre Allah (</w:t>
            </w:r>
            <w:proofErr w:type="spellStart"/>
            <w:r w:rsidRPr="00A85246"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c.c</w:t>
            </w:r>
            <w:proofErr w:type="spellEnd"/>
            <w:r w:rsidRPr="00A85246"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.) peygamberle</w:t>
            </w:r>
            <w:r w:rsidR="00D85004"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r göndermekle biz müminlere bulunduğu</w:t>
            </w:r>
            <w:r w:rsidR="00A85246" w:rsidRPr="00A85246">
              <w:rPr>
                <w:rFonts w:ascii="Arial-BoldMT" w:hAnsi="Arial-BoldMT" w:cs="Arial-BoldMT"/>
                <w:b/>
                <w:bCs/>
                <w:sz w:val="18"/>
                <w:szCs w:val="18"/>
              </w:rPr>
              <w:t xml:space="preserve"> iyiliklerde</w:t>
            </w:r>
            <w:r w:rsidR="00D85004"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n birini</w:t>
            </w:r>
            <w:r w:rsidRPr="00A85246">
              <w:rPr>
                <w:rFonts w:ascii="Arial-BoldMT" w:hAnsi="Arial-BoldMT" w:cs="Arial-BoldMT"/>
                <w:b/>
                <w:bCs/>
                <w:sz w:val="18"/>
                <w:szCs w:val="18"/>
              </w:rPr>
              <w:t xml:space="preserve"> yazınız.</w:t>
            </w:r>
          </w:p>
        </w:tc>
      </w:tr>
      <w:tr w:rsidR="007E573B" w:rsidRPr="00D73371" w14:paraId="4727E5DB" w14:textId="77777777" w:rsidTr="008055CE">
        <w:trPr>
          <w:trHeight w:val="749"/>
        </w:trPr>
        <w:tc>
          <w:tcPr>
            <w:tcW w:w="10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3922E" w14:textId="77777777" w:rsidR="00742B97" w:rsidRDefault="00742B97" w:rsidP="00C87D64">
            <w:pPr>
              <w:pStyle w:val="AralkYok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740B9EE3" w14:textId="77777777" w:rsidR="00C87D64" w:rsidRDefault="00C87D64" w:rsidP="00C87D64">
            <w:pPr>
              <w:pStyle w:val="AralkYok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7CDB62CC" w14:textId="77777777" w:rsidR="00C87D64" w:rsidRDefault="00C87D64" w:rsidP="00C87D64">
            <w:pPr>
              <w:pStyle w:val="AralkYok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076A2187" w14:textId="77777777" w:rsidR="00C87D64" w:rsidRDefault="00C87D64" w:rsidP="00C87D64">
            <w:pPr>
              <w:pStyle w:val="AralkYok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0D94DD70" w14:textId="77777777" w:rsidR="00C87D64" w:rsidRDefault="00C87D64" w:rsidP="00C87D64">
            <w:pPr>
              <w:pStyle w:val="AralkYok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22FFB74E" w14:textId="77777777" w:rsidR="00C87D64" w:rsidRPr="008055CE" w:rsidRDefault="00C87D64" w:rsidP="00C87D64">
            <w:pPr>
              <w:pStyle w:val="AralkYok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</w:tc>
      </w:tr>
    </w:tbl>
    <w:p w14:paraId="60A9D713" w14:textId="77777777" w:rsidR="008055CE" w:rsidRDefault="008055CE" w:rsidP="007E573B">
      <w:pPr>
        <w:rPr>
          <w:rFonts w:ascii="Comic Sans MS" w:hAnsi="Comic Sans MS" w:cs="Times New Roman"/>
        </w:rPr>
      </w:pPr>
    </w:p>
    <w:p w14:paraId="6EACEFE8" w14:textId="77777777" w:rsidR="00CF20A8" w:rsidRDefault="00CF20A8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15A16" w:rsidRPr="007B5AE2" w14:paraId="5BD84C96" w14:textId="77777777" w:rsidTr="00A24325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C88B8" w14:textId="77777777" w:rsidR="00204109" w:rsidRPr="00761203" w:rsidRDefault="00515A16" w:rsidP="00204109">
            <w:pPr>
              <w:autoSpaceDE w:val="0"/>
              <w:autoSpaceDN w:val="0"/>
              <w:adjustRightInd w:val="0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6</w:t>
            </w:r>
            <w:r w:rsidRPr="00CF20A8">
              <w:rPr>
                <w:rFonts w:ascii="ArialMT" w:hAnsi="ArialMT" w:cs="ArialMT"/>
                <w:sz w:val="20"/>
                <w:szCs w:val="20"/>
              </w:rPr>
              <w:t>.</w:t>
            </w:r>
            <w:r w:rsidR="00CE3C36" w:rsidRPr="00CF20A8"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r w:rsidR="00CF20A8" w:rsidRPr="00CF20A8">
              <w:rPr>
                <w:rFonts w:ascii="ArialMT" w:hAnsi="ArialMT" w:cs="ArialMT"/>
                <w:sz w:val="20"/>
                <w:szCs w:val="20"/>
              </w:rPr>
              <w:t>Hz.</w:t>
            </w:r>
            <w:r w:rsidR="00CF20A8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204109" w:rsidRPr="00761203">
              <w:rPr>
                <w:rFonts w:ascii="ArialMT" w:hAnsi="ArialMT" w:cs="ArialMT"/>
                <w:sz w:val="20"/>
                <w:szCs w:val="20"/>
              </w:rPr>
              <w:t>Üsâme</w:t>
            </w:r>
            <w:proofErr w:type="spellEnd"/>
            <w:r w:rsidR="00204109" w:rsidRPr="00761203">
              <w:rPr>
                <w:rFonts w:ascii="ArialMT" w:hAnsi="ArialMT" w:cs="ArialMT"/>
                <w:sz w:val="20"/>
                <w:szCs w:val="20"/>
              </w:rPr>
              <w:t xml:space="preserve"> b. </w:t>
            </w:r>
            <w:proofErr w:type="spellStart"/>
            <w:r w:rsidR="00204109" w:rsidRPr="00761203">
              <w:rPr>
                <w:rFonts w:ascii="ArialMT" w:hAnsi="ArialMT" w:cs="ArialMT"/>
                <w:sz w:val="20"/>
                <w:szCs w:val="20"/>
              </w:rPr>
              <w:t>Zeyd</w:t>
            </w:r>
            <w:proofErr w:type="spellEnd"/>
            <w:r w:rsidR="00204109" w:rsidRPr="00761203">
              <w:rPr>
                <w:rFonts w:ascii="ArialMT" w:hAnsi="ArialMT" w:cs="ArialMT"/>
                <w:sz w:val="20"/>
                <w:szCs w:val="20"/>
              </w:rPr>
              <w:t xml:space="preserve"> (</w:t>
            </w:r>
            <w:proofErr w:type="spellStart"/>
            <w:r w:rsidR="00204109" w:rsidRPr="00761203">
              <w:rPr>
                <w:rFonts w:ascii="ArialMT" w:hAnsi="ArialMT" w:cs="ArialMT"/>
                <w:sz w:val="20"/>
                <w:szCs w:val="20"/>
              </w:rPr>
              <w:t>r.a</w:t>
            </w:r>
            <w:proofErr w:type="spellEnd"/>
            <w:r w:rsidR="00204109" w:rsidRPr="00761203">
              <w:rPr>
                <w:rFonts w:ascii="ArialMT" w:hAnsi="ArialMT" w:cs="ArialMT"/>
                <w:sz w:val="20"/>
                <w:szCs w:val="20"/>
              </w:rPr>
              <w:t>.) şöyle demiştir: “</w:t>
            </w:r>
            <w:proofErr w:type="spellStart"/>
            <w:r w:rsidR="00204109" w:rsidRPr="00761203">
              <w:rPr>
                <w:rFonts w:ascii="ArialMT" w:hAnsi="ArialMT" w:cs="ArialMT"/>
                <w:sz w:val="20"/>
                <w:szCs w:val="20"/>
              </w:rPr>
              <w:t>Resulullah</w:t>
            </w:r>
            <w:proofErr w:type="spellEnd"/>
            <w:r w:rsidR="00204109" w:rsidRPr="00761203">
              <w:rPr>
                <w:rFonts w:ascii="ArialMT" w:hAnsi="ArialMT" w:cs="ArialMT"/>
                <w:sz w:val="20"/>
                <w:szCs w:val="20"/>
              </w:rPr>
              <w:t xml:space="preserve"> (</w:t>
            </w:r>
            <w:proofErr w:type="spellStart"/>
            <w:r w:rsidR="00204109" w:rsidRPr="00761203">
              <w:rPr>
                <w:rFonts w:ascii="ArialMT" w:hAnsi="ArialMT" w:cs="ArialMT"/>
                <w:sz w:val="20"/>
                <w:szCs w:val="20"/>
              </w:rPr>
              <w:t>s.a.v</w:t>
            </w:r>
            <w:proofErr w:type="spellEnd"/>
            <w:r w:rsidR="00204109" w:rsidRPr="00761203">
              <w:rPr>
                <w:rFonts w:ascii="ArialMT" w:hAnsi="ArialMT" w:cs="ArialMT"/>
                <w:sz w:val="20"/>
                <w:szCs w:val="20"/>
              </w:rPr>
              <w:t>.) beni alır bir dizine oturtur, (torunu) Hasan b.</w:t>
            </w:r>
            <w:r w:rsidR="00204109"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r w:rsidR="00204109" w:rsidRPr="00761203">
              <w:rPr>
                <w:rFonts w:ascii="ArialMT" w:hAnsi="ArialMT" w:cs="ArialMT"/>
                <w:sz w:val="20"/>
                <w:szCs w:val="20"/>
              </w:rPr>
              <w:t>Ali’yi de öbür dizine oturturdu. Sonra bizi bağrına basıp şöyle derdi: Allah’ım, bu ikisine merhamet et! Ben</w:t>
            </w:r>
            <w:r w:rsidR="00204109"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r w:rsidR="00204109" w:rsidRPr="00761203">
              <w:rPr>
                <w:rFonts w:ascii="ArialMT" w:hAnsi="ArialMT" w:cs="ArialMT"/>
                <w:sz w:val="20"/>
                <w:szCs w:val="20"/>
              </w:rPr>
              <w:t>de onlara merhamet ediyorum!”</w:t>
            </w:r>
          </w:p>
          <w:p w14:paraId="7395FB58" w14:textId="77777777" w:rsidR="00515A16" w:rsidRPr="007B5AE2" w:rsidRDefault="00204109" w:rsidP="00204109">
            <w:pPr>
              <w:spacing w:line="240" w:lineRule="auto"/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</w:pPr>
            <w:r w:rsidRPr="00761203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Yukarıda</w:t>
            </w: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ki metinde</w:t>
            </w:r>
            <w:r w:rsidRPr="00761203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 Peygamberimizin çocuklara karşı sevgi ve şefkatini gösteren olayı da göz önünde bulundurarak çocuklara karşı nasıl davranmamız gerektiğini yazınız.</w:t>
            </w:r>
          </w:p>
        </w:tc>
      </w:tr>
      <w:tr w:rsidR="00515A16" w:rsidRPr="007B5AE2" w14:paraId="793D14B9" w14:textId="77777777" w:rsidTr="00A24325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F0CCF" w14:textId="77777777" w:rsidR="00CE3C36" w:rsidRPr="008A7C18" w:rsidRDefault="008A7C18" w:rsidP="008A7C18">
            <w:pPr>
              <w:spacing w:line="240" w:lineRule="auto"/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</w:pPr>
            <w:r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  </w:t>
            </w:r>
          </w:p>
          <w:p w14:paraId="3A9B0D68" w14:textId="77777777" w:rsidR="00A77199" w:rsidRDefault="00A77199" w:rsidP="00C87D64">
            <w:pPr>
              <w:pStyle w:val="AralkYok"/>
              <w:ind w:left="720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695E2F10" w14:textId="77777777" w:rsidR="00C87D64" w:rsidRDefault="00C87D64" w:rsidP="00C87D64">
            <w:pPr>
              <w:pStyle w:val="AralkYok"/>
              <w:ind w:left="720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5D40624F" w14:textId="77777777" w:rsidR="00C87D64" w:rsidRDefault="00C87D64" w:rsidP="00C87D64">
            <w:pPr>
              <w:pStyle w:val="AralkYok"/>
              <w:ind w:left="720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0A086750" w14:textId="77777777" w:rsidR="00C87D64" w:rsidRDefault="00C87D64" w:rsidP="00C87D64">
            <w:pPr>
              <w:pStyle w:val="AralkYok"/>
              <w:ind w:left="720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7F703024" w14:textId="77777777" w:rsidR="00C87D64" w:rsidRDefault="00C87D64" w:rsidP="00C87D64">
            <w:pPr>
              <w:pStyle w:val="AralkYok"/>
              <w:ind w:left="720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0DF3CB3E" w14:textId="77777777" w:rsidR="00C87D64" w:rsidRDefault="00C87D64" w:rsidP="00C87D64">
            <w:pPr>
              <w:pStyle w:val="AralkYok"/>
              <w:ind w:left="720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5CC8CE3B" w14:textId="77777777" w:rsidR="00C87D64" w:rsidRDefault="00C87D64" w:rsidP="00C87D64">
            <w:pPr>
              <w:pStyle w:val="AralkYok"/>
              <w:ind w:left="720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1E9C9CEE" w14:textId="77777777" w:rsidR="00C87D64" w:rsidRPr="00A77199" w:rsidRDefault="00C87D64" w:rsidP="00C87D64">
            <w:pPr>
              <w:pStyle w:val="AralkYok"/>
              <w:ind w:left="720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</w:tc>
      </w:tr>
    </w:tbl>
    <w:p w14:paraId="3750FB3D" w14:textId="77777777" w:rsidR="00A5329F" w:rsidRPr="00D73371" w:rsidRDefault="00A5329F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A5329F" w:rsidRPr="00D73371" w14:paraId="2FE4CA3B" w14:textId="77777777" w:rsidTr="00125890">
        <w:trPr>
          <w:trHeight w:val="303"/>
        </w:trPr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31AB8" w14:textId="77777777" w:rsidR="00A5329F" w:rsidRPr="005247C1" w:rsidRDefault="008A57F9" w:rsidP="008743F7">
            <w:pPr>
              <w:spacing w:line="240" w:lineRule="auto"/>
              <w:rPr>
                <w:rFonts w:cstheme="minorHAnsi"/>
              </w:rPr>
            </w:pPr>
            <w:r w:rsidRPr="00017185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7</w:t>
            </w:r>
            <w:r w:rsidR="00A5329F" w:rsidRPr="00017185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.</w:t>
            </w:r>
            <w:r w:rsidR="006E24B0" w:rsidRPr="00017185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 </w:t>
            </w:r>
            <w:r w:rsidR="008743F7">
              <w:rPr>
                <w:rFonts w:ascii="Helvetica" w:hAnsi="Helvetica" w:cs="Helvetica"/>
                <w:color w:val="1D1D1B"/>
                <w:sz w:val="20"/>
                <w:szCs w:val="20"/>
              </w:rPr>
              <w:t>Yüce Allah (</w:t>
            </w:r>
            <w:proofErr w:type="spellStart"/>
            <w:r w:rsidR="008743F7">
              <w:rPr>
                <w:rFonts w:ascii="Helvetica" w:hAnsi="Helvetica" w:cs="Helvetica"/>
                <w:color w:val="1D1D1B"/>
                <w:sz w:val="20"/>
                <w:szCs w:val="20"/>
              </w:rPr>
              <w:t>c.c</w:t>
            </w:r>
            <w:proofErr w:type="spellEnd"/>
            <w:r w:rsidR="008743F7">
              <w:rPr>
                <w:rFonts w:ascii="Helvetica" w:hAnsi="Helvetica" w:cs="Helvetica"/>
                <w:color w:val="1D1D1B"/>
                <w:sz w:val="20"/>
                <w:szCs w:val="20"/>
              </w:rPr>
              <w:t xml:space="preserve">.) bazı peygamberlere </w:t>
            </w:r>
            <w:proofErr w:type="spellStart"/>
            <w:r w:rsidR="008743F7">
              <w:rPr>
                <w:rFonts w:ascii="Helvetica" w:hAnsi="Helvetica" w:cs="Helvetica"/>
                <w:color w:val="1D1D1B"/>
                <w:sz w:val="20"/>
                <w:szCs w:val="20"/>
              </w:rPr>
              <w:t>suhuf</w:t>
            </w:r>
            <w:proofErr w:type="spellEnd"/>
            <w:r w:rsidR="008743F7">
              <w:rPr>
                <w:rFonts w:ascii="Helvetica" w:hAnsi="Helvetica" w:cs="Helvetica"/>
                <w:color w:val="1D1D1B"/>
                <w:sz w:val="20"/>
                <w:szCs w:val="20"/>
              </w:rPr>
              <w:t xml:space="preserve"> adlı küçük kitapçıklar göndermiştir. B</w:t>
            </w:r>
            <w:r w:rsidR="00D95697" w:rsidRPr="00D95697">
              <w:rPr>
                <w:rFonts w:ascii="Helvetica" w:hAnsi="Helvetica" w:cs="Helvetica"/>
                <w:color w:val="1D1D1B"/>
                <w:sz w:val="20"/>
                <w:szCs w:val="20"/>
              </w:rPr>
              <w:t>u peygamber</w:t>
            </w:r>
            <w:r w:rsidR="008743F7">
              <w:rPr>
                <w:rFonts w:ascii="Helvetica" w:hAnsi="Helvetica" w:cs="Helvetica"/>
                <w:color w:val="1D1D1B"/>
                <w:sz w:val="20"/>
                <w:szCs w:val="20"/>
              </w:rPr>
              <w:t>l</w:t>
            </w:r>
            <w:r w:rsidR="00D95697" w:rsidRPr="00D95697">
              <w:rPr>
                <w:rFonts w:ascii="Helvetica" w:hAnsi="Helvetica" w:cs="Helvetica"/>
                <w:color w:val="1D1D1B"/>
                <w:sz w:val="20"/>
                <w:szCs w:val="20"/>
              </w:rPr>
              <w:t>e</w:t>
            </w:r>
            <w:r w:rsidR="008743F7">
              <w:rPr>
                <w:rFonts w:ascii="Helvetica" w:hAnsi="Helvetica" w:cs="Helvetica"/>
                <w:color w:val="1D1D1B"/>
                <w:sz w:val="20"/>
                <w:szCs w:val="20"/>
              </w:rPr>
              <w:t>rden kendisine 30 sayfa (</w:t>
            </w:r>
            <w:proofErr w:type="spellStart"/>
            <w:r w:rsidR="00D95697" w:rsidRPr="00D95697">
              <w:rPr>
                <w:rFonts w:ascii="Helvetica" w:hAnsi="Helvetica" w:cs="Helvetica"/>
                <w:color w:val="1D1D1B"/>
                <w:sz w:val="20"/>
                <w:szCs w:val="20"/>
              </w:rPr>
              <w:t>suhuf</w:t>
            </w:r>
            <w:proofErr w:type="spellEnd"/>
            <w:r w:rsidR="00D95697">
              <w:rPr>
                <w:rFonts w:ascii="Helvetica" w:hAnsi="Helvetica" w:cs="Helvetica"/>
                <w:color w:val="1D1D1B"/>
                <w:sz w:val="20"/>
                <w:szCs w:val="20"/>
              </w:rPr>
              <w:t xml:space="preserve"> </w:t>
            </w:r>
            <w:r w:rsidR="008743F7">
              <w:rPr>
                <w:rFonts w:ascii="Helvetica" w:hAnsi="Helvetica" w:cs="Helvetica"/>
                <w:color w:val="1D1D1B"/>
                <w:sz w:val="20"/>
                <w:szCs w:val="20"/>
              </w:rPr>
              <w:t xml:space="preserve">/ </w:t>
            </w:r>
            <w:r w:rsidR="00D95697">
              <w:rPr>
                <w:rFonts w:ascii="Helvetica" w:hAnsi="Helvetica" w:cs="Helvetica"/>
                <w:color w:val="1D1D1B"/>
                <w:sz w:val="20"/>
                <w:szCs w:val="20"/>
              </w:rPr>
              <w:t>kitapçık)</w:t>
            </w:r>
            <w:r w:rsidR="008743F7">
              <w:rPr>
                <w:rFonts w:ascii="Helvetica" w:hAnsi="Helvetica" w:cs="Helvetica"/>
                <w:color w:val="1D1D1B"/>
                <w:sz w:val="20"/>
                <w:szCs w:val="20"/>
              </w:rPr>
              <w:t xml:space="preserve"> gönderilen peygamberi yazınız</w:t>
            </w:r>
            <w:r w:rsidR="00D95697" w:rsidRPr="00D95697">
              <w:rPr>
                <w:rFonts w:ascii="Helvetica" w:hAnsi="Helvetica" w:cs="Helvetica"/>
                <w:color w:val="1D1D1B"/>
                <w:sz w:val="20"/>
                <w:szCs w:val="20"/>
              </w:rPr>
              <w:t>?</w:t>
            </w:r>
          </w:p>
        </w:tc>
      </w:tr>
      <w:tr w:rsidR="00A5329F" w:rsidRPr="00D73371" w14:paraId="4D79C5AA" w14:textId="77777777" w:rsidTr="00D2292E">
        <w:trPr>
          <w:trHeight w:val="745"/>
        </w:trPr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EF48D" w14:textId="77777777" w:rsidR="00DC2BB6" w:rsidRDefault="00DC2BB6" w:rsidP="005E5526">
            <w:pPr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color w:val="1D1D1B"/>
                <w:sz w:val="20"/>
                <w:szCs w:val="20"/>
              </w:rPr>
            </w:pPr>
            <w:r>
              <w:rPr>
                <w:rFonts w:ascii="Helvetica" w:hAnsi="Helvetica" w:cs="Helvetica"/>
                <w:color w:val="1D1D1B"/>
                <w:sz w:val="20"/>
                <w:szCs w:val="20"/>
              </w:rPr>
              <w:t xml:space="preserve"> </w:t>
            </w:r>
          </w:p>
          <w:p w14:paraId="5F68AB20" w14:textId="77777777" w:rsidR="008A7C18" w:rsidRPr="005E5526" w:rsidRDefault="008A7C18" w:rsidP="00C87D64">
            <w:pPr>
              <w:pStyle w:val="AralkYok"/>
              <w:ind w:left="720"/>
              <w:rPr>
                <w:rFonts w:ascii="Helvetica" w:hAnsi="Helvetica" w:cs="Helvetica"/>
                <w:color w:val="1D1D1B"/>
                <w:sz w:val="20"/>
                <w:szCs w:val="20"/>
              </w:rPr>
            </w:pPr>
          </w:p>
        </w:tc>
      </w:tr>
    </w:tbl>
    <w:p w14:paraId="53A0D8D5" w14:textId="77777777" w:rsidR="00830EF2" w:rsidRDefault="00830EF2" w:rsidP="00D73371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C022F" w:rsidRPr="00D73371" w14:paraId="31E50D2B" w14:textId="77777777" w:rsidTr="00A24325">
        <w:trPr>
          <w:trHeight w:val="303"/>
        </w:trPr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B478E" w14:textId="77777777" w:rsidR="00BC022F" w:rsidRPr="005247C1" w:rsidRDefault="00BC022F" w:rsidP="001A1F8B">
            <w:pPr>
              <w:spacing w:line="240" w:lineRule="auto"/>
              <w:rPr>
                <w:rFonts w:cstheme="minorHAnsi"/>
              </w:rPr>
            </w:pPr>
            <w:r w:rsidRPr="00713804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8. </w:t>
            </w:r>
            <w:r w:rsidR="001A1F8B">
              <w:rPr>
                <w:rFonts w:ascii="Helvetica" w:hAnsi="Helvetica" w:cs="Helvetica"/>
                <w:color w:val="1D1D1B"/>
                <w:sz w:val="20"/>
                <w:szCs w:val="20"/>
              </w:rPr>
              <w:t xml:space="preserve">Peygamberlerin özelliklerinden </w:t>
            </w:r>
            <w:proofErr w:type="spellStart"/>
            <w:r w:rsidR="001A1F8B" w:rsidRPr="001A1F8B">
              <w:rPr>
                <w:rFonts w:ascii="Helvetica" w:hAnsi="Helvetica" w:cs="Helvetica"/>
                <w:b/>
                <w:color w:val="1D1D1B"/>
                <w:sz w:val="20"/>
                <w:szCs w:val="20"/>
              </w:rPr>
              <w:t>fetanet</w:t>
            </w:r>
            <w:proofErr w:type="spellEnd"/>
            <w:r w:rsidR="001A1F8B" w:rsidRPr="001A1F8B">
              <w:rPr>
                <w:rFonts w:ascii="Helvetica" w:hAnsi="Helvetica" w:cs="Helvetica"/>
                <w:b/>
                <w:color w:val="1D1D1B"/>
                <w:sz w:val="20"/>
                <w:szCs w:val="20"/>
              </w:rPr>
              <w:t xml:space="preserve"> </w:t>
            </w:r>
            <w:r w:rsidR="001A1F8B">
              <w:rPr>
                <w:rFonts w:ascii="Helvetica" w:hAnsi="Helvetica" w:cs="Helvetica"/>
                <w:color w:val="1D1D1B"/>
                <w:sz w:val="20"/>
                <w:szCs w:val="20"/>
              </w:rPr>
              <w:t>ne demektir? Açıklayınız</w:t>
            </w:r>
            <w:r w:rsidR="001A1F8B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BC022F" w:rsidRPr="00D73371" w14:paraId="3C5C35B2" w14:textId="77777777" w:rsidTr="008A7C18">
        <w:trPr>
          <w:trHeight w:val="474"/>
        </w:trPr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70AC1" w14:textId="77777777" w:rsidR="00BC022F" w:rsidRDefault="00BC022F" w:rsidP="005C4991">
            <w:pPr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49A469AD" w14:textId="77777777" w:rsidR="00C87D64" w:rsidRDefault="00C87D64" w:rsidP="005C4991">
            <w:pPr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4376EA57" w14:textId="77777777" w:rsidR="00C87D64" w:rsidRDefault="00C87D64" w:rsidP="005C4991">
            <w:pPr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4408D2F0" w14:textId="77777777" w:rsidR="00C87D64" w:rsidRDefault="00C87D64" w:rsidP="005C4991">
            <w:pPr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21911808" w14:textId="77777777" w:rsidR="00C87D64" w:rsidRDefault="00C87D64" w:rsidP="005C4991">
            <w:pPr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5653B263" w14:textId="77777777" w:rsidR="00C87D64" w:rsidRDefault="00C87D64" w:rsidP="005C4991">
            <w:pPr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63EF64BE" w14:textId="77777777" w:rsidR="00C87D64" w:rsidRDefault="00C87D64" w:rsidP="005C4991">
            <w:pPr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71F8B2A0" w14:textId="77777777" w:rsidR="00C87D64" w:rsidRDefault="00C87D64" w:rsidP="005C4991">
            <w:pPr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6CE989A7" w14:textId="77777777" w:rsidR="00C87D64" w:rsidRDefault="00C87D64" w:rsidP="005C4991">
            <w:pPr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5652AA4D" w14:textId="77777777" w:rsidR="00C87D64" w:rsidRPr="00D73371" w:rsidRDefault="00C87D64" w:rsidP="005C4991">
            <w:pPr>
              <w:autoSpaceDE w:val="0"/>
              <w:autoSpaceDN w:val="0"/>
              <w:adjustRightInd w:val="0"/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3884D2D1" w14:textId="77777777" w:rsidR="00BC022F" w:rsidRDefault="00BC022F" w:rsidP="00D73371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B57A3" w:rsidRPr="00D73371" w14:paraId="2726E3A7" w14:textId="77777777" w:rsidTr="00A24325">
        <w:trPr>
          <w:trHeight w:val="303"/>
        </w:trPr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87E01" w14:textId="77777777" w:rsidR="00FB57A3" w:rsidRPr="005247C1" w:rsidRDefault="00FB57A3" w:rsidP="007C7DE8">
            <w:pPr>
              <w:rPr>
                <w:rFonts w:cstheme="minorHAnsi"/>
              </w:rPr>
            </w:pPr>
            <w:r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9</w:t>
            </w:r>
            <w:r w:rsidRPr="007B5AE2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. </w:t>
            </w:r>
            <w:r w:rsidR="007C7DE8">
              <w:rPr>
                <w:rFonts w:ascii="Helvetica" w:hAnsi="Helvetica" w:cs="Helvetica"/>
                <w:color w:val="1D1D1B"/>
                <w:sz w:val="20"/>
                <w:szCs w:val="20"/>
              </w:rPr>
              <w:t xml:space="preserve">Peygamberlerin, hem özelliği hem de görevi olan </w:t>
            </w:r>
            <w:r w:rsidR="007C7DE8" w:rsidRPr="007C7DE8">
              <w:rPr>
                <w:rFonts w:ascii="Helvetica" w:hAnsi="Helvetica" w:cs="Helvetica"/>
                <w:b/>
                <w:color w:val="1D1D1B"/>
                <w:sz w:val="20"/>
                <w:szCs w:val="20"/>
              </w:rPr>
              <w:t>tebliğ</w:t>
            </w:r>
            <w:r w:rsidR="007C7DE8">
              <w:rPr>
                <w:rFonts w:ascii="Helvetica" w:hAnsi="Helvetica" w:cs="Helvetica"/>
                <w:color w:val="1D1D1B"/>
                <w:sz w:val="20"/>
                <w:szCs w:val="20"/>
              </w:rPr>
              <w:t xml:space="preserve"> ne demektir? Açıklayınız.</w:t>
            </w:r>
          </w:p>
        </w:tc>
      </w:tr>
      <w:tr w:rsidR="00FB57A3" w:rsidRPr="00D73371" w14:paraId="7ED1509D" w14:textId="77777777" w:rsidTr="008A7C18">
        <w:trPr>
          <w:trHeight w:val="410"/>
        </w:trPr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837BD" w14:textId="77777777" w:rsidR="007C7DE8" w:rsidRDefault="007C7DE8" w:rsidP="007C7DE8">
            <w:pPr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627F1EBB" w14:textId="77777777" w:rsidR="007C7DE8" w:rsidRDefault="007C7DE8" w:rsidP="00E876EC">
            <w:pPr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41CADA4E" w14:textId="77777777" w:rsidR="00C87D64" w:rsidRDefault="00C87D64" w:rsidP="00E876EC">
            <w:pPr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1E25AB2B" w14:textId="77777777" w:rsidR="00C87D64" w:rsidRDefault="00C87D64" w:rsidP="00E876EC">
            <w:pPr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26245961" w14:textId="77777777" w:rsidR="00C87D64" w:rsidRDefault="00C87D64" w:rsidP="00E876EC">
            <w:pPr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5B85A006" w14:textId="77777777" w:rsidR="00C87D64" w:rsidRDefault="00C87D64" w:rsidP="00E876EC">
            <w:pPr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3058F274" w14:textId="77777777" w:rsidR="00C87D64" w:rsidRDefault="00C87D64" w:rsidP="00E876EC">
            <w:pPr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5F5A11AC" w14:textId="77777777" w:rsidR="00C87D64" w:rsidRDefault="00C87D64" w:rsidP="00E876EC">
            <w:pPr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1D64E2E8" w14:textId="77777777" w:rsidR="00C87D64" w:rsidRDefault="00C87D64" w:rsidP="00E876EC">
            <w:pPr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42619594" w14:textId="77777777" w:rsidR="00C87D64" w:rsidRDefault="00C87D64" w:rsidP="00E876EC">
            <w:pPr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  <w:p w14:paraId="34B42A8E" w14:textId="77777777" w:rsidR="00C87D64" w:rsidRPr="00067843" w:rsidRDefault="00C87D64" w:rsidP="00E876EC">
            <w:pPr>
              <w:autoSpaceDE w:val="0"/>
              <w:autoSpaceDN w:val="0"/>
              <w:adjustRightInd w:val="0"/>
              <w:spacing w:line="240" w:lineRule="auto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</w:tc>
      </w:tr>
    </w:tbl>
    <w:p w14:paraId="3F0E9EBB" w14:textId="77777777" w:rsidR="00FB57A3" w:rsidRDefault="00FB57A3" w:rsidP="00D73371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C18C2" w:rsidRPr="00D73371" w14:paraId="38F891B5" w14:textId="77777777" w:rsidTr="00A24325">
        <w:trPr>
          <w:trHeight w:val="303"/>
        </w:trPr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C43FA" w14:textId="77777777" w:rsidR="00EC18C2" w:rsidRPr="005247C1" w:rsidRDefault="00EC18C2" w:rsidP="00A24325">
            <w:pPr>
              <w:spacing w:line="240" w:lineRule="auto"/>
              <w:rPr>
                <w:rFonts w:cstheme="minorHAnsi"/>
              </w:rPr>
            </w:pPr>
            <w:r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>10</w:t>
            </w:r>
            <w:r w:rsidRPr="007B5AE2">
              <w:rPr>
                <w:rFonts w:ascii="Calibri" w:hAnsi="Calibri" w:cs="Calibri"/>
                <w:color w:val="444444"/>
                <w:sz w:val="24"/>
                <w:shd w:val="clear" w:color="auto" w:fill="FFFFFF"/>
              </w:rPr>
              <w:t xml:space="preserve">. </w:t>
            </w:r>
            <w:r w:rsidR="009C4AEA">
              <w:rPr>
                <w:rFonts w:hAnsi="Sylfaen"/>
                <w:lang w:val="en-US"/>
              </w:rPr>
              <w:t>P</w:t>
            </w:r>
            <w:proofErr w:type="spellStart"/>
            <w:r w:rsidR="009C4AEA">
              <w:rPr>
                <w:rFonts w:ascii="Sylfaen" w:hAnsi="Sylfaen"/>
              </w:rPr>
              <w:t>eygamberimizin</w:t>
            </w:r>
            <w:proofErr w:type="spellEnd"/>
            <w:r w:rsidR="009C4AEA">
              <w:rPr>
                <w:rFonts w:ascii="Sylfaen" w:hAnsi="Sylfaen"/>
              </w:rPr>
              <w:t xml:space="preserve"> </w:t>
            </w:r>
            <w:r w:rsidR="00C01A33">
              <w:rPr>
                <w:rFonts w:ascii="Sylfaen" w:hAnsi="Sylfaen"/>
                <w:b/>
              </w:rPr>
              <w:t>son peygamber</w:t>
            </w:r>
            <w:r w:rsidR="009C4AEA">
              <w:rPr>
                <w:rFonts w:ascii="Sylfaen" w:hAnsi="Sylfaen"/>
              </w:rPr>
              <w:t xml:space="preserve"> olması ne demektir? Kısaca açıklayınız.</w:t>
            </w:r>
          </w:p>
        </w:tc>
      </w:tr>
      <w:tr w:rsidR="00EC18C2" w:rsidRPr="00D73371" w14:paraId="0BF7BE7E" w14:textId="77777777" w:rsidTr="00111E2C">
        <w:trPr>
          <w:trHeight w:val="1187"/>
        </w:trPr>
        <w:tc>
          <w:tcPr>
            <w:tcW w:w="10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A95F6" w14:textId="77777777" w:rsidR="007D0D79" w:rsidRDefault="007D0D79" w:rsidP="00A24325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5257C39A" w14:textId="77777777" w:rsidR="007D0D79" w:rsidRPr="00D73371" w:rsidRDefault="007D0D79" w:rsidP="00A24325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3A53AF8E" w14:textId="77777777" w:rsidR="00C6284A" w:rsidRDefault="00C6284A" w:rsidP="00D73371"/>
    <w:p w14:paraId="3782B4E0" w14:textId="77777777" w:rsidR="00C6284A" w:rsidRDefault="00C6284A" w:rsidP="00274FEF">
      <w:pPr>
        <w:spacing w:after="0" w:line="240" w:lineRule="atLeast"/>
      </w:pPr>
      <w:r>
        <w:t xml:space="preserve">                                                                           </w:t>
      </w:r>
      <w:r w:rsidR="001554BB">
        <w:t xml:space="preserve">                 </w:t>
      </w:r>
      <w:r>
        <w:t xml:space="preserve">  Not Baremi: Her sorunun doğru cevabı 10 puandır</w:t>
      </w:r>
      <w:r w:rsidR="001554BB">
        <w:t>, s</w:t>
      </w:r>
      <w:r>
        <w:t>üre: 40’</w:t>
      </w:r>
    </w:p>
    <w:p w14:paraId="2C61CA7F" w14:textId="77777777" w:rsidR="00C6284A" w:rsidRDefault="00C6284A" w:rsidP="00274FEF">
      <w:pPr>
        <w:spacing w:after="0" w:line="240" w:lineRule="atLeast"/>
      </w:pPr>
      <w:r>
        <w:t xml:space="preserve">                                                                                                                                          Başarılar dilerim….</w:t>
      </w:r>
    </w:p>
    <w:p w14:paraId="3EA22ACD" w14:textId="77777777" w:rsidR="004F505F" w:rsidRDefault="00CC2AA1" w:rsidP="00274FEF">
      <w:pPr>
        <w:spacing w:after="0" w:line="240" w:lineRule="atLeast"/>
      </w:pPr>
      <w:r>
        <w:t>………………………………</w:t>
      </w:r>
      <w:r w:rsidR="004F505F">
        <w:tab/>
      </w:r>
      <w:r w:rsidR="004F505F">
        <w:tab/>
      </w:r>
      <w:r w:rsidR="004F505F">
        <w:tab/>
      </w:r>
      <w:r w:rsidR="004F505F">
        <w:tab/>
      </w:r>
      <w:r w:rsidR="004F505F">
        <w:tab/>
      </w:r>
      <w:r w:rsidR="004F505F">
        <w:tab/>
        <w:t xml:space="preserve">         </w:t>
      </w:r>
      <w:r>
        <w:t xml:space="preserve">                     …………………….</w:t>
      </w:r>
    </w:p>
    <w:p w14:paraId="6E50CAF1" w14:textId="77777777" w:rsidR="004F505F" w:rsidRPr="00830EF2" w:rsidRDefault="004F505F" w:rsidP="00274FEF">
      <w:pPr>
        <w:spacing w:after="0" w:line="240" w:lineRule="atLeast"/>
      </w:pPr>
      <w:r>
        <w:t xml:space="preserve">Din Kültürü Dersi </w:t>
      </w:r>
      <w:proofErr w:type="spellStart"/>
      <w:r>
        <w:t>Öğrt</w:t>
      </w:r>
      <w:proofErr w:type="spellEnd"/>
      <w:r>
        <w:t>.</w:t>
      </w:r>
      <w:r w:rsidRPr="004F505F">
        <w:t xml:space="preserve"> </w:t>
      </w:r>
      <w:r>
        <w:t xml:space="preserve">                                                                                              Din Kültürü Dersi </w:t>
      </w:r>
      <w:proofErr w:type="spellStart"/>
      <w:r>
        <w:t>Öğrt</w:t>
      </w:r>
      <w:proofErr w:type="spellEnd"/>
      <w:r>
        <w:t>.</w:t>
      </w:r>
    </w:p>
    <w:p w14:paraId="2C8682E7" w14:textId="6D24DD29" w:rsidR="00C6284A" w:rsidRDefault="00C6284A" w:rsidP="00D73371"/>
    <w:sectPr w:rsidR="00C6284A" w:rsidSect="00CF20A8">
      <w:headerReference w:type="default" r:id="rId8"/>
      <w:headerReference w:type="first" r:id="rId9"/>
      <w:pgSz w:w="11906" w:h="16838"/>
      <w:pgMar w:top="-142" w:right="720" w:bottom="720" w:left="720" w:header="99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4F8D5" w14:textId="77777777" w:rsidR="001468E7" w:rsidRDefault="001468E7" w:rsidP="00804A3F">
      <w:pPr>
        <w:spacing w:after="0" w:line="240" w:lineRule="auto"/>
      </w:pPr>
      <w:r>
        <w:separator/>
      </w:r>
    </w:p>
  </w:endnote>
  <w:endnote w:type="continuationSeparator" w:id="0">
    <w:p w14:paraId="02FACEAF" w14:textId="77777777" w:rsidR="001468E7" w:rsidRDefault="001468E7" w:rsidP="0080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">
    <w:altName w:val="Arial"/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charset w:val="A2"/>
    <w:family w:val="auto"/>
    <w:notTrueType/>
    <w:pitch w:val="default"/>
    <w:sig w:usb0="00000005" w:usb1="00000000" w:usb2="00000000" w:usb3="00000000" w:csb0="00000010" w:csb1="00000000"/>
  </w:font>
  <w:font w:name="Arial-BoldMT">
    <w:altName w:val="Arial"/>
    <w:charset w:val="A2"/>
    <w:family w:val="auto"/>
    <w:notTrueType/>
    <w:pitch w:val="default"/>
    <w:sig w:usb0="00000005" w:usb1="00000000" w:usb2="00000000" w:usb3="00000000" w:csb0="00000010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08601" w14:textId="77777777" w:rsidR="001468E7" w:rsidRDefault="001468E7" w:rsidP="00804A3F">
      <w:pPr>
        <w:spacing w:after="0" w:line="240" w:lineRule="auto"/>
      </w:pPr>
      <w:r>
        <w:separator/>
      </w:r>
    </w:p>
  </w:footnote>
  <w:footnote w:type="continuationSeparator" w:id="0">
    <w:p w14:paraId="1CF1976C" w14:textId="77777777" w:rsidR="001468E7" w:rsidRDefault="001468E7" w:rsidP="00804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8B4C6" w14:textId="77777777" w:rsidR="008B57CD" w:rsidRDefault="008B57CD">
    <w:pPr>
      <w:pStyle w:val="stBilgi"/>
    </w:pPr>
  </w:p>
  <w:p w14:paraId="237BCD86" w14:textId="77777777" w:rsidR="00A24325" w:rsidRPr="008055CE" w:rsidRDefault="00A24325" w:rsidP="00F30F17">
    <w:pPr>
      <w:tabs>
        <w:tab w:val="left" w:pos="3405"/>
        <w:tab w:val="center" w:pos="5233"/>
        <w:tab w:val="left" w:pos="6975"/>
      </w:tabs>
      <w:rPr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E98C6" w14:textId="77777777" w:rsidR="008B57CD" w:rsidRDefault="008B57CD">
    <w:pPr>
      <w:pStyle w:val="stBilgi"/>
    </w:pPr>
  </w:p>
  <w:p w14:paraId="64379801" w14:textId="77777777" w:rsidR="008B57CD" w:rsidRDefault="008B57C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04E57"/>
    <w:multiLevelType w:val="hybridMultilevel"/>
    <w:tmpl w:val="E2BE1A94"/>
    <w:lvl w:ilvl="0" w:tplc="124065FC">
      <w:start w:val="3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523684"/>
    <w:multiLevelType w:val="hybridMultilevel"/>
    <w:tmpl w:val="425C3BDE"/>
    <w:lvl w:ilvl="0" w:tplc="BB4E23D0">
      <w:start w:val="3"/>
      <w:numFmt w:val="bullet"/>
      <w:lvlText w:val="-"/>
      <w:lvlJc w:val="left"/>
      <w:pPr>
        <w:ind w:left="720" w:hanging="360"/>
      </w:pPr>
      <w:rPr>
        <w:rFonts w:ascii="Helvetica" w:eastAsiaTheme="minorHAnsi" w:hAnsi="Helvetica" w:cs="Helvetic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3A06B5"/>
    <w:multiLevelType w:val="hybridMultilevel"/>
    <w:tmpl w:val="F8CEB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446BF0"/>
    <w:multiLevelType w:val="hybridMultilevel"/>
    <w:tmpl w:val="2CC618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 w16cid:durableId="914049327">
    <w:abstractNumId w:val="4"/>
  </w:num>
  <w:num w:numId="2" w16cid:durableId="266355851">
    <w:abstractNumId w:val="3"/>
  </w:num>
  <w:num w:numId="3" w16cid:durableId="405416049">
    <w:abstractNumId w:val="2"/>
  </w:num>
  <w:num w:numId="4" w16cid:durableId="806895083">
    <w:abstractNumId w:val="0"/>
  </w:num>
  <w:num w:numId="5" w16cid:durableId="15396633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9E3"/>
    <w:rsid w:val="0001234A"/>
    <w:rsid w:val="00017185"/>
    <w:rsid w:val="000209CC"/>
    <w:rsid w:val="00064908"/>
    <w:rsid w:val="000659EA"/>
    <w:rsid w:val="00067843"/>
    <w:rsid w:val="000A2B20"/>
    <w:rsid w:val="000C3F65"/>
    <w:rsid w:val="000C530C"/>
    <w:rsid w:val="0010766B"/>
    <w:rsid w:val="00111E2C"/>
    <w:rsid w:val="0012120C"/>
    <w:rsid w:val="001255F7"/>
    <w:rsid w:val="00125890"/>
    <w:rsid w:val="001468E7"/>
    <w:rsid w:val="0015096C"/>
    <w:rsid w:val="001554BB"/>
    <w:rsid w:val="001562A6"/>
    <w:rsid w:val="00180F93"/>
    <w:rsid w:val="001A1F8B"/>
    <w:rsid w:val="001C0298"/>
    <w:rsid w:val="001D79D5"/>
    <w:rsid w:val="001E4D04"/>
    <w:rsid w:val="001F31B1"/>
    <w:rsid w:val="00204109"/>
    <w:rsid w:val="00211EF6"/>
    <w:rsid w:val="00234B52"/>
    <w:rsid w:val="00245334"/>
    <w:rsid w:val="0026617D"/>
    <w:rsid w:val="00274F9F"/>
    <w:rsid w:val="00274FEF"/>
    <w:rsid w:val="002D7C3F"/>
    <w:rsid w:val="002E46EA"/>
    <w:rsid w:val="00312334"/>
    <w:rsid w:val="003252C6"/>
    <w:rsid w:val="00326821"/>
    <w:rsid w:val="0032754A"/>
    <w:rsid w:val="00386EAE"/>
    <w:rsid w:val="003B5756"/>
    <w:rsid w:val="003B6E86"/>
    <w:rsid w:val="003C59E3"/>
    <w:rsid w:val="003D517F"/>
    <w:rsid w:val="003D7C28"/>
    <w:rsid w:val="004362A1"/>
    <w:rsid w:val="004766E6"/>
    <w:rsid w:val="004B339F"/>
    <w:rsid w:val="004E69F6"/>
    <w:rsid w:val="004F505F"/>
    <w:rsid w:val="00506D6E"/>
    <w:rsid w:val="005129B0"/>
    <w:rsid w:val="00515A16"/>
    <w:rsid w:val="005247C1"/>
    <w:rsid w:val="00534371"/>
    <w:rsid w:val="005776FC"/>
    <w:rsid w:val="005A2D12"/>
    <w:rsid w:val="005B5B16"/>
    <w:rsid w:val="005C1636"/>
    <w:rsid w:val="005C214E"/>
    <w:rsid w:val="005C4234"/>
    <w:rsid w:val="005C4991"/>
    <w:rsid w:val="005D24A8"/>
    <w:rsid w:val="005E5526"/>
    <w:rsid w:val="00614ED2"/>
    <w:rsid w:val="00620DA4"/>
    <w:rsid w:val="006404ED"/>
    <w:rsid w:val="00645307"/>
    <w:rsid w:val="0067221D"/>
    <w:rsid w:val="006729CD"/>
    <w:rsid w:val="0068621B"/>
    <w:rsid w:val="006907B5"/>
    <w:rsid w:val="006D6757"/>
    <w:rsid w:val="006E24B0"/>
    <w:rsid w:val="00713804"/>
    <w:rsid w:val="00715087"/>
    <w:rsid w:val="00742B97"/>
    <w:rsid w:val="0075387C"/>
    <w:rsid w:val="00761203"/>
    <w:rsid w:val="007A53AB"/>
    <w:rsid w:val="007B5AE2"/>
    <w:rsid w:val="007C7DE8"/>
    <w:rsid w:val="007D0D79"/>
    <w:rsid w:val="007D6A1B"/>
    <w:rsid w:val="007E3876"/>
    <w:rsid w:val="007E573B"/>
    <w:rsid w:val="007F1845"/>
    <w:rsid w:val="00804A3F"/>
    <w:rsid w:val="008055CE"/>
    <w:rsid w:val="00811013"/>
    <w:rsid w:val="00830EF2"/>
    <w:rsid w:val="008726BD"/>
    <w:rsid w:val="008743F7"/>
    <w:rsid w:val="008963EC"/>
    <w:rsid w:val="00897A98"/>
    <w:rsid w:val="008A3FCA"/>
    <w:rsid w:val="008A56B9"/>
    <w:rsid w:val="008A57F9"/>
    <w:rsid w:val="008A7C18"/>
    <w:rsid w:val="008B29A9"/>
    <w:rsid w:val="008B57CD"/>
    <w:rsid w:val="008B75AE"/>
    <w:rsid w:val="008C3543"/>
    <w:rsid w:val="008C75B2"/>
    <w:rsid w:val="008E082A"/>
    <w:rsid w:val="008F0391"/>
    <w:rsid w:val="008F5EE2"/>
    <w:rsid w:val="009208B3"/>
    <w:rsid w:val="009529E0"/>
    <w:rsid w:val="00994972"/>
    <w:rsid w:val="009A206D"/>
    <w:rsid w:val="009B6ECA"/>
    <w:rsid w:val="009C4AEA"/>
    <w:rsid w:val="00A23B29"/>
    <w:rsid w:val="00A24325"/>
    <w:rsid w:val="00A327AC"/>
    <w:rsid w:val="00A32EB3"/>
    <w:rsid w:val="00A5329F"/>
    <w:rsid w:val="00A70909"/>
    <w:rsid w:val="00A77199"/>
    <w:rsid w:val="00A85246"/>
    <w:rsid w:val="00AA569A"/>
    <w:rsid w:val="00AD61A7"/>
    <w:rsid w:val="00AE5004"/>
    <w:rsid w:val="00AF0CCF"/>
    <w:rsid w:val="00B216FA"/>
    <w:rsid w:val="00B27499"/>
    <w:rsid w:val="00B4717B"/>
    <w:rsid w:val="00B52045"/>
    <w:rsid w:val="00BA2342"/>
    <w:rsid w:val="00BA69D6"/>
    <w:rsid w:val="00BC022F"/>
    <w:rsid w:val="00BD0EF5"/>
    <w:rsid w:val="00BD5A60"/>
    <w:rsid w:val="00BF45C1"/>
    <w:rsid w:val="00C01A33"/>
    <w:rsid w:val="00C021FA"/>
    <w:rsid w:val="00C07631"/>
    <w:rsid w:val="00C1368B"/>
    <w:rsid w:val="00C1726D"/>
    <w:rsid w:val="00C20A76"/>
    <w:rsid w:val="00C25052"/>
    <w:rsid w:val="00C279DB"/>
    <w:rsid w:val="00C6284A"/>
    <w:rsid w:val="00C75058"/>
    <w:rsid w:val="00C85B83"/>
    <w:rsid w:val="00C87B6F"/>
    <w:rsid w:val="00C87D64"/>
    <w:rsid w:val="00CC2AA1"/>
    <w:rsid w:val="00CE3C36"/>
    <w:rsid w:val="00CF20A8"/>
    <w:rsid w:val="00D01E8D"/>
    <w:rsid w:val="00D05EEF"/>
    <w:rsid w:val="00D2292E"/>
    <w:rsid w:val="00D23E72"/>
    <w:rsid w:val="00D450A6"/>
    <w:rsid w:val="00D651AE"/>
    <w:rsid w:val="00D73371"/>
    <w:rsid w:val="00D85004"/>
    <w:rsid w:val="00D95697"/>
    <w:rsid w:val="00DA0687"/>
    <w:rsid w:val="00DC2BB6"/>
    <w:rsid w:val="00DE763C"/>
    <w:rsid w:val="00E102C6"/>
    <w:rsid w:val="00E10F24"/>
    <w:rsid w:val="00E13C64"/>
    <w:rsid w:val="00E26137"/>
    <w:rsid w:val="00E34B23"/>
    <w:rsid w:val="00E35FB1"/>
    <w:rsid w:val="00E72AB5"/>
    <w:rsid w:val="00E85F40"/>
    <w:rsid w:val="00E876EC"/>
    <w:rsid w:val="00EA4630"/>
    <w:rsid w:val="00EC18C2"/>
    <w:rsid w:val="00EE0200"/>
    <w:rsid w:val="00F30B16"/>
    <w:rsid w:val="00F30F17"/>
    <w:rsid w:val="00F90077"/>
    <w:rsid w:val="00F945E2"/>
    <w:rsid w:val="00FA2D00"/>
    <w:rsid w:val="00FB11FE"/>
    <w:rsid w:val="00FB57A3"/>
    <w:rsid w:val="00FD4355"/>
    <w:rsid w:val="00FE53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A87D8E"/>
  <w15:docId w15:val="{C79EF2EF-401D-4199-94DB-56C4FE947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04A3F"/>
    <w:rPr>
      <w:kern w:val="0"/>
    </w:rPr>
  </w:style>
  <w:style w:type="paragraph" w:styleId="AltBilgi">
    <w:name w:val="footer"/>
    <w:basedOn w:val="Normal"/>
    <w:link w:val="Al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04A3F"/>
    <w:rPr>
      <w:kern w:val="0"/>
    </w:rPr>
  </w:style>
  <w:style w:type="character" w:styleId="Kpr">
    <w:name w:val="Hyperlink"/>
    <w:basedOn w:val="VarsaylanParagrafYazTipi"/>
    <w:uiPriority w:val="99"/>
    <w:semiHidden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paragraph" w:styleId="AralkYok">
    <w:name w:val="No Spacing"/>
    <w:uiPriority w:val="1"/>
    <w:qFormat/>
    <w:rsid w:val="006E24B0"/>
    <w:pPr>
      <w:spacing w:after="0" w:line="240" w:lineRule="auto"/>
    </w:pPr>
    <w:rPr>
      <w:kern w:val="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B57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B57CD"/>
    <w:rPr>
      <w:rFonts w:ascii="Tahoma" w:hAnsi="Tahoma" w:cs="Tahoma"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header" Target="header2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E925E5-C13F-4FAD-935C-E23DDBA61055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549</Words>
  <Characters>3134</Characters>
  <Application>Microsoft Office Word</Application>
  <DocSecurity>0</DocSecurity>
  <Lines>26</Lines>
  <Paragraphs>7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Metin Uruk</dc:creator>
  <cp:lastModifiedBy>Hasan Ayık</cp:lastModifiedBy>
  <cp:revision>3</cp:revision>
  <dcterms:created xsi:type="dcterms:W3CDTF">2024-01-01T17:23:00Z</dcterms:created>
  <dcterms:modified xsi:type="dcterms:W3CDTF">2024-01-01T17:23:00Z</dcterms:modified>
</cp:coreProperties>
</file>