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146A" w:rsidRPr="007B22D2" w:rsidRDefault="00C63FBB">
      <w:pPr>
        <w:rPr>
          <w:b/>
        </w:rPr>
      </w:pPr>
      <w:r w:rsidRPr="007B22D2">
        <w:rPr>
          <w:b/>
        </w:rPr>
        <w:t>TÜRK DLİ VE EDEBİYATI 10</w:t>
      </w:r>
      <w:r w:rsidR="007B22D2">
        <w:rPr>
          <w:b/>
        </w:rPr>
        <w:t>. SINIF</w:t>
      </w:r>
    </w:p>
    <w:p w:rsidR="00C63FBB" w:rsidRPr="00C63FBB" w:rsidRDefault="00C63FBB">
      <w:pPr>
        <w:rPr>
          <w:b/>
        </w:rPr>
      </w:pPr>
      <w:r w:rsidRPr="00C63FBB">
        <w:rPr>
          <w:b/>
        </w:rPr>
        <w:t>1. Ülkemizde Nobel edebiyat ödülünü alan yazar kimdir?</w:t>
      </w:r>
    </w:p>
    <w:p w:rsidR="00C63FBB" w:rsidRDefault="00C63FBB">
      <w:r>
        <w:t>Cevap: Orhan PAMUK</w:t>
      </w:r>
    </w:p>
    <w:p w:rsidR="00C63FBB" w:rsidRPr="00C63FBB" w:rsidRDefault="00C63FBB">
      <w:pPr>
        <w:rPr>
          <w:b/>
        </w:rPr>
      </w:pPr>
      <w:r w:rsidRPr="00C63FBB">
        <w:rPr>
          <w:b/>
        </w:rPr>
        <w:t>2.Türklerin tarih boyunca kullandığı alfabeler nelerdir?</w:t>
      </w:r>
    </w:p>
    <w:p w:rsidR="00C63FBB" w:rsidRDefault="00C63FBB">
      <w:r>
        <w:t>Cevap: Göktürk alfabesi, Uygur alfabesi, Kiril alfabesi, Arap alfabesi, Latin alfabesi</w:t>
      </w:r>
    </w:p>
    <w:p w:rsidR="00C63FBB" w:rsidRPr="00C63FBB" w:rsidRDefault="00C63FBB">
      <w:pPr>
        <w:rPr>
          <w:b/>
        </w:rPr>
      </w:pPr>
      <w:r w:rsidRPr="00C63FBB">
        <w:rPr>
          <w:b/>
        </w:rPr>
        <w:t>3.İlk yazılı kaynaklarımız olan Orhun Kitabeleri günümüzde hangi ülke sınırları içerisindedir?</w:t>
      </w:r>
    </w:p>
    <w:p w:rsidR="00C63FBB" w:rsidRDefault="00C63FBB">
      <w:r>
        <w:t>Cevap: Moğolistan</w:t>
      </w:r>
    </w:p>
    <w:p w:rsidR="00C63FBB" w:rsidRPr="00A67B88" w:rsidRDefault="00C63FBB">
      <w:pPr>
        <w:rPr>
          <w:b/>
        </w:rPr>
      </w:pPr>
      <w:r w:rsidRPr="00A67B88">
        <w:rPr>
          <w:b/>
        </w:rPr>
        <w:t>4.Kaşgarlı Mah</w:t>
      </w:r>
      <w:r w:rsidR="00A67B88" w:rsidRPr="00A67B88">
        <w:rPr>
          <w:b/>
        </w:rPr>
        <w:t>mut’un Araplara Türkçe öğretmek amacıyla yazdığı eser nedir?</w:t>
      </w:r>
    </w:p>
    <w:p w:rsidR="00A67B88" w:rsidRDefault="00A67B88">
      <w:r>
        <w:t>Cevap:Divanı Lügatit Türk</w:t>
      </w:r>
    </w:p>
    <w:p w:rsidR="00A67B88" w:rsidRDefault="00A67B88">
      <w:pPr>
        <w:rPr>
          <w:b/>
        </w:rPr>
      </w:pPr>
      <w:r>
        <w:t>5.’’</w:t>
      </w:r>
      <w:r w:rsidRPr="00A67B88">
        <w:rPr>
          <w:rFonts w:ascii="Arial" w:hAnsi="Arial" w:cs="Arial"/>
          <w:color w:val="4D5156"/>
          <w:shd w:val="clear" w:color="auto" w:fill="FFFFFF"/>
        </w:rPr>
        <w:t xml:space="preserve"> </w:t>
      </w:r>
      <w:r w:rsidRPr="00A67B88">
        <w:t>Şimdengeru, divanda, dergâhta, bargâhta, mecliste ve meydanda Türkçeden gayri dil kullanılmaya...</w:t>
      </w:r>
      <w:r>
        <w:t xml:space="preserve">’’ </w:t>
      </w:r>
      <w:r w:rsidRPr="00A67B88">
        <w:rPr>
          <w:b/>
        </w:rPr>
        <w:t>diyerek</w:t>
      </w:r>
      <w:r w:rsidR="00977D00">
        <w:rPr>
          <w:b/>
        </w:rPr>
        <w:t>,</w:t>
      </w:r>
      <w:r w:rsidRPr="00A67B88">
        <w:rPr>
          <w:b/>
        </w:rPr>
        <w:t xml:space="preserve"> ülkesinde Türkçeyi devlet dili haline getiren Türk devlet adamı kimdir?</w:t>
      </w:r>
    </w:p>
    <w:p w:rsidR="00A67B88" w:rsidRDefault="00A67B88">
      <w:r w:rsidRPr="00A67B88">
        <w:t>Cevap:Karamanoğlu Mehmet Bey</w:t>
      </w:r>
    </w:p>
    <w:p w:rsidR="00A67B88" w:rsidRPr="009E4872" w:rsidRDefault="009E4872">
      <w:pPr>
        <w:rPr>
          <w:b/>
        </w:rPr>
      </w:pPr>
      <w:r w:rsidRPr="009E4872">
        <w:rPr>
          <w:b/>
        </w:rPr>
        <w:t>6.Halk şiirinde, şairin şiirin sonunda kullandığı takma isme ne ad verilir?</w:t>
      </w:r>
    </w:p>
    <w:p w:rsidR="009E4872" w:rsidRDefault="009E4872">
      <w:r>
        <w:t>Cevap: Tapşırma</w:t>
      </w:r>
    </w:p>
    <w:p w:rsidR="009E4872" w:rsidRPr="009E4872" w:rsidRDefault="009E4872">
      <w:pPr>
        <w:rPr>
          <w:b/>
        </w:rPr>
      </w:pPr>
      <w:r w:rsidRPr="009E4872">
        <w:rPr>
          <w:b/>
        </w:rPr>
        <w:t>7. Tarihte bilinen ilk Türk yazarı ve ilk Türk şairi kimdir?</w:t>
      </w:r>
    </w:p>
    <w:p w:rsidR="009E4872" w:rsidRDefault="009E4872">
      <w:r>
        <w:t>Cevap: Yazar, Yolluk Tigin</w:t>
      </w:r>
    </w:p>
    <w:p w:rsidR="009E4872" w:rsidRDefault="009E4872">
      <w:r>
        <w:t xml:space="preserve">             Şair, Aprın Çur Tigin</w:t>
      </w:r>
    </w:p>
    <w:p w:rsidR="009E4872" w:rsidRPr="009E4872" w:rsidRDefault="009E4872">
      <w:pPr>
        <w:rPr>
          <w:b/>
        </w:rPr>
      </w:pPr>
      <w:r w:rsidRPr="009E4872">
        <w:rPr>
          <w:b/>
        </w:rPr>
        <w:t>8.Mehmet Akif Ersoy, İstiklal Marşı’nı kime ithafen yazmıştır?</w:t>
      </w:r>
    </w:p>
    <w:p w:rsidR="009E4872" w:rsidRDefault="009E4872">
      <w:r>
        <w:t xml:space="preserve">Cevap: Kahraman Ordumuza </w:t>
      </w:r>
    </w:p>
    <w:p w:rsidR="001F27B4" w:rsidRPr="001F27B4" w:rsidRDefault="009E4872">
      <w:pPr>
        <w:rPr>
          <w:b/>
        </w:rPr>
      </w:pPr>
      <w:r w:rsidRPr="001F27B4">
        <w:rPr>
          <w:b/>
        </w:rPr>
        <w:t>9.</w:t>
      </w:r>
      <w:r w:rsidR="001F27B4" w:rsidRPr="001F27B4">
        <w:rPr>
          <w:b/>
        </w:rPr>
        <w:t>Şiirde dizelerin</w:t>
      </w:r>
      <w:r w:rsidRPr="001F27B4">
        <w:rPr>
          <w:b/>
        </w:rPr>
        <w:t xml:space="preserve"> veya bentlerin ilk harfleri birleştirildiğinde anlamlı bir </w:t>
      </w:r>
      <w:r w:rsidR="001F27B4" w:rsidRPr="001F27B4">
        <w:rPr>
          <w:b/>
        </w:rPr>
        <w:t>ifade meydana getirme sanatı nedir?</w:t>
      </w:r>
    </w:p>
    <w:p w:rsidR="009E4872" w:rsidRDefault="001F27B4">
      <w:r>
        <w:t xml:space="preserve">Cevap: Akrostiş </w:t>
      </w:r>
      <w:r w:rsidR="009E4872">
        <w:t xml:space="preserve"> </w:t>
      </w:r>
    </w:p>
    <w:p w:rsidR="001F27B4" w:rsidRPr="00977D00" w:rsidRDefault="001F27B4">
      <w:pPr>
        <w:rPr>
          <w:b/>
        </w:rPr>
      </w:pPr>
      <w:r w:rsidRPr="00977D00">
        <w:rPr>
          <w:b/>
        </w:rPr>
        <w:t>10.’’Gemi azıya almak’’ deyiminin anlamı nedir?</w:t>
      </w:r>
    </w:p>
    <w:p w:rsidR="001F27B4" w:rsidRDefault="001F27B4">
      <w:r>
        <w:t>Cevap: Söz dinlemez olmak, hırçınlaşmak.</w:t>
      </w:r>
    </w:p>
    <w:p w:rsidR="001F27B4" w:rsidRDefault="001F27B4"/>
    <w:p w:rsidR="009E4872" w:rsidRPr="001F27B4" w:rsidRDefault="001F27B4" w:rsidP="001F27B4">
      <w:pPr>
        <w:ind w:left="4956" w:firstLine="708"/>
        <w:rPr>
          <w:b/>
          <w:i/>
        </w:rPr>
      </w:pPr>
      <w:r w:rsidRPr="001F27B4">
        <w:rPr>
          <w:b/>
          <w:i/>
        </w:rPr>
        <w:t>Türk Dili ve Edebiyatı Zümresi</w:t>
      </w:r>
    </w:p>
    <w:sectPr w:rsidR="009E4872" w:rsidRPr="001F27B4" w:rsidSect="00731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FBB"/>
    <w:rsid w:val="001F27B4"/>
    <w:rsid w:val="0073146A"/>
    <w:rsid w:val="007B22D2"/>
    <w:rsid w:val="00940835"/>
    <w:rsid w:val="00977D00"/>
    <w:rsid w:val="009E4872"/>
    <w:rsid w:val="00A67B88"/>
    <w:rsid w:val="00BD652C"/>
    <w:rsid w:val="00BE693C"/>
    <w:rsid w:val="00C6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0B5627-8B5E-7543-B344-20A325116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46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2024-01-14T16:30:00Z</dcterms:created>
  <dcterms:modified xsi:type="dcterms:W3CDTF">2024-01-14T16:30:00Z</dcterms:modified>
</cp:coreProperties>
</file>