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D53" w:rsidRDefault="00884D53"/>
    <w:p w:rsidR="005936FF" w:rsidRDefault="00F2764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margin-left:0;margin-top:0;width:2in;height:2in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" filled="f" stroked="f">
            <v:fill o:detectmouseclick="t"/>
            <v:textbox style="mso-fit-shape-to-text:t">
              <w:txbxContent>
                <w:p w:rsidR="00414DBA" w:rsidRPr="00414DBA" w:rsidRDefault="00414DBA" w:rsidP="00414DBA">
                  <w:pPr>
                    <w:jc w:val="center"/>
                    <w:rPr>
                      <w:b/>
                      <w:color w:val="70AD47"/>
                      <w:spacing w:val="10"/>
                      <w:sz w:val="72"/>
                      <w:szCs w:val="72"/>
                    </w:rPr>
                  </w:pPr>
                  <w:r w:rsidRPr="00414DBA">
                    <w:rPr>
                      <w:b/>
                      <w:color w:val="70AD47"/>
                      <w:spacing w:val="10"/>
                      <w:sz w:val="72"/>
                      <w:szCs w:val="72"/>
                    </w:rPr>
                    <w:t>ENGELLİLER  HAFTASI</w:t>
                  </w:r>
                </w:p>
              </w:txbxContent>
            </v:textbox>
            <w10:wrap type="square"/>
          </v:shape>
        </w:pict>
      </w:r>
      <w:r w:rsidR="00414DBA">
        <w:rPr>
          <w:noProof/>
          <w:lang w:eastAsia="tr-TR"/>
        </w:rPr>
        <w:drawing>
          <wp:inline distT="0" distB="0" distL="0" distR="0">
            <wp:extent cx="4470400" cy="5273040"/>
            <wp:effectExtent l="0" t="0" r="6350" b="3810"/>
            <wp:docPr id="1" name="Resim 1" descr="Engelliler günü boyama sayfaları, engelliler günü öğrenciler için boyama  sayfaları, engelliler haftası bo… | Silla de ruedas, Libro de colores,  Libro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gelliler günü boyama sayfaları, engelliler günü öğrenciler için boyama  sayfaları, engelliler haftası bo… | Silla de ruedas, Libro de colores,  Libros para colorea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564" cy="5288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6FF" w:rsidRDefault="005936FF"/>
    <w:p w:rsidR="005936FF" w:rsidRDefault="005936FF"/>
    <w:p w:rsidR="00414DBA" w:rsidRPr="00414DBA" w:rsidRDefault="00414DBA" w:rsidP="00414DBA">
      <w:pPr>
        <w:jc w:val="center"/>
        <w:rPr>
          <w:b/>
          <w:color w:val="70AD47"/>
          <w:spacing w:val="10"/>
          <w:sz w:val="72"/>
          <w:szCs w:val="72"/>
        </w:rPr>
      </w:pP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5936FF" w:rsidRDefault="00414DBA">
      <w:r>
        <w:rPr>
          <w:noProof/>
          <w:lang w:eastAsia="tr-T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242692</wp:posOffset>
            </wp:positionV>
            <wp:extent cx="4420481" cy="4560717"/>
            <wp:effectExtent l="6033" t="0" r="5397" b="5398"/>
            <wp:wrapNone/>
            <wp:docPr id="650813418" name="Resim 650813418" descr="3 Aralık Dünya Engelliler Günü Boyama ( A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 Aralık Dünya Engelliler Günü Boyama ( A4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420481" cy="4560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Pr="00414DBA" w:rsidRDefault="00414DBA" w:rsidP="00414DBA">
      <w:pPr>
        <w:jc w:val="center"/>
        <w:rPr>
          <w:b/>
          <w:color w:val="70AD47"/>
          <w:spacing w:val="10"/>
          <w:sz w:val="72"/>
          <w:szCs w:val="72"/>
        </w:rPr>
      </w:pP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5936FF" w:rsidRDefault="00414DBA">
      <w:r>
        <w:rPr>
          <w:noProof/>
          <w:lang w:eastAsia="tr-TR"/>
        </w:rPr>
        <w:lastRenderedPageBreak/>
        <w:drawing>
          <wp:inline distT="0" distB="0" distL="0" distR="0">
            <wp:extent cx="4541520" cy="5250180"/>
            <wp:effectExtent l="0" t="0" r="0" b="7620"/>
            <wp:docPr id="1042338154" name="Resim 1042338154" descr="ENGELLİLER HAFTASI BOYAMA SAYFALARI - KIRTKIRT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GELLİLER HAFTASI BOYAMA SAYFALARI - KIRTKIRTL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520" cy="525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6FF" w:rsidRDefault="005936FF"/>
    <w:p w:rsidR="005936FF" w:rsidRDefault="005936FF"/>
    <w:p w:rsidR="00414DBA" w:rsidRPr="00414DBA" w:rsidRDefault="00414DBA" w:rsidP="00414DBA">
      <w:pPr>
        <w:rPr>
          <w:b/>
          <w:color w:val="70AD47"/>
          <w:spacing w:val="10"/>
          <w:sz w:val="72"/>
          <w:szCs w:val="72"/>
        </w:rPr>
      </w:pPr>
      <w:bookmarkStart w:id="0" w:name="_Hlk152826476"/>
      <w:r>
        <w:t xml:space="preserve">          </w:t>
      </w: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bookmarkEnd w:id="0"/>
    <w:p w:rsidR="005936FF" w:rsidRDefault="00414DBA">
      <w:r>
        <w:rPr>
          <w:noProof/>
          <w:lang w:eastAsia="tr-TR"/>
        </w:rPr>
        <w:lastRenderedPageBreak/>
        <w:drawing>
          <wp:inline distT="0" distB="0" distL="0" distR="0">
            <wp:extent cx="4731761" cy="5212080"/>
            <wp:effectExtent l="0" t="0" r="0" b="7620"/>
            <wp:docPr id="2" name="Resim 1" descr="Okul Öncesi Engelliler Haftası Boyama 15 - Mimu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kul Öncesi Engelliler Haftası Boyama 15 - Mimuu.co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692" cy="522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6FF" w:rsidRDefault="005936FF"/>
    <w:p w:rsidR="005936FF" w:rsidRDefault="005936FF"/>
    <w:p w:rsidR="005936FF" w:rsidRDefault="005936FF"/>
    <w:p w:rsidR="00414DBA" w:rsidRPr="00414DBA" w:rsidRDefault="00414DBA" w:rsidP="00414DBA">
      <w:pPr>
        <w:rPr>
          <w:b/>
          <w:color w:val="70AD47"/>
          <w:spacing w:val="10"/>
          <w:sz w:val="72"/>
          <w:szCs w:val="72"/>
        </w:rPr>
      </w:pPr>
      <w:r>
        <w:t xml:space="preserve">          </w:t>
      </w: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5936FF" w:rsidRDefault="00414DBA">
      <w:r>
        <w:rPr>
          <w:noProof/>
          <w:lang w:eastAsia="tr-TR"/>
        </w:rPr>
        <w:lastRenderedPageBreak/>
        <w:drawing>
          <wp:inline distT="0" distB="0" distL="0" distR="0">
            <wp:extent cx="4655820" cy="5463540"/>
            <wp:effectExtent l="0" t="0" r="0" b="3810"/>
            <wp:docPr id="1791478369" name="Resim 1791478369" descr="sanat.etkinligi: 3 aralık dünya engelliler günü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nat.etkinligi: 3 aralık dünya engelliler günü boyama sayfalar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692" cy="5469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6FF" w:rsidRDefault="005936FF"/>
    <w:p w:rsidR="00414DBA" w:rsidRDefault="00414DBA" w:rsidP="00414DBA"/>
    <w:p w:rsidR="00414DBA" w:rsidRPr="00414DBA" w:rsidRDefault="00414DBA" w:rsidP="00414DBA">
      <w:pPr>
        <w:rPr>
          <w:b/>
          <w:color w:val="70AD47"/>
          <w:spacing w:val="10"/>
          <w:sz w:val="72"/>
          <w:szCs w:val="72"/>
        </w:rPr>
      </w:pPr>
      <w:r>
        <w:t xml:space="preserve">                </w:t>
      </w: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5936FF" w:rsidRDefault="00414DBA">
      <w:r>
        <w:rPr>
          <w:noProof/>
          <w:lang w:eastAsia="tr-TR"/>
        </w:rPr>
        <w:lastRenderedPageBreak/>
        <w:drawing>
          <wp:inline distT="0" distB="0" distL="0" distR="0">
            <wp:extent cx="4625340" cy="5364480"/>
            <wp:effectExtent l="0" t="0" r="3810" b="7620"/>
            <wp:docPr id="4" name="Resim 3" descr="Engelli çocuk boyama sayfaları - Okul Öncesi Etkinlik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ngelli çocuk boyama sayfaları - Okul Öncesi Etkinlikler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8962" cy="536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DBA" w:rsidRDefault="00414DBA"/>
    <w:p w:rsidR="00414DBA" w:rsidRDefault="00414DBA" w:rsidP="00414DBA"/>
    <w:p w:rsidR="00414DBA" w:rsidRPr="00414DBA" w:rsidRDefault="00414DBA" w:rsidP="00414DBA">
      <w:pPr>
        <w:rPr>
          <w:b/>
          <w:color w:val="70AD47"/>
          <w:spacing w:val="10"/>
          <w:sz w:val="72"/>
          <w:szCs w:val="72"/>
        </w:rPr>
      </w:pPr>
      <w:r>
        <w:t xml:space="preserve">    </w:t>
      </w: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5936FF" w:rsidRDefault="00F27641">
      <w:r>
        <w:rPr>
          <w:noProof/>
        </w:rPr>
        <w:lastRenderedPageBreak/>
        <w:pict>
          <v:rect id="Dikdörtgen 1" o:spid="_x0000_s1030" style="position:absolute;margin-left:278.85pt;margin-top:374.5pt;width:104.4pt;height:28.8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" fillcolor="white [3212]" strokecolor="white [3212]" strokeweight="1pt"/>
        </w:pict>
      </w:r>
      <w:r w:rsidR="00414DBA">
        <w:rPr>
          <w:noProof/>
          <w:lang w:eastAsia="tr-TR"/>
        </w:rPr>
        <w:drawing>
          <wp:inline distT="0" distB="0" distL="0" distR="0">
            <wp:extent cx="4805045" cy="5143500"/>
            <wp:effectExtent l="0" t="0" r="0" b="0"/>
            <wp:docPr id="5" name="Resim 4" descr="Engelliler Haftası Etkinlik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ngelliler Haftası Etkinlikler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993" cy="5148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DBA" w:rsidRDefault="00414DBA"/>
    <w:p w:rsidR="00414DBA" w:rsidRDefault="00414DBA"/>
    <w:p w:rsidR="00414DBA" w:rsidRDefault="00414DBA"/>
    <w:p w:rsidR="00414DBA" w:rsidRDefault="00414DBA" w:rsidP="00414DBA">
      <w:pPr>
        <w:rPr>
          <w:b/>
          <w:color w:val="70AD47"/>
          <w:spacing w:val="10"/>
          <w:sz w:val="72"/>
          <w:szCs w:val="72"/>
        </w:rPr>
      </w:pPr>
      <w:r>
        <w:t xml:space="preserve">        </w:t>
      </w: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414DBA" w:rsidRDefault="00414DBA" w:rsidP="00414DBA">
      <w:pPr>
        <w:rPr>
          <w:b/>
          <w:color w:val="70AD47"/>
          <w:spacing w:val="10"/>
          <w:sz w:val="72"/>
          <w:szCs w:val="72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805555" cy="5509260"/>
            <wp:effectExtent l="0" t="0" r="0" b="0"/>
            <wp:docPr id="6" name="Resim 5" descr="Engelliler Haftası Boyama Resimleri - Sorubak 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ngelliler Haftası Boyama Resimleri - Sorubak Blo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7425" cy="5522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DBA" w:rsidRDefault="00414DBA" w:rsidP="00414DBA">
      <w:pPr>
        <w:rPr>
          <w:b/>
          <w:color w:val="70AD47"/>
          <w:spacing w:val="10"/>
          <w:sz w:val="72"/>
          <w:szCs w:val="72"/>
        </w:rPr>
      </w:pPr>
      <w:r>
        <w:rPr>
          <w:b/>
          <w:color w:val="70AD47"/>
          <w:spacing w:val="10"/>
          <w:sz w:val="72"/>
          <w:szCs w:val="72"/>
        </w:rPr>
        <w:t xml:space="preserve">   </w:t>
      </w: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414DBA" w:rsidRDefault="00414DBA" w:rsidP="00414DBA">
      <w:pPr>
        <w:rPr>
          <w:b/>
          <w:color w:val="70AD47"/>
          <w:spacing w:val="10"/>
          <w:sz w:val="72"/>
          <w:szCs w:val="72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762500" cy="5364480"/>
            <wp:effectExtent l="0" t="0" r="0" b="7620"/>
            <wp:docPr id="7" name="Resim 6" descr="Engelliler Haftası Boyama Sayfaları | Atividades com alfabeto pré-escolar,  Mistura de cores de tintas, Atividades com o alfabe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ngelliler Haftası Boyama Sayfaları | Atividades com alfabeto pré-escolar,  Mistura de cores de tintas, Atividades com o alfabet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36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DBA" w:rsidRDefault="00414DBA" w:rsidP="00414DBA">
      <w:pPr>
        <w:rPr>
          <w:b/>
          <w:color w:val="70AD47"/>
          <w:spacing w:val="10"/>
          <w:sz w:val="72"/>
          <w:szCs w:val="72"/>
        </w:rPr>
      </w:pPr>
    </w:p>
    <w:p w:rsidR="00414DBA" w:rsidRDefault="00414DBA" w:rsidP="00414DBA">
      <w:pPr>
        <w:rPr>
          <w:b/>
          <w:color w:val="70AD47"/>
          <w:spacing w:val="10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739140</wp:posOffset>
            </wp:positionV>
            <wp:extent cx="4549775" cy="5448300"/>
            <wp:effectExtent l="0" t="0" r="3175" b="0"/>
            <wp:wrapNone/>
            <wp:docPr id="9" name="Resim 8" descr="Covit-19 salgını... - Eskişehir Görme Engelliler Spor Kulübü | Fac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vit-19 salgını... - Eskişehir Görme Engelliler Spor Kulübü | Facebook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775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70AD47"/>
          <w:spacing w:val="10"/>
          <w:sz w:val="72"/>
          <w:szCs w:val="72"/>
        </w:rPr>
        <w:t xml:space="preserve">  </w:t>
      </w:r>
      <w:r>
        <w:t xml:space="preserve">   </w:t>
      </w:r>
      <w:bookmarkStart w:id="1" w:name="_Hlk152826852"/>
      <w:r w:rsidRPr="00414DBA">
        <w:rPr>
          <w:b/>
          <w:color w:val="70AD47"/>
          <w:spacing w:val="10"/>
          <w:sz w:val="72"/>
          <w:szCs w:val="72"/>
        </w:rPr>
        <w:t>ENGELLİLER  HAFTASI</w:t>
      </w:r>
      <w:bookmarkEnd w:id="1"/>
    </w:p>
    <w:p w:rsidR="00414DBA" w:rsidRPr="00414DBA" w:rsidRDefault="00414DBA" w:rsidP="00414DBA">
      <w:pPr>
        <w:rPr>
          <w:b/>
          <w:color w:val="70AD47"/>
          <w:spacing w:val="10"/>
          <w:sz w:val="72"/>
          <w:szCs w:val="72"/>
        </w:rPr>
      </w:pPr>
    </w:p>
    <w:p w:rsidR="00414DBA" w:rsidRDefault="00414DBA"/>
    <w:p w:rsidR="00414DBA" w:rsidRPr="00414DBA" w:rsidRDefault="00414DBA" w:rsidP="00414DBA">
      <w:pPr>
        <w:rPr>
          <w:b/>
          <w:color w:val="70AD47"/>
          <w:spacing w:val="10"/>
          <w:sz w:val="72"/>
          <w:szCs w:val="72"/>
        </w:rPr>
      </w:pPr>
      <w:r>
        <w:t xml:space="preserve">          </w:t>
      </w: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5936FF" w:rsidRDefault="00F27641">
      <w:r>
        <w:rPr>
          <w:noProof/>
        </w:rPr>
        <w:pict>
          <v:rect id="Dikdörtgen 2" o:spid="_x0000_s1029" style="position:absolute;margin-left:27.5pt;margin-top:8.05pt;width:105.6pt;height:27.6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" fillcolor="white [3201]" strokecolor="white [3212]" strokeweight="1pt"/>
        </w:pict>
      </w:r>
    </w:p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5936FF"/>
    <w:p w:rsidR="005936FF" w:rsidRDefault="00414DBA">
      <w:pPr>
        <w:rPr>
          <w:b/>
          <w:color w:val="70AD47"/>
          <w:spacing w:val="10"/>
          <w:sz w:val="72"/>
          <w:szCs w:val="72"/>
        </w:rPr>
      </w:pPr>
      <w:r>
        <w:rPr>
          <w:b/>
          <w:color w:val="70AD47"/>
          <w:spacing w:val="10"/>
          <w:sz w:val="72"/>
          <w:szCs w:val="72"/>
        </w:rPr>
        <w:t xml:space="preserve">   </w:t>
      </w: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414DBA" w:rsidRDefault="00414DBA">
      <w:pPr>
        <w:rPr>
          <w:b/>
          <w:color w:val="70AD47"/>
          <w:spacing w:val="10"/>
          <w:sz w:val="72"/>
          <w:szCs w:val="72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518660" cy="5638800"/>
            <wp:effectExtent l="0" t="0" r="0" b="0"/>
            <wp:docPr id="2022025464" name="Resim 2022025464" descr="sanat.etkinligi: 3 aralık dünya engelliler günü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nat.etkinligi: 3 aralık dünya engelliler günü boyama sayfaları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131" cy="5641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DBA" w:rsidRDefault="005C17E8">
      <w:pPr>
        <w:rPr>
          <w:b/>
          <w:color w:val="70AD47"/>
          <w:spacing w:val="10"/>
          <w:sz w:val="72"/>
          <w:szCs w:val="72"/>
        </w:rPr>
      </w:pPr>
      <w:r>
        <w:rPr>
          <w:b/>
          <w:color w:val="70AD47"/>
          <w:spacing w:val="10"/>
          <w:sz w:val="72"/>
          <w:szCs w:val="72"/>
        </w:rPr>
        <w:t xml:space="preserve">   </w:t>
      </w:r>
      <w:r w:rsidR="00414DBA"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414DBA" w:rsidRDefault="005C17E8">
      <w:pPr>
        <w:rPr>
          <w:b/>
          <w:color w:val="70AD47"/>
          <w:spacing w:val="10"/>
          <w:sz w:val="72"/>
          <w:szCs w:val="72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777740" cy="5532120"/>
            <wp:effectExtent l="0" t="0" r="3810" b="0"/>
            <wp:docPr id="419081401" name="Resim 419081401" descr="sanat.etkinligi: 3 aralık dünya engelliler günü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nat.etkinligi: 3 aralık dünya engelliler günü boyama sayfaları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044" cy="5534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DBA" w:rsidRDefault="00414DBA">
      <w:pPr>
        <w:rPr>
          <w:b/>
          <w:color w:val="70AD47"/>
          <w:spacing w:val="10"/>
          <w:sz w:val="72"/>
          <w:szCs w:val="72"/>
        </w:rPr>
      </w:pP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414DBA" w:rsidRDefault="005C17E8">
      <w:pPr>
        <w:rPr>
          <w:b/>
          <w:color w:val="70AD47"/>
          <w:spacing w:val="10"/>
          <w:sz w:val="72"/>
          <w:szCs w:val="72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4579207" cy="5768340"/>
            <wp:effectExtent l="0" t="0" r="0" b="3810"/>
            <wp:docPr id="3" name="Resim 2" descr="sanat.etkinligi: 3 aralık dünya engelliler günü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nat.etkinligi: 3 aralık dünya engelliler günü boyama sayfaları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217" cy="578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DBA" w:rsidRDefault="005C17E8">
      <w:pPr>
        <w:rPr>
          <w:b/>
          <w:color w:val="70AD47"/>
          <w:spacing w:val="10"/>
          <w:sz w:val="72"/>
          <w:szCs w:val="72"/>
        </w:rPr>
      </w:pPr>
      <w:r>
        <w:rPr>
          <w:b/>
          <w:color w:val="70AD47"/>
          <w:spacing w:val="10"/>
          <w:sz w:val="72"/>
          <w:szCs w:val="72"/>
        </w:rPr>
        <w:t xml:space="preserve">  </w:t>
      </w:r>
      <w:r w:rsidR="00414DBA"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414DBA" w:rsidRDefault="005C17E8">
      <w:r>
        <w:rPr>
          <w:noProof/>
          <w:lang w:eastAsia="tr-TR"/>
        </w:rPr>
        <w:lastRenderedPageBreak/>
        <w:drawing>
          <wp:inline distT="0" distB="0" distL="0" distR="0">
            <wp:extent cx="4686079" cy="5661660"/>
            <wp:effectExtent l="0" t="0" r="635" b="0"/>
            <wp:docPr id="831682484" name="Resim 831682484" descr="Engelliler Günü İçin Boyama Sayfaları 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ngelliler Günü İçin Boyama Sayfaları -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523" cy="568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6FF" w:rsidRDefault="005936FF"/>
    <w:p w:rsidR="005936FF" w:rsidRDefault="005936FF"/>
    <w:p w:rsidR="005C17E8" w:rsidRDefault="005C17E8" w:rsidP="005C17E8">
      <w:pPr>
        <w:rPr>
          <w:b/>
          <w:color w:val="70AD47"/>
          <w:spacing w:val="10"/>
          <w:sz w:val="72"/>
          <w:szCs w:val="72"/>
        </w:rPr>
      </w:pPr>
      <w:r>
        <w:rPr>
          <w:b/>
          <w:color w:val="70AD47"/>
          <w:spacing w:val="10"/>
          <w:sz w:val="72"/>
          <w:szCs w:val="72"/>
        </w:rPr>
        <w:lastRenderedPageBreak/>
        <w:t xml:space="preserve">  </w:t>
      </w: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5936FF" w:rsidRDefault="005936FF"/>
    <w:p w:rsidR="005936FF" w:rsidRDefault="00F27641">
      <w:r>
        <w:rPr>
          <w:noProof/>
        </w:rPr>
        <w:pict>
          <v:rect id="Dikdörtgen 3" o:spid="_x0000_s1028" style="position:absolute;margin-left:279.45pt;margin-top:365.2pt;width:97.8pt;height:27.6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" fillcolor="white [3212]" strokecolor="white [3212]" strokeweight="1pt"/>
        </w:pict>
      </w:r>
      <w:r w:rsidR="005C17E8">
        <w:rPr>
          <w:noProof/>
          <w:lang w:eastAsia="tr-TR"/>
        </w:rPr>
        <w:drawing>
          <wp:inline distT="0" distB="0" distL="0" distR="0">
            <wp:extent cx="4805045" cy="5006340"/>
            <wp:effectExtent l="0" t="0" r="0" b="3810"/>
            <wp:docPr id="396151418" name="Resim 396151418" descr="Şartname tanınmış Ayakta kal engelli boyama Sıkıca kayma Doğ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Şartname tanınmış Ayakta kal engelli boyama Sıkıca kayma Doğ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993" cy="501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6FF" w:rsidRDefault="005936FF"/>
    <w:p w:rsidR="005C17E8" w:rsidRDefault="005C17E8" w:rsidP="005C17E8"/>
    <w:p w:rsidR="005C17E8" w:rsidRDefault="005C17E8" w:rsidP="005C17E8">
      <w:pPr>
        <w:rPr>
          <w:b/>
          <w:color w:val="70AD47"/>
          <w:spacing w:val="10"/>
          <w:sz w:val="72"/>
          <w:szCs w:val="72"/>
        </w:rPr>
      </w:pPr>
      <w:r>
        <w:lastRenderedPageBreak/>
        <w:t xml:space="preserve">      </w:t>
      </w:r>
      <w:r>
        <w:rPr>
          <w:b/>
          <w:color w:val="70AD47"/>
          <w:spacing w:val="10"/>
          <w:sz w:val="72"/>
          <w:szCs w:val="72"/>
        </w:rPr>
        <w:t xml:space="preserve"> </w:t>
      </w:r>
      <w:r w:rsidRPr="00414DBA">
        <w:rPr>
          <w:b/>
          <w:color w:val="70AD47"/>
          <w:spacing w:val="10"/>
          <w:sz w:val="72"/>
          <w:szCs w:val="72"/>
        </w:rPr>
        <w:t>ENGELLİLER  HAFTASI</w:t>
      </w:r>
    </w:p>
    <w:p w:rsidR="005936FF" w:rsidRDefault="00F27641">
      <w:r>
        <w:rPr>
          <w:noProof/>
        </w:rPr>
        <w:pict>
          <v:rect id="Dikdörtgen 4" o:spid="_x0000_s1027" style="position:absolute;margin-left:260.3pt;margin-top:396.1pt;width:123.6pt;height:25.2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" fillcolor="white [3212]" strokecolor="white [3212]" strokeweight="1pt"/>
        </w:pict>
      </w:r>
      <w:r w:rsidR="005C17E8">
        <w:rPr>
          <w:noProof/>
          <w:lang w:eastAsia="tr-TR"/>
        </w:rPr>
        <w:drawing>
          <wp:inline distT="0" distB="0" distL="0" distR="0">
            <wp:extent cx="4869180" cy="5326380"/>
            <wp:effectExtent l="0" t="0" r="7620" b="7620"/>
            <wp:docPr id="156454179" name="Resim 156454179" descr="koç Hata kukla engelliler haftası boyama sayfaları Mamut yönetim Değişikl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ç Hata kukla engelliler haftası boyama sayfaları Mamut yönetim Değişiklik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532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6FF" w:rsidRDefault="005936FF"/>
    <w:p w:rsidR="005936FF" w:rsidRDefault="005936FF">
      <w:bookmarkStart w:id="2" w:name="_GoBack"/>
      <w:bookmarkEnd w:id="2"/>
    </w:p>
    <w:sectPr w:rsidR="005936FF" w:rsidSect="005936FF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2C21"/>
    <w:rsid w:val="00171D57"/>
    <w:rsid w:val="001D02FF"/>
    <w:rsid w:val="00414DBA"/>
    <w:rsid w:val="005936FF"/>
    <w:rsid w:val="005C17E8"/>
    <w:rsid w:val="00884D53"/>
    <w:rsid w:val="00942C21"/>
    <w:rsid w:val="00AD78D5"/>
    <w:rsid w:val="00CB4959"/>
    <w:rsid w:val="00D67430"/>
    <w:rsid w:val="00F27641"/>
    <w:rsid w:val="00F7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73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3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Buro</cp:lastModifiedBy>
  <cp:revision>7</cp:revision>
  <dcterms:created xsi:type="dcterms:W3CDTF">2023-12-07T04:12:00Z</dcterms:created>
  <dcterms:modified xsi:type="dcterms:W3CDTF">2023-12-07T11:42:00Z</dcterms:modified>
</cp:coreProperties>
</file>