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937" w:type="dxa"/>
        <w:tblInd w:w="-8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7655"/>
        <w:gridCol w:w="3272"/>
      </w:tblGrid>
      <w:tr w:rsidR="00032B1A" w14:paraId="172732EF" w14:textId="77777777" w:rsidTr="00185375">
        <w:trPr>
          <w:gridBefore w:val="1"/>
          <w:wBefore w:w="10" w:type="dxa"/>
        </w:trPr>
        <w:tc>
          <w:tcPr>
            <w:tcW w:w="7655" w:type="dxa"/>
          </w:tcPr>
          <w:p w14:paraId="48F43E96" w14:textId="36CA8C02"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20</w:t>
            </w:r>
            <w:r w:rsidR="00C65F0D">
              <w:rPr>
                <w:rFonts w:ascii="Calibri" w:hAnsi="Calibri"/>
                <w:b/>
                <w:color w:val="000000"/>
                <w:sz w:val="21"/>
                <w:szCs w:val="21"/>
              </w:rPr>
              <w:t>2</w:t>
            </w:r>
            <w:r w:rsidR="002C3C3A">
              <w:rPr>
                <w:rFonts w:ascii="Calibri" w:hAnsi="Calibri"/>
                <w:b/>
                <w:color w:val="000000"/>
                <w:sz w:val="21"/>
                <w:szCs w:val="21"/>
              </w:rPr>
              <w:t>3</w:t>
            </w:r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–20</w:t>
            </w:r>
            <w:r w:rsidR="00C65F0D">
              <w:rPr>
                <w:rFonts w:ascii="Calibri" w:hAnsi="Calibri"/>
                <w:b/>
                <w:color w:val="000000"/>
                <w:sz w:val="21"/>
                <w:szCs w:val="21"/>
              </w:rPr>
              <w:t>2</w:t>
            </w:r>
            <w:r w:rsidR="002C3C3A">
              <w:rPr>
                <w:rFonts w:ascii="Calibri" w:hAnsi="Calibri"/>
                <w:b/>
                <w:color w:val="000000"/>
                <w:sz w:val="21"/>
                <w:szCs w:val="21"/>
              </w:rPr>
              <w:t>4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5D11E08C" w14:textId="6F2297CF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2C3C3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………………………………………..</w:t>
            </w:r>
            <w:r w:rsidR="00D24BCD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11E055D2" w14:textId="35894472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</w:t>
            </w:r>
            <w:r w:rsidR="00185375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7D2BBD">
              <w:rPr>
                <w:rFonts w:ascii="Calibri" w:hAnsi="Calibri"/>
                <w:b/>
                <w:color w:val="000000"/>
                <w:sz w:val="21"/>
                <w:szCs w:val="21"/>
              </w:rPr>
              <w:t>…</w:t>
            </w:r>
            <w:r w:rsidR="00185375"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</w:t>
            </w:r>
            <w:r w:rsidR="00185375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SINIF ÇEVRE VE İKLİM DEĞİŞİKLİĞİ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66490F89" w14:textId="7BF87865"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D24BCD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1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DÖNEM 1.YAZILI SINAVI</w:t>
            </w:r>
          </w:p>
        </w:tc>
        <w:tc>
          <w:tcPr>
            <w:tcW w:w="3272" w:type="dxa"/>
          </w:tcPr>
          <w:p w14:paraId="1BE5E818" w14:textId="77777777"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5E0594B8" w14:textId="77777777" w:rsidR="00032B1A" w:rsidRDefault="00032B1A" w:rsidP="00692FA7"/>
        </w:tc>
      </w:tr>
      <w:tr w:rsidR="00E73905" w14:paraId="0465B894" w14:textId="77777777" w:rsidTr="00185375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12781A07" w14:textId="454CE00E" w:rsidR="00E73905" w:rsidRPr="004C262A" w:rsidRDefault="00E73905" w:rsidP="00E73905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1: </w:t>
            </w:r>
            <w:r w:rsidR="00185375" w:rsidRPr="00461BE8">
              <w:rPr>
                <w:rFonts w:ascii="Arial" w:hAnsi="Arial" w:cs="Arial"/>
              </w:rPr>
              <w:t>Çevre nedir?</w:t>
            </w:r>
          </w:p>
          <w:p w14:paraId="248B2A27" w14:textId="77777777" w:rsidR="00E73905" w:rsidRPr="004C262A" w:rsidRDefault="00E73905" w:rsidP="00E73905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1:</w:t>
            </w:r>
          </w:p>
          <w:p w14:paraId="09DCE912" w14:textId="77777777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AE61547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7CB3868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1D83A5F" w14:textId="77777777" w:rsidR="00914C2E" w:rsidRDefault="00914C2E" w:rsidP="00914C2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https://www.fenkurdu.gen.tr</w:t>
            </w:r>
          </w:p>
          <w:p w14:paraId="4F440C8D" w14:textId="77777777" w:rsidR="00914C2E" w:rsidRDefault="00914C2E" w:rsidP="00914C2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https://www.fenci.gen.tr</w:t>
            </w:r>
          </w:p>
          <w:p w14:paraId="7A3FD21B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6B5B823" w14:textId="67D5F9CE" w:rsidR="00E73905" w:rsidRPr="004C262A" w:rsidRDefault="00E73905" w:rsidP="00A5203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73905" w14:paraId="461B8548" w14:textId="77777777" w:rsidTr="00185375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1D462206" w14:textId="313C59D2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2: </w:t>
            </w:r>
            <w:r w:rsidR="00185375" w:rsidRPr="00461BE8">
              <w:rPr>
                <w:rFonts w:ascii="Arial" w:hAnsi="Arial" w:cs="Arial"/>
              </w:rPr>
              <w:t>Çevredeki Canlı Faktörler nelerdir?</w:t>
            </w:r>
          </w:p>
          <w:p w14:paraId="2693FD2C" w14:textId="77777777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2:</w:t>
            </w:r>
          </w:p>
          <w:p w14:paraId="16645548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2286BE5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3C007A3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A2F18A7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BD1A758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50DAB4B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BED351E" w14:textId="3F9CBBD1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73905" w14:paraId="5038BB85" w14:textId="77777777" w:rsidTr="00185375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44CB2B86" w14:textId="734E93DE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3: </w:t>
            </w:r>
            <w:r w:rsidR="00185375" w:rsidRPr="00461BE8">
              <w:rPr>
                <w:rFonts w:ascii="Arial" w:hAnsi="Arial" w:cs="Arial"/>
              </w:rPr>
              <w:t>Üretici canlı nedir?</w:t>
            </w:r>
            <w:r w:rsidR="00185375" w:rsidRPr="00E4681B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1518CD8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3:</w:t>
            </w:r>
          </w:p>
          <w:p w14:paraId="70951A26" w14:textId="7777777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3192249" w14:textId="7777777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6451560" w14:textId="7777777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351C8F5" w14:textId="7777777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3974AFA" w14:textId="7777777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C429FE1" w14:textId="7777777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4523144" w14:textId="67E83847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73905" w14:paraId="6659D5AD" w14:textId="77777777" w:rsidTr="00185375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2614AC45" w14:textId="12D6397E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4: </w:t>
            </w:r>
            <w:r w:rsidR="00185375" w:rsidRPr="00461BE8">
              <w:rPr>
                <w:rFonts w:ascii="Arial" w:hAnsi="Arial" w:cs="Arial"/>
              </w:rPr>
              <w:t>Ayrıştırıcı canlı nedir?</w:t>
            </w:r>
          </w:p>
          <w:p w14:paraId="022186FF" w14:textId="77777777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4:</w:t>
            </w:r>
          </w:p>
          <w:p w14:paraId="5B449364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0D74A5B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E4C6C8A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4EC97C4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DE834E4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D5A902D" w14:textId="1C2EE704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73905" w14:paraId="4B109B8D" w14:textId="77777777" w:rsidTr="00185375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7CBDED88" w14:textId="5E3A82DA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SORU 5:</w:t>
            </w:r>
            <w:r w:rsidR="007072AE" w:rsidRPr="004C262A">
              <w:rPr>
                <w:rFonts w:asciiTheme="minorHAnsi" w:hAnsiTheme="minorHAnsi" w:cstheme="minorHAnsi"/>
              </w:rPr>
              <w:t xml:space="preserve"> </w:t>
            </w:r>
            <w:r w:rsidR="00185375" w:rsidRPr="00461BE8">
              <w:rPr>
                <w:rFonts w:ascii="Arial" w:hAnsi="Arial" w:cs="Arial"/>
              </w:rPr>
              <w:t>Doğal Denge nedir?</w:t>
            </w:r>
          </w:p>
          <w:p w14:paraId="1D4E773D" w14:textId="77777777" w:rsidR="00E73905" w:rsidRPr="004C262A" w:rsidRDefault="00E73905" w:rsidP="00B85A3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5:</w:t>
            </w:r>
          </w:p>
          <w:p w14:paraId="66412A50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D012004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F363B4D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239C71B" w14:textId="77777777" w:rsidR="00914C2E" w:rsidRDefault="00914C2E" w:rsidP="00914C2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https://www.fenkurdu.gen.tr</w:t>
            </w:r>
          </w:p>
          <w:p w14:paraId="6D9830A5" w14:textId="77777777" w:rsidR="00914C2E" w:rsidRDefault="00914C2E" w:rsidP="00914C2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https://www.fenci.gen.tr</w:t>
            </w:r>
          </w:p>
          <w:p w14:paraId="3E8DF0EF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660D33E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B94EA3C" w14:textId="77777777" w:rsidR="00E73905" w:rsidRPr="004C262A" w:rsidRDefault="00E73905" w:rsidP="00A271BD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4F661BF" w14:textId="72688F08" w:rsidR="00E73905" w:rsidRPr="004C262A" w:rsidRDefault="00E73905" w:rsidP="003B3CC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9068D" w14:paraId="71EC979E" w14:textId="77777777" w:rsidTr="00185375">
        <w:trPr>
          <w:trHeight w:val="640"/>
        </w:trPr>
        <w:tc>
          <w:tcPr>
            <w:tcW w:w="10937" w:type="dxa"/>
            <w:gridSpan w:val="3"/>
          </w:tcPr>
          <w:p w14:paraId="43D77E1F" w14:textId="0E620884" w:rsidR="00F9068D" w:rsidRPr="004C262A" w:rsidRDefault="00F9068D" w:rsidP="00C16E54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lastRenderedPageBreak/>
              <w:t xml:space="preserve">SORU 6: </w:t>
            </w:r>
            <w:r w:rsidR="00185375" w:rsidRPr="00461BE8">
              <w:rPr>
                <w:rFonts w:ascii="Arial" w:hAnsi="Arial" w:cs="Arial"/>
              </w:rPr>
              <w:t>Geri dönüşüm nedir?</w:t>
            </w:r>
          </w:p>
          <w:p w14:paraId="3D0E403B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6:</w:t>
            </w:r>
          </w:p>
          <w:p w14:paraId="66C2F085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5F921D65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037E87EF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28317FF1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0E060929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6B73F689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5AC5D0EA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noProof/>
              </w:rPr>
            </w:pPr>
          </w:p>
        </w:tc>
      </w:tr>
      <w:tr w:rsidR="00F9068D" w14:paraId="1CD50DCD" w14:textId="77777777" w:rsidTr="00185375">
        <w:tc>
          <w:tcPr>
            <w:tcW w:w="10937" w:type="dxa"/>
            <w:gridSpan w:val="3"/>
          </w:tcPr>
          <w:p w14:paraId="1C8176D8" w14:textId="447072E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SORU 7:</w:t>
            </w:r>
            <w:r w:rsidRPr="004C262A">
              <w:rPr>
                <w:rFonts w:asciiTheme="minorHAnsi" w:hAnsiTheme="minorHAnsi" w:cstheme="minorHAnsi"/>
              </w:rPr>
              <w:t xml:space="preserve"> </w:t>
            </w:r>
            <w:r w:rsidR="00185375" w:rsidRPr="00461BE8">
              <w:rPr>
                <w:rFonts w:ascii="Arial" w:hAnsi="Arial" w:cs="Arial"/>
              </w:rPr>
              <w:t>Su döngüsü nedir?</w:t>
            </w:r>
          </w:p>
          <w:p w14:paraId="2DB90C6B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7:</w:t>
            </w:r>
          </w:p>
          <w:p w14:paraId="2F1E3772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37FC0861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5ADA417C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20F207F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195E5193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526C390A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F9068D" w14:paraId="6860AA5D" w14:textId="77777777" w:rsidTr="00185375">
        <w:trPr>
          <w:trHeight w:val="505"/>
        </w:trPr>
        <w:tc>
          <w:tcPr>
            <w:tcW w:w="10937" w:type="dxa"/>
            <w:gridSpan w:val="3"/>
          </w:tcPr>
          <w:p w14:paraId="347F2ACB" w14:textId="7A1EAC72" w:rsidR="00F9068D" w:rsidRPr="004C262A" w:rsidRDefault="00F9068D" w:rsidP="00C16E54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8: </w:t>
            </w:r>
            <w:r w:rsidR="00185375" w:rsidRPr="00461BE8">
              <w:rPr>
                <w:rFonts w:ascii="Arial" w:hAnsi="Arial" w:cs="Arial"/>
              </w:rPr>
              <w:t>Madde döngülerinin doğa için önemi nedir?</w:t>
            </w:r>
          </w:p>
          <w:p w14:paraId="0D9985DD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8:</w:t>
            </w:r>
          </w:p>
          <w:p w14:paraId="55B13A23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B103C2A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8E0DCDF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0D4A005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80BE258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AF70DA0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2D2B427" w14:textId="77777777" w:rsidR="00F9068D" w:rsidRPr="004C262A" w:rsidRDefault="00F9068D" w:rsidP="00C16E54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8560DEB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9068D" w14:paraId="06194340" w14:textId="77777777" w:rsidTr="00185375">
        <w:trPr>
          <w:trHeight w:val="505"/>
        </w:trPr>
        <w:tc>
          <w:tcPr>
            <w:tcW w:w="10937" w:type="dxa"/>
            <w:gridSpan w:val="3"/>
          </w:tcPr>
          <w:p w14:paraId="5F74A240" w14:textId="75AB97AD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9: </w:t>
            </w:r>
            <w:r w:rsidR="0049423B" w:rsidRPr="00461BE8">
              <w:rPr>
                <w:rFonts w:ascii="Arial" w:hAnsi="Arial" w:cs="Arial"/>
              </w:rPr>
              <w:t>Sera etkisi nedir?</w:t>
            </w:r>
          </w:p>
          <w:p w14:paraId="188163BE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9:</w:t>
            </w:r>
          </w:p>
          <w:p w14:paraId="36DC387B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96F92F6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865BDC3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422DA5E0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214004F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45CAB24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21E791E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F9068D" w14:paraId="1E84F0DB" w14:textId="77777777" w:rsidTr="00185375">
        <w:trPr>
          <w:trHeight w:val="505"/>
        </w:trPr>
        <w:tc>
          <w:tcPr>
            <w:tcW w:w="10937" w:type="dxa"/>
            <w:gridSpan w:val="3"/>
          </w:tcPr>
          <w:p w14:paraId="1235AF71" w14:textId="3592131E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noProof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10: </w:t>
            </w:r>
            <w:r w:rsidR="0049423B" w:rsidRPr="00461BE8">
              <w:rPr>
                <w:rFonts w:ascii="Arial" w:hAnsi="Arial" w:cs="Arial"/>
              </w:rPr>
              <w:t>Küresel ısınma nelere yol açar?</w:t>
            </w:r>
          </w:p>
          <w:p w14:paraId="30983694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10:</w:t>
            </w:r>
          </w:p>
          <w:p w14:paraId="5A728BE7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76E0956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3692213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51D3493" w14:textId="77777777" w:rsidR="00914C2E" w:rsidRDefault="00914C2E" w:rsidP="00914C2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https://www.fenkurdu.gen.tr</w:t>
            </w:r>
          </w:p>
          <w:p w14:paraId="1C76960A" w14:textId="77777777" w:rsidR="00914C2E" w:rsidRDefault="00914C2E" w:rsidP="00914C2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https://www.fenci.gen.tr</w:t>
            </w:r>
          </w:p>
          <w:p w14:paraId="034D1A3C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FF40F6B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2E566D0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0E885080" w14:textId="77777777" w:rsidR="00F9068D" w:rsidRPr="004C262A" w:rsidRDefault="00F9068D" w:rsidP="00C16E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D18B76E" w14:textId="77777777" w:rsidR="00F9068D" w:rsidRDefault="00F9068D" w:rsidP="00F9068D">
      <w:pPr>
        <w:tabs>
          <w:tab w:val="left" w:pos="5040"/>
        </w:tabs>
        <w:jc w:val="right"/>
        <w:rPr>
          <w:b/>
          <w:bCs/>
        </w:rPr>
      </w:pPr>
      <w:r w:rsidRPr="00A271BD">
        <w:rPr>
          <w:b/>
          <w:bCs/>
        </w:rPr>
        <w:t>Her sorunun değeri 10 puandır. BAŞARILAR</w:t>
      </w:r>
    </w:p>
    <w:p w14:paraId="711A8210" w14:textId="77777777" w:rsidR="00185375" w:rsidRDefault="00185375" w:rsidP="00F9068D">
      <w:pPr>
        <w:tabs>
          <w:tab w:val="left" w:pos="5040"/>
        </w:tabs>
        <w:jc w:val="right"/>
        <w:rPr>
          <w:b/>
          <w:bCs/>
        </w:rPr>
      </w:pPr>
    </w:p>
    <w:p w14:paraId="11ED80BE" w14:textId="77777777" w:rsidR="00185375" w:rsidRDefault="00185375" w:rsidP="00F9068D">
      <w:pPr>
        <w:tabs>
          <w:tab w:val="left" w:pos="5040"/>
        </w:tabs>
        <w:jc w:val="right"/>
        <w:rPr>
          <w:b/>
          <w:bCs/>
        </w:rPr>
      </w:pPr>
    </w:p>
    <w:tbl>
      <w:tblPr>
        <w:tblStyle w:val="TabloKlavuzu"/>
        <w:tblW w:w="10937" w:type="dxa"/>
        <w:tblInd w:w="-8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7655"/>
        <w:gridCol w:w="3272"/>
      </w:tblGrid>
      <w:tr w:rsidR="00185375" w14:paraId="4D569469" w14:textId="77777777" w:rsidTr="007D6D1E">
        <w:trPr>
          <w:gridBefore w:val="1"/>
          <w:wBefore w:w="10" w:type="dxa"/>
        </w:trPr>
        <w:tc>
          <w:tcPr>
            <w:tcW w:w="7655" w:type="dxa"/>
          </w:tcPr>
          <w:p w14:paraId="60A49366" w14:textId="77777777" w:rsidR="00185375" w:rsidRDefault="00185375" w:rsidP="007D6D1E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2023–2024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YILI</w:t>
            </w:r>
          </w:p>
          <w:p w14:paraId="24B7ACD0" w14:textId="77777777" w:rsidR="00185375" w:rsidRPr="00C00467" w:rsidRDefault="00185375" w:rsidP="007D6D1E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………………………………………..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356D6B99" w14:textId="3F610280" w:rsidR="00185375" w:rsidRPr="00C00467" w:rsidRDefault="00185375" w:rsidP="007D6D1E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</w:t>
            </w:r>
            <w:r w:rsidR="007D2BBD">
              <w:rPr>
                <w:rFonts w:ascii="Calibri" w:hAnsi="Calibri"/>
                <w:b/>
                <w:color w:val="000000"/>
                <w:sz w:val="21"/>
                <w:szCs w:val="21"/>
              </w:rPr>
              <w:t>..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SINIF ÇEVRE VE İKLİM DEĞİŞİKLİĞİ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DERSİ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</w:p>
          <w:p w14:paraId="41C5A3B9" w14:textId="77777777" w:rsidR="00185375" w:rsidRDefault="00185375" w:rsidP="007D6D1E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1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DÖNEM 1.YAZILI SINAVI</w:t>
            </w:r>
          </w:p>
        </w:tc>
        <w:tc>
          <w:tcPr>
            <w:tcW w:w="3272" w:type="dxa"/>
          </w:tcPr>
          <w:p w14:paraId="5626D390" w14:textId="77777777" w:rsidR="00185375" w:rsidRPr="00FB5126" w:rsidRDefault="00185375" w:rsidP="007D6D1E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2A8F0F9C" w14:textId="77777777" w:rsidR="00185375" w:rsidRDefault="00185375" w:rsidP="007D6D1E"/>
        </w:tc>
      </w:tr>
      <w:tr w:rsidR="00185375" w14:paraId="3A7A5583" w14:textId="77777777" w:rsidTr="007D6D1E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0D885797" w14:textId="288BAFE6" w:rsidR="00185375" w:rsidRPr="004C262A" w:rsidRDefault="00185375" w:rsidP="007D6D1E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1: </w:t>
            </w:r>
            <w:r w:rsidRPr="00461BE8">
              <w:rPr>
                <w:rFonts w:ascii="Arial" w:hAnsi="Arial" w:cs="Arial"/>
              </w:rPr>
              <w:t>Çevre nedir?</w:t>
            </w:r>
          </w:p>
          <w:p w14:paraId="2F50D808" w14:textId="16C93903" w:rsidR="00185375" w:rsidRPr="00E4681B" w:rsidRDefault="00185375" w:rsidP="0018537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1:</w:t>
            </w:r>
            <w:r w:rsidRPr="00E4681B">
              <w:rPr>
                <w:rFonts w:ascii="Arial" w:hAnsi="Arial" w:cs="Arial"/>
                <w:b/>
                <w:bCs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 xml:space="preserve">Canlı varlıkların içerisinde yaşadıkları ve etkileşim içerisinde bulundukları biyolojik, fiziksel, sosyal, ekonomik ve kültürel ortama </w:t>
            </w:r>
            <w:r w:rsidRPr="00461BE8">
              <w:rPr>
                <w:rFonts w:ascii="Arial" w:hAnsi="Arial" w:cs="Arial"/>
                <w:b/>
                <w:bCs/>
                <w:color w:val="FF0000"/>
              </w:rPr>
              <w:t xml:space="preserve">çevre </w:t>
            </w:r>
            <w:r w:rsidRPr="00461BE8">
              <w:rPr>
                <w:rFonts w:ascii="Arial" w:hAnsi="Arial" w:cs="Arial"/>
                <w:color w:val="FF0000"/>
              </w:rPr>
              <w:t>adı verilir.</w:t>
            </w:r>
          </w:p>
          <w:p w14:paraId="4294EE5B" w14:textId="4B7C7B61" w:rsidR="00185375" w:rsidRPr="004C262A" w:rsidRDefault="00185375" w:rsidP="007D6D1E">
            <w:pPr>
              <w:rPr>
                <w:rFonts w:asciiTheme="minorHAnsi" w:hAnsiTheme="minorHAnsi" w:cstheme="minorHAnsi"/>
              </w:rPr>
            </w:pPr>
          </w:p>
          <w:p w14:paraId="6689033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14DD709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23F3DA1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F2BF64C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https://www.fenkurdu.gen.tr</w:t>
            </w:r>
          </w:p>
          <w:p w14:paraId="74948CE9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https://www.fenci.gen.tr</w:t>
            </w:r>
          </w:p>
          <w:p w14:paraId="01EEB58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DB74261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85375" w14:paraId="2D58BBF2" w14:textId="77777777" w:rsidTr="007D6D1E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022F5E02" w14:textId="11E7D4F6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2: </w:t>
            </w:r>
            <w:r w:rsidRPr="00461BE8">
              <w:rPr>
                <w:rFonts w:ascii="Arial" w:hAnsi="Arial" w:cs="Arial"/>
              </w:rPr>
              <w:t>Çevredeki Canlı Faktörler nelerdir?</w:t>
            </w:r>
          </w:p>
          <w:p w14:paraId="6E3616EA" w14:textId="7EDDD50E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2: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Üreticiler, Tüketiciler, Ayrıştırıcılar</w:t>
            </w:r>
          </w:p>
          <w:p w14:paraId="2C1A04F3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D3CA515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A96096C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8F43234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B36B0B0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2B60E8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85375" w14:paraId="6768C654" w14:textId="77777777" w:rsidTr="007D6D1E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402EF766" w14:textId="05E1A302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3: </w:t>
            </w:r>
            <w:r w:rsidRPr="00461BE8">
              <w:rPr>
                <w:rFonts w:ascii="Arial" w:hAnsi="Arial" w:cs="Arial"/>
              </w:rPr>
              <w:t>Üretici canlı nedir?</w:t>
            </w:r>
            <w:r w:rsidRPr="00E4681B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4D5DEA4" w14:textId="1B5743DE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3:</w:t>
            </w:r>
            <w:r w:rsidRPr="00E4681B">
              <w:rPr>
                <w:rFonts w:ascii="Arial" w:hAnsi="Arial" w:cs="Arial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Kendi besinini kendisi yapabilen canlılardır.</w:t>
            </w:r>
          </w:p>
          <w:p w14:paraId="7BCB2A91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C2CF995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46F9B2D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8A0E337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F3994F6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3B2A4C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85375" w14:paraId="28070001" w14:textId="77777777" w:rsidTr="007D6D1E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398D6267" w14:textId="555609DA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4: </w:t>
            </w:r>
            <w:r w:rsidRPr="00461BE8">
              <w:rPr>
                <w:rFonts w:ascii="Arial" w:hAnsi="Arial" w:cs="Arial"/>
              </w:rPr>
              <w:t>Ayrıştırıcı canlı nedir?</w:t>
            </w:r>
          </w:p>
          <w:p w14:paraId="0004D3C0" w14:textId="74A83905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4:</w:t>
            </w:r>
            <w:r w:rsidRPr="00E4681B">
              <w:rPr>
                <w:rFonts w:ascii="Arial" w:hAnsi="Arial" w:cs="Arial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Bitki, hayvan ile insan ölüleri ve atıkları parçalayarak canlılar için kullanılabilir hâle getiren canlılardır.</w:t>
            </w:r>
          </w:p>
          <w:p w14:paraId="543C276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2C11655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826FC7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070845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D53D3F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9B6F3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85375" w14:paraId="6D460EDB" w14:textId="77777777" w:rsidTr="007D6D1E">
        <w:trPr>
          <w:gridBefore w:val="1"/>
          <w:wBefore w:w="10" w:type="dxa"/>
        </w:trPr>
        <w:tc>
          <w:tcPr>
            <w:tcW w:w="10927" w:type="dxa"/>
            <w:gridSpan w:val="2"/>
          </w:tcPr>
          <w:p w14:paraId="2F97EA79" w14:textId="7AB97008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SORU 5:</w:t>
            </w:r>
            <w:r w:rsidRPr="004C262A">
              <w:rPr>
                <w:rFonts w:asciiTheme="minorHAnsi" w:hAnsiTheme="minorHAnsi" w:cstheme="minorHAnsi"/>
              </w:rPr>
              <w:t xml:space="preserve"> </w:t>
            </w:r>
            <w:r w:rsidRPr="00461BE8">
              <w:rPr>
                <w:rFonts w:ascii="Arial" w:hAnsi="Arial" w:cs="Arial"/>
              </w:rPr>
              <w:t>Doğal Denge nedir?</w:t>
            </w:r>
          </w:p>
          <w:p w14:paraId="720B0210" w14:textId="39D87E91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5:</w:t>
            </w:r>
            <w:r w:rsidRPr="00E4681B">
              <w:rPr>
                <w:rFonts w:ascii="Arial" w:hAnsi="Arial" w:cs="Arial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Canlı ve cansız varlıklar arasındaki düzen ve uyumdur.</w:t>
            </w:r>
          </w:p>
          <w:p w14:paraId="2B5B2569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2B701E3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1D04C04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F00F42B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https://www.fenkurdu.gen.tr</w:t>
            </w:r>
          </w:p>
          <w:p w14:paraId="72A3F0BB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https://www.fenci.gen.tr</w:t>
            </w:r>
          </w:p>
          <w:p w14:paraId="2DFA0FCE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637FF33" w14:textId="77777777" w:rsidR="00461BE8" w:rsidRPr="004C262A" w:rsidRDefault="00461BE8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85375" w14:paraId="50213C52" w14:textId="77777777" w:rsidTr="007D6D1E">
        <w:trPr>
          <w:trHeight w:val="640"/>
        </w:trPr>
        <w:tc>
          <w:tcPr>
            <w:tcW w:w="10937" w:type="dxa"/>
            <w:gridSpan w:val="3"/>
          </w:tcPr>
          <w:p w14:paraId="33B4E4C4" w14:textId="677A16A8" w:rsidR="00185375" w:rsidRPr="004C262A" w:rsidRDefault="00185375" w:rsidP="007D6D1E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6: </w:t>
            </w:r>
            <w:r w:rsidRPr="00461BE8">
              <w:rPr>
                <w:rFonts w:ascii="Arial" w:hAnsi="Arial" w:cs="Arial"/>
              </w:rPr>
              <w:t>Geri dönüşüm nedir?</w:t>
            </w:r>
          </w:p>
          <w:p w14:paraId="3DB8FAC3" w14:textId="4654D580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6:</w:t>
            </w:r>
            <w:r w:rsidRPr="00E4681B">
              <w:rPr>
                <w:rFonts w:ascii="Arial" w:hAnsi="Arial" w:cs="Arial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 xml:space="preserve">Atıkların tekrar kullanıma kazandırılması işlemi </w:t>
            </w:r>
            <w:r w:rsidRPr="00461BE8">
              <w:rPr>
                <w:rFonts w:ascii="Arial" w:hAnsi="Arial" w:cs="Arial"/>
                <w:b/>
                <w:bCs/>
                <w:color w:val="FF0000"/>
              </w:rPr>
              <w:t xml:space="preserve">geri dönüşüm </w:t>
            </w:r>
            <w:r w:rsidRPr="00461BE8">
              <w:rPr>
                <w:rFonts w:ascii="Arial" w:hAnsi="Arial" w:cs="Arial"/>
                <w:color w:val="FF0000"/>
              </w:rPr>
              <w:t>olarak adlandırılır.</w:t>
            </w:r>
          </w:p>
          <w:p w14:paraId="7C78D038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41D8FC30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3C4FA36A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563CFB83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7C89C0E7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  <w:noProof/>
              </w:rPr>
            </w:pPr>
          </w:p>
          <w:p w14:paraId="4954AA97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noProof/>
              </w:rPr>
            </w:pPr>
          </w:p>
        </w:tc>
      </w:tr>
      <w:tr w:rsidR="00185375" w14:paraId="1A408916" w14:textId="77777777" w:rsidTr="007D6D1E">
        <w:tc>
          <w:tcPr>
            <w:tcW w:w="10937" w:type="dxa"/>
            <w:gridSpan w:val="3"/>
          </w:tcPr>
          <w:p w14:paraId="2613EAFC" w14:textId="2710E710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SORU 7:</w:t>
            </w:r>
            <w:r w:rsidRPr="004C262A">
              <w:rPr>
                <w:rFonts w:asciiTheme="minorHAnsi" w:hAnsiTheme="minorHAnsi" w:cstheme="minorHAnsi"/>
              </w:rPr>
              <w:t xml:space="preserve"> </w:t>
            </w:r>
            <w:r w:rsidRPr="00461BE8">
              <w:rPr>
                <w:rFonts w:ascii="Arial" w:hAnsi="Arial" w:cs="Arial"/>
              </w:rPr>
              <w:t>Su döngüsü nedir?</w:t>
            </w:r>
          </w:p>
          <w:p w14:paraId="652A8D2D" w14:textId="5D09402D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7: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 xml:space="preserve">Atmosferin üst katmanlarındaki su buharının sıcaklık farkına bağlı olarak yoğunlaşarak yeryüzüne yağış olarak inmesi ve Güneş’in etkisi ile suların buharlaşarak tekrar atmosfere dönmesi olayına </w:t>
            </w:r>
            <w:r w:rsidRPr="00461BE8">
              <w:rPr>
                <w:rFonts w:ascii="Arial" w:hAnsi="Arial" w:cs="Arial"/>
                <w:b/>
                <w:bCs/>
                <w:color w:val="FF0000"/>
              </w:rPr>
              <w:t xml:space="preserve">su döngüsü </w:t>
            </w:r>
            <w:r w:rsidRPr="00461BE8">
              <w:rPr>
                <w:rFonts w:ascii="Arial" w:hAnsi="Arial" w:cs="Arial"/>
                <w:color w:val="FF0000"/>
              </w:rPr>
              <w:t>adı verilir.</w:t>
            </w:r>
          </w:p>
          <w:p w14:paraId="2C76EA10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68FE452C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DB08F42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974D4DA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1216B565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C39A375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185375" w14:paraId="03FCD73A" w14:textId="77777777" w:rsidTr="007D6D1E">
        <w:trPr>
          <w:trHeight w:val="505"/>
        </w:trPr>
        <w:tc>
          <w:tcPr>
            <w:tcW w:w="10937" w:type="dxa"/>
            <w:gridSpan w:val="3"/>
          </w:tcPr>
          <w:p w14:paraId="38D7D2B4" w14:textId="24E3F7EA" w:rsidR="00185375" w:rsidRPr="004C262A" w:rsidRDefault="00185375" w:rsidP="007D6D1E">
            <w:pPr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8: </w:t>
            </w:r>
            <w:r w:rsidRPr="00461BE8">
              <w:rPr>
                <w:rFonts w:ascii="Arial" w:hAnsi="Arial" w:cs="Arial"/>
              </w:rPr>
              <w:t>Madde döngülerinin doğa için önemi nedir?</w:t>
            </w:r>
          </w:p>
          <w:p w14:paraId="4ABB28B1" w14:textId="27484268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8:</w:t>
            </w:r>
            <w:r w:rsidRPr="00E4681B">
              <w:rPr>
                <w:rFonts w:ascii="Arial" w:hAnsi="Arial" w:cs="Arial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Madde döngüsü sayesinde doğada atık madde oluşmaz.</w:t>
            </w:r>
            <w:r w:rsidRPr="00461BE8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Çünkü oluşan atık maddeler bir döngü içerisine</w:t>
            </w:r>
            <w:r w:rsidRPr="00461BE8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461BE8">
              <w:rPr>
                <w:rFonts w:ascii="Arial" w:hAnsi="Arial" w:cs="Arial"/>
                <w:color w:val="FF0000"/>
              </w:rPr>
              <w:t>girerek yeniden doğaya kazandırılır.</w:t>
            </w:r>
          </w:p>
          <w:p w14:paraId="0914FE52" w14:textId="77777777" w:rsidR="00185375" w:rsidRPr="004C262A" w:rsidRDefault="00185375" w:rsidP="007D6D1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56D5879" w14:textId="77777777" w:rsidR="00185375" w:rsidRPr="004C262A" w:rsidRDefault="00185375" w:rsidP="007D6D1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EE7D4C6" w14:textId="77777777" w:rsidR="00185375" w:rsidRPr="004C262A" w:rsidRDefault="00185375" w:rsidP="007D6D1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EDAA053" w14:textId="77777777" w:rsidR="00185375" w:rsidRPr="004C262A" w:rsidRDefault="00185375" w:rsidP="007D6D1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62D217B" w14:textId="77777777" w:rsidR="00185375" w:rsidRPr="004C262A" w:rsidRDefault="00185375" w:rsidP="007D6D1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C6A4599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85375" w14:paraId="41B10309" w14:textId="77777777" w:rsidTr="007D6D1E">
        <w:trPr>
          <w:trHeight w:val="505"/>
        </w:trPr>
        <w:tc>
          <w:tcPr>
            <w:tcW w:w="10937" w:type="dxa"/>
            <w:gridSpan w:val="3"/>
          </w:tcPr>
          <w:p w14:paraId="15D97AFA" w14:textId="401709F0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9: </w:t>
            </w:r>
            <w:r w:rsidR="0049423B" w:rsidRPr="00461BE8">
              <w:rPr>
                <w:rFonts w:ascii="Arial" w:hAnsi="Arial" w:cs="Arial"/>
              </w:rPr>
              <w:t>Sera etkisi nedir?</w:t>
            </w:r>
          </w:p>
          <w:p w14:paraId="534F976B" w14:textId="57444CB4" w:rsidR="00185375" w:rsidRPr="00461BE8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9:</w:t>
            </w:r>
            <w:r w:rsidR="0049423B" w:rsidRPr="00E4681B">
              <w:rPr>
                <w:rFonts w:ascii="Arial" w:hAnsi="Arial" w:cs="Arial"/>
              </w:rPr>
              <w:t xml:space="preserve"> </w:t>
            </w:r>
            <w:r w:rsidR="0049423B" w:rsidRPr="00461BE8">
              <w:rPr>
                <w:rFonts w:ascii="Arial" w:hAnsi="Arial" w:cs="Arial"/>
                <w:color w:val="FF0000"/>
              </w:rPr>
              <w:t xml:space="preserve">Dünyadan yansıyan güneş ışınları ile yeryüzü ısınır. Atmosferde bulunan bazı gazlar yeryüzündeki ısının bir kısmını tutar ve yeryüzünün ısınmasını sağlar. Bu gazlara </w:t>
            </w:r>
            <w:r w:rsidR="0049423B" w:rsidRPr="00461BE8">
              <w:rPr>
                <w:rFonts w:ascii="Arial" w:hAnsi="Arial" w:cs="Arial"/>
                <w:b/>
                <w:bCs/>
                <w:color w:val="FF0000"/>
              </w:rPr>
              <w:t>sera gazları</w:t>
            </w:r>
            <w:r w:rsidR="0049423B" w:rsidRPr="00461BE8">
              <w:rPr>
                <w:rFonts w:ascii="Arial" w:hAnsi="Arial" w:cs="Arial"/>
                <w:color w:val="FF0000"/>
              </w:rPr>
              <w:t xml:space="preserve">, oluşturdukları etkiye de </w:t>
            </w:r>
            <w:r w:rsidR="0049423B" w:rsidRPr="00461BE8">
              <w:rPr>
                <w:rFonts w:ascii="Arial" w:hAnsi="Arial" w:cs="Arial"/>
                <w:b/>
                <w:bCs/>
                <w:color w:val="FF0000"/>
              </w:rPr>
              <w:t xml:space="preserve">sera etkisi </w:t>
            </w:r>
            <w:r w:rsidR="0049423B" w:rsidRPr="00461BE8">
              <w:rPr>
                <w:rFonts w:ascii="Arial" w:hAnsi="Arial" w:cs="Arial"/>
                <w:color w:val="FF0000"/>
              </w:rPr>
              <w:t>adı verilir.</w:t>
            </w:r>
          </w:p>
          <w:p w14:paraId="2F70D277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646FCF8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3C63727D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CFB59CE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185375" w14:paraId="6218D65E" w14:textId="77777777" w:rsidTr="007D6D1E">
        <w:trPr>
          <w:trHeight w:val="505"/>
        </w:trPr>
        <w:tc>
          <w:tcPr>
            <w:tcW w:w="10937" w:type="dxa"/>
            <w:gridSpan w:val="3"/>
          </w:tcPr>
          <w:p w14:paraId="3ECE49E2" w14:textId="0FED649F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noProof/>
              </w:rPr>
            </w:pPr>
            <w:r w:rsidRPr="004C262A">
              <w:rPr>
                <w:rFonts w:asciiTheme="minorHAnsi" w:hAnsiTheme="minorHAnsi" w:cstheme="minorHAnsi"/>
                <w:b/>
              </w:rPr>
              <w:t xml:space="preserve">SORU 10: </w:t>
            </w:r>
            <w:r w:rsidR="0049423B" w:rsidRPr="00461BE8">
              <w:rPr>
                <w:rFonts w:ascii="Arial" w:hAnsi="Arial" w:cs="Arial"/>
              </w:rPr>
              <w:t>Küresel ısınma nelere yol açar?</w:t>
            </w:r>
          </w:p>
          <w:p w14:paraId="0AF5463C" w14:textId="1142A850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C262A">
              <w:rPr>
                <w:rFonts w:asciiTheme="minorHAnsi" w:hAnsiTheme="minorHAnsi" w:cstheme="minorHAnsi"/>
                <w:b/>
              </w:rPr>
              <w:t>CEVAP 10:</w:t>
            </w:r>
            <w:r w:rsidR="0049423B" w:rsidRPr="00E4681B">
              <w:rPr>
                <w:rFonts w:ascii="Arial" w:hAnsi="Arial" w:cs="Arial"/>
              </w:rPr>
              <w:t xml:space="preserve"> </w:t>
            </w:r>
            <w:r w:rsidR="0049423B" w:rsidRPr="00461BE8">
              <w:rPr>
                <w:rFonts w:ascii="Arial" w:hAnsi="Arial" w:cs="Arial"/>
                <w:color w:val="FF0000"/>
              </w:rPr>
              <w:t>Buzulların erimesi, okyanusların yükselmesi, iklim değişikliği, biyolojik çeşitliliğin azalması, canlı türlerinin yok olması gibi birçok çevre problemine yol açmaktadır.</w:t>
            </w:r>
          </w:p>
          <w:p w14:paraId="7E942B2F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5499D8B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42D8D86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29B3814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https://www.fenkurdu.gen.tr</w:t>
            </w:r>
          </w:p>
          <w:p w14:paraId="37C32E68" w14:textId="77777777" w:rsidR="00185375" w:rsidRDefault="00185375" w:rsidP="007D6D1E">
            <w:pPr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https://www.fenci.gen.tr</w:t>
            </w:r>
          </w:p>
          <w:p w14:paraId="55D82F23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1952602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9B2F974" w14:textId="77777777" w:rsidR="00185375" w:rsidRPr="004C262A" w:rsidRDefault="00185375" w:rsidP="007D6D1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44831A1" w14:textId="77777777" w:rsidR="00185375" w:rsidRDefault="00185375" w:rsidP="00185375">
      <w:pPr>
        <w:tabs>
          <w:tab w:val="left" w:pos="5040"/>
        </w:tabs>
        <w:rPr>
          <w:b/>
          <w:bCs/>
        </w:rPr>
      </w:pPr>
    </w:p>
    <w:p w14:paraId="685381B3" w14:textId="77777777" w:rsidR="00CC11F6" w:rsidRDefault="00CC11F6" w:rsidP="00F9068D">
      <w:pPr>
        <w:tabs>
          <w:tab w:val="left" w:pos="5040"/>
        </w:tabs>
        <w:jc w:val="right"/>
        <w:rPr>
          <w:b/>
          <w:bCs/>
        </w:rPr>
      </w:pPr>
    </w:p>
    <w:p w14:paraId="064FEFA0" w14:textId="3F67FB21" w:rsidR="00F9068D" w:rsidRDefault="00F9068D" w:rsidP="00185375">
      <w:r>
        <w:t xml:space="preserve">                      </w:t>
      </w:r>
    </w:p>
    <w:sectPr w:rsidR="00F9068D" w:rsidSect="00461BE8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yildirim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92FA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63327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1A"/>
    <w:rsid w:val="00032B1A"/>
    <w:rsid w:val="0003575B"/>
    <w:rsid w:val="00084453"/>
    <w:rsid w:val="00092AA7"/>
    <w:rsid w:val="000B20B4"/>
    <w:rsid w:val="00185375"/>
    <w:rsid w:val="001A67F7"/>
    <w:rsid w:val="001D6F08"/>
    <w:rsid w:val="002C3C3A"/>
    <w:rsid w:val="002F7005"/>
    <w:rsid w:val="003024E3"/>
    <w:rsid w:val="00376494"/>
    <w:rsid w:val="003B3CCD"/>
    <w:rsid w:val="0040790D"/>
    <w:rsid w:val="00461BE8"/>
    <w:rsid w:val="004642C3"/>
    <w:rsid w:val="00481C83"/>
    <w:rsid w:val="004922CA"/>
    <w:rsid w:val="0049423B"/>
    <w:rsid w:val="004C262A"/>
    <w:rsid w:val="005031D2"/>
    <w:rsid w:val="00542179"/>
    <w:rsid w:val="00592C49"/>
    <w:rsid w:val="006276A6"/>
    <w:rsid w:val="00671BD5"/>
    <w:rsid w:val="00692FA7"/>
    <w:rsid w:val="007072AE"/>
    <w:rsid w:val="00773B2B"/>
    <w:rsid w:val="007D2BBD"/>
    <w:rsid w:val="008D1B1B"/>
    <w:rsid w:val="00914C2E"/>
    <w:rsid w:val="009B2D55"/>
    <w:rsid w:val="009F24C1"/>
    <w:rsid w:val="00A271BD"/>
    <w:rsid w:val="00A5203D"/>
    <w:rsid w:val="00A93094"/>
    <w:rsid w:val="00B85A38"/>
    <w:rsid w:val="00BB312B"/>
    <w:rsid w:val="00BE4ADF"/>
    <w:rsid w:val="00C3386A"/>
    <w:rsid w:val="00C65F0D"/>
    <w:rsid w:val="00C73D63"/>
    <w:rsid w:val="00C979C1"/>
    <w:rsid w:val="00CA61D6"/>
    <w:rsid w:val="00CA7BF6"/>
    <w:rsid w:val="00CC11F6"/>
    <w:rsid w:val="00D240BC"/>
    <w:rsid w:val="00D24BCD"/>
    <w:rsid w:val="00D42FF7"/>
    <w:rsid w:val="00D91CC1"/>
    <w:rsid w:val="00DE4816"/>
    <w:rsid w:val="00E23FA9"/>
    <w:rsid w:val="00E73905"/>
    <w:rsid w:val="00E95A38"/>
    <w:rsid w:val="00ED4F44"/>
    <w:rsid w:val="00F23102"/>
    <w:rsid w:val="00F77311"/>
    <w:rsid w:val="00F9068D"/>
    <w:rsid w:val="00FA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B2B0"/>
  <w15:docId w15:val="{2C29A9B7-EC41-46A4-AA90-288AD46E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customStyle="1" w:styleId="A3">
    <w:name w:val="A3"/>
    <w:uiPriority w:val="99"/>
    <w:rsid w:val="00E23FA9"/>
    <w:rPr>
      <w:rFonts w:cs="Timesyildirim"/>
      <w:color w:val="211D1E"/>
      <w:sz w:val="22"/>
      <w:szCs w:val="22"/>
    </w:rPr>
  </w:style>
  <w:style w:type="paragraph" w:customStyle="1" w:styleId="Default">
    <w:name w:val="Default"/>
    <w:rsid w:val="00CC11F6"/>
    <w:pPr>
      <w:autoSpaceDE w:val="0"/>
      <w:autoSpaceDN w:val="0"/>
      <w:adjustRightInd w:val="0"/>
      <w:spacing w:after="0" w:line="240" w:lineRule="auto"/>
    </w:pPr>
    <w:rPr>
      <w:rFonts w:ascii="Timesyildirim" w:hAnsi="Timesyildirim" w:cs="Timesyildirim"/>
      <w:color w:val="000000"/>
      <w:sz w:val="24"/>
      <w:szCs w:val="24"/>
    </w:rPr>
  </w:style>
  <w:style w:type="character" w:styleId="Kpr">
    <w:name w:val="Hyperlink"/>
    <w:uiPriority w:val="99"/>
    <w:semiHidden/>
    <w:unhideWhenUsed/>
    <w:rsid w:val="009B2D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138BF-A910-4F50-9AD9-9D8F242D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https://www.fenkurdu.gen.tr/</vt:lpstr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https://www.fenkurdu.gen.tr/</dc:title>
  <dc:creator>fikret</dc:creator>
  <cp:keywords>https:/www.fenkurdu.gen.tr</cp:keywords>
  <dc:description>https://www.fenkurdu.gen.tr/</dc:description>
  <cp:lastModifiedBy>Pelin UNLU</cp:lastModifiedBy>
  <cp:revision>9</cp:revision>
  <cp:lastPrinted>2022-10-25T17:51:00Z</cp:lastPrinted>
  <dcterms:created xsi:type="dcterms:W3CDTF">2023-10-03T15:09:00Z</dcterms:created>
  <dcterms:modified xsi:type="dcterms:W3CDTF">2023-10-21T20:30:00Z</dcterms:modified>
</cp:coreProperties>
</file>