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11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167448" w14:paraId="67A081C9" w14:textId="77777777" w:rsidTr="005B6C8F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BF59" w14:textId="36F23DBA" w:rsidR="00167448" w:rsidRDefault="00167448" w:rsidP="005B6C8F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9.SINIF TARİH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1.DÖNEM 2. ORTAK YAZILI SINAVI- 2024</w:t>
            </w:r>
          </w:p>
        </w:tc>
      </w:tr>
      <w:tr w:rsidR="00167448" w14:paraId="5053E272" w14:textId="77777777" w:rsidTr="005B6C8F">
        <w:trPr>
          <w:trHeight w:val="2202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EEAA" w14:textId="77777777" w:rsidR="00167448" w:rsidRDefault="00167448" w:rsidP="005B6C8F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79939FC9" w14:textId="77777777" w:rsidR="00167448" w:rsidRDefault="00167448" w:rsidP="005B6C8F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CC6B" w14:textId="77777777" w:rsidR="00167448" w:rsidRDefault="00167448" w:rsidP="005B6C8F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6F5FFC03" w14:textId="77777777" w:rsidR="00167448" w:rsidRDefault="00167448" w:rsidP="005B6C8F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drawing>
                <wp:inline distT="0" distB="0" distL="0" distR="0" wp14:anchorId="25F72704" wp14:editId="15A093BB">
                  <wp:extent cx="930257" cy="930257"/>
                  <wp:effectExtent l="0" t="0" r="3810" b="3810"/>
                  <wp:docPr id="3" name="Resim 3" descr="metin, insan yüzü, çizim, çizgi film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metin, insan yüzü, çizim, çizgi film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86" cy="953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3D2303DC" w14:textId="77777777" w:rsidR="00167448" w:rsidRDefault="00167448" w:rsidP="00167448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998"/>
        <w:gridCol w:w="1047"/>
        <w:gridCol w:w="1001"/>
        <w:gridCol w:w="1001"/>
        <w:gridCol w:w="1001"/>
        <w:gridCol w:w="1001"/>
        <w:gridCol w:w="1001"/>
        <w:gridCol w:w="1167"/>
        <w:gridCol w:w="1216"/>
        <w:gridCol w:w="1023"/>
      </w:tblGrid>
      <w:tr w:rsidR="000C225B" w14:paraId="5CDD05C8" w14:textId="5AB1A74C" w:rsidTr="0097355B"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03F2" w14:textId="6343CD64" w:rsidR="000C225B" w:rsidRDefault="000C225B" w:rsidP="005B6C8F">
            <w:pPr>
              <w:spacing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Puanlama</w:t>
            </w:r>
          </w:p>
        </w:tc>
      </w:tr>
      <w:tr w:rsidR="000C225B" w14:paraId="75880DE6" w14:textId="06E045FE" w:rsidTr="000C225B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A346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1.Soru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7133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2.Soru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70EB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3.Soru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B47A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4.Soru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5C47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5.Soru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CCDC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6.Soru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EF30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7.Soru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1C10F" w14:textId="77777777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8.Soru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F407" w14:textId="1EAD1606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9.Soru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C41D" w14:textId="634210CD" w:rsidR="000C225B" w:rsidRDefault="000C225B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10.soru</w:t>
            </w:r>
          </w:p>
        </w:tc>
      </w:tr>
      <w:tr w:rsidR="000C225B" w14:paraId="074DF28D" w14:textId="77157821" w:rsidTr="000C225B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2C42" w14:textId="77777777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DBFB" w14:textId="5ADE4768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1DB3" w14:textId="151DC82D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3D0F" w14:textId="77777777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4AE7" w14:textId="77777777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73AE" w14:textId="1BC95612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CC67" w14:textId="77777777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5E5E" w14:textId="77777777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98FB" w14:textId="414D546A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83E6" w14:textId="5F0DBA7D" w:rsidR="000C225B" w:rsidRDefault="000C225B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</w:tr>
    </w:tbl>
    <w:p w14:paraId="545EB9C1" w14:textId="77777777" w:rsidR="00167448" w:rsidRDefault="00167448" w:rsidP="00167448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38DF1FB7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A075" w14:textId="77777777" w:rsidR="000C225B" w:rsidRPr="00520388" w:rsidRDefault="00167448" w:rsidP="000C225B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</w:rPr>
              <w:t>1.</w:t>
            </w:r>
            <w:r>
              <w:t xml:space="preserve">  </w:t>
            </w:r>
            <w:r w:rsidR="000C225B" w:rsidRPr="00520388">
              <w:rPr>
                <w:rFonts w:ascii="Comic Sans MS" w:hAnsi="Comic Sans MS"/>
                <w:bCs/>
              </w:rPr>
              <w:t>Mısır’da Nil Nehri etrafında verimli</w:t>
            </w:r>
            <w:r w:rsidR="000C225B">
              <w:rPr>
                <w:rFonts w:ascii="Comic Sans MS" w:hAnsi="Comic Sans MS"/>
                <w:bCs/>
              </w:rPr>
              <w:t xml:space="preserve"> </w:t>
            </w:r>
            <w:r w:rsidR="000C225B" w:rsidRPr="00520388">
              <w:rPr>
                <w:rFonts w:ascii="Comic Sans MS" w:hAnsi="Comic Sans MS"/>
                <w:bCs/>
              </w:rPr>
              <w:t>ovaların oluşması Mısır’ın temel geçim</w:t>
            </w:r>
            <w:r w:rsidR="000C225B">
              <w:rPr>
                <w:rFonts w:ascii="Comic Sans MS" w:hAnsi="Comic Sans MS"/>
                <w:bCs/>
              </w:rPr>
              <w:t xml:space="preserve"> </w:t>
            </w:r>
            <w:r w:rsidR="000C225B" w:rsidRPr="00520388">
              <w:rPr>
                <w:rFonts w:ascii="Comic Sans MS" w:hAnsi="Comic Sans MS"/>
                <w:bCs/>
              </w:rPr>
              <w:t>kaynağının tarım olmasını sağlamıştır.</w:t>
            </w:r>
          </w:p>
          <w:p w14:paraId="5108F33C" w14:textId="1DB8AD27" w:rsidR="00167448" w:rsidRDefault="000C225B" w:rsidP="000C225B">
            <w:pPr>
              <w:spacing w:line="240" w:lineRule="auto"/>
            </w:pPr>
            <w:r w:rsidRPr="00520388">
              <w:rPr>
                <w:rFonts w:ascii="Comic Sans MS" w:hAnsi="Comic Sans MS"/>
                <w:b/>
              </w:rPr>
              <w:t>Buna göre medeniyetlerin ekonomik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520388">
              <w:rPr>
                <w:rFonts w:ascii="Comic Sans MS" w:hAnsi="Comic Sans MS"/>
                <w:b/>
              </w:rPr>
              <w:t>uğraşlarında belirleyici olan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520388">
              <w:rPr>
                <w:rFonts w:ascii="Comic Sans MS" w:hAnsi="Comic Sans MS"/>
                <w:b/>
              </w:rPr>
              <w:t xml:space="preserve">unsur </w:t>
            </w:r>
            <w:r>
              <w:rPr>
                <w:rFonts w:ascii="Comic Sans MS" w:hAnsi="Comic Sans MS"/>
                <w:b/>
              </w:rPr>
              <w:t xml:space="preserve">nedir? yazınız. </w:t>
            </w:r>
          </w:p>
          <w:p w14:paraId="5F6821A2" w14:textId="4B29CFEE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167448" w14:paraId="5FAA8D88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D7B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736AB4E4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2D047A3E" w14:textId="77777777" w:rsidR="00167448" w:rsidRDefault="00167448" w:rsidP="00167448">
      <w:pPr>
        <w:rPr>
          <w:rFonts w:ascii="Comic Sans MS" w:hAnsi="Comic Sans MS"/>
        </w:rPr>
      </w:pPr>
    </w:p>
    <w:p w14:paraId="1FD25C37" w14:textId="77777777" w:rsidR="00167448" w:rsidRDefault="00167448" w:rsidP="00167448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3EEF7EA0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BFEB" w14:textId="46ED7CFC" w:rsidR="00167448" w:rsidRPr="000C225B" w:rsidRDefault="00167448" w:rsidP="005B6C8F">
            <w:pPr>
              <w:spacing w:line="240" w:lineRule="auto"/>
            </w:pPr>
            <w:r>
              <w:rPr>
                <w:rFonts w:ascii="Comic Sans MS" w:hAnsi="Comic Sans MS"/>
              </w:rPr>
              <w:t>2.</w:t>
            </w:r>
            <w:r>
              <w:t xml:space="preserve"> </w:t>
            </w:r>
            <w:r w:rsidR="000C225B" w:rsidRPr="000C225B">
              <w:rPr>
                <w:rFonts w:ascii="Comic Sans MS" w:hAnsi="Comic Sans MS"/>
                <w:b/>
                <w:bCs/>
              </w:rPr>
              <w:t>İlk Çağ’da Anadolu’da kurul medeniyetler hangileridir? Yazınız.</w:t>
            </w:r>
          </w:p>
        </w:tc>
      </w:tr>
      <w:tr w:rsidR="00167448" w14:paraId="1B2310A0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9B77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2B2DE7D1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2B41797B" w14:textId="77777777" w:rsidR="00167448" w:rsidRDefault="00167448" w:rsidP="00167448">
      <w:pPr>
        <w:rPr>
          <w:rFonts w:ascii="Comic Sans MS" w:hAnsi="Comic Sans MS"/>
          <w:b/>
          <w:bCs/>
        </w:rPr>
      </w:pPr>
    </w:p>
    <w:p w14:paraId="09DE35BC" w14:textId="77777777" w:rsidR="00167448" w:rsidRDefault="00167448" w:rsidP="00167448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6BEDF4B8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1CCE" w14:textId="507E94E6" w:rsidR="00167448" w:rsidRDefault="00167448" w:rsidP="005B6C8F">
            <w:pPr>
              <w:spacing w:line="240" w:lineRule="auto"/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>3.</w:t>
            </w:r>
            <w:r>
              <w:t xml:space="preserve"> </w:t>
            </w:r>
            <w:r w:rsidR="000C225B" w:rsidRPr="00D3296F">
              <w:rPr>
                <w:rFonts w:ascii="Comic Sans MS" w:eastAsia="Times New Roman" w:hAnsi="Comic Sans MS" w:cs="Times New Roman"/>
                <w:b/>
                <w:bCs/>
                <w:lang w:eastAsia="tr-TR"/>
              </w:rPr>
              <w:t>Orta Çağ’da konar-göçer yaşamı benimseyen topluluklarda</w:t>
            </w:r>
            <w:r w:rsidR="000C225B">
              <w:rPr>
                <w:rFonts w:ascii="Comic Sans MS" w:eastAsia="Times New Roman" w:hAnsi="Comic Sans MS" w:cs="Times New Roman"/>
                <w:b/>
                <w:bCs/>
                <w:lang w:eastAsia="tr-TR"/>
              </w:rPr>
              <w:t xml:space="preserve"> görülen özellikler nelerdir? 2 örnek veriniz.</w:t>
            </w:r>
          </w:p>
          <w:p w14:paraId="4E068A21" w14:textId="77777777" w:rsidR="00167448" w:rsidRDefault="00167448" w:rsidP="000C22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167448" w14:paraId="72B3DA6A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3CB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78CF1322" w14:textId="77777777" w:rsidR="00167448" w:rsidRDefault="00167448" w:rsidP="00167448">
      <w:pPr>
        <w:rPr>
          <w:rFonts w:ascii="Comic Sans MS" w:hAnsi="Comic Sans MS"/>
        </w:rPr>
      </w:pPr>
    </w:p>
    <w:p w14:paraId="3B1DFEA8" w14:textId="77777777" w:rsidR="00167448" w:rsidRDefault="00167448" w:rsidP="00167448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32264B67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D0D4" w14:textId="43963491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 xml:space="preserve">4. </w:t>
            </w:r>
            <w:r w:rsidR="000C225B" w:rsidRPr="003B0AA9">
              <w:rPr>
                <w:rFonts w:ascii="Comic Sans MS" w:hAnsi="Comic Sans MS"/>
                <w:b/>
                <w:bCs/>
              </w:rPr>
              <w:t>İlk Çağ Mısır uygarlığında Firavunların Tanrı-kral ilan edilmeleri siyasi yapılardan hangisi ile ilişkilendirilebilir?</w:t>
            </w:r>
            <w:r w:rsidR="000C225B">
              <w:rPr>
                <w:rFonts w:ascii="Comic Sans MS" w:hAnsi="Comic Sans MS"/>
                <w:b/>
                <w:bCs/>
              </w:rPr>
              <w:t xml:space="preserve"> yazınız.</w:t>
            </w:r>
          </w:p>
        </w:tc>
      </w:tr>
      <w:tr w:rsidR="00167448" w14:paraId="1C9B4B15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87F6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41979E2A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709B9B22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5FBC62C8" w14:textId="77777777" w:rsidR="00167448" w:rsidRDefault="00167448" w:rsidP="00167448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78A0A262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0EF7A" w14:textId="77777777" w:rsidR="000C225B" w:rsidRPr="003B0AA9" w:rsidRDefault="00167448" w:rsidP="000C225B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</w:rPr>
              <w:t>5.</w:t>
            </w: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C225B" w:rsidRPr="003B0AA9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Tek tanrılı dine inanan ilk topluluktur.</w:t>
            </w:r>
          </w:p>
          <w:p w14:paraId="11CFF443" w14:textId="77777777" w:rsidR="000C225B" w:rsidRPr="003B0AA9" w:rsidRDefault="000C225B" w:rsidP="000C225B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3B0AA9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• Doğu Akdeniz medeniyetlerinden biridir.</w:t>
            </w:r>
          </w:p>
          <w:p w14:paraId="372A9B9D" w14:textId="0412D2FE" w:rsidR="00167448" w:rsidRPr="000C225B" w:rsidRDefault="000C225B" w:rsidP="000C225B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3B0AA9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Bazı özellikleri verilen İlk Çağ uygarlığı</w:t>
            </w:r>
            <w: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 xml:space="preserve"> hangisidir? Yazınız.</w:t>
            </w:r>
          </w:p>
        </w:tc>
      </w:tr>
      <w:tr w:rsidR="00167448" w14:paraId="61BC69EF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8D53" w14:textId="77777777" w:rsidR="00167448" w:rsidRDefault="00167448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3C748F94" w14:textId="77777777" w:rsidR="00167448" w:rsidRDefault="00167448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5EB50638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79364CFF" w14:textId="77777777" w:rsidR="00167448" w:rsidRDefault="00167448" w:rsidP="00167448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44D94224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2427" w14:textId="50BDF741" w:rsidR="00167448" w:rsidRPr="000C225B" w:rsidRDefault="00167448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  <w:r>
              <w:t xml:space="preserve"> </w:t>
            </w:r>
            <w:r w:rsidR="000C225B" w:rsidRPr="000C225B">
              <w:rPr>
                <w:rFonts w:ascii="Comic Sans MS" w:hAnsi="Comic Sans MS"/>
                <w:b/>
                <w:bCs/>
              </w:rPr>
              <w:t>Tarihteki ilk medeni kanun maddelerini hangi uygarlık düzenlemiştir? Yazınız.</w:t>
            </w:r>
          </w:p>
          <w:p w14:paraId="44BA9454" w14:textId="695CFF7B" w:rsidR="00167448" w:rsidRDefault="00167448" w:rsidP="005B6C8F">
            <w:pPr>
              <w:spacing w:line="240" w:lineRule="auto"/>
            </w:pPr>
          </w:p>
        </w:tc>
      </w:tr>
      <w:tr w:rsidR="00167448" w14:paraId="292CFEB0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0EF" w14:textId="77777777" w:rsidR="00167448" w:rsidRDefault="00167448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5986F334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3AADD7B9" w14:textId="77777777" w:rsidR="00167448" w:rsidRDefault="00167448" w:rsidP="00167448">
      <w:pPr>
        <w:rPr>
          <w:rFonts w:ascii="Comic Sans MS" w:hAnsi="Comic Sans MS"/>
          <w:b/>
          <w:bCs/>
        </w:rPr>
      </w:pPr>
    </w:p>
    <w:p w14:paraId="7D6156C1" w14:textId="77777777" w:rsidR="00992857" w:rsidRDefault="00992857" w:rsidP="00167448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5066E496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A475" w14:textId="58A67DE9" w:rsidR="00167448" w:rsidRPr="00484984" w:rsidRDefault="00167448" w:rsidP="005B6C8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  <w:r>
              <w:t xml:space="preserve"> </w:t>
            </w:r>
            <w:r w:rsidR="003B4786" w:rsidRPr="00992857">
              <w:rPr>
                <w:rFonts w:ascii="Comic Sans MS" w:hAnsi="Comic Sans MS"/>
                <w:b/>
                <w:bCs/>
              </w:rPr>
              <w:t>İlk ve Orta Çağlarda Çin ve Orta Doğu ile Batı ülkeleri arasındaki transit kara ticaretinde kullanılan en işlek yolunun adı nedir? Yazınız</w:t>
            </w:r>
            <w:r w:rsidRPr="00992857">
              <w:rPr>
                <w:rFonts w:ascii="Comic Sans MS" w:hAnsi="Comic Sans MS"/>
                <w:b/>
                <w:bCs/>
              </w:rPr>
              <w:t xml:space="preserve"> </w:t>
            </w:r>
          </w:p>
        </w:tc>
      </w:tr>
      <w:tr w:rsidR="00167448" w14:paraId="45997217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1E4B" w14:textId="77777777" w:rsidR="00167448" w:rsidRDefault="00167448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6702E7E1" w14:textId="77777777" w:rsidR="00167448" w:rsidRDefault="00167448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75868B43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23D5D417" w14:textId="77777777" w:rsidR="00167448" w:rsidRDefault="00167448" w:rsidP="00167448">
      <w:pPr>
        <w:rPr>
          <w:rFonts w:ascii="Comic Sans MS" w:hAnsi="Comic Sans MS"/>
          <w:b/>
          <w:bCs/>
        </w:rPr>
      </w:pPr>
    </w:p>
    <w:p w14:paraId="2DDF2443" w14:textId="77777777" w:rsidR="00992857" w:rsidRDefault="00992857" w:rsidP="00167448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167448" w14:paraId="5BAB946C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5B26" w14:textId="243851BC" w:rsidR="00167448" w:rsidRPr="00992857" w:rsidRDefault="00167448" w:rsidP="005B6C8F">
            <w:pPr>
              <w:spacing w:line="240" w:lineRule="auto"/>
            </w:pPr>
            <w:r>
              <w:rPr>
                <w:rFonts w:ascii="Comic Sans MS" w:hAnsi="Comic Sans MS"/>
              </w:rPr>
              <w:t>8.</w:t>
            </w:r>
            <w:r>
              <w:t xml:space="preserve"> </w:t>
            </w:r>
            <w:r w:rsidR="00992857" w:rsidRPr="00520388">
              <w:rPr>
                <w:rFonts w:ascii="Comic Sans MS" w:hAnsi="Comic Sans MS"/>
                <w:b/>
                <w:iCs/>
                <w:color w:val="000000" w:themeColor="text1"/>
              </w:rPr>
              <w:t xml:space="preserve">Bir toplumsal </w:t>
            </w:r>
            <w:proofErr w:type="spellStart"/>
            <w:r w:rsidR="00992857" w:rsidRPr="00520388">
              <w:rPr>
                <w:rFonts w:ascii="Comic Sans MS" w:hAnsi="Comic Sans MS"/>
                <w:b/>
                <w:iCs/>
                <w:color w:val="000000" w:themeColor="text1"/>
              </w:rPr>
              <w:t>tabakalaşma</w:t>
            </w:r>
            <w:proofErr w:type="spellEnd"/>
            <w:r w:rsidR="00992857" w:rsidRPr="00520388">
              <w:rPr>
                <w:rFonts w:ascii="Comic Sans MS" w:hAnsi="Comic Sans MS"/>
                <w:b/>
                <w:iCs/>
                <w:color w:val="000000" w:themeColor="text1"/>
              </w:rPr>
              <w:t xml:space="preserve"> olan</w:t>
            </w:r>
            <w:r w:rsidR="00992857">
              <w:rPr>
                <w:rFonts w:ascii="Comic Sans MS" w:hAnsi="Comic Sans MS"/>
                <w:b/>
                <w:iCs/>
                <w:color w:val="000000" w:themeColor="text1"/>
              </w:rPr>
              <w:t xml:space="preserve"> </w:t>
            </w:r>
            <w:r w:rsidR="00992857" w:rsidRPr="00520388">
              <w:rPr>
                <w:rFonts w:ascii="Comic Sans MS" w:hAnsi="Comic Sans MS"/>
                <w:b/>
                <w:iCs/>
                <w:color w:val="000000" w:themeColor="text1"/>
              </w:rPr>
              <w:t xml:space="preserve">kast sistemi </w:t>
            </w:r>
            <w:r w:rsidR="00992857">
              <w:rPr>
                <w:rFonts w:ascii="Comic Sans MS" w:hAnsi="Comic Sans MS"/>
                <w:b/>
                <w:iCs/>
                <w:color w:val="000000" w:themeColor="text1"/>
              </w:rPr>
              <w:t>hangi medeniyette</w:t>
            </w:r>
            <w:r w:rsidR="00992857" w:rsidRPr="00520388">
              <w:rPr>
                <w:rFonts w:ascii="Comic Sans MS" w:hAnsi="Comic Sans MS"/>
                <w:b/>
                <w:iCs/>
                <w:color w:val="000000" w:themeColor="text1"/>
              </w:rPr>
              <w:t xml:space="preserve"> ortaya çıkmıştır</w:t>
            </w:r>
            <w:r w:rsidR="00992857">
              <w:rPr>
                <w:rFonts w:ascii="Comic Sans MS" w:hAnsi="Comic Sans MS"/>
                <w:b/>
                <w:iCs/>
                <w:color w:val="000000" w:themeColor="text1"/>
              </w:rPr>
              <w:t>? Yazınız.</w:t>
            </w:r>
          </w:p>
        </w:tc>
      </w:tr>
      <w:tr w:rsidR="00167448" w14:paraId="7BA01EC6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E858" w14:textId="77777777" w:rsidR="00167448" w:rsidRDefault="00167448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5A037480" w14:textId="77777777" w:rsidR="00167448" w:rsidRDefault="00167448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519927FE" w14:textId="77777777" w:rsidR="00167448" w:rsidRDefault="00167448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48C99A86" w14:textId="77777777" w:rsidR="00167448" w:rsidRDefault="00167448" w:rsidP="00167448">
      <w:pPr>
        <w:rPr>
          <w:rFonts w:ascii="Comic Sans MS" w:hAnsi="Comic Sans MS"/>
          <w:b/>
          <w:bCs/>
        </w:rPr>
      </w:pPr>
    </w:p>
    <w:p w14:paraId="281E5001" w14:textId="77777777" w:rsidR="00992857" w:rsidRDefault="00992857" w:rsidP="00992857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992857" w14:paraId="1D87828E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B33F" w14:textId="77777777" w:rsidR="00992857" w:rsidRDefault="00992857" w:rsidP="005B6C8F">
            <w:pPr>
              <w:spacing w:line="240" w:lineRule="auto"/>
            </w:pPr>
            <w:r>
              <w:rPr>
                <w:rFonts w:ascii="Comic Sans MS" w:hAnsi="Comic Sans MS"/>
              </w:rPr>
              <w:t>9.</w:t>
            </w:r>
            <w:r>
              <w:t xml:space="preserve"> </w:t>
            </w:r>
          </w:p>
          <w:p w14:paraId="65C4A125" w14:textId="4E006F7E" w:rsidR="00992857" w:rsidRPr="00992857" w:rsidRDefault="00992857" w:rsidP="00992857">
            <w:pPr>
              <w:pStyle w:val="ListeParagraf"/>
              <w:numPr>
                <w:ilvl w:val="0"/>
                <w:numId w:val="3"/>
              </w:numPr>
              <w:spacing w:line="240" w:lineRule="auto"/>
              <w:rPr>
                <w:rFonts w:ascii="Comic Sans MS" w:hAnsi="Comic Sans MS"/>
              </w:rPr>
            </w:pPr>
            <w:r w:rsidRPr="00992857">
              <w:rPr>
                <w:rFonts w:ascii="Comic Sans MS" w:hAnsi="Comic Sans MS"/>
              </w:rPr>
              <w:t>Alfabeyi bulmuştur.</w:t>
            </w:r>
          </w:p>
          <w:p w14:paraId="65D3020D" w14:textId="77777777" w:rsidR="00992857" w:rsidRPr="00992857" w:rsidRDefault="00992857" w:rsidP="00992857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992857">
              <w:rPr>
                <w:rFonts w:ascii="Comic Sans MS" w:hAnsi="Comic Sans MS"/>
              </w:rPr>
              <w:t>Akdeniz bölgesinde koloniler kurarak ticari ve ekonomik etkileşim göstermiştir.</w:t>
            </w:r>
          </w:p>
          <w:p w14:paraId="63DC8281" w14:textId="7DA34A63" w:rsidR="00992857" w:rsidRPr="00992857" w:rsidRDefault="00992857" w:rsidP="00992857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992857">
              <w:rPr>
                <w:rFonts w:ascii="Comic Sans MS" w:hAnsi="Comic Sans MS"/>
                <w:b/>
                <w:bCs/>
              </w:rPr>
              <w:t>Bu özellikler hangi uygarlık ile ilgilidir? Yazınız.</w:t>
            </w:r>
          </w:p>
        </w:tc>
      </w:tr>
      <w:tr w:rsidR="00992857" w14:paraId="764933B1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4671" w14:textId="77777777" w:rsidR="00992857" w:rsidRDefault="00992857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3CA35A7B" w14:textId="77777777" w:rsidR="00992857" w:rsidRDefault="00992857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61D2FD38" w14:textId="77777777" w:rsidR="00992857" w:rsidRDefault="00992857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2B227483" w14:textId="77777777" w:rsidR="00992857" w:rsidRDefault="00992857" w:rsidP="00992857">
      <w:pPr>
        <w:rPr>
          <w:rFonts w:ascii="Comic Sans MS" w:hAnsi="Comic Sans MS"/>
          <w:b/>
          <w:bCs/>
        </w:rPr>
      </w:pPr>
    </w:p>
    <w:p w14:paraId="6C7C9A24" w14:textId="77777777" w:rsidR="00992857" w:rsidRDefault="00992857" w:rsidP="00167448">
      <w:pPr>
        <w:jc w:val="right"/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992857" w14:paraId="4E7A78A0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FFC0" w14:textId="25931989" w:rsidR="00992857" w:rsidRDefault="00992857" w:rsidP="00992857">
            <w:pPr>
              <w:autoSpaceDE w:val="0"/>
              <w:autoSpaceDN w:val="0"/>
              <w:adjustRightInd w:val="0"/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>10.</w:t>
            </w:r>
            <w:r>
              <w:t xml:space="preserve"> </w:t>
            </w:r>
            <w:r w:rsidRPr="00992857">
              <w:rPr>
                <w:rFonts w:ascii="Comic Sans MS" w:hAnsi="Comic Sans MS"/>
              </w:rPr>
              <w:t>Mısır Uygarlığı ö</w:t>
            </w:r>
            <w:r w:rsidRPr="00992857">
              <w:rPr>
                <w:rFonts w:ascii="Comic Sans MS" w:hAnsi="Comic Sans MS"/>
                <w:bCs/>
                <w:iCs/>
                <w:color w:val="000000" w:themeColor="text1"/>
              </w:rPr>
              <w:t>lümden sonraki yaşama inandıkları için ölülerini mumyalamış böylelikle insan vücudunu tanımışlardır.</w:t>
            </w:r>
          </w:p>
          <w:p w14:paraId="2711F039" w14:textId="42C8B8F1" w:rsidR="00992857" w:rsidRPr="00992857" w:rsidRDefault="00992857" w:rsidP="00992857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Cs/>
                <w:color w:val="000000" w:themeColor="text1"/>
              </w:rPr>
            </w:pPr>
            <w:r>
              <w:rPr>
                <w:rFonts w:ascii="Comic Sans MS" w:hAnsi="Comic Sans MS"/>
                <w:b/>
                <w:iCs/>
                <w:color w:val="000000" w:themeColor="text1"/>
              </w:rPr>
              <w:t>Bu durum Mısır Uygarlığında hangi bilim dallarını geliştirmiştir? Yazınız.</w:t>
            </w:r>
          </w:p>
          <w:p w14:paraId="5FAB6CD1" w14:textId="4970201F" w:rsidR="00992857" w:rsidRPr="00992857" w:rsidRDefault="00992857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992857" w14:paraId="7FE02BCF" w14:textId="77777777" w:rsidTr="005B6C8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5EC7" w14:textId="77777777" w:rsidR="00992857" w:rsidRDefault="00992857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7DAACB29" w14:textId="77777777" w:rsidR="00992857" w:rsidRDefault="00992857" w:rsidP="005B6C8F">
            <w:pPr>
              <w:spacing w:line="240" w:lineRule="auto"/>
              <w:rPr>
                <w:rFonts w:ascii="Comic Sans MS" w:hAnsi="Comic Sans MS"/>
              </w:rPr>
            </w:pPr>
          </w:p>
          <w:p w14:paraId="1C40E00E" w14:textId="77777777" w:rsidR="00992857" w:rsidRDefault="00992857" w:rsidP="005B6C8F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39154753" w14:textId="77777777" w:rsidR="00992857" w:rsidRDefault="00992857" w:rsidP="00992857">
      <w:pPr>
        <w:rPr>
          <w:rFonts w:ascii="Comic Sans MS" w:hAnsi="Comic Sans MS"/>
          <w:b/>
          <w:bCs/>
        </w:rPr>
      </w:pPr>
    </w:p>
    <w:p w14:paraId="35E7CAF9" w14:textId="77777777" w:rsidR="00992857" w:rsidRDefault="00992857" w:rsidP="00167448">
      <w:pPr>
        <w:jc w:val="right"/>
        <w:rPr>
          <w:rFonts w:ascii="Comic Sans MS" w:hAnsi="Comic Sans MS"/>
          <w:b/>
          <w:bCs/>
        </w:rPr>
      </w:pPr>
    </w:p>
    <w:p w14:paraId="6B2922D1" w14:textId="77777777" w:rsidR="00992857" w:rsidRDefault="00992857" w:rsidP="00992857">
      <w:pPr>
        <w:rPr>
          <w:rFonts w:ascii="Comic Sans MS" w:hAnsi="Comic Sans MS"/>
          <w:b/>
          <w:bCs/>
        </w:rPr>
      </w:pPr>
    </w:p>
    <w:p w14:paraId="6B3F1C71" w14:textId="77777777" w:rsidR="00992857" w:rsidRDefault="00992857" w:rsidP="00167448">
      <w:pPr>
        <w:jc w:val="right"/>
        <w:rPr>
          <w:rFonts w:ascii="Comic Sans MS" w:hAnsi="Comic Sans MS"/>
          <w:b/>
          <w:bCs/>
        </w:rPr>
      </w:pPr>
    </w:p>
    <w:p w14:paraId="7939E59C" w14:textId="24299B7F" w:rsidR="00167448" w:rsidRDefault="00167448" w:rsidP="00167448">
      <w:pPr>
        <w:jc w:val="right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@metinhhoca - </w:t>
      </w:r>
      <w:proofErr w:type="spellStart"/>
      <w:r>
        <w:rPr>
          <w:rFonts w:ascii="Comic Sans MS" w:hAnsi="Comic Sans MS"/>
          <w:b/>
          <w:bCs/>
        </w:rPr>
        <w:t>İnstagram</w:t>
      </w:r>
      <w:proofErr w:type="spellEnd"/>
    </w:p>
    <w:p w14:paraId="3D2A9732" w14:textId="77777777" w:rsidR="00167448" w:rsidRDefault="00167448" w:rsidP="00167448">
      <w:pPr>
        <w:rPr>
          <w:rFonts w:ascii="Comic Sans MS" w:hAnsi="Comic Sans MS"/>
        </w:rPr>
      </w:pPr>
    </w:p>
    <w:p w14:paraId="258013DE" w14:textId="6A95D6D3" w:rsidR="0023728B" w:rsidRDefault="0023728B" w:rsidP="00CA2F57">
      <w:pPr>
        <w:jc w:val="center"/>
        <w:rPr>
          <w:rFonts w:ascii="Comic Sans MS" w:hAnsi="Comic Sans MS"/>
        </w:rPr>
      </w:pPr>
    </w:p>
    <w:p w14:paraId="01B13935" w14:textId="77777777" w:rsidR="00167448" w:rsidRDefault="00167448" w:rsidP="0023728B">
      <w:pPr>
        <w:rPr>
          <w:rFonts w:ascii="Comic Sans MS" w:hAnsi="Comic Sans MS"/>
          <w:b/>
          <w:bCs/>
        </w:rPr>
      </w:pPr>
    </w:p>
    <w:sectPr w:rsidR="00167448" w:rsidSect="002372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0993"/>
    <w:multiLevelType w:val="hybridMultilevel"/>
    <w:tmpl w:val="FF8EB0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0617F"/>
    <w:multiLevelType w:val="hybridMultilevel"/>
    <w:tmpl w:val="0F98A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65945"/>
    <w:multiLevelType w:val="hybridMultilevel"/>
    <w:tmpl w:val="0950A9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879745">
    <w:abstractNumId w:val="0"/>
  </w:num>
  <w:num w:numId="2" w16cid:durableId="1966957569">
    <w:abstractNumId w:val="1"/>
  </w:num>
  <w:num w:numId="3" w16cid:durableId="92554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C5A"/>
    <w:rsid w:val="00023077"/>
    <w:rsid w:val="000C225B"/>
    <w:rsid w:val="00167448"/>
    <w:rsid w:val="0023728B"/>
    <w:rsid w:val="0033780D"/>
    <w:rsid w:val="003B0AA9"/>
    <w:rsid w:val="003B4786"/>
    <w:rsid w:val="00520388"/>
    <w:rsid w:val="007574B8"/>
    <w:rsid w:val="00795DCF"/>
    <w:rsid w:val="007D5C5A"/>
    <w:rsid w:val="00867167"/>
    <w:rsid w:val="00992857"/>
    <w:rsid w:val="009E33EE"/>
    <w:rsid w:val="00B5206F"/>
    <w:rsid w:val="00CA2F57"/>
    <w:rsid w:val="00D3296F"/>
    <w:rsid w:val="00DA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0252"/>
  <w15:chartTrackingRefBased/>
  <w15:docId w15:val="{5395CA10-1730-48B3-A808-04D9E33A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28B"/>
    <w:pPr>
      <w:spacing w:line="252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372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67448"/>
    <w:pPr>
      <w:spacing w:line="254" w:lineRule="auto"/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A2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12</cp:revision>
  <dcterms:created xsi:type="dcterms:W3CDTF">2022-12-09T20:04:00Z</dcterms:created>
  <dcterms:modified xsi:type="dcterms:W3CDTF">2023-12-23T18:50:00Z</dcterms:modified>
</cp:coreProperties>
</file>