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B95DC" w14:textId="77777777" w:rsidR="00F8091E" w:rsidRDefault="00F8091E" w:rsidP="00B63ABF">
      <w:pPr>
        <w:spacing w:after="0"/>
        <w:jc w:val="center"/>
      </w:pPr>
      <w:r>
        <w:t xml:space="preserve">2023-2024 ÖĞRETİM YILI </w:t>
      </w:r>
      <w:r w:rsidR="009B5758">
        <w:t>………………………….</w:t>
      </w:r>
      <w:r>
        <w:t xml:space="preserve"> ORTAOKUL FEN BİLİMLERİ DERSİ 1. DÖNEM 2. ORTAK YAZILI SORULARIDIR.</w:t>
      </w:r>
      <w:r w:rsidR="00235487">
        <w:t>(1.Senaryo)</w:t>
      </w:r>
    </w:p>
    <w:p w14:paraId="29110964" w14:textId="77777777" w:rsidR="00F8091E" w:rsidRDefault="00F8091E" w:rsidP="00F8091E">
      <w:r>
        <w:t>Adı Soyadı:</w:t>
      </w:r>
    </w:p>
    <w:p w14:paraId="0DA20D75" w14:textId="77777777" w:rsidR="00F8091E" w:rsidRDefault="00F8091E" w:rsidP="00F8091E">
      <w:proofErr w:type="gramStart"/>
      <w:r>
        <w:t>Sınıfı        :</w:t>
      </w:r>
      <w:proofErr w:type="gramEnd"/>
    </w:p>
    <w:p w14:paraId="1CEB09F6" w14:textId="77777777" w:rsidR="00F8091E" w:rsidRDefault="00F8091E" w:rsidP="00F8091E">
      <w:proofErr w:type="gramStart"/>
      <w:r>
        <w:t>Numarası :</w:t>
      </w:r>
      <w:proofErr w:type="gramEnd"/>
    </w:p>
    <w:p w14:paraId="7FE9EEA4" w14:textId="77777777" w:rsidR="007155CD" w:rsidRDefault="009677DE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77DE">
        <w:t>F.8.1.1.1. Mevsimlerin oluşumuna yönelik tahminlerde bulunur.</w:t>
      </w:r>
    </w:p>
    <w:p w14:paraId="4C750655" w14:textId="77777777" w:rsidR="007155CD" w:rsidRDefault="007155CD" w:rsidP="00F8091E">
      <w:pPr>
        <w:spacing w:after="0"/>
      </w:pPr>
      <w:r>
        <w:t>1-</w:t>
      </w:r>
    </w:p>
    <w:p w14:paraId="4080D55A" w14:textId="77777777" w:rsidR="007155CD" w:rsidRDefault="007155CD" w:rsidP="007155CD">
      <w:pPr>
        <w:spacing w:after="0"/>
      </w:pPr>
      <w:r>
        <w:rPr>
          <w:noProof/>
          <w:lang w:eastAsia="tr-TR"/>
        </w:rPr>
        <w:drawing>
          <wp:inline distT="0" distB="0" distL="0" distR="0" wp14:anchorId="5FA7E58E" wp14:editId="471E5366">
            <wp:extent cx="3149600" cy="2473198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473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5CD">
        <w:t xml:space="preserve"> </w:t>
      </w:r>
      <w:r>
        <w:t>A-Yukarıdaki Şekilde “K” şehri Ocak ayında hangi mevsimi yaşamaktadır? Kısaca açıklayınız.</w:t>
      </w:r>
      <w:r w:rsidR="00CE3371">
        <w:t>(5p)</w:t>
      </w:r>
    </w:p>
    <w:p w14:paraId="2985BBCF" w14:textId="77777777" w:rsidR="007155CD" w:rsidRPr="00FD6BF9" w:rsidRDefault="009677DE" w:rsidP="00F8091E">
      <w:pPr>
        <w:spacing w:after="0"/>
        <w:rPr>
          <w:sz w:val="28"/>
        </w:rPr>
      </w:pPr>
      <w:r w:rsidRPr="009677DE">
        <w:t xml:space="preserve">    </w:t>
      </w:r>
      <w:r w:rsidR="00FD6BF9">
        <w:rPr>
          <w:sz w:val="28"/>
        </w:rPr>
        <w:t>Yaz mevsimini yaşamaktadır.</w:t>
      </w:r>
    </w:p>
    <w:p w14:paraId="0A82AD13" w14:textId="77777777" w:rsidR="00235487" w:rsidRPr="00FD6BF9" w:rsidRDefault="00235487" w:rsidP="00F8091E">
      <w:pPr>
        <w:spacing w:after="0"/>
        <w:rPr>
          <w:sz w:val="28"/>
        </w:rPr>
      </w:pPr>
    </w:p>
    <w:p w14:paraId="52366035" w14:textId="77777777" w:rsidR="00235487" w:rsidRPr="00FD6BF9" w:rsidRDefault="00235487" w:rsidP="00F8091E">
      <w:pPr>
        <w:spacing w:after="0"/>
        <w:rPr>
          <w:sz w:val="28"/>
        </w:rPr>
      </w:pPr>
    </w:p>
    <w:p w14:paraId="0B15B4D6" w14:textId="77777777" w:rsidR="00235487" w:rsidRPr="00FD6BF9" w:rsidRDefault="00235487" w:rsidP="00F8091E">
      <w:pPr>
        <w:spacing w:after="0"/>
        <w:rPr>
          <w:sz w:val="28"/>
        </w:rPr>
      </w:pPr>
    </w:p>
    <w:p w14:paraId="5AC73894" w14:textId="77777777" w:rsidR="00235487" w:rsidRPr="00FD6BF9" w:rsidRDefault="00235487" w:rsidP="00F8091E">
      <w:pPr>
        <w:spacing w:after="0"/>
        <w:rPr>
          <w:sz w:val="28"/>
        </w:rPr>
      </w:pPr>
    </w:p>
    <w:p w14:paraId="27D26081" w14:textId="77777777" w:rsidR="00235487" w:rsidRPr="00FD6BF9" w:rsidRDefault="00235487" w:rsidP="00F8091E">
      <w:pPr>
        <w:spacing w:after="0"/>
        <w:rPr>
          <w:sz w:val="28"/>
        </w:rPr>
      </w:pPr>
    </w:p>
    <w:p w14:paraId="4CCD0D6E" w14:textId="77777777" w:rsidR="00235487" w:rsidRPr="00FD6BF9" w:rsidRDefault="00235487" w:rsidP="00F8091E">
      <w:pPr>
        <w:spacing w:after="0"/>
        <w:rPr>
          <w:sz w:val="28"/>
        </w:rPr>
      </w:pPr>
    </w:p>
    <w:p w14:paraId="71890342" w14:textId="77777777" w:rsidR="00235487" w:rsidRPr="00FD6BF9" w:rsidRDefault="00235487" w:rsidP="00F8091E">
      <w:pPr>
        <w:spacing w:after="0"/>
        <w:rPr>
          <w:sz w:val="28"/>
        </w:rPr>
      </w:pPr>
    </w:p>
    <w:p w14:paraId="304EF410" w14:textId="77777777" w:rsidR="00235487" w:rsidRDefault="00235487" w:rsidP="00F8091E">
      <w:pPr>
        <w:spacing w:after="0"/>
      </w:pPr>
    </w:p>
    <w:p w14:paraId="5FF5D1AB" w14:textId="77777777" w:rsidR="007155CD" w:rsidRDefault="007155CD" w:rsidP="00F8091E">
      <w:pPr>
        <w:spacing w:after="0"/>
      </w:pPr>
    </w:p>
    <w:p w14:paraId="74796E60" w14:textId="77777777" w:rsidR="00240B13" w:rsidRDefault="007155CD" w:rsidP="00240B13">
      <w:pPr>
        <w:spacing w:after="0"/>
      </w:pPr>
      <w:r>
        <w:t xml:space="preserve">B- </w:t>
      </w:r>
      <w:r w:rsidR="00240B13">
        <w:t>Yukarıdaki şekilde “L” şehrinde en uzun gündüz hangi tarihte yaşanır?</w:t>
      </w:r>
      <w:r w:rsidR="00CE3371">
        <w:t>(5p)</w:t>
      </w:r>
    </w:p>
    <w:p w14:paraId="718C503C" w14:textId="77777777" w:rsidR="007155CD" w:rsidRDefault="007155CD" w:rsidP="007155CD">
      <w:pPr>
        <w:spacing w:after="0"/>
      </w:pPr>
    </w:p>
    <w:p w14:paraId="2EEEF546" w14:textId="77777777" w:rsidR="00235487" w:rsidRPr="00FD6BF9" w:rsidRDefault="00FD6BF9" w:rsidP="007155CD">
      <w:pPr>
        <w:spacing w:after="0"/>
        <w:rPr>
          <w:sz w:val="28"/>
        </w:rPr>
      </w:pPr>
      <w:r w:rsidRPr="00FD6BF9">
        <w:rPr>
          <w:sz w:val="28"/>
        </w:rPr>
        <w:t>21 Haziran da en uzun gece yaşanır.</w:t>
      </w:r>
    </w:p>
    <w:p w14:paraId="2044526D" w14:textId="77777777" w:rsidR="00FD6BF9" w:rsidRDefault="00FD6BF9" w:rsidP="007155CD">
      <w:pPr>
        <w:spacing w:after="0"/>
      </w:pPr>
    </w:p>
    <w:p w14:paraId="781AEAD3" w14:textId="77777777" w:rsidR="00235487" w:rsidRDefault="00235487" w:rsidP="007155CD">
      <w:pPr>
        <w:spacing w:after="0"/>
      </w:pPr>
    </w:p>
    <w:p w14:paraId="3BAF8894" w14:textId="77777777" w:rsidR="00235487" w:rsidRDefault="00235487" w:rsidP="007155CD">
      <w:pPr>
        <w:spacing w:after="0"/>
      </w:pPr>
    </w:p>
    <w:p w14:paraId="58176D35" w14:textId="77777777" w:rsidR="00B63ABF" w:rsidRDefault="00B63ABF" w:rsidP="007155CD">
      <w:pPr>
        <w:spacing w:after="0"/>
      </w:pPr>
    </w:p>
    <w:p w14:paraId="15C5631F" w14:textId="77777777" w:rsidR="00B63ABF" w:rsidRDefault="00B63ABF" w:rsidP="007155CD">
      <w:pPr>
        <w:spacing w:after="0"/>
      </w:pPr>
    </w:p>
    <w:p w14:paraId="50786012" w14:textId="77777777" w:rsidR="00235487" w:rsidRDefault="00235487" w:rsidP="007155CD">
      <w:pPr>
        <w:spacing w:after="0"/>
      </w:pPr>
    </w:p>
    <w:p w14:paraId="350A7B24" w14:textId="77777777" w:rsidR="00235487" w:rsidRDefault="00235487" w:rsidP="007155CD">
      <w:pPr>
        <w:spacing w:after="0"/>
      </w:pPr>
    </w:p>
    <w:p w14:paraId="6E22DD6E" w14:textId="77777777" w:rsidR="007155CD" w:rsidRDefault="007155CD" w:rsidP="007155CD">
      <w:pPr>
        <w:spacing w:after="0"/>
      </w:pPr>
    </w:p>
    <w:p w14:paraId="4A95BE7F" w14:textId="77777777" w:rsidR="00B63ABF" w:rsidRDefault="00B63ABF" w:rsidP="007155CD">
      <w:pPr>
        <w:spacing w:after="0"/>
      </w:pPr>
    </w:p>
    <w:p w14:paraId="6DB9D996" w14:textId="77777777" w:rsidR="00B63ABF" w:rsidRDefault="00B63ABF" w:rsidP="007155CD">
      <w:pPr>
        <w:spacing w:after="0"/>
      </w:pPr>
    </w:p>
    <w:p w14:paraId="0DDD4C53" w14:textId="77777777" w:rsidR="00B63ABF" w:rsidRDefault="00B63ABF" w:rsidP="007155CD">
      <w:pPr>
        <w:spacing w:after="0"/>
      </w:pPr>
    </w:p>
    <w:p w14:paraId="7DC5D74D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8.2.2.2. Tek karakter çaprazlamaları ile ilgili problemler çözerek sonuçlar hakkında yorum yapar.</w:t>
      </w:r>
    </w:p>
    <w:p w14:paraId="29E1AC4B" w14:textId="77777777" w:rsidR="007155CD" w:rsidRDefault="007155CD" w:rsidP="007155CD">
      <w:pPr>
        <w:spacing w:after="0"/>
      </w:pPr>
      <w:r>
        <w:t xml:space="preserve">2-Melez Mor çiçekli bezelye </w:t>
      </w:r>
      <w:proofErr w:type="gramStart"/>
      <w:r>
        <w:t>ile,</w:t>
      </w:r>
      <w:proofErr w:type="gramEnd"/>
      <w:r>
        <w:t xml:space="preserve"> Beyaz çiçekli bezelyeyi çaprazlayarak, Oluşan yavruların Genotip ve fenotip oranlarını yazınız.</w:t>
      </w:r>
      <w:r w:rsidR="00CE3371">
        <w:t>(20p)</w:t>
      </w:r>
    </w:p>
    <w:p w14:paraId="519B94E2" w14:textId="77777777" w:rsidR="00376C7F" w:rsidRDefault="00376C7F" w:rsidP="007155CD">
      <w:pPr>
        <w:spacing w:after="0"/>
      </w:pPr>
    </w:p>
    <w:p w14:paraId="58AB818F" w14:textId="77777777" w:rsidR="00376C7F" w:rsidRDefault="00FD6BF9" w:rsidP="007155CD">
      <w:pPr>
        <w:spacing w:after="0"/>
        <w:rPr>
          <w:sz w:val="28"/>
        </w:rPr>
      </w:pPr>
      <w:r>
        <w:rPr>
          <w:sz w:val="28"/>
        </w:rPr>
        <w:t xml:space="preserve">                      Mm X mm </w:t>
      </w:r>
    </w:p>
    <w:p w14:paraId="46963486" w14:textId="77777777" w:rsidR="00FD6BF9" w:rsidRDefault="00FD6BF9" w:rsidP="007155CD">
      <w:pPr>
        <w:spacing w:after="0"/>
        <w:rPr>
          <w:sz w:val="28"/>
        </w:rPr>
      </w:pPr>
      <w:r>
        <w:rPr>
          <w:sz w:val="28"/>
        </w:rPr>
        <w:t xml:space="preserve">Mm     </w:t>
      </w:r>
      <w:proofErr w:type="spellStart"/>
      <w:r>
        <w:rPr>
          <w:sz w:val="28"/>
        </w:rPr>
        <w:t>Mm</w:t>
      </w:r>
      <w:proofErr w:type="spellEnd"/>
      <w:r>
        <w:rPr>
          <w:sz w:val="28"/>
        </w:rPr>
        <w:t xml:space="preserve">        </w:t>
      </w:r>
      <w:proofErr w:type="spellStart"/>
      <w:r>
        <w:rPr>
          <w:sz w:val="28"/>
        </w:rPr>
        <w:t>mm</w:t>
      </w:r>
      <w:proofErr w:type="spellEnd"/>
      <w:r>
        <w:rPr>
          <w:sz w:val="28"/>
        </w:rPr>
        <w:t xml:space="preserve">         </w:t>
      </w:r>
      <w:proofErr w:type="spellStart"/>
      <w:r>
        <w:rPr>
          <w:sz w:val="28"/>
        </w:rPr>
        <w:t>mm</w:t>
      </w:r>
      <w:proofErr w:type="spellEnd"/>
    </w:p>
    <w:p w14:paraId="0B69CFE6" w14:textId="77777777" w:rsidR="00FD6BF9" w:rsidRDefault="00FD6BF9" w:rsidP="007155CD">
      <w:pPr>
        <w:spacing w:after="0"/>
        <w:rPr>
          <w:sz w:val="28"/>
        </w:rPr>
      </w:pPr>
    </w:p>
    <w:p w14:paraId="75596E83" w14:textId="77777777" w:rsidR="00FD6BF9" w:rsidRDefault="00FD6BF9" w:rsidP="007155CD">
      <w:pPr>
        <w:spacing w:after="0"/>
        <w:rPr>
          <w:sz w:val="28"/>
        </w:rPr>
      </w:pPr>
      <w:r>
        <w:rPr>
          <w:sz w:val="28"/>
        </w:rPr>
        <w:t>Genotipi: %50 Mm ,  %50 mm</w:t>
      </w:r>
    </w:p>
    <w:p w14:paraId="02F18E21" w14:textId="77777777" w:rsidR="00FD6BF9" w:rsidRDefault="00FD6BF9" w:rsidP="007155CD">
      <w:pPr>
        <w:spacing w:after="0"/>
        <w:rPr>
          <w:sz w:val="28"/>
        </w:rPr>
      </w:pPr>
      <w:r>
        <w:rPr>
          <w:sz w:val="28"/>
        </w:rPr>
        <w:t xml:space="preserve">Fenotipi: %50 Mor çiçek, </w:t>
      </w:r>
    </w:p>
    <w:p w14:paraId="07E64941" w14:textId="77777777" w:rsidR="00FD6BF9" w:rsidRPr="00FD6BF9" w:rsidRDefault="00FD6BF9" w:rsidP="007155CD">
      <w:pPr>
        <w:spacing w:after="0"/>
        <w:rPr>
          <w:sz w:val="28"/>
        </w:rPr>
      </w:pPr>
      <w:r>
        <w:rPr>
          <w:sz w:val="28"/>
        </w:rPr>
        <w:t xml:space="preserve">               %50 Beyaz çiçek</w:t>
      </w:r>
    </w:p>
    <w:p w14:paraId="2894FE1C" w14:textId="77777777" w:rsidR="00235487" w:rsidRDefault="00235487" w:rsidP="007155CD">
      <w:pPr>
        <w:spacing w:after="0"/>
      </w:pPr>
    </w:p>
    <w:p w14:paraId="76E54B2E" w14:textId="77777777" w:rsidR="007155CD" w:rsidRDefault="007155CD" w:rsidP="007155CD">
      <w:pPr>
        <w:spacing w:after="0"/>
      </w:pPr>
    </w:p>
    <w:p w14:paraId="55821E8E" w14:textId="77777777" w:rsidR="007155CD" w:rsidRDefault="007155CD" w:rsidP="007155CD">
      <w:pPr>
        <w:spacing w:after="0"/>
      </w:pPr>
    </w:p>
    <w:p w14:paraId="7BDB12F6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F.8.2.3.3. Mutasyonla modifikasyon arasındaki farklar ile ilgili çıkarımda bulunur.</w:t>
      </w:r>
    </w:p>
    <w:p w14:paraId="1E735E5B" w14:textId="77777777" w:rsidR="007155CD" w:rsidRDefault="004B686D" w:rsidP="007155CD">
      <w:pPr>
        <w:spacing w:after="0"/>
      </w:pPr>
      <w:r>
        <w:t>3-</w:t>
      </w:r>
      <w:r w:rsidRPr="004B686D">
        <w:t xml:space="preserve"> </w:t>
      </w:r>
      <w:r w:rsidRPr="009677DE">
        <w:t>Mutasyonla modifikasyon arasındaki farklar</w:t>
      </w:r>
      <w:r>
        <w:t>dan iki tanesini yazınız.</w:t>
      </w:r>
      <w:r w:rsidR="00CE3371">
        <w:t>(10p)</w:t>
      </w:r>
    </w:p>
    <w:p w14:paraId="4AF78D9E" w14:textId="77777777" w:rsidR="001E7E89" w:rsidRPr="001E7E89" w:rsidRDefault="001E7E89" w:rsidP="001E7E89">
      <w:pPr>
        <w:spacing w:after="0"/>
        <w:rPr>
          <w:sz w:val="28"/>
        </w:rPr>
      </w:pPr>
      <w:r w:rsidRPr="001E7E89">
        <w:rPr>
          <w:sz w:val="28"/>
        </w:rPr>
        <w:t>• Mutasyonlarda canlının genetik yapısı değişirken modifikasyonda canlının genetik yapısı değişmez. Sadece genlerin işleyişinde değişim görülür.</w:t>
      </w:r>
    </w:p>
    <w:p w14:paraId="1600C7F5" w14:textId="77777777" w:rsidR="001E7E89" w:rsidRPr="001E7E89" w:rsidRDefault="001E7E89" w:rsidP="001E7E89">
      <w:pPr>
        <w:spacing w:after="0"/>
      </w:pPr>
      <w:r w:rsidRPr="001E7E89">
        <w:t>• Mutasyon, üreme hücrelerinde görülürse kalıtsal olur. Ancak modifikasyonlar kalıtsal değildir.</w:t>
      </w:r>
    </w:p>
    <w:p w14:paraId="3703C883" w14:textId="77777777" w:rsidR="001E7E89" w:rsidRPr="001E7E89" w:rsidRDefault="001E7E89" w:rsidP="001E7E89">
      <w:pPr>
        <w:spacing w:after="0"/>
      </w:pPr>
      <w:r w:rsidRPr="001E7E89">
        <w:t>• Mutasyona neden olan etken ortadan kalktığında canlı eski hâline dönemezken modifikasyonda canlı eski hâline dönebilir.</w:t>
      </w:r>
    </w:p>
    <w:p w14:paraId="27302082" w14:textId="77777777" w:rsidR="007155CD" w:rsidRPr="001E7E89" w:rsidRDefault="001E7E89" w:rsidP="007155CD">
      <w:pPr>
        <w:spacing w:after="0"/>
        <w:rPr>
          <w:sz w:val="18"/>
        </w:rPr>
      </w:pPr>
      <w:r w:rsidRPr="001E7E89">
        <w:t>• Mutasyonlar canlının genotip ve fenotipini etkilerken modifikasyonlar canlının fenotipini etkiler</w:t>
      </w:r>
    </w:p>
    <w:p w14:paraId="7C5BE9AC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F.8.3.1.1. Katı basıncını etkileyen değişkenleri deneyerek keşfeder.</w:t>
      </w:r>
    </w:p>
    <w:p w14:paraId="6D207281" w14:textId="77777777" w:rsidR="007155CD" w:rsidRDefault="004B686D" w:rsidP="007155CD">
      <w:pPr>
        <w:spacing w:after="0"/>
      </w:pPr>
      <w:r>
        <w:t>4-</w:t>
      </w:r>
    </w:p>
    <w:p w14:paraId="10D5A4FE" w14:textId="77777777" w:rsidR="004B686D" w:rsidRDefault="004B686D" w:rsidP="007155CD">
      <w:pPr>
        <w:spacing w:after="0"/>
      </w:pPr>
      <w:r>
        <w:rPr>
          <w:noProof/>
          <w:lang w:eastAsia="tr-TR"/>
        </w:rPr>
        <w:drawing>
          <wp:inline distT="0" distB="0" distL="0" distR="0" wp14:anchorId="71724F96" wp14:editId="49641E09">
            <wp:extent cx="3149600" cy="928081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928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276DED" w14:textId="77777777" w:rsidR="004B686D" w:rsidRDefault="004B686D" w:rsidP="004B686D">
      <w:pPr>
        <w:spacing w:after="0"/>
      </w:pPr>
      <w:r>
        <w:t>Şekilde katı basıncını ne etkilemiştir? Hangi sonuca vardınız? Kısaca yazınız.</w:t>
      </w:r>
      <w:r w:rsidR="00CE3371">
        <w:t>(10p)</w:t>
      </w:r>
    </w:p>
    <w:p w14:paraId="56B10C24" w14:textId="77777777" w:rsidR="007155CD" w:rsidRDefault="007155CD" w:rsidP="007155CD">
      <w:pPr>
        <w:spacing w:after="0"/>
      </w:pPr>
    </w:p>
    <w:p w14:paraId="612BA269" w14:textId="77777777" w:rsidR="005730F4" w:rsidRDefault="005730F4" w:rsidP="007155CD">
      <w:pPr>
        <w:spacing w:after="0"/>
        <w:rPr>
          <w:sz w:val="28"/>
        </w:rPr>
      </w:pPr>
      <w:r>
        <w:rPr>
          <w:sz w:val="28"/>
        </w:rPr>
        <w:t>Katı basıncını cismin ağırlığı etkilemiştir. Ağırlık arttıkça basınç artar.</w:t>
      </w:r>
    </w:p>
    <w:p w14:paraId="62026E1C" w14:textId="77777777" w:rsidR="0054655D" w:rsidRDefault="0054655D" w:rsidP="007155CD">
      <w:pPr>
        <w:spacing w:after="0"/>
        <w:rPr>
          <w:sz w:val="28"/>
        </w:rPr>
      </w:pPr>
      <w:r>
        <w:rPr>
          <w:sz w:val="28"/>
        </w:rPr>
        <w:t>Ağırlıkla basınç, doğru orantılıdır.</w:t>
      </w:r>
    </w:p>
    <w:p w14:paraId="12470B74" w14:textId="77777777" w:rsidR="0054655D" w:rsidRDefault="0054655D" w:rsidP="007155CD">
      <w:pPr>
        <w:spacing w:after="0"/>
        <w:rPr>
          <w:sz w:val="28"/>
        </w:rPr>
      </w:pPr>
    </w:p>
    <w:p w14:paraId="4A8F2E77" w14:textId="77777777" w:rsidR="005730F4" w:rsidRDefault="005730F4" w:rsidP="007155CD">
      <w:pPr>
        <w:spacing w:after="0"/>
        <w:rPr>
          <w:sz w:val="28"/>
        </w:rPr>
      </w:pPr>
    </w:p>
    <w:p w14:paraId="71F67673" w14:textId="77777777" w:rsidR="005730F4" w:rsidRPr="005730F4" w:rsidRDefault="005730F4" w:rsidP="007155CD">
      <w:pPr>
        <w:spacing w:after="0"/>
        <w:rPr>
          <w:sz w:val="28"/>
        </w:rPr>
      </w:pPr>
    </w:p>
    <w:p w14:paraId="172B1736" w14:textId="77777777" w:rsidR="007155CD" w:rsidRDefault="007155CD" w:rsidP="007155CD">
      <w:pPr>
        <w:spacing w:after="0"/>
      </w:pPr>
      <w:r>
        <w:t xml:space="preserve">  </w:t>
      </w:r>
    </w:p>
    <w:p w14:paraId="6B2628CA" w14:textId="77777777" w:rsidR="007155CD" w:rsidRDefault="007155CD" w:rsidP="007155CD">
      <w:pPr>
        <w:spacing w:after="0"/>
      </w:pPr>
    </w:p>
    <w:p w14:paraId="31F7B3BC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lastRenderedPageBreak/>
        <w:t>F.8.3.1.2. Sıvı basıncını etkileyen değişkenleri tahmin eder ve tahminlerini test eder.</w:t>
      </w:r>
    </w:p>
    <w:p w14:paraId="06B711EF" w14:textId="77777777" w:rsidR="007155CD" w:rsidRDefault="004B686D" w:rsidP="007155CD">
      <w:pPr>
        <w:spacing w:after="0"/>
      </w:pPr>
      <w:r>
        <w:t>5-</w:t>
      </w:r>
    </w:p>
    <w:p w14:paraId="3837C11C" w14:textId="77777777" w:rsidR="004B686D" w:rsidRDefault="004B686D" w:rsidP="007155CD">
      <w:pPr>
        <w:spacing w:after="0"/>
      </w:pPr>
      <w:r>
        <w:rPr>
          <w:noProof/>
          <w:lang w:eastAsia="tr-TR"/>
        </w:rPr>
        <w:drawing>
          <wp:inline distT="0" distB="0" distL="0" distR="0" wp14:anchorId="20E11284" wp14:editId="75902439">
            <wp:extent cx="3149600" cy="1073490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07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F82D5B" w14:textId="77777777" w:rsidR="004B686D" w:rsidRDefault="004B686D" w:rsidP="007155CD">
      <w:pPr>
        <w:spacing w:after="0"/>
      </w:pPr>
      <w:r>
        <w:t>Şekil incelendiğinde sıvı basıncını ne etkilemiştir? Hangi sonuca ulaşılır?</w:t>
      </w:r>
      <w:r w:rsidR="00CE3371">
        <w:t>(10p)</w:t>
      </w:r>
    </w:p>
    <w:p w14:paraId="44F0E243" w14:textId="77777777" w:rsidR="004B686D" w:rsidRDefault="0054655D" w:rsidP="007155CD">
      <w:pPr>
        <w:spacing w:after="0"/>
        <w:rPr>
          <w:sz w:val="28"/>
        </w:rPr>
      </w:pPr>
      <w:r>
        <w:rPr>
          <w:sz w:val="28"/>
        </w:rPr>
        <w:t>Sıvı basıncını yoğunluk etkilemiştir. Yoğunluk arttıkça sıvı basıncı artar. Yoğunlukla basınç, doğru orantılıdır.</w:t>
      </w:r>
    </w:p>
    <w:p w14:paraId="6824F4E3" w14:textId="77777777" w:rsidR="0054655D" w:rsidRDefault="0054655D" w:rsidP="007155CD">
      <w:pPr>
        <w:spacing w:after="0"/>
        <w:rPr>
          <w:sz w:val="28"/>
        </w:rPr>
      </w:pPr>
    </w:p>
    <w:p w14:paraId="6CD38C6B" w14:textId="77777777" w:rsidR="0054655D" w:rsidRDefault="0054655D" w:rsidP="007155CD">
      <w:pPr>
        <w:spacing w:after="0"/>
        <w:rPr>
          <w:sz w:val="28"/>
        </w:rPr>
      </w:pPr>
    </w:p>
    <w:p w14:paraId="0ABECA8D" w14:textId="77777777" w:rsidR="0054655D" w:rsidRDefault="0054655D" w:rsidP="007155CD">
      <w:pPr>
        <w:spacing w:after="0"/>
        <w:rPr>
          <w:sz w:val="28"/>
        </w:rPr>
      </w:pPr>
    </w:p>
    <w:p w14:paraId="546D496E" w14:textId="77777777" w:rsidR="0054655D" w:rsidRDefault="0054655D" w:rsidP="007155CD">
      <w:pPr>
        <w:spacing w:after="0"/>
        <w:rPr>
          <w:sz w:val="28"/>
        </w:rPr>
      </w:pPr>
    </w:p>
    <w:p w14:paraId="7FA6E25D" w14:textId="77777777" w:rsidR="009C7681" w:rsidRDefault="004B686D" w:rsidP="009C7681">
      <w:pPr>
        <w:spacing w:after="0"/>
      </w:pPr>
      <w:r>
        <w:t>6-</w:t>
      </w:r>
      <w:r w:rsidR="009C7681" w:rsidRPr="009C7681">
        <w:t xml:space="preserve"> </w:t>
      </w:r>
      <w:r w:rsidR="009C7681">
        <w:t>Yukarıdaki örnek dışında sıvı basıncını başka ne etkileyebilir? Kısaca açıklayınız.</w:t>
      </w:r>
      <w:r w:rsidR="00CE3371">
        <w:t>(10p)</w:t>
      </w:r>
    </w:p>
    <w:p w14:paraId="40470F15" w14:textId="77777777" w:rsidR="004B686D" w:rsidRDefault="0054655D" w:rsidP="007155CD">
      <w:pPr>
        <w:spacing w:after="0"/>
        <w:rPr>
          <w:sz w:val="28"/>
        </w:rPr>
      </w:pPr>
      <w:r>
        <w:rPr>
          <w:sz w:val="28"/>
        </w:rPr>
        <w:t>Sıvının derinliği ve yer çekimi etkiler.</w:t>
      </w:r>
      <w:r w:rsidR="00342017">
        <w:rPr>
          <w:sz w:val="28"/>
        </w:rPr>
        <w:t xml:space="preserve"> Bunlarla doğru orantılıdır.</w:t>
      </w:r>
    </w:p>
    <w:p w14:paraId="011A77DE" w14:textId="77777777" w:rsidR="0054655D" w:rsidRPr="0054655D" w:rsidRDefault="0054655D" w:rsidP="007155CD">
      <w:pPr>
        <w:spacing w:after="0"/>
        <w:rPr>
          <w:sz w:val="28"/>
        </w:rPr>
      </w:pPr>
      <w:r>
        <w:rPr>
          <w:sz w:val="28"/>
        </w:rPr>
        <w:t>(</w:t>
      </w:r>
      <w:r w:rsidR="00342017">
        <w:rPr>
          <w:sz w:val="28"/>
        </w:rPr>
        <w:t>Bunlardan b</w:t>
      </w:r>
      <w:r>
        <w:rPr>
          <w:sz w:val="28"/>
        </w:rPr>
        <w:t>ir tanesini yazması yeterli)</w:t>
      </w:r>
    </w:p>
    <w:p w14:paraId="6F752DF4" w14:textId="77777777" w:rsidR="009C7681" w:rsidRDefault="009C7681" w:rsidP="007155CD">
      <w:pPr>
        <w:spacing w:after="0"/>
      </w:pPr>
    </w:p>
    <w:p w14:paraId="7D70CD38" w14:textId="77777777" w:rsidR="00235487" w:rsidRDefault="00235487" w:rsidP="007155CD">
      <w:pPr>
        <w:spacing w:after="0"/>
      </w:pPr>
    </w:p>
    <w:p w14:paraId="6B7DD228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 xml:space="preserve">F.8.4.1.2. Elementleri periyodik tablo üzerinde metal, </w:t>
      </w:r>
      <w:proofErr w:type="spellStart"/>
      <w:r w:rsidRPr="009677DE">
        <w:t>yarımetal</w:t>
      </w:r>
      <w:proofErr w:type="spellEnd"/>
      <w:r w:rsidRPr="009677DE">
        <w:t xml:space="preserve"> ve ametal olarak sınıflandırır.</w:t>
      </w:r>
    </w:p>
    <w:p w14:paraId="54F42943" w14:textId="77777777" w:rsidR="007155CD" w:rsidRDefault="002D6A86" w:rsidP="007155CD">
      <w:pPr>
        <w:spacing w:after="0"/>
      </w:pPr>
      <w:r>
        <w:t>7-</w:t>
      </w:r>
    </w:p>
    <w:p w14:paraId="35DFDC5D" w14:textId="77777777" w:rsidR="002D6A86" w:rsidRDefault="002D6A86" w:rsidP="007155CD">
      <w:pPr>
        <w:spacing w:after="0"/>
      </w:pPr>
      <w:r>
        <w:rPr>
          <w:noProof/>
          <w:lang w:eastAsia="tr-TR"/>
        </w:rPr>
        <w:drawing>
          <wp:inline distT="0" distB="0" distL="0" distR="0" wp14:anchorId="35CA897B" wp14:editId="36090761">
            <wp:extent cx="3149600" cy="1694686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694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159A46" w14:textId="77777777" w:rsidR="00235487" w:rsidRDefault="00235487" w:rsidP="00235487">
      <w:pPr>
        <w:spacing w:after="0"/>
      </w:pPr>
      <w:r>
        <w:t>Yukarıda boyalı kısımda belirtilen elementler hangi sınıftandır? İki örnek vererek kısaca özelliklerini yazınız.</w:t>
      </w:r>
      <w:r w:rsidR="00CE3371">
        <w:t>(10p)</w:t>
      </w:r>
    </w:p>
    <w:p w14:paraId="1FCC5C01" w14:textId="77777777" w:rsidR="00235487" w:rsidRPr="0012324C" w:rsidRDefault="0012324C" w:rsidP="007155CD">
      <w:pPr>
        <w:spacing w:after="0"/>
        <w:rPr>
          <w:sz w:val="28"/>
        </w:rPr>
      </w:pPr>
      <w:r w:rsidRPr="0012324C">
        <w:rPr>
          <w:sz w:val="28"/>
        </w:rPr>
        <w:t xml:space="preserve">Ametaller sınıfındandır. </w:t>
      </w:r>
      <w:r>
        <w:rPr>
          <w:sz w:val="28"/>
        </w:rPr>
        <w:t>A</w:t>
      </w:r>
      <w:r w:rsidRPr="0012324C">
        <w:rPr>
          <w:sz w:val="28"/>
        </w:rPr>
        <w:t>me</w:t>
      </w:r>
      <w:r w:rsidRPr="0012324C">
        <w:rPr>
          <w:rFonts w:cs="Arial"/>
          <w:sz w:val="28"/>
        </w:rPr>
        <w:t>taller ısı ve elektriği iyi iletmez, renkleri mattır. Kırılgan yapıda oldukla</w:t>
      </w:r>
      <w:r w:rsidRPr="0012324C">
        <w:rPr>
          <w:sz w:val="28"/>
        </w:rPr>
        <w:t>rından tel ve levha hâline getirilemez</w:t>
      </w:r>
      <w:r>
        <w:rPr>
          <w:sz w:val="28"/>
        </w:rPr>
        <w:t xml:space="preserve">. </w:t>
      </w:r>
      <w:proofErr w:type="spellStart"/>
      <w:r>
        <w:rPr>
          <w:sz w:val="28"/>
        </w:rPr>
        <w:t>Soygaz</w:t>
      </w:r>
      <w:proofErr w:type="spellEnd"/>
      <w:r>
        <w:rPr>
          <w:sz w:val="28"/>
        </w:rPr>
        <w:t xml:space="preserve"> hariç her çeşitle bileşik oluşturabilir. O</w:t>
      </w:r>
      <w:r w:rsidRPr="0012324C">
        <w:rPr>
          <w:sz w:val="28"/>
        </w:rPr>
        <w:t>da sıcaklığında katı, sıvı veya gaz hâlde bulunabilir</w:t>
      </w:r>
      <w:r>
        <w:rPr>
          <w:sz w:val="28"/>
        </w:rPr>
        <w:t>.</w:t>
      </w:r>
    </w:p>
    <w:p w14:paraId="7DF24D67" w14:textId="77777777" w:rsidR="00235487" w:rsidRDefault="00235487" w:rsidP="007155CD">
      <w:pPr>
        <w:spacing w:after="0"/>
      </w:pPr>
    </w:p>
    <w:p w14:paraId="53906DB7" w14:textId="77777777" w:rsidR="00235487" w:rsidRDefault="00235487" w:rsidP="007155CD">
      <w:pPr>
        <w:spacing w:after="0"/>
      </w:pPr>
    </w:p>
    <w:p w14:paraId="66CDE4B6" w14:textId="77777777" w:rsidR="00235487" w:rsidRDefault="00235487" w:rsidP="007155CD">
      <w:pPr>
        <w:spacing w:after="0"/>
      </w:pPr>
    </w:p>
    <w:p w14:paraId="03CC1527" w14:textId="77777777" w:rsidR="007155CD" w:rsidRDefault="007155CD" w:rsidP="007155CD">
      <w:pPr>
        <w:spacing w:after="0"/>
      </w:pPr>
    </w:p>
    <w:p w14:paraId="47543662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F.8.4.2.1. Fiziksel ve kimyasal değişim arasındaki farkları, çeşitli olayları gözlemleyerek açıklar.</w:t>
      </w:r>
    </w:p>
    <w:p w14:paraId="04B736CE" w14:textId="77777777" w:rsidR="007155CD" w:rsidRDefault="00F82DAD" w:rsidP="00F8091E">
      <w:pPr>
        <w:spacing w:after="0"/>
      </w:pPr>
      <w:r>
        <w:t>8-</w:t>
      </w:r>
    </w:p>
    <w:p w14:paraId="03BE3137" w14:textId="77777777" w:rsidR="00F82DAD" w:rsidRDefault="00F82DAD" w:rsidP="00F82DAD">
      <w:pPr>
        <w:spacing w:after="0"/>
      </w:pPr>
      <w:r>
        <w:t>A-Fiziksel ve kimyasal değişim arasındaki farklardan bir tanesini yazınız.</w:t>
      </w:r>
      <w:r w:rsidR="00CE3371">
        <w:t>(10p)</w:t>
      </w:r>
    </w:p>
    <w:p w14:paraId="3272BD2F" w14:textId="77777777" w:rsidR="002C45A3" w:rsidRPr="002C45A3" w:rsidRDefault="002C45A3" w:rsidP="002C45A3">
      <w:pPr>
        <w:spacing w:after="0"/>
        <w:rPr>
          <w:sz w:val="28"/>
        </w:rPr>
      </w:pPr>
      <w:r w:rsidRPr="002C45A3">
        <w:rPr>
          <w:sz w:val="28"/>
        </w:rPr>
        <w:t xml:space="preserve">Fiziksel değişimde maddenin dış görünüşü yani şekli, fiziksel hâli ve rengi değişebilir. Maddenin iç </w:t>
      </w:r>
    </w:p>
    <w:p w14:paraId="76D0825F" w14:textId="77777777" w:rsidR="00F82DAD" w:rsidRDefault="002C45A3" w:rsidP="002C45A3">
      <w:pPr>
        <w:spacing w:after="0"/>
        <w:rPr>
          <w:sz w:val="28"/>
        </w:rPr>
      </w:pPr>
      <w:proofErr w:type="gramStart"/>
      <w:r w:rsidRPr="002C45A3">
        <w:rPr>
          <w:sz w:val="28"/>
        </w:rPr>
        <w:t>yapısında</w:t>
      </w:r>
      <w:proofErr w:type="gramEnd"/>
      <w:r w:rsidRPr="002C45A3">
        <w:rPr>
          <w:sz w:val="28"/>
        </w:rPr>
        <w:t xml:space="preserve"> herhangi bir değişim olmadığı için yeni madde oluşmaz. </w:t>
      </w:r>
    </w:p>
    <w:p w14:paraId="38266F99" w14:textId="77777777" w:rsidR="009E67E9" w:rsidRDefault="002C45A3" w:rsidP="00F82DAD">
      <w:pPr>
        <w:spacing w:after="0"/>
      </w:pPr>
      <w:r w:rsidRPr="002C45A3">
        <w:t xml:space="preserve">Kimyasal değişim maddenin fiziksel özelliklerinin yanı sıra iç yapısının da değişmesidir. </w:t>
      </w:r>
      <w:r>
        <w:t>Maddenin kimliği değişir. Kimyasal değişimlerde maddeyi oluşturan atomlar arası bağlar kopar ve yeni bağlar oluşur.</w:t>
      </w:r>
    </w:p>
    <w:p w14:paraId="35940870" w14:textId="77777777" w:rsidR="009E67E9" w:rsidRDefault="009E67E9" w:rsidP="00F82DAD">
      <w:pPr>
        <w:spacing w:after="0"/>
      </w:pPr>
    </w:p>
    <w:p w14:paraId="0B1491F3" w14:textId="77777777" w:rsidR="00F82DAD" w:rsidRDefault="00F82DAD" w:rsidP="00F82DAD">
      <w:pPr>
        <w:spacing w:after="0"/>
      </w:pPr>
    </w:p>
    <w:p w14:paraId="2F2FC1EA" w14:textId="77777777" w:rsidR="00F82DAD" w:rsidRDefault="00F82DAD" w:rsidP="00F82DAD">
      <w:pPr>
        <w:spacing w:after="0"/>
      </w:pPr>
    </w:p>
    <w:p w14:paraId="562EEF0B" w14:textId="77777777" w:rsidR="00F82DAD" w:rsidRDefault="00F82DAD" w:rsidP="00F82DAD">
      <w:pPr>
        <w:spacing w:after="0"/>
      </w:pPr>
      <w:r>
        <w:t>B-Şekillerin altına fiziksel veya kimyasal değişim olduklarını yazınız.</w:t>
      </w:r>
      <w:r w:rsidR="00CE3371">
        <w:t>(10p)</w:t>
      </w:r>
    </w:p>
    <w:p w14:paraId="61956C4F" w14:textId="77777777" w:rsidR="00DF000B" w:rsidRDefault="00F82DAD" w:rsidP="00F8091E">
      <w:pPr>
        <w:spacing w:after="0"/>
      </w:pPr>
      <w:r>
        <w:rPr>
          <w:noProof/>
          <w:lang w:eastAsia="tr-TR"/>
        </w:rPr>
        <w:drawing>
          <wp:inline distT="0" distB="0" distL="0" distR="0" wp14:anchorId="136CE9F6" wp14:editId="54582E0D">
            <wp:extent cx="2845684" cy="2037563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77" cy="2041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C690172" w14:textId="77777777" w:rsidR="009E67E9" w:rsidRDefault="009E67E9" w:rsidP="00F8091E">
      <w:pPr>
        <w:spacing w:after="0"/>
      </w:pPr>
    </w:p>
    <w:p w14:paraId="236937BA" w14:textId="77777777" w:rsidR="009E67E9" w:rsidRDefault="00DF000B" w:rsidP="00F8091E">
      <w:pPr>
        <w:spacing w:after="0"/>
      </w:pPr>
      <w:r>
        <w:t>…………</w:t>
      </w:r>
      <w:r w:rsidR="002C45A3">
        <w:rPr>
          <w:sz w:val="28"/>
        </w:rPr>
        <w:t>Fiziksel değişim</w:t>
      </w:r>
      <w:r>
        <w:t>………………….</w:t>
      </w:r>
      <w:r w:rsidR="00F82DAD">
        <w:t xml:space="preserve"> </w:t>
      </w:r>
    </w:p>
    <w:p w14:paraId="168B8EB9" w14:textId="77777777" w:rsidR="009E67E9" w:rsidRDefault="009E67E9" w:rsidP="00F8091E">
      <w:pPr>
        <w:spacing w:after="0"/>
      </w:pPr>
    </w:p>
    <w:p w14:paraId="02EF12DF" w14:textId="77777777" w:rsidR="009E67E9" w:rsidRDefault="009E67E9" w:rsidP="00F8091E">
      <w:pPr>
        <w:spacing w:after="0"/>
      </w:pPr>
    </w:p>
    <w:p w14:paraId="28B3A950" w14:textId="77777777" w:rsidR="00F82DAD" w:rsidRDefault="00F82DAD" w:rsidP="00F8091E">
      <w:pPr>
        <w:spacing w:after="0"/>
      </w:pPr>
      <w:r>
        <w:t xml:space="preserve"> </w:t>
      </w:r>
      <w:r w:rsidR="00DF000B">
        <w:rPr>
          <w:noProof/>
          <w:lang w:eastAsia="tr-TR"/>
        </w:rPr>
        <w:drawing>
          <wp:inline distT="0" distB="0" distL="0" distR="0" wp14:anchorId="55EB7E97" wp14:editId="466446D7">
            <wp:extent cx="3149600" cy="833893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833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7333AA" w14:textId="77777777" w:rsidR="009E67E9" w:rsidRDefault="009E67E9" w:rsidP="00F8091E">
      <w:pPr>
        <w:spacing w:after="0"/>
      </w:pPr>
    </w:p>
    <w:p w14:paraId="5191C3D1" w14:textId="77777777" w:rsidR="00DF000B" w:rsidRDefault="00DF000B" w:rsidP="00F8091E">
      <w:pPr>
        <w:spacing w:after="0"/>
      </w:pPr>
      <w:r>
        <w:t>………………</w:t>
      </w:r>
      <w:r w:rsidR="0091348F">
        <w:rPr>
          <w:sz w:val="28"/>
        </w:rPr>
        <w:t>Kimyasal değişim</w:t>
      </w:r>
      <w:r>
        <w:t>……………</w:t>
      </w:r>
      <w:r w:rsidR="00F4722F">
        <w:t>....</w:t>
      </w:r>
    </w:p>
    <w:p w14:paraId="60121891" w14:textId="77777777" w:rsidR="00901EF0" w:rsidRDefault="00901EF0" w:rsidP="00F8091E">
      <w:pPr>
        <w:spacing w:after="0"/>
      </w:pPr>
    </w:p>
    <w:p w14:paraId="3145653E" w14:textId="77777777" w:rsidR="00901EF0" w:rsidRDefault="00901EF0" w:rsidP="00F8091E">
      <w:pPr>
        <w:spacing w:after="0"/>
      </w:pPr>
    </w:p>
    <w:p w14:paraId="4E49CAF2" w14:textId="77777777" w:rsidR="00901EF0" w:rsidRDefault="00901EF0" w:rsidP="00F8091E">
      <w:pPr>
        <w:spacing w:after="0"/>
      </w:pPr>
    </w:p>
    <w:p w14:paraId="3844BA26" w14:textId="77777777" w:rsidR="00901EF0" w:rsidRDefault="00901EF0" w:rsidP="00F8091E">
      <w:pPr>
        <w:spacing w:after="0"/>
      </w:pPr>
      <w:bookmarkStart w:id="0" w:name="_GoBack"/>
      <w:bookmarkEnd w:id="0"/>
    </w:p>
    <w:p w14:paraId="3FA627D6" w14:textId="77777777" w:rsidR="00901EF0" w:rsidRDefault="00901EF0" w:rsidP="00F8091E">
      <w:pPr>
        <w:spacing w:after="0"/>
      </w:pPr>
    </w:p>
    <w:p w14:paraId="64530306" w14:textId="77777777" w:rsidR="00901EF0" w:rsidRDefault="00901EF0" w:rsidP="00F8091E">
      <w:pPr>
        <w:spacing w:after="0"/>
      </w:pPr>
      <w:r>
        <w:t xml:space="preserve">                             Fen Bilimleri Zümresi</w:t>
      </w:r>
    </w:p>
    <w:sectPr w:rsidR="00901EF0" w:rsidSect="0032778C">
      <w:pgSz w:w="11906" w:h="16838"/>
      <w:pgMar w:top="709" w:right="707" w:bottom="709" w:left="993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77DE"/>
    <w:rsid w:val="0007101B"/>
    <w:rsid w:val="0012324C"/>
    <w:rsid w:val="001E7E89"/>
    <w:rsid w:val="00235487"/>
    <w:rsid w:val="00240B13"/>
    <w:rsid w:val="002C45A3"/>
    <w:rsid w:val="002D6A86"/>
    <w:rsid w:val="0032778C"/>
    <w:rsid w:val="00342017"/>
    <w:rsid w:val="00376C7F"/>
    <w:rsid w:val="003D4AC8"/>
    <w:rsid w:val="0047454F"/>
    <w:rsid w:val="004B686D"/>
    <w:rsid w:val="00505CCB"/>
    <w:rsid w:val="0054655D"/>
    <w:rsid w:val="005730F4"/>
    <w:rsid w:val="00646DEC"/>
    <w:rsid w:val="007155CD"/>
    <w:rsid w:val="00777609"/>
    <w:rsid w:val="00901EF0"/>
    <w:rsid w:val="0091348F"/>
    <w:rsid w:val="009677DE"/>
    <w:rsid w:val="00995A8D"/>
    <w:rsid w:val="009B5758"/>
    <w:rsid w:val="009C7681"/>
    <w:rsid w:val="009E67E9"/>
    <w:rsid w:val="00A77794"/>
    <w:rsid w:val="00B63ABF"/>
    <w:rsid w:val="00CE3371"/>
    <w:rsid w:val="00DF000B"/>
    <w:rsid w:val="00F4722F"/>
    <w:rsid w:val="00F8091E"/>
    <w:rsid w:val="00F82DAD"/>
    <w:rsid w:val="00FD6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53FB4"/>
  <w15:docId w15:val="{0E114999-75B8-4D8C-9EF1-CBF22464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0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1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55C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E67E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7760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77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ABC2E-D993-45DF-82A6-0BD625FD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522</Words>
  <Characters>2980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2023-12-08T14:52:00Z</dcterms:created>
  <dcterms:modified xsi:type="dcterms:W3CDTF">2023-12-10T16:07:00Z</dcterms:modified>
</cp:coreProperties>
</file>