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3AE30" w14:textId="77777777" w:rsidR="004A41D4" w:rsidRPr="004A41D4" w:rsidRDefault="004A41D4" w:rsidP="004A41D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Helvetica Neue" w:hAnsi="Helvetica Neue"/>
          <w:color w:val="000000"/>
          <w:sz w:val="25"/>
        </w:rPr>
      </w:pPr>
      <w:bookmarkStart w:id="0" w:name="_GoBack"/>
      <w:bookmarkEnd w:id="0"/>
      <w:r w:rsidRPr="004A41D4">
        <w:rPr>
          <w:rFonts w:ascii="Helvetica Neue" w:hAnsi="Helvetica Neue"/>
          <w:b/>
          <w:bCs/>
          <w:color w:val="000000"/>
          <w:sz w:val="25"/>
        </w:rPr>
        <w:t>7.Sınıf Sosyal Bilgiler 1.Dönem 2. Sınav</w:t>
      </w:r>
    </w:p>
    <w:p w14:paraId="20EE4C4B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Helvetica Neue" w:hAnsi="Helvetica Neue"/>
          <w:color w:val="000000"/>
          <w:sz w:val="17"/>
          <w:szCs w:val="17"/>
        </w:rPr>
      </w:pPr>
    </w:p>
    <w:p w14:paraId="70F19F9A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1-Fransız İhtilali ile birlikte eşitlik, adalet, özgürlük, milliyetçilik gibi kavramlar ortaya çıkmış ve dünyaya yayılmıştır. Osmanlı Devleti’nde de Fransız İhtilali’nin getirdiği bu kavramlar karşılık bulmuştur.</w:t>
      </w:r>
    </w:p>
    <w:p w14:paraId="0084C64B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Fransız İhtilali’nin Osmanlı Devleti’ne etkilerine 2 örnek yazınız.</w:t>
      </w:r>
    </w:p>
    <w:p w14:paraId="00B7DBBB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2-Lale Devri ıslahatlarına 3 örnek yazınız.</w:t>
      </w:r>
    </w:p>
    <w:p w14:paraId="2875360E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33A78100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3-Osmanlı Devleti’nde uygulanan Millet Sistemi hakkında bilgi veriniz.</w:t>
      </w:r>
    </w:p>
    <w:p w14:paraId="3C0CBA40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4F51F1E4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4-Hakkında bilgiler verilen görsellerdeki Osmanlı Devleti’nde değer görmüş sanatların isimlerini yazınız.</w:t>
      </w:r>
    </w:p>
    <w:p w14:paraId="15B9A8AC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proofErr w:type="gramStart"/>
      <w:r>
        <w:rPr>
          <w:rFonts w:ascii="Times" w:hAnsi="Times" w:cs="Times"/>
          <w:color w:val="000000"/>
        </w:rPr>
        <w:t>a</w:t>
      </w:r>
      <w:proofErr w:type="gramEnd"/>
      <w:r>
        <w:rPr>
          <w:rFonts w:ascii="Times" w:hAnsi="Times" w:cs="Times"/>
          <w:color w:val="000000"/>
        </w:rPr>
        <w:t>.Kitreyle</w:t>
      </w:r>
      <w:proofErr w:type="spellEnd"/>
      <w:r>
        <w:rPr>
          <w:rFonts w:ascii="Times" w:hAnsi="Times" w:cs="Times"/>
          <w:color w:val="000000"/>
        </w:rPr>
        <w:t xml:space="preserve"> yoğunlaştırılmış su üstünde, özel hazırlanmış boyalarla oluşturulan desenlerin kağıt üzerine geçirilmesi yoluyla yapılan bir süsleme sanatıdır:</w:t>
      </w:r>
    </w:p>
    <w:p w14:paraId="0E889718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b. Arap harfleri çevresinde oluşmuş güzel yazı sanatıdır:</w:t>
      </w:r>
    </w:p>
    <w:p w14:paraId="29192792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5-Bilim, sanat ve edebiyat alanındaki gelişmelerin yaşandığı dönemdir. İtalya’da başlayıp Avrupa’ya yayılan bu dönemdeki gelişmelerle beraber bilimsel çalışmaların önü açılmış ve skolastik düşünce yıkılmaya yüz tutmuştur. </w:t>
      </w:r>
    </w:p>
    <w:p w14:paraId="450FDA30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Parçada hangi dönemden söz edilmektedir?</w:t>
      </w:r>
    </w:p>
    <w:p w14:paraId="0C324E97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00FDA098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6-Bilgileri verilen keşiflerin hangi kaşifler tarafından yapıldıklarını yazınız.</w:t>
      </w:r>
    </w:p>
    <w:p w14:paraId="1D06A15E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proofErr w:type="gramStart"/>
      <w:r>
        <w:rPr>
          <w:rFonts w:ascii="Times" w:hAnsi="Times" w:cs="Times"/>
          <w:color w:val="000000"/>
        </w:rPr>
        <w:t>a</w:t>
      </w:r>
      <w:proofErr w:type="gramEnd"/>
      <w:r>
        <w:rPr>
          <w:rFonts w:ascii="Times" w:hAnsi="Times" w:cs="Times"/>
          <w:color w:val="000000"/>
        </w:rPr>
        <w:t>.Portekiz’den</w:t>
      </w:r>
      <w:proofErr w:type="spellEnd"/>
      <w:r>
        <w:rPr>
          <w:rFonts w:ascii="Times" w:hAnsi="Times" w:cs="Times"/>
          <w:color w:val="000000"/>
        </w:rPr>
        <w:t xml:space="preserve"> yola çıkıp Afrika’nın Güneyini dolaşarak Ümit Burnu’nu bulmuştur.____________</w:t>
      </w:r>
    </w:p>
    <w:p w14:paraId="226944D4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proofErr w:type="gramStart"/>
      <w:r>
        <w:rPr>
          <w:rFonts w:ascii="Times" w:hAnsi="Times" w:cs="Times"/>
          <w:color w:val="000000"/>
        </w:rPr>
        <w:t>b</w:t>
      </w:r>
      <w:proofErr w:type="gramEnd"/>
      <w:r>
        <w:rPr>
          <w:rFonts w:ascii="Times" w:hAnsi="Times" w:cs="Times"/>
          <w:color w:val="000000"/>
        </w:rPr>
        <w:t>.Amerika’nın</w:t>
      </w:r>
      <w:proofErr w:type="spellEnd"/>
      <w:r>
        <w:rPr>
          <w:rFonts w:ascii="Times" w:hAnsi="Times" w:cs="Times"/>
          <w:color w:val="000000"/>
        </w:rPr>
        <w:t xml:space="preserve"> yeni bir kıta olduğunu keşfedip kıtaya adını veren kaşiftir.___________________</w:t>
      </w:r>
    </w:p>
    <w:p w14:paraId="3B824867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r>
        <w:rPr>
          <w:rFonts w:ascii="Times" w:hAnsi="Times" w:cs="Times"/>
          <w:color w:val="000000"/>
        </w:rPr>
        <w:t>c.Onun</w:t>
      </w:r>
      <w:proofErr w:type="spellEnd"/>
      <w:r>
        <w:rPr>
          <w:rFonts w:ascii="Times" w:hAnsi="Times" w:cs="Times"/>
          <w:color w:val="000000"/>
        </w:rPr>
        <w:t xml:space="preserve"> başlattığı keşif sonucu dünyanın yuvarlak olduğu kanıtlanmıştır. Kendisi yerliler tarafından öldürülünce </w:t>
      </w:r>
      <w:proofErr w:type="gramStart"/>
      <w:r>
        <w:rPr>
          <w:rFonts w:ascii="Times" w:hAnsi="Times" w:cs="Times"/>
          <w:color w:val="000000"/>
        </w:rPr>
        <w:t>Del</w:t>
      </w:r>
      <w:proofErr w:type="gramEnd"/>
      <w:r>
        <w:rPr>
          <w:rFonts w:ascii="Times" w:hAnsi="Times" w:cs="Times"/>
          <w:color w:val="000000"/>
        </w:rPr>
        <w:t xml:space="preserve"> Kano onun yolunu takip edip seferi tamamlamıştır.______________</w:t>
      </w:r>
    </w:p>
    <w:p w14:paraId="10206F46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7-Sömürgecilik nedir, yazınız.</w:t>
      </w:r>
    </w:p>
    <w:p w14:paraId="4759961D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52E0AD87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8-Osmanlı Devleti’nin devlet eliyle çıkarılan ilk resmi gazetesinin adı nedir?</w:t>
      </w:r>
    </w:p>
    <w:p w14:paraId="106DE977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</w:p>
    <w:p w14:paraId="63A23067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9-Osmanlı Devleti’nde yaşanan verilen gelişmelerin hangi alanlarda olduklarını yazınız.</w:t>
      </w:r>
    </w:p>
    <w:p w14:paraId="6027C5C5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proofErr w:type="gramStart"/>
      <w:r>
        <w:rPr>
          <w:rFonts w:ascii="Times" w:hAnsi="Times" w:cs="Times"/>
          <w:color w:val="000000"/>
        </w:rPr>
        <w:t>a</w:t>
      </w:r>
      <w:proofErr w:type="gramEnd"/>
      <w:r>
        <w:rPr>
          <w:rFonts w:ascii="Times" w:hAnsi="Times" w:cs="Times"/>
          <w:color w:val="000000"/>
        </w:rPr>
        <w:t>.Şirket</w:t>
      </w:r>
      <w:proofErr w:type="spellEnd"/>
      <w:r>
        <w:rPr>
          <w:rFonts w:ascii="Times" w:hAnsi="Times" w:cs="Times"/>
          <w:color w:val="000000"/>
        </w:rPr>
        <w:t>-i Hayriye’nin Açılması:</w:t>
      </w:r>
    </w:p>
    <w:p w14:paraId="70DAF50C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proofErr w:type="gramStart"/>
      <w:r>
        <w:rPr>
          <w:rFonts w:ascii="Times" w:hAnsi="Times" w:cs="Times"/>
          <w:color w:val="000000"/>
        </w:rPr>
        <w:t>b</w:t>
      </w:r>
      <w:proofErr w:type="gramEnd"/>
      <w:r>
        <w:rPr>
          <w:rFonts w:ascii="Times" w:hAnsi="Times" w:cs="Times"/>
          <w:color w:val="000000"/>
        </w:rPr>
        <w:t>.Posta</w:t>
      </w:r>
      <w:proofErr w:type="spellEnd"/>
      <w:r>
        <w:rPr>
          <w:rFonts w:ascii="Times" w:hAnsi="Times" w:cs="Times"/>
          <w:color w:val="000000"/>
        </w:rPr>
        <w:t xml:space="preserve"> Nezareti’nin Kurulması:</w:t>
      </w:r>
    </w:p>
    <w:p w14:paraId="1AF7CF70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r>
        <w:rPr>
          <w:rFonts w:ascii="Times" w:hAnsi="Times" w:cs="Times"/>
          <w:color w:val="000000"/>
        </w:rPr>
        <w:t>c.Osmanlı</w:t>
      </w:r>
      <w:proofErr w:type="spellEnd"/>
      <w:r>
        <w:rPr>
          <w:rFonts w:ascii="Times" w:hAnsi="Times" w:cs="Times"/>
          <w:color w:val="000000"/>
        </w:rPr>
        <w:t xml:space="preserve"> Bankası’nın kurulması:</w:t>
      </w:r>
    </w:p>
    <w:p w14:paraId="2FDDBBC1" w14:textId="77777777" w:rsidR="004A41D4" w:rsidRDefault="004A41D4" w:rsidP="004A41D4">
      <w:pPr>
        <w:pStyle w:val="NormalWeb"/>
        <w:shd w:val="clear" w:color="auto" w:fill="FFFFFF"/>
        <w:spacing w:before="0" w:beforeAutospacing="0" w:after="180" w:afterAutospacing="0"/>
        <w:rPr>
          <w:rFonts w:ascii="Times" w:hAnsi="Times" w:cs="Times"/>
          <w:color w:val="000000"/>
        </w:rPr>
      </w:pPr>
      <w:proofErr w:type="spellStart"/>
      <w:r>
        <w:rPr>
          <w:rFonts w:ascii="Times" w:hAnsi="Times" w:cs="Times"/>
          <w:color w:val="000000"/>
        </w:rPr>
        <w:t>d.Türk</w:t>
      </w:r>
      <w:proofErr w:type="spellEnd"/>
      <w:r>
        <w:rPr>
          <w:rFonts w:ascii="Times" w:hAnsi="Times" w:cs="Times"/>
          <w:color w:val="000000"/>
        </w:rPr>
        <w:t xml:space="preserve"> matbaasının kurulması:</w:t>
      </w:r>
    </w:p>
    <w:p w14:paraId="68789A33" w14:textId="77777777" w:rsidR="004A41D4" w:rsidRDefault="004A41D4" w:rsidP="004A41D4">
      <w:pPr>
        <w:pStyle w:val="NormalWeb"/>
        <w:shd w:val="clear" w:color="auto" w:fill="FFFFFF"/>
        <w:spacing w:before="0" w:beforeAutospacing="0" w:after="0" w:afterAutospacing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10-Düşünceyi Açıklama Özgürlüğü hakkında bilgi veriniz.</w:t>
      </w:r>
    </w:p>
    <w:p w14:paraId="3004050A" w14:textId="77777777" w:rsidR="004176AB" w:rsidRDefault="004176AB"/>
    <w:sectPr w:rsidR="004176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47EE9F" w14:textId="77777777" w:rsidR="00597B8F" w:rsidRDefault="00597B8F" w:rsidP="000D7A6C">
      <w:pPr>
        <w:spacing w:after="0" w:line="240" w:lineRule="auto"/>
      </w:pPr>
      <w:r>
        <w:separator/>
      </w:r>
    </w:p>
  </w:endnote>
  <w:endnote w:type="continuationSeparator" w:id="0">
    <w:p w14:paraId="31D08E14" w14:textId="77777777" w:rsidR="00597B8F" w:rsidRDefault="00597B8F" w:rsidP="000D7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 Neue">
    <w:altName w:val="Arial"/>
    <w:panose1 w:val="02020603050405020304"/>
    <w:charset w:val="00"/>
    <w:family w:val="roman"/>
    <w:notTrueType/>
    <w:pitch w:val="default"/>
  </w:font>
  <w:font w:name="Times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96659" w14:textId="33799205" w:rsidR="000D7A6C" w:rsidRDefault="000D7A6C" w:rsidP="000D7A6C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EAA2A" w14:textId="77777777" w:rsidR="00597B8F" w:rsidRDefault="00597B8F" w:rsidP="000D7A6C">
      <w:pPr>
        <w:spacing w:after="0" w:line="240" w:lineRule="auto"/>
      </w:pPr>
      <w:r>
        <w:separator/>
      </w:r>
    </w:p>
  </w:footnote>
  <w:footnote w:type="continuationSeparator" w:id="0">
    <w:p w14:paraId="11D25484" w14:textId="77777777" w:rsidR="00597B8F" w:rsidRDefault="00597B8F" w:rsidP="000D7A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6AB"/>
    <w:rsid w:val="00063498"/>
    <w:rsid w:val="000D7A6C"/>
    <w:rsid w:val="004176AB"/>
    <w:rsid w:val="004A41D4"/>
    <w:rsid w:val="00597B8F"/>
    <w:rsid w:val="0067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stbilgi">
    <w:name w:val="header"/>
    <w:basedOn w:val="Normal"/>
    <w:link w:val="stbilgiChar"/>
    <w:uiPriority w:val="99"/>
    <w:unhideWhenUsed/>
    <w:rsid w:val="000D7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7A6C"/>
  </w:style>
  <w:style w:type="paragraph" w:styleId="Altbilgi">
    <w:name w:val="footer"/>
    <w:basedOn w:val="Normal"/>
    <w:link w:val="AltbilgiChar"/>
    <w:uiPriority w:val="99"/>
    <w:unhideWhenUsed/>
    <w:rsid w:val="000D7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7A6C"/>
  </w:style>
  <w:style w:type="character" w:styleId="Kpr">
    <w:name w:val="Hyperlink"/>
    <w:basedOn w:val="VarsaylanParagrafYazTipi"/>
    <w:uiPriority w:val="99"/>
    <w:unhideWhenUsed/>
    <w:rsid w:val="000D7A6C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D7A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1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paragraph" w:styleId="stbilgi">
    <w:name w:val="header"/>
    <w:basedOn w:val="Normal"/>
    <w:link w:val="stbilgiChar"/>
    <w:uiPriority w:val="99"/>
    <w:unhideWhenUsed/>
    <w:rsid w:val="000D7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D7A6C"/>
  </w:style>
  <w:style w:type="paragraph" w:styleId="Altbilgi">
    <w:name w:val="footer"/>
    <w:basedOn w:val="Normal"/>
    <w:link w:val="AltbilgiChar"/>
    <w:uiPriority w:val="99"/>
    <w:unhideWhenUsed/>
    <w:rsid w:val="000D7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D7A6C"/>
  </w:style>
  <w:style w:type="character" w:styleId="Kpr">
    <w:name w:val="Hyperlink"/>
    <w:basedOn w:val="VarsaylanParagrafYazTipi"/>
    <w:uiPriority w:val="99"/>
    <w:unhideWhenUsed/>
    <w:rsid w:val="000D7A6C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D7A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9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Salbaş</dc:creator>
  <cp:keywords/>
  <dc:description/>
  <cp:lastModifiedBy>Buro</cp:lastModifiedBy>
  <cp:revision>4</cp:revision>
  <dcterms:created xsi:type="dcterms:W3CDTF">2023-12-24T19:12:00Z</dcterms:created>
  <dcterms:modified xsi:type="dcterms:W3CDTF">2023-12-25T11:57:00Z</dcterms:modified>
</cp:coreProperties>
</file>