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DA7E1" w14:textId="77777777" w:rsidR="007B47E7" w:rsidRDefault="007B47E7" w:rsidP="0042789E">
      <w:pPr>
        <w:tabs>
          <w:tab w:val="left" w:pos="4260"/>
        </w:tabs>
        <w:jc w:val="center"/>
      </w:pPr>
      <w:bookmarkStart w:id="0" w:name="_Hlk146703733"/>
    </w:p>
    <w:p w14:paraId="2BAE32D7" w14:textId="77777777" w:rsidR="007B47E7" w:rsidRDefault="007B47E7" w:rsidP="007B47E7">
      <w:pPr>
        <w:pStyle w:val="ListeParagraf"/>
      </w:pPr>
    </w:p>
    <w:p w14:paraId="54E11C40" w14:textId="77777777" w:rsidR="007B47E7" w:rsidRDefault="007B47E7" w:rsidP="007B47E7">
      <w:pPr>
        <w:pStyle w:val="ListeParagraf"/>
        <w:spacing w:after="0" w:line="240" w:lineRule="atLeast"/>
      </w:pPr>
    </w:p>
    <w:p w14:paraId="5B059B4A" w14:textId="77777777" w:rsidR="007E573B" w:rsidRDefault="006D5ED8" w:rsidP="007B47E7">
      <w:pPr>
        <w:pStyle w:val="ListeParagraf"/>
        <w:numPr>
          <w:ilvl w:val="0"/>
          <w:numId w:val="6"/>
        </w:numPr>
        <w:spacing w:after="0" w:line="240" w:lineRule="atLeast"/>
      </w:pPr>
      <w:r w:rsidRPr="006D5ED8">
        <w:t>Etik nedir? Açıklayınız.</w:t>
      </w:r>
    </w:p>
    <w:p w14:paraId="01235023" w14:textId="77777777" w:rsidR="006D5ED8" w:rsidRDefault="006D5ED8" w:rsidP="007B47E7">
      <w:pPr>
        <w:spacing w:after="0" w:line="240" w:lineRule="atLeast"/>
        <w:ind w:left="360"/>
        <w:rPr>
          <w:color w:val="FF0000"/>
        </w:rPr>
      </w:pPr>
      <w:r>
        <w:rPr>
          <w:color w:val="FF0000"/>
        </w:rPr>
        <w:t>İ</w:t>
      </w:r>
      <w:r w:rsidRPr="006D5ED8">
        <w:rPr>
          <w:color w:val="FF0000"/>
        </w:rPr>
        <w:t>yi ve doğru olanı yapmaktır.</w:t>
      </w:r>
      <w:r>
        <w:rPr>
          <w:color w:val="FF0000"/>
        </w:rPr>
        <w:t xml:space="preserve"> </w:t>
      </w:r>
      <w:r w:rsidRPr="006D5ED8">
        <w:rPr>
          <w:color w:val="FF0000"/>
        </w:rPr>
        <w:t>Doğru ile yanlışı, haklı ile haksızı, iyi ile kötüyü, adil ile adil olmayanı ayırt etmek, bunun sonucunda da doğru,</w:t>
      </w:r>
      <w:r>
        <w:rPr>
          <w:color w:val="FF0000"/>
        </w:rPr>
        <w:t xml:space="preserve"> </w:t>
      </w:r>
      <w:r w:rsidRPr="006D5ED8">
        <w:rPr>
          <w:color w:val="FF0000"/>
        </w:rPr>
        <w:t>haklı, iyi ve adil olduğuna inandığımız şeyleri yapmaktır.</w:t>
      </w:r>
    </w:p>
    <w:p w14:paraId="42C5F18F" w14:textId="77777777" w:rsidR="00D37FE7" w:rsidRDefault="00D37FE7" w:rsidP="00D37FE7">
      <w:pPr>
        <w:pStyle w:val="ListeParagraf"/>
        <w:numPr>
          <w:ilvl w:val="0"/>
          <w:numId w:val="6"/>
        </w:numPr>
      </w:pPr>
      <w:r w:rsidRPr="00D37FE7">
        <w:t>İnternet etiği ne demektir? İnternet etiğine uygun davranışa bir örnek veriniz.</w:t>
      </w:r>
    </w:p>
    <w:p w14:paraId="3ED0C02F" w14:textId="77777777" w:rsidR="00D37FE7" w:rsidRDefault="00D37FE7" w:rsidP="00D37FE7">
      <w:pPr>
        <w:pStyle w:val="ListeParagraf"/>
        <w:rPr>
          <w:color w:val="FF0000"/>
        </w:rPr>
      </w:pPr>
      <w:r w:rsidRPr="00D37FE7">
        <w:t>•</w:t>
      </w:r>
      <w:r w:rsidRPr="00D37FE7">
        <w:rPr>
          <w:color w:val="FF0000"/>
        </w:rPr>
        <w:t xml:space="preserve"> İnternet üzerinde iletişimde bulunurken doğru ve ahlaki olan davranışlarla, yanlış ve ahlaki olmayan davranışları</w:t>
      </w:r>
      <w:r>
        <w:rPr>
          <w:color w:val="FF0000"/>
        </w:rPr>
        <w:t xml:space="preserve"> </w:t>
      </w:r>
      <w:r w:rsidRPr="00D37FE7">
        <w:rPr>
          <w:color w:val="FF0000"/>
        </w:rPr>
        <w:t>belirleyen kurallar bütünüdür.</w:t>
      </w:r>
      <w:r w:rsidRPr="00D37FE7">
        <w:rPr>
          <w:color w:val="FF0000"/>
        </w:rPr>
        <w:br/>
      </w:r>
      <w:r w:rsidRPr="00D37FE7">
        <w:sym w:font="Symbol" w:char="F0B7"/>
      </w:r>
      <w:r w:rsidRPr="00D37FE7">
        <w:rPr>
          <w:color w:val="FF0000"/>
        </w:rPr>
        <w:t xml:space="preserve"> İnterneti, insanlara zarar vermek için kullanmamalıyız.</w:t>
      </w:r>
      <w:r w:rsidRPr="00D37FE7">
        <w:rPr>
          <w:color w:val="FF0000"/>
        </w:rPr>
        <w:br/>
      </w:r>
      <w:r w:rsidRPr="00D37FE7">
        <w:sym w:font="Symbol" w:char="F0B7"/>
      </w:r>
      <w:r w:rsidRPr="00D37FE7">
        <w:rPr>
          <w:color w:val="FF0000"/>
        </w:rPr>
        <w:t xml:space="preserve"> Başkalarının internette yaptığı çalışmalara engel olmamalıyız.</w:t>
      </w:r>
      <w:r w:rsidRPr="00D37FE7">
        <w:rPr>
          <w:color w:val="FF0000"/>
        </w:rPr>
        <w:br/>
      </w:r>
      <w:r w:rsidRPr="00D37FE7">
        <w:sym w:font="Symbol" w:char="F0B7"/>
      </w:r>
      <w:r w:rsidRPr="00D37FE7">
        <w:rPr>
          <w:color w:val="FF0000"/>
        </w:rPr>
        <w:t xml:space="preserve"> Başkalarının gizli ve kişisel dosyalarını internet yoluyla çalmamalıyız.</w:t>
      </w:r>
      <w:r w:rsidRPr="00D37FE7">
        <w:rPr>
          <w:color w:val="FF0000"/>
        </w:rPr>
        <w:br/>
      </w:r>
      <w:r w:rsidRPr="00D37FE7">
        <w:sym w:font="Symbol" w:char="F0B7"/>
      </w:r>
      <w:r w:rsidRPr="00D37FE7">
        <w:rPr>
          <w:color w:val="FF0000"/>
        </w:rPr>
        <w:t xml:space="preserve"> Parasını ödemediğimiz yazılımları kopyalayıp kendi malımız gibi kullanmamalıyız.</w:t>
      </w:r>
      <w:r w:rsidRPr="00D37FE7">
        <w:rPr>
          <w:color w:val="FF0000"/>
        </w:rPr>
        <w:br/>
      </w:r>
      <w:r w:rsidRPr="00D37FE7">
        <w:sym w:font="Symbol" w:char="F0B7"/>
      </w:r>
      <w:r w:rsidRPr="00D37FE7">
        <w:rPr>
          <w:color w:val="FF0000"/>
        </w:rPr>
        <w:t xml:space="preserve"> Başkalarının elektronik iletişim kaynaklarını izinsiz kullanmamalıyız.</w:t>
      </w:r>
      <w:r w:rsidRPr="00D37FE7">
        <w:rPr>
          <w:rFonts w:ascii="TimesNewRomanPSMT" w:hAnsi="TimesNewRomanPSMT"/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 w:rsidRPr="00D37FE7">
        <w:rPr>
          <w:color w:val="FF0000"/>
        </w:rPr>
        <w:t>Elektronik iletişim ortamını başkalarının haklarına saygı göstererek kullanmalıyız.</w:t>
      </w:r>
    </w:p>
    <w:p w14:paraId="6969AA15" w14:textId="77777777" w:rsidR="000372AC" w:rsidRDefault="000372AC" w:rsidP="0060350F">
      <w:pPr>
        <w:pStyle w:val="ListeParagraf"/>
        <w:numPr>
          <w:ilvl w:val="0"/>
          <w:numId w:val="6"/>
        </w:numPr>
        <w:spacing w:after="0" w:line="240" w:lineRule="atLeast"/>
      </w:pPr>
      <w:r>
        <w:t xml:space="preserve">Bir kimsenin;  </w:t>
      </w:r>
      <w:r w:rsidRPr="000372AC">
        <w:t xml:space="preserve"> </w:t>
      </w:r>
      <w:r w:rsidRPr="000372AC">
        <w:rPr>
          <w:color w:val="4472C4" w:themeColor="accent1"/>
        </w:rPr>
        <w:t xml:space="preserve">istemediği halde birilerinin fotoğrafını  çekmesi </w:t>
      </w:r>
      <w:r>
        <w:t>, bu fotoğrafları izin almadan sosyal medyada</w:t>
      </w:r>
    </w:p>
    <w:p w14:paraId="15AECDC2" w14:textId="77777777" w:rsidR="000372AC" w:rsidRDefault="000372AC" w:rsidP="0060350F">
      <w:pPr>
        <w:spacing w:after="0" w:line="240" w:lineRule="atLeast"/>
      </w:pPr>
      <w:r>
        <w:t xml:space="preserve">paylaşması </w:t>
      </w:r>
      <w:r w:rsidRPr="000372AC">
        <w:rPr>
          <w:color w:val="4472C4" w:themeColor="accent1"/>
        </w:rPr>
        <w:t xml:space="preserve">ve </w:t>
      </w:r>
      <w:r>
        <w:t>bu fotoğrafların altına kırıcı yorumlar yazması vb. bu kimsenin</w:t>
      </w:r>
      <w:r w:rsidRPr="000372AC">
        <w:t xml:space="preserve"> </w:t>
      </w:r>
      <w:r>
        <w:t xml:space="preserve">hangi etik  kurallara uymadığını </w:t>
      </w:r>
      <w:r w:rsidR="0060350F">
        <w:t>g</w:t>
      </w:r>
      <w:r>
        <w:t>österir</w:t>
      </w:r>
      <w:r w:rsidRPr="000372AC">
        <w:t xml:space="preserve">? </w:t>
      </w:r>
      <w:r w:rsidR="0060350F">
        <w:t xml:space="preserve"> </w:t>
      </w:r>
      <w:r w:rsidRPr="000372AC">
        <w:t>Yazınız.</w:t>
      </w:r>
    </w:p>
    <w:p w14:paraId="6E18550E" w14:textId="77777777" w:rsidR="000372AC" w:rsidRDefault="0060350F" w:rsidP="000372AC">
      <w:pPr>
        <w:rPr>
          <w:color w:val="FF0000"/>
        </w:rPr>
      </w:pPr>
      <w:r>
        <w:rPr>
          <w:color w:val="FF0000"/>
        </w:rPr>
        <w:t xml:space="preserve">         İnternet etik kurallarına</w:t>
      </w:r>
    </w:p>
    <w:p w14:paraId="3683E22A" w14:textId="77777777" w:rsidR="00F04A0F" w:rsidRDefault="00F04A0F" w:rsidP="00F04A0F">
      <w:pPr>
        <w:pStyle w:val="ListeParagraf"/>
        <w:numPr>
          <w:ilvl w:val="0"/>
          <w:numId w:val="6"/>
        </w:numPr>
        <w:spacing w:after="0" w:line="240" w:lineRule="atLeast"/>
      </w:pPr>
      <w:r w:rsidRPr="00F04A0F">
        <w:rPr>
          <w:b/>
          <w:bCs/>
          <w:i/>
          <w:sz w:val="20"/>
          <w:szCs w:val="20"/>
        </w:rPr>
        <w:t xml:space="preserve"> </w:t>
      </w:r>
      <w:r w:rsidRPr="00F04A0F">
        <w:t>Dijital vatandaşlık için kullanılan e-okul uygulamasının ne işe yaradığını kısaca yazınız.</w:t>
      </w:r>
    </w:p>
    <w:p w14:paraId="7C882445" w14:textId="77777777" w:rsidR="00F04A0F" w:rsidRDefault="00F04A0F" w:rsidP="00F04A0F">
      <w:pPr>
        <w:pStyle w:val="ListeParagraf"/>
        <w:rPr>
          <w:color w:val="FF0000"/>
        </w:rPr>
      </w:pPr>
      <w:r>
        <w:rPr>
          <w:color w:val="FF0000"/>
        </w:rPr>
        <w:t xml:space="preserve">-Velilerin ve </w:t>
      </w:r>
      <w:r w:rsidRPr="00F04A0F">
        <w:rPr>
          <w:color w:val="FF0000"/>
        </w:rPr>
        <w:t>öğrencilerin</w:t>
      </w:r>
      <w:r>
        <w:rPr>
          <w:color w:val="FF0000"/>
        </w:rPr>
        <w:t>; öğrencilerin</w:t>
      </w:r>
      <w:r w:rsidRPr="00F04A0F">
        <w:rPr>
          <w:color w:val="FF0000"/>
        </w:rPr>
        <w:t xml:space="preserve"> </w:t>
      </w:r>
      <w:r w:rsidRPr="00F04A0F">
        <w:rPr>
          <w:color w:val="4472C4" w:themeColor="accent1"/>
        </w:rPr>
        <w:t>notlarını</w:t>
      </w:r>
      <w:r w:rsidRPr="00F04A0F">
        <w:rPr>
          <w:color w:val="FF0000"/>
        </w:rPr>
        <w:t xml:space="preserve"> , devamsızlık</w:t>
      </w:r>
      <w:r>
        <w:rPr>
          <w:color w:val="FF0000"/>
        </w:rPr>
        <w:t xml:space="preserve">, </w:t>
      </w:r>
      <w:r w:rsidRPr="00F04A0F">
        <w:rPr>
          <w:color w:val="4472C4" w:themeColor="accent1"/>
        </w:rPr>
        <w:t>bazı kişisel</w:t>
      </w:r>
      <w:r>
        <w:rPr>
          <w:color w:val="FF0000"/>
        </w:rPr>
        <w:t xml:space="preserve"> bilgiler vb. </w:t>
      </w:r>
      <w:r w:rsidRPr="00F04A0F">
        <w:rPr>
          <w:color w:val="FF0000"/>
        </w:rPr>
        <w:t>bilgilerini öğrenmelerini sağlar.</w:t>
      </w:r>
    </w:p>
    <w:p w14:paraId="0DE4620E" w14:textId="77777777" w:rsidR="008741A7" w:rsidRPr="008741A7" w:rsidRDefault="008741A7" w:rsidP="008741A7">
      <w:pPr>
        <w:pStyle w:val="ListeParagraf"/>
        <w:numPr>
          <w:ilvl w:val="0"/>
          <w:numId w:val="6"/>
        </w:numPr>
        <w:spacing w:after="0" w:line="240" w:lineRule="atLeast"/>
      </w:pPr>
      <w:r w:rsidRPr="008741A7">
        <w:t xml:space="preserve"> Dijital vatandaşlık için kullanılan </w:t>
      </w:r>
      <w:r>
        <w:rPr>
          <w:rStyle w:val="fontstyle01"/>
        </w:rPr>
        <w:t xml:space="preserve">e-ticaret </w:t>
      </w:r>
      <w:r w:rsidRPr="008741A7">
        <w:t>uygulamasının ne işe yaradığını kısaca yazınız.</w:t>
      </w:r>
    </w:p>
    <w:p w14:paraId="0D9277A6" w14:textId="77777777" w:rsidR="008741A7" w:rsidRDefault="008741A7" w:rsidP="008741A7">
      <w:pPr>
        <w:pStyle w:val="ListeParagraf"/>
        <w:rPr>
          <w:color w:val="FF0000"/>
        </w:rPr>
      </w:pPr>
    </w:p>
    <w:p w14:paraId="4704D67F" w14:textId="77777777" w:rsidR="00F04A0F" w:rsidRDefault="008741A7" w:rsidP="008741A7">
      <w:pPr>
        <w:pStyle w:val="ListeParagraf"/>
        <w:rPr>
          <w:color w:val="FF0000"/>
        </w:rPr>
      </w:pPr>
      <w:r>
        <w:rPr>
          <w:color w:val="FF0000"/>
        </w:rPr>
        <w:t>-</w:t>
      </w:r>
      <w:r w:rsidRPr="008741A7">
        <w:rPr>
          <w:color w:val="FF0000"/>
        </w:rPr>
        <w:t>İnternet ortamında alışveriş yapılmasını sağlar.</w:t>
      </w:r>
    </w:p>
    <w:p w14:paraId="1FA5B303" w14:textId="77777777" w:rsidR="006D1650" w:rsidRDefault="006D1650" w:rsidP="006D1650">
      <w:pPr>
        <w:pStyle w:val="ListeParagraf"/>
        <w:numPr>
          <w:ilvl w:val="0"/>
          <w:numId w:val="6"/>
        </w:numPr>
        <w:spacing w:after="0" w:line="240" w:lineRule="atLeast"/>
      </w:pPr>
      <w:r w:rsidRPr="006D1650">
        <w:t>Dijital vatandaşlık için kullanılan e-nabız uygulamasının ne işe yaradığını kısaca yazınız.</w:t>
      </w:r>
    </w:p>
    <w:p w14:paraId="32D12AA5" w14:textId="77777777" w:rsidR="006D1650" w:rsidRDefault="000A7671" w:rsidP="000A7671">
      <w:pPr>
        <w:pStyle w:val="ListeParagraf"/>
        <w:rPr>
          <w:color w:val="FF0000"/>
        </w:rPr>
      </w:pPr>
      <w:r>
        <w:rPr>
          <w:color w:val="FF0000"/>
        </w:rPr>
        <w:t xml:space="preserve">Hastanede </w:t>
      </w:r>
      <w:proofErr w:type="spellStart"/>
      <w:r>
        <w:rPr>
          <w:color w:val="FF0000"/>
        </w:rPr>
        <w:t>yaptığırdığımız</w:t>
      </w:r>
      <w:proofErr w:type="spellEnd"/>
      <w:r>
        <w:rPr>
          <w:color w:val="FF0000"/>
        </w:rPr>
        <w:t xml:space="preserve"> kan, idrar tahlili sonuçları</w:t>
      </w:r>
      <w:r w:rsidRPr="000A7671">
        <w:rPr>
          <w:color w:val="FF0000"/>
        </w:rPr>
        <w:t>, hasta</w:t>
      </w:r>
      <w:r>
        <w:rPr>
          <w:color w:val="FF0000"/>
        </w:rPr>
        <w:t>lığımızın ne olduğu</w:t>
      </w:r>
      <w:r w:rsidRPr="000A7671">
        <w:rPr>
          <w:color w:val="FF0000"/>
        </w:rPr>
        <w:t>,</w:t>
      </w:r>
      <w:r w:rsidRPr="000A7671">
        <w:t xml:space="preserve"> </w:t>
      </w:r>
      <w:r w:rsidRPr="000A7671">
        <w:rPr>
          <w:color w:val="FF0000"/>
        </w:rPr>
        <w:t>hastalığımızın hangi aşamada olduğu</w:t>
      </w:r>
      <w:r>
        <w:rPr>
          <w:color w:val="FF0000"/>
        </w:rPr>
        <w:t>, sağlıklı olup olmadığımız</w:t>
      </w:r>
      <w:r w:rsidRPr="000A7671">
        <w:rPr>
          <w:color w:val="FF0000"/>
        </w:rPr>
        <w:t xml:space="preserve"> vb. sağlık ile ilgili işlemlerimizin takibini sağlar.</w:t>
      </w:r>
    </w:p>
    <w:p w14:paraId="1D5DCA65" w14:textId="77777777" w:rsidR="000A254F" w:rsidRPr="000A7671" w:rsidRDefault="000A254F" w:rsidP="000A7671">
      <w:pPr>
        <w:pStyle w:val="ListeParagraf"/>
        <w:rPr>
          <w:color w:val="FF0000"/>
        </w:rPr>
      </w:pPr>
    </w:p>
    <w:p w14:paraId="322A3EFD" w14:textId="77777777" w:rsidR="006D5ED8" w:rsidRDefault="000A254F" w:rsidP="000A254F">
      <w:pPr>
        <w:pStyle w:val="ListeParagraf"/>
        <w:numPr>
          <w:ilvl w:val="0"/>
          <w:numId w:val="6"/>
        </w:numPr>
      </w:pPr>
      <w:r w:rsidRPr="000A254F">
        <w:t>Dijital vatandaşlık için kullanılan e-devlet</w:t>
      </w:r>
      <w:r>
        <w:t xml:space="preserve"> </w:t>
      </w:r>
      <w:r w:rsidRPr="000A254F">
        <w:t>uygulamasının ne işe yaradığını kısaca yazınız.</w:t>
      </w:r>
    </w:p>
    <w:p w14:paraId="19BF2F87" w14:textId="77777777" w:rsidR="000A254F" w:rsidRDefault="000A254F" w:rsidP="000A254F">
      <w:pPr>
        <w:pStyle w:val="ListeParagraf"/>
        <w:rPr>
          <w:color w:val="FF0000"/>
        </w:rPr>
      </w:pPr>
    </w:p>
    <w:p w14:paraId="568F09AF" w14:textId="77777777" w:rsidR="000A254F" w:rsidRDefault="000A254F" w:rsidP="000A254F">
      <w:pPr>
        <w:pStyle w:val="ListeParagraf"/>
        <w:rPr>
          <w:color w:val="FF0000"/>
        </w:rPr>
      </w:pPr>
      <w:r>
        <w:rPr>
          <w:color w:val="FF0000"/>
        </w:rPr>
        <w:t>-</w:t>
      </w:r>
      <w:r w:rsidRPr="000A254F">
        <w:rPr>
          <w:color w:val="FF0000"/>
        </w:rPr>
        <w:t>Resmi işlerimizi kolayca takip etmemizi sağlar.</w:t>
      </w:r>
    </w:p>
    <w:p w14:paraId="48736EE4" w14:textId="77777777" w:rsidR="000A254F" w:rsidRDefault="000A254F" w:rsidP="000A254F">
      <w:pPr>
        <w:pStyle w:val="ListeParagraf"/>
        <w:numPr>
          <w:ilvl w:val="0"/>
          <w:numId w:val="6"/>
        </w:numPr>
      </w:pPr>
      <w:r>
        <w:t xml:space="preserve"> </w:t>
      </w:r>
      <w:r w:rsidRPr="000A254F">
        <w:t>Dijital vatandaşlık için k</w:t>
      </w:r>
      <w:r>
        <w:t>ullanılan e-devlet uygulaması</w:t>
      </w:r>
      <w:r w:rsidRPr="000A254F">
        <w:t xml:space="preserve"> bize ne gibi faydalar sağlar</w:t>
      </w:r>
      <w:r>
        <w:t>?</w:t>
      </w:r>
      <w:r w:rsidRPr="000A254F">
        <w:t xml:space="preserve"> kısaca yazınız.</w:t>
      </w:r>
    </w:p>
    <w:p w14:paraId="0F720563" w14:textId="77777777" w:rsidR="000A254F" w:rsidRDefault="000A254F" w:rsidP="000A254F">
      <w:pPr>
        <w:pStyle w:val="ListeParagraf"/>
        <w:rPr>
          <w:color w:val="FF0000"/>
        </w:rPr>
      </w:pPr>
      <w:r w:rsidRPr="000A254F">
        <w:rPr>
          <w:color w:val="FF0000"/>
        </w:rPr>
        <w:t>• İşlemleri daha hızlı ve daha kolay yapabilme</w:t>
      </w:r>
      <w:r>
        <w:rPr>
          <w:color w:val="FF0000"/>
        </w:rPr>
        <w:t>mizi sağlar.</w:t>
      </w:r>
      <w:r w:rsidRPr="000A254F">
        <w:rPr>
          <w:color w:val="FF0000"/>
        </w:rPr>
        <w:br/>
      </w:r>
      <w:r w:rsidRPr="000A254F">
        <w:rPr>
          <w:color w:val="FF0000"/>
        </w:rPr>
        <w:sym w:font="Symbol" w:char="F0B7"/>
      </w:r>
      <w:r w:rsidRPr="000A254F">
        <w:rPr>
          <w:color w:val="FF0000"/>
        </w:rPr>
        <w:t xml:space="preserve"> </w:t>
      </w:r>
      <w:r>
        <w:rPr>
          <w:color w:val="FF0000"/>
        </w:rPr>
        <w:t>Az zamandan çok iş yaparak zamandan kazançlı çıkmamızı sağlar.</w:t>
      </w:r>
      <w:r w:rsidRPr="000A254F">
        <w:rPr>
          <w:color w:val="FF0000"/>
        </w:rPr>
        <w:br/>
      </w:r>
      <w:r w:rsidRPr="000A254F">
        <w:rPr>
          <w:color w:val="FF0000"/>
        </w:rPr>
        <w:sym w:font="Symbol" w:char="F0B7"/>
      </w:r>
      <w:r w:rsidRPr="000A254F">
        <w:rPr>
          <w:color w:val="FF0000"/>
        </w:rPr>
        <w:t xml:space="preserve"> İnternet</w:t>
      </w:r>
      <w:r>
        <w:rPr>
          <w:color w:val="FF0000"/>
        </w:rPr>
        <w:t xml:space="preserve"> olan her yerden hizmet </w:t>
      </w:r>
      <w:proofErr w:type="spellStart"/>
      <w:r>
        <w:rPr>
          <w:color w:val="FF0000"/>
        </w:rPr>
        <w:t>alabilriz</w:t>
      </w:r>
      <w:proofErr w:type="spellEnd"/>
      <w:r>
        <w:rPr>
          <w:color w:val="FF0000"/>
        </w:rPr>
        <w:t>.</w:t>
      </w:r>
      <w:r w:rsidRPr="000A254F">
        <w:rPr>
          <w:color w:val="FF0000"/>
        </w:rPr>
        <w:br/>
      </w:r>
      <w:r w:rsidRPr="000A254F">
        <w:rPr>
          <w:color w:val="FF0000"/>
        </w:rPr>
        <w:sym w:font="Symbol" w:char="F0B7"/>
      </w:r>
      <w:r w:rsidRPr="000A254F">
        <w:rPr>
          <w:color w:val="FF0000"/>
        </w:rPr>
        <w:t xml:space="preserve"> </w:t>
      </w:r>
      <w:r>
        <w:rPr>
          <w:color w:val="FF0000"/>
        </w:rPr>
        <w:t>Okul, hastane, nüfus müdürlüğü vb. resmi veya özel kurumlara bizzat gidip yol parası vb. m</w:t>
      </w:r>
      <w:r w:rsidRPr="000A254F">
        <w:rPr>
          <w:color w:val="FF0000"/>
        </w:rPr>
        <w:t>addi</w:t>
      </w:r>
      <w:r>
        <w:rPr>
          <w:color w:val="FF0000"/>
        </w:rPr>
        <w:t xml:space="preserve"> harcamalar yapmamamızı sağlar. Maddi olarak </w:t>
      </w:r>
      <w:r w:rsidRPr="000A254F">
        <w:rPr>
          <w:color w:val="FF0000"/>
        </w:rPr>
        <w:t>tasarruf</w:t>
      </w:r>
      <w:r>
        <w:rPr>
          <w:color w:val="FF0000"/>
        </w:rPr>
        <w:t>ta bulunmamızı sağlar.</w:t>
      </w:r>
    </w:p>
    <w:p w14:paraId="2445514D" w14:textId="77777777" w:rsidR="006E251D" w:rsidRDefault="006E251D" w:rsidP="006E251D">
      <w:pPr>
        <w:pStyle w:val="ListeParagraf"/>
        <w:numPr>
          <w:ilvl w:val="0"/>
          <w:numId w:val="6"/>
        </w:numPr>
      </w:pPr>
      <w:r>
        <w:t>Sosyal medya hesaplarımızdan g</w:t>
      </w:r>
      <w:r w:rsidRPr="006E251D">
        <w:t>üçlü şifreler oluşturmak için nelere dikkat etmemiz gerektiği hususunda 2 madde yazınız.</w:t>
      </w:r>
    </w:p>
    <w:p w14:paraId="124CC281" w14:textId="77777777" w:rsidR="000A254F" w:rsidRPr="000A254F" w:rsidRDefault="008B4BF7" w:rsidP="000A254F">
      <w:pPr>
        <w:pStyle w:val="ListeParagraf"/>
        <w:rPr>
          <w:color w:val="FF0000"/>
        </w:rPr>
      </w:pPr>
      <w:r w:rsidRPr="008B4BF7">
        <w:rPr>
          <w:color w:val="FF0000"/>
        </w:rPr>
        <w:sym w:font="Symbol" w:char="F0B7"/>
      </w:r>
      <w:r w:rsidRPr="008B4BF7">
        <w:rPr>
          <w:color w:val="FF0000"/>
        </w:rPr>
        <w:t xml:space="preserve"> Şifremiz en az 8 karakterden oluşmalıdır.</w:t>
      </w:r>
      <w:r w:rsidRPr="008B4BF7">
        <w:rPr>
          <w:color w:val="FF0000"/>
        </w:rPr>
        <w:br/>
      </w:r>
      <w:r w:rsidRPr="008B4BF7">
        <w:rPr>
          <w:color w:val="FF0000"/>
        </w:rPr>
        <w:sym w:font="Symbol" w:char="F0B7"/>
      </w:r>
      <w:r w:rsidRPr="008B4BF7">
        <w:rPr>
          <w:color w:val="FF0000"/>
        </w:rPr>
        <w:t xml:space="preserve"> Şifrede direkt sözlükten alınmış anlamlı kelimeler kullanılmamalıdır.</w:t>
      </w:r>
      <w:r w:rsidRPr="008B4BF7">
        <w:rPr>
          <w:color w:val="FF0000"/>
        </w:rPr>
        <w:br/>
      </w:r>
      <w:r w:rsidRPr="008B4BF7">
        <w:rPr>
          <w:color w:val="FF0000"/>
        </w:rPr>
        <w:sym w:font="Symbol" w:char="F0B7"/>
      </w:r>
      <w:r w:rsidRPr="008B4BF7">
        <w:rPr>
          <w:color w:val="FF0000"/>
        </w:rPr>
        <w:t xml:space="preserve"> Şifremizde kişisel bilgilerimize yer verilmemelidir. ( Ad, Soyadı, TC Kimlik No vb..)</w:t>
      </w:r>
      <w:r w:rsidRPr="008B4BF7">
        <w:rPr>
          <w:color w:val="FF0000"/>
        </w:rPr>
        <w:br/>
      </w:r>
      <w:r w:rsidRPr="008B4BF7">
        <w:rPr>
          <w:color w:val="FF0000"/>
        </w:rPr>
        <w:sym w:font="Symbol" w:char="F0B7"/>
      </w:r>
      <w:r w:rsidRPr="008B4BF7">
        <w:rPr>
          <w:color w:val="FF0000"/>
        </w:rPr>
        <w:t xml:space="preserve"> Şifremiz kolay tahmin edilen bilgiler içermemelidir.( klavyede yan yana gelen tuşlar(asd,123 vb.. )</w:t>
      </w:r>
      <w:r w:rsidRPr="008B4BF7">
        <w:rPr>
          <w:color w:val="FF0000"/>
        </w:rPr>
        <w:br/>
      </w:r>
      <w:r w:rsidRPr="008B4BF7">
        <w:rPr>
          <w:color w:val="FF0000"/>
        </w:rPr>
        <w:sym w:font="Symbol" w:char="F0B7"/>
      </w:r>
      <w:r w:rsidRPr="008B4BF7">
        <w:rPr>
          <w:color w:val="FF0000"/>
        </w:rPr>
        <w:t xml:space="preserve"> Şifrenizin içinde mutlaka büyük – küçük harf , sayı ve sembol olmalıdır</w:t>
      </w:r>
    </w:p>
    <w:p w14:paraId="25CE85F0" w14:textId="77777777" w:rsidR="000A254F" w:rsidRDefault="008B4BF7" w:rsidP="00A317C6">
      <w:pPr>
        <w:pStyle w:val="ListeParagraf"/>
        <w:numPr>
          <w:ilvl w:val="0"/>
          <w:numId w:val="6"/>
        </w:numPr>
      </w:pPr>
      <w:r>
        <w:t>Sosyal medya hesaplarımızda, d</w:t>
      </w:r>
      <w:r w:rsidRPr="008B4BF7">
        <w:t>ijital</w:t>
      </w:r>
      <w:r>
        <w:t xml:space="preserve"> (elektronik)</w:t>
      </w:r>
      <w:r w:rsidRPr="008B4BF7">
        <w:t xml:space="preserve"> ortamlarda bizim için önemli b</w:t>
      </w:r>
      <w:r>
        <w:t>ilgileri korumak için ne yapmalıyız</w:t>
      </w:r>
      <w:r w:rsidRPr="008B4BF7">
        <w:t>?</w:t>
      </w:r>
    </w:p>
    <w:p w14:paraId="7EF50F11" w14:textId="77777777" w:rsidR="008B4BF7" w:rsidRDefault="008B4BF7" w:rsidP="008B4BF7">
      <w:pPr>
        <w:pStyle w:val="ListeParagraf"/>
        <w:rPr>
          <w:color w:val="FF0000"/>
        </w:rPr>
      </w:pPr>
      <w:r>
        <w:rPr>
          <w:color w:val="FF0000"/>
        </w:rPr>
        <w:t>Güçlü ş</w:t>
      </w:r>
      <w:r w:rsidRPr="008B4BF7">
        <w:rPr>
          <w:color w:val="FF0000"/>
        </w:rPr>
        <w:t>ifre</w:t>
      </w:r>
      <w:r>
        <w:rPr>
          <w:color w:val="FF0000"/>
        </w:rPr>
        <w:t>ler  koyarak korumalıyız.</w:t>
      </w:r>
    </w:p>
    <w:p w14:paraId="1A4FF8F0" w14:textId="77777777" w:rsidR="00A317C6" w:rsidRDefault="00A317C6" w:rsidP="008B4BF7">
      <w:pPr>
        <w:pStyle w:val="ListeParagraf"/>
        <w:rPr>
          <w:color w:val="FF0000"/>
        </w:rPr>
      </w:pPr>
    </w:p>
    <w:p w14:paraId="090DC91C" w14:textId="77777777" w:rsidR="00FB22D3" w:rsidRDefault="00A317C6" w:rsidP="007B47E7">
      <w:pPr>
        <w:pStyle w:val="ListeParagraf"/>
        <w:numPr>
          <w:ilvl w:val="0"/>
          <w:numId w:val="7"/>
        </w:numPr>
      </w:pPr>
      <w:r w:rsidRPr="00A317C6">
        <w:t>Sosyal medyada oluşturduğumuz  profilimizde paylaşmamamız gereken  bilgilerden 2 tanesini yazınız.</w:t>
      </w:r>
    </w:p>
    <w:p w14:paraId="70E8FA4E" w14:textId="77777777" w:rsidR="00FB22D3" w:rsidRPr="00FB22D3" w:rsidRDefault="00FB22D3" w:rsidP="00FB22D3">
      <w:pPr>
        <w:pStyle w:val="ListeParagraf"/>
        <w:rPr>
          <w:color w:val="FF0000"/>
        </w:rPr>
      </w:pPr>
      <w:r w:rsidRPr="008B4BF7">
        <w:rPr>
          <w:color w:val="FF0000"/>
        </w:rPr>
        <w:sym w:font="Symbol" w:char="F0B7"/>
      </w:r>
      <w:r w:rsidRPr="008B4BF7">
        <w:rPr>
          <w:color w:val="FF0000"/>
        </w:rPr>
        <w:t xml:space="preserve"> </w:t>
      </w:r>
      <w:r w:rsidRPr="00FB22D3">
        <w:rPr>
          <w:color w:val="FF0000"/>
        </w:rPr>
        <w:t>Fotoğraf , video , ses kaydı gibi paylaşımla</w:t>
      </w:r>
      <w:r w:rsidR="00B622AC">
        <w:rPr>
          <w:color w:val="FF0000"/>
        </w:rPr>
        <w:t>rı yapmadan önce iyice düşünmeliyiz</w:t>
      </w:r>
      <w:r w:rsidRPr="00FB22D3">
        <w:rPr>
          <w:color w:val="FF0000"/>
        </w:rPr>
        <w:t xml:space="preserve"> . Yapacağımız paylaşımın yıllar</w:t>
      </w:r>
      <w:r w:rsidR="00B622AC">
        <w:rPr>
          <w:color w:val="FF0000"/>
        </w:rPr>
        <w:t xml:space="preserve"> </w:t>
      </w:r>
      <w:r w:rsidRPr="00FB22D3">
        <w:rPr>
          <w:color w:val="FF0000"/>
        </w:rPr>
        <w:t>sonra karşımıza çıkması bizi rahatsız edebileceğini unutmayalım.</w:t>
      </w:r>
    </w:p>
    <w:p w14:paraId="34D778F3" w14:textId="77777777" w:rsidR="00FB22D3" w:rsidRPr="00FB22D3" w:rsidRDefault="00FB22D3" w:rsidP="00FB22D3">
      <w:pPr>
        <w:pStyle w:val="ListeParagraf"/>
        <w:rPr>
          <w:color w:val="FF0000"/>
        </w:rPr>
      </w:pPr>
      <w:r w:rsidRPr="00FB22D3">
        <w:rPr>
          <w:color w:val="FF0000"/>
        </w:rPr>
        <w:t>• İnternette paylaştığımız yazılı içerikleri imla</w:t>
      </w:r>
      <w:r w:rsidR="00B622AC">
        <w:rPr>
          <w:color w:val="FF0000"/>
        </w:rPr>
        <w:t xml:space="preserve"> (noktalama) </w:t>
      </w:r>
      <w:r w:rsidRPr="00FB22D3">
        <w:rPr>
          <w:color w:val="FF0000"/>
        </w:rPr>
        <w:t xml:space="preserve"> kuralları açısından kontrol ederek paylaşalım.</w:t>
      </w:r>
    </w:p>
    <w:p w14:paraId="4947CA6F" w14:textId="77777777" w:rsidR="00A317C6" w:rsidRDefault="00FB22D3" w:rsidP="00FB22D3">
      <w:pPr>
        <w:pStyle w:val="ListeParagraf"/>
        <w:rPr>
          <w:color w:val="FF0000"/>
        </w:rPr>
      </w:pPr>
      <w:r w:rsidRPr="00FB22D3">
        <w:rPr>
          <w:color w:val="FF0000"/>
        </w:rPr>
        <w:t>• Anlık öfke durumlarında paylaşım y</w:t>
      </w:r>
      <w:r w:rsidR="00B622AC">
        <w:rPr>
          <w:color w:val="FF0000"/>
        </w:rPr>
        <w:t xml:space="preserve">apmayalım . Öfkemizin geçmesini </w:t>
      </w:r>
      <w:r w:rsidRPr="00FB22D3">
        <w:rPr>
          <w:color w:val="FF0000"/>
        </w:rPr>
        <w:t xml:space="preserve"> bekleyelim.</w:t>
      </w:r>
    </w:p>
    <w:p w14:paraId="622DDB17" w14:textId="77777777" w:rsidR="0018427C" w:rsidRDefault="0018427C" w:rsidP="00FB22D3">
      <w:pPr>
        <w:pStyle w:val="ListeParagraf"/>
        <w:rPr>
          <w:color w:val="FF0000"/>
        </w:rPr>
      </w:pPr>
    </w:p>
    <w:p w14:paraId="143AE83C" w14:textId="77777777" w:rsidR="0018427C" w:rsidRDefault="0018427C" w:rsidP="007B47E7">
      <w:pPr>
        <w:pStyle w:val="ListeParagraf"/>
        <w:numPr>
          <w:ilvl w:val="0"/>
          <w:numId w:val="7"/>
        </w:numPr>
        <w:spacing w:after="0" w:line="240" w:lineRule="atLeast"/>
      </w:pPr>
      <w:r w:rsidRPr="0018427C">
        <w:t>Bilgisayarda kaç çeşit görsel dosyası vardır? İsimlerini yazınız.</w:t>
      </w:r>
    </w:p>
    <w:p w14:paraId="32EC0856" w14:textId="77777777" w:rsidR="0018427C" w:rsidRDefault="0018427C" w:rsidP="007B47E7">
      <w:pPr>
        <w:pStyle w:val="ListeParagraf"/>
        <w:spacing w:after="0" w:line="240" w:lineRule="atLeast"/>
      </w:pPr>
    </w:p>
    <w:p w14:paraId="24088A1C" w14:textId="77777777" w:rsidR="0018427C" w:rsidRDefault="0018427C" w:rsidP="007B47E7">
      <w:pPr>
        <w:pStyle w:val="ListeParagraf"/>
        <w:spacing w:after="0" w:line="240" w:lineRule="atLeast"/>
        <w:rPr>
          <w:color w:val="FF0000"/>
        </w:rPr>
      </w:pPr>
      <w:r w:rsidRPr="0018427C">
        <w:rPr>
          <w:color w:val="FF0000"/>
        </w:rPr>
        <w:t xml:space="preserve">İki çeşit görsel dosya çeşidi vardır. Bitmap ve </w:t>
      </w:r>
      <w:proofErr w:type="spellStart"/>
      <w:r w:rsidRPr="0018427C">
        <w:rPr>
          <w:color w:val="FF0000"/>
        </w:rPr>
        <w:t>Vektörel</w:t>
      </w:r>
      <w:proofErr w:type="spellEnd"/>
    </w:p>
    <w:p w14:paraId="76A716DB" w14:textId="77777777" w:rsidR="007F5500" w:rsidRPr="0018427C" w:rsidRDefault="007F5500" w:rsidP="0018427C">
      <w:pPr>
        <w:pStyle w:val="ListeParagraf"/>
        <w:rPr>
          <w:color w:val="FF0000"/>
        </w:rPr>
      </w:pPr>
    </w:p>
    <w:p w14:paraId="0324C2BA" w14:textId="77777777" w:rsidR="00CD3458" w:rsidRDefault="00CD3458" w:rsidP="00CD3458">
      <w:pPr>
        <w:pStyle w:val="ListeParagraf"/>
        <w:numPr>
          <w:ilvl w:val="0"/>
          <w:numId w:val="7"/>
        </w:numPr>
      </w:pPr>
      <w:r>
        <w:t>Bitmap görsel dosyaları hakkında kısaca bilgi veriniz.</w:t>
      </w:r>
    </w:p>
    <w:p w14:paraId="344F1417" w14:textId="77777777" w:rsidR="00CD3458" w:rsidRDefault="00CD3458" w:rsidP="00CD3458">
      <w:pPr>
        <w:pStyle w:val="ListeParagraf"/>
        <w:rPr>
          <w:color w:val="FF0000"/>
        </w:rPr>
      </w:pPr>
      <w:r w:rsidRPr="00CD3458">
        <w:rPr>
          <w:color w:val="FF0000"/>
        </w:rPr>
        <w:t>Noktaların ( piksellerin) bir araya gelerek oluşturduğu görüntülerdir. Binlerce piksel bir araya gelerek görselleri</w:t>
      </w:r>
      <w:r>
        <w:rPr>
          <w:color w:val="FF0000"/>
        </w:rPr>
        <w:t xml:space="preserve"> </w:t>
      </w:r>
      <w:r w:rsidRPr="00CD3458">
        <w:rPr>
          <w:color w:val="FF0000"/>
        </w:rPr>
        <w:t>oluşturur. Görseller büyütüldüğünde görüntü kalitesi bozulur. Pikseller görünür hale gelir.</w:t>
      </w:r>
    </w:p>
    <w:p w14:paraId="58C28AE0" w14:textId="77777777" w:rsidR="00CD3458" w:rsidRDefault="00CD3458" w:rsidP="007B47E7">
      <w:pPr>
        <w:spacing w:after="0" w:line="240" w:lineRule="atLeast"/>
      </w:pPr>
      <w:r>
        <w:t xml:space="preserve">        14. </w:t>
      </w:r>
      <w:proofErr w:type="spellStart"/>
      <w:r>
        <w:t>Vektörel</w:t>
      </w:r>
      <w:proofErr w:type="spellEnd"/>
      <w:r>
        <w:t xml:space="preserve"> görsel dosyaları hakkında kısaca bilgi veriniz.</w:t>
      </w:r>
    </w:p>
    <w:p w14:paraId="3A56A006" w14:textId="77777777" w:rsidR="00CD3458" w:rsidRDefault="00CD3458" w:rsidP="007B47E7">
      <w:pPr>
        <w:pStyle w:val="ListeParagraf"/>
        <w:spacing w:after="0" w:line="240" w:lineRule="atLeast"/>
        <w:rPr>
          <w:color w:val="FF0000"/>
        </w:rPr>
      </w:pPr>
      <w:r w:rsidRPr="0070628F">
        <w:rPr>
          <w:color w:val="FF0000"/>
        </w:rPr>
        <w:t xml:space="preserve">Çizgi ve eğrilerden oluşan görsellerdir. Görseller büyütüldüğünde kalite </w:t>
      </w:r>
      <w:proofErr w:type="spellStart"/>
      <w:r w:rsidRPr="0070628F">
        <w:rPr>
          <w:color w:val="FF0000"/>
        </w:rPr>
        <w:t>bitmap’e</w:t>
      </w:r>
      <w:proofErr w:type="spellEnd"/>
      <w:r w:rsidRPr="0070628F">
        <w:rPr>
          <w:color w:val="FF0000"/>
        </w:rPr>
        <w:t xml:space="preserve"> göre daha az bozulur.</w:t>
      </w:r>
    </w:p>
    <w:p w14:paraId="2845C831" w14:textId="77777777" w:rsidR="0070628F" w:rsidRPr="0070628F" w:rsidRDefault="0070628F" w:rsidP="00CD3458">
      <w:pPr>
        <w:pStyle w:val="ListeParagraf"/>
        <w:rPr>
          <w:color w:val="FF0000"/>
        </w:rPr>
      </w:pPr>
    </w:p>
    <w:p w14:paraId="181DDA9E" w14:textId="77777777" w:rsidR="00CD3458" w:rsidRDefault="0070628F" w:rsidP="007B47E7">
      <w:pPr>
        <w:spacing w:after="0" w:line="240" w:lineRule="atLeast"/>
      </w:pPr>
      <w:r>
        <w:t xml:space="preserve">        15</w:t>
      </w:r>
      <w:r w:rsidR="00CD3458">
        <w:t>. Paint programında hazırlanan görsel dosyalarının türü nedir?</w:t>
      </w:r>
    </w:p>
    <w:p w14:paraId="4C589891" w14:textId="77777777" w:rsidR="00CD3458" w:rsidRPr="0070628F" w:rsidRDefault="00CD3458" w:rsidP="007B47E7">
      <w:pPr>
        <w:pStyle w:val="ListeParagraf"/>
        <w:spacing w:after="0" w:line="240" w:lineRule="atLeast"/>
        <w:rPr>
          <w:color w:val="FF0000"/>
        </w:rPr>
      </w:pPr>
      <w:r w:rsidRPr="0070628F">
        <w:rPr>
          <w:color w:val="FF0000"/>
        </w:rPr>
        <w:t>Bitmap</w:t>
      </w:r>
    </w:p>
    <w:p w14:paraId="7DE1E337" w14:textId="77777777" w:rsidR="00CD3458" w:rsidRDefault="0070628F" w:rsidP="007B47E7">
      <w:pPr>
        <w:spacing w:after="0" w:line="240" w:lineRule="atLeast"/>
      </w:pPr>
      <w:r>
        <w:t xml:space="preserve">       16. Bitmap görsel dosyaların  mı yoksa  </w:t>
      </w:r>
      <w:proofErr w:type="spellStart"/>
      <w:r>
        <w:t>v</w:t>
      </w:r>
      <w:r w:rsidRPr="0070628F">
        <w:t>ektörel</w:t>
      </w:r>
      <w:proofErr w:type="spellEnd"/>
      <w:r>
        <w:t xml:space="preserve"> görsel dosyaların mı </w:t>
      </w:r>
      <w:r w:rsidR="00CD3458">
        <w:t xml:space="preserve"> görüntü kalitesi</w:t>
      </w:r>
      <w:r>
        <w:t xml:space="preserve"> büyütüldükçe  </w:t>
      </w:r>
      <w:r w:rsidR="00CD3458">
        <w:t>daha çok bozulur?</w:t>
      </w:r>
    </w:p>
    <w:p w14:paraId="5DD6AE70" w14:textId="77777777" w:rsidR="005A65DF" w:rsidRPr="007B47E7" w:rsidRDefault="00CD3458" w:rsidP="007B47E7">
      <w:pPr>
        <w:pStyle w:val="ListeParagraf"/>
        <w:spacing w:after="0" w:line="240" w:lineRule="atLeast"/>
        <w:rPr>
          <w:color w:val="FF0000"/>
        </w:rPr>
      </w:pPr>
      <w:r w:rsidRPr="0070628F">
        <w:rPr>
          <w:color w:val="FF0000"/>
        </w:rPr>
        <w:t>Bitmap</w:t>
      </w:r>
      <w:r w:rsidR="0070628F">
        <w:rPr>
          <w:color w:val="FF0000"/>
        </w:rPr>
        <w:t xml:space="preserve"> görsel dosyaların</w:t>
      </w:r>
    </w:p>
    <w:p w14:paraId="0FEEE977" w14:textId="77777777" w:rsidR="00CD3458" w:rsidRDefault="005A65DF" w:rsidP="005A65DF">
      <w:r>
        <w:t xml:space="preserve">        17 </w:t>
      </w:r>
      <w:r w:rsidR="00CD3458">
        <w:t>. Aşağıda verilen simgelerin görevlerini yazınız.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2"/>
        <w:gridCol w:w="4933"/>
        <w:gridCol w:w="454"/>
        <w:gridCol w:w="4194"/>
      </w:tblGrid>
      <w:tr w:rsidR="003E25A2" w:rsidRPr="003E25A2" w14:paraId="61869EEA" w14:textId="77777777" w:rsidTr="000F362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277C" w14:textId="77777777" w:rsidR="003E25A2" w:rsidRPr="003E25A2" w:rsidRDefault="003E25A2" w:rsidP="003E25A2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3E25A2">
              <w:rPr>
                <w:rFonts w:ascii="Calibri" w:eastAsia="Calibri" w:hAnsi="Calibri" w:cs="Times New Roman"/>
                <w:i/>
                <w:iCs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__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B529" w14:textId="77777777" w:rsidR="003E25A2" w:rsidRPr="003E25A2" w:rsidRDefault="003E25A2" w:rsidP="003E25A2">
            <w:pPr>
              <w:rPr>
                <w:rFonts w:ascii="Calibri" w:eastAsia="Calibri" w:hAnsi="Calibri" w:cs="Times New Roman"/>
                <w:i/>
                <w:iCs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3E25A2">
              <w:rPr>
                <w:color w:val="FF0000"/>
              </w:rPr>
              <w:t>Simge durumuna küçültür.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C0F" w14:textId="77777777" w:rsidR="003E25A2" w:rsidRPr="003E25A2" w:rsidRDefault="003E25A2" w:rsidP="003E25A2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3E25A2">
              <w:rPr>
                <w:rFonts w:ascii="Calibri" w:eastAsia="Calibri" w:hAnsi="Calibri" w:cs="Times New Roman"/>
                <w:i/>
                <w:iCs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  <w:t>x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874F" w14:textId="77777777" w:rsidR="003E25A2" w:rsidRPr="003E25A2" w:rsidRDefault="003E25A2" w:rsidP="003E25A2">
            <w:r w:rsidRPr="003E25A2">
              <w:rPr>
                <w:color w:val="FF0000"/>
              </w:rPr>
              <w:t>Programı kapatır.</w:t>
            </w:r>
          </w:p>
        </w:tc>
      </w:tr>
      <w:tr w:rsidR="003E25A2" w:rsidRPr="003E25A2" w14:paraId="120AD53F" w14:textId="77777777" w:rsidTr="000F362C">
        <w:trPr>
          <w:trHeight w:val="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6036" w14:textId="77777777" w:rsidR="003E25A2" w:rsidRPr="003E25A2" w:rsidRDefault="003E25A2" w:rsidP="003E25A2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3E25A2">
              <w:rPr>
                <w:rFonts w:ascii="Calibri" w:eastAsia="Calibri" w:hAnsi="Calibri" w:cs="Times New Roman"/>
                <w:i/>
                <w:iCs/>
                <w:noProof/>
                <w:color w:val="FFFFFF"/>
                <w:sz w:val="21"/>
                <w:szCs w:val="21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A06409" wp14:editId="5A2A87DB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92710</wp:posOffset>
                      </wp:positionV>
                      <wp:extent cx="104775" cy="104775"/>
                      <wp:effectExtent l="0" t="0" r="28575" b="28575"/>
                      <wp:wrapNone/>
                      <wp:docPr id="4" name="Yuvarlatılmış Dikdörtg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047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765167" id="Yuvarlatılmış Dikdörtgen 4" o:spid="_x0000_s1026" style="position:absolute;margin-left:6.25pt;margin-top:7.3pt;width:8.25pt;height: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" fillcolor="window" strokecolor="#70ad47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ABFD" w14:textId="77777777" w:rsidR="003E25A2" w:rsidRPr="003E25A2" w:rsidRDefault="003E25A2" w:rsidP="003E25A2">
            <w:pPr>
              <w:rPr>
                <w:rFonts w:ascii="Calibri" w:eastAsia="Calibri" w:hAnsi="Calibri" w:cs="Times New Roman"/>
                <w:i/>
                <w:iCs/>
                <w:color w:val="3F3F46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3E25A2">
              <w:rPr>
                <w:color w:val="FF0000"/>
              </w:rPr>
              <w:t>Ekranı küçültür.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07D7" w14:textId="77777777" w:rsidR="003E25A2" w:rsidRPr="003E25A2" w:rsidRDefault="003E25A2" w:rsidP="003E25A2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FFFFFF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3E25A2">
              <w:rPr>
                <w:rFonts w:ascii="Calibri" w:eastAsia="Calibri" w:hAnsi="Calibri" w:cs="Times New Roman"/>
                <w:i/>
                <w:iCs/>
                <w:noProof/>
                <w:color w:val="FFFFFF"/>
                <w:sz w:val="21"/>
                <w:szCs w:val="21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AACD8D" wp14:editId="2F9C70C4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49530</wp:posOffset>
                      </wp:positionV>
                      <wp:extent cx="200025" cy="171450"/>
                      <wp:effectExtent l="0" t="0" r="28575" b="19050"/>
                      <wp:wrapNone/>
                      <wp:docPr id="5" name="Yuvarlatılmış Dikdörtg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7E3267" id="Yuvarlatılmış Dikdörtgen 5" o:spid="_x0000_s1026" style="position:absolute;margin-left:-2.15pt;margin-top:3.9pt;width:15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" fillcolor="window" strokecolor="#70ad47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918E" w14:textId="77777777" w:rsidR="003E25A2" w:rsidRPr="003E25A2" w:rsidRDefault="003E25A2" w:rsidP="003E25A2">
            <w:r w:rsidRPr="003E25A2">
              <w:rPr>
                <w:color w:val="FF0000"/>
              </w:rPr>
              <w:t>Ekranı tam ekran yapar.</w:t>
            </w:r>
          </w:p>
        </w:tc>
      </w:tr>
    </w:tbl>
    <w:p w14:paraId="44A39180" w14:textId="77777777" w:rsidR="00CD3458" w:rsidRDefault="00C33A4D" w:rsidP="00C33A4D">
      <w:r>
        <w:t xml:space="preserve">     18</w:t>
      </w:r>
      <w:r w:rsidR="00CD3458">
        <w:t>. Paint programında kalem , fırça , silgi vb.. nesneleri büyütmek için hangi klavye tuşları kullanılır?</w:t>
      </w:r>
    </w:p>
    <w:p w14:paraId="5211BD81" w14:textId="77777777" w:rsidR="00C33A4D" w:rsidRPr="007B47E7" w:rsidRDefault="00CD3458" w:rsidP="007B47E7">
      <w:pPr>
        <w:pStyle w:val="ListeParagraf"/>
        <w:rPr>
          <w:color w:val="FF0000"/>
        </w:rPr>
      </w:pPr>
      <w:proofErr w:type="spellStart"/>
      <w:r w:rsidRPr="00C33A4D">
        <w:rPr>
          <w:color w:val="FF0000"/>
        </w:rPr>
        <w:t>Ctrl</w:t>
      </w:r>
      <w:proofErr w:type="spellEnd"/>
      <w:r w:rsidRPr="00C33A4D">
        <w:rPr>
          <w:color w:val="FF0000"/>
        </w:rPr>
        <w:t xml:space="preserve"> ile + ( artı ) tuşuna birlikte basarak büyütülür.</w:t>
      </w:r>
    </w:p>
    <w:p w14:paraId="0D9FEE2F" w14:textId="77777777" w:rsidR="00CD3458" w:rsidRDefault="00C33A4D" w:rsidP="007B47E7">
      <w:pPr>
        <w:spacing w:after="0" w:line="240" w:lineRule="atLeast"/>
      </w:pPr>
      <w:r>
        <w:t xml:space="preserve">    19 </w:t>
      </w:r>
      <w:r w:rsidR="00CD3458">
        <w:t>. Paint programında cetvel kullanılmış gibi düz çizgiler çizmek için hangi klavye tuşları kullanılır?</w:t>
      </w:r>
    </w:p>
    <w:p w14:paraId="4B813F44" w14:textId="77777777" w:rsidR="00A317C6" w:rsidRDefault="007B47E7" w:rsidP="007B47E7">
      <w:pPr>
        <w:spacing w:after="0" w:line="240" w:lineRule="atLeast"/>
        <w:rPr>
          <w:color w:val="FF0000"/>
        </w:rPr>
      </w:pPr>
      <w:r>
        <w:rPr>
          <w:color w:val="FF0000"/>
        </w:rPr>
        <w:t xml:space="preserve">                 </w:t>
      </w:r>
      <w:proofErr w:type="spellStart"/>
      <w:r w:rsidR="00CD3458" w:rsidRPr="007B47E7">
        <w:rPr>
          <w:color w:val="FF0000"/>
        </w:rPr>
        <w:t>Shift</w:t>
      </w:r>
      <w:proofErr w:type="spellEnd"/>
      <w:r w:rsidR="00C33A4D" w:rsidRPr="007B47E7">
        <w:rPr>
          <w:color w:val="FF0000"/>
        </w:rPr>
        <w:t xml:space="preserve"> (yukarı ok)</w:t>
      </w:r>
      <w:r w:rsidR="00CD3458" w:rsidRPr="007B47E7">
        <w:rPr>
          <w:color w:val="FF0000"/>
        </w:rPr>
        <w:t xml:space="preserve"> tuşuna</w:t>
      </w:r>
      <w:r w:rsidR="00CD3458" w:rsidRPr="007B47E7">
        <w:t xml:space="preserve"> b</w:t>
      </w:r>
      <w:r w:rsidR="00CD3458" w:rsidRPr="00C33A4D">
        <w:rPr>
          <w:color w:val="FF0000"/>
        </w:rPr>
        <w:t>asılır</w:t>
      </w:r>
      <w:r w:rsidR="00C33A4D">
        <w:rPr>
          <w:color w:val="FF0000"/>
        </w:rPr>
        <w:t>.</w:t>
      </w:r>
    </w:p>
    <w:p w14:paraId="3864E467" w14:textId="77777777" w:rsidR="00C33A4D" w:rsidRDefault="00C33A4D" w:rsidP="007B47E7">
      <w:pPr>
        <w:spacing w:after="0" w:line="240" w:lineRule="atLeast"/>
      </w:pPr>
      <w:r>
        <w:t xml:space="preserve">    20. </w:t>
      </w:r>
      <w:r w:rsidRPr="00C33A4D">
        <w:t>Aşağıda tanımla</w:t>
      </w:r>
      <w:r>
        <w:t>rı verilen terimlerin karşıları</w:t>
      </w:r>
      <w:r w:rsidRPr="00C33A4D">
        <w:t>na isimlerini yazınız.</w:t>
      </w:r>
    </w:p>
    <w:p w14:paraId="119B0EF3" w14:textId="77777777" w:rsidR="00C33A4D" w:rsidRPr="007B47E7" w:rsidRDefault="007B47E7" w:rsidP="007B47E7">
      <w:pPr>
        <w:spacing w:after="0" w:line="240" w:lineRule="atLeast"/>
        <w:rPr>
          <w:color w:val="FF0000"/>
        </w:rPr>
      </w:pPr>
      <w:r>
        <w:rPr>
          <w:color w:val="FF0000"/>
        </w:rPr>
        <w:t xml:space="preserve">               </w:t>
      </w:r>
      <w:r w:rsidR="00C33A4D" w:rsidRPr="007B47E7">
        <w:rPr>
          <w:color w:val="FF0000"/>
        </w:rPr>
        <w:t>•Kamera gibi cihazlarla çe</w:t>
      </w:r>
      <w:r w:rsidR="00C33A4D" w:rsidRPr="00C33A4D">
        <w:rPr>
          <w:color w:val="FF0000"/>
        </w:rPr>
        <w:t>ktiğimiz anlık görüntülere denir.                    ………………</w:t>
      </w:r>
      <w:r w:rsidR="008A2996" w:rsidRPr="008A2996">
        <w:rPr>
          <w:rFonts w:ascii="TimesNewRomanPS-BoldMT" w:hAnsi="TimesNewRomanPS-BoldMT"/>
          <w:b/>
          <w:bCs/>
          <w:color w:val="000000"/>
        </w:rPr>
        <w:t>Fotoğraf</w:t>
      </w:r>
      <w:r w:rsidR="008A2996" w:rsidRPr="008A2996">
        <w:t xml:space="preserve"> </w:t>
      </w:r>
      <w:r>
        <w:rPr>
          <w:color w:val="FF0000"/>
        </w:rPr>
        <w:t>…………………..</w:t>
      </w:r>
    </w:p>
    <w:p w14:paraId="0499375B" w14:textId="77777777" w:rsidR="00C33A4D" w:rsidRDefault="00C33A4D" w:rsidP="00C33A4D">
      <w:pPr>
        <w:pStyle w:val="ListeParagraf"/>
        <w:rPr>
          <w:color w:val="FF0000"/>
        </w:rPr>
      </w:pPr>
      <w:r w:rsidRPr="00C33A4D">
        <w:rPr>
          <w:color w:val="FF0000"/>
        </w:rPr>
        <w:t>• Fotoğraf , resim ve çizimlere genel olarak verilen isimdir.                    ………………………</w:t>
      </w:r>
      <w:r w:rsidR="00A42225" w:rsidRPr="00A42225">
        <w:rPr>
          <w:rFonts w:ascii="TimesNewRomanPS-BoldMT" w:hAnsi="TimesNewRomanPS-BoldMT"/>
          <w:b/>
          <w:bCs/>
          <w:color w:val="000000"/>
        </w:rPr>
        <w:t>Görsel</w:t>
      </w:r>
      <w:r w:rsidR="00A42225" w:rsidRPr="00A42225">
        <w:t xml:space="preserve"> </w:t>
      </w:r>
      <w:r w:rsidRPr="00C33A4D">
        <w:rPr>
          <w:color w:val="FF0000"/>
        </w:rPr>
        <w:t>…………………</w:t>
      </w:r>
    </w:p>
    <w:p w14:paraId="04ED3E95" w14:textId="77777777" w:rsidR="00C33A4D" w:rsidRPr="00C33A4D" w:rsidRDefault="007B47E7" w:rsidP="007B47E7">
      <w:pPr>
        <w:spacing w:after="0"/>
      </w:pPr>
      <w:r>
        <w:t xml:space="preserve">     </w:t>
      </w:r>
      <w:r w:rsidR="00C33A4D" w:rsidRPr="00C33A4D">
        <w:t>21. İnternet ne demektir?</w:t>
      </w:r>
    </w:p>
    <w:p w14:paraId="1C86872A" w14:textId="77777777" w:rsidR="00C33A4D" w:rsidRDefault="00C33A4D" w:rsidP="007B47E7">
      <w:pPr>
        <w:pStyle w:val="ListeParagraf"/>
        <w:spacing w:after="0"/>
        <w:rPr>
          <w:color w:val="FF0000"/>
        </w:rPr>
      </w:pPr>
      <w:r>
        <w:rPr>
          <w:color w:val="FF0000"/>
        </w:rPr>
        <w:t xml:space="preserve">- </w:t>
      </w:r>
      <w:r w:rsidRPr="00C33A4D">
        <w:rPr>
          <w:color w:val="FF0000"/>
        </w:rPr>
        <w:t>Dünyadaki tüm bilgisayarları birbirine bağlayan elektronik iletişim ağıdır.</w:t>
      </w:r>
    </w:p>
    <w:p w14:paraId="6FFC101A" w14:textId="77777777" w:rsidR="00B00A12" w:rsidRPr="00B00A12" w:rsidRDefault="00B00A12" w:rsidP="007B47E7">
      <w:pPr>
        <w:spacing w:after="0" w:line="240" w:lineRule="atLeast"/>
      </w:pPr>
      <w:r>
        <w:t xml:space="preserve">      </w:t>
      </w:r>
      <w:r w:rsidRPr="00B00A12">
        <w:t>22. Arama motoru ne demektir? En yaygın kullanılan arama motoru hangisidir?</w:t>
      </w:r>
    </w:p>
    <w:p w14:paraId="340297FA" w14:textId="77777777" w:rsidR="00B00A12" w:rsidRDefault="00B00A12" w:rsidP="007B47E7">
      <w:pPr>
        <w:pStyle w:val="ListeParagraf"/>
        <w:spacing w:after="0" w:line="240" w:lineRule="atLeast"/>
        <w:rPr>
          <w:color w:val="FF0000"/>
        </w:rPr>
      </w:pPr>
      <w:r w:rsidRPr="00B00A12">
        <w:rPr>
          <w:color w:val="FF0000"/>
        </w:rPr>
        <w:t>İnternette arama yaptığımız web sitelerine denir. Google en yaygın kullanılan arama motorudur.</w:t>
      </w:r>
    </w:p>
    <w:p w14:paraId="628D2643" w14:textId="77777777" w:rsidR="00B00A12" w:rsidRDefault="00B00A12" w:rsidP="007B47E7">
      <w:pPr>
        <w:spacing w:after="0" w:line="240" w:lineRule="atLeast"/>
      </w:pPr>
      <w:r>
        <w:t xml:space="preserve">      23</w:t>
      </w:r>
      <w:r w:rsidRPr="00B00A12">
        <w:t xml:space="preserve">. </w:t>
      </w:r>
      <w:r w:rsidR="007F5500" w:rsidRPr="007F5500">
        <w:t xml:space="preserve">Çizgi ve eğrilerden oluşan , görselleri büyütüldüğünde kalitesi az bozulan görsel dosyalara ne ad verilir?  </w:t>
      </w:r>
    </w:p>
    <w:p w14:paraId="5C01CD60" w14:textId="77777777" w:rsidR="00D25B60" w:rsidRDefault="00D25B60" w:rsidP="007B47E7">
      <w:pPr>
        <w:pStyle w:val="ListeParagraf"/>
        <w:spacing w:after="0" w:line="240" w:lineRule="atLeast"/>
        <w:rPr>
          <w:color w:val="FF0000"/>
        </w:rPr>
      </w:pPr>
      <w:r>
        <w:rPr>
          <w:color w:val="FF0000"/>
        </w:rPr>
        <w:t>-</w:t>
      </w:r>
      <w:proofErr w:type="spellStart"/>
      <w:r>
        <w:rPr>
          <w:color w:val="FF0000"/>
        </w:rPr>
        <w:t>Vektörel</w:t>
      </w:r>
      <w:proofErr w:type="spellEnd"/>
      <w:r>
        <w:rPr>
          <w:color w:val="FF0000"/>
        </w:rPr>
        <w:t xml:space="preserve"> görsel dosyalar</w:t>
      </w:r>
    </w:p>
    <w:p w14:paraId="4C30D170" w14:textId="77777777" w:rsidR="00997EEE" w:rsidRPr="00997EEE" w:rsidRDefault="00997EEE" w:rsidP="00997EEE">
      <w:r>
        <w:t xml:space="preserve">       </w:t>
      </w:r>
      <w:r w:rsidRPr="00997EEE">
        <w:t xml:space="preserve">24- Word , Not Defteri , </w:t>
      </w:r>
      <w:proofErr w:type="spellStart"/>
      <w:r w:rsidRPr="00997EEE">
        <w:t>Wordpad</w:t>
      </w:r>
      <w:proofErr w:type="spellEnd"/>
      <w:r w:rsidRPr="00997EEE">
        <w:t xml:space="preserve">, Google Dokümanlar , </w:t>
      </w:r>
      <w:proofErr w:type="spellStart"/>
      <w:r w:rsidRPr="00997EEE">
        <w:t>Libra</w:t>
      </w:r>
      <w:proofErr w:type="spellEnd"/>
      <w:r w:rsidRPr="00997EEE">
        <w:t xml:space="preserve"> Office Writer , Open Office Writer vb. metinlerin   </w:t>
      </w:r>
    </w:p>
    <w:p w14:paraId="07DF8F4E" w14:textId="77777777" w:rsidR="00997EEE" w:rsidRDefault="00997EEE" w:rsidP="00997EEE">
      <w:r w:rsidRPr="00997EEE">
        <w:t xml:space="preserve">     </w:t>
      </w:r>
      <w:r>
        <w:t xml:space="preserve">   </w:t>
      </w:r>
      <w:r w:rsidRPr="00997EEE">
        <w:t xml:space="preserve">yazılmasını / düzenlenmesini sağlayan ve resim, tablo, grafik, denklem ve simge gibi içeriklerin de eklenebildiği </w:t>
      </w:r>
      <w:r>
        <w:t xml:space="preserve">  </w:t>
      </w:r>
    </w:p>
    <w:p w14:paraId="2689601B" w14:textId="77777777" w:rsidR="00997EEE" w:rsidRDefault="00997EEE" w:rsidP="007B47E7">
      <w:pPr>
        <w:spacing w:after="0" w:line="240" w:lineRule="atLeast"/>
      </w:pPr>
      <w:r>
        <w:t xml:space="preserve">      </w:t>
      </w:r>
      <w:r w:rsidRPr="00997EEE">
        <w:t>bu  programlara ne ad verilir?</w:t>
      </w:r>
    </w:p>
    <w:p w14:paraId="7F38AB32" w14:textId="77777777" w:rsidR="00997EEE" w:rsidRDefault="00997EEE" w:rsidP="007B47E7">
      <w:pPr>
        <w:pStyle w:val="ListeParagraf"/>
        <w:spacing w:after="0" w:line="240" w:lineRule="atLeast"/>
        <w:rPr>
          <w:color w:val="FF0000"/>
        </w:rPr>
      </w:pPr>
      <w:r w:rsidRPr="00997EEE">
        <w:rPr>
          <w:color w:val="FF0000"/>
        </w:rPr>
        <w:t xml:space="preserve">         - Kelime işlemci programlar</w:t>
      </w:r>
    </w:p>
    <w:p w14:paraId="3C0C90A1" w14:textId="77777777" w:rsidR="00997EEE" w:rsidRDefault="00997EEE" w:rsidP="00997EEE">
      <w:r>
        <w:t xml:space="preserve">      </w:t>
      </w:r>
      <w:r w:rsidRPr="00997EEE">
        <w:t>25</w:t>
      </w:r>
      <w:r>
        <w:t>.</w:t>
      </w:r>
      <w:r w:rsidRPr="00997EEE">
        <w:t xml:space="preserve"> </w:t>
      </w:r>
      <w:r>
        <w:t>Word programında hazırlanan dosyaların uzantısı nedir?</w:t>
      </w:r>
    </w:p>
    <w:p w14:paraId="491546E1" w14:textId="77777777" w:rsidR="00997EEE" w:rsidRPr="00997EEE" w:rsidRDefault="00997EEE" w:rsidP="00997EEE">
      <w:pPr>
        <w:pStyle w:val="ListeParagraf"/>
      </w:pPr>
      <w:r>
        <w:t xml:space="preserve">      -</w:t>
      </w:r>
      <w:proofErr w:type="spellStart"/>
      <w:r w:rsidRPr="00997EEE">
        <w:rPr>
          <w:color w:val="FF0000"/>
        </w:rPr>
        <w:t>Doc</w:t>
      </w:r>
      <w:proofErr w:type="spellEnd"/>
      <w:r w:rsidRPr="00997EEE">
        <w:rPr>
          <w:color w:val="FF0000"/>
        </w:rPr>
        <w:t xml:space="preserve"> ve </w:t>
      </w:r>
      <w:proofErr w:type="spellStart"/>
      <w:r w:rsidRPr="00997EEE">
        <w:rPr>
          <w:color w:val="FF0000"/>
        </w:rPr>
        <w:t>Docx</w:t>
      </w:r>
      <w:proofErr w:type="spellEnd"/>
      <w:r w:rsidRPr="00997EEE">
        <w:rPr>
          <w:color w:val="FF0000"/>
        </w:rPr>
        <w:t xml:space="preserve"> ‘</w:t>
      </w:r>
      <w:proofErr w:type="spellStart"/>
      <w:r w:rsidRPr="00997EEE">
        <w:rPr>
          <w:color w:val="FF0000"/>
        </w:rPr>
        <w:t>dir</w:t>
      </w:r>
      <w:proofErr w:type="spellEnd"/>
      <w:r w:rsidRPr="00997EEE">
        <w:rPr>
          <w:color w:val="FF0000"/>
        </w:rPr>
        <w:t>.</w:t>
      </w:r>
    </w:p>
    <w:p w14:paraId="504D1023" w14:textId="77777777" w:rsidR="00B00A12" w:rsidRDefault="00B00A12" w:rsidP="00B00A12"/>
    <w:bookmarkEnd w:id="0"/>
    <w:p w14:paraId="3770E5DB" w14:textId="2D9BF5FD" w:rsidR="00830EF2" w:rsidRDefault="00830EF2" w:rsidP="00D73371"/>
    <w:p w14:paraId="012EE5EB" w14:textId="77777777" w:rsidR="00581E84" w:rsidRDefault="00581E84" w:rsidP="00D73371"/>
    <w:p w14:paraId="7F37164C" w14:textId="77777777" w:rsidR="00581E84" w:rsidRPr="004245B9" w:rsidRDefault="00581E84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</w:p>
    <w:p w14:paraId="7F5F6F12" w14:textId="77777777" w:rsidR="00581E84" w:rsidRDefault="00C0201B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</w:t>
      </w:r>
      <w:r w:rsidR="00581E84" w:rsidRPr="004245B9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Not Bar</w:t>
      </w:r>
      <w:r w:rsidR="00997EEE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emi: Her sorunun doğru cevabı 4</w:t>
      </w:r>
      <w:r w:rsidR="00581E84" w:rsidRPr="004245B9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997EEE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 xml:space="preserve">puan toplam 100 </w:t>
      </w:r>
      <w:r w:rsidR="00581E84" w:rsidRPr="004245B9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puandır.</w:t>
      </w:r>
    </w:p>
    <w:p w14:paraId="0B350EE3" w14:textId="77777777" w:rsidR="004245B9" w:rsidRPr="004245B9" w:rsidRDefault="004245B9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</w:p>
    <w:p w14:paraId="0D88CBFF" w14:textId="77777777" w:rsidR="00581E84" w:rsidRPr="004245B9" w:rsidRDefault="00C0201B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                                           </w:t>
      </w:r>
      <w:r w:rsidR="00581E84" w:rsidRPr="004245B9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Süre: 40’</w:t>
      </w:r>
    </w:p>
    <w:p w14:paraId="5406AB96" w14:textId="77777777" w:rsidR="00581E84" w:rsidRPr="004245B9" w:rsidRDefault="00C0201B" w:rsidP="004245B9">
      <w:pPr>
        <w:spacing w:after="0" w:line="240" w:lineRule="auto"/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 w:rsidR="00581E84" w:rsidRPr="004245B9">
        <w:rPr>
          <w:rStyle w:val="Vurgu"/>
          <w:color w:val="3F3F46"/>
          <w:sz w:val="21"/>
          <w:szCs w:val="21"/>
          <w:bdr w:val="none" w:sz="0" w:space="0" w:color="auto" w:frame="1"/>
          <w:shd w:val="clear" w:color="auto" w:fill="FFFFFF"/>
        </w:rPr>
        <w:t>Başarılar dilerim….</w:t>
      </w:r>
    </w:p>
    <w:p w14:paraId="1EF16AF1" w14:textId="77777777" w:rsidR="00A95E14" w:rsidRPr="006F5DA9" w:rsidRDefault="00A95E14" w:rsidP="00A95E14">
      <w:pPr>
        <w:rPr>
          <w:color w:val="3F3F46"/>
          <w:shd w:val="clear" w:color="auto" w:fill="F8FAF5"/>
        </w:rPr>
      </w:pPr>
    </w:p>
    <w:sectPr w:rsidR="00A95E14" w:rsidRPr="006F5DA9" w:rsidSect="007B47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345" w:right="720" w:bottom="720" w:left="720" w:header="27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0A979" w14:textId="77777777" w:rsidR="00CC2C9B" w:rsidRDefault="00CC2C9B" w:rsidP="00804A3F">
      <w:pPr>
        <w:spacing w:after="0" w:line="240" w:lineRule="auto"/>
      </w:pPr>
      <w:r>
        <w:separator/>
      </w:r>
    </w:p>
  </w:endnote>
  <w:endnote w:type="continuationSeparator" w:id="0">
    <w:p w14:paraId="276B6A1F" w14:textId="77777777" w:rsidR="00CC2C9B" w:rsidRDefault="00CC2C9B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-BoldMT">
    <w:altName w:val="Times New Roman"/>
    <w:charset w:val="00"/>
    <w:family w:val="roman"/>
    <w:notTrueType/>
    <w:pitch w:val="default"/>
  </w:font>
  <w:font w:name="TimesNewRomanPSMT">
    <w:altName w:val="Times New Roman"/>
    <w:charset w:val="00"/>
    <w:family w:val="roman"/>
    <w:notTrueType/>
    <w:pitch w:val="default"/>
  </w:font>
  <w:font w:name="SymbolMT">
    <w:altName w:val="Times New Roman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BC4F" w14:textId="77777777" w:rsidR="0042789E" w:rsidRDefault="0042789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00AB7" w14:textId="77777777" w:rsidR="0042789E" w:rsidRDefault="0042789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A221" w14:textId="77777777" w:rsidR="0042789E" w:rsidRDefault="0042789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2F687" w14:textId="77777777" w:rsidR="00CC2C9B" w:rsidRDefault="00CC2C9B" w:rsidP="00804A3F">
      <w:pPr>
        <w:spacing w:after="0" w:line="240" w:lineRule="auto"/>
      </w:pPr>
      <w:r>
        <w:separator/>
      </w:r>
    </w:p>
  </w:footnote>
  <w:footnote w:type="continuationSeparator" w:id="0">
    <w:p w14:paraId="7DF92345" w14:textId="77777777" w:rsidR="00CC2C9B" w:rsidRDefault="00CC2C9B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C948" w14:textId="77777777" w:rsidR="00A21F6E" w:rsidRDefault="005904B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DC6A" w14:textId="77777777" w:rsidR="00E73244" w:rsidRDefault="0038735B" w:rsidP="00E73244">
    <w:pPr>
      <w:jc w:val="center"/>
    </w:pPr>
    <w:r>
      <w:rPr>
        <w:rFonts w:cstheme="minorHAnsi"/>
        <w:noProof/>
        <w:sz w:val="20"/>
        <w:szCs w:val="20"/>
        <w:lang w:eastAsia="tr-T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55E76C" wp14:editId="089BFEA4">
              <wp:simplePos x="0" y="0"/>
              <wp:positionH relativeFrom="column">
                <wp:posOffset>-267970</wp:posOffset>
              </wp:positionH>
              <wp:positionV relativeFrom="paragraph">
                <wp:posOffset>-278130</wp:posOffset>
              </wp:positionV>
              <wp:extent cx="2458720" cy="514350"/>
              <wp:effectExtent l="8255" t="7620" r="9525" b="1143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872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849C56" w14:textId="77777777" w:rsidR="00E73244" w:rsidRDefault="00E73244" w:rsidP="00E73244">
                          <w:r>
                            <w:t>Adı – Soyadı :</w:t>
                          </w:r>
                        </w:p>
                        <w:p w14:paraId="716E895F" w14:textId="77777777" w:rsidR="00E73244" w:rsidRPr="00E73244" w:rsidRDefault="00E73244" w:rsidP="00E73244">
                          <w:r>
                            <w:t>Sınıfı-No     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55E76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21.1pt;margin-top:-21.9pt;width:193.6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">
              <v:textbox>
                <w:txbxContent>
                  <w:p w14:paraId="63849C56" w14:textId="77777777" w:rsidR="00E73244" w:rsidRDefault="00E73244" w:rsidP="00E73244">
                    <w:r>
                      <w:t>Adı – Soyadı :</w:t>
                    </w:r>
                  </w:p>
                  <w:p w14:paraId="716E895F" w14:textId="77777777" w:rsidR="00E73244" w:rsidRPr="00E73244" w:rsidRDefault="00E73244" w:rsidP="00E73244">
                    <w:r>
                      <w:t>Sınıfı-No      :</w:t>
                    </w:r>
                  </w:p>
                </w:txbxContent>
              </v:textbox>
            </v:shape>
          </w:pict>
        </mc:Fallback>
      </mc:AlternateContent>
    </w:r>
    <w:r w:rsidR="00E73244">
      <w:t xml:space="preserve">                                                            </w:t>
    </w:r>
    <w:r w:rsidR="0042789E">
      <w:t>…………….</w:t>
    </w:r>
    <w:r w:rsidR="00466A38">
      <w:t xml:space="preserve"> İMAM HATİP </w:t>
    </w:r>
    <w:r w:rsidR="00E73244">
      <w:t>ORTAOKULU 2023-2024  EĞİTİM ÖĞRETİM YILI</w:t>
    </w:r>
  </w:p>
  <w:p w14:paraId="07378A61" w14:textId="77777777" w:rsidR="00804A3F" w:rsidRDefault="00E73244" w:rsidP="00E73244">
    <w:pPr>
      <w:pStyle w:val="stBilgi"/>
      <w:jc w:val="center"/>
    </w:pPr>
    <w:r>
      <w:t xml:space="preserve">                                                     </w:t>
    </w:r>
    <w:r w:rsidR="00F8252C">
      <w:t xml:space="preserve">5. SINIFLAR </w:t>
    </w:r>
    <w:r>
      <w:t xml:space="preserve">BİLİŞİM TEKNOLOJİLERİ VE YAZILIM </w:t>
    </w:r>
    <w:r w:rsidRPr="00E73244">
      <w:t>DERSİ 1. DÖNEM 1. YAZILI</w:t>
    </w:r>
  </w:p>
  <w:p w14:paraId="78C463BB" w14:textId="77777777" w:rsidR="00D04ED2" w:rsidRPr="00D04ED2" w:rsidRDefault="00D04ED2" w:rsidP="00E73244">
    <w:pPr>
      <w:pStyle w:val="stBilgi"/>
      <w:jc w:val="center"/>
      <w:rPr>
        <w:color w:val="4472C4" w:themeColor="accent1"/>
      </w:rPr>
    </w:pP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19D6" w14:textId="77777777" w:rsidR="0042789E" w:rsidRDefault="0042789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E20A2"/>
    <w:multiLevelType w:val="hybridMultilevel"/>
    <w:tmpl w:val="738679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F3299"/>
    <w:multiLevelType w:val="multilevel"/>
    <w:tmpl w:val="A762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4B3577"/>
    <w:multiLevelType w:val="hybridMultilevel"/>
    <w:tmpl w:val="F82A021C"/>
    <w:lvl w:ilvl="0" w:tplc="041F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EB4A99"/>
    <w:multiLevelType w:val="multilevel"/>
    <w:tmpl w:val="3706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565873105">
    <w:abstractNumId w:val="6"/>
  </w:num>
  <w:num w:numId="2" w16cid:durableId="212738466">
    <w:abstractNumId w:val="4"/>
  </w:num>
  <w:num w:numId="3" w16cid:durableId="915479379">
    <w:abstractNumId w:val="2"/>
  </w:num>
  <w:num w:numId="4" w16cid:durableId="1886479790">
    <w:abstractNumId w:val="1"/>
  </w:num>
  <w:num w:numId="5" w16cid:durableId="964509980">
    <w:abstractNumId w:val="5"/>
  </w:num>
  <w:num w:numId="6" w16cid:durableId="809791135">
    <w:abstractNumId w:val="0"/>
  </w:num>
  <w:num w:numId="7" w16cid:durableId="1998728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9E3"/>
    <w:rsid w:val="0000001E"/>
    <w:rsid w:val="000372AC"/>
    <w:rsid w:val="00071341"/>
    <w:rsid w:val="000A254F"/>
    <w:rsid w:val="000A7671"/>
    <w:rsid w:val="0010766B"/>
    <w:rsid w:val="001209F9"/>
    <w:rsid w:val="0012120C"/>
    <w:rsid w:val="00125890"/>
    <w:rsid w:val="001469C8"/>
    <w:rsid w:val="001530DE"/>
    <w:rsid w:val="0016286C"/>
    <w:rsid w:val="0018255E"/>
    <w:rsid w:val="001835D2"/>
    <w:rsid w:val="0018427C"/>
    <w:rsid w:val="001E0462"/>
    <w:rsid w:val="00211EF6"/>
    <w:rsid w:val="00286B0B"/>
    <w:rsid w:val="00297BEF"/>
    <w:rsid w:val="0031091E"/>
    <w:rsid w:val="0031314D"/>
    <w:rsid w:val="00323BC4"/>
    <w:rsid w:val="00326821"/>
    <w:rsid w:val="0032754A"/>
    <w:rsid w:val="00341E09"/>
    <w:rsid w:val="003802D3"/>
    <w:rsid w:val="0038735B"/>
    <w:rsid w:val="003C59E3"/>
    <w:rsid w:val="003D06D8"/>
    <w:rsid w:val="003D517F"/>
    <w:rsid w:val="003E25A2"/>
    <w:rsid w:val="003F4353"/>
    <w:rsid w:val="004164E4"/>
    <w:rsid w:val="00421C6B"/>
    <w:rsid w:val="004245B9"/>
    <w:rsid w:val="0042789E"/>
    <w:rsid w:val="00466A38"/>
    <w:rsid w:val="00481715"/>
    <w:rsid w:val="004C371B"/>
    <w:rsid w:val="00506D6E"/>
    <w:rsid w:val="005247C1"/>
    <w:rsid w:val="00534371"/>
    <w:rsid w:val="00581E84"/>
    <w:rsid w:val="005904B9"/>
    <w:rsid w:val="00592624"/>
    <w:rsid w:val="005A65DF"/>
    <w:rsid w:val="005B1D08"/>
    <w:rsid w:val="005D24F6"/>
    <w:rsid w:val="0060350F"/>
    <w:rsid w:val="00605980"/>
    <w:rsid w:val="0060622C"/>
    <w:rsid w:val="006109EA"/>
    <w:rsid w:val="00620DA4"/>
    <w:rsid w:val="00660776"/>
    <w:rsid w:val="00664A58"/>
    <w:rsid w:val="006907B5"/>
    <w:rsid w:val="006A1E32"/>
    <w:rsid w:val="006D1650"/>
    <w:rsid w:val="006D5ED8"/>
    <w:rsid w:val="006E24B0"/>
    <w:rsid w:val="006E251D"/>
    <w:rsid w:val="006F5DA9"/>
    <w:rsid w:val="0070628F"/>
    <w:rsid w:val="007215A9"/>
    <w:rsid w:val="007440DF"/>
    <w:rsid w:val="00745283"/>
    <w:rsid w:val="007666AB"/>
    <w:rsid w:val="00782C68"/>
    <w:rsid w:val="00790FAA"/>
    <w:rsid w:val="00795A67"/>
    <w:rsid w:val="007A6620"/>
    <w:rsid w:val="007B47E7"/>
    <w:rsid w:val="007B6887"/>
    <w:rsid w:val="007E573B"/>
    <w:rsid w:val="007F5500"/>
    <w:rsid w:val="007F712A"/>
    <w:rsid w:val="00804A3F"/>
    <w:rsid w:val="008104E4"/>
    <w:rsid w:val="00822B64"/>
    <w:rsid w:val="0083034B"/>
    <w:rsid w:val="00830EF2"/>
    <w:rsid w:val="008734B3"/>
    <w:rsid w:val="008741A7"/>
    <w:rsid w:val="008802DD"/>
    <w:rsid w:val="00897A98"/>
    <w:rsid w:val="008A2996"/>
    <w:rsid w:val="008A57F9"/>
    <w:rsid w:val="008B4BF7"/>
    <w:rsid w:val="008E3229"/>
    <w:rsid w:val="009529E0"/>
    <w:rsid w:val="00997EEE"/>
    <w:rsid w:val="009B6ECA"/>
    <w:rsid w:val="009C5BEF"/>
    <w:rsid w:val="009D6A62"/>
    <w:rsid w:val="00A21F6E"/>
    <w:rsid w:val="00A23B29"/>
    <w:rsid w:val="00A317C6"/>
    <w:rsid w:val="00A327AC"/>
    <w:rsid w:val="00A42225"/>
    <w:rsid w:val="00A5329F"/>
    <w:rsid w:val="00A95E14"/>
    <w:rsid w:val="00AE5004"/>
    <w:rsid w:val="00B00A12"/>
    <w:rsid w:val="00B216FA"/>
    <w:rsid w:val="00B24B34"/>
    <w:rsid w:val="00B25BBF"/>
    <w:rsid w:val="00B44358"/>
    <w:rsid w:val="00B4639F"/>
    <w:rsid w:val="00B622AC"/>
    <w:rsid w:val="00BD2AD3"/>
    <w:rsid w:val="00BF2CE2"/>
    <w:rsid w:val="00BF4518"/>
    <w:rsid w:val="00C0201B"/>
    <w:rsid w:val="00C1368B"/>
    <w:rsid w:val="00C33A4D"/>
    <w:rsid w:val="00C41FCF"/>
    <w:rsid w:val="00C52163"/>
    <w:rsid w:val="00C56AC9"/>
    <w:rsid w:val="00CC2C9B"/>
    <w:rsid w:val="00CD3458"/>
    <w:rsid w:val="00CD69A1"/>
    <w:rsid w:val="00D04ED2"/>
    <w:rsid w:val="00D22FBD"/>
    <w:rsid w:val="00D25B60"/>
    <w:rsid w:val="00D37FE7"/>
    <w:rsid w:val="00D73371"/>
    <w:rsid w:val="00D967F8"/>
    <w:rsid w:val="00DA263E"/>
    <w:rsid w:val="00DD7A48"/>
    <w:rsid w:val="00E33163"/>
    <w:rsid w:val="00E73244"/>
    <w:rsid w:val="00E915B9"/>
    <w:rsid w:val="00E93122"/>
    <w:rsid w:val="00E9367C"/>
    <w:rsid w:val="00E97DC0"/>
    <w:rsid w:val="00EB62F6"/>
    <w:rsid w:val="00EE17A1"/>
    <w:rsid w:val="00F04A0F"/>
    <w:rsid w:val="00F30B16"/>
    <w:rsid w:val="00F42F90"/>
    <w:rsid w:val="00F47AE8"/>
    <w:rsid w:val="00F618BD"/>
    <w:rsid w:val="00F8252C"/>
    <w:rsid w:val="00F93031"/>
    <w:rsid w:val="00F945E2"/>
    <w:rsid w:val="00FA3E11"/>
    <w:rsid w:val="00FA6864"/>
    <w:rsid w:val="00FB11FE"/>
    <w:rsid w:val="00FB22D3"/>
    <w:rsid w:val="00FE5384"/>
    <w:rsid w:val="00FE5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08DC5"/>
  <w15:docId w15:val="{0176CE2C-8B9F-4B3F-9B66-DA59DBC3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3244"/>
    <w:rPr>
      <w:rFonts w:ascii="Tahoma" w:hAnsi="Tahoma" w:cs="Tahoma"/>
      <w:kern w:val="0"/>
      <w:sz w:val="16"/>
      <w:szCs w:val="16"/>
    </w:rPr>
  </w:style>
  <w:style w:type="paragraph" w:customStyle="1" w:styleId="Default">
    <w:name w:val="Default"/>
    <w:rsid w:val="005B1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B25BBF"/>
    <w:rPr>
      <w:i/>
      <w:iCs/>
    </w:rPr>
  </w:style>
  <w:style w:type="paragraph" w:styleId="NormalWeb">
    <w:name w:val="Normal (Web)"/>
    <w:basedOn w:val="Normal"/>
    <w:uiPriority w:val="99"/>
    <w:unhideWhenUsed/>
    <w:rsid w:val="0007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D37FE7"/>
    <w:rPr>
      <w:rFonts w:ascii="TimesNewRomanPS-BoldMT" w:hAnsi="TimesNewRomanPS-BoldMT" w:hint="default"/>
      <w:b/>
      <w:bCs/>
      <w:i w:val="0"/>
      <w:iCs w:val="0"/>
      <w:color w:val="FF0000"/>
      <w:sz w:val="22"/>
      <w:szCs w:val="22"/>
    </w:rPr>
  </w:style>
  <w:style w:type="character" w:customStyle="1" w:styleId="fontstyle21">
    <w:name w:val="fontstyle21"/>
    <w:basedOn w:val="VarsaylanParagrafYazTipi"/>
    <w:rsid w:val="00D37FE7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VarsaylanParagrafYazTipi"/>
    <w:rsid w:val="00D37FE7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094EC-51C3-4B3B-A5E8-AF270246CA4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964</Words>
  <Characters>5500</Characters>
  <Application>Microsoft Office Word</Application>
  <DocSecurity>0</DocSecurity>
  <Lines>45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Hasan Ayık</cp:lastModifiedBy>
  <cp:revision>27</cp:revision>
  <dcterms:created xsi:type="dcterms:W3CDTF">2023-12-27T09:08:00Z</dcterms:created>
  <dcterms:modified xsi:type="dcterms:W3CDTF">2023-12-30T16:21:00Z</dcterms:modified>
</cp:coreProperties>
</file>