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162"/>
        <w:gridCol w:w="6940"/>
        <w:gridCol w:w="1276"/>
      </w:tblGrid>
      <w:tr w:rsidR="00180F1F" w:rsidRPr="00DA3E35" w14:paraId="0687021C" w14:textId="77777777" w:rsidTr="0048534A">
        <w:trPr>
          <w:jc w:val="center"/>
        </w:trPr>
        <w:tc>
          <w:tcPr>
            <w:tcW w:w="2162" w:type="dxa"/>
          </w:tcPr>
          <w:p w14:paraId="64413FDB" w14:textId="388FFA38" w:rsidR="00847BE1" w:rsidRPr="006D0E0F" w:rsidRDefault="0048534A" w:rsidP="002F1241">
            <w:pPr>
              <w:rPr>
                <w:rFonts w:cs="Segoe UI Semilight"/>
              </w:rPr>
            </w:pPr>
            <w:r w:rsidRPr="006D0E0F">
              <w:rPr>
                <w:rFonts w:cs="Segoe UI Semilight"/>
              </w:rPr>
              <w:t>Adı Soyadı</w:t>
            </w:r>
            <w:r w:rsidR="00847BE1" w:rsidRPr="006D0E0F">
              <w:rPr>
                <w:rFonts w:cs="Segoe UI Semilight"/>
              </w:rPr>
              <w:t>:</w:t>
            </w:r>
            <w:r w:rsidRPr="006D0E0F">
              <w:rPr>
                <w:rFonts w:cs="Segoe UI Semilight"/>
              </w:rPr>
              <w:br/>
              <w:t>Sınıfı</w:t>
            </w:r>
            <w:r w:rsidR="00847BE1" w:rsidRPr="006D0E0F">
              <w:rPr>
                <w:rFonts w:cs="Segoe UI Semilight"/>
              </w:rPr>
              <w:t>:</w:t>
            </w:r>
            <w:r w:rsidR="00180F1F" w:rsidRPr="006D0E0F">
              <w:rPr>
                <w:rFonts w:cs="Segoe UI Semilight"/>
              </w:rPr>
              <w:t xml:space="preserve"> </w:t>
            </w:r>
          </w:p>
          <w:p w14:paraId="62684A98" w14:textId="47180D22" w:rsidR="00180F1F" w:rsidRPr="006D0E0F" w:rsidRDefault="00180F1F" w:rsidP="002F1241">
            <w:pPr>
              <w:rPr>
                <w:rFonts w:cs="Segoe UI Semilight"/>
                <w:sz w:val="24"/>
                <w:szCs w:val="24"/>
              </w:rPr>
            </w:pPr>
            <w:r w:rsidRPr="006D0E0F">
              <w:rPr>
                <w:rFonts w:cs="Segoe UI Semilight"/>
              </w:rPr>
              <w:t>N</w:t>
            </w:r>
            <w:r w:rsidR="0048534A" w:rsidRPr="006D0E0F">
              <w:rPr>
                <w:rFonts w:cs="Segoe UI Semilight"/>
              </w:rPr>
              <w:t>o</w:t>
            </w:r>
            <w:r w:rsidRPr="006D0E0F">
              <w:rPr>
                <w:rFonts w:cs="Segoe UI Semilight"/>
              </w:rPr>
              <w:t>:</w:t>
            </w:r>
          </w:p>
        </w:tc>
        <w:tc>
          <w:tcPr>
            <w:tcW w:w="6940" w:type="dxa"/>
          </w:tcPr>
          <w:p w14:paraId="0E6FCA8C" w14:textId="77777777" w:rsidR="0048534A" w:rsidRPr="006D0E0F" w:rsidRDefault="0048534A" w:rsidP="0048534A">
            <w:pPr>
              <w:spacing w:line="276" w:lineRule="auto"/>
              <w:jc w:val="center"/>
              <w:rPr>
                <w:rFonts w:cs="Segoe UI Semilight"/>
                <w:b/>
                <w:sz w:val="12"/>
                <w:szCs w:val="12"/>
              </w:rPr>
            </w:pPr>
          </w:p>
          <w:p w14:paraId="07C7FD77" w14:textId="72F54010" w:rsidR="00931774" w:rsidRPr="006D0E0F" w:rsidRDefault="0048534A" w:rsidP="0048534A">
            <w:pPr>
              <w:spacing w:line="276" w:lineRule="auto"/>
              <w:jc w:val="center"/>
              <w:rPr>
                <w:rFonts w:cs="Segoe UI Semilight"/>
                <w:b/>
                <w:sz w:val="26"/>
                <w:szCs w:val="26"/>
              </w:rPr>
            </w:pPr>
            <w:r w:rsidRPr="006D0E0F">
              <w:rPr>
                <w:rFonts w:cs="Segoe UI Semilight"/>
                <w:b/>
                <w:sz w:val="26"/>
                <w:szCs w:val="26"/>
              </w:rPr>
              <w:t xml:space="preserve">5. SINIF - </w:t>
            </w:r>
            <w:r w:rsidR="00931774" w:rsidRPr="006D0E0F">
              <w:rPr>
                <w:rFonts w:cs="Segoe UI Semilight"/>
                <w:b/>
                <w:sz w:val="26"/>
                <w:szCs w:val="26"/>
              </w:rPr>
              <w:t xml:space="preserve">GÖRGÜ KURALLARI VE NEZAKET </w:t>
            </w:r>
          </w:p>
          <w:p w14:paraId="5152E364" w14:textId="67FA5ADA" w:rsidR="00180F1F" w:rsidRPr="006D0E0F" w:rsidRDefault="00931774" w:rsidP="0048534A">
            <w:pPr>
              <w:spacing w:line="276" w:lineRule="auto"/>
              <w:jc w:val="center"/>
              <w:rPr>
                <w:rFonts w:cs="Segoe UI Semilight"/>
                <w:sz w:val="26"/>
                <w:szCs w:val="26"/>
              </w:rPr>
            </w:pPr>
            <w:r w:rsidRPr="006D0E0F">
              <w:rPr>
                <w:rFonts w:cs="Segoe UI Semilight"/>
                <w:b/>
                <w:sz w:val="26"/>
                <w:szCs w:val="26"/>
              </w:rPr>
              <w:t>1</w:t>
            </w:r>
            <w:r w:rsidR="00180F1F" w:rsidRPr="006D0E0F">
              <w:rPr>
                <w:rFonts w:cs="Segoe UI Semilight"/>
                <w:b/>
                <w:sz w:val="26"/>
                <w:szCs w:val="26"/>
              </w:rPr>
              <w:t>.</w:t>
            </w:r>
            <w:r w:rsidR="006D0E0F">
              <w:rPr>
                <w:rFonts w:cs="Segoe UI Semilight"/>
                <w:b/>
                <w:sz w:val="26"/>
                <w:szCs w:val="26"/>
              </w:rPr>
              <w:t xml:space="preserve"> DÖNEM -</w:t>
            </w:r>
            <w:r w:rsidR="0048534A" w:rsidRPr="006D0E0F">
              <w:rPr>
                <w:rFonts w:cs="Segoe UI Semilight"/>
                <w:b/>
                <w:sz w:val="26"/>
                <w:szCs w:val="26"/>
              </w:rPr>
              <w:t xml:space="preserve"> </w:t>
            </w:r>
            <w:r w:rsidR="002F62D3" w:rsidRPr="006D0E0F">
              <w:rPr>
                <w:rFonts w:cs="Segoe UI Semilight"/>
                <w:b/>
                <w:sz w:val="26"/>
                <w:szCs w:val="26"/>
              </w:rPr>
              <w:t>2</w:t>
            </w:r>
            <w:r w:rsidR="0048534A" w:rsidRPr="006D0E0F">
              <w:rPr>
                <w:rFonts w:cs="Segoe UI Semilight"/>
                <w:b/>
                <w:sz w:val="26"/>
                <w:szCs w:val="26"/>
              </w:rPr>
              <w:t>.</w:t>
            </w:r>
            <w:r w:rsidR="006D0E0F">
              <w:rPr>
                <w:rFonts w:cs="Segoe UI Semilight"/>
                <w:b/>
                <w:sz w:val="26"/>
                <w:szCs w:val="26"/>
              </w:rPr>
              <w:t xml:space="preserve"> </w:t>
            </w:r>
            <w:r w:rsidR="00180F1F" w:rsidRPr="006D0E0F">
              <w:rPr>
                <w:rFonts w:cs="Segoe UI Semilight"/>
                <w:b/>
                <w:sz w:val="26"/>
                <w:szCs w:val="26"/>
              </w:rPr>
              <w:t>YAZILI</w:t>
            </w:r>
            <w:r w:rsidR="0048534A" w:rsidRPr="006D0E0F">
              <w:rPr>
                <w:rFonts w:cs="Segoe UI Semilight"/>
                <w:b/>
                <w:sz w:val="26"/>
                <w:szCs w:val="26"/>
              </w:rPr>
              <w:t xml:space="preserve"> AÇIK UÇLU SORULARI</w:t>
            </w:r>
          </w:p>
        </w:tc>
        <w:tc>
          <w:tcPr>
            <w:tcW w:w="1276" w:type="dxa"/>
          </w:tcPr>
          <w:p w14:paraId="73EA546F" w14:textId="77777777" w:rsidR="00180F1F" w:rsidRPr="006D0E0F" w:rsidRDefault="00180F1F" w:rsidP="002F1241">
            <w:pPr>
              <w:rPr>
                <w:rFonts w:cs="Segoe UI Semilight"/>
                <w:sz w:val="24"/>
                <w:szCs w:val="24"/>
              </w:rPr>
            </w:pPr>
          </w:p>
          <w:p w14:paraId="7FB60FBF" w14:textId="04FDBFDD" w:rsidR="00180F1F" w:rsidRPr="006D0E0F" w:rsidRDefault="0048534A" w:rsidP="002F1241">
            <w:pPr>
              <w:rPr>
                <w:rFonts w:cs="Segoe UI Semilight"/>
              </w:rPr>
            </w:pPr>
            <w:r w:rsidRPr="006D0E0F">
              <w:rPr>
                <w:rFonts w:cs="Segoe UI Semilight"/>
              </w:rPr>
              <w:t>Puan</w:t>
            </w:r>
            <w:r w:rsidR="00847BE1" w:rsidRPr="006D0E0F">
              <w:rPr>
                <w:rFonts w:cs="Segoe UI Semilight"/>
              </w:rPr>
              <w:t>:</w:t>
            </w:r>
          </w:p>
        </w:tc>
      </w:tr>
    </w:tbl>
    <w:p w14:paraId="4F6A276C" w14:textId="77777777" w:rsidR="00DA3E35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14:paraId="74904375" w14:textId="77777777" w:rsidR="00D54339" w:rsidRPr="0048534A" w:rsidRDefault="00D54339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14:paraId="0ACE355D" w14:textId="69499477" w:rsidR="00DA3E35" w:rsidRPr="00DF46C5" w:rsidRDefault="0048534A" w:rsidP="0048534A">
      <w:pPr>
        <w:spacing w:after="0" w:line="360" w:lineRule="auto"/>
        <w:rPr>
          <w:rFonts w:cs="Segoe UI Semilight"/>
          <w:b/>
        </w:rPr>
      </w:pPr>
      <w:r>
        <w:rPr>
          <w:rFonts w:cs="Segoe UI Semilight"/>
          <w:b/>
          <w:sz w:val="24"/>
          <w:szCs w:val="24"/>
        </w:rPr>
        <w:t xml:space="preserve">                       </w:t>
      </w:r>
      <w:r w:rsidRPr="00DF46C5">
        <w:rPr>
          <w:rFonts w:cs="Segoe UI Semilight"/>
          <w:b/>
        </w:rPr>
        <w:t>A) Aşağıdaki açık uçlu soruları kısaca cevaplayınız.</w:t>
      </w:r>
    </w:p>
    <w:p w14:paraId="02636183" w14:textId="77777777" w:rsidR="001063B3" w:rsidRPr="001063B3" w:rsidRDefault="001063B3" w:rsidP="001063B3">
      <w:pPr>
        <w:spacing w:after="0" w:line="360" w:lineRule="auto"/>
        <w:rPr>
          <w:rFonts w:cs="Segoe UI Semilight"/>
          <w:b/>
          <w:bCs/>
          <w:sz w:val="12"/>
          <w:szCs w:val="12"/>
        </w:rPr>
      </w:pPr>
    </w:p>
    <w:p w14:paraId="39A0A1A7" w14:textId="638B357C" w:rsidR="001063B3" w:rsidRPr="0048534A" w:rsidRDefault="001063B3" w:rsidP="001063B3">
      <w:pPr>
        <w:spacing w:after="0" w:line="36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1-</w:t>
      </w:r>
      <w:r w:rsidRPr="0048534A">
        <w:rPr>
          <w:rFonts w:cs="Segoe UI Semilight"/>
          <w:b/>
          <w:bCs/>
        </w:rPr>
        <w:t xml:space="preserve"> </w:t>
      </w:r>
      <w:bookmarkStart w:id="0" w:name="_Hlk150780356"/>
      <w:r w:rsidRPr="0048534A">
        <w:rPr>
          <w:rFonts w:cs="Segoe UI Semilight"/>
          <w:b/>
          <w:bCs/>
        </w:rPr>
        <w:t xml:space="preserve">Misafirlikte görgü kurallarına aykırı </w:t>
      </w:r>
      <w:r>
        <w:rPr>
          <w:rFonts w:cs="Segoe UI Semilight"/>
          <w:b/>
          <w:bCs/>
        </w:rPr>
        <w:t>sayılacak olan davranışlara 4 tane</w:t>
      </w:r>
      <w:r w:rsidRPr="0048534A">
        <w:rPr>
          <w:rFonts w:cs="Segoe UI Semilight"/>
          <w:b/>
          <w:bCs/>
        </w:rPr>
        <w:t xml:space="preserve"> örnek yazınız. </w:t>
      </w:r>
      <w:bookmarkEnd w:id="0"/>
    </w:p>
    <w:p w14:paraId="62664CF3" w14:textId="77777777" w:rsidR="001063B3" w:rsidRPr="00D33F6A" w:rsidRDefault="001063B3" w:rsidP="001063B3">
      <w:pPr>
        <w:spacing w:after="0" w:line="360" w:lineRule="auto"/>
        <w:rPr>
          <w:rFonts w:cs="Segoe UI Semilight"/>
          <w:bCs/>
          <w:color w:val="FF0000"/>
        </w:rPr>
      </w:pPr>
      <w:r w:rsidRPr="00D33F6A">
        <w:rPr>
          <w:rFonts w:cs="Segoe UI Semilight"/>
          <w:bCs/>
          <w:color w:val="FF0000"/>
        </w:rPr>
        <w:t xml:space="preserve">- </w:t>
      </w:r>
      <w:proofErr w:type="gramStart"/>
      <w:r>
        <w:rPr>
          <w:rFonts w:cs="Segoe UI Semilight"/>
          <w:bCs/>
          <w:color w:val="FF0000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09A2E97C" w14:textId="77777777" w:rsidR="001063B3" w:rsidRPr="00D33F6A" w:rsidRDefault="001063B3" w:rsidP="001063B3">
      <w:pPr>
        <w:spacing w:after="0" w:line="360" w:lineRule="auto"/>
        <w:rPr>
          <w:rFonts w:cs="Segoe UI Semilight"/>
          <w:color w:val="FF0000"/>
        </w:rPr>
      </w:pPr>
      <w:r w:rsidRPr="00D33F6A">
        <w:rPr>
          <w:rFonts w:cs="Segoe UI Semilight"/>
          <w:bCs/>
          <w:color w:val="FF0000"/>
        </w:rPr>
        <w:t>-</w:t>
      </w:r>
      <w:r w:rsidRPr="00D33F6A">
        <w:rPr>
          <w:rFonts w:cs="Segoe UI Semilight"/>
          <w:color w:val="FF0000"/>
        </w:rPr>
        <w:t xml:space="preserve">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49E40067" w14:textId="77777777" w:rsidR="001063B3" w:rsidRPr="00D33F6A" w:rsidRDefault="001063B3" w:rsidP="001063B3">
      <w:pPr>
        <w:spacing w:after="0" w:line="360" w:lineRule="auto"/>
        <w:rPr>
          <w:rFonts w:cs="Segoe UI Semilight"/>
          <w:color w:val="FF0000"/>
        </w:rPr>
      </w:pPr>
      <w:r w:rsidRPr="00D33F6A">
        <w:rPr>
          <w:rFonts w:cs="Segoe UI Semilight"/>
          <w:color w:val="FF0000"/>
        </w:rPr>
        <w:t xml:space="preserve">-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4AF05EC3" w14:textId="77777777" w:rsidR="001063B3" w:rsidRDefault="001063B3" w:rsidP="001063B3">
      <w:pPr>
        <w:spacing w:after="0" w:line="360" w:lineRule="auto"/>
        <w:rPr>
          <w:rFonts w:cs="Segoe UI Semilight"/>
        </w:rPr>
      </w:pPr>
      <w:r w:rsidRPr="00D33F6A">
        <w:rPr>
          <w:rFonts w:cs="Segoe UI Semilight"/>
          <w:color w:val="FF0000"/>
        </w:rPr>
        <w:t xml:space="preserve">-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5228CD93" w14:textId="77777777" w:rsidR="001063B3" w:rsidRPr="001063B3" w:rsidRDefault="001063B3" w:rsidP="003F5F49">
      <w:pPr>
        <w:spacing w:after="0" w:line="360" w:lineRule="auto"/>
        <w:rPr>
          <w:rFonts w:cs="Segoe UI Semilight"/>
          <w:b/>
          <w:bCs/>
          <w:sz w:val="16"/>
          <w:szCs w:val="16"/>
        </w:rPr>
      </w:pPr>
    </w:p>
    <w:p w14:paraId="6455247D" w14:textId="77777777" w:rsidR="001063B3" w:rsidRDefault="001063B3" w:rsidP="003F5F49">
      <w:pPr>
        <w:spacing w:after="0" w:line="360" w:lineRule="auto"/>
        <w:rPr>
          <w:rFonts w:cs="Segoe UI Semilight"/>
          <w:b/>
          <w:bCs/>
        </w:rPr>
      </w:pPr>
    </w:p>
    <w:p w14:paraId="4310DAB6" w14:textId="320E2416" w:rsidR="003F5F49" w:rsidRPr="0048534A" w:rsidRDefault="001063B3" w:rsidP="003F5F49">
      <w:pPr>
        <w:spacing w:after="0" w:line="36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</w:t>
      </w:r>
      <w:r w:rsidR="003F5F49">
        <w:rPr>
          <w:rFonts w:cs="Segoe UI Semilight"/>
          <w:b/>
          <w:bCs/>
        </w:rPr>
        <w:t>-</w:t>
      </w:r>
      <w:r w:rsidR="003F5F49" w:rsidRPr="0048534A">
        <w:rPr>
          <w:rFonts w:cs="Segoe UI Semilight"/>
          <w:b/>
          <w:bCs/>
        </w:rPr>
        <w:t xml:space="preserve"> </w:t>
      </w:r>
      <w:bookmarkStart w:id="1" w:name="_Hlk150780346"/>
      <w:r w:rsidR="003F5F49" w:rsidRPr="0048534A">
        <w:rPr>
          <w:rFonts w:cs="Segoe UI Semilight"/>
          <w:b/>
          <w:bCs/>
        </w:rPr>
        <w:t>Görgü kuralları nedir ve neden önemlidir?</w:t>
      </w:r>
      <w:bookmarkEnd w:id="1"/>
    </w:p>
    <w:p w14:paraId="78A35600" w14:textId="168C25A1" w:rsidR="003F5F49" w:rsidRDefault="003F5F49" w:rsidP="003F5F4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FF0000"/>
          <w:sz w:val="22"/>
          <w:szCs w:val="22"/>
        </w:rPr>
      </w:pPr>
      <w:r>
        <w:rPr>
          <w:rFonts w:cs="Segoe UI Semilight"/>
          <w:b/>
          <w:bCs/>
        </w:rPr>
        <w:t>-</w:t>
      </w:r>
      <w:r w:rsidRPr="0048534A">
        <w:rPr>
          <w:rFonts w:cs="Segoe UI Semilight"/>
        </w:rPr>
        <w:t xml:space="preserve"> </w:t>
      </w:r>
      <w:proofErr w:type="gramStart"/>
      <w:r w:rsidR="00DF46C5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Pr="0048534A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 </w:t>
      </w:r>
    </w:p>
    <w:p w14:paraId="2D272EB2" w14:textId="47C73C35" w:rsidR="003F5F49" w:rsidRDefault="00DF46C5" w:rsidP="003F5F49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FF0000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 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09C26757" w14:textId="415D9C0A" w:rsidR="003F5F49" w:rsidRDefault="00DF46C5" w:rsidP="0048534A">
      <w:pPr>
        <w:spacing w:after="0" w:line="360" w:lineRule="auto"/>
        <w:rPr>
          <w:rFonts w:cs="Segoe UI Semilight"/>
          <w:sz w:val="16"/>
          <w:szCs w:val="16"/>
        </w:rPr>
      </w:pP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 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02032730" w14:textId="77777777" w:rsidR="003F5F49" w:rsidRDefault="003F5F49" w:rsidP="0048534A">
      <w:pPr>
        <w:spacing w:after="0" w:line="360" w:lineRule="auto"/>
        <w:rPr>
          <w:rFonts w:cs="Segoe UI Semilight"/>
          <w:sz w:val="16"/>
          <w:szCs w:val="16"/>
        </w:rPr>
      </w:pPr>
    </w:p>
    <w:p w14:paraId="3F37FCDB" w14:textId="77777777" w:rsidR="00DF46C5" w:rsidRPr="0048534A" w:rsidRDefault="00DF46C5" w:rsidP="0048534A">
      <w:pPr>
        <w:spacing w:after="0" w:line="360" w:lineRule="auto"/>
        <w:rPr>
          <w:rFonts w:cs="Segoe UI Semilight"/>
          <w:sz w:val="16"/>
          <w:szCs w:val="16"/>
        </w:rPr>
      </w:pPr>
    </w:p>
    <w:p w14:paraId="6C7671AB" w14:textId="1ACE3875" w:rsidR="00372828" w:rsidRPr="0048534A" w:rsidRDefault="001063B3" w:rsidP="0048534A">
      <w:pPr>
        <w:spacing w:after="0" w:line="360" w:lineRule="auto"/>
        <w:rPr>
          <w:rFonts w:cs="Segoe UI Semilight"/>
          <w:b/>
          <w:bCs/>
        </w:rPr>
      </w:pPr>
      <w:bookmarkStart w:id="2" w:name="_Hlk150724047"/>
      <w:r>
        <w:rPr>
          <w:rFonts w:cs="Segoe UI Semilight"/>
          <w:b/>
          <w:bCs/>
        </w:rPr>
        <w:t>3</w:t>
      </w:r>
      <w:r w:rsidR="0048534A">
        <w:rPr>
          <w:rFonts w:cs="Segoe UI Semilight"/>
          <w:b/>
          <w:bCs/>
        </w:rPr>
        <w:t>-</w:t>
      </w:r>
      <w:r w:rsidR="000E23C3" w:rsidRPr="0048534A">
        <w:rPr>
          <w:rFonts w:cs="Segoe UI Semilight"/>
          <w:b/>
          <w:bCs/>
        </w:rPr>
        <w:t xml:space="preserve"> </w:t>
      </w:r>
      <w:bookmarkStart w:id="3" w:name="_Hlk150780386"/>
      <w:bookmarkStart w:id="4" w:name="_Hlk150887406"/>
      <w:bookmarkEnd w:id="2"/>
      <w:r w:rsidR="00931774" w:rsidRPr="0048534A">
        <w:rPr>
          <w:rFonts w:cs="Segoe UI Semilight"/>
          <w:b/>
          <w:bCs/>
        </w:rPr>
        <w:t xml:space="preserve">Topluluk içinde konuşma </w:t>
      </w:r>
      <w:r w:rsidR="0048534A">
        <w:rPr>
          <w:rFonts w:cs="Segoe UI Semilight"/>
          <w:b/>
          <w:bCs/>
        </w:rPr>
        <w:t>yaparken nelere dikkat edilmelidir</w:t>
      </w:r>
      <w:r w:rsidR="00931774" w:rsidRPr="0048534A">
        <w:rPr>
          <w:rFonts w:cs="Segoe UI Semilight"/>
          <w:b/>
          <w:bCs/>
        </w:rPr>
        <w:t xml:space="preserve">? </w:t>
      </w:r>
      <w:bookmarkEnd w:id="3"/>
    </w:p>
    <w:bookmarkEnd w:id="4"/>
    <w:p w14:paraId="788977B3" w14:textId="3D809C74" w:rsidR="003F4222" w:rsidRPr="003F5F49" w:rsidRDefault="00DF46C5" w:rsidP="0048534A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-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786671DC" w14:textId="77777777" w:rsidR="0048534A" w:rsidRDefault="0048534A" w:rsidP="0048534A">
      <w:pPr>
        <w:spacing w:after="0" w:line="360" w:lineRule="auto"/>
        <w:rPr>
          <w:rFonts w:cs="Segoe UI Semilight"/>
          <w:b/>
          <w:bCs/>
        </w:rPr>
      </w:pPr>
    </w:p>
    <w:p w14:paraId="42B2634B" w14:textId="77777777" w:rsidR="00DF46C5" w:rsidRPr="0048534A" w:rsidRDefault="00DF46C5" w:rsidP="0048534A">
      <w:pPr>
        <w:spacing w:after="0" w:line="360" w:lineRule="auto"/>
        <w:rPr>
          <w:rFonts w:cs="Segoe UI Semilight"/>
          <w:b/>
          <w:bCs/>
        </w:rPr>
      </w:pPr>
    </w:p>
    <w:p w14:paraId="178F016D" w14:textId="05F54D11" w:rsidR="000E23C3" w:rsidRPr="0048534A" w:rsidRDefault="001063B3" w:rsidP="0048534A">
      <w:pPr>
        <w:spacing w:after="0" w:line="360" w:lineRule="auto"/>
        <w:rPr>
          <w:rFonts w:cs="Segoe UI Semilight"/>
          <w:b/>
          <w:bCs/>
        </w:rPr>
      </w:pPr>
      <w:bookmarkStart w:id="5" w:name="_Hlk150724055"/>
      <w:r>
        <w:rPr>
          <w:rFonts w:cs="Segoe UI Semilight"/>
          <w:b/>
          <w:bCs/>
        </w:rPr>
        <w:t>4</w:t>
      </w:r>
      <w:r w:rsidR="0048534A">
        <w:rPr>
          <w:rFonts w:cs="Segoe UI Semilight"/>
          <w:b/>
          <w:bCs/>
        </w:rPr>
        <w:t xml:space="preserve">- </w:t>
      </w:r>
      <w:r w:rsidR="00931774" w:rsidRPr="0048534A">
        <w:rPr>
          <w:rFonts w:cs="Segoe UI Semilight"/>
          <w:b/>
          <w:bCs/>
        </w:rPr>
        <w:t>Sınıfta öğretmenle kon</w:t>
      </w:r>
      <w:r w:rsidR="0048534A">
        <w:rPr>
          <w:rFonts w:cs="Segoe UI Semilight"/>
          <w:b/>
          <w:bCs/>
        </w:rPr>
        <w:t>uşurken nelere dikkat edilmelidir?</w:t>
      </w:r>
      <w:r w:rsidR="00931774" w:rsidRPr="0048534A">
        <w:rPr>
          <w:rFonts w:cs="Segoe UI Semilight"/>
          <w:b/>
          <w:bCs/>
        </w:rPr>
        <w:t xml:space="preserve"> </w:t>
      </w:r>
      <w:bookmarkEnd w:id="5"/>
    </w:p>
    <w:p w14:paraId="14A7F974" w14:textId="72EE6458" w:rsidR="00D17CB2" w:rsidRDefault="0048534A" w:rsidP="00DF46C5">
      <w:pPr>
        <w:spacing w:after="0" w:line="360" w:lineRule="auto"/>
        <w:rPr>
          <w:rStyle w:val="fontstyle01"/>
          <w:rFonts w:asciiTheme="minorHAnsi" w:hAnsiTheme="minorHAnsi" w:cs="Segoe UI Semilight"/>
          <w:color w:val="FF0000"/>
          <w:sz w:val="22"/>
          <w:szCs w:val="22"/>
        </w:rPr>
      </w:pPr>
      <w:r>
        <w:rPr>
          <w:rFonts w:cs="Segoe UI Semilight"/>
          <w:b/>
          <w:bCs/>
        </w:rPr>
        <w:t>-</w:t>
      </w:r>
      <w:r w:rsidR="000E23C3" w:rsidRPr="0048534A">
        <w:rPr>
          <w:rFonts w:cs="Segoe UI Semilight"/>
        </w:rPr>
        <w:t xml:space="preserve"> </w:t>
      </w:r>
      <w:proofErr w:type="gramStart"/>
      <w:r w:rsidR="00DF46C5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3E8C7E41" w14:textId="5B0935DE" w:rsidR="00DF46C5" w:rsidRPr="003F5F49" w:rsidRDefault="00DF46C5" w:rsidP="00DF46C5">
      <w:pPr>
        <w:spacing w:after="0" w:line="360" w:lineRule="auto"/>
        <w:rPr>
          <w:rFonts w:cs="Segoe UI Semilight"/>
          <w:sz w:val="16"/>
          <w:szCs w:val="16"/>
        </w:rPr>
      </w:pPr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  </w:t>
      </w:r>
      <w:proofErr w:type="gramStart"/>
      <w:r w:rsidRPr="00DF46C5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13180B0C" w14:textId="77777777" w:rsidR="0048534A" w:rsidRPr="001063B3" w:rsidRDefault="0048534A" w:rsidP="0048534A">
      <w:pPr>
        <w:spacing w:after="0" w:line="360" w:lineRule="auto"/>
        <w:rPr>
          <w:rFonts w:cs="Segoe UI Semilight"/>
          <w:sz w:val="16"/>
          <w:szCs w:val="16"/>
        </w:rPr>
      </w:pPr>
    </w:p>
    <w:p w14:paraId="0B645C6B" w14:textId="77777777" w:rsidR="00DF46C5" w:rsidRPr="0048534A" w:rsidRDefault="00DF46C5" w:rsidP="0048534A">
      <w:pPr>
        <w:spacing w:after="0" w:line="360" w:lineRule="auto"/>
        <w:rPr>
          <w:rFonts w:cs="Segoe UI Semilight"/>
        </w:rPr>
      </w:pPr>
    </w:p>
    <w:p w14:paraId="6C275F2E" w14:textId="6BB04508" w:rsidR="000E23C3" w:rsidRPr="0048534A" w:rsidRDefault="001063B3" w:rsidP="0048534A">
      <w:pPr>
        <w:spacing w:after="0" w:line="36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5</w:t>
      </w:r>
      <w:r w:rsidR="0048534A">
        <w:rPr>
          <w:rFonts w:cs="Segoe UI Semilight"/>
          <w:b/>
          <w:bCs/>
        </w:rPr>
        <w:t>-</w:t>
      </w:r>
      <w:r w:rsidR="000E23C3" w:rsidRPr="0048534A">
        <w:rPr>
          <w:rFonts w:cs="Segoe UI Semilight"/>
          <w:b/>
          <w:bCs/>
        </w:rPr>
        <w:t xml:space="preserve"> </w:t>
      </w:r>
      <w:bookmarkStart w:id="6" w:name="_Hlk150724065"/>
      <w:r w:rsidR="0048534A">
        <w:rPr>
          <w:rFonts w:cs="Segoe UI Semilight"/>
          <w:b/>
          <w:bCs/>
        </w:rPr>
        <w:t>T</w:t>
      </w:r>
      <w:r w:rsidR="002458E9" w:rsidRPr="0048534A">
        <w:rPr>
          <w:rFonts w:cs="Segoe UI Semilight"/>
          <w:b/>
          <w:bCs/>
        </w:rPr>
        <w:t>o</w:t>
      </w:r>
      <w:r w:rsidR="0048534A">
        <w:rPr>
          <w:rFonts w:cs="Segoe UI Semilight"/>
          <w:b/>
          <w:bCs/>
        </w:rPr>
        <w:t>plu taşıma araçlarında, yaşlı insanlara yer verme</w:t>
      </w:r>
      <w:bookmarkEnd w:id="6"/>
      <w:r w:rsidR="00D33F6A">
        <w:rPr>
          <w:rFonts w:cs="Segoe UI Semilight"/>
          <w:b/>
          <w:bCs/>
        </w:rPr>
        <w:t>k neden</w:t>
      </w:r>
      <w:r w:rsidR="0048534A">
        <w:rPr>
          <w:rFonts w:cs="Segoe UI Semilight"/>
          <w:b/>
          <w:bCs/>
        </w:rPr>
        <w:t xml:space="preserve"> önemlidir? </w:t>
      </w:r>
      <w:r w:rsidR="00D33F6A">
        <w:rPr>
          <w:rFonts w:cs="Segoe UI Semilight"/>
          <w:b/>
          <w:bCs/>
        </w:rPr>
        <w:t xml:space="preserve"> K</w:t>
      </w:r>
      <w:r w:rsidR="0048534A">
        <w:rPr>
          <w:rFonts w:cs="Segoe UI Semilight"/>
          <w:b/>
          <w:bCs/>
        </w:rPr>
        <w:t>ısaca açıklayınız.</w:t>
      </w:r>
    </w:p>
    <w:p w14:paraId="75C178C2" w14:textId="77777777" w:rsidR="00DF46C5" w:rsidRDefault="0048534A" w:rsidP="0048534A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b/>
          <w:bCs/>
        </w:rPr>
        <w:t>-</w:t>
      </w:r>
      <w:r w:rsidR="000E23C3" w:rsidRPr="0048534A">
        <w:rPr>
          <w:rFonts w:cs="Segoe UI Semilight"/>
        </w:rPr>
        <w:t xml:space="preserve"> </w:t>
      </w:r>
      <w:bookmarkStart w:id="7" w:name="_Hlk150723554"/>
      <w:proofErr w:type="gramStart"/>
      <w:r w:rsidR="00DF46C5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  <w:r w:rsidR="00DF46C5" w:rsidRPr="0048534A"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 xml:space="preserve"> </w:t>
      </w:r>
      <w:r>
        <w:rPr>
          <w:rFonts w:cs="Segoe UI Semilight"/>
          <w:color w:val="FF0000"/>
        </w:rPr>
        <w:t xml:space="preserve">   </w:t>
      </w:r>
      <w:r w:rsidR="00DF46C5">
        <w:rPr>
          <w:rFonts w:cs="Segoe UI Semilight"/>
          <w:color w:val="FF0000"/>
        </w:rPr>
        <w:t xml:space="preserve">    </w:t>
      </w:r>
    </w:p>
    <w:p w14:paraId="6FD9EC27" w14:textId="08532124" w:rsidR="00C438C8" w:rsidRPr="0048534A" w:rsidRDefault="00DF46C5" w:rsidP="0048534A">
      <w:pPr>
        <w:spacing w:after="0" w:line="360" w:lineRule="auto"/>
        <w:rPr>
          <w:rFonts w:cs="Segoe UI Semilight"/>
          <w:color w:val="FF0000"/>
        </w:rPr>
      </w:pPr>
      <w:r>
        <w:rPr>
          <w:rFonts w:cs="Segoe UI Semilight"/>
          <w:color w:val="FF0000"/>
        </w:rPr>
        <w:t xml:space="preserve">  </w:t>
      </w:r>
      <w:proofErr w:type="gramStart"/>
      <w:r>
        <w:rPr>
          <w:rStyle w:val="fontstyle01"/>
          <w:rFonts w:asciiTheme="minorHAnsi" w:hAnsiTheme="minorHAnsi" w:cs="Segoe UI Semilight"/>
          <w:color w:val="FF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14:paraId="1C844493" w14:textId="77777777" w:rsidR="002807CD" w:rsidRDefault="002807CD" w:rsidP="0048534A">
      <w:pPr>
        <w:spacing w:after="0" w:line="360" w:lineRule="auto"/>
        <w:rPr>
          <w:rFonts w:cs="Segoe UI Semilight"/>
          <w:b/>
          <w:bCs/>
        </w:rPr>
      </w:pPr>
    </w:p>
    <w:bookmarkEnd w:id="7"/>
    <w:p w14:paraId="4494C508" w14:textId="77777777" w:rsidR="0048534A" w:rsidRPr="009F0F9B" w:rsidRDefault="0048534A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40"/>
          <w:szCs w:val="40"/>
        </w:rPr>
      </w:pPr>
    </w:p>
    <w:p w14:paraId="6D771581" w14:textId="77777777" w:rsidR="009F0F9B" w:rsidRDefault="009F0F9B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0C80DD0B" w14:textId="77777777" w:rsidR="009F0F9B" w:rsidRDefault="009F0F9B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46ACA71E" w14:textId="77777777" w:rsidR="009F0F9B" w:rsidRDefault="009F0F9B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14:paraId="797218C3" w14:textId="6D324F11" w:rsidR="00D834D6" w:rsidRPr="0048534A" w:rsidRDefault="00D834D6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40"/>
          <w:szCs w:val="40"/>
        </w:rPr>
      </w:pPr>
      <w:bookmarkStart w:id="8" w:name="_GoBack"/>
      <w:bookmarkEnd w:id="8"/>
    </w:p>
    <w:p w14:paraId="1D6152EA" w14:textId="3DCCE98D" w:rsidR="00DF46C5" w:rsidRPr="006D0E0F" w:rsidRDefault="0048534A" w:rsidP="006D0E0F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color w:val="FF0000"/>
          <w:sz w:val="40"/>
          <w:szCs w:val="40"/>
        </w:rPr>
      </w:pPr>
      <w:r w:rsidRPr="0048534A">
        <w:rPr>
          <w:rFonts w:ascii="Comic Sans MS" w:hAnsi="Comic Sans MS" w:cs="Segoe UI Semilight"/>
          <w:b/>
          <w:bCs/>
          <w:iCs/>
          <w:color w:val="FF0000"/>
          <w:sz w:val="40"/>
          <w:szCs w:val="40"/>
        </w:rPr>
        <w:t>ÖZEL ÖĞRETMEN</w:t>
      </w:r>
    </w:p>
    <w:sectPr w:rsidR="00DF46C5" w:rsidRPr="006D0E0F" w:rsidSect="009F0F9B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 Semilight">
    <w:altName w:val="Arial"/>
    <w:charset w:val="A2"/>
    <w:family w:val="swiss"/>
    <w:pitch w:val="variable"/>
    <w:sig w:usb0="00000000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61E7C"/>
    <w:rsid w:val="00066F14"/>
    <w:rsid w:val="000767B2"/>
    <w:rsid w:val="000D145D"/>
    <w:rsid w:val="000E23C3"/>
    <w:rsid w:val="001063B3"/>
    <w:rsid w:val="001134A7"/>
    <w:rsid w:val="00122F85"/>
    <w:rsid w:val="0013669E"/>
    <w:rsid w:val="00146317"/>
    <w:rsid w:val="00147514"/>
    <w:rsid w:val="00150AB8"/>
    <w:rsid w:val="00171B43"/>
    <w:rsid w:val="001723ED"/>
    <w:rsid w:val="00180F1F"/>
    <w:rsid w:val="001E0BCD"/>
    <w:rsid w:val="001E1071"/>
    <w:rsid w:val="001F182B"/>
    <w:rsid w:val="002458E9"/>
    <w:rsid w:val="00256E8A"/>
    <w:rsid w:val="00263268"/>
    <w:rsid w:val="002705D9"/>
    <w:rsid w:val="0027678D"/>
    <w:rsid w:val="002807CD"/>
    <w:rsid w:val="00296FD9"/>
    <w:rsid w:val="002B1670"/>
    <w:rsid w:val="002D485A"/>
    <w:rsid w:val="002F1241"/>
    <w:rsid w:val="002F62D3"/>
    <w:rsid w:val="00303830"/>
    <w:rsid w:val="00324E6B"/>
    <w:rsid w:val="003475A0"/>
    <w:rsid w:val="0036668F"/>
    <w:rsid w:val="00372828"/>
    <w:rsid w:val="00397819"/>
    <w:rsid w:val="003F4222"/>
    <w:rsid w:val="003F5F49"/>
    <w:rsid w:val="003F66EC"/>
    <w:rsid w:val="004018A8"/>
    <w:rsid w:val="0040260D"/>
    <w:rsid w:val="00414705"/>
    <w:rsid w:val="004175A3"/>
    <w:rsid w:val="00423C82"/>
    <w:rsid w:val="004410AC"/>
    <w:rsid w:val="00444060"/>
    <w:rsid w:val="0046039A"/>
    <w:rsid w:val="00473614"/>
    <w:rsid w:val="004749C9"/>
    <w:rsid w:val="00482BD4"/>
    <w:rsid w:val="0048534A"/>
    <w:rsid w:val="0049090F"/>
    <w:rsid w:val="004A2FDB"/>
    <w:rsid w:val="004D3DB9"/>
    <w:rsid w:val="004E0A74"/>
    <w:rsid w:val="00515480"/>
    <w:rsid w:val="00517190"/>
    <w:rsid w:val="005337A6"/>
    <w:rsid w:val="005420B5"/>
    <w:rsid w:val="00567843"/>
    <w:rsid w:val="005829EB"/>
    <w:rsid w:val="005B1C21"/>
    <w:rsid w:val="005B1F66"/>
    <w:rsid w:val="005C6DCD"/>
    <w:rsid w:val="005F1B8B"/>
    <w:rsid w:val="00600E83"/>
    <w:rsid w:val="00631C18"/>
    <w:rsid w:val="00680F78"/>
    <w:rsid w:val="0068409B"/>
    <w:rsid w:val="006A79EA"/>
    <w:rsid w:val="006D0E0F"/>
    <w:rsid w:val="006D31FD"/>
    <w:rsid w:val="006D5DEF"/>
    <w:rsid w:val="006E58B8"/>
    <w:rsid w:val="007145D2"/>
    <w:rsid w:val="00744FBA"/>
    <w:rsid w:val="00751F74"/>
    <w:rsid w:val="00793844"/>
    <w:rsid w:val="007D1751"/>
    <w:rsid w:val="007F3310"/>
    <w:rsid w:val="008002DC"/>
    <w:rsid w:val="00801928"/>
    <w:rsid w:val="00832F17"/>
    <w:rsid w:val="00847BE1"/>
    <w:rsid w:val="00850B51"/>
    <w:rsid w:val="00876548"/>
    <w:rsid w:val="0087686D"/>
    <w:rsid w:val="008A037D"/>
    <w:rsid w:val="008A2B5F"/>
    <w:rsid w:val="008A5D8E"/>
    <w:rsid w:val="008F3EC1"/>
    <w:rsid w:val="00931774"/>
    <w:rsid w:val="00962C2E"/>
    <w:rsid w:val="00966814"/>
    <w:rsid w:val="009C59D0"/>
    <w:rsid w:val="009D60CD"/>
    <w:rsid w:val="009E1EEC"/>
    <w:rsid w:val="009F0F9B"/>
    <w:rsid w:val="00A10041"/>
    <w:rsid w:val="00A131C0"/>
    <w:rsid w:val="00A23C10"/>
    <w:rsid w:val="00A447A6"/>
    <w:rsid w:val="00A4786F"/>
    <w:rsid w:val="00A56C15"/>
    <w:rsid w:val="00A61C14"/>
    <w:rsid w:val="00B10B11"/>
    <w:rsid w:val="00B230D7"/>
    <w:rsid w:val="00B27641"/>
    <w:rsid w:val="00B55201"/>
    <w:rsid w:val="00BA2968"/>
    <w:rsid w:val="00BA364D"/>
    <w:rsid w:val="00BD6E1D"/>
    <w:rsid w:val="00BF658C"/>
    <w:rsid w:val="00C14A3F"/>
    <w:rsid w:val="00C438C8"/>
    <w:rsid w:val="00C66ED5"/>
    <w:rsid w:val="00C94263"/>
    <w:rsid w:val="00CC5DE1"/>
    <w:rsid w:val="00D1388A"/>
    <w:rsid w:val="00D17CB2"/>
    <w:rsid w:val="00D20CCD"/>
    <w:rsid w:val="00D24602"/>
    <w:rsid w:val="00D33F6A"/>
    <w:rsid w:val="00D54339"/>
    <w:rsid w:val="00D61DD0"/>
    <w:rsid w:val="00D834D6"/>
    <w:rsid w:val="00DA3E35"/>
    <w:rsid w:val="00DC4B78"/>
    <w:rsid w:val="00DD3DE9"/>
    <w:rsid w:val="00DD53DB"/>
    <w:rsid w:val="00DF46C5"/>
    <w:rsid w:val="00DF66D9"/>
    <w:rsid w:val="00E11DFF"/>
    <w:rsid w:val="00E50A37"/>
    <w:rsid w:val="00E67EA3"/>
    <w:rsid w:val="00E948CF"/>
    <w:rsid w:val="00E95D4D"/>
    <w:rsid w:val="00EE5DC5"/>
    <w:rsid w:val="00EF794D"/>
    <w:rsid w:val="00F34F4C"/>
    <w:rsid w:val="00F53481"/>
    <w:rsid w:val="00F876CD"/>
    <w:rsid w:val="00FA45F3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5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1C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61C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61C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Buro</cp:lastModifiedBy>
  <cp:revision>73</cp:revision>
  <dcterms:created xsi:type="dcterms:W3CDTF">2023-10-17T18:18:00Z</dcterms:created>
  <dcterms:modified xsi:type="dcterms:W3CDTF">2023-12-25T08:34:00Z</dcterms:modified>
  <cp:category>www.mesuthayat.com</cp:category>
</cp:coreProperties>
</file>