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BE933" w14:textId="48E7FB30" w:rsidR="004E2011" w:rsidRDefault="004E2011" w:rsidP="004E2011">
      <w:pPr>
        <w:pStyle w:val="ListeParagraf"/>
        <w:numPr>
          <w:ilvl w:val="0"/>
          <w:numId w:val="3"/>
        </w:numPr>
      </w:pPr>
      <w:r>
        <w:t>Kültür nedir?(15p)</w:t>
      </w:r>
    </w:p>
    <w:p w14:paraId="037D8525" w14:textId="62F7FF1D" w:rsidR="004E2011" w:rsidRDefault="00AB1BE2" w:rsidP="004E2011">
      <w:r>
        <w:t xml:space="preserve">Toplumda Geçmişten günümüze kalan, değişerek devam eden kendine has sanat, inanç, örf ve adetler, anlayış ve davranışları oluşturan yaşam tarzına kültür denir. </w:t>
      </w:r>
    </w:p>
    <w:p w14:paraId="4778966D" w14:textId="77777777" w:rsidR="004E2011" w:rsidRDefault="004E2011" w:rsidP="004E2011"/>
    <w:p w14:paraId="7288FC3E" w14:textId="77777777" w:rsidR="004E2011" w:rsidRDefault="004E2011" w:rsidP="004E2011"/>
    <w:p w14:paraId="51E65133" w14:textId="77777777" w:rsidR="004E2011" w:rsidRDefault="004E2011" w:rsidP="004E2011"/>
    <w:p w14:paraId="578DC54A" w14:textId="77777777" w:rsidR="004E2011" w:rsidRDefault="004E2011" w:rsidP="004E2011"/>
    <w:p w14:paraId="651B9DCA" w14:textId="5EE1A667" w:rsidR="004E2011" w:rsidRDefault="004E2011" w:rsidP="004E2011">
      <w:pPr>
        <w:pStyle w:val="ListeParagraf"/>
        <w:numPr>
          <w:ilvl w:val="0"/>
          <w:numId w:val="3"/>
        </w:numPr>
      </w:pPr>
      <w:r>
        <w:t>Kültürü oluşturan manevi değerler nelerdir? 3 madde yazınız. (15p)</w:t>
      </w:r>
    </w:p>
    <w:p w14:paraId="1B08CCD4" w14:textId="2160D449" w:rsidR="004E2011" w:rsidRDefault="00AB1BE2" w:rsidP="004E2011">
      <w:r>
        <w:t>Tarih, din, dil, inanç, örfler, adetler ve hukuk kuralları manevi unsurlardır.</w:t>
      </w:r>
    </w:p>
    <w:p w14:paraId="462213D3" w14:textId="77777777" w:rsidR="004E2011" w:rsidRDefault="004E2011" w:rsidP="004E2011"/>
    <w:p w14:paraId="44B21200" w14:textId="77777777" w:rsidR="004E2011" w:rsidRDefault="004E2011" w:rsidP="004E2011"/>
    <w:p w14:paraId="2A64B515" w14:textId="77777777" w:rsidR="004E2011" w:rsidRDefault="004E2011" w:rsidP="004E2011"/>
    <w:p w14:paraId="3B300335" w14:textId="77777777" w:rsidR="004E2011" w:rsidRDefault="004E2011" w:rsidP="004E2011"/>
    <w:p w14:paraId="7804EBC8" w14:textId="57BA23A6" w:rsidR="004E2011" w:rsidRDefault="004E2011" w:rsidP="004E2011">
      <w:pPr>
        <w:pStyle w:val="ListeParagraf"/>
        <w:numPr>
          <w:ilvl w:val="0"/>
          <w:numId w:val="3"/>
        </w:numPr>
      </w:pPr>
      <w:r>
        <w:t>Şeyh Edebali kimdir? (15p)</w:t>
      </w:r>
    </w:p>
    <w:p w14:paraId="59F68F03" w14:textId="0D5F7F44" w:rsidR="004E2011" w:rsidRDefault="00AB1BE2" w:rsidP="004E2011">
      <w:r>
        <w:t xml:space="preserve">Şeyh Edebali Osman Gazi’nin ‘Osman Beyin’ kayın babası ve akıl hocasıdır. Osmanlı beyliğinin fikir kurucusudur. Ahi teşkilatının Şeyhi, din ve hukuk adamıdır. </w:t>
      </w:r>
    </w:p>
    <w:p w14:paraId="127B01BF" w14:textId="77777777" w:rsidR="004E2011" w:rsidRDefault="004E2011" w:rsidP="004E2011"/>
    <w:p w14:paraId="756113CB" w14:textId="16ECE80B" w:rsidR="00AB1BE2" w:rsidRDefault="004E2011" w:rsidP="00AB1BE2">
      <w:pPr>
        <w:pStyle w:val="ListeParagraf"/>
        <w:numPr>
          <w:ilvl w:val="0"/>
          <w:numId w:val="3"/>
        </w:numPr>
      </w:pPr>
      <w:r>
        <w:t>Akşemseddin kimdir? (15p)</w:t>
      </w:r>
    </w:p>
    <w:p w14:paraId="21CB7045" w14:textId="48604BE0" w:rsidR="004E2011" w:rsidRDefault="00AB1BE2" w:rsidP="004E2011">
      <w:r>
        <w:t xml:space="preserve">İstanbul’un </w:t>
      </w:r>
      <w:r w:rsidR="00B46E80">
        <w:t xml:space="preserve">fethini hazırlayan Osmanlı Kültürünü devrin padişahı Fatih Sultan Mehmet’e benimseten ilim insanıdır. </w:t>
      </w:r>
    </w:p>
    <w:p w14:paraId="28F411D5" w14:textId="77777777" w:rsidR="004E2011" w:rsidRDefault="004E2011" w:rsidP="004E2011"/>
    <w:p w14:paraId="252FD241" w14:textId="77777777" w:rsidR="004E2011" w:rsidRDefault="004E2011" w:rsidP="004E2011"/>
    <w:p w14:paraId="76598A1A" w14:textId="79EB9E12" w:rsidR="004E2011" w:rsidRDefault="004E2011" w:rsidP="004E2011">
      <w:pPr>
        <w:pStyle w:val="ListeParagraf"/>
        <w:numPr>
          <w:ilvl w:val="0"/>
          <w:numId w:val="3"/>
        </w:numPr>
      </w:pPr>
      <w:r>
        <w:t>İstanbul’un Fethinin Türk ve Dünya Tarihi açısından önemi nedir?</w:t>
      </w:r>
      <w:r w:rsidR="00527C0A">
        <w:t xml:space="preserve"> (20p)</w:t>
      </w:r>
    </w:p>
    <w:p w14:paraId="21455B33" w14:textId="7A0C9A65" w:rsidR="004E2011" w:rsidRDefault="00B46E80" w:rsidP="00B46E80">
      <w:r>
        <w:t xml:space="preserve">Osmanlı Devletinin iç işlerine müdahale eden ve karışıklık çıkaran Bizans son bulmuştur. İstanbul başkent olmuş ve siyasi açıdan Osmanlı Devleti daha güçlü hale gelmiştir. Boğazların kontrolu tamamen sağlanmış Karadeniz’in Akdeniz ile bağlantısı ve kontrolü Osmanlı Devleti kontrolüne geçmiştir. </w:t>
      </w:r>
    </w:p>
    <w:p w14:paraId="5F759F06" w14:textId="03987623" w:rsidR="00B46E80" w:rsidRDefault="00B46E80" w:rsidP="00B46E80">
      <w:r>
        <w:t xml:space="preserve">Osmanlı Peygamber efendimiz Hz Muhammed SAV in övgüsüne mazhar olmuş, İslam ülkelerinin saygısını kazanmıştır. </w:t>
      </w:r>
    </w:p>
    <w:p w14:paraId="25EE2AD7" w14:textId="2A70D5F5" w:rsidR="00B46E80" w:rsidRDefault="00B46E80" w:rsidP="00B46E80">
      <w:r>
        <w:t xml:space="preserve">İstanbul’dan kaçan bilim insanları Avrupa’nın kültürel yapısında etkili değişimlere neden olmuştur. Kilisenin gücü azalmış ve özgür düşünmenin Avrupa’da temelleri atılmıştır. Ayrıca Orta Çağ kapanmış Yakın Çağ başlamıştır. </w:t>
      </w:r>
    </w:p>
    <w:p w14:paraId="30BF708B" w14:textId="77777777" w:rsidR="004E2011" w:rsidRDefault="004E2011" w:rsidP="004E2011">
      <w:pPr>
        <w:pStyle w:val="ListeParagraf"/>
      </w:pPr>
    </w:p>
    <w:p w14:paraId="2006B37D" w14:textId="77777777" w:rsidR="004E2011" w:rsidRDefault="004E2011" w:rsidP="004E2011">
      <w:pPr>
        <w:pStyle w:val="ListeParagraf"/>
      </w:pPr>
    </w:p>
    <w:p w14:paraId="0CBDD9C0" w14:textId="77777777" w:rsidR="004E2011" w:rsidRDefault="004E2011" w:rsidP="004E2011">
      <w:pPr>
        <w:pStyle w:val="ListeParagraf"/>
      </w:pPr>
    </w:p>
    <w:p w14:paraId="3457E21C" w14:textId="77777777" w:rsidR="004E2011" w:rsidRDefault="004E2011" w:rsidP="004E2011">
      <w:pPr>
        <w:pStyle w:val="ListeParagraf"/>
      </w:pPr>
    </w:p>
    <w:p w14:paraId="11F7E638" w14:textId="77777777" w:rsidR="004E2011" w:rsidRDefault="004E2011" w:rsidP="004E2011">
      <w:pPr>
        <w:pStyle w:val="ListeParagraf"/>
      </w:pPr>
    </w:p>
    <w:p w14:paraId="50F5B554" w14:textId="77777777" w:rsidR="004E2011" w:rsidRDefault="004E2011" w:rsidP="004E2011">
      <w:pPr>
        <w:pStyle w:val="ListeParagraf"/>
      </w:pPr>
    </w:p>
    <w:p w14:paraId="3AF79394" w14:textId="77777777" w:rsidR="004E2011" w:rsidRDefault="004E2011" w:rsidP="004E2011">
      <w:pPr>
        <w:pStyle w:val="ListeParagraf"/>
      </w:pPr>
    </w:p>
    <w:p w14:paraId="69BD0E65" w14:textId="77777777" w:rsidR="004E2011" w:rsidRDefault="004E2011" w:rsidP="004E2011">
      <w:pPr>
        <w:pStyle w:val="ListeParagraf"/>
      </w:pPr>
    </w:p>
    <w:p w14:paraId="78F20E05" w14:textId="28D5C86F" w:rsidR="004E2011" w:rsidRDefault="00527C0A" w:rsidP="004E2011">
      <w:pPr>
        <w:pStyle w:val="ListeParagraf"/>
        <w:numPr>
          <w:ilvl w:val="0"/>
          <w:numId w:val="3"/>
        </w:numPr>
      </w:pPr>
      <w:r>
        <w:lastRenderedPageBreak/>
        <w:t>Çaka Bey kimdir?(10p)</w:t>
      </w:r>
    </w:p>
    <w:p w14:paraId="1DF3E26E" w14:textId="37AF62FE" w:rsidR="00527C0A" w:rsidRDefault="00F44D12" w:rsidP="00527C0A">
      <w:r>
        <w:t>Türkler tarihleri boyunca büyük kara ordularına sahip olmuşlardır. Çaka Bey ile ilk donanma ve denizcilik faaliyetlerini başlatmıştır. Türklerin denizcilikte de var oluşunun önünü açmıştır. İlk Türk Denizcisi sayılır.</w:t>
      </w:r>
    </w:p>
    <w:p w14:paraId="71A21707" w14:textId="77777777" w:rsidR="00527C0A" w:rsidRDefault="00527C0A" w:rsidP="00527C0A"/>
    <w:p w14:paraId="0FCC8D69" w14:textId="77777777" w:rsidR="00527C0A" w:rsidRDefault="00527C0A" w:rsidP="00527C0A"/>
    <w:p w14:paraId="4F558304" w14:textId="77777777" w:rsidR="00527C0A" w:rsidRDefault="00527C0A" w:rsidP="00527C0A"/>
    <w:p w14:paraId="157D8137" w14:textId="6F1F7E9B" w:rsidR="00527C0A" w:rsidRDefault="00527C0A" w:rsidP="00527C0A">
      <w:pPr>
        <w:pStyle w:val="ListeParagraf"/>
        <w:numPr>
          <w:ilvl w:val="0"/>
          <w:numId w:val="3"/>
        </w:numPr>
      </w:pPr>
      <w:r>
        <w:t>Osmanlı Devletinin Akdeniz’i kontrol etmesinin ekonomik ve kültürel açıdan önemi nedir?(10p)</w:t>
      </w:r>
    </w:p>
    <w:p w14:paraId="5DD89884" w14:textId="1A89E84C" w:rsidR="00F44D12" w:rsidRDefault="00F44D12" w:rsidP="00F44D12">
      <w:r>
        <w:t xml:space="preserve">Osmanlı Denizcilikte ilerleyince doğu batı arasındaki ticaret yollarını hem karadan hem de denizden kontrol altına almıştır. </w:t>
      </w:r>
    </w:p>
    <w:p w14:paraId="46E8E839" w14:textId="32D65D20" w:rsidR="00F44D12" w:rsidRDefault="00F44D12" w:rsidP="00F44D12">
      <w:r>
        <w:t xml:space="preserve">Osmanlı kültürünü denizcilik sayesinde Akdeniz Kıyılarına ulaştırmayı başarmıştır. </w:t>
      </w:r>
    </w:p>
    <w:p w14:paraId="5A999B35" w14:textId="77777777" w:rsidR="0090594F" w:rsidRPr="0090594F" w:rsidRDefault="0090594F" w:rsidP="0090594F"/>
    <w:p w14:paraId="39FD1789" w14:textId="77777777" w:rsidR="0090594F" w:rsidRPr="0090594F" w:rsidRDefault="0090594F" w:rsidP="0090594F"/>
    <w:p w14:paraId="71C1C7DB" w14:textId="77777777" w:rsidR="0090594F" w:rsidRPr="0090594F" w:rsidRDefault="0090594F" w:rsidP="0090594F"/>
    <w:p w14:paraId="1EDA3990" w14:textId="77777777" w:rsidR="0090594F" w:rsidRPr="0090594F" w:rsidRDefault="0090594F" w:rsidP="0090594F"/>
    <w:p w14:paraId="6A273C75" w14:textId="77777777" w:rsidR="0090594F" w:rsidRPr="0090594F" w:rsidRDefault="0090594F" w:rsidP="0090594F"/>
    <w:p w14:paraId="0EB7F5E4" w14:textId="77777777" w:rsidR="0090594F" w:rsidRPr="0090594F" w:rsidRDefault="0090594F" w:rsidP="0090594F"/>
    <w:p w14:paraId="191E881D" w14:textId="77777777" w:rsidR="0090594F" w:rsidRPr="0090594F" w:rsidRDefault="0090594F" w:rsidP="0090594F"/>
    <w:p w14:paraId="36A90342" w14:textId="77777777" w:rsidR="0090594F" w:rsidRPr="0090594F" w:rsidRDefault="0090594F" w:rsidP="0090594F"/>
    <w:p w14:paraId="4075B276" w14:textId="77777777" w:rsidR="0090594F" w:rsidRPr="0090594F" w:rsidRDefault="0090594F" w:rsidP="0090594F"/>
    <w:p w14:paraId="4C535AA6" w14:textId="77777777" w:rsidR="0090594F" w:rsidRDefault="0090594F" w:rsidP="0090594F"/>
    <w:p w14:paraId="3040825A" w14:textId="04C195E7" w:rsidR="0090594F" w:rsidRPr="0090594F" w:rsidRDefault="0090594F" w:rsidP="0090594F">
      <w:pPr>
        <w:tabs>
          <w:tab w:val="left" w:pos="4020"/>
        </w:tabs>
      </w:pPr>
      <w:r>
        <w:tab/>
      </w:r>
    </w:p>
    <w:sectPr w:rsidR="0090594F" w:rsidRPr="0090594F" w:rsidSect="004E2011">
      <w:headerReference w:type="first" r:id="rId7"/>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3F4D7" w14:textId="77777777" w:rsidR="000F79D5" w:rsidRDefault="000F79D5" w:rsidP="004E2011">
      <w:pPr>
        <w:spacing w:after="0" w:line="240" w:lineRule="auto"/>
      </w:pPr>
      <w:r>
        <w:separator/>
      </w:r>
    </w:p>
  </w:endnote>
  <w:endnote w:type="continuationSeparator" w:id="0">
    <w:p w14:paraId="146DA1B6" w14:textId="77777777" w:rsidR="000F79D5" w:rsidRDefault="000F79D5" w:rsidP="004E2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E5517" w14:textId="77777777" w:rsidR="000F79D5" w:rsidRDefault="000F79D5" w:rsidP="004E2011">
      <w:pPr>
        <w:spacing w:after="0" w:line="240" w:lineRule="auto"/>
      </w:pPr>
      <w:r>
        <w:separator/>
      </w:r>
    </w:p>
  </w:footnote>
  <w:footnote w:type="continuationSeparator" w:id="0">
    <w:p w14:paraId="4A3AF89D" w14:textId="77777777" w:rsidR="000F79D5" w:rsidRDefault="000F79D5" w:rsidP="004E2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5B0FE" w14:textId="75713E43" w:rsidR="004E2011" w:rsidRDefault="004E2011" w:rsidP="004E2011">
    <w:pPr>
      <w:pStyle w:val="stBilgi"/>
      <w:jc w:val="center"/>
    </w:pPr>
    <w:r>
      <w:rPr>
        <w:noProof/>
      </w:rPr>
      <mc:AlternateContent>
        <mc:Choice Requires="wps">
          <w:drawing>
            <wp:anchor distT="45720" distB="45720" distL="114300" distR="114300" simplePos="0" relativeHeight="251659264" behindDoc="0" locked="0" layoutInCell="1" allowOverlap="1" wp14:anchorId="5513C674" wp14:editId="5989FA5C">
              <wp:simplePos x="0" y="0"/>
              <wp:positionH relativeFrom="margin">
                <wp:align>left</wp:align>
              </wp:positionH>
              <wp:positionV relativeFrom="paragraph">
                <wp:posOffset>-373380</wp:posOffset>
              </wp:positionV>
              <wp:extent cx="1962150" cy="933450"/>
              <wp:effectExtent l="0" t="0" r="19050" b="1905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933450"/>
                      </a:xfrm>
                      <a:prstGeom prst="rect">
                        <a:avLst/>
                      </a:prstGeom>
                      <a:solidFill>
                        <a:srgbClr val="FFFFFF"/>
                      </a:solidFill>
                      <a:ln w="9525">
                        <a:solidFill>
                          <a:srgbClr val="000000"/>
                        </a:solidFill>
                        <a:miter lim="800000"/>
                        <a:headEnd/>
                        <a:tailEnd/>
                      </a:ln>
                    </wps:spPr>
                    <wps:txbx>
                      <w:txbxContent>
                        <w:p w14:paraId="47D9D647" w14:textId="6EE261BB" w:rsidR="004E2011" w:rsidRDefault="004E2011" w:rsidP="004E2011">
                          <w:r>
                            <w:t>İsim:</w:t>
                          </w:r>
                        </w:p>
                        <w:p w14:paraId="206C2523" w14:textId="336F174F" w:rsidR="004E2011" w:rsidRDefault="004E2011" w:rsidP="004E2011">
                          <w:r>
                            <w:t>Numara:</w:t>
                          </w:r>
                        </w:p>
                        <w:p w14:paraId="2BAA079A" w14:textId="338CC6F5" w:rsidR="004E2011" w:rsidRDefault="004E2011" w:rsidP="004E2011">
                          <w:r>
                            <w:t>Sınıf: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13C674" id="_x0000_t202" coordsize="21600,21600" o:spt="202" path="m,l,21600r21600,l21600,xe">
              <v:stroke joinstyle="miter"/>
              <v:path gradientshapeok="t" o:connecttype="rect"/>
            </v:shapetype>
            <v:shape id="Metin Kutusu 2" o:spid="_x0000_s1026" type="#_x0000_t202" style="position:absolute;left:0;text-align:left;margin-left:0;margin-top:-29.4pt;width:154.5pt;height:73.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">
              <v:textbox>
                <w:txbxContent>
                  <w:p w14:paraId="47D9D647" w14:textId="6EE261BB" w:rsidR="004E2011" w:rsidRDefault="004E2011" w:rsidP="004E2011">
                    <w:r>
                      <w:t>İsim:</w:t>
                    </w:r>
                  </w:p>
                  <w:p w14:paraId="206C2523" w14:textId="336F174F" w:rsidR="004E2011" w:rsidRDefault="004E2011" w:rsidP="004E2011">
                    <w:r>
                      <w:t>Numara:</w:t>
                    </w:r>
                  </w:p>
                  <w:p w14:paraId="2BAA079A" w14:textId="338CC6F5" w:rsidR="004E2011" w:rsidRDefault="004E2011" w:rsidP="004E2011">
                    <w:r>
                      <w:t>Sınıf:</w:t>
                    </w:r>
                  </w:p>
                </w:txbxContent>
              </v:textbox>
              <w10:wrap type="square" anchorx="margin"/>
            </v:shape>
          </w:pict>
        </mc:Fallback>
      </mc:AlternateContent>
    </w:r>
    <w:r>
      <w:t>MERYEM ALBAYRAK ORTAOKULU                                                                        KÜLTÜR VE MEDENİYETİMİZE YÖN VERENLER DDERSİ                                1.DÖNEM 1. YAZILISI</w:t>
    </w:r>
  </w:p>
  <w:p w14:paraId="14DA1F5F" w14:textId="77777777" w:rsidR="004E2011" w:rsidRDefault="004E201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65D81"/>
    <w:multiLevelType w:val="hybridMultilevel"/>
    <w:tmpl w:val="A350D62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02764A3"/>
    <w:multiLevelType w:val="hybridMultilevel"/>
    <w:tmpl w:val="61348E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F437ACD"/>
    <w:multiLevelType w:val="hybridMultilevel"/>
    <w:tmpl w:val="61348E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31442835">
    <w:abstractNumId w:val="1"/>
  </w:num>
  <w:num w:numId="2" w16cid:durableId="1329940295">
    <w:abstractNumId w:val="2"/>
  </w:num>
  <w:num w:numId="3" w16cid:durableId="1362318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011"/>
    <w:rsid w:val="000F79D5"/>
    <w:rsid w:val="00276C54"/>
    <w:rsid w:val="004800A3"/>
    <w:rsid w:val="004B0BF1"/>
    <w:rsid w:val="004E2011"/>
    <w:rsid w:val="00527C0A"/>
    <w:rsid w:val="0090594F"/>
    <w:rsid w:val="00AB1BE2"/>
    <w:rsid w:val="00B46E80"/>
    <w:rsid w:val="00F44D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DD7BA6"/>
  <w15:chartTrackingRefBased/>
  <w15:docId w15:val="{D98B2C3E-BAE3-49CB-B12C-EB9656D3A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E201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E2011"/>
  </w:style>
  <w:style w:type="paragraph" w:styleId="AltBilgi">
    <w:name w:val="footer"/>
    <w:basedOn w:val="Normal"/>
    <w:link w:val="AltBilgiChar"/>
    <w:uiPriority w:val="99"/>
    <w:unhideWhenUsed/>
    <w:rsid w:val="004E201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E2011"/>
  </w:style>
  <w:style w:type="paragraph" w:styleId="ListeParagraf">
    <w:name w:val="List Paragraph"/>
    <w:basedOn w:val="Normal"/>
    <w:uiPriority w:val="34"/>
    <w:qFormat/>
    <w:rsid w:val="004E2011"/>
    <w:pPr>
      <w:ind w:left="720"/>
      <w:contextualSpacing/>
    </w:pPr>
  </w:style>
  <w:style w:type="character" w:styleId="Kpr">
    <w:name w:val="Hyperlink"/>
    <w:basedOn w:val="VarsaylanParagrafYazTipi"/>
    <w:uiPriority w:val="99"/>
    <w:semiHidden/>
    <w:unhideWhenUsed/>
    <w:rsid w:val="009059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288</Words>
  <Characters>1647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Muhtar deveci</dc:creator>
  <cp:keywords/>
  <dc:description/>
  <cp:lastModifiedBy>Hasan Ayık</cp:lastModifiedBy>
  <cp:revision>4</cp:revision>
  <dcterms:created xsi:type="dcterms:W3CDTF">2023-10-23T17:08:00Z</dcterms:created>
  <dcterms:modified xsi:type="dcterms:W3CDTF">2023-11-05T16:57:00Z</dcterms:modified>
</cp:coreProperties>
</file>