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8964B" w14:textId="77777777" w:rsidR="007E573B" w:rsidRPr="008A57F9" w:rsidRDefault="007E573B" w:rsidP="005D1716">
      <w:bookmarkStart w:id="0" w:name="_Hlk146703733"/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56"/>
      </w:tblGrid>
      <w:tr w:rsidR="007E573B" w:rsidRPr="007B5AE2" w14:paraId="5A9D98A2" w14:textId="77777777" w:rsidTr="005247C1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7BD6" w14:textId="77777777" w:rsidR="007E573B" w:rsidRPr="00DA6932" w:rsidRDefault="007E573B" w:rsidP="00DA6932">
            <w:p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DA6932">
              <w:rPr>
                <w:rFonts w:ascii="Comic Sans MS" w:hAnsi="Comic Sans MS"/>
                <w:color w:val="444444"/>
                <w:shd w:val="clear" w:color="auto" w:fill="FFFFFF"/>
              </w:rPr>
              <w:t>1.</w:t>
            </w:r>
            <w:r w:rsidR="00017185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F128C" w:rsidRPr="00DA6932">
              <w:rPr>
                <w:rFonts w:ascii="Comic Sans MS" w:hAnsi="Comic Sans MS"/>
                <w:color w:val="444444"/>
                <w:shd w:val="clear" w:color="auto" w:fill="FFFFFF"/>
              </w:rPr>
              <w:t>Allah’ın yaratması ile ilgili</w:t>
            </w:r>
            <w:r w:rsidR="00086391">
              <w:rPr>
                <w:rFonts w:ascii="Comic Sans MS" w:hAnsi="Comic Sans MS"/>
                <w:color w:val="444444"/>
                <w:shd w:val="clear" w:color="auto" w:fill="FFFFFF"/>
              </w:rPr>
              <w:t xml:space="preserve"> (yoktan mı yaratır, </w:t>
            </w:r>
            <w:r w:rsidR="006915AA">
              <w:rPr>
                <w:rFonts w:ascii="Comic Sans MS" w:hAnsi="Comic Sans MS"/>
                <w:color w:val="444444"/>
                <w:shd w:val="clear" w:color="auto" w:fill="FFFFFF"/>
              </w:rPr>
              <w:t xml:space="preserve">mükemmel </w:t>
            </w:r>
            <w:proofErr w:type="gramStart"/>
            <w:r w:rsidR="006915AA">
              <w:rPr>
                <w:rFonts w:ascii="Comic Sans MS" w:hAnsi="Comic Sans MS"/>
                <w:color w:val="444444"/>
                <w:shd w:val="clear" w:color="auto" w:fill="FFFFFF"/>
              </w:rPr>
              <w:t>mi</w:t>
            </w:r>
            <w:r w:rsidR="009F128C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915AA">
              <w:rPr>
                <w:rFonts w:ascii="Comic Sans MS" w:hAnsi="Comic Sans MS"/>
                <w:color w:val="444444"/>
                <w:shd w:val="clear" w:color="auto" w:fill="FFFFFF"/>
              </w:rPr>
              <w:t xml:space="preserve"> yaratır</w:t>
            </w:r>
            <w:proofErr w:type="gramEnd"/>
            <w:r w:rsidR="006915AA">
              <w:rPr>
                <w:rFonts w:ascii="Comic Sans MS" w:hAnsi="Comic Sans MS"/>
                <w:color w:val="444444"/>
                <w:shd w:val="clear" w:color="auto" w:fill="FFFFFF"/>
              </w:rPr>
              <w:t xml:space="preserve">, bir kere yaratıp köşeye mi çekilir, sadece dünyadaki bazı şeyleri mi yoksa hepsini mi ) </w:t>
            </w:r>
            <w:r w:rsidR="009F128C" w:rsidRPr="00DA6932">
              <w:rPr>
                <w:rFonts w:ascii="Comic Sans MS" w:hAnsi="Comic Sans MS"/>
                <w:color w:val="444444"/>
                <w:shd w:val="clear" w:color="auto" w:fill="FFFFFF"/>
              </w:rPr>
              <w:t>2 maddelik bilgi veriniz</w:t>
            </w:r>
            <w:r w:rsidR="005D1716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</w:p>
        </w:tc>
      </w:tr>
      <w:tr w:rsidR="007E573B" w:rsidRPr="007B5AE2" w14:paraId="61B72BB4" w14:textId="77777777" w:rsidTr="00515A16">
        <w:trPr>
          <w:trHeight w:val="961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5B29" w14:textId="77777777" w:rsidR="007E573B" w:rsidRPr="00DA6932" w:rsidRDefault="007E573B" w:rsidP="00FF5389">
            <w:p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</w:tc>
      </w:tr>
    </w:tbl>
    <w:p w14:paraId="4B148350" w14:textId="77777777" w:rsidR="007E573B" w:rsidRDefault="007E573B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0C3F65" w:rsidRPr="00D73371" w14:paraId="78F31B44" w14:textId="77777777" w:rsidTr="008171DD">
        <w:trPr>
          <w:trHeight w:val="79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759E" w14:textId="77777777" w:rsidR="000C3F65" w:rsidRPr="004F7A66" w:rsidRDefault="000C3F65" w:rsidP="00DA6932">
            <w:pPr>
              <w:spacing w:after="120" w:line="276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r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2. </w:t>
            </w:r>
            <w:r w:rsidR="00BE79B3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“…Şüphesiz Rabbim duayı </w:t>
            </w:r>
            <w:r w:rsidR="00BE79B3" w:rsidRPr="00086391">
              <w:rPr>
                <w:rFonts w:ascii="Comic Sans MS" w:hAnsi="Comic Sans MS"/>
                <w:color w:val="444444"/>
                <w:u w:val="single"/>
                <w:shd w:val="clear" w:color="auto" w:fill="FFFFFF"/>
              </w:rPr>
              <w:t>işitendir.</w:t>
            </w:r>
            <w:r w:rsidR="00BE79B3" w:rsidRPr="00DA6932">
              <w:rPr>
                <w:rFonts w:ascii="Comic Sans MS" w:hAnsi="Comic Sans MS"/>
                <w:color w:val="444444"/>
                <w:shd w:val="clear" w:color="auto" w:fill="FFFFFF"/>
              </w:rPr>
              <w:t>” (İbrahim Suresi, 39. ayet)</w:t>
            </w:r>
            <w:r w:rsidR="00086391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proofErr w:type="gramStart"/>
            <w:r w:rsidR="004F7A66" w:rsidRPr="00DA6932">
              <w:rPr>
                <w:rFonts w:ascii="Comic Sans MS" w:hAnsi="Comic Sans MS"/>
                <w:color w:val="444444"/>
                <w:shd w:val="clear" w:color="auto" w:fill="FFFFFF"/>
              </w:rPr>
              <w:t>Bu  ayette</w:t>
            </w:r>
            <w:r w:rsidR="00086391">
              <w:rPr>
                <w:rFonts w:ascii="Comic Sans MS" w:hAnsi="Comic Sans MS"/>
                <w:color w:val="444444"/>
                <w:shd w:val="clear" w:color="auto" w:fill="FFFFFF"/>
              </w:rPr>
              <w:t>ki</w:t>
            </w:r>
            <w:proofErr w:type="gramEnd"/>
            <w:r w:rsidR="00086391">
              <w:rPr>
                <w:rFonts w:ascii="Comic Sans MS" w:hAnsi="Comic Sans MS"/>
                <w:color w:val="444444"/>
                <w:shd w:val="clear" w:color="auto" w:fill="FFFFFF"/>
              </w:rPr>
              <w:t xml:space="preserve">  altı çizili  bölümde</w:t>
            </w:r>
            <w:r w:rsidR="004F7A66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 Allah’ın hangi sıfatı (özelliği) vurgulanmıştır?</w:t>
            </w:r>
          </w:p>
        </w:tc>
      </w:tr>
      <w:tr w:rsidR="000C3F65" w:rsidRPr="00D73371" w14:paraId="6BA3EA0E" w14:textId="77777777" w:rsidTr="00FF5389">
        <w:trPr>
          <w:trHeight w:val="748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FD0F" w14:textId="77777777" w:rsidR="000C3F65" w:rsidRDefault="000C3F65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A1DFDF0" w14:textId="77777777" w:rsidR="000C3F65" w:rsidRPr="00D73371" w:rsidRDefault="000C3F65" w:rsidP="008171DD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A56FD52" w14:textId="77777777" w:rsidR="000C3F65" w:rsidRDefault="000C3F65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4640EB5C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66"/>
      </w:tblGrid>
      <w:tr w:rsidR="007E573B" w:rsidRPr="00D73371" w14:paraId="43A828B7" w14:textId="77777777" w:rsidTr="005247C1">
        <w:trPr>
          <w:trHeight w:val="8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0795" w14:textId="77777777" w:rsidR="00346240" w:rsidRPr="00DA6932" w:rsidRDefault="008A57F9" w:rsidP="00DA6932">
            <w:p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DA6932">
              <w:rPr>
                <w:rFonts w:ascii="Comic Sans MS" w:hAnsi="Comic Sans MS"/>
                <w:color w:val="444444"/>
                <w:shd w:val="clear" w:color="auto" w:fill="FFFFFF"/>
              </w:rPr>
              <w:t>3</w:t>
            </w:r>
            <w:r w:rsidR="007E573B" w:rsidRPr="00DA6932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  <w:r w:rsidR="00A70909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346240" w:rsidRPr="00DA6932">
              <w:rPr>
                <w:rFonts w:ascii="Comic Sans MS" w:hAnsi="Comic Sans MS"/>
                <w:color w:val="444444"/>
                <w:shd w:val="clear" w:color="auto" w:fill="FFFFFF"/>
              </w:rPr>
              <w:t>Allah’ın bu dünyada, bütün canlılara şefkat gösteren, inanan inanmayan ayı</w:t>
            </w:r>
            <w:r w:rsidR="005D1716">
              <w:rPr>
                <w:rFonts w:ascii="Comic Sans MS" w:hAnsi="Comic Sans MS"/>
                <w:color w:val="444444"/>
                <w:shd w:val="clear" w:color="auto" w:fill="FFFFFF"/>
              </w:rPr>
              <w:t>r</w:t>
            </w:r>
            <w:r w:rsidR="00346240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maksızın herkese merhamet eden ve her türlü nimeti sürekli veren anlamlarına gelen </w:t>
            </w:r>
            <w:r w:rsidR="00853414" w:rsidRPr="00DA6932">
              <w:rPr>
                <w:rFonts w:ascii="Comic Sans MS" w:hAnsi="Comic Sans MS"/>
                <w:color w:val="444444"/>
                <w:shd w:val="clear" w:color="auto" w:fill="FFFFFF"/>
              </w:rPr>
              <w:t>“</w:t>
            </w:r>
            <w:proofErr w:type="spellStart"/>
            <w:r w:rsidR="00853414" w:rsidRPr="00DA6932">
              <w:rPr>
                <w:rFonts w:ascii="Comic Sans MS" w:hAnsi="Comic Sans MS"/>
                <w:color w:val="444444"/>
                <w:shd w:val="clear" w:color="auto" w:fill="FFFFFF"/>
              </w:rPr>
              <w:t>Esmâ</w:t>
            </w:r>
            <w:proofErr w:type="spellEnd"/>
            <w:r w:rsidR="00853414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-i </w:t>
            </w:r>
            <w:proofErr w:type="spellStart"/>
            <w:r w:rsidR="00853414" w:rsidRPr="00DA6932">
              <w:rPr>
                <w:rFonts w:ascii="Comic Sans MS" w:hAnsi="Comic Sans MS"/>
                <w:color w:val="444444"/>
                <w:shd w:val="clear" w:color="auto" w:fill="FFFFFF"/>
              </w:rPr>
              <w:t>Hüsnâ’sı</w:t>
            </w:r>
            <w:proofErr w:type="spellEnd"/>
            <w:r w:rsidR="00853414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” </w:t>
            </w:r>
            <w:r w:rsidR="00346240" w:rsidRPr="00DA6932">
              <w:rPr>
                <w:rFonts w:ascii="Comic Sans MS" w:hAnsi="Comic Sans MS"/>
                <w:color w:val="444444"/>
                <w:shd w:val="clear" w:color="auto" w:fill="FFFFFF"/>
              </w:rPr>
              <w:t>(güzel ismi) hangisidir?</w:t>
            </w:r>
          </w:p>
          <w:p w14:paraId="5439ACD4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</w:tc>
      </w:tr>
      <w:tr w:rsidR="007E573B" w:rsidRPr="00D73371" w14:paraId="1A7BFBC2" w14:textId="77777777" w:rsidTr="00FF5389">
        <w:trPr>
          <w:trHeight w:val="86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DD4F" w14:textId="77777777" w:rsidR="007E573B" w:rsidRPr="00D73371" w:rsidRDefault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1ECD799" w14:textId="77777777" w:rsidR="00804A3F" w:rsidRPr="00D73371" w:rsidRDefault="00804A3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617CF64" w14:textId="77777777" w:rsidR="00D73371" w:rsidRPr="00D73371" w:rsidRDefault="00D7337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175FF72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16"/>
      </w:tblGrid>
      <w:tr w:rsidR="007E573B" w:rsidRPr="00D73371" w14:paraId="05D7ED26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7435" w14:textId="77777777" w:rsidR="007E573B" w:rsidRPr="00DA6932" w:rsidRDefault="008A57F9" w:rsidP="00BC022F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bookmarkStart w:id="1" w:name="_Hlk146704354"/>
            <w:r w:rsidRPr="00DA6932">
              <w:rPr>
                <w:rFonts w:ascii="Comic Sans MS" w:hAnsi="Comic Sans MS"/>
                <w:color w:val="444444"/>
                <w:shd w:val="clear" w:color="auto" w:fill="FFFFFF"/>
              </w:rPr>
              <w:t>4</w:t>
            </w:r>
            <w:r w:rsidR="007E573B" w:rsidRPr="00DA6932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  <w:r w:rsidR="00897A98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5D1716" w:rsidRPr="00DA6932">
              <w:rPr>
                <w:rFonts w:ascii="Comic Sans MS" w:hAnsi="Comic Sans MS"/>
                <w:color w:val="444444"/>
                <w:shd w:val="clear" w:color="auto" w:fill="FFFFFF"/>
              </w:rPr>
              <w:t>Allah ile iletişim kurma</w:t>
            </w:r>
            <w:r w:rsidR="005D1716">
              <w:rPr>
                <w:rFonts w:ascii="Comic Sans MS" w:hAnsi="Comic Sans MS"/>
                <w:color w:val="444444"/>
                <w:shd w:val="clear" w:color="auto" w:fill="FFFFFF"/>
              </w:rPr>
              <w:t>,</w:t>
            </w:r>
            <w:r w:rsidR="009B05CC">
              <w:rPr>
                <w:rFonts w:ascii="Comic Sans MS" w:hAnsi="Comic Sans MS"/>
                <w:color w:val="444444"/>
                <w:shd w:val="clear" w:color="auto" w:fill="FFFFFF"/>
              </w:rPr>
              <w:t xml:space="preserve"> Allah’a yalvarma ve </w:t>
            </w:r>
            <w:proofErr w:type="gramStart"/>
            <w:r w:rsidR="009B05CC">
              <w:rPr>
                <w:rFonts w:ascii="Comic Sans MS" w:hAnsi="Comic Sans MS"/>
                <w:color w:val="444444"/>
                <w:shd w:val="clear" w:color="auto" w:fill="FFFFFF"/>
              </w:rPr>
              <w:t>Allah’tan  bir</w:t>
            </w:r>
            <w:proofErr w:type="gramEnd"/>
            <w:r w:rsidR="009B05CC">
              <w:rPr>
                <w:rFonts w:ascii="Comic Sans MS" w:hAnsi="Comic Sans MS"/>
                <w:color w:val="444444"/>
                <w:shd w:val="clear" w:color="auto" w:fill="FFFFFF"/>
              </w:rPr>
              <w:t xml:space="preserve"> takım isteklerde bulunmaya ne denir? </w:t>
            </w:r>
          </w:p>
        </w:tc>
      </w:tr>
      <w:tr w:rsidR="007E573B" w:rsidRPr="00D73371" w14:paraId="7FA53D8F" w14:textId="77777777" w:rsidTr="005247C1">
        <w:trPr>
          <w:trHeight w:val="127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80C1" w14:textId="77777777" w:rsidR="00111E2C" w:rsidRPr="00DA6932" w:rsidRDefault="00111E2C" w:rsidP="00FF5389">
            <w:pPr>
              <w:spacing w:after="120" w:line="276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</w:tc>
      </w:tr>
      <w:bookmarkEnd w:id="0"/>
      <w:bookmarkEnd w:id="1"/>
    </w:tbl>
    <w:p w14:paraId="013781CD" w14:textId="77777777" w:rsid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46"/>
      </w:tblGrid>
      <w:tr w:rsidR="007E573B" w:rsidRPr="00D73371" w14:paraId="19CCE267" w14:textId="77777777" w:rsidTr="00FF5389">
        <w:trPr>
          <w:trHeight w:val="360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49D9" w14:textId="77777777" w:rsidR="007E573B" w:rsidRPr="006E24B0" w:rsidRDefault="008A57F9" w:rsidP="00BC022F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5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Kültürümüzde topluca yaptığımız </w:t>
            </w:r>
            <w:r w:rsidR="00542E34" w:rsidRPr="00DA6932">
              <w:rPr>
                <w:rFonts w:ascii="Comic Sans MS" w:hAnsi="Comic Sans MS"/>
                <w:color w:val="444444"/>
                <w:shd w:val="clear" w:color="auto" w:fill="FFFFFF"/>
              </w:rPr>
              <w:t>dua</w:t>
            </w:r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lara 2 </w:t>
            </w:r>
            <w:proofErr w:type="gramStart"/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örnek </w:t>
            </w:r>
            <w:r w:rsidR="007B5AE2" w:rsidRPr="00DA693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>yazınız</w:t>
            </w:r>
            <w:proofErr w:type="gramEnd"/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</w:p>
        </w:tc>
      </w:tr>
      <w:tr w:rsidR="007E573B" w:rsidRPr="00D73371" w14:paraId="44280EFE" w14:textId="77777777" w:rsidTr="00FF5389">
        <w:trPr>
          <w:trHeight w:val="706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3CD1" w14:textId="77777777" w:rsidR="007E573B" w:rsidRPr="00FF5389" w:rsidRDefault="007E573B" w:rsidP="00FF5389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</w:tc>
      </w:tr>
    </w:tbl>
    <w:p w14:paraId="4FD403C9" w14:textId="77777777" w:rsidR="00111E2C" w:rsidRDefault="00111E2C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14:paraId="497B5149" w14:textId="77777777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03E0" w14:textId="77777777" w:rsidR="00515A16" w:rsidRPr="007B5AE2" w:rsidRDefault="00515A16" w:rsidP="00990B3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6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85341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Allah’ın</w:t>
            </w:r>
            <w:r w:rsidR="00990B3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,</w:t>
            </w:r>
            <w:r w:rsidR="0085341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990B3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Rahim </w:t>
            </w:r>
            <w:r w:rsidR="0085341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“</w:t>
            </w:r>
            <w:proofErr w:type="spellStart"/>
            <w:r w:rsidR="0085341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Esmâ</w:t>
            </w:r>
            <w:proofErr w:type="spellEnd"/>
            <w:r w:rsidR="00853414" w:rsidRPr="0034624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-i </w:t>
            </w:r>
            <w:proofErr w:type="spellStart"/>
            <w:r w:rsidR="0085341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Hüsnâ’</w:t>
            </w:r>
            <w:r w:rsidR="00853414" w:rsidRPr="0034624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sı</w:t>
            </w:r>
            <w:proofErr w:type="spellEnd"/>
            <w:r w:rsidR="00853414" w:rsidRPr="0034624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” (güzel ismi)</w:t>
            </w:r>
            <w:proofErr w:type="spellStart"/>
            <w:r w:rsidR="00990B3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nın</w:t>
            </w:r>
            <w:proofErr w:type="spellEnd"/>
            <w:r w:rsidR="00990B3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tanımını yapınız</w:t>
            </w:r>
            <w:r w:rsidR="007F1A80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</w:p>
        </w:tc>
      </w:tr>
      <w:tr w:rsidR="00515A16" w:rsidRPr="007B5AE2" w14:paraId="71A862A5" w14:textId="77777777" w:rsidTr="008171DD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E1B" w14:textId="77777777" w:rsidR="00515A16" w:rsidRDefault="00515A16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    </w:t>
            </w:r>
          </w:p>
          <w:p w14:paraId="275D4A75" w14:textId="77777777" w:rsidR="007F1A80" w:rsidRDefault="007F1A80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  <w:p w14:paraId="40FE2A45" w14:textId="77777777" w:rsidR="007F1A80" w:rsidRPr="007B5AE2" w:rsidRDefault="007F1A80" w:rsidP="007F1A80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63DD3C04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A5329F" w:rsidRPr="00D73371" w14:paraId="71C79E00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4AD5" w14:textId="77777777" w:rsidR="00A5329F" w:rsidRPr="009A20A6" w:rsidRDefault="008A57F9" w:rsidP="009A20A6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9A20A6">
              <w:rPr>
                <w:rFonts w:ascii="Comic Sans MS" w:hAnsi="Comic Sans MS"/>
                <w:color w:val="444444"/>
                <w:shd w:val="clear" w:color="auto" w:fill="FFFFFF"/>
              </w:rPr>
              <w:t>7</w:t>
            </w:r>
            <w:r w:rsidR="00A5329F" w:rsidRPr="009A20A6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  <w:r w:rsidR="006E24B0" w:rsidRPr="009A20A6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>Gece gündüzün</w:t>
            </w:r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 art arda </w:t>
            </w:r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proofErr w:type="spellStart"/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>âhenk</w:t>
            </w:r>
            <w:proofErr w:type="spellEnd"/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 ve uyum içinde düzenli bir şekilde birbirini takip etmesi,  </w:t>
            </w:r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 xml:space="preserve">kendi vücudumuza  </w:t>
            </w:r>
            <w:proofErr w:type="gramStart"/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>baktığımızda ;kalbimizin</w:t>
            </w:r>
            <w:proofErr w:type="gramEnd"/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 xml:space="preserve"> hiç durmadan</w:t>
            </w:r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  </w:t>
            </w:r>
            <w:proofErr w:type="spellStart"/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>âhenk</w:t>
            </w:r>
            <w:proofErr w:type="spellEnd"/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 xml:space="preserve"> ve uyum</w:t>
            </w:r>
            <w:r w:rsidR="007F1A80">
              <w:rPr>
                <w:rFonts w:ascii="Comic Sans MS" w:hAnsi="Comic Sans MS"/>
                <w:color w:val="444444"/>
                <w:shd w:val="clear" w:color="auto" w:fill="FFFFFF"/>
              </w:rPr>
              <w:t xml:space="preserve"> içinde</w:t>
            </w:r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t xml:space="preserve"> kan pompalaması, </w:t>
            </w:r>
            <w:r w:rsidR="007F1A80" w:rsidRPr="00FE65A0">
              <w:rPr>
                <w:rFonts w:ascii="Comic Sans MS" w:hAnsi="Comic Sans MS"/>
                <w:color w:val="444444"/>
                <w:shd w:val="clear" w:color="auto" w:fill="FFFFFF"/>
              </w:rPr>
              <w:lastRenderedPageBreak/>
              <w:t xml:space="preserve">akciğerlerimizin sürekli solunum yoluyla aldığı oksijeni damarlara ulaştırması vb. </w:t>
            </w:r>
            <w:r w:rsidR="007F1A80" w:rsidRPr="00900781">
              <w:rPr>
                <w:rFonts w:ascii="Comic Sans MS" w:hAnsi="Comic Sans MS"/>
                <w:b/>
                <w:color w:val="444444"/>
                <w:shd w:val="clear" w:color="auto" w:fill="FFFFFF"/>
              </w:rPr>
              <w:t>Evrendeki mükemmel düzen bize bu mükemmel düzenin yaratıcısının  kim olduğunu düşündürür?</w:t>
            </w:r>
            <w:r w:rsidR="00900781">
              <w:rPr>
                <w:rFonts w:ascii="Comic Sans MS" w:hAnsi="Comic Sans MS"/>
                <w:b/>
                <w:color w:val="444444"/>
                <w:shd w:val="clear" w:color="auto" w:fill="FFFFFF"/>
              </w:rPr>
              <w:t xml:space="preserve"> Niçin?</w:t>
            </w:r>
          </w:p>
        </w:tc>
      </w:tr>
      <w:tr w:rsidR="00A5329F" w:rsidRPr="00D73371" w14:paraId="70FE4F5D" w14:textId="77777777" w:rsidTr="00111E2C">
        <w:trPr>
          <w:trHeight w:val="1239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50ED" w14:textId="77777777" w:rsidR="00FE5384" w:rsidRPr="009A20A6" w:rsidRDefault="00FE5384" w:rsidP="00900781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</w:tc>
      </w:tr>
    </w:tbl>
    <w:p w14:paraId="6737969F" w14:textId="77777777" w:rsidR="00830EF2" w:rsidRDefault="001B6605" w:rsidP="001B6605">
      <w:pPr>
        <w:tabs>
          <w:tab w:val="left" w:pos="3060"/>
        </w:tabs>
      </w:pPr>
      <w: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BC022F" w:rsidRPr="00D73371" w14:paraId="6C3ECE4C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4B12" w14:textId="77777777" w:rsidR="00BC022F" w:rsidRPr="005247C1" w:rsidRDefault="00BC022F" w:rsidP="00BF2886">
            <w:pPr>
              <w:spacing w:line="240" w:lineRule="auto"/>
              <w:rPr>
                <w:rFonts w:cstheme="minorHAnsi"/>
              </w:rPr>
            </w:pP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8. </w:t>
            </w:r>
            <w:r w:rsidR="00BF2886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Dua kavramı ile aynı anlama gelen 2 </w:t>
            </w:r>
            <w:proofErr w:type="gramStart"/>
            <w:r w:rsidR="00BF2886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kelime </w:t>
            </w:r>
            <w:r w:rsidR="0080681E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BF2886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yazınız</w:t>
            </w:r>
            <w:proofErr w:type="gramEnd"/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?</w:t>
            </w:r>
            <w:r w:rsidRPr="005247C1">
              <w:rPr>
                <w:rFonts w:cstheme="minorHAnsi"/>
                <w:b/>
                <w:sz w:val="24"/>
              </w:rPr>
              <w:t xml:space="preserve"> </w:t>
            </w:r>
          </w:p>
        </w:tc>
      </w:tr>
      <w:tr w:rsidR="00BC022F" w:rsidRPr="00D73371" w14:paraId="1E61FAD9" w14:textId="77777777" w:rsidTr="00FF5389">
        <w:trPr>
          <w:trHeight w:val="67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34DE" w14:textId="77777777" w:rsidR="00BC022F" w:rsidRPr="00FF5389" w:rsidRDefault="00BC022F" w:rsidP="008171DD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</w:tc>
      </w:tr>
    </w:tbl>
    <w:p w14:paraId="2FE11446" w14:textId="77777777"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FB57A3" w:rsidRPr="00D73371" w14:paraId="18A7FB5D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3992B" w14:textId="77777777" w:rsidR="00FB57A3" w:rsidRPr="005247C1" w:rsidRDefault="00FB57A3" w:rsidP="00900781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9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Tevhid</w:t>
            </w:r>
            <w:r w:rsidR="00DD03CE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kavram</w:t>
            </w:r>
            <w:r w:rsidR="00DD03CE" w:rsidRPr="004D6CB5">
              <w:rPr>
                <w:rFonts w:ascii="Comic Sans MS" w:hAnsi="Comic Sans MS"/>
                <w:color w:val="444444"/>
                <w:shd w:val="clear" w:color="auto" w:fill="FFFFFF"/>
              </w:rPr>
              <w:t>ın</w:t>
            </w:r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ın anlamını, Arapçadaki ‘bir’ anlamına gelen ‘</w:t>
            </w:r>
            <w:proofErr w:type="spellStart"/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vahid</w:t>
            </w:r>
            <w:proofErr w:type="spellEnd"/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 xml:space="preserve">’ kelimesinden türediğini de göz önünde </w:t>
            </w:r>
            <w:proofErr w:type="gramStart"/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 xml:space="preserve">bulundurarak  </w:t>
            </w:r>
            <w:r w:rsidR="00DD03CE" w:rsidRPr="004D6CB5">
              <w:rPr>
                <w:rFonts w:ascii="Comic Sans MS" w:hAnsi="Comic Sans MS"/>
                <w:color w:val="444444"/>
                <w:shd w:val="clear" w:color="auto" w:fill="FFFFFF"/>
              </w:rPr>
              <w:t>yazınız</w:t>
            </w:r>
            <w:proofErr w:type="gramEnd"/>
            <w:r w:rsidR="00DD03CE" w:rsidRPr="004D6CB5">
              <w:rPr>
                <w:rFonts w:ascii="Comic Sans MS" w:hAnsi="Comic Sans MS"/>
                <w:color w:val="444444"/>
                <w:shd w:val="clear" w:color="auto" w:fill="FFFFFF"/>
              </w:rPr>
              <w:t>.</w:t>
            </w:r>
          </w:p>
        </w:tc>
      </w:tr>
      <w:tr w:rsidR="00FB57A3" w:rsidRPr="00D73371" w14:paraId="0D236646" w14:textId="77777777" w:rsidTr="00111E2C">
        <w:trPr>
          <w:trHeight w:val="1038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D21C" w14:textId="77777777" w:rsidR="00C876CE" w:rsidRPr="00D73371" w:rsidRDefault="00C876CE" w:rsidP="00900781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21746B3" w14:textId="77777777"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36"/>
      </w:tblGrid>
      <w:tr w:rsidR="00EC18C2" w:rsidRPr="00D73371" w14:paraId="11F8605A" w14:textId="77777777" w:rsidTr="008171DD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0E80" w14:textId="77777777" w:rsidR="00EC18C2" w:rsidRDefault="00EC18C2" w:rsidP="008171DD">
            <w:pPr>
              <w:rPr>
                <w:rFonts w:ascii="Comic Sans MS" w:hAnsi="Comic Sans MS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10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Pr="009617D2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900781" w:rsidRPr="0055021B">
              <w:rPr>
                <w:rFonts w:ascii="Comic Sans MS" w:hAnsi="Comic Sans MS"/>
                <w:color w:val="444444"/>
                <w:shd w:val="clear" w:color="auto" w:fill="FFFFFF"/>
              </w:rPr>
              <w:t>Biz insanlar bir resim ya da icat gördüğümüzde bunun kendi kendine olamayacağını muhakkak bir yapanı, icat edeni olduğunu düşünürüz. Evrendeki , dünyadaki ve  kendi vücudumuzun  yaratılışındaki mükemmel düzen üzerinde de düşündüğü</w:t>
            </w:r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müz</w:t>
            </w:r>
            <w:r w:rsidR="00900781" w:rsidRPr="0055021B">
              <w:rPr>
                <w:rFonts w:ascii="Comic Sans MS" w:hAnsi="Comic Sans MS"/>
                <w:color w:val="444444"/>
                <w:shd w:val="clear" w:color="auto" w:fill="FFFFFF"/>
              </w:rPr>
              <w:t xml:space="preserve"> zaman bunu yapan bir yaratıcı </w:t>
            </w:r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 xml:space="preserve">olduğunu ve bu yaratıcının da </w:t>
            </w:r>
            <w:r w:rsidR="00900781" w:rsidRPr="0055021B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proofErr w:type="gramStart"/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……………………………………………..</w:t>
            </w:r>
            <w:proofErr w:type="gramEnd"/>
            <w:r w:rsidR="00900781">
              <w:rPr>
                <w:rFonts w:ascii="Comic Sans MS" w:hAnsi="Comic Sans MS"/>
                <w:color w:val="444444"/>
                <w:shd w:val="clear" w:color="auto" w:fill="FFFFFF"/>
              </w:rPr>
              <w:t>olduğuna inanırız.</w:t>
            </w:r>
          </w:p>
          <w:p w14:paraId="07393DAA" w14:textId="77777777" w:rsidR="00900781" w:rsidRPr="00900781" w:rsidRDefault="00900781" w:rsidP="008171DD">
            <w:pPr>
              <w:rPr>
                <w:b/>
              </w:rPr>
            </w:pPr>
            <w:r>
              <w:rPr>
                <w:rFonts w:ascii="Comic Sans MS" w:hAnsi="Comic Sans MS"/>
                <w:b/>
                <w:color w:val="444444"/>
                <w:shd w:val="clear" w:color="auto" w:fill="FFFFFF"/>
              </w:rPr>
              <w:t>Yukarıdaki boşluğa gelen kavram hangisidir?</w:t>
            </w:r>
          </w:p>
          <w:p w14:paraId="39FF4B4B" w14:textId="77777777" w:rsidR="00EC18C2" w:rsidRPr="005247C1" w:rsidRDefault="00EC18C2" w:rsidP="008171DD">
            <w:pPr>
              <w:spacing w:line="240" w:lineRule="auto"/>
              <w:rPr>
                <w:rFonts w:cstheme="minorHAnsi"/>
              </w:rPr>
            </w:pPr>
          </w:p>
        </w:tc>
      </w:tr>
      <w:tr w:rsidR="00EC18C2" w:rsidRPr="00D73371" w14:paraId="75770D2A" w14:textId="77777777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9F3" w14:textId="77777777" w:rsidR="00EC18C2" w:rsidRPr="00D73371" w:rsidRDefault="00EC18C2" w:rsidP="0055021B">
            <w:pPr>
              <w:rPr>
                <w:rFonts w:ascii="Comic Sans MS" w:hAnsi="Comic Sans MS" w:cs="Times New Roman"/>
              </w:rPr>
            </w:pPr>
          </w:p>
        </w:tc>
      </w:tr>
    </w:tbl>
    <w:p w14:paraId="734105CF" w14:textId="77777777" w:rsidR="00C6284A" w:rsidRPr="0055021B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</w:p>
    <w:p w14:paraId="2088BDD4" w14:textId="77777777" w:rsidR="00C6284A" w:rsidRPr="0055021B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 w:rsidRPr="0055021B">
        <w:rPr>
          <w:rFonts w:ascii="Comic Sans MS" w:hAnsi="Comic Sans MS"/>
          <w:color w:val="444444"/>
          <w:shd w:val="clear" w:color="auto" w:fill="FFFFFF"/>
        </w:rPr>
        <w:t xml:space="preserve">                                                                             Not Baremi: Her sorunun doğru cevabı 10 puandır.</w:t>
      </w:r>
    </w:p>
    <w:p w14:paraId="38E72996" w14:textId="77777777" w:rsidR="00C6284A" w:rsidRDefault="00C6284A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  <w:r w:rsidRPr="0055021B">
        <w:rPr>
          <w:rFonts w:ascii="Comic Sans MS" w:hAnsi="Comic Sans MS"/>
          <w:color w:val="444444"/>
          <w:shd w:val="clear" w:color="auto" w:fill="FFFFFF"/>
        </w:rPr>
        <w:t xml:space="preserve">                                                                                                             Süre: 40’</w:t>
      </w:r>
    </w:p>
    <w:p w14:paraId="1733227B" w14:textId="77777777" w:rsidR="0055021B" w:rsidRPr="0055021B" w:rsidRDefault="0055021B" w:rsidP="0055021B">
      <w:pPr>
        <w:spacing w:after="0"/>
        <w:rPr>
          <w:rFonts w:ascii="Comic Sans MS" w:hAnsi="Comic Sans MS"/>
          <w:color w:val="444444"/>
          <w:shd w:val="clear" w:color="auto" w:fill="FFFFFF"/>
        </w:rPr>
      </w:pPr>
    </w:p>
    <w:p w14:paraId="1FBE8AFF" w14:textId="77777777" w:rsidR="00C6284A" w:rsidRPr="00830EF2" w:rsidRDefault="00C6284A" w:rsidP="0055021B">
      <w:pPr>
        <w:spacing w:after="0"/>
      </w:pPr>
      <w:r>
        <w:t xml:space="preserve">                                                                                                                                          </w:t>
      </w:r>
      <w:r w:rsidRPr="0055021B">
        <w:rPr>
          <w:rFonts w:ascii="Comic Sans MS" w:hAnsi="Comic Sans MS"/>
          <w:color w:val="444444"/>
          <w:shd w:val="clear" w:color="auto" w:fill="FFFFFF"/>
        </w:rPr>
        <w:t>Başarılar dilerim</w:t>
      </w:r>
      <w:proofErr w:type="gramStart"/>
      <w:r w:rsidRPr="0055021B">
        <w:rPr>
          <w:rFonts w:ascii="Comic Sans MS" w:hAnsi="Comic Sans MS"/>
          <w:color w:val="444444"/>
          <w:shd w:val="clear" w:color="auto" w:fill="FFFFFF"/>
        </w:rPr>
        <w:t>….</w:t>
      </w:r>
      <w:proofErr w:type="gramEnd"/>
    </w:p>
    <w:p w14:paraId="6BE728F5" w14:textId="77777777" w:rsidR="00C6284A" w:rsidRDefault="00C6284A" w:rsidP="00D73371"/>
    <w:p w14:paraId="2C8F0B11" w14:textId="77777777" w:rsidR="00872171" w:rsidRPr="00872171" w:rsidRDefault="00872171" w:rsidP="00872171"/>
    <w:p w14:paraId="0412E952" w14:textId="77777777" w:rsidR="00872171" w:rsidRPr="00872171" w:rsidRDefault="00872171" w:rsidP="00872171"/>
    <w:p w14:paraId="28465FFF" w14:textId="77777777" w:rsidR="00872171" w:rsidRPr="00872171" w:rsidRDefault="00872171" w:rsidP="00872171"/>
    <w:p w14:paraId="0569C141" w14:textId="77777777" w:rsidR="00872171" w:rsidRPr="00872171" w:rsidRDefault="00872171" w:rsidP="00872171"/>
    <w:p w14:paraId="1EEA8F24" w14:textId="50A12D45" w:rsidR="00872171" w:rsidRPr="00872171" w:rsidRDefault="00872171" w:rsidP="00872171">
      <w:pPr>
        <w:tabs>
          <w:tab w:val="left" w:pos="4620"/>
        </w:tabs>
      </w:pPr>
      <w:bookmarkStart w:id="2" w:name="_GoBack"/>
      <w:bookmarkEnd w:id="2"/>
    </w:p>
    <w:sectPr w:rsidR="00872171" w:rsidRPr="00872171" w:rsidSect="00E72AB5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29C38" w14:textId="77777777" w:rsidR="00DB649F" w:rsidRDefault="00DB649F" w:rsidP="00804A3F">
      <w:pPr>
        <w:spacing w:after="0" w:line="240" w:lineRule="auto"/>
      </w:pPr>
      <w:r>
        <w:separator/>
      </w:r>
    </w:p>
  </w:endnote>
  <w:endnote w:type="continuationSeparator" w:id="0">
    <w:p w14:paraId="0CF016CA" w14:textId="77777777" w:rsidR="00DB649F" w:rsidRDefault="00DB649F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D1ECA" w14:textId="77777777" w:rsidR="00DB649F" w:rsidRDefault="00DB649F" w:rsidP="00804A3F">
      <w:pPr>
        <w:spacing w:after="0" w:line="240" w:lineRule="auto"/>
      </w:pPr>
      <w:r>
        <w:separator/>
      </w:r>
    </w:p>
  </w:footnote>
  <w:footnote w:type="continuationSeparator" w:id="0">
    <w:p w14:paraId="6A8AC6E5" w14:textId="77777777" w:rsidR="00DB649F" w:rsidRDefault="00DB649F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6F08E" w14:textId="77777777" w:rsidR="001255F7" w:rsidRDefault="00DB649F" w:rsidP="001255F7">
    <w:pPr>
      <w:jc w:val="center"/>
    </w:pPr>
    <w:r>
      <w:rPr>
        <w:noProof/>
        <w:lang w:eastAsia="tr-TR"/>
      </w:rPr>
      <w:pict w14:anchorId="76FAC02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21.1pt;margin-top:-21.9pt;width:193.6pt;height:40.5pt;z-index:251658240;mso-width-relative:margin;mso-height-relative:margin">
          <v:textbox>
            <w:txbxContent>
              <w:p w14:paraId="0CABC609" w14:textId="77777777" w:rsidR="001255F7" w:rsidRDefault="001255F7" w:rsidP="001255F7">
                <w:r>
                  <w:t xml:space="preserve">Adı – </w:t>
                </w:r>
                <w:proofErr w:type="gramStart"/>
                <w:r>
                  <w:t>Soyadı :</w:t>
                </w:r>
                <w:proofErr w:type="gramEnd"/>
              </w:p>
              <w:p w14:paraId="34D8FD98" w14:textId="77777777" w:rsidR="001255F7" w:rsidRPr="00E73244" w:rsidRDefault="001255F7" w:rsidP="001255F7">
                <w:r>
                  <w:t>Sınıfı-</w:t>
                </w:r>
                <w:proofErr w:type="gramStart"/>
                <w:r>
                  <w:t>No      :</w:t>
                </w:r>
                <w:proofErr w:type="gramEnd"/>
                <w:r>
                  <w:t xml:space="preserve">                                                                                                        </w:t>
                </w:r>
              </w:p>
            </w:txbxContent>
          </v:textbox>
        </v:shape>
      </w:pict>
    </w:r>
    <w:r w:rsidR="001255F7">
      <w:t xml:space="preserve">                                                        </w:t>
    </w:r>
    <w:proofErr w:type="gramStart"/>
    <w:r w:rsidR="001255F7">
      <w:t>……………………….</w:t>
    </w:r>
    <w:proofErr w:type="gramEnd"/>
    <w:r w:rsidR="001255F7">
      <w:t>ORTAOKULU 2023-2024  EĞİTİM ÖĞRETİM YILI</w:t>
    </w:r>
  </w:p>
  <w:p w14:paraId="594744FC" w14:textId="77777777" w:rsidR="001255F7" w:rsidRDefault="001255F7" w:rsidP="001255F7">
    <w:pPr>
      <w:pStyle w:val="stbilgi"/>
      <w:jc w:val="center"/>
    </w:pPr>
    <w:r>
      <w:t xml:space="preserve">                      </w:t>
    </w:r>
    <w:r w:rsidR="009F128C">
      <w:t xml:space="preserve">                               5</w:t>
    </w:r>
    <w:r>
      <w:t xml:space="preserve">. SINIFLAR DİN KÜLTÜRÜ VE AHLAK BİLGİSİ </w:t>
    </w:r>
    <w:r w:rsidRPr="00E73244">
      <w:t>DERSİ</w:t>
    </w:r>
    <w:r w:rsidR="005D1716">
      <w:t xml:space="preserve"> BEP</w:t>
    </w:r>
    <w:r w:rsidRPr="00E73244">
      <w:t xml:space="preserve"> 1. DÖNEM 1. YAZILI</w:t>
    </w:r>
  </w:p>
  <w:p w14:paraId="1E2E69BD" w14:textId="77777777" w:rsidR="006A01E0" w:rsidRPr="006A01E0" w:rsidRDefault="006A01E0" w:rsidP="001255F7">
    <w:pPr>
      <w:pStyle w:val="stbilgi"/>
      <w:jc w:val="center"/>
      <w:rPr>
        <w:color w:val="4472C4" w:themeColor="accent1"/>
      </w:rPr>
    </w:pPr>
    <w:r>
      <w:t xml:space="preserve">                                                         </w:t>
    </w:r>
  </w:p>
  <w:p w14:paraId="759B4A9A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9E3"/>
    <w:rsid w:val="000122AB"/>
    <w:rsid w:val="00017185"/>
    <w:rsid w:val="00086391"/>
    <w:rsid w:val="000C3F65"/>
    <w:rsid w:val="000F59E6"/>
    <w:rsid w:val="0010766B"/>
    <w:rsid w:val="00111E2C"/>
    <w:rsid w:val="0012120C"/>
    <w:rsid w:val="001255F7"/>
    <w:rsid w:val="00125890"/>
    <w:rsid w:val="001319A0"/>
    <w:rsid w:val="00150AD3"/>
    <w:rsid w:val="001A0557"/>
    <w:rsid w:val="001B6605"/>
    <w:rsid w:val="001D79D5"/>
    <w:rsid w:val="00211EF6"/>
    <w:rsid w:val="00245334"/>
    <w:rsid w:val="00287ED4"/>
    <w:rsid w:val="003042BE"/>
    <w:rsid w:val="00326821"/>
    <w:rsid w:val="0032754A"/>
    <w:rsid w:val="00346240"/>
    <w:rsid w:val="003B5756"/>
    <w:rsid w:val="003C59E3"/>
    <w:rsid w:val="003D517F"/>
    <w:rsid w:val="004D5A3B"/>
    <w:rsid w:val="004F7A66"/>
    <w:rsid w:val="00506D6E"/>
    <w:rsid w:val="005129B0"/>
    <w:rsid w:val="00515A16"/>
    <w:rsid w:val="005247C1"/>
    <w:rsid w:val="00534371"/>
    <w:rsid w:val="0054103D"/>
    <w:rsid w:val="00542E34"/>
    <w:rsid w:val="0055021B"/>
    <w:rsid w:val="005C4234"/>
    <w:rsid w:val="005C7B9C"/>
    <w:rsid w:val="005D1716"/>
    <w:rsid w:val="00620DA4"/>
    <w:rsid w:val="006568EC"/>
    <w:rsid w:val="006907B5"/>
    <w:rsid w:val="006915AA"/>
    <w:rsid w:val="006A01E0"/>
    <w:rsid w:val="006E24B0"/>
    <w:rsid w:val="00713804"/>
    <w:rsid w:val="007B5AE2"/>
    <w:rsid w:val="007D6A1B"/>
    <w:rsid w:val="007E573B"/>
    <w:rsid w:val="007F1845"/>
    <w:rsid w:val="007F1A80"/>
    <w:rsid w:val="00804A3F"/>
    <w:rsid w:val="0080681E"/>
    <w:rsid w:val="00813A17"/>
    <w:rsid w:val="00830EF2"/>
    <w:rsid w:val="00850E48"/>
    <w:rsid w:val="00853414"/>
    <w:rsid w:val="00872171"/>
    <w:rsid w:val="0089054C"/>
    <w:rsid w:val="00896D1E"/>
    <w:rsid w:val="00897A98"/>
    <w:rsid w:val="008A57F9"/>
    <w:rsid w:val="00900781"/>
    <w:rsid w:val="00910724"/>
    <w:rsid w:val="009529E0"/>
    <w:rsid w:val="009617D2"/>
    <w:rsid w:val="00990B30"/>
    <w:rsid w:val="009A20A6"/>
    <w:rsid w:val="009B05CC"/>
    <w:rsid w:val="009B6ECA"/>
    <w:rsid w:val="009F128C"/>
    <w:rsid w:val="00A23B29"/>
    <w:rsid w:val="00A327AC"/>
    <w:rsid w:val="00A5329F"/>
    <w:rsid w:val="00A70909"/>
    <w:rsid w:val="00AD61A7"/>
    <w:rsid w:val="00AE5004"/>
    <w:rsid w:val="00B216FA"/>
    <w:rsid w:val="00BC022F"/>
    <w:rsid w:val="00BC412B"/>
    <w:rsid w:val="00BD7C9F"/>
    <w:rsid w:val="00BE79B3"/>
    <w:rsid w:val="00BF2886"/>
    <w:rsid w:val="00C1368B"/>
    <w:rsid w:val="00C6284A"/>
    <w:rsid w:val="00C876CE"/>
    <w:rsid w:val="00D05EEF"/>
    <w:rsid w:val="00D14A25"/>
    <w:rsid w:val="00D73371"/>
    <w:rsid w:val="00DA6932"/>
    <w:rsid w:val="00DB3D42"/>
    <w:rsid w:val="00DB649F"/>
    <w:rsid w:val="00DD03CE"/>
    <w:rsid w:val="00DE763C"/>
    <w:rsid w:val="00E51AB9"/>
    <w:rsid w:val="00E72AB5"/>
    <w:rsid w:val="00EA4630"/>
    <w:rsid w:val="00EC18C2"/>
    <w:rsid w:val="00EE0200"/>
    <w:rsid w:val="00F275DB"/>
    <w:rsid w:val="00F30B16"/>
    <w:rsid w:val="00F5259F"/>
    <w:rsid w:val="00F945E2"/>
    <w:rsid w:val="00FB11FE"/>
    <w:rsid w:val="00FB57A3"/>
    <w:rsid w:val="00FD556E"/>
    <w:rsid w:val="00FE5384"/>
    <w:rsid w:val="00FE65A0"/>
    <w:rsid w:val="00FE6EF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9BD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NormalWeb">
    <w:name w:val="Normal (Web)"/>
    <w:basedOn w:val="Normal"/>
    <w:uiPriority w:val="99"/>
    <w:semiHidden/>
    <w:unhideWhenUsed/>
    <w:rsid w:val="00BE79B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69D7F-AD21-4A13-B53E-2A3730B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Buro</cp:lastModifiedBy>
  <cp:revision>8</cp:revision>
  <dcterms:created xsi:type="dcterms:W3CDTF">2023-11-06T18:33:00Z</dcterms:created>
  <dcterms:modified xsi:type="dcterms:W3CDTF">2023-11-07T09:12:00Z</dcterms:modified>
</cp:coreProperties>
</file>