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E0AF" w14:textId="77777777" w:rsidR="00B64CE9" w:rsidRPr="00E27F73" w:rsidRDefault="002403E2" w:rsidP="00E27F73">
      <w:pPr>
        <w:jc w:val="center"/>
        <w:rPr>
          <w:b/>
          <w:sz w:val="20"/>
          <w:szCs w:val="20"/>
        </w:rPr>
      </w:pPr>
      <w:r w:rsidRPr="00E27F73">
        <w:rPr>
          <w:b/>
          <w:sz w:val="20"/>
          <w:szCs w:val="20"/>
        </w:rPr>
        <w:t xml:space="preserve">2023-2024 TRABZON KIZ ANADOLU İMAM </w:t>
      </w:r>
      <w:r w:rsidR="005F3F20">
        <w:rPr>
          <w:b/>
          <w:sz w:val="20"/>
          <w:szCs w:val="20"/>
        </w:rPr>
        <w:t>HATİP LİSESİ 12.SINIFLAR S.</w:t>
      </w:r>
      <w:r w:rsidRPr="00E27F73">
        <w:rPr>
          <w:b/>
          <w:sz w:val="20"/>
          <w:szCs w:val="20"/>
        </w:rPr>
        <w:t>MATEMATİK DERSİ 1.DÖNEM 1.</w:t>
      </w:r>
      <w:r w:rsidR="005F3F20">
        <w:rPr>
          <w:b/>
          <w:sz w:val="20"/>
          <w:szCs w:val="20"/>
        </w:rPr>
        <w:t xml:space="preserve">ORTAK </w:t>
      </w:r>
      <w:r w:rsidRPr="00E27F73">
        <w:rPr>
          <w:b/>
          <w:sz w:val="20"/>
          <w:szCs w:val="20"/>
        </w:rPr>
        <w:t>SINAV</w:t>
      </w:r>
    </w:p>
    <w:p w14:paraId="54496E78" w14:textId="77777777" w:rsidR="00035913" w:rsidRPr="00E27F73" w:rsidRDefault="00035913" w:rsidP="00E27F73">
      <w:pPr>
        <w:jc w:val="center"/>
        <w:rPr>
          <w:b/>
          <w:sz w:val="20"/>
          <w:szCs w:val="20"/>
        </w:rPr>
      </w:pPr>
      <w:r w:rsidRPr="00E27F73">
        <w:rPr>
          <w:b/>
          <w:sz w:val="20"/>
          <w:szCs w:val="20"/>
        </w:rPr>
        <w:t>YÖNERGE: Her sorunun puan değeri sorunun karşısında belirtilmiş olup toplam puan 100 ve süre 40 dakikadır.</w:t>
      </w:r>
    </w:p>
    <w:p w14:paraId="201FC3B8" w14:textId="77777777" w:rsidR="002403E2" w:rsidRPr="00495C69" w:rsidRDefault="002403E2" w:rsidP="002403E2">
      <w:pPr>
        <w:rPr>
          <w:b/>
          <w:sz w:val="20"/>
          <w:szCs w:val="20"/>
        </w:rPr>
      </w:pPr>
      <w:r w:rsidRPr="00495C69">
        <w:rPr>
          <w:b/>
          <w:sz w:val="20"/>
          <w:szCs w:val="20"/>
        </w:rPr>
        <w:t>AD-SOYAD:</w:t>
      </w:r>
      <w:r w:rsidRPr="00495C69">
        <w:rPr>
          <w:b/>
          <w:sz w:val="20"/>
          <w:szCs w:val="20"/>
        </w:rPr>
        <w:tab/>
      </w:r>
      <w:r w:rsidRPr="00495C69">
        <w:rPr>
          <w:b/>
          <w:sz w:val="20"/>
          <w:szCs w:val="20"/>
        </w:rPr>
        <w:tab/>
      </w:r>
      <w:r w:rsidRPr="00495C69">
        <w:rPr>
          <w:b/>
          <w:sz w:val="20"/>
          <w:szCs w:val="20"/>
        </w:rPr>
        <w:tab/>
      </w:r>
      <w:r w:rsidRPr="00495C69">
        <w:rPr>
          <w:b/>
          <w:sz w:val="20"/>
          <w:szCs w:val="20"/>
        </w:rPr>
        <w:tab/>
      </w:r>
      <w:r w:rsidR="00035913">
        <w:rPr>
          <w:b/>
          <w:sz w:val="20"/>
          <w:szCs w:val="20"/>
        </w:rPr>
        <w:tab/>
      </w:r>
      <w:r w:rsidR="00035913">
        <w:rPr>
          <w:b/>
          <w:sz w:val="20"/>
          <w:szCs w:val="20"/>
        </w:rPr>
        <w:tab/>
        <w:t>SINIF:</w:t>
      </w:r>
      <w:r w:rsidR="00035913">
        <w:rPr>
          <w:b/>
          <w:sz w:val="20"/>
          <w:szCs w:val="20"/>
        </w:rPr>
        <w:tab/>
      </w:r>
      <w:r w:rsidR="00035913">
        <w:rPr>
          <w:b/>
          <w:sz w:val="20"/>
          <w:szCs w:val="20"/>
        </w:rPr>
        <w:tab/>
      </w:r>
      <w:r w:rsidR="00035913">
        <w:rPr>
          <w:b/>
          <w:sz w:val="20"/>
          <w:szCs w:val="20"/>
        </w:rPr>
        <w:tab/>
      </w:r>
      <w:r w:rsidRPr="00495C69">
        <w:rPr>
          <w:b/>
          <w:sz w:val="20"/>
          <w:szCs w:val="20"/>
        </w:rPr>
        <w:t>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5210"/>
      </w:tblGrid>
      <w:tr w:rsidR="002403E2" w:rsidRPr="00495C69" w14:paraId="44CA8E85" w14:textId="77777777" w:rsidTr="00B47982">
        <w:tc>
          <w:tcPr>
            <w:tcW w:w="5778" w:type="dxa"/>
            <w:shd w:val="clear" w:color="auto" w:fill="auto"/>
          </w:tcPr>
          <w:p w14:paraId="7DA42050" w14:textId="77777777" w:rsidR="00D71D1F" w:rsidRDefault="00C83E04" w:rsidP="00C83E0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1-(10 PUAN)  </w:t>
            </w:r>
            <w:r w:rsidR="00D71D1F">
              <w:rPr>
                <w:b/>
                <w:sz w:val="24"/>
                <w:szCs w:val="24"/>
              </w:rPr>
              <w:t>(KAZANIM 12.1.1.1)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14:paraId="1C789F4A" w14:textId="77777777" w:rsidR="002403E2" w:rsidRPr="00495C69" w:rsidRDefault="004C7E2B" w:rsidP="00C83E0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f(x) bir üstel fonksiyon olmak üzere</w:t>
            </w:r>
          </w:p>
          <w:p w14:paraId="5A83A808" w14:textId="77777777" w:rsidR="00023CA9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6FA54C97" wp14:editId="33781E7D">
                  <wp:extent cx="3362325" cy="800100"/>
                  <wp:effectExtent l="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2260F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40AB730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A226695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4C63A2C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3B26DDE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F2DCD37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B26A294" w14:textId="77777777" w:rsidR="00472D92" w:rsidRPr="00495C69" w:rsidRDefault="00472D9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437DB51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DE553D7" w14:textId="77777777" w:rsidR="00092181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1CE5FC3" w14:textId="77777777" w:rsidR="00A41186" w:rsidRDefault="00A4118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53C6AAC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9D5101D" w14:textId="77777777" w:rsidR="00D71D1F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DD81B40" w14:textId="77777777" w:rsidR="00D71D1F" w:rsidRPr="00495C69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  <w:shd w:val="clear" w:color="auto" w:fill="auto"/>
          </w:tcPr>
          <w:p w14:paraId="569A439C" w14:textId="77777777" w:rsidR="00D71D1F" w:rsidRPr="00495C69" w:rsidRDefault="00C83E04" w:rsidP="00D71D1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4-(10 PUAN)</w:t>
            </w:r>
            <w:r w:rsidR="00D71D1F" w:rsidRPr="00495C69">
              <w:rPr>
                <w:b/>
                <w:sz w:val="24"/>
                <w:szCs w:val="24"/>
              </w:rPr>
              <w:t xml:space="preserve"> </w:t>
            </w:r>
            <w:r w:rsidR="00D71D1F">
              <w:rPr>
                <w:b/>
                <w:sz w:val="24"/>
                <w:szCs w:val="24"/>
              </w:rPr>
              <w:t>(KAZANIM 12.1.2.3)</w:t>
            </w:r>
            <w:r w:rsidR="00D71D1F" w:rsidRPr="00495C69">
              <w:rPr>
                <w:b/>
                <w:sz w:val="24"/>
                <w:szCs w:val="24"/>
              </w:rPr>
              <w:t xml:space="preserve"> </w:t>
            </w:r>
          </w:p>
          <w:p w14:paraId="77209DF2" w14:textId="77777777" w:rsidR="009B5DF4" w:rsidRPr="00495C69" w:rsidRDefault="009B5DF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9584ACB" w14:textId="77777777" w:rsidR="009B5DF4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22366EF7" wp14:editId="1D4BAD22">
                  <wp:extent cx="3133725" cy="2057400"/>
                  <wp:effectExtent l="0" t="0" r="9525" b="0"/>
                  <wp:docPr id="2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3A2D95" w14:textId="77777777" w:rsidR="009B5DF4" w:rsidRPr="00495C69" w:rsidRDefault="009B5DF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1F36CD1" w14:textId="77777777" w:rsidR="009B5DF4" w:rsidRPr="00495C69" w:rsidRDefault="009B5DF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2A276E8" w14:textId="77777777" w:rsidR="009B5DF4" w:rsidRPr="00495C69" w:rsidRDefault="009B5DF4" w:rsidP="00495C69">
            <w:pPr>
              <w:spacing w:after="0" w:line="240" w:lineRule="auto"/>
              <w:ind w:firstLine="708"/>
              <w:rPr>
                <w:b/>
                <w:sz w:val="24"/>
                <w:szCs w:val="24"/>
              </w:rPr>
            </w:pPr>
          </w:p>
          <w:p w14:paraId="2DB841C1" w14:textId="77777777" w:rsidR="009B5DF4" w:rsidRPr="00495C69" w:rsidRDefault="009B5DF4" w:rsidP="00495C69">
            <w:pPr>
              <w:spacing w:after="0" w:line="240" w:lineRule="auto"/>
              <w:ind w:firstLine="708"/>
              <w:rPr>
                <w:b/>
                <w:sz w:val="24"/>
                <w:szCs w:val="24"/>
              </w:rPr>
            </w:pPr>
          </w:p>
          <w:p w14:paraId="10BF47AF" w14:textId="77777777" w:rsidR="009B5DF4" w:rsidRPr="00495C69" w:rsidRDefault="009B5DF4" w:rsidP="00495C69">
            <w:pPr>
              <w:spacing w:after="0" w:line="240" w:lineRule="auto"/>
              <w:ind w:firstLine="708"/>
              <w:rPr>
                <w:b/>
                <w:sz w:val="24"/>
                <w:szCs w:val="24"/>
              </w:rPr>
            </w:pPr>
          </w:p>
          <w:p w14:paraId="152DC265" w14:textId="77777777" w:rsidR="009B5DF4" w:rsidRPr="00495C69" w:rsidRDefault="009B5DF4" w:rsidP="00495C69">
            <w:pPr>
              <w:spacing w:after="0" w:line="240" w:lineRule="auto"/>
              <w:ind w:firstLine="708"/>
              <w:rPr>
                <w:b/>
                <w:sz w:val="24"/>
                <w:szCs w:val="24"/>
              </w:rPr>
            </w:pPr>
          </w:p>
          <w:p w14:paraId="17874A8D" w14:textId="77777777" w:rsidR="00092181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C43BCFE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DB637D7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288E53C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8CEF620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6C526D5" w14:textId="77777777" w:rsidR="00E27F73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46F80EF" w14:textId="77777777" w:rsidR="00D71D1F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4B23C93" w14:textId="77777777" w:rsidR="00D71D1F" w:rsidRPr="00495C69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2403E2" w:rsidRPr="00495C69" w14:paraId="6B8D1126" w14:textId="77777777" w:rsidTr="009954ED">
        <w:trPr>
          <w:trHeight w:val="2210"/>
        </w:trPr>
        <w:tc>
          <w:tcPr>
            <w:tcW w:w="5778" w:type="dxa"/>
            <w:vMerge w:val="restart"/>
            <w:shd w:val="clear" w:color="auto" w:fill="auto"/>
          </w:tcPr>
          <w:p w14:paraId="29CA6A38" w14:textId="77777777" w:rsidR="002403E2" w:rsidRPr="00E27F73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>2-(10 PUAN)</w:t>
            </w:r>
            <w:r w:rsidR="00D71D1F" w:rsidRPr="00E27F73">
              <w:rPr>
                <w:b/>
                <w:sz w:val="24"/>
                <w:szCs w:val="24"/>
              </w:rPr>
              <w:t xml:space="preserve"> (KAZANIM 12.1.2.1)</w:t>
            </w:r>
          </w:p>
          <w:p w14:paraId="5559C161" w14:textId="77777777" w:rsidR="0074664F" w:rsidRPr="00E27F73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 xml:space="preserve">Bir çiftlikte  t  anında bulunan ördek sayısı </w:t>
            </w:r>
            <w:r w:rsidRPr="00E27F73">
              <w:rPr>
                <w:b/>
                <w:sz w:val="28"/>
                <w:szCs w:val="28"/>
              </w:rPr>
              <w:t>f(t)=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mt+n</m:t>
                  </m:r>
                </m:sup>
              </m:sSup>
            </m:oMath>
          </w:p>
          <w:p w14:paraId="6F5C9AAD" w14:textId="77777777" w:rsidR="00472D92" w:rsidRPr="00E27F73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>fonksiyonu ile modelleniyor.</w:t>
            </w:r>
          </w:p>
          <w:p w14:paraId="4EA6C307" w14:textId="77777777" w:rsidR="0074664F" w:rsidRPr="00E27F73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>t</w:t>
            </w:r>
            <w:r w:rsidR="00A41186" w:rsidRPr="00E27F73">
              <w:rPr>
                <w:b/>
                <w:sz w:val="24"/>
                <w:szCs w:val="24"/>
              </w:rPr>
              <w:t>=1 anında ördek sayısı 27  ve</w:t>
            </w:r>
            <w:r w:rsidRPr="00E27F73">
              <w:rPr>
                <w:b/>
                <w:sz w:val="24"/>
                <w:szCs w:val="24"/>
              </w:rPr>
              <w:t xml:space="preserve">  t=3 anında ördek sayısı 243 ise ördek sayısı 729 olduğunda t değeri kaçtır?</w:t>
            </w:r>
          </w:p>
          <w:p w14:paraId="6E94B7D6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A5D73D8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E31FCE9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EC04F82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2B71866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52FE9BB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A267B42" w14:textId="77777777" w:rsidR="00472D92" w:rsidRPr="00E27F73" w:rsidRDefault="00472D9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1536206" w14:textId="77777777" w:rsidR="00472D92" w:rsidRPr="00E27F73" w:rsidRDefault="00472D9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6E47239" w14:textId="77777777" w:rsidR="00472D92" w:rsidRPr="00E27F73" w:rsidRDefault="00472D9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4FEB9DE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B2D4639" w14:textId="77777777" w:rsidR="00092181" w:rsidRPr="00E27F73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2EBEAF8" w14:textId="77777777" w:rsidR="00D71D1F" w:rsidRPr="00E27F73" w:rsidRDefault="00D71D1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/>
            <w:shd w:val="clear" w:color="auto" w:fill="auto"/>
          </w:tcPr>
          <w:p w14:paraId="5FA22C5F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2403E2" w:rsidRPr="00495C69" w14:paraId="5BD63BF8" w14:textId="77777777" w:rsidTr="00B47982">
        <w:trPr>
          <w:trHeight w:val="570"/>
        </w:trPr>
        <w:tc>
          <w:tcPr>
            <w:tcW w:w="5778" w:type="dxa"/>
            <w:vMerge/>
            <w:shd w:val="clear" w:color="auto" w:fill="auto"/>
          </w:tcPr>
          <w:p w14:paraId="1DD7DA70" w14:textId="77777777" w:rsidR="002403E2" w:rsidRPr="00E27F73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  <w:shd w:val="clear" w:color="auto" w:fill="auto"/>
          </w:tcPr>
          <w:p w14:paraId="7CE3C96F" w14:textId="77777777" w:rsidR="00C83E04" w:rsidRPr="00E27F73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sz w:val="24"/>
                <w:szCs w:val="24"/>
              </w:rPr>
              <w:t>5-(10 PUAN)</w:t>
            </w:r>
            <w:r w:rsidR="00D71D1F" w:rsidRPr="00E27F73">
              <w:rPr>
                <w:b/>
                <w:sz w:val="24"/>
                <w:szCs w:val="24"/>
              </w:rPr>
              <w:t xml:space="preserve"> (KAZANIM 12.1.2.3)</w:t>
            </w:r>
          </w:p>
          <w:p w14:paraId="49B3A3DB" w14:textId="77777777" w:rsidR="00E27F73" w:rsidRPr="00E27F73" w:rsidRDefault="00503178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7F73">
              <w:rPr>
                <w:b/>
                <w:noProof/>
                <w:lang w:eastAsia="tr-TR"/>
              </w:rPr>
              <w:drawing>
                <wp:inline distT="0" distB="0" distL="0" distR="0" wp14:anchorId="7B3DBC0D" wp14:editId="0A64429A">
                  <wp:extent cx="3133725" cy="866775"/>
                  <wp:effectExtent l="0" t="0" r="9525" b="9525"/>
                  <wp:docPr id="12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1DE35" w14:textId="77777777" w:rsidR="009B5DF4" w:rsidRPr="00E27F73" w:rsidRDefault="009B5DF4" w:rsidP="00E27F73">
            <w:pPr>
              <w:rPr>
                <w:b/>
                <w:sz w:val="24"/>
                <w:szCs w:val="24"/>
              </w:rPr>
            </w:pPr>
          </w:p>
        </w:tc>
      </w:tr>
      <w:tr w:rsidR="002403E2" w:rsidRPr="00495C69" w14:paraId="123F40C9" w14:textId="77777777" w:rsidTr="00B47982">
        <w:tc>
          <w:tcPr>
            <w:tcW w:w="5778" w:type="dxa"/>
            <w:shd w:val="clear" w:color="auto" w:fill="auto"/>
          </w:tcPr>
          <w:p w14:paraId="44C77315" w14:textId="77777777" w:rsidR="002403E2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3-(10 PUAN)</w:t>
            </w:r>
            <w:r w:rsidR="00D71D1F">
              <w:rPr>
                <w:b/>
                <w:sz w:val="24"/>
                <w:szCs w:val="24"/>
              </w:rPr>
              <w:t xml:space="preserve"> (KAZANIM 12.1.2.2)</w:t>
            </w:r>
          </w:p>
          <w:p w14:paraId="3296CC3D" w14:textId="77777777" w:rsidR="00472D92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435BB56F" wp14:editId="304C329A">
                  <wp:extent cx="3009900" cy="514350"/>
                  <wp:effectExtent l="0" t="0" r="0" b="0"/>
                  <wp:docPr id="5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5957" cy="515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26114E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572D2AC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108FB8E" w14:textId="77777777" w:rsidR="002403E2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0A76627" w14:textId="77777777" w:rsidR="00754700" w:rsidRDefault="0075470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106D1C5" w14:textId="77777777" w:rsidR="0074664F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DAA1FBF" w14:textId="77777777" w:rsidR="0074664F" w:rsidRDefault="0074664F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290D089" w14:textId="77777777" w:rsidR="00E27F73" w:rsidRPr="00495C69" w:rsidRDefault="00E27F73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/>
            <w:shd w:val="clear" w:color="auto" w:fill="auto"/>
          </w:tcPr>
          <w:p w14:paraId="589CCBB2" w14:textId="77777777" w:rsidR="002403E2" w:rsidRPr="00495C69" w:rsidRDefault="002403E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092181" w:rsidRPr="00495C69" w14:paraId="4D4FDD27" w14:textId="77777777" w:rsidTr="00B47982">
        <w:tc>
          <w:tcPr>
            <w:tcW w:w="5778" w:type="dxa"/>
            <w:shd w:val="clear" w:color="auto" w:fill="auto"/>
          </w:tcPr>
          <w:p w14:paraId="1FA51FAF" w14:textId="77777777" w:rsidR="0009218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6-(10 PUAN)</w:t>
            </w:r>
            <w:r w:rsidR="00D71D1F">
              <w:rPr>
                <w:b/>
                <w:sz w:val="24"/>
                <w:szCs w:val="24"/>
              </w:rPr>
              <w:t xml:space="preserve"> (KAZANIM 12.1.2.3)</w:t>
            </w:r>
          </w:p>
          <w:p w14:paraId="1CBD4D0D" w14:textId="77777777" w:rsidR="00092181" w:rsidRPr="00495C69" w:rsidRDefault="007B7FA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63DF829" wp14:editId="42664244">
                  <wp:extent cx="3400424" cy="5334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912" cy="536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41A259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1FDF3C4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67D9253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A63581C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03821D5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476C55E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B7E6A96" w14:textId="77777777" w:rsidR="00257370" w:rsidRPr="00495C69" w:rsidRDefault="0025737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BCBC241" w14:textId="77777777" w:rsidR="00257370" w:rsidRPr="00495C69" w:rsidRDefault="0025737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2E7EF36" w14:textId="77777777" w:rsidR="00257370" w:rsidRPr="00495C69" w:rsidRDefault="0025737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6D0BBEA" w14:textId="77777777" w:rsidR="00257370" w:rsidRPr="00495C69" w:rsidRDefault="0025737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0C5DCEC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  <w:shd w:val="clear" w:color="auto" w:fill="auto"/>
          </w:tcPr>
          <w:p w14:paraId="61B90633" w14:textId="77777777" w:rsidR="0009218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9-(10 PUAN)</w:t>
            </w:r>
            <w:r w:rsidR="00C84367">
              <w:rPr>
                <w:b/>
                <w:sz w:val="24"/>
                <w:szCs w:val="24"/>
              </w:rPr>
              <w:t>(KAZANIM 12.2.1.2)</w:t>
            </w:r>
          </w:p>
          <w:p w14:paraId="122FC2C6" w14:textId="77777777" w:rsidR="003904C6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680910D4" wp14:editId="3ED784F5">
                  <wp:extent cx="2857500" cy="479264"/>
                  <wp:effectExtent l="0" t="0" r="0" b="0"/>
                  <wp:docPr id="7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47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181" w:rsidRPr="00495C69" w14:paraId="59265368" w14:textId="77777777" w:rsidTr="0085211B">
        <w:trPr>
          <w:trHeight w:val="1674"/>
        </w:trPr>
        <w:tc>
          <w:tcPr>
            <w:tcW w:w="5778" w:type="dxa"/>
            <w:vMerge w:val="restart"/>
            <w:shd w:val="clear" w:color="auto" w:fill="auto"/>
          </w:tcPr>
          <w:p w14:paraId="0BE3F5FE" w14:textId="77777777" w:rsidR="0009218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7-(10 PUAN)</w:t>
            </w:r>
            <w:r w:rsidR="00C84367">
              <w:rPr>
                <w:b/>
                <w:sz w:val="24"/>
                <w:szCs w:val="24"/>
              </w:rPr>
              <w:t>(KAZANIM 12.1.3.1)</w:t>
            </w:r>
          </w:p>
          <w:p w14:paraId="4360B610" w14:textId="77777777" w:rsidR="00092181" w:rsidRPr="00495C69" w:rsidRDefault="00503178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6D149314" wp14:editId="495B4B92">
                  <wp:extent cx="2495550" cy="285750"/>
                  <wp:effectExtent l="0" t="0" r="0" b="0"/>
                  <wp:docPr id="11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564C4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B67B50E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499ABAE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65C2AFE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8EA4AFC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F4B7100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C3AE377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A353D99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788E9AD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A797C8C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1ABD382" w14:textId="77777777" w:rsid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7DE1B77" w14:textId="77777777" w:rsidR="00987BFD" w:rsidRPr="00495C69" w:rsidRDefault="00987BFD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/>
            <w:shd w:val="clear" w:color="auto" w:fill="auto"/>
          </w:tcPr>
          <w:p w14:paraId="3ED053A9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092181" w:rsidRPr="00495C69" w14:paraId="5119F69F" w14:textId="77777777" w:rsidTr="00B47982">
        <w:trPr>
          <w:trHeight w:val="1020"/>
        </w:trPr>
        <w:tc>
          <w:tcPr>
            <w:tcW w:w="5778" w:type="dxa"/>
            <w:vMerge/>
            <w:shd w:val="clear" w:color="auto" w:fill="auto"/>
          </w:tcPr>
          <w:p w14:paraId="2E5AB4E5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  <w:shd w:val="clear" w:color="auto" w:fill="auto"/>
          </w:tcPr>
          <w:p w14:paraId="68DA6F2F" w14:textId="77777777" w:rsidR="0009218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10-(10 PUAN)</w:t>
            </w:r>
            <w:r w:rsidR="00C84367">
              <w:rPr>
                <w:b/>
                <w:sz w:val="24"/>
                <w:szCs w:val="24"/>
              </w:rPr>
              <w:t>(KAZANIM 12.2.1.3)</w:t>
            </w:r>
          </w:p>
          <w:p w14:paraId="1EE84E8B" w14:textId="77777777" w:rsidR="003904C6" w:rsidRPr="00495C69" w:rsidRDefault="006510D6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 wp14:anchorId="4E6EE9B1" wp14:editId="10081A59">
                  <wp:extent cx="2990850" cy="1323975"/>
                  <wp:effectExtent l="0" t="0" r="0" b="9525"/>
                  <wp:docPr id="9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181" w:rsidRPr="00495C69" w14:paraId="0AB5701F" w14:textId="77777777" w:rsidTr="00B47982">
        <w:tc>
          <w:tcPr>
            <w:tcW w:w="5778" w:type="dxa"/>
            <w:shd w:val="clear" w:color="auto" w:fill="auto"/>
          </w:tcPr>
          <w:p w14:paraId="6C172094" w14:textId="77777777" w:rsidR="00067231" w:rsidRPr="00495C69" w:rsidRDefault="00C83E04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8-(10 PUAN)</w:t>
            </w:r>
            <w:r w:rsidR="00C84367">
              <w:rPr>
                <w:b/>
                <w:sz w:val="24"/>
                <w:szCs w:val="24"/>
              </w:rPr>
              <w:t>(KAZANIM 12.1.3.2)</w:t>
            </w:r>
          </w:p>
          <w:p w14:paraId="4E49C068" w14:textId="77777777" w:rsidR="00067231" w:rsidRPr="00495C69" w:rsidRDefault="00DE1DF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1E78327" wp14:editId="499F3932">
                  <wp:extent cx="3400425" cy="1314450"/>
                  <wp:effectExtent l="0" t="0" r="952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0425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72C52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71C3E1F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18820AC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E5A5887" w14:textId="77777777" w:rsidR="00067231" w:rsidRPr="00495C69" w:rsidRDefault="0006723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B02F834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BF8AF77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E705A80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74C9421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FDB6F3C" w14:textId="77777777" w:rsidR="00495C69" w:rsidRP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04721F2" w14:textId="77777777" w:rsidR="00495C69" w:rsidRDefault="00495C69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3EE0FE4" w14:textId="77777777" w:rsidR="00B47982" w:rsidRPr="00495C69" w:rsidRDefault="00B47982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EE46289" w14:textId="77777777" w:rsidR="00754700" w:rsidRDefault="00754700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AA51142" w14:textId="5BE9EC94" w:rsidR="00C84367" w:rsidRDefault="00C84367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9941BF8" w14:textId="77777777" w:rsidR="007C59BE" w:rsidRPr="00495C69" w:rsidRDefault="007C59BE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0" w:type="dxa"/>
            <w:vMerge/>
            <w:shd w:val="clear" w:color="auto" w:fill="auto"/>
          </w:tcPr>
          <w:p w14:paraId="3201D0D6" w14:textId="77777777" w:rsidR="00092181" w:rsidRPr="00495C69" w:rsidRDefault="00092181" w:rsidP="00495C69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6D9B0896" w14:textId="77777777" w:rsidR="00C84367" w:rsidRPr="00495C69" w:rsidRDefault="00AD2070" w:rsidP="002403E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ARZU UZUN  Matematik Öğretmeni</w:t>
      </w:r>
    </w:p>
    <w:sectPr w:rsidR="00C84367" w:rsidRPr="00495C69" w:rsidSect="002403E2">
      <w:pgSz w:w="11906" w:h="16838"/>
      <w:pgMar w:top="680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1FC2"/>
    <w:multiLevelType w:val="hybridMultilevel"/>
    <w:tmpl w:val="755CD52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C0252"/>
    <w:multiLevelType w:val="hybridMultilevel"/>
    <w:tmpl w:val="6D7239D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200510">
    <w:abstractNumId w:val="0"/>
  </w:num>
  <w:num w:numId="2" w16cid:durableId="2130850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03E2"/>
    <w:rsid w:val="00023CA9"/>
    <w:rsid w:val="00035913"/>
    <w:rsid w:val="00067231"/>
    <w:rsid w:val="00092181"/>
    <w:rsid w:val="002403E2"/>
    <w:rsid w:val="00257370"/>
    <w:rsid w:val="003904C6"/>
    <w:rsid w:val="003C02AB"/>
    <w:rsid w:val="00417B28"/>
    <w:rsid w:val="00472D92"/>
    <w:rsid w:val="00495C69"/>
    <w:rsid w:val="004C7E2B"/>
    <w:rsid w:val="00503178"/>
    <w:rsid w:val="005F3F20"/>
    <w:rsid w:val="006510D6"/>
    <w:rsid w:val="00677F11"/>
    <w:rsid w:val="0074664F"/>
    <w:rsid w:val="00754700"/>
    <w:rsid w:val="007B7FA2"/>
    <w:rsid w:val="007C59BE"/>
    <w:rsid w:val="0085211B"/>
    <w:rsid w:val="008851E9"/>
    <w:rsid w:val="00987BFD"/>
    <w:rsid w:val="009954ED"/>
    <w:rsid w:val="009B5DF4"/>
    <w:rsid w:val="00A41186"/>
    <w:rsid w:val="00AD2070"/>
    <w:rsid w:val="00B47982"/>
    <w:rsid w:val="00B64CE9"/>
    <w:rsid w:val="00C23E8C"/>
    <w:rsid w:val="00C83E04"/>
    <w:rsid w:val="00C84367"/>
    <w:rsid w:val="00D71D1F"/>
    <w:rsid w:val="00DE1DF0"/>
    <w:rsid w:val="00E27F73"/>
    <w:rsid w:val="00EB0A69"/>
    <w:rsid w:val="00F4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1283"/>
  <w15:docId w15:val="{145ACA34-002D-4551-83EF-A3DF4D18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40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23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23CA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74664F"/>
    <w:rPr>
      <w:color w:val="808080"/>
    </w:rPr>
  </w:style>
  <w:style w:type="character" w:styleId="Kpr">
    <w:name w:val="Hyperlink"/>
    <w:basedOn w:val="VarsaylanParagrafYazTipi"/>
    <w:uiPriority w:val="99"/>
    <w:semiHidden/>
    <w:unhideWhenUsed/>
    <w:rsid w:val="00EB0A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pn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image" Target="media/image7.png" /><Relationship Id="rId5" Type="http://schemas.openxmlformats.org/officeDocument/2006/relationships/image" Target="media/image1.png" /><Relationship Id="rId15" Type="http://schemas.openxmlformats.org/officeDocument/2006/relationships/theme" Target="theme/theme1.xml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140</Words>
  <Characters>804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ARZU UZUN</dc:creator>
  <cp:lastModifiedBy>Hasan Ayık</cp:lastModifiedBy>
  <cp:revision>19</cp:revision>
  <cp:lastPrinted>2023-10-25T15:57:00Z</cp:lastPrinted>
  <dcterms:created xsi:type="dcterms:W3CDTF">2023-10-20T16:52:00Z</dcterms:created>
  <dcterms:modified xsi:type="dcterms:W3CDTF">2023-11-05T11:34:00Z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