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EDBB3" w14:textId="7A4E4DF1" w:rsidR="007E573B" w:rsidRPr="000C0F1D" w:rsidRDefault="000C0F1D" w:rsidP="000C0F1D">
      <w:pPr>
        <w:pStyle w:val="AralkYok"/>
        <w:jc w:val="center"/>
        <w:rPr>
          <w:b/>
          <w:sz w:val="24"/>
          <w:szCs w:val="24"/>
        </w:rPr>
      </w:pPr>
      <w:bookmarkStart w:id="0" w:name="_Hlk146703733"/>
      <w:bookmarkStart w:id="1" w:name="_Hlk148896231"/>
      <w:r w:rsidRPr="000C0F1D">
        <w:rPr>
          <w:b/>
          <w:sz w:val="24"/>
          <w:szCs w:val="24"/>
        </w:rPr>
        <w:t>2023-2024 EĞİTİM ÖĞRETİM YILI</w:t>
      </w:r>
    </w:p>
    <w:p w14:paraId="73C5B02E" w14:textId="7CFA8C5C" w:rsidR="000C0F1D" w:rsidRPr="000C0F1D" w:rsidRDefault="000C0F1D" w:rsidP="000C0F1D">
      <w:pPr>
        <w:pStyle w:val="AralkYok"/>
        <w:jc w:val="center"/>
        <w:rPr>
          <w:b/>
          <w:sz w:val="24"/>
          <w:szCs w:val="24"/>
        </w:rPr>
      </w:pPr>
      <w:proofErr w:type="gramStart"/>
      <w:r w:rsidRPr="000C0F1D">
        <w:rPr>
          <w:b/>
          <w:sz w:val="24"/>
          <w:szCs w:val="24"/>
        </w:rPr>
        <w:t>…………………………….</w:t>
      </w:r>
      <w:proofErr w:type="gramEnd"/>
      <w:r w:rsidRPr="000C0F1D">
        <w:rPr>
          <w:b/>
          <w:sz w:val="24"/>
          <w:szCs w:val="24"/>
        </w:rPr>
        <w:t xml:space="preserve"> LİSESİ</w:t>
      </w:r>
    </w:p>
    <w:p w14:paraId="7970F1D6" w14:textId="32E79BBC" w:rsidR="000C0F1D" w:rsidRPr="000C0F1D" w:rsidRDefault="000C0F1D" w:rsidP="000C0F1D">
      <w:pPr>
        <w:pStyle w:val="AralkYok"/>
        <w:jc w:val="center"/>
        <w:rPr>
          <w:b/>
          <w:sz w:val="24"/>
          <w:szCs w:val="24"/>
        </w:rPr>
      </w:pPr>
      <w:r w:rsidRPr="000C0F1D">
        <w:rPr>
          <w:b/>
          <w:sz w:val="24"/>
          <w:szCs w:val="24"/>
        </w:rPr>
        <w:t>12. SINIF COĞRAFYA 1. DÖNEM 1. YAZILI SORULARI</w: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6C581A" w14:paraId="72BFACFB" w14:textId="77777777" w:rsidTr="00BC30BF">
        <w:tc>
          <w:tcPr>
            <w:tcW w:w="5240" w:type="dxa"/>
            <w:gridSpan w:val="2"/>
          </w:tcPr>
          <w:p w14:paraId="66F16360" w14:textId="566A1786" w:rsidR="00802BF0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Teknolojik araç gereçlerin sağladığı yararların yanı sıra birtakım zararları da vardır. Bu zararlardan iki tanesini yazınız</w:t>
            </w:r>
          </w:p>
          <w:p w14:paraId="4CA79E6F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6A5F49B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E3BEED3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12331B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CA34716" w14:textId="77777777" w:rsidR="00D35A79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199E548" w14:textId="77777777" w:rsid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4089C89" w14:textId="77777777" w:rsidR="006C581A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3518DA4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95A64A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F9D365B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216" w:type="dxa"/>
            <w:gridSpan w:val="2"/>
          </w:tcPr>
          <w:p w14:paraId="493B501E" w14:textId="6BF01934" w:rsidR="007F6D05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Türkiye’de yönetsel bölgelerinin oluşturulma amacı nedir?</w:t>
            </w:r>
          </w:p>
          <w:p w14:paraId="7C13F8BE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549CDBE6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26C40ADA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5ACC16A9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D3B307B" w14:textId="16AAF46D" w:rsidR="007F6D05" w:rsidRPr="006C581A" w:rsidRDefault="007F6D0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2722A5C7" w14:textId="77777777" w:rsidR="00A84467" w:rsidRPr="006C581A" w:rsidRDefault="00A84467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7E09B115" w14:textId="77777777" w:rsidR="001C6D8C" w:rsidRPr="006C581A" w:rsidRDefault="001C6D8C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760"/>
        <w:gridCol w:w="4581"/>
      </w:tblGrid>
      <w:tr w:rsidR="00BC30BF" w:rsidRPr="006C581A" w14:paraId="4BA3EE78" w14:textId="44169730" w:rsidTr="007F6D05">
        <w:tc>
          <w:tcPr>
            <w:tcW w:w="470" w:type="dxa"/>
            <w:shd w:val="clear" w:color="auto" w:fill="002060"/>
          </w:tcPr>
          <w:p w14:paraId="2CBA73D9" w14:textId="2443212A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4467"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0" w:type="dxa"/>
            <w:shd w:val="clear" w:color="auto" w:fill="002060"/>
          </w:tcPr>
          <w:p w14:paraId="56EEEACF" w14:textId="6A6D861D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A84467"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3DF4" w:rsidRPr="006C581A" w14:paraId="7FA4D4DD" w14:textId="38C2D1BF" w:rsidTr="007F6D05">
        <w:tc>
          <w:tcPr>
            <w:tcW w:w="5115" w:type="dxa"/>
            <w:gridSpan w:val="2"/>
          </w:tcPr>
          <w:p w14:paraId="5E9D6645" w14:textId="773761CA" w:rsidR="00802BF0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Türkiye’de kamu kurumlarının hizmetlerine göre oluşturulmuş bölgelere iki örnek veriniz. </w:t>
            </w:r>
          </w:p>
          <w:p w14:paraId="50A12B5A" w14:textId="77777777" w:rsidR="001C6D8C" w:rsidRPr="006C581A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E8F259F" w14:textId="77777777" w:rsidR="001C6D8C" w:rsidRPr="006C581A" w:rsidRDefault="001C6D8C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148F17E" w14:textId="77777777" w:rsidR="0087384A" w:rsidRDefault="0087384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54693E8" w14:textId="298499E9" w:rsidR="006C581A" w:rsidRPr="006C581A" w:rsidRDefault="006C581A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341" w:type="dxa"/>
            <w:gridSpan w:val="2"/>
          </w:tcPr>
          <w:p w14:paraId="22138ADC" w14:textId="38FCAA22" w:rsidR="007F6D05" w:rsidRPr="006C581A" w:rsidRDefault="006C581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Tarihsel süreçte önemli aşamalar kaydeden şehir yerleşmelerin modern yapılarına kavuşması hangi olay ile olmuştur? </w:t>
            </w:r>
          </w:p>
          <w:p w14:paraId="6A6AA464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E9F98CE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12AC31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11C37B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43BD9E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1D0ED0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3A98E3" w14:textId="77777777" w:rsidR="00D35A79" w:rsidRPr="006C581A" w:rsidRDefault="00D35A79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859501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B6BAA0" w14:textId="77777777" w:rsidR="007F6D05" w:rsidRPr="006C581A" w:rsidRDefault="007F6D05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F570A5" w14:textId="6CC15EBA" w:rsidR="005D3ED1" w:rsidRPr="006C581A" w:rsidRDefault="005D3ED1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24B54A7B" w14:textId="77777777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0279497D" w14:textId="7BB6A2D1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26D579C6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279F3100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05F6BD49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F6D05" w:rsidRPr="006C581A" w14:paraId="7F96180A" w14:textId="77777777" w:rsidTr="00A47239">
        <w:tc>
          <w:tcPr>
            <w:tcW w:w="949" w:type="dxa"/>
            <w:shd w:val="clear" w:color="auto" w:fill="002060"/>
          </w:tcPr>
          <w:p w14:paraId="7C21530D" w14:textId="20E2ADA6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</w:tc>
        <w:tc>
          <w:tcPr>
            <w:tcW w:w="4008" w:type="dxa"/>
          </w:tcPr>
          <w:p w14:paraId="257C1D39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2579E528" w14:textId="4D02278C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5058F404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6D05" w:rsidRPr="006C581A" w14:paraId="67B9439F" w14:textId="77777777" w:rsidTr="00A47239">
        <w:tc>
          <w:tcPr>
            <w:tcW w:w="4957" w:type="dxa"/>
            <w:gridSpan w:val="2"/>
          </w:tcPr>
          <w:p w14:paraId="07F68E9B" w14:textId="77777777" w:rsidR="006C581A" w:rsidRPr="006C581A" w:rsidRDefault="006C581A" w:rsidP="006C5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Sıcak hava dalgası yaşanan bir bölgede ortaya çıkabilecek problemler neler olabilir?</w:t>
            </w:r>
          </w:p>
          <w:p w14:paraId="1DBE73C5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E6C0716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43DC8BCC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BEEDA75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3AEFFB2" w14:textId="77777777" w:rsidR="00BF3F77" w:rsidRPr="006C581A" w:rsidRDefault="00BF3F77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158AB84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7609D1C9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9A9D77E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E3D19D0" w14:textId="77777777" w:rsidR="00D35A79" w:rsidRPr="006C581A" w:rsidRDefault="00D35A79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41B8963C" w14:textId="77777777" w:rsidR="007F6D05" w:rsidRPr="006C581A" w:rsidRDefault="007F6D05" w:rsidP="00A47239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111E709C" w14:textId="3CD93058" w:rsidR="007F6D05" w:rsidRPr="006C581A" w:rsidRDefault="00D35A79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Tarım ve hayvancılığın temel geçim kaynağı olduğu bir bölgede sonradan sanayi ve hizmet sektörünün gelişmesi sosyal ve kültürel hayatı nasıl etkileyeceğini açıklayınız.</w:t>
            </w:r>
          </w:p>
          <w:p w14:paraId="57D2D12F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DAFE0F9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CA156C5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67ADEF1B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175586EF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1EAF6DCB" w14:textId="77777777" w:rsidR="00D321EB" w:rsidRPr="006C581A" w:rsidRDefault="00D321EB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6F5695AF" w14:textId="77777777" w:rsidR="007F6D05" w:rsidRPr="006C581A" w:rsidRDefault="007F6D05" w:rsidP="00A47239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6E958EF2" w14:textId="77777777" w:rsidR="007F6D05" w:rsidRPr="006C581A" w:rsidRDefault="007F6D05" w:rsidP="00F969FE">
      <w:pPr>
        <w:rPr>
          <w:rFonts w:ascii="Times New Roman" w:hAnsi="Times New Roman" w:cs="Times New Roman"/>
          <w:bCs/>
          <w:sz w:val="24"/>
          <w:szCs w:val="24"/>
        </w:rPr>
      </w:pPr>
    </w:p>
    <w:p w14:paraId="3D5E695C" w14:textId="77777777" w:rsidR="00D35A79" w:rsidRPr="006C581A" w:rsidRDefault="00D35A79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6C581A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384A" w:rsidRPr="006C581A" w14:paraId="0C299948" w14:textId="77777777" w:rsidTr="00BC30BF">
        <w:tc>
          <w:tcPr>
            <w:tcW w:w="4957" w:type="dxa"/>
            <w:gridSpan w:val="2"/>
          </w:tcPr>
          <w:p w14:paraId="02C5BBBF" w14:textId="77777777" w:rsidR="006C581A" w:rsidRPr="006C581A" w:rsidRDefault="006C581A" w:rsidP="006C581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Klimatolojik kökenli </w:t>
            </w:r>
            <w:proofErr w:type="gramStart"/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ekstrem</w:t>
            </w:r>
            <w:proofErr w:type="gramEnd"/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doğa olaylarını yazınız.</w:t>
            </w:r>
          </w:p>
          <w:p w14:paraId="4984306B" w14:textId="77777777" w:rsidR="00802BF0" w:rsidRPr="006C581A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5C2CFBA7" w14:textId="77777777" w:rsidR="00802BF0" w:rsidRPr="006C581A" w:rsidRDefault="00802BF0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680526DC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BDC62C8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08C341E9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20C78FCD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32E9AA99" w14:textId="77777777" w:rsidR="00D35A79" w:rsidRPr="006C581A" w:rsidRDefault="00D35A79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530D985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6C5DAEAB" w14:textId="77777777" w:rsidR="00BF3F77" w:rsidRPr="006C581A" w:rsidRDefault="00BF3F77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  <w:p w14:paraId="1538C5EA" w14:textId="77777777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511CC5F" w14:textId="5464E2FE" w:rsidR="00D321EB" w:rsidRPr="006C581A" w:rsidRDefault="006C581A" w:rsidP="00F9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Aniden gelişen bir durum olmamasına rağmen kuraklığın insana ve çevreye yönelik ciddi etkileri </w:t>
            </w:r>
            <w:proofErr w:type="gramStart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bulunmaktadır .</w:t>
            </w:r>
            <w:proofErr w:type="gramEnd"/>
          </w:p>
          <w:p w14:paraId="6B804E7C" w14:textId="2313D505" w:rsidR="006C581A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Bu etkilerden üç </w:t>
            </w:r>
            <w:proofErr w:type="spellStart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örne</w:t>
            </w:r>
            <w:proofErr w:type="spellEnd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 yazınız.</w:t>
            </w:r>
          </w:p>
          <w:p w14:paraId="0CDB8C16" w14:textId="77777777" w:rsidR="00D321EB" w:rsidRPr="006C581A" w:rsidRDefault="00D321EB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41F26C18" w14:textId="707C5D2C" w:rsidR="00891595" w:rsidRPr="006C581A" w:rsidRDefault="00891595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</w:tc>
      </w:tr>
    </w:tbl>
    <w:p w14:paraId="190F4404" w14:textId="77777777" w:rsidR="00E66B53" w:rsidRPr="006C581A" w:rsidRDefault="00E66B53" w:rsidP="00F969FE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6C581A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002060"/>
          </w:tcPr>
          <w:p w14:paraId="5B0062EA" w14:textId="5F63D7B8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bCs/>
                <w:sz w:val="24"/>
                <w:szCs w:val="24"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6C581A" w:rsidRDefault="0087384A" w:rsidP="00F969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BBD" w:rsidRPr="006C581A" w14:paraId="6EFDE41F" w14:textId="77777777" w:rsidTr="00A43BBD">
        <w:tc>
          <w:tcPr>
            <w:tcW w:w="5129" w:type="dxa"/>
            <w:gridSpan w:val="2"/>
          </w:tcPr>
          <w:p w14:paraId="76E88AB0" w14:textId="26A464A9" w:rsidR="00802BF0" w:rsidRPr="006C581A" w:rsidRDefault="006C581A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Gelecekte </w:t>
            </w:r>
            <w:proofErr w:type="gramStart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ekstrem</w:t>
            </w:r>
            <w:proofErr w:type="gramEnd"/>
            <w:r w:rsidRPr="006C581A">
              <w:rPr>
                <w:rFonts w:ascii="Times New Roman" w:hAnsi="Times New Roman" w:cs="Times New Roman"/>
                <w:sz w:val="24"/>
                <w:szCs w:val="24"/>
              </w:rPr>
              <w:t xml:space="preserve"> volkanik olayların nerelerde yaşanması beklenmektedir?</w:t>
            </w:r>
          </w:p>
          <w:p w14:paraId="73FF3A11" w14:textId="77777777" w:rsidR="00F969FE" w:rsidRPr="006C581A" w:rsidRDefault="00F969FE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7C3C8290" w14:textId="77777777" w:rsidR="00D321EB" w:rsidRPr="006C581A" w:rsidRDefault="00D321EB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18B00522" w14:textId="77777777" w:rsidR="00D35A79" w:rsidRPr="006C581A" w:rsidRDefault="00D35A79" w:rsidP="00F969FE">
            <w:pPr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27A42BEE" w14:textId="77777777" w:rsidR="00D35A79" w:rsidRPr="006C581A" w:rsidRDefault="00D35A79" w:rsidP="00F969FE">
            <w:pPr>
              <w:rPr>
                <w:rStyle w:val="Gl"/>
                <w:rFonts w:ascii="Times New Roman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3EB9C34D" w14:textId="77777777" w:rsidR="00F969FE" w:rsidRPr="006C581A" w:rsidRDefault="00F969FE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6D57562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3FDDA434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2622A3B6" w14:textId="77777777" w:rsidR="00BF3F77" w:rsidRPr="006C581A" w:rsidRDefault="00BF3F77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4EF7F32" w14:textId="77777777" w:rsidR="00F969FE" w:rsidRPr="006C581A" w:rsidRDefault="00F969FE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</w:p>
          <w:p w14:paraId="7C54460C" w14:textId="41D6FE84" w:rsidR="00F969FE" w:rsidRPr="006C581A" w:rsidRDefault="00F969FE" w:rsidP="00F969FE">
            <w:pPr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5327" w:type="dxa"/>
            <w:gridSpan w:val="2"/>
          </w:tcPr>
          <w:p w14:paraId="46B02811" w14:textId="2E02E951" w:rsidR="00891595" w:rsidRPr="006C581A" w:rsidRDefault="006C581A" w:rsidP="00F969F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C581A">
              <w:rPr>
                <w:rFonts w:ascii="Times New Roman" w:hAnsi="Times New Roman" w:cs="Times New Roman"/>
                <w:sz w:val="24"/>
                <w:szCs w:val="24"/>
              </w:rPr>
              <w:t>Aşırı düşük sıcaklıklar, hangi tür olaylara neden olmaktadır?</w:t>
            </w: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proofErr w:type="gram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proofErr w:type="gram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</w:t>
      </w:r>
      <w:proofErr w:type="gramStart"/>
      <w:r>
        <w:rPr>
          <w:rFonts w:ascii="Comic Sans MS" w:hAnsi="Comic Sans MS" w:cstheme="minorHAnsi"/>
          <w:bCs/>
          <w:iCs/>
        </w:rPr>
        <w:t>…………………………….</w:t>
      </w:r>
      <w:proofErr w:type="gramEnd"/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9C587" w14:textId="77777777" w:rsidR="00C436D7" w:rsidRDefault="00C436D7" w:rsidP="00804A3F">
      <w:pPr>
        <w:spacing w:after="0" w:line="240" w:lineRule="auto"/>
      </w:pPr>
      <w:r>
        <w:separator/>
      </w:r>
    </w:p>
  </w:endnote>
  <w:endnote w:type="continuationSeparator" w:id="0">
    <w:p w14:paraId="4D577FBE" w14:textId="77777777" w:rsidR="00C436D7" w:rsidRDefault="00C436D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72A209B7" w:rsidR="00804A3F" w:rsidRDefault="00804A3F">
    <w:pPr>
      <w:pStyle w:val="Altbilgi"/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02E03" w14:textId="77777777" w:rsidR="00C436D7" w:rsidRDefault="00C436D7" w:rsidP="00804A3F">
      <w:pPr>
        <w:spacing w:after="0" w:line="240" w:lineRule="auto"/>
      </w:pPr>
      <w:r>
        <w:separator/>
      </w:r>
    </w:p>
  </w:footnote>
  <w:footnote w:type="continuationSeparator" w:id="0">
    <w:p w14:paraId="085BD7C3" w14:textId="77777777" w:rsidR="00C436D7" w:rsidRDefault="00C436D7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0F1D"/>
    <w:rsid w:val="000C6788"/>
    <w:rsid w:val="000D5D10"/>
    <w:rsid w:val="000E0F49"/>
    <w:rsid w:val="000E59FD"/>
    <w:rsid w:val="000F7B3B"/>
    <w:rsid w:val="0010682B"/>
    <w:rsid w:val="0010766B"/>
    <w:rsid w:val="0012120C"/>
    <w:rsid w:val="00125C8D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5F2DA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387"/>
    <w:rsid w:val="0087384A"/>
    <w:rsid w:val="00873CC8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7391B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36D7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5A79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84797"/>
    <w:rsid w:val="00E867DF"/>
    <w:rsid w:val="00EA2617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F3040-E499-40E3-A2E5-A38969674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6</cp:revision>
  <dcterms:created xsi:type="dcterms:W3CDTF">2023-10-29T12:30:00Z</dcterms:created>
  <dcterms:modified xsi:type="dcterms:W3CDTF">2023-11-07T10:02:00Z</dcterms:modified>
</cp:coreProperties>
</file>