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01FDF" w14:textId="77777777" w:rsidR="00C53328" w:rsidRPr="00DC4E33" w:rsidRDefault="00925EB6" w:rsidP="003711E5">
      <w:pPr>
        <w:pStyle w:val="stbilgi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2023 - 2024</w:t>
      </w:r>
      <w:r w:rsidR="00C53328" w:rsidRPr="00DC4E33">
        <w:rPr>
          <w:rFonts w:ascii="Tahoma" w:hAnsi="Tahoma" w:cs="Tahoma"/>
          <w:b/>
          <w:sz w:val="28"/>
          <w:szCs w:val="28"/>
        </w:rPr>
        <w:t xml:space="preserve"> EĞİTİM - ÖĞRETİM YILI </w:t>
      </w:r>
    </w:p>
    <w:p w14:paraId="76337005" w14:textId="77777777" w:rsidR="00C53328" w:rsidRPr="00DC4E33" w:rsidRDefault="00C53328" w:rsidP="00C53328">
      <w:pPr>
        <w:pStyle w:val="stbilgi"/>
        <w:jc w:val="center"/>
        <w:rPr>
          <w:rFonts w:ascii="Tahoma" w:hAnsi="Tahoma" w:cs="Tahoma"/>
          <w:b/>
          <w:sz w:val="28"/>
          <w:szCs w:val="28"/>
        </w:rPr>
      </w:pPr>
      <w:r w:rsidRPr="00DC4E33">
        <w:rPr>
          <w:rFonts w:ascii="Tahoma" w:hAnsi="Tahoma" w:cs="Tahoma"/>
          <w:b/>
          <w:sz w:val="28"/>
          <w:szCs w:val="28"/>
        </w:rPr>
        <w:t>İŞMONT HALİL MEZİYET BİLDİRİCİ İLKOKULU</w:t>
      </w:r>
    </w:p>
    <w:p w14:paraId="2E5D70FF" w14:textId="77777777" w:rsidR="00A23444" w:rsidRPr="00CB5D9B" w:rsidRDefault="00C53328" w:rsidP="00CB5D9B">
      <w:pPr>
        <w:pStyle w:val="stbilgi"/>
        <w:jc w:val="center"/>
        <w:rPr>
          <w:rFonts w:ascii="Tahoma" w:hAnsi="Tahoma" w:cs="Tahoma"/>
          <w:b/>
          <w:sz w:val="28"/>
          <w:szCs w:val="28"/>
        </w:rPr>
      </w:pPr>
      <w:r w:rsidRPr="00DC4E33">
        <w:rPr>
          <w:rFonts w:ascii="Tahoma" w:hAnsi="Tahoma" w:cs="Tahoma"/>
          <w:b/>
          <w:sz w:val="28"/>
          <w:szCs w:val="28"/>
        </w:rPr>
        <w:t>3.</w:t>
      </w:r>
      <w:r w:rsidR="00CB5D9B">
        <w:rPr>
          <w:rFonts w:ascii="Tahoma" w:hAnsi="Tahoma" w:cs="Tahoma"/>
          <w:b/>
          <w:sz w:val="28"/>
          <w:szCs w:val="28"/>
        </w:rPr>
        <w:t xml:space="preserve"> </w:t>
      </w:r>
      <w:r w:rsidRPr="00DC4E33">
        <w:rPr>
          <w:rFonts w:ascii="Tahoma" w:hAnsi="Tahoma" w:cs="Tahoma"/>
          <w:b/>
          <w:sz w:val="28"/>
          <w:szCs w:val="28"/>
        </w:rPr>
        <w:t xml:space="preserve">SINIF </w:t>
      </w:r>
      <w:r w:rsidR="00840070">
        <w:rPr>
          <w:rFonts w:ascii="Tahoma" w:hAnsi="Tahoma" w:cs="Tahoma"/>
          <w:b/>
          <w:sz w:val="28"/>
          <w:szCs w:val="28"/>
        </w:rPr>
        <w:t>İYEP</w:t>
      </w:r>
      <w:r w:rsidR="00840070" w:rsidRPr="00DC4E33">
        <w:rPr>
          <w:rFonts w:ascii="Tahoma" w:hAnsi="Tahoma" w:cs="Tahoma"/>
          <w:b/>
          <w:sz w:val="28"/>
          <w:szCs w:val="28"/>
        </w:rPr>
        <w:t xml:space="preserve"> </w:t>
      </w:r>
      <w:r w:rsidRPr="00DC4E33">
        <w:rPr>
          <w:rFonts w:ascii="Tahoma" w:hAnsi="Tahoma" w:cs="Tahoma"/>
          <w:b/>
          <w:sz w:val="28"/>
          <w:szCs w:val="28"/>
        </w:rPr>
        <w:t>TÜRKÇE</w:t>
      </w:r>
      <w:r w:rsidR="00CB5D9B">
        <w:rPr>
          <w:rFonts w:ascii="Tahoma" w:hAnsi="Tahoma" w:cs="Tahoma"/>
          <w:b/>
          <w:sz w:val="28"/>
          <w:szCs w:val="28"/>
        </w:rPr>
        <w:t xml:space="preserve"> </w:t>
      </w:r>
      <w:r w:rsidR="00840070">
        <w:rPr>
          <w:rFonts w:ascii="Tahoma" w:hAnsi="Tahoma" w:cs="Tahoma"/>
          <w:b/>
          <w:sz w:val="28"/>
          <w:szCs w:val="28"/>
        </w:rPr>
        <w:t xml:space="preserve">(1-2-3) </w:t>
      </w:r>
      <w:r w:rsidRPr="00DC4E33">
        <w:rPr>
          <w:rFonts w:ascii="Tahoma" w:hAnsi="Tahoma" w:cs="Tahoma"/>
          <w:b/>
          <w:sz w:val="28"/>
          <w:szCs w:val="28"/>
        </w:rPr>
        <w:t>KURS PLANI</w:t>
      </w:r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85"/>
        <w:gridCol w:w="1433"/>
        <w:gridCol w:w="774"/>
        <w:gridCol w:w="5717"/>
        <w:gridCol w:w="3402"/>
        <w:gridCol w:w="2977"/>
      </w:tblGrid>
      <w:tr w:rsidR="002D2FD3" w:rsidRPr="00A04EBD" w14:paraId="5786AEAA" w14:textId="77777777" w:rsidTr="00780979">
        <w:trPr>
          <w:trHeight w:val="806"/>
        </w:trPr>
        <w:tc>
          <w:tcPr>
            <w:tcW w:w="1285" w:type="dxa"/>
            <w:shd w:val="clear" w:color="auto" w:fill="EDEDED" w:themeFill="accent3" w:themeFillTint="33"/>
            <w:vAlign w:val="center"/>
          </w:tcPr>
          <w:p w14:paraId="51C49FCE" w14:textId="77777777" w:rsidR="00DF75B8" w:rsidRPr="00A04EBD" w:rsidRDefault="00DF75B8" w:rsidP="00A23FA6">
            <w:pPr>
              <w:pStyle w:val="TableParagraph"/>
              <w:spacing w:before="4"/>
              <w:rPr>
                <w:rFonts w:ascii="Kayra Aydin" w:hAnsi="Kayra Aydin" w:cstheme="minorHAnsi"/>
                <w:b/>
              </w:rPr>
            </w:pPr>
          </w:p>
          <w:p w14:paraId="7F339260" w14:textId="77777777"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AYLAR</w:t>
            </w:r>
          </w:p>
        </w:tc>
        <w:tc>
          <w:tcPr>
            <w:tcW w:w="1433" w:type="dxa"/>
            <w:shd w:val="clear" w:color="auto" w:fill="EDEDED" w:themeFill="accent3" w:themeFillTint="33"/>
            <w:vAlign w:val="center"/>
          </w:tcPr>
          <w:p w14:paraId="78836655" w14:textId="77777777" w:rsidR="00DF75B8" w:rsidRPr="00A04EBD" w:rsidRDefault="00DF75B8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63F9B5A6" w14:textId="77777777"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5"/>
              </w:rPr>
              <w:t>HAFTA</w:t>
            </w:r>
          </w:p>
        </w:tc>
        <w:tc>
          <w:tcPr>
            <w:tcW w:w="774" w:type="dxa"/>
            <w:shd w:val="clear" w:color="auto" w:fill="EDEDED" w:themeFill="accent3" w:themeFillTint="33"/>
            <w:vAlign w:val="center"/>
          </w:tcPr>
          <w:p w14:paraId="7DBA9B5C" w14:textId="77777777" w:rsidR="00DF75B8" w:rsidRPr="00A04EBD" w:rsidRDefault="00DF75B8" w:rsidP="00A23FA6">
            <w:pPr>
              <w:pStyle w:val="TableParagraph"/>
              <w:spacing w:before="1"/>
              <w:rPr>
                <w:rFonts w:ascii="Kayra Aydin" w:hAnsi="Kayra Aydin" w:cstheme="minorHAnsi"/>
                <w:b/>
              </w:rPr>
            </w:pPr>
          </w:p>
          <w:p w14:paraId="7AE71480" w14:textId="77777777"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SAAT</w:t>
            </w:r>
          </w:p>
        </w:tc>
        <w:tc>
          <w:tcPr>
            <w:tcW w:w="5717" w:type="dxa"/>
            <w:shd w:val="clear" w:color="auto" w:fill="EDEDED" w:themeFill="accent3" w:themeFillTint="33"/>
            <w:vAlign w:val="center"/>
          </w:tcPr>
          <w:p w14:paraId="0E0A6AEA" w14:textId="77777777" w:rsidR="00DF75B8" w:rsidRPr="00A04EBD" w:rsidRDefault="00DF75B8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40B44296" w14:textId="77777777"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KAZANIMLAR</w:t>
            </w:r>
          </w:p>
        </w:tc>
        <w:tc>
          <w:tcPr>
            <w:tcW w:w="3402" w:type="dxa"/>
            <w:shd w:val="clear" w:color="auto" w:fill="EDEDED" w:themeFill="accent3" w:themeFillTint="33"/>
            <w:vAlign w:val="center"/>
          </w:tcPr>
          <w:p w14:paraId="5E6B5B71" w14:textId="77777777" w:rsidR="00DF75B8" w:rsidRPr="00A04EBD" w:rsidRDefault="00DF75B8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579FEDEB" w14:textId="77777777"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KONULAR</w:t>
            </w:r>
          </w:p>
        </w:tc>
        <w:tc>
          <w:tcPr>
            <w:tcW w:w="2977" w:type="dxa"/>
            <w:shd w:val="clear" w:color="auto" w:fill="EDEDED" w:themeFill="accent3" w:themeFillTint="33"/>
            <w:vAlign w:val="center"/>
          </w:tcPr>
          <w:p w14:paraId="2D77317B" w14:textId="77777777" w:rsidR="00DF75B8" w:rsidRPr="00A04EBD" w:rsidRDefault="00DF75B8" w:rsidP="00A23FA6">
            <w:pPr>
              <w:pStyle w:val="TableParagraph"/>
              <w:spacing w:before="8"/>
              <w:rPr>
                <w:rFonts w:ascii="Kayra Aydin" w:hAnsi="Kayra Aydin" w:cstheme="minorHAnsi"/>
                <w:b/>
              </w:rPr>
            </w:pPr>
          </w:p>
          <w:p w14:paraId="50B1FEBE" w14:textId="77777777" w:rsidR="00DF75B8" w:rsidRPr="00A04EBD" w:rsidRDefault="00DF75B8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ARAÇ GEREÇ</w:t>
            </w:r>
          </w:p>
        </w:tc>
      </w:tr>
      <w:tr w:rsidR="00780979" w:rsidRPr="00A04EBD" w14:paraId="7DE661FB" w14:textId="77777777" w:rsidTr="00780979">
        <w:trPr>
          <w:cantSplit/>
          <w:trHeight w:val="1690"/>
        </w:trPr>
        <w:tc>
          <w:tcPr>
            <w:tcW w:w="1285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64E7A252" w14:textId="77777777" w:rsidR="006C4CEE" w:rsidRPr="00A04EBD" w:rsidRDefault="00D714A0" w:rsidP="006140F7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EKİM</w:t>
            </w:r>
          </w:p>
        </w:tc>
        <w:tc>
          <w:tcPr>
            <w:tcW w:w="1433" w:type="dxa"/>
            <w:vAlign w:val="center"/>
          </w:tcPr>
          <w:p w14:paraId="254B1994" w14:textId="77777777" w:rsidR="006C4CEE" w:rsidRPr="00A04EBD" w:rsidRDefault="006C4CEE" w:rsidP="00A23FA6">
            <w:pPr>
              <w:pStyle w:val="TableParagraph"/>
              <w:spacing w:before="162"/>
              <w:ind w:left="281"/>
              <w:rPr>
                <w:rFonts w:ascii="Kayra Aydin" w:hAnsi="Kayra Aydin"/>
                <w:b/>
                <w:w w:val="95"/>
              </w:rPr>
            </w:pPr>
          </w:p>
          <w:p w14:paraId="4D210AEC" w14:textId="77777777" w:rsidR="006C4CEE" w:rsidRPr="00A04EBD" w:rsidRDefault="00925EB6" w:rsidP="00A23FA6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23.10.2023</w:t>
            </w:r>
          </w:p>
          <w:p w14:paraId="07ACD681" w14:textId="77777777" w:rsidR="00D714A0" w:rsidRPr="00A04EBD" w:rsidRDefault="00925EB6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27</w:t>
            </w:r>
            <w:r w:rsidR="00D714A0">
              <w:rPr>
                <w:rFonts w:ascii="Kayra Aydin" w:hAnsi="Kayra Aydin"/>
                <w:b/>
                <w:w w:val="95"/>
              </w:rPr>
              <w:t>.10.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0CADD361" w14:textId="77777777" w:rsidR="006C4CEE" w:rsidRPr="00A04EBD" w:rsidRDefault="006C4CEE" w:rsidP="00A23FA6">
            <w:pPr>
              <w:pStyle w:val="TableParagraph"/>
              <w:spacing w:before="162"/>
              <w:ind w:left="281"/>
              <w:rPr>
                <w:rFonts w:ascii="Kayra Aydin" w:hAnsi="Kayra Aydin"/>
                <w:b/>
                <w:w w:val="95"/>
              </w:rPr>
            </w:pPr>
          </w:p>
          <w:p w14:paraId="0392F2C7" w14:textId="77777777" w:rsidR="006C4CEE" w:rsidRPr="00A04EBD" w:rsidRDefault="006C4CE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vAlign w:val="center"/>
          </w:tcPr>
          <w:p w14:paraId="37787B29" w14:textId="77777777" w:rsidR="006C4CEE" w:rsidRPr="00A04EBD" w:rsidRDefault="001B60C5" w:rsidP="00A23FA6">
            <w:pPr>
              <w:rPr>
                <w:rFonts w:ascii="Kayra Aydin" w:hAnsi="Kayra Aydin"/>
              </w:rPr>
            </w:pPr>
            <w:r w:rsidRPr="00A04EBD">
              <w:rPr>
                <w:rFonts w:ascii="Kayra Aydin" w:hAnsi="Kayra Aydin"/>
              </w:rPr>
              <w:t>5</w:t>
            </w:r>
          </w:p>
        </w:tc>
        <w:tc>
          <w:tcPr>
            <w:tcW w:w="5717" w:type="dxa"/>
          </w:tcPr>
          <w:p w14:paraId="24199695" w14:textId="77777777" w:rsidR="006C4CEE" w:rsidRPr="00A04EBD" w:rsidRDefault="006C4CEE" w:rsidP="00A23FA6">
            <w:pPr>
              <w:pStyle w:val="TableParagraph"/>
              <w:rPr>
                <w:rFonts w:ascii="Kayra Aydin" w:hAnsi="Kayra Aydin"/>
              </w:rPr>
            </w:pPr>
          </w:p>
          <w:p w14:paraId="04B29EEF" w14:textId="77777777" w:rsidR="00F01FC9" w:rsidRPr="00184747" w:rsidRDefault="00F01FC9" w:rsidP="00F01FC9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T.M1.1</w:t>
            </w:r>
            <w:r>
              <w:rPr>
                <w:rFonts w:ascii="Kayra Aydin" w:hAnsi="Kayra Aydin"/>
              </w:rPr>
              <w:t>. Sözlü yönergeleri uygular.</w:t>
            </w:r>
          </w:p>
          <w:p w14:paraId="5387F144" w14:textId="77777777" w:rsidR="00F01FC9" w:rsidRPr="00184747" w:rsidRDefault="00F01FC9" w:rsidP="00F01FC9">
            <w:pPr>
              <w:rPr>
                <w:rFonts w:ascii="Kayra Aydin" w:hAnsi="Kayra Aydin"/>
              </w:rPr>
            </w:pPr>
          </w:p>
          <w:p w14:paraId="213FB19F" w14:textId="77777777" w:rsidR="00F01FC9" w:rsidRDefault="00F01FC9" w:rsidP="00F01FC9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T.M1.2. Dinlediklerine/izledikleri</w:t>
            </w:r>
            <w:r>
              <w:rPr>
                <w:rFonts w:ascii="Kayra Aydin" w:hAnsi="Kayra Aydin"/>
              </w:rPr>
              <w:t>ne yönelik sorulara cevap verir.</w:t>
            </w:r>
          </w:p>
          <w:p w14:paraId="238DD42A" w14:textId="77777777" w:rsidR="00F01FC9" w:rsidRPr="00184747" w:rsidRDefault="00F01FC9" w:rsidP="00F01FC9">
            <w:pPr>
              <w:rPr>
                <w:rFonts w:ascii="Kayra Aydin" w:hAnsi="Kayra Aydin"/>
              </w:rPr>
            </w:pPr>
          </w:p>
          <w:p w14:paraId="131119F7" w14:textId="77777777" w:rsidR="00F01FC9" w:rsidRPr="00184747" w:rsidRDefault="00F01FC9" w:rsidP="00F01FC9">
            <w:pPr>
              <w:pStyle w:val="ListeParagraf"/>
              <w:adjustRightInd w:val="0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T.M1.3. Çerçevesi belirli bi</w:t>
            </w:r>
            <w:r>
              <w:rPr>
                <w:rFonts w:ascii="Kayra Aydin" w:hAnsi="Kayra Aydin"/>
              </w:rPr>
              <w:t>r konu hakkında konuşur.</w:t>
            </w:r>
          </w:p>
          <w:p w14:paraId="121DCFE1" w14:textId="77777777" w:rsidR="006C4CEE" w:rsidRPr="00A04EBD" w:rsidRDefault="006C4CEE" w:rsidP="006140F7">
            <w:pPr>
              <w:pStyle w:val="ListeParagraf"/>
              <w:adjustRightInd w:val="0"/>
              <w:rPr>
                <w:rFonts w:ascii="Kayra Aydin" w:hAnsi="Kayra Aydin" w:cs="Helvetica"/>
              </w:rPr>
            </w:pPr>
          </w:p>
        </w:tc>
        <w:tc>
          <w:tcPr>
            <w:tcW w:w="3402" w:type="dxa"/>
          </w:tcPr>
          <w:p w14:paraId="1CBCB897" w14:textId="77777777" w:rsidR="00C6589C" w:rsidRDefault="00C6589C" w:rsidP="00A23FA6">
            <w:pPr>
              <w:rPr>
                <w:rFonts w:ascii="Kayra Aydin" w:hAnsi="Kayra Aydin"/>
                <w:b/>
                <w:color w:val="1B1B1B"/>
              </w:rPr>
            </w:pPr>
          </w:p>
          <w:p w14:paraId="0F024822" w14:textId="77777777" w:rsidR="006C4CEE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7" w:type="dxa"/>
          </w:tcPr>
          <w:p w14:paraId="6595FA92" w14:textId="77777777" w:rsidR="00C6589C" w:rsidRDefault="00C6589C" w:rsidP="00560019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14:paraId="45BA920C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2181BC7D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0928D0FE" w14:textId="77777777" w:rsidR="006C4CE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780979" w:rsidRPr="00A04EBD" w14:paraId="3C031EA9" w14:textId="77777777" w:rsidTr="00934B82">
        <w:trPr>
          <w:cantSplit/>
          <w:trHeight w:val="1823"/>
        </w:trPr>
        <w:tc>
          <w:tcPr>
            <w:tcW w:w="1285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0A49E5DB" w14:textId="77777777" w:rsidR="006C4CEE" w:rsidRPr="00D714A0" w:rsidRDefault="00D714A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D714A0">
              <w:rPr>
                <w:rFonts w:ascii="Kayra Aydin" w:hAnsi="Kayra Aydin"/>
                <w:b/>
                <w:bCs/>
              </w:rPr>
              <w:t>EKİM-</w:t>
            </w:r>
            <w:r w:rsidRPr="00D714A0">
              <w:rPr>
                <w:rFonts w:ascii="Kayra Aydin" w:hAnsi="Kayra Aydin"/>
                <w:b/>
              </w:rPr>
              <w:t xml:space="preserve"> KASIM</w:t>
            </w:r>
          </w:p>
        </w:tc>
        <w:tc>
          <w:tcPr>
            <w:tcW w:w="1433" w:type="dxa"/>
            <w:vAlign w:val="center"/>
          </w:tcPr>
          <w:p w14:paraId="5003A5D9" w14:textId="77777777" w:rsidR="006C4CEE" w:rsidRPr="00A04EBD" w:rsidRDefault="006C4CE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36FE64E0" w14:textId="77777777" w:rsidR="00D714A0" w:rsidRPr="00A04EBD" w:rsidRDefault="00925EB6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30</w:t>
            </w:r>
            <w:r w:rsidR="00D714A0">
              <w:rPr>
                <w:rFonts w:ascii="Kayra Aydin" w:hAnsi="Kayra Aydin"/>
                <w:b/>
                <w:w w:val="95"/>
              </w:rPr>
              <w:t>.10.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5870C68E" w14:textId="77777777" w:rsidR="00CD36ED" w:rsidRPr="00A04EBD" w:rsidRDefault="00925EB6" w:rsidP="00A23FA6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03</w:t>
            </w:r>
            <w:r w:rsidR="00D714A0">
              <w:rPr>
                <w:rFonts w:ascii="Kayra Aydin" w:hAnsi="Kayra Aydin"/>
                <w:b/>
                <w:w w:val="95"/>
              </w:rPr>
              <w:t>.11.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797E25FA" w14:textId="77777777" w:rsidR="006C4CEE" w:rsidRPr="00A04EBD" w:rsidRDefault="006C4CE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vAlign w:val="center"/>
          </w:tcPr>
          <w:p w14:paraId="7783D357" w14:textId="77777777" w:rsidR="006C4CEE" w:rsidRPr="00A04EBD" w:rsidRDefault="00CD36ED" w:rsidP="00A23FA6">
            <w:pPr>
              <w:rPr>
                <w:rFonts w:ascii="Kayra Aydin" w:hAnsi="Kayra Aydin"/>
              </w:rPr>
            </w:pPr>
            <w:r w:rsidRPr="00A04EBD">
              <w:rPr>
                <w:rFonts w:ascii="Kayra Aydin" w:hAnsi="Kayra Aydin"/>
              </w:rPr>
              <w:t>5</w:t>
            </w:r>
          </w:p>
        </w:tc>
        <w:tc>
          <w:tcPr>
            <w:tcW w:w="5717" w:type="dxa"/>
          </w:tcPr>
          <w:p w14:paraId="174FA3A0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6544DDB5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1DFA4584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2549ADD9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169F2FF5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73FF8079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2BF0A42F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49D76D39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68860EDA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79F4B7A7" w14:textId="77777777" w:rsidR="00F01FC9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402" w:type="dxa"/>
          </w:tcPr>
          <w:p w14:paraId="3C36888A" w14:textId="77777777" w:rsidR="006C4CEE" w:rsidRPr="00A04EBD" w:rsidRDefault="006C4CE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1320EE2D" w14:textId="77777777" w:rsidR="006C4CEE" w:rsidRPr="00A04EBD" w:rsidRDefault="00C6589C" w:rsidP="00A23FA6">
            <w:pPr>
              <w:pStyle w:val="TableParagraph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7" w:type="dxa"/>
          </w:tcPr>
          <w:p w14:paraId="715DF83B" w14:textId="77777777" w:rsidR="006C4CEE" w:rsidRPr="00A04EBD" w:rsidRDefault="006C4CEE" w:rsidP="00A23FA6">
            <w:pPr>
              <w:rPr>
                <w:rFonts w:ascii="Kayra Aydin" w:hAnsi="Kayra Aydin"/>
              </w:rPr>
            </w:pPr>
          </w:p>
          <w:p w14:paraId="3D08DF01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185FEEAD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33541700" w14:textId="77777777" w:rsidR="006C4CE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780979" w:rsidRPr="00A04EBD" w14:paraId="15522F73" w14:textId="77777777" w:rsidTr="00934B82">
        <w:trPr>
          <w:cantSplit/>
          <w:trHeight w:val="1823"/>
        </w:trPr>
        <w:tc>
          <w:tcPr>
            <w:tcW w:w="1285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5EBC140E" w14:textId="77777777" w:rsidR="006C4CEE" w:rsidRPr="00D714A0" w:rsidRDefault="0032799B" w:rsidP="0032799B">
            <w:pPr>
              <w:ind w:left="113" w:right="113"/>
              <w:jc w:val="center"/>
              <w:rPr>
                <w:rFonts w:ascii="Kayra Aydin" w:hAnsi="Kayra Aydin"/>
                <w:b/>
              </w:rPr>
            </w:pPr>
            <w:r w:rsidRPr="00D714A0">
              <w:rPr>
                <w:rFonts w:ascii="Kayra Aydin" w:hAnsi="Kayra Aydin"/>
                <w:b/>
              </w:rPr>
              <w:t>KASIM</w:t>
            </w:r>
          </w:p>
        </w:tc>
        <w:tc>
          <w:tcPr>
            <w:tcW w:w="1433" w:type="dxa"/>
            <w:vAlign w:val="center"/>
          </w:tcPr>
          <w:p w14:paraId="705A550B" w14:textId="77777777" w:rsidR="00D714A0" w:rsidRPr="00A04EBD" w:rsidRDefault="00925EB6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06</w:t>
            </w:r>
            <w:r w:rsidR="00D714A0">
              <w:rPr>
                <w:rFonts w:ascii="Kayra Aydin" w:hAnsi="Kayra Aydin"/>
                <w:b/>
                <w:w w:val="95"/>
              </w:rPr>
              <w:t>.11.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547D7FC8" w14:textId="77777777" w:rsidR="00D714A0" w:rsidRPr="00A04EBD" w:rsidRDefault="00925EB6" w:rsidP="00D714A0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10</w:t>
            </w:r>
            <w:r w:rsidR="00D714A0">
              <w:rPr>
                <w:rFonts w:ascii="Kayra Aydin" w:hAnsi="Kayra Aydin"/>
                <w:b/>
                <w:w w:val="95"/>
              </w:rPr>
              <w:t>.11.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6D9BEE00" w14:textId="77777777" w:rsidR="006C4CEE" w:rsidRPr="00A04EBD" w:rsidRDefault="006C4CE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vAlign w:val="center"/>
          </w:tcPr>
          <w:p w14:paraId="120667BF" w14:textId="77777777" w:rsidR="006C4CEE" w:rsidRPr="00A04EBD" w:rsidRDefault="00CD36ED" w:rsidP="00A23FA6">
            <w:pPr>
              <w:rPr>
                <w:rFonts w:ascii="Kayra Aydin" w:hAnsi="Kayra Aydin"/>
              </w:rPr>
            </w:pPr>
            <w:r w:rsidRPr="00A04EBD">
              <w:rPr>
                <w:rFonts w:ascii="Kayra Aydin" w:hAnsi="Kayra Aydin"/>
              </w:rPr>
              <w:t>5</w:t>
            </w:r>
          </w:p>
        </w:tc>
        <w:tc>
          <w:tcPr>
            <w:tcW w:w="5717" w:type="dxa"/>
          </w:tcPr>
          <w:p w14:paraId="1AC6B3AD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53E7AA8B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79868743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38FFFD57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4FA6D0F1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4DAA7B53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204A0DD3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540115FE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48B58FE8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785EA0ED" w14:textId="77777777" w:rsidR="00560019" w:rsidRPr="00A04EBD" w:rsidRDefault="00F01FC9" w:rsidP="00F01FC9">
            <w:pPr>
              <w:pStyle w:val="ListeParagraf"/>
              <w:adjustRightInd w:val="0"/>
              <w:rPr>
                <w:rFonts w:ascii="Kayra Aydin" w:hAnsi="Kayra Aydin" w:cs="Helvetica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402" w:type="dxa"/>
          </w:tcPr>
          <w:p w14:paraId="6150A8A5" w14:textId="77777777" w:rsidR="006C4CEE" w:rsidRPr="00A04EBD" w:rsidRDefault="006C4CE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6E62A837" w14:textId="77777777" w:rsidR="002D2FD3" w:rsidRPr="00A04EBD" w:rsidRDefault="00C6589C" w:rsidP="00560019">
            <w:pPr>
              <w:pStyle w:val="TableParagraph"/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77" w:type="dxa"/>
          </w:tcPr>
          <w:p w14:paraId="59DC43DC" w14:textId="77777777" w:rsidR="006C4CEE" w:rsidRPr="00A04EBD" w:rsidRDefault="006C4CE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72242EC1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7122882A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54CE9C62" w14:textId="77777777" w:rsidR="006C4CE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</w:tbl>
    <w:p w14:paraId="0B6AF85F" w14:textId="77777777" w:rsidR="00811E8B" w:rsidRDefault="00811E8B" w:rsidP="00EE291F">
      <w:pPr>
        <w:tabs>
          <w:tab w:val="left" w:pos="4590"/>
        </w:tabs>
        <w:rPr>
          <w:rFonts w:ascii="Kayra Aydin" w:hAnsi="Kayra Aydin"/>
        </w:rPr>
      </w:pPr>
    </w:p>
    <w:p w14:paraId="6322D857" w14:textId="77777777" w:rsidR="002D2FD3" w:rsidRPr="00EE291F" w:rsidRDefault="00EE291F" w:rsidP="00EE291F">
      <w:pPr>
        <w:tabs>
          <w:tab w:val="left" w:pos="4590"/>
        </w:tabs>
        <w:rPr>
          <w:rFonts w:ascii="Times New Roman" w:hAnsi="Times New Roman" w:cs="Times New Roman"/>
          <w:b/>
          <w:color w:val="FF0000"/>
          <w:sz w:val="40"/>
          <w:szCs w:val="40"/>
        </w:rPr>
      </w:pPr>
      <w:bookmarkStart w:id="0" w:name="_GoBack"/>
      <w:bookmarkEnd w:id="0"/>
      <w:r>
        <w:rPr>
          <w:rFonts w:ascii="Kayra Aydin" w:hAnsi="Kayra Aydin"/>
        </w:rPr>
        <w:tab/>
      </w:r>
      <w:r w:rsidRPr="00EE291F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ARA TATİL 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(</w:t>
      </w:r>
      <w:r w:rsidR="00925EB6">
        <w:rPr>
          <w:rFonts w:ascii="Times New Roman" w:hAnsi="Times New Roman" w:cs="Times New Roman"/>
          <w:b/>
          <w:color w:val="FF0000"/>
          <w:sz w:val="40"/>
          <w:szCs w:val="40"/>
        </w:rPr>
        <w:t>13-17</w:t>
      </w:r>
      <w:r>
        <w:rPr>
          <w:rFonts w:ascii="Times New Roman" w:hAnsi="Times New Roman" w:cs="Times New Roman"/>
          <w:b/>
          <w:color w:val="FF0000"/>
          <w:sz w:val="40"/>
          <w:szCs w:val="40"/>
        </w:rPr>
        <w:t>)</w:t>
      </w:r>
      <w:r w:rsidRPr="00EE291F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KASIM</w:t>
      </w:r>
    </w:p>
    <w:p w14:paraId="4AD27E96" w14:textId="77777777" w:rsidR="005B20E5" w:rsidRPr="00A04EBD" w:rsidRDefault="005B20E5" w:rsidP="00A23FA6">
      <w:pPr>
        <w:rPr>
          <w:rFonts w:ascii="Kayra Aydin" w:hAnsi="Kayra Aydin"/>
        </w:rPr>
      </w:pPr>
    </w:p>
    <w:p w14:paraId="084F1970" w14:textId="77777777" w:rsidR="00A23444" w:rsidRPr="00A04EBD" w:rsidRDefault="00A23444" w:rsidP="00A23FA6">
      <w:pPr>
        <w:rPr>
          <w:rFonts w:ascii="Kayra Aydin" w:hAnsi="Kayra Aydin"/>
        </w:rPr>
      </w:pPr>
    </w:p>
    <w:p w14:paraId="5D8F821A" w14:textId="77777777" w:rsidR="00A23444" w:rsidRPr="00A04EBD" w:rsidRDefault="00A23444" w:rsidP="00A23FA6">
      <w:pPr>
        <w:rPr>
          <w:rFonts w:ascii="Kayra Aydin" w:hAnsi="Kayra Aydin"/>
        </w:rPr>
      </w:pPr>
    </w:p>
    <w:tbl>
      <w:tblPr>
        <w:tblStyle w:val="TabloKlavuzu"/>
        <w:tblW w:w="15398" w:type="dxa"/>
        <w:tblLook w:val="04A0" w:firstRow="1" w:lastRow="0" w:firstColumn="1" w:lastColumn="0" w:noHBand="0" w:noVBand="1"/>
      </w:tblPr>
      <w:tblGrid>
        <w:gridCol w:w="1268"/>
        <w:gridCol w:w="1430"/>
        <w:gridCol w:w="764"/>
        <w:gridCol w:w="5634"/>
        <w:gridCol w:w="3361"/>
        <w:gridCol w:w="2941"/>
      </w:tblGrid>
      <w:tr w:rsidR="002D2FD3" w:rsidRPr="00A04EBD" w14:paraId="04565EC6" w14:textId="77777777" w:rsidTr="00A23444">
        <w:trPr>
          <w:trHeight w:val="1011"/>
        </w:trPr>
        <w:tc>
          <w:tcPr>
            <w:tcW w:w="1268" w:type="dxa"/>
            <w:shd w:val="clear" w:color="auto" w:fill="EDEDED" w:themeFill="accent3" w:themeFillTint="33"/>
            <w:vAlign w:val="center"/>
          </w:tcPr>
          <w:p w14:paraId="657F03EC" w14:textId="77777777" w:rsidR="002D2FD3" w:rsidRPr="00A04EBD" w:rsidRDefault="002D2FD3" w:rsidP="00A23FA6">
            <w:pPr>
              <w:pStyle w:val="TableParagraph"/>
              <w:spacing w:before="4"/>
              <w:rPr>
                <w:rFonts w:ascii="Kayra Aydin" w:hAnsi="Kayra Aydin" w:cstheme="minorHAnsi"/>
                <w:b/>
              </w:rPr>
            </w:pPr>
          </w:p>
          <w:p w14:paraId="54C664D3" w14:textId="77777777"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AYLAR</w:t>
            </w:r>
          </w:p>
        </w:tc>
        <w:tc>
          <w:tcPr>
            <w:tcW w:w="1430" w:type="dxa"/>
            <w:shd w:val="clear" w:color="auto" w:fill="EDEDED" w:themeFill="accent3" w:themeFillTint="33"/>
            <w:vAlign w:val="center"/>
          </w:tcPr>
          <w:p w14:paraId="5A16E8AA" w14:textId="77777777" w:rsidR="002D2FD3" w:rsidRPr="00A04EBD" w:rsidRDefault="002D2FD3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3BE89ED2" w14:textId="77777777"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5"/>
              </w:rPr>
              <w:t>HAFTA</w:t>
            </w:r>
          </w:p>
        </w:tc>
        <w:tc>
          <w:tcPr>
            <w:tcW w:w="764" w:type="dxa"/>
            <w:shd w:val="clear" w:color="auto" w:fill="EDEDED" w:themeFill="accent3" w:themeFillTint="33"/>
            <w:vAlign w:val="center"/>
          </w:tcPr>
          <w:p w14:paraId="6621A8B1" w14:textId="77777777" w:rsidR="002D2FD3" w:rsidRPr="00A04EBD" w:rsidRDefault="002D2FD3" w:rsidP="00A23FA6">
            <w:pPr>
              <w:pStyle w:val="TableParagraph"/>
              <w:spacing w:before="1"/>
              <w:rPr>
                <w:rFonts w:ascii="Kayra Aydin" w:hAnsi="Kayra Aydin" w:cstheme="minorHAnsi"/>
                <w:b/>
              </w:rPr>
            </w:pPr>
          </w:p>
          <w:p w14:paraId="3451764D" w14:textId="77777777"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SAAT</w:t>
            </w:r>
          </w:p>
        </w:tc>
        <w:tc>
          <w:tcPr>
            <w:tcW w:w="5634" w:type="dxa"/>
            <w:shd w:val="clear" w:color="auto" w:fill="EDEDED" w:themeFill="accent3" w:themeFillTint="33"/>
            <w:vAlign w:val="center"/>
          </w:tcPr>
          <w:p w14:paraId="3434464F" w14:textId="77777777" w:rsidR="002D2FD3" w:rsidRPr="00A04EBD" w:rsidRDefault="002D2FD3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547A1279" w14:textId="77777777"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KAZANIMLAR</w:t>
            </w:r>
          </w:p>
        </w:tc>
        <w:tc>
          <w:tcPr>
            <w:tcW w:w="3361" w:type="dxa"/>
            <w:shd w:val="clear" w:color="auto" w:fill="EDEDED" w:themeFill="accent3" w:themeFillTint="33"/>
            <w:vAlign w:val="center"/>
          </w:tcPr>
          <w:p w14:paraId="6A239AA0" w14:textId="77777777" w:rsidR="002D2FD3" w:rsidRPr="00A04EBD" w:rsidRDefault="002D2FD3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72EFD0D3" w14:textId="77777777"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KONULAR</w:t>
            </w:r>
          </w:p>
        </w:tc>
        <w:tc>
          <w:tcPr>
            <w:tcW w:w="2941" w:type="dxa"/>
            <w:shd w:val="clear" w:color="auto" w:fill="EDEDED" w:themeFill="accent3" w:themeFillTint="33"/>
            <w:vAlign w:val="center"/>
          </w:tcPr>
          <w:p w14:paraId="752B33A6" w14:textId="77777777" w:rsidR="002D2FD3" w:rsidRPr="00A04EBD" w:rsidRDefault="002D2FD3" w:rsidP="00A23FA6">
            <w:pPr>
              <w:pStyle w:val="TableParagraph"/>
              <w:spacing w:before="8"/>
              <w:rPr>
                <w:rFonts w:ascii="Kayra Aydin" w:hAnsi="Kayra Aydin" w:cstheme="minorHAnsi"/>
                <w:b/>
              </w:rPr>
            </w:pPr>
          </w:p>
          <w:p w14:paraId="15695108" w14:textId="77777777" w:rsidR="002D2FD3" w:rsidRPr="00A04EBD" w:rsidRDefault="002D2FD3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ARAÇ GEREÇ</w:t>
            </w:r>
          </w:p>
        </w:tc>
      </w:tr>
      <w:tr w:rsidR="002D2FD3" w:rsidRPr="00A04EBD" w14:paraId="16F6684B" w14:textId="77777777" w:rsidTr="00A23444">
        <w:trPr>
          <w:cantSplit/>
          <w:trHeight w:val="2121"/>
        </w:trPr>
        <w:tc>
          <w:tcPr>
            <w:tcW w:w="1268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007E949F" w14:textId="77777777" w:rsidR="002D2FD3" w:rsidRPr="00A04EBD" w:rsidRDefault="00D714A0" w:rsidP="00934B8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D714A0">
              <w:rPr>
                <w:rFonts w:ascii="Kayra Aydin" w:hAnsi="Kayra Aydin"/>
                <w:b/>
              </w:rPr>
              <w:t>KASIM</w:t>
            </w:r>
          </w:p>
        </w:tc>
        <w:tc>
          <w:tcPr>
            <w:tcW w:w="1430" w:type="dxa"/>
            <w:vAlign w:val="center"/>
          </w:tcPr>
          <w:p w14:paraId="13183E34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20</w:t>
            </w:r>
            <w:r w:rsidR="00EE291F">
              <w:rPr>
                <w:rFonts w:ascii="Kayra Aydin" w:hAnsi="Kayra Aydin"/>
                <w:b/>
                <w:w w:val="95"/>
              </w:rPr>
              <w:t>.11.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24170B57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24</w:t>
            </w:r>
            <w:r w:rsidR="00EE291F">
              <w:rPr>
                <w:rFonts w:ascii="Kayra Aydin" w:hAnsi="Kayra Aydin"/>
                <w:b/>
                <w:w w:val="95"/>
              </w:rPr>
              <w:t>.11.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231ABB4C" w14:textId="77777777" w:rsidR="00CD36ED" w:rsidRPr="00A04EBD" w:rsidRDefault="00CD36ED" w:rsidP="00A23FA6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</w:p>
          <w:p w14:paraId="539014A8" w14:textId="77777777" w:rsidR="002D2FD3" w:rsidRPr="00A04EBD" w:rsidRDefault="002D2FD3" w:rsidP="00A23FA6">
            <w:pPr>
              <w:rPr>
                <w:rFonts w:ascii="Kayra Aydin" w:hAnsi="Kayra Aydin"/>
              </w:rPr>
            </w:pPr>
          </w:p>
        </w:tc>
        <w:tc>
          <w:tcPr>
            <w:tcW w:w="764" w:type="dxa"/>
            <w:vAlign w:val="center"/>
          </w:tcPr>
          <w:p w14:paraId="59756282" w14:textId="77777777" w:rsidR="002D2FD3" w:rsidRPr="00A04EBD" w:rsidRDefault="00A23FA6" w:rsidP="00A23FA6">
            <w:pPr>
              <w:rPr>
                <w:rFonts w:ascii="Kayra Aydin" w:hAnsi="Kayra Aydin"/>
              </w:rPr>
            </w:pPr>
            <w:r w:rsidRPr="00A04EBD">
              <w:rPr>
                <w:rFonts w:ascii="Kayra Aydin" w:eastAsia="Trebuchet MS" w:hAnsi="Kayra Aydin" w:cs="Trebuchet MS"/>
                <w:b/>
                <w:lang w:eastAsia="tr-TR" w:bidi="tr-TR"/>
              </w:rPr>
              <w:t>5</w:t>
            </w:r>
          </w:p>
        </w:tc>
        <w:tc>
          <w:tcPr>
            <w:tcW w:w="5634" w:type="dxa"/>
          </w:tcPr>
          <w:p w14:paraId="075105EC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4A5CE967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6972F6DF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7A75BCC6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11D7EA20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233D7A36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08862005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1C870E59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043E3E75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62EEC4FA" w14:textId="77777777" w:rsidR="002D2FD3" w:rsidRPr="00934B82" w:rsidRDefault="00F01FC9" w:rsidP="00F01FC9">
            <w:pPr>
              <w:pStyle w:val="TableParagraph"/>
              <w:rPr>
                <w:rFonts w:ascii="Kayra Aydin" w:hAnsi="Kayra Aydin"/>
                <w:b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61" w:type="dxa"/>
          </w:tcPr>
          <w:p w14:paraId="7D0786AE" w14:textId="77777777"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24C6B594" w14:textId="77777777" w:rsidR="00560019" w:rsidRPr="00A04EBD" w:rsidRDefault="00C6589C" w:rsidP="00560019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41" w:type="dxa"/>
          </w:tcPr>
          <w:p w14:paraId="7630A5AF" w14:textId="77777777" w:rsidR="002D2FD3" w:rsidRPr="00A04EBD" w:rsidRDefault="002D2FD3" w:rsidP="00A23FA6">
            <w:pPr>
              <w:rPr>
                <w:rFonts w:ascii="Kayra Aydin" w:hAnsi="Kayra Aydin"/>
              </w:rPr>
            </w:pPr>
          </w:p>
          <w:p w14:paraId="4351303F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1CB4BC87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5CB14023" w14:textId="77777777" w:rsidR="002D2FD3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2D2FD3" w:rsidRPr="00A04EBD" w14:paraId="3A4EEC61" w14:textId="77777777" w:rsidTr="00934B82">
        <w:trPr>
          <w:cantSplit/>
          <w:trHeight w:val="2288"/>
        </w:trPr>
        <w:tc>
          <w:tcPr>
            <w:tcW w:w="1268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060BB61A" w14:textId="77777777" w:rsidR="002D2FD3" w:rsidRPr="00A04EBD" w:rsidRDefault="00D714A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D714A0">
              <w:rPr>
                <w:rFonts w:ascii="Kayra Aydin" w:hAnsi="Kayra Aydin"/>
                <w:b/>
              </w:rPr>
              <w:t>KASIM</w:t>
            </w:r>
            <w:r w:rsidR="00EE291F">
              <w:rPr>
                <w:rFonts w:ascii="Kayra Aydin" w:hAnsi="Kayra Aydin"/>
                <w:b/>
              </w:rPr>
              <w:t>-</w:t>
            </w:r>
            <w:r w:rsidR="00EE291F" w:rsidRPr="00A04EBD">
              <w:rPr>
                <w:rFonts w:ascii="Kayra Aydin" w:hAnsi="Kayra Aydin"/>
                <w:b/>
                <w:bCs/>
              </w:rPr>
              <w:t xml:space="preserve"> ARALIK</w:t>
            </w:r>
          </w:p>
        </w:tc>
        <w:tc>
          <w:tcPr>
            <w:tcW w:w="1430" w:type="dxa"/>
            <w:vAlign w:val="center"/>
          </w:tcPr>
          <w:p w14:paraId="0A55C769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27</w:t>
            </w:r>
            <w:r w:rsidR="00EE291F">
              <w:rPr>
                <w:rFonts w:ascii="Kayra Aydin" w:hAnsi="Kayra Aydin"/>
                <w:b/>
                <w:w w:val="95"/>
              </w:rPr>
              <w:t>.11.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17CFB0F5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01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15C4681F" w14:textId="77777777" w:rsidR="00792221" w:rsidRPr="00A04EBD" w:rsidRDefault="00792221" w:rsidP="00A23FA6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</w:p>
          <w:p w14:paraId="2ADB1AD2" w14:textId="77777777" w:rsidR="002D2FD3" w:rsidRPr="00A04EBD" w:rsidRDefault="002D2FD3" w:rsidP="00A23FA6">
            <w:pPr>
              <w:rPr>
                <w:rFonts w:ascii="Kayra Aydin" w:hAnsi="Kayra Aydin"/>
              </w:rPr>
            </w:pPr>
          </w:p>
        </w:tc>
        <w:tc>
          <w:tcPr>
            <w:tcW w:w="764" w:type="dxa"/>
            <w:vAlign w:val="center"/>
          </w:tcPr>
          <w:p w14:paraId="32A0AE8D" w14:textId="77777777"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59551CE8" w14:textId="77777777" w:rsidR="00792221" w:rsidRPr="00A04EBD" w:rsidRDefault="00792221" w:rsidP="00A23FA6">
            <w:pPr>
              <w:pStyle w:val="TableParagraph"/>
              <w:spacing w:before="11"/>
              <w:rPr>
                <w:rFonts w:ascii="Kayra Aydin" w:hAnsi="Kayra Aydin"/>
                <w:b/>
              </w:rPr>
            </w:pPr>
          </w:p>
          <w:p w14:paraId="3142C746" w14:textId="77777777" w:rsidR="002D2FD3" w:rsidRPr="00A04EBD" w:rsidRDefault="00792221" w:rsidP="00A23FA6">
            <w:pPr>
              <w:pStyle w:val="TableParagraph"/>
              <w:spacing w:before="11"/>
              <w:rPr>
                <w:rFonts w:ascii="Kayra Aydin" w:hAnsi="Kayra Aydin"/>
                <w:b/>
              </w:rPr>
            </w:pPr>
            <w:r w:rsidRPr="00A04EBD">
              <w:rPr>
                <w:rFonts w:ascii="Kayra Aydin" w:hAnsi="Kayra Aydin"/>
                <w:b/>
              </w:rPr>
              <w:t>5</w:t>
            </w:r>
          </w:p>
          <w:p w14:paraId="69E39DD9" w14:textId="77777777" w:rsidR="002D2FD3" w:rsidRPr="00A04EBD" w:rsidRDefault="002D2FD3" w:rsidP="00A23FA6">
            <w:pPr>
              <w:pStyle w:val="TableParagraph"/>
              <w:ind w:left="444"/>
              <w:rPr>
                <w:rFonts w:ascii="Kayra Aydin" w:hAnsi="Kayra Aydin"/>
                <w:b/>
                <w:i/>
              </w:rPr>
            </w:pPr>
          </w:p>
          <w:p w14:paraId="5C2B6A5E" w14:textId="77777777" w:rsidR="002D2FD3" w:rsidRPr="00A04EBD" w:rsidRDefault="002D2FD3" w:rsidP="00A23FA6">
            <w:pPr>
              <w:rPr>
                <w:rFonts w:ascii="Kayra Aydin" w:hAnsi="Kayra Aydin"/>
              </w:rPr>
            </w:pPr>
          </w:p>
          <w:p w14:paraId="089C7E81" w14:textId="77777777" w:rsidR="002D2FD3" w:rsidRPr="00A04EBD" w:rsidRDefault="002D2FD3" w:rsidP="00A23FA6">
            <w:pPr>
              <w:rPr>
                <w:rFonts w:ascii="Kayra Aydin" w:hAnsi="Kayra Aydin"/>
              </w:rPr>
            </w:pPr>
          </w:p>
        </w:tc>
        <w:tc>
          <w:tcPr>
            <w:tcW w:w="5634" w:type="dxa"/>
          </w:tcPr>
          <w:p w14:paraId="76ADD2FB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0583E943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30986F68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62F6A7DE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2B92ED9B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3EB213BF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50AC6851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012AD4C7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6331989A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00B842A3" w14:textId="77777777" w:rsidR="00560019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61" w:type="dxa"/>
          </w:tcPr>
          <w:p w14:paraId="37E11B5E" w14:textId="77777777"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51E3A8CF" w14:textId="77777777" w:rsidR="002D2FD3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41" w:type="dxa"/>
          </w:tcPr>
          <w:p w14:paraId="25CFF354" w14:textId="77777777" w:rsidR="002D2FD3" w:rsidRPr="00A04EBD" w:rsidRDefault="002D2FD3" w:rsidP="00A23FA6">
            <w:pPr>
              <w:rPr>
                <w:rFonts w:ascii="Kayra Aydin" w:hAnsi="Kayra Aydin"/>
              </w:rPr>
            </w:pPr>
          </w:p>
          <w:p w14:paraId="35B6A719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3B352BCB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01DDF00E" w14:textId="77777777" w:rsidR="002D2FD3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2D2FD3" w:rsidRPr="00A04EBD" w14:paraId="4EF5C89F" w14:textId="77777777" w:rsidTr="00934B82">
        <w:trPr>
          <w:trHeight w:val="2288"/>
        </w:trPr>
        <w:tc>
          <w:tcPr>
            <w:tcW w:w="1268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00CF0DED" w14:textId="77777777" w:rsidR="002D2FD3" w:rsidRPr="00A04EBD" w:rsidRDefault="00D714A0" w:rsidP="0032799B">
            <w:pPr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430" w:type="dxa"/>
            <w:vAlign w:val="center"/>
          </w:tcPr>
          <w:p w14:paraId="2255E88F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04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54C776EA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08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0329C07F" w14:textId="77777777" w:rsidR="002D2FD3" w:rsidRPr="00A04EBD" w:rsidRDefault="002D2FD3" w:rsidP="00A23FA6">
            <w:pPr>
              <w:rPr>
                <w:rFonts w:ascii="Kayra Aydin" w:hAnsi="Kayra Aydin"/>
              </w:rPr>
            </w:pPr>
          </w:p>
        </w:tc>
        <w:tc>
          <w:tcPr>
            <w:tcW w:w="764" w:type="dxa"/>
            <w:vAlign w:val="center"/>
          </w:tcPr>
          <w:p w14:paraId="73CA7CE2" w14:textId="77777777" w:rsidR="002D2FD3" w:rsidRPr="00A04EBD" w:rsidRDefault="00792221" w:rsidP="00A23FA6">
            <w:pPr>
              <w:rPr>
                <w:rFonts w:ascii="Kayra Aydin" w:hAnsi="Kayra Aydin"/>
              </w:rPr>
            </w:pPr>
            <w:r w:rsidRPr="00A04EBD">
              <w:rPr>
                <w:rFonts w:ascii="Kayra Aydin" w:eastAsia="Trebuchet MS" w:hAnsi="Kayra Aydin" w:cs="Trebuchet MS"/>
                <w:b/>
                <w:lang w:eastAsia="tr-TR" w:bidi="tr-TR"/>
              </w:rPr>
              <w:t>5</w:t>
            </w:r>
          </w:p>
        </w:tc>
        <w:tc>
          <w:tcPr>
            <w:tcW w:w="5634" w:type="dxa"/>
          </w:tcPr>
          <w:p w14:paraId="3A25E583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5AE2A349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439F1969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499EAE94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679C5102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72DCB37B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17DE7C42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4D51AC25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5145DBCF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000E8246" w14:textId="77777777" w:rsidR="002D2FD3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61" w:type="dxa"/>
          </w:tcPr>
          <w:p w14:paraId="47A86463" w14:textId="77777777"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22200335" w14:textId="77777777" w:rsidR="00780979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41" w:type="dxa"/>
          </w:tcPr>
          <w:p w14:paraId="4127D62E" w14:textId="77777777" w:rsidR="002D2FD3" w:rsidRPr="00A04EBD" w:rsidRDefault="002D2FD3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305078F4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1A3D051B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31F995D5" w14:textId="77777777" w:rsidR="002D2FD3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</w:tbl>
    <w:p w14:paraId="461E5719" w14:textId="77777777" w:rsidR="002D2FD3" w:rsidRPr="00A04EBD" w:rsidRDefault="002D2FD3" w:rsidP="00A23FA6">
      <w:pPr>
        <w:rPr>
          <w:rFonts w:ascii="Kayra Aydin" w:hAnsi="Kayra Aydin"/>
        </w:rPr>
      </w:pPr>
    </w:p>
    <w:p w14:paraId="15004409" w14:textId="77777777" w:rsidR="00A345A1" w:rsidRDefault="00A345A1" w:rsidP="00A23FA6">
      <w:pPr>
        <w:rPr>
          <w:rFonts w:ascii="Kayra Aydin" w:hAnsi="Kayra Aydin"/>
        </w:rPr>
      </w:pPr>
    </w:p>
    <w:p w14:paraId="463EBA9A" w14:textId="77777777" w:rsidR="005B20E5" w:rsidRDefault="005B20E5" w:rsidP="00A23FA6">
      <w:pPr>
        <w:rPr>
          <w:rFonts w:ascii="Kayra Aydin" w:hAnsi="Kayra Aydin"/>
        </w:rPr>
      </w:pPr>
    </w:p>
    <w:p w14:paraId="6F897BA9" w14:textId="77777777" w:rsidR="005B20E5" w:rsidRDefault="005B20E5" w:rsidP="00A23FA6">
      <w:pPr>
        <w:rPr>
          <w:rFonts w:ascii="Kayra Aydin" w:hAnsi="Kayra Aydin"/>
        </w:rPr>
      </w:pPr>
    </w:p>
    <w:p w14:paraId="0859FACF" w14:textId="77777777" w:rsidR="005B20E5" w:rsidRDefault="005B20E5" w:rsidP="00A23FA6">
      <w:pPr>
        <w:rPr>
          <w:rFonts w:ascii="Kayra Aydin" w:hAnsi="Kayra Aydin"/>
        </w:rPr>
      </w:pPr>
    </w:p>
    <w:p w14:paraId="7EF786C6" w14:textId="77777777" w:rsidR="005B20E5" w:rsidRPr="00A04EBD" w:rsidRDefault="005B20E5" w:rsidP="00A23FA6">
      <w:pPr>
        <w:rPr>
          <w:rFonts w:ascii="Kayra Aydin" w:hAnsi="Kayra Aydin"/>
        </w:rPr>
      </w:pPr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82"/>
        <w:gridCol w:w="1480"/>
        <w:gridCol w:w="773"/>
        <w:gridCol w:w="5693"/>
        <w:gridCol w:w="3386"/>
        <w:gridCol w:w="2974"/>
      </w:tblGrid>
      <w:tr w:rsidR="00A23444" w:rsidRPr="00A04EBD" w14:paraId="2124AC97" w14:textId="77777777" w:rsidTr="005828A0">
        <w:trPr>
          <w:trHeight w:val="806"/>
        </w:trPr>
        <w:tc>
          <w:tcPr>
            <w:tcW w:w="1285" w:type="dxa"/>
            <w:shd w:val="clear" w:color="auto" w:fill="EDEDED" w:themeFill="accent3" w:themeFillTint="33"/>
            <w:vAlign w:val="center"/>
          </w:tcPr>
          <w:p w14:paraId="78FA673E" w14:textId="77777777" w:rsidR="00A23444" w:rsidRPr="00A04EBD" w:rsidRDefault="00A23444" w:rsidP="00A23FA6">
            <w:pPr>
              <w:pStyle w:val="TableParagraph"/>
              <w:spacing w:before="4"/>
              <w:rPr>
                <w:rFonts w:ascii="Kayra Aydin" w:hAnsi="Kayra Aydin" w:cstheme="minorHAnsi"/>
                <w:b/>
              </w:rPr>
            </w:pPr>
          </w:p>
          <w:p w14:paraId="3957A58B" w14:textId="77777777"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AYLAR</w:t>
            </w:r>
          </w:p>
        </w:tc>
        <w:tc>
          <w:tcPr>
            <w:tcW w:w="1433" w:type="dxa"/>
            <w:shd w:val="clear" w:color="auto" w:fill="EDEDED" w:themeFill="accent3" w:themeFillTint="33"/>
            <w:vAlign w:val="center"/>
          </w:tcPr>
          <w:p w14:paraId="72768E40" w14:textId="77777777" w:rsidR="00A23444" w:rsidRPr="00A04EBD" w:rsidRDefault="00A23444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493C1566" w14:textId="77777777"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5"/>
              </w:rPr>
              <w:t>HAFTA</w:t>
            </w:r>
          </w:p>
        </w:tc>
        <w:tc>
          <w:tcPr>
            <w:tcW w:w="774" w:type="dxa"/>
            <w:shd w:val="clear" w:color="auto" w:fill="EDEDED" w:themeFill="accent3" w:themeFillTint="33"/>
            <w:vAlign w:val="center"/>
          </w:tcPr>
          <w:p w14:paraId="210DD67A" w14:textId="77777777" w:rsidR="00A23444" w:rsidRPr="00A04EBD" w:rsidRDefault="00A23444" w:rsidP="00A23FA6">
            <w:pPr>
              <w:pStyle w:val="TableParagraph"/>
              <w:spacing w:before="1"/>
              <w:rPr>
                <w:rFonts w:ascii="Kayra Aydin" w:hAnsi="Kayra Aydin" w:cstheme="minorHAnsi"/>
                <w:b/>
              </w:rPr>
            </w:pPr>
          </w:p>
          <w:p w14:paraId="2AE9D9CB" w14:textId="77777777"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  <w:w w:val="90"/>
              </w:rPr>
              <w:t>SAAT</w:t>
            </w:r>
          </w:p>
        </w:tc>
        <w:tc>
          <w:tcPr>
            <w:tcW w:w="5715" w:type="dxa"/>
            <w:shd w:val="clear" w:color="auto" w:fill="EDEDED" w:themeFill="accent3" w:themeFillTint="33"/>
            <w:vAlign w:val="center"/>
          </w:tcPr>
          <w:p w14:paraId="6855018F" w14:textId="77777777" w:rsidR="00A23444" w:rsidRPr="00A04EBD" w:rsidRDefault="00A23444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2029A95C" w14:textId="77777777"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KAZANIMLAR</w:t>
            </w:r>
          </w:p>
        </w:tc>
        <w:tc>
          <w:tcPr>
            <w:tcW w:w="3401" w:type="dxa"/>
            <w:shd w:val="clear" w:color="auto" w:fill="EDEDED" w:themeFill="accent3" w:themeFillTint="33"/>
            <w:vAlign w:val="center"/>
          </w:tcPr>
          <w:p w14:paraId="7953032A" w14:textId="77777777" w:rsidR="00A23444" w:rsidRPr="00A04EBD" w:rsidRDefault="00A23444" w:rsidP="00A23FA6">
            <w:pPr>
              <w:pStyle w:val="TableParagraph"/>
              <w:rPr>
                <w:rFonts w:ascii="Kayra Aydin" w:hAnsi="Kayra Aydin" w:cstheme="minorHAnsi"/>
                <w:b/>
              </w:rPr>
            </w:pPr>
          </w:p>
          <w:p w14:paraId="00AD4CCF" w14:textId="77777777"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KONULAR</w:t>
            </w:r>
          </w:p>
        </w:tc>
        <w:tc>
          <w:tcPr>
            <w:tcW w:w="2980" w:type="dxa"/>
            <w:shd w:val="clear" w:color="auto" w:fill="EDEDED" w:themeFill="accent3" w:themeFillTint="33"/>
            <w:vAlign w:val="center"/>
          </w:tcPr>
          <w:p w14:paraId="13686011" w14:textId="77777777" w:rsidR="00A23444" w:rsidRPr="00A04EBD" w:rsidRDefault="00A23444" w:rsidP="00A23FA6">
            <w:pPr>
              <w:pStyle w:val="TableParagraph"/>
              <w:spacing w:before="8"/>
              <w:rPr>
                <w:rFonts w:ascii="Kayra Aydin" w:hAnsi="Kayra Aydin" w:cstheme="minorHAnsi"/>
                <w:b/>
              </w:rPr>
            </w:pPr>
          </w:p>
          <w:p w14:paraId="263A2EDD" w14:textId="77777777" w:rsidR="00A23444" w:rsidRPr="00A04EBD" w:rsidRDefault="00A23444" w:rsidP="00A23FA6">
            <w:pPr>
              <w:rPr>
                <w:rFonts w:ascii="Kayra Aydin" w:hAnsi="Kayra Aydin" w:cstheme="minorHAnsi"/>
                <w:b/>
              </w:rPr>
            </w:pPr>
            <w:r w:rsidRPr="00A04EBD">
              <w:rPr>
                <w:rFonts w:ascii="Kayra Aydin" w:hAnsi="Kayra Aydin" w:cstheme="minorHAnsi"/>
                <w:b/>
              </w:rPr>
              <w:t>ARAÇ GEREÇ</w:t>
            </w:r>
          </w:p>
        </w:tc>
      </w:tr>
      <w:tr w:rsidR="00A345A1" w:rsidRPr="00A04EBD" w14:paraId="0BC8C847" w14:textId="77777777" w:rsidTr="005828A0">
        <w:trPr>
          <w:cantSplit/>
          <w:trHeight w:val="1823"/>
        </w:trPr>
        <w:tc>
          <w:tcPr>
            <w:tcW w:w="1285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16FDE5F3" w14:textId="77777777" w:rsidR="00A345A1" w:rsidRPr="00A04EBD" w:rsidRDefault="001B60C5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433" w:type="dxa"/>
            <w:vAlign w:val="center"/>
          </w:tcPr>
          <w:p w14:paraId="256B693E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11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24B13612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17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3D7417C2" w14:textId="77777777" w:rsidR="00A345A1" w:rsidRPr="00A04EBD" w:rsidRDefault="00A345A1" w:rsidP="00A23FA6">
            <w:pPr>
              <w:pStyle w:val="TableParagraph"/>
              <w:spacing w:before="162"/>
              <w:ind w:left="281"/>
              <w:rPr>
                <w:rFonts w:ascii="Kayra Aydin" w:hAnsi="Kayra Aydin"/>
                <w:b/>
                <w:w w:val="95"/>
              </w:rPr>
            </w:pPr>
          </w:p>
          <w:p w14:paraId="29C04D0D" w14:textId="77777777" w:rsidR="00A345A1" w:rsidRPr="00A04EBD" w:rsidRDefault="00A345A1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  <w:vAlign w:val="center"/>
          </w:tcPr>
          <w:p w14:paraId="5158A62A" w14:textId="77777777" w:rsidR="00A345A1" w:rsidRPr="00A04EBD" w:rsidRDefault="00A23FA6" w:rsidP="00A23FA6">
            <w:pPr>
              <w:rPr>
                <w:rFonts w:ascii="Kayra Aydin" w:hAnsi="Kayra Aydin"/>
              </w:rPr>
            </w:pPr>
            <w:r w:rsidRPr="00A04EBD">
              <w:rPr>
                <w:rFonts w:ascii="Kayra Aydin" w:eastAsia="Trebuchet MS" w:hAnsi="Kayra Aydin" w:cs="Trebuchet MS"/>
                <w:b/>
                <w:lang w:eastAsia="tr-TR" w:bidi="tr-TR"/>
              </w:rPr>
              <w:t>5</w:t>
            </w:r>
          </w:p>
        </w:tc>
        <w:tc>
          <w:tcPr>
            <w:tcW w:w="5715" w:type="dxa"/>
          </w:tcPr>
          <w:p w14:paraId="50EB8D2C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7793AABF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770A5273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620A09B9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3623F977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1D261C5B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5A1A8588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46818E45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733BBB10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55845863" w14:textId="77777777" w:rsidR="00934B82" w:rsidRPr="00A04EBD" w:rsidRDefault="00F01FC9" w:rsidP="00F01FC9">
            <w:pPr>
              <w:pStyle w:val="ListeParagraf"/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401" w:type="dxa"/>
          </w:tcPr>
          <w:p w14:paraId="513FA64E" w14:textId="77777777" w:rsidR="00A345A1" w:rsidRPr="00A04EBD" w:rsidRDefault="00A345A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11DBDE19" w14:textId="77777777" w:rsidR="00A345A1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80" w:type="dxa"/>
          </w:tcPr>
          <w:p w14:paraId="3AE41DCE" w14:textId="77777777" w:rsidR="00A345A1" w:rsidRPr="00A04EBD" w:rsidRDefault="00A345A1" w:rsidP="00A23FA6">
            <w:pPr>
              <w:pStyle w:val="TableParagraph"/>
              <w:spacing w:before="1"/>
              <w:ind w:left="915" w:right="912"/>
              <w:rPr>
                <w:rFonts w:ascii="Kayra Aydin" w:hAnsi="Kayra Aydin"/>
              </w:rPr>
            </w:pPr>
          </w:p>
          <w:p w14:paraId="5C582E91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3DFF5C7F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088C5C97" w14:textId="77777777" w:rsidR="00A345A1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A345A1" w:rsidRPr="00A04EBD" w14:paraId="162772A4" w14:textId="77777777" w:rsidTr="005828A0">
        <w:trPr>
          <w:cantSplit/>
          <w:trHeight w:val="1823"/>
        </w:trPr>
        <w:tc>
          <w:tcPr>
            <w:tcW w:w="1285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30B800D8" w14:textId="77777777" w:rsidR="00A345A1" w:rsidRPr="00A04EBD" w:rsidRDefault="00EE291F" w:rsidP="00934B82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433" w:type="dxa"/>
            <w:vAlign w:val="center"/>
          </w:tcPr>
          <w:p w14:paraId="1E052906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18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47039AC1" w14:textId="77777777" w:rsidR="00A345A1" w:rsidRPr="003E50DB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22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</w:tc>
        <w:tc>
          <w:tcPr>
            <w:tcW w:w="774" w:type="dxa"/>
            <w:vAlign w:val="center"/>
          </w:tcPr>
          <w:p w14:paraId="7054B434" w14:textId="77777777" w:rsidR="00A345A1" w:rsidRPr="00A04EBD" w:rsidRDefault="00EE291F" w:rsidP="00A23FA6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b/>
                <w:lang w:eastAsia="tr-TR" w:bidi="tr-TR"/>
              </w:rPr>
              <w:t>5</w:t>
            </w:r>
          </w:p>
        </w:tc>
        <w:tc>
          <w:tcPr>
            <w:tcW w:w="5715" w:type="dxa"/>
          </w:tcPr>
          <w:p w14:paraId="7C9223C6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0D7370EC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20BFC94E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789A7852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5906CA76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749207A0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213B8182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02E41FCA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04A42768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28887BE7" w14:textId="77777777" w:rsidR="00A345A1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401" w:type="dxa"/>
          </w:tcPr>
          <w:p w14:paraId="17062374" w14:textId="77777777" w:rsidR="00A345A1" w:rsidRPr="00A04EBD" w:rsidRDefault="00A345A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618ADBDD" w14:textId="77777777" w:rsidR="00A345A1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80" w:type="dxa"/>
          </w:tcPr>
          <w:p w14:paraId="272190C1" w14:textId="77777777" w:rsidR="00A345A1" w:rsidRPr="00A04EBD" w:rsidRDefault="00A345A1" w:rsidP="00A23FA6">
            <w:pPr>
              <w:rPr>
                <w:rFonts w:ascii="Kayra Aydin" w:hAnsi="Kayra Aydin"/>
              </w:rPr>
            </w:pPr>
          </w:p>
          <w:p w14:paraId="4DBB07A4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1B20FC04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5B70EC55" w14:textId="77777777" w:rsidR="00A345A1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87F6E" w:rsidRPr="00A04EBD" w14:paraId="46112D88" w14:textId="77777777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14:paraId="0265B76D" w14:textId="77777777" w:rsidR="00887F6E" w:rsidRPr="00A04EBD" w:rsidRDefault="00EE291F" w:rsidP="0032799B">
            <w:pPr>
              <w:spacing w:after="160" w:line="259" w:lineRule="auto"/>
              <w:jc w:val="center"/>
              <w:rPr>
                <w:rFonts w:ascii="Kayra Aydin" w:hAnsi="Kayra Aydin"/>
                <w:b/>
                <w:bCs/>
              </w:rPr>
            </w:pPr>
            <w:r w:rsidRPr="00A04EBD">
              <w:rPr>
                <w:rFonts w:ascii="Kayra Aydin" w:hAnsi="Kayra Aydin"/>
                <w:b/>
                <w:bCs/>
              </w:rPr>
              <w:t>ARALIK</w:t>
            </w:r>
          </w:p>
        </w:tc>
        <w:tc>
          <w:tcPr>
            <w:tcW w:w="1482" w:type="dxa"/>
          </w:tcPr>
          <w:p w14:paraId="133A8CC5" w14:textId="77777777" w:rsidR="00887F6E" w:rsidRPr="00A04EBD" w:rsidRDefault="00887F6E" w:rsidP="00A23FA6">
            <w:pPr>
              <w:pStyle w:val="TableParagraph"/>
              <w:spacing w:before="162"/>
              <w:ind w:left="281"/>
              <w:rPr>
                <w:rFonts w:ascii="Kayra Aydin" w:hAnsi="Kayra Aydin"/>
                <w:b/>
                <w:w w:val="95"/>
              </w:rPr>
            </w:pPr>
          </w:p>
          <w:p w14:paraId="48370F93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25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035D591E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29</w:t>
            </w:r>
            <w:r w:rsidR="00EE291F">
              <w:rPr>
                <w:rFonts w:ascii="Kayra Aydin" w:hAnsi="Kayra Aydin"/>
                <w:b/>
                <w:w w:val="95"/>
              </w:rPr>
              <w:t>.12.</w:t>
            </w:r>
            <w:r>
              <w:rPr>
                <w:rFonts w:ascii="Kayra Aydin" w:hAnsi="Kayra Aydin"/>
                <w:b/>
                <w:w w:val="95"/>
              </w:rPr>
              <w:t xml:space="preserve"> 2023</w:t>
            </w:r>
          </w:p>
          <w:p w14:paraId="2F3077CA" w14:textId="77777777" w:rsidR="00887F6E" w:rsidRPr="00A04EBD" w:rsidRDefault="00887F6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</w:tcPr>
          <w:p w14:paraId="71705A72" w14:textId="77777777" w:rsidR="006140F7" w:rsidRPr="00A04EBD" w:rsidRDefault="006140F7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7E4AADFD" w14:textId="77777777" w:rsidR="006140F7" w:rsidRPr="00A04EBD" w:rsidRDefault="006140F7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1201B661" w14:textId="77777777" w:rsidR="006140F7" w:rsidRPr="00A04EBD" w:rsidRDefault="006140F7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66BE5744" w14:textId="77777777" w:rsidR="006140F7" w:rsidRPr="00A04EBD" w:rsidRDefault="006140F7" w:rsidP="00A23FA6">
            <w:pPr>
              <w:rPr>
                <w:rFonts w:ascii="Kayra Aydin" w:eastAsia="Trebuchet MS" w:hAnsi="Kayra Aydin" w:cs="Trebuchet MS"/>
                <w:b/>
                <w:lang w:eastAsia="tr-TR" w:bidi="tr-TR"/>
              </w:rPr>
            </w:pPr>
          </w:p>
          <w:p w14:paraId="2F26B61A" w14:textId="77777777" w:rsidR="00887F6E" w:rsidRPr="00A04EBD" w:rsidRDefault="006140F7" w:rsidP="00A23FA6">
            <w:pPr>
              <w:rPr>
                <w:rFonts w:ascii="Kayra Aydin" w:hAnsi="Kayra Aydin"/>
                <w:i/>
              </w:rPr>
            </w:pPr>
            <w:r w:rsidRPr="00A04EBD">
              <w:rPr>
                <w:rFonts w:ascii="Kayra Aydin" w:eastAsia="Trebuchet MS" w:hAnsi="Kayra Aydin" w:cs="Trebuchet MS"/>
                <w:b/>
                <w:lang w:eastAsia="tr-TR" w:bidi="tr-TR"/>
              </w:rPr>
              <w:t>5</w:t>
            </w:r>
          </w:p>
          <w:p w14:paraId="7B24DA95" w14:textId="77777777" w:rsidR="00887F6E" w:rsidRPr="00A04EBD" w:rsidRDefault="00887F6E" w:rsidP="00A23FA6">
            <w:pPr>
              <w:rPr>
                <w:rFonts w:ascii="Kayra Aydin" w:hAnsi="Kayra Aydin"/>
              </w:rPr>
            </w:pPr>
          </w:p>
        </w:tc>
        <w:tc>
          <w:tcPr>
            <w:tcW w:w="5694" w:type="dxa"/>
          </w:tcPr>
          <w:p w14:paraId="4FE28FD9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41B54C47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633C0E77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1203E0CC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39D3A55C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077B9D8E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2C580FFA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4969B6EC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779B520C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1CA7A028" w14:textId="77777777" w:rsidR="00887F6E" w:rsidRPr="003E50DB" w:rsidRDefault="00F01FC9" w:rsidP="00F01FC9">
            <w:pPr>
              <w:pStyle w:val="ListeParagraf"/>
              <w:adjustRightInd w:val="0"/>
              <w:rPr>
                <w:rFonts w:ascii="Kayra Aydin" w:hAnsi="Kayra Aydin" w:cs="Helvetica-Bold"/>
                <w:bCs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</w:tcPr>
          <w:p w14:paraId="65B7D381" w14:textId="77777777" w:rsidR="00887F6E" w:rsidRPr="00A04EBD" w:rsidRDefault="00887F6E" w:rsidP="00A23FA6">
            <w:pPr>
              <w:pStyle w:val="TableParagraph"/>
              <w:spacing w:before="6"/>
              <w:rPr>
                <w:rFonts w:ascii="Kayra Aydin" w:hAnsi="Kayra Aydin"/>
                <w:b/>
              </w:rPr>
            </w:pPr>
          </w:p>
          <w:p w14:paraId="5839E5D0" w14:textId="77777777" w:rsidR="00887F6E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14:paraId="40323042" w14:textId="77777777" w:rsidR="00887F6E" w:rsidRPr="00A04EBD" w:rsidRDefault="00887F6E" w:rsidP="00A23FA6">
            <w:pPr>
              <w:rPr>
                <w:rFonts w:ascii="Kayra Aydin" w:hAnsi="Kayra Aydin"/>
              </w:rPr>
            </w:pPr>
          </w:p>
          <w:p w14:paraId="607229B1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16B663B7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6E1C12FC" w14:textId="77777777" w:rsidR="00887F6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87F6E" w:rsidRPr="00A04EBD" w14:paraId="7A8E5E34" w14:textId="77777777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14:paraId="1C0C881C" w14:textId="77777777" w:rsidR="00887F6E" w:rsidRPr="00A04EBD" w:rsidRDefault="00EE291F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0CAK</w:t>
            </w:r>
          </w:p>
        </w:tc>
        <w:tc>
          <w:tcPr>
            <w:tcW w:w="1482" w:type="dxa"/>
          </w:tcPr>
          <w:p w14:paraId="27CE5B83" w14:textId="77777777" w:rsidR="00887F6E" w:rsidRPr="00A04EBD" w:rsidRDefault="00887F6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3299730D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01.01.2024</w:t>
            </w:r>
          </w:p>
          <w:p w14:paraId="43DF97FC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05</w:t>
            </w:r>
            <w:r w:rsidR="00EE291F">
              <w:rPr>
                <w:rFonts w:ascii="Kayra Aydin" w:hAnsi="Kayra Aydin"/>
                <w:b/>
                <w:w w:val="95"/>
              </w:rPr>
              <w:t>.01.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73D6655A" w14:textId="77777777" w:rsidR="00887F6E" w:rsidRPr="00A04EBD" w:rsidRDefault="00887F6E" w:rsidP="00A23FA6">
            <w:pPr>
              <w:rPr>
                <w:rFonts w:ascii="Kayra Aydin" w:hAnsi="Kayra Aydin"/>
              </w:rPr>
            </w:pPr>
          </w:p>
        </w:tc>
        <w:tc>
          <w:tcPr>
            <w:tcW w:w="774" w:type="dxa"/>
          </w:tcPr>
          <w:p w14:paraId="02FB207D" w14:textId="77777777" w:rsidR="00887F6E" w:rsidRPr="00A04EBD" w:rsidRDefault="00887F6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771A195F" w14:textId="77777777" w:rsidR="00887F6E" w:rsidRPr="00A04EBD" w:rsidRDefault="00887F6E" w:rsidP="00A23FA6">
            <w:pPr>
              <w:pStyle w:val="TableParagraph"/>
              <w:spacing w:before="11"/>
              <w:rPr>
                <w:rFonts w:ascii="Kayra Aydin" w:hAnsi="Kayra Aydin"/>
                <w:b/>
              </w:rPr>
            </w:pPr>
          </w:p>
          <w:p w14:paraId="3F4C5A09" w14:textId="77777777" w:rsidR="00887F6E" w:rsidRPr="00A04EBD" w:rsidRDefault="00887F6E" w:rsidP="00A23FA6">
            <w:pPr>
              <w:pStyle w:val="TableParagraph"/>
              <w:ind w:left="444"/>
              <w:rPr>
                <w:rFonts w:ascii="Kayra Aydin" w:hAnsi="Kayra Aydin"/>
                <w:b/>
                <w:i/>
              </w:rPr>
            </w:pPr>
          </w:p>
          <w:p w14:paraId="6F26D3DF" w14:textId="77777777" w:rsidR="00887F6E" w:rsidRPr="00A04EBD" w:rsidRDefault="006140F7" w:rsidP="00A23FA6">
            <w:pPr>
              <w:rPr>
                <w:rFonts w:ascii="Kayra Aydin" w:hAnsi="Kayra Aydin"/>
              </w:rPr>
            </w:pPr>
            <w:r w:rsidRPr="00A04EBD">
              <w:rPr>
                <w:rFonts w:ascii="Kayra Aydin" w:hAnsi="Kayra Aydin"/>
              </w:rPr>
              <w:t>5</w:t>
            </w:r>
          </w:p>
        </w:tc>
        <w:tc>
          <w:tcPr>
            <w:tcW w:w="5694" w:type="dxa"/>
          </w:tcPr>
          <w:p w14:paraId="3F9B1297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3B24F902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14718684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62421FB0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1DC68373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63AD8474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12BF4064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4E160588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3DDF1E01" w14:textId="77777777" w:rsidR="00F01FC9" w:rsidRPr="00F01FC9" w:rsidRDefault="00F01FC9" w:rsidP="00F01FC9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338EDFE9" w14:textId="77777777" w:rsidR="00887F6E" w:rsidRPr="00A04EBD" w:rsidRDefault="00F01FC9" w:rsidP="00F01FC9">
            <w:pPr>
              <w:rPr>
                <w:rFonts w:ascii="Kayra Aydin" w:hAnsi="Kayra Aydin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</w:tcPr>
          <w:p w14:paraId="0B30B56E" w14:textId="77777777" w:rsidR="00887F6E" w:rsidRPr="00A04EBD" w:rsidRDefault="00887F6E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66ACF0E2" w14:textId="77777777" w:rsidR="00887F6E" w:rsidRPr="00A04EBD" w:rsidRDefault="00C6589C" w:rsidP="00A23FA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14:paraId="13A20996" w14:textId="77777777" w:rsidR="00887F6E" w:rsidRPr="00A04EBD" w:rsidRDefault="00887F6E" w:rsidP="00A23FA6">
            <w:pPr>
              <w:rPr>
                <w:rFonts w:ascii="Kayra Aydin" w:hAnsi="Kayra Aydin"/>
              </w:rPr>
            </w:pPr>
          </w:p>
          <w:p w14:paraId="4A568028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737F4F00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7606B659" w14:textId="77777777" w:rsidR="00887F6E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E75865" w:rsidRPr="00A04EBD" w14:paraId="0DD38924" w14:textId="77777777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14:paraId="42C0E40E" w14:textId="77777777" w:rsidR="00E75865" w:rsidRPr="00A04EBD" w:rsidRDefault="00EE291F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lastRenderedPageBreak/>
              <w:t>OCAK</w:t>
            </w:r>
          </w:p>
        </w:tc>
        <w:tc>
          <w:tcPr>
            <w:tcW w:w="1482" w:type="dxa"/>
          </w:tcPr>
          <w:p w14:paraId="7CF9CDF7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165F779E" w14:textId="77777777"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677C97AD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08</w:t>
            </w:r>
            <w:r w:rsidR="00EE291F">
              <w:rPr>
                <w:rFonts w:ascii="Kayra Aydin" w:hAnsi="Kayra Aydin"/>
                <w:b/>
                <w:w w:val="95"/>
              </w:rPr>
              <w:t>.01.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31D3B94A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12</w:t>
            </w:r>
            <w:r w:rsidR="00EE291F">
              <w:rPr>
                <w:rFonts w:ascii="Kayra Aydin" w:hAnsi="Kayra Aydin"/>
                <w:b/>
                <w:w w:val="95"/>
              </w:rPr>
              <w:t>.01.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227825E0" w14:textId="77777777"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</w:tcPr>
          <w:p w14:paraId="7651BB9E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389793E9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2A1220B2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147D1858" w14:textId="77777777" w:rsidR="004C6D86" w:rsidRPr="00A04EBD" w:rsidRDefault="00EE291F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5</w:t>
            </w:r>
          </w:p>
        </w:tc>
        <w:tc>
          <w:tcPr>
            <w:tcW w:w="5694" w:type="dxa"/>
          </w:tcPr>
          <w:p w14:paraId="1E1BACFB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26C7D7D3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5BAF8DCC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78DFA445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36ADF11D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4A07BDBA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26065A65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5CC695A7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49681404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38D4A9F5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</w:tcPr>
          <w:p w14:paraId="5188E0F0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0B2A353A" w14:textId="77777777" w:rsidR="00C6589C" w:rsidRPr="00A04EBD" w:rsidRDefault="00C6589C" w:rsidP="00A23FA6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14:paraId="6D48A3F8" w14:textId="77777777" w:rsidR="00E75865" w:rsidRDefault="00E75865" w:rsidP="00A23FA6">
            <w:pPr>
              <w:rPr>
                <w:rFonts w:ascii="Kayra Aydin" w:hAnsi="Kayra Aydin"/>
              </w:rPr>
            </w:pPr>
          </w:p>
          <w:p w14:paraId="16C76040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79C4342A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771222F2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E75865" w:rsidRPr="00A04EBD" w14:paraId="050640AE" w14:textId="77777777" w:rsidTr="008707AF">
        <w:trPr>
          <w:cantSplit/>
          <w:trHeight w:val="2175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14:paraId="0740DADC" w14:textId="77777777" w:rsidR="00E75865" w:rsidRPr="00A04EBD" w:rsidRDefault="00EE291F" w:rsidP="008707AF">
            <w:pPr>
              <w:ind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OCAK</w:t>
            </w:r>
          </w:p>
        </w:tc>
        <w:tc>
          <w:tcPr>
            <w:tcW w:w="1482" w:type="dxa"/>
          </w:tcPr>
          <w:p w14:paraId="5E18E6E9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7C5F734C" w14:textId="77777777"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74D73812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15</w:t>
            </w:r>
            <w:r w:rsidR="00EE291F">
              <w:rPr>
                <w:rFonts w:ascii="Kayra Aydin" w:hAnsi="Kayra Aydin"/>
                <w:b/>
                <w:w w:val="95"/>
              </w:rPr>
              <w:t>.01.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7F8F0857" w14:textId="77777777" w:rsidR="00EE291F" w:rsidRPr="00A04EBD" w:rsidRDefault="00925EB6" w:rsidP="00EE291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19</w:t>
            </w:r>
            <w:r w:rsidR="00EE291F">
              <w:rPr>
                <w:rFonts w:ascii="Kayra Aydin" w:hAnsi="Kayra Aydin"/>
                <w:b/>
                <w:w w:val="95"/>
              </w:rPr>
              <w:t>.01.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2D3FF0E9" w14:textId="77777777"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</w:tcPr>
          <w:p w14:paraId="0909E580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5BB62495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75A65419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08F53979" w14:textId="77777777" w:rsidR="004C6D86" w:rsidRPr="00A04EBD" w:rsidRDefault="00EE291F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5</w:t>
            </w:r>
          </w:p>
        </w:tc>
        <w:tc>
          <w:tcPr>
            <w:tcW w:w="5694" w:type="dxa"/>
          </w:tcPr>
          <w:p w14:paraId="42AA8A22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23821684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50A68976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1FF466F6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7E1E9ED7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77C09623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324CBC9E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44ECD5A3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4CCC98B1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600AAD45" w14:textId="77777777" w:rsidR="008707AF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</w:tcPr>
          <w:p w14:paraId="14A60A48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40E53A4F" w14:textId="77777777" w:rsidR="00C6589C" w:rsidRPr="00A04EBD" w:rsidRDefault="00C6589C" w:rsidP="00A23FA6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14:paraId="34FAAD7C" w14:textId="77777777" w:rsidR="00E75865" w:rsidRDefault="00E75865" w:rsidP="00A23FA6">
            <w:pPr>
              <w:rPr>
                <w:rFonts w:ascii="Kayra Aydin" w:hAnsi="Kayra Aydin"/>
              </w:rPr>
            </w:pPr>
          </w:p>
          <w:p w14:paraId="0FDE3E26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5C02F1F3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7808CF51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707AF" w:rsidRPr="00A04EBD" w14:paraId="0650FC11" w14:textId="77777777" w:rsidTr="008707AF">
        <w:trPr>
          <w:cantSplit/>
          <w:trHeight w:val="450"/>
        </w:trPr>
        <w:tc>
          <w:tcPr>
            <w:tcW w:w="15588" w:type="dxa"/>
            <w:gridSpan w:val="6"/>
            <w:shd w:val="clear" w:color="auto" w:fill="EDEDED" w:themeFill="accent3" w:themeFillTint="33"/>
            <w:vAlign w:val="center"/>
          </w:tcPr>
          <w:p w14:paraId="5BEBF633" w14:textId="77777777" w:rsidR="008707AF" w:rsidRPr="008707AF" w:rsidRDefault="00925EB6" w:rsidP="008707AF">
            <w:pPr>
              <w:jc w:val="center"/>
              <w:rPr>
                <w:rFonts w:ascii="Kayra Aydin" w:hAnsi="Kayra Aydin"/>
                <w:b/>
                <w:color w:val="FF0000"/>
                <w:sz w:val="36"/>
                <w:szCs w:val="36"/>
              </w:rPr>
            </w:pPr>
            <w:r>
              <w:rPr>
                <w:rFonts w:ascii="Kayra Aydin" w:hAnsi="Kayra Aydin"/>
                <w:b/>
                <w:color w:val="FF0000"/>
                <w:sz w:val="36"/>
                <w:szCs w:val="36"/>
              </w:rPr>
              <w:t>22 OCAK -02</w:t>
            </w:r>
            <w:r w:rsidR="008707AF" w:rsidRPr="008707AF">
              <w:rPr>
                <w:rFonts w:ascii="Kayra Aydin" w:hAnsi="Kayra Aydin"/>
                <w:b/>
                <w:color w:val="FF0000"/>
                <w:sz w:val="36"/>
                <w:szCs w:val="36"/>
              </w:rPr>
              <w:t xml:space="preserve"> ŞUBAT YARIYIL TATİLİ</w:t>
            </w:r>
          </w:p>
        </w:tc>
      </w:tr>
      <w:tr w:rsidR="00E75865" w:rsidRPr="00A04EBD" w14:paraId="77AF4018" w14:textId="77777777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14:paraId="6BE2BD1D" w14:textId="77777777" w:rsidR="00E75865" w:rsidRPr="00A04EBD" w:rsidRDefault="000B7C0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ŞUBAT</w:t>
            </w:r>
          </w:p>
        </w:tc>
        <w:tc>
          <w:tcPr>
            <w:tcW w:w="1482" w:type="dxa"/>
          </w:tcPr>
          <w:p w14:paraId="747DF06D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1E7D7F35" w14:textId="77777777"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4F85E699" w14:textId="77777777" w:rsidR="009F4F21" w:rsidRDefault="00EE291F" w:rsidP="009F4F21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</w:t>
            </w:r>
            <w:r w:rsidR="00925EB6">
              <w:rPr>
                <w:rFonts w:ascii="Kayra Aydin" w:hAnsi="Kayra Aydin"/>
                <w:b/>
                <w:w w:val="95"/>
              </w:rPr>
              <w:t>4</w:t>
            </w:r>
            <w:r w:rsidR="004C6D86">
              <w:rPr>
                <w:rFonts w:ascii="Kayra Aydin" w:hAnsi="Kayra Aydin"/>
                <w:b/>
                <w:w w:val="95"/>
              </w:rPr>
              <w:t>.02</w:t>
            </w:r>
            <w:r>
              <w:rPr>
                <w:rFonts w:ascii="Kayra Aydin" w:hAnsi="Kayra Aydin"/>
                <w:b/>
                <w:w w:val="95"/>
              </w:rPr>
              <w:t>.</w:t>
            </w:r>
            <w:r w:rsidR="00925EB6"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5EEC6D52" w14:textId="77777777" w:rsidR="009F4F21" w:rsidRPr="00A04EBD" w:rsidRDefault="00925EB6" w:rsidP="009F4F21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09</w:t>
            </w:r>
            <w:r w:rsidR="004C6D86">
              <w:rPr>
                <w:rFonts w:ascii="Kayra Aydin" w:hAnsi="Kayra Aydin"/>
                <w:b/>
                <w:w w:val="95"/>
              </w:rPr>
              <w:t>.02.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2F2AD8A7" w14:textId="77777777"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</w:tcPr>
          <w:p w14:paraId="19C64DCB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67A33764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7B90DE93" w14:textId="77777777" w:rsidR="004C6D86" w:rsidRPr="00A04EBD" w:rsidRDefault="00EE291F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5</w:t>
            </w:r>
          </w:p>
        </w:tc>
        <w:tc>
          <w:tcPr>
            <w:tcW w:w="5694" w:type="dxa"/>
          </w:tcPr>
          <w:p w14:paraId="7FB7B924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46469124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1C3ADDAF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1957409E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4356B029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6FB0E8A9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70DA9E71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0DFD496B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48F644CB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2AB9FF0E" w14:textId="77777777" w:rsidR="00E75865" w:rsidRPr="00F01FC9" w:rsidRDefault="00E75865" w:rsidP="00E75865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</w:tcPr>
          <w:p w14:paraId="3C7A97B9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461B73AA" w14:textId="77777777" w:rsidR="00C6589C" w:rsidRPr="00A04EBD" w:rsidRDefault="00C6589C" w:rsidP="00A23FA6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14:paraId="26312A55" w14:textId="77777777" w:rsidR="00E75865" w:rsidRDefault="00E75865" w:rsidP="00A23FA6">
            <w:pPr>
              <w:rPr>
                <w:rFonts w:ascii="Kayra Aydin" w:hAnsi="Kayra Aydin"/>
              </w:rPr>
            </w:pPr>
          </w:p>
          <w:p w14:paraId="4731D618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5DEF410A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3E9F132B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707AF" w:rsidRPr="00A04EBD" w14:paraId="396F120F" w14:textId="77777777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14:paraId="193AD301" w14:textId="77777777" w:rsidR="008707AF" w:rsidRPr="00A04EBD" w:rsidRDefault="008707AF" w:rsidP="00FF54BD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ŞUBAT</w:t>
            </w:r>
          </w:p>
        </w:tc>
        <w:tc>
          <w:tcPr>
            <w:tcW w:w="1482" w:type="dxa"/>
          </w:tcPr>
          <w:p w14:paraId="00BD91A1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03886CD0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23C31832" w14:textId="77777777" w:rsidR="008707AF" w:rsidRDefault="00925EB6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12</w:t>
            </w:r>
            <w:r w:rsidR="008707AF">
              <w:rPr>
                <w:rFonts w:ascii="Kayra Aydin" w:hAnsi="Kayra Aydin"/>
                <w:b/>
                <w:w w:val="95"/>
              </w:rPr>
              <w:t>.02.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0E83F0B8" w14:textId="77777777" w:rsidR="008707AF" w:rsidRPr="00A04EBD" w:rsidRDefault="00925EB6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16</w:t>
            </w:r>
            <w:r w:rsidR="008707AF">
              <w:rPr>
                <w:rFonts w:ascii="Kayra Aydin" w:hAnsi="Kayra Aydin"/>
                <w:b/>
                <w:w w:val="95"/>
              </w:rPr>
              <w:t>.02.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76B68005" w14:textId="77777777"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</w:tcPr>
          <w:p w14:paraId="525A38B6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6A3E8E22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7CDF9D64" w14:textId="77777777"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5</w:t>
            </w:r>
          </w:p>
        </w:tc>
        <w:tc>
          <w:tcPr>
            <w:tcW w:w="5694" w:type="dxa"/>
          </w:tcPr>
          <w:p w14:paraId="29A60CE0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T.M2.1. Seslere karşılık gelen harfleri ayırt eder.</w:t>
            </w:r>
          </w:p>
          <w:p w14:paraId="6248B77A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T.M2.2. Harfi tanır ve seslendirir.</w:t>
            </w:r>
          </w:p>
          <w:p w14:paraId="1AB3B5D0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T.M2.3. Harfleri tekniğine uygun yazar.</w:t>
            </w:r>
          </w:p>
          <w:p w14:paraId="7B52B504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T.M2.4. Hece ve kelimeleri okur.</w:t>
            </w:r>
          </w:p>
          <w:p w14:paraId="2EF74D18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T.M2.5. Hece ve kelimeleri yazar.</w:t>
            </w:r>
          </w:p>
          <w:p w14:paraId="60556842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T.M2.6. Rakamları tekniğine uygun yazar.</w:t>
            </w:r>
          </w:p>
          <w:p w14:paraId="478DA450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T.M2.7. Basit ve kısa cümleleri okur.</w:t>
            </w:r>
          </w:p>
          <w:p w14:paraId="1FE55FF7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T.M2.8. Anlamlı ve kurallı cümleler yazar.</w:t>
            </w:r>
          </w:p>
          <w:p w14:paraId="3D9F4479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T.M2.9. Kısa metinleri okur.</w:t>
            </w:r>
          </w:p>
          <w:p w14:paraId="2212A336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 w:rsidRPr="00F01FC9">
              <w:rPr>
                <w:rFonts w:ascii="Kayra Aydin" w:hAnsi="Kayra Aydin"/>
                <w:sz w:val="18"/>
                <w:szCs w:val="18"/>
              </w:rPr>
              <w:t>T.M2.10. Yazma çalışmaları yapar.</w:t>
            </w:r>
          </w:p>
        </w:tc>
        <w:tc>
          <w:tcPr>
            <w:tcW w:w="3388" w:type="dxa"/>
          </w:tcPr>
          <w:p w14:paraId="400C0C82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2948B26A" w14:textId="77777777"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14:paraId="64F16885" w14:textId="77777777" w:rsidR="008707AF" w:rsidRDefault="008707AF" w:rsidP="00FF54BD">
            <w:pPr>
              <w:rPr>
                <w:rFonts w:ascii="Kayra Aydin" w:hAnsi="Kayra Aydin"/>
              </w:rPr>
            </w:pPr>
          </w:p>
          <w:p w14:paraId="1C439242" w14:textId="77777777"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674E9C94" w14:textId="77777777"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4DD9D938" w14:textId="77777777"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E75865" w:rsidRPr="00A04EBD" w14:paraId="417AB583" w14:textId="77777777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14:paraId="7514A5AF" w14:textId="77777777" w:rsidR="00E75865" w:rsidRPr="00A04EBD" w:rsidRDefault="000B7C0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ŞUBAT</w:t>
            </w:r>
          </w:p>
        </w:tc>
        <w:tc>
          <w:tcPr>
            <w:tcW w:w="1482" w:type="dxa"/>
          </w:tcPr>
          <w:p w14:paraId="34251B6B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0E99A0A1" w14:textId="77777777"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36B40247" w14:textId="77777777" w:rsidR="008707AF" w:rsidRDefault="00925EB6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19</w:t>
            </w:r>
            <w:r w:rsidR="008707AF">
              <w:rPr>
                <w:rFonts w:ascii="Kayra Aydin" w:hAnsi="Kayra Aydin"/>
                <w:b/>
                <w:w w:val="95"/>
              </w:rPr>
              <w:t>.02.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32C823B4" w14:textId="77777777" w:rsidR="008707AF" w:rsidRPr="00A04EBD" w:rsidRDefault="00925EB6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23</w:t>
            </w:r>
            <w:r w:rsidR="008707AF">
              <w:rPr>
                <w:rFonts w:ascii="Kayra Aydin" w:hAnsi="Kayra Aydin"/>
                <w:b/>
                <w:w w:val="95"/>
              </w:rPr>
              <w:t>.02.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430E75ED" w14:textId="77777777"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</w:tcPr>
          <w:p w14:paraId="1CCECE28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44C78BD4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364C1FCE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216CE8DF" w14:textId="77777777" w:rsidR="004C6D86" w:rsidRPr="00A04EBD" w:rsidRDefault="00EE291F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5</w:t>
            </w:r>
          </w:p>
        </w:tc>
        <w:tc>
          <w:tcPr>
            <w:tcW w:w="5694" w:type="dxa"/>
          </w:tcPr>
          <w:p w14:paraId="6A2E6DFA" w14:textId="77777777" w:rsidR="004C6D86" w:rsidRDefault="004C6D86" w:rsidP="004C6D8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14:paraId="123E0E27" w14:textId="77777777" w:rsidR="004C6D86" w:rsidRPr="00184747" w:rsidRDefault="004C6D86" w:rsidP="004C6D86">
            <w:pPr>
              <w:rPr>
                <w:rFonts w:ascii="Kayra Aydin" w:hAnsi="Kayra Aydin"/>
              </w:rPr>
            </w:pPr>
          </w:p>
          <w:p w14:paraId="71B1AB15" w14:textId="77777777" w:rsidR="004C6D86" w:rsidRDefault="004C6D86" w:rsidP="004C6D8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14:paraId="47FD3851" w14:textId="77777777" w:rsidR="004C6D86" w:rsidRDefault="004C6D86" w:rsidP="004C6D86">
            <w:pPr>
              <w:rPr>
                <w:rFonts w:ascii="Kayra Aydin" w:hAnsi="Kayra Aydin"/>
              </w:rPr>
            </w:pPr>
          </w:p>
          <w:p w14:paraId="586666A6" w14:textId="77777777" w:rsidR="00E75865" w:rsidRPr="00F01FC9" w:rsidRDefault="004C6D86" w:rsidP="004C6D86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88" w:type="dxa"/>
          </w:tcPr>
          <w:p w14:paraId="6B7CC55E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2CACA9E6" w14:textId="77777777" w:rsidR="00C6589C" w:rsidRPr="00A04EBD" w:rsidRDefault="00C6589C" w:rsidP="00A23FA6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14:paraId="76FEB50B" w14:textId="77777777" w:rsidR="00E75865" w:rsidRDefault="00E75865" w:rsidP="00A23FA6">
            <w:pPr>
              <w:rPr>
                <w:rFonts w:ascii="Kayra Aydin" w:hAnsi="Kayra Aydin"/>
              </w:rPr>
            </w:pPr>
          </w:p>
          <w:p w14:paraId="247454B1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1DE1E125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7D870FEB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707AF" w:rsidRPr="00A04EBD" w14:paraId="0E1E4426" w14:textId="77777777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14:paraId="1B924845" w14:textId="77777777" w:rsidR="008707AF" w:rsidRPr="00A04EBD" w:rsidRDefault="008707AF" w:rsidP="00FF54BD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lastRenderedPageBreak/>
              <w:t>ŞUBAT-MART</w:t>
            </w:r>
          </w:p>
        </w:tc>
        <w:tc>
          <w:tcPr>
            <w:tcW w:w="1482" w:type="dxa"/>
          </w:tcPr>
          <w:p w14:paraId="55EB4533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3DCA8FF7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1F01D9CA" w14:textId="77777777" w:rsidR="008707AF" w:rsidRDefault="00925EB6" w:rsidP="00FF54BD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26</w:t>
            </w:r>
            <w:r w:rsidR="008707AF">
              <w:rPr>
                <w:rFonts w:ascii="Kayra Aydin" w:hAnsi="Kayra Aydin"/>
                <w:b/>
                <w:w w:val="95"/>
              </w:rPr>
              <w:t>.02.</w:t>
            </w:r>
            <w:r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250CD2CE" w14:textId="77777777" w:rsidR="008707AF" w:rsidRPr="00A04EBD" w:rsidRDefault="00CD6A5B" w:rsidP="00FF54BD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01</w:t>
            </w:r>
            <w:r w:rsidR="008707AF">
              <w:rPr>
                <w:rFonts w:ascii="Kayra Aydin" w:hAnsi="Kayra Aydin"/>
                <w:b/>
                <w:w w:val="95"/>
              </w:rPr>
              <w:t>.03.</w:t>
            </w:r>
            <w:r w:rsidR="00925EB6"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77FFFA0E" w14:textId="77777777"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</w:tcPr>
          <w:p w14:paraId="3228E765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6641CE5A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05964989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718FC364" w14:textId="77777777"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5</w:t>
            </w:r>
          </w:p>
        </w:tc>
        <w:tc>
          <w:tcPr>
            <w:tcW w:w="5694" w:type="dxa"/>
          </w:tcPr>
          <w:p w14:paraId="3347BD21" w14:textId="77777777" w:rsidR="008707AF" w:rsidRDefault="008707AF" w:rsidP="00FF54BD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14:paraId="622F60BF" w14:textId="77777777" w:rsidR="008707AF" w:rsidRPr="00184747" w:rsidRDefault="008707AF" w:rsidP="00FF54BD">
            <w:pPr>
              <w:rPr>
                <w:rFonts w:ascii="Kayra Aydin" w:hAnsi="Kayra Aydin"/>
              </w:rPr>
            </w:pPr>
          </w:p>
          <w:p w14:paraId="4E9F5D59" w14:textId="77777777" w:rsidR="008707AF" w:rsidRDefault="008707AF" w:rsidP="00FF54BD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14:paraId="52CCF0A1" w14:textId="77777777" w:rsidR="008707AF" w:rsidRDefault="008707AF" w:rsidP="00FF54BD">
            <w:pPr>
              <w:rPr>
                <w:rFonts w:ascii="Kayra Aydin" w:hAnsi="Kayra Aydin"/>
              </w:rPr>
            </w:pPr>
          </w:p>
          <w:p w14:paraId="1B382D67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88" w:type="dxa"/>
          </w:tcPr>
          <w:p w14:paraId="553284E2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0E20C259" w14:textId="77777777"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14:paraId="19CC878F" w14:textId="77777777" w:rsidR="008707AF" w:rsidRDefault="008707AF" w:rsidP="00FF54BD">
            <w:pPr>
              <w:rPr>
                <w:rFonts w:ascii="Kayra Aydin" w:hAnsi="Kayra Aydin"/>
              </w:rPr>
            </w:pPr>
          </w:p>
          <w:p w14:paraId="56792767" w14:textId="77777777"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00E98BF0" w14:textId="77777777"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1AAA30C9" w14:textId="77777777"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E75865" w:rsidRPr="00A04EBD" w14:paraId="5D082958" w14:textId="77777777" w:rsidTr="005828A0">
        <w:trPr>
          <w:cantSplit/>
          <w:trHeight w:val="1690"/>
        </w:trPr>
        <w:tc>
          <w:tcPr>
            <w:tcW w:w="1285" w:type="dxa"/>
            <w:shd w:val="clear" w:color="auto" w:fill="EDEDED" w:themeFill="accent3" w:themeFillTint="33"/>
            <w:textDirection w:val="btLr"/>
            <w:vAlign w:val="center"/>
          </w:tcPr>
          <w:p w14:paraId="3A291C77" w14:textId="77777777" w:rsidR="00E75865" w:rsidRPr="00A04EBD" w:rsidRDefault="000B7C00" w:rsidP="0032799B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MART</w:t>
            </w:r>
          </w:p>
        </w:tc>
        <w:tc>
          <w:tcPr>
            <w:tcW w:w="1482" w:type="dxa"/>
          </w:tcPr>
          <w:p w14:paraId="5635DB55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6B2C22CB" w14:textId="77777777" w:rsidR="009F4F21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173FBA90" w14:textId="77777777" w:rsidR="008707AF" w:rsidRPr="00A04EBD" w:rsidRDefault="00CD6A5B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04</w:t>
            </w:r>
            <w:r w:rsidR="008707AF">
              <w:rPr>
                <w:rFonts w:ascii="Kayra Aydin" w:hAnsi="Kayra Aydin"/>
                <w:b/>
                <w:w w:val="95"/>
              </w:rPr>
              <w:t>.03.</w:t>
            </w:r>
            <w:r w:rsidR="00925EB6"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02E4E0B0" w14:textId="77777777" w:rsidR="008707AF" w:rsidRPr="00A04EBD" w:rsidRDefault="00CD6A5B" w:rsidP="008707AF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08</w:t>
            </w:r>
            <w:r w:rsidR="008707AF">
              <w:rPr>
                <w:rFonts w:ascii="Kayra Aydin" w:hAnsi="Kayra Aydin"/>
                <w:b/>
                <w:w w:val="95"/>
              </w:rPr>
              <w:t>.03.</w:t>
            </w:r>
            <w:r w:rsidR="00925EB6"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218C6029" w14:textId="77777777" w:rsidR="009F4F21" w:rsidRPr="00A04EBD" w:rsidRDefault="009F4F21" w:rsidP="00A23FA6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</w:tcPr>
          <w:p w14:paraId="2151BC6C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57B63634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044A40DC" w14:textId="77777777" w:rsidR="004C6D86" w:rsidRDefault="004C6D86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2FA6F4D7" w14:textId="77777777" w:rsidR="004C6D86" w:rsidRPr="00A04EBD" w:rsidRDefault="008707AF" w:rsidP="00A23FA6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5</w:t>
            </w:r>
          </w:p>
        </w:tc>
        <w:tc>
          <w:tcPr>
            <w:tcW w:w="5694" w:type="dxa"/>
          </w:tcPr>
          <w:p w14:paraId="330BA96F" w14:textId="77777777" w:rsidR="004C6D86" w:rsidRDefault="004C6D86" w:rsidP="004C6D8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14:paraId="616FCC2E" w14:textId="77777777" w:rsidR="004C6D86" w:rsidRPr="00184747" w:rsidRDefault="004C6D86" w:rsidP="004C6D86">
            <w:pPr>
              <w:rPr>
                <w:rFonts w:ascii="Kayra Aydin" w:hAnsi="Kayra Aydin"/>
              </w:rPr>
            </w:pPr>
          </w:p>
          <w:p w14:paraId="18F8FE25" w14:textId="77777777" w:rsidR="004C6D86" w:rsidRDefault="004C6D86" w:rsidP="004C6D86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14:paraId="233A8777" w14:textId="77777777" w:rsidR="004C6D86" w:rsidRDefault="004C6D86" w:rsidP="004C6D86">
            <w:pPr>
              <w:rPr>
                <w:rFonts w:ascii="Kayra Aydin" w:hAnsi="Kayra Aydin"/>
              </w:rPr>
            </w:pPr>
          </w:p>
          <w:p w14:paraId="176BB8A6" w14:textId="77777777" w:rsidR="00E75865" w:rsidRPr="00F01FC9" w:rsidRDefault="004C6D86" w:rsidP="004C6D86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88" w:type="dxa"/>
          </w:tcPr>
          <w:p w14:paraId="1A9778AC" w14:textId="77777777" w:rsidR="00E75865" w:rsidRDefault="00E75865" w:rsidP="00A23FA6">
            <w:pPr>
              <w:pStyle w:val="TableParagraph"/>
              <w:rPr>
                <w:rFonts w:ascii="Kayra Aydin" w:hAnsi="Kayra Aydin"/>
                <w:b/>
              </w:rPr>
            </w:pPr>
          </w:p>
          <w:p w14:paraId="3FFD1316" w14:textId="77777777" w:rsidR="00C6589C" w:rsidRPr="00A04EBD" w:rsidRDefault="00C6589C" w:rsidP="00A23FA6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14:paraId="6AD1FA19" w14:textId="77777777" w:rsidR="00C6589C" w:rsidRDefault="00C6589C" w:rsidP="00C6589C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14:paraId="14747963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53617872" w14:textId="77777777" w:rsidR="00C6589C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5D569111" w14:textId="77777777" w:rsidR="00E75865" w:rsidRPr="00A04EBD" w:rsidRDefault="00C6589C" w:rsidP="00C6589C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707AF" w:rsidRPr="00A04EBD" w14:paraId="6453F613" w14:textId="77777777" w:rsidTr="008707AF">
        <w:trPr>
          <w:trHeight w:val="1690"/>
        </w:trPr>
        <w:tc>
          <w:tcPr>
            <w:tcW w:w="1285" w:type="dxa"/>
            <w:textDirection w:val="btLr"/>
          </w:tcPr>
          <w:p w14:paraId="1D26EB97" w14:textId="77777777" w:rsidR="00C53328" w:rsidRDefault="00C53328" w:rsidP="00FF54BD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bookmarkStart w:id="1" w:name="_Hlk529409066"/>
          </w:p>
          <w:p w14:paraId="7928B26E" w14:textId="77777777" w:rsidR="008707AF" w:rsidRPr="00A04EBD" w:rsidRDefault="008707AF" w:rsidP="00FF54BD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MART</w:t>
            </w:r>
          </w:p>
        </w:tc>
        <w:tc>
          <w:tcPr>
            <w:tcW w:w="1482" w:type="dxa"/>
          </w:tcPr>
          <w:p w14:paraId="2952171B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4D4D2513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23942192" w14:textId="77777777" w:rsidR="008707AF" w:rsidRPr="00A04EBD" w:rsidRDefault="00CD6A5B" w:rsidP="00FF54BD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11</w:t>
            </w:r>
            <w:r w:rsidR="008707AF">
              <w:rPr>
                <w:rFonts w:ascii="Kayra Aydin" w:hAnsi="Kayra Aydin"/>
                <w:b/>
                <w:w w:val="95"/>
              </w:rPr>
              <w:t>.03.</w:t>
            </w:r>
            <w:r w:rsidR="00925EB6"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04D8A573" w14:textId="77777777" w:rsidR="008707AF" w:rsidRPr="00A04EBD" w:rsidRDefault="00CD6A5B" w:rsidP="00FF54BD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15</w:t>
            </w:r>
            <w:r w:rsidR="008707AF">
              <w:rPr>
                <w:rFonts w:ascii="Kayra Aydin" w:hAnsi="Kayra Aydin"/>
                <w:b/>
                <w:w w:val="95"/>
              </w:rPr>
              <w:t>.03.</w:t>
            </w:r>
            <w:r w:rsidR="00925EB6"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064FE43A" w14:textId="77777777"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</w:tcPr>
          <w:p w14:paraId="41F3486E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2D2E891E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6D4EFF9D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0AB12153" w14:textId="77777777"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5</w:t>
            </w:r>
          </w:p>
        </w:tc>
        <w:tc>
          <w:tcPr>
            <w:tcW w:w="5694" w:type="dxa"/>
          </w:tcPr>
          <w:p w14:paraId="48582739" w14:textId="77777777" w:rsidR="008707AF" w:rsidRDefault="008707AF" w:rsidP="00FF54BD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14:paraId="78E586C7" w14:textId="77777777" w:rsidR="008707AF" w:rsidRPr="00184747" w:rsidRDefault="008707AF" w:rsidP="00FF54BD">
            <w:pPr>
              <w:rPr>
                <w:rFonts w:ascii="Kayra Aydin" w:hAnsi="Kayra Aydin"/>
              </w:rPr>
            </w:pPr>
          </w:p>
          <w:p w14:paraId="18706EAA" w14:textId="77777777" w:rsidR="008707AF" w:rsidRDefault="008707AF" w:rsidP="00FF54BD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14:paraId="2C5238AA" w14:textId="77777777" w:rsidR="008707AF" w:rsidRDefault="008707AF" w:rsidP="00FF54BD">
            <w:pPr>
              <w:rPr>
                <w:rFonts w:ascii="Kayra Aydin" w:hAnsi="Kayra Aydin"/>
              </w:rPr>
            </w:pPr>
          </w:p>
          <w:p w14:paraId="6954A17B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88" w:type="dxa"/>
          </w:tcPr>
          <w:p w14:paraId="6EC3CFB6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690465C3" w14:textId="77777777"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14:paraId="68C0D25D" w14:textId="77777777" w:rsidR="008707AF" w:rsidRDefault="008707AF" w:rsidP="00FF54BD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14:paraId="48532289" w14:textId="77777777"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3860B910" w14:textId="77777777"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71A865BD" w14:textId="77777777"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  <w:tr w:rsidR="008707AF" w:rsidRPr="00A04EBD" w14:paraId="3BC75011" w14:textId="77777777" w:rsidTr="008707AF">
        <w:trPr>
          <w:trHeight w:val="1690"/>
        </w:trPr>
        <w:tc>
          <w:tcPr>
            <w:tcW w:w="1285" w:type="dxa"/>
            <w:textDirection w:val="btLr"/>
          </w:tcPr>
          <w:p w14:paraId="04141ED5" w14:textId="77777777" w:rsidR="00C53328" w:rsidRDefault="00C53328" w:rsidP="00FF54BD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</w:p>
          <w:p w14:paraId="12EF8263" w14:textId="77777777" w:rsidR="008707AF" w:rsidRPr="00A04EBD" w:rsidRDefault="008707AF" w:rsidP="00FF54BD">
            <w:pPr>
              <w:ind w:left="113" w:right="113"/>
              <w:jc w:val="center"/>
              <w:rPr>
                <w:rFonts w:ascii="Kayra Aydin" w:hAnsi="Kayra Aydin"/>
                <w:b/>
                <w:bCs/>
              </w:rPr>
            </w:pPr>
            <w:r>
              <w:rPr>
                <w:rFonts w:ascii="Kayra Aydin" w:hAnsi="Kayra Aydin"/>
                <w:b/>
                <w:bCs/>
              </w:rPr>
              <w:t>MART</w:t>
            </w:r>
          </w:p>
        </w:tc>
        <w:tc>
          <w:tcPr>
            <w:tcW w:w="1482" w:type="dxa"/>
          </w:tcPr>
          <w:p w14:paraId="0969BB80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384AE56F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2C509530" w14:textId="77777777" w:rsidR="008707AF" w:rsidRPr="00A04EBD" w:rsidRDefault="00CD6A5B" w:rsidP="00FF54BD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18</w:t>
            </w:r>
            <w:r w:rsidR="008707AF">
              <w:rPr>
                <w:rFonts w:ascii="Kayra Aydin" w:hAnsi="Kayra Aydin"/>
                <w:b/>
                <w:w w:val="95"/>
              </w:rPr>
              <w:t>.03.</w:t>
            </w:r>
            <w:r w:rsidR="00925EB6"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2A781F51" w14:textId="77777777" w:rsidR="008707AF" w:rsidRPr="00A04EBD" w:rsidRDefault="00CD6A5B" w:rsidP="00FF54BD">
            <w:pPr>
              <w:pStyle w:val="TableParagraph"/>
              <w:spacing w:before="162"/>
              <w:rPr>
                <w:rFonts w:ascii="Kayra Aydin" w:hAnsi="Kayra Aydin"/>
                <w:b/>
                <w:w w:val="95"/>
              </w:rPr>
            </w:pPr>
            <w:r>
              <w:rPr>
                <w:rFonts w:ascii="Kayra Aydin" w:hAnsi="Kayra Aydin"/>
                <w:b/>
                <w:w w:val="95"/>
              </w:rPr>
              <w:t>22</w:t>
            </w:r>
            <w:r w:rsidR="008707AF">
              <w:rPr>
                <w:rFonts w:ascii="Kayra Aydin" w:hAnsi="Kayra Aydin"/>
                <w:b/>
                <w:w w:val="95"/>
              </w:rPr>
              <w:t>.03.</w:t>
            </w:r>
            <w:r w:rsidR="00925EB6">
              <w:rPr>
                <w:rFonts w:ascii="Kayra Aydin" w:hAnsi="Kayra Aydin"/>
                <w:b/>
                <w:w w:val="95"/>
              </w:rPr>
              <w:t xml:space="preserve"> 2024</w:t>
            </w:r>
          </w:p>
          <w:p w14:paraId="5D5627D6" w14:textId="77777777"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</w:tc>
        <w:tc>
          <w:tcPr>
            <w:tcW w:w="774" w:type="dxa"/>
          </w:tcPr>
          <w:p w14:paraId="4D432C89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25105DE9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7FEF7AD3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2147DFEC" w14:textId="77777777" w:rsidR="008707AF" w:rsidRPr="00A04EBD" w:rsidRDefault="00C53328" w:rsidP="00FF54BD">
            <w:pPr>
              <w:pStyle w:val="TableParagraph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6</w:t>
            </w:r>
          </w:p>
        </w:tc>
        <w:tc>
          <w:tcPr>
            <w:tcW w:w="5694" w:type="dxa"/>
          </w:tcPr>
          <w:p w14:paraId="5D663088" w14:textId="77777777" w:rsidR="008707AF" w:rsidRDefault="008707AF" w:rsidP="00FF54BD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 xml:space="preserve">T.M3.1. Görselden/görsellerden hareketle bilmediği kelimeleri ve </w:t>
            </w:r>
            <w:r>
              <w:rPr>
                <w:rFonts w:ascii="Kayra Aydin" w:hAnsi="Kayra Aydin"/>
              </w:rPr>
              <w:t xml:space="preserve">kelimelerin </w:t>
            </w:r>
            <w:r w:rsidRPr="00184747">
              <w:rPr>
                <w:rFonts w:ascii="Kayra Aydin" w:hAnsi="Kayra Aydin"/>
              </w:rPr>
              <w:t>anlamlarını tahmin eder.</w:t>
            </w:r>
          </w:p>
          <w:p w14:paraId="3460BC68" w14:textId="77777777" w:rsidR="008707AF" w:rsidRPr="00184747" w:rsidRDefault="008707AF" w:rsidP="00FF54BD">
            <w:pPr>
              <w:rPr>
                <w:rFonts w:ascii="Kayra Aydin" w:hAnsi="Kayra Aydin"/>
              </w:rPr>
            </w:pPr>
          </w:p>
          <w:p w14:paraId="7E28A3F1" w14:textId="77777777" w:rsidR="008707AF" w:rsidRDefault="008707AF" w:rsidP="00FF54BD">
            <w:pPr>
              <w:rPr>
                <w:rFonts w:ascii="Kayra Aydin" w:hAnsi="Kayra Aydin"/>
              </w:rPr>
            </w:pPr>
            <w:r w:rsidRPr="00184747">
              <w:rPr>
                <w:rFonts w:ascii="Kayra Aydin" w:hAnsi="Kayra Aydin"/>
              </w:rPr>
              <w:t>T.M3.2. Okuduğu metinle ilgili soruları cevaplar.</w:t>
            </w:r>
          </w:p>
          <w:p w14:paraId="78263D4C" w14:textId="77777777" w:rsidR="008707AF" w:rsidRDefault="008707AF" w:rsidP="00FF54BD">
            <w:pPr>
              <w:rPr>
                <w:rFonts w:ascii="Kayra Aydin" w:hAnsi="Kayra Aydin"/>
              </w:rPr>
            </w:pPr>
          </w:p>
          <w:p w14:paraId="6E0A8A69" w14:textId="77777777" w:rsidR="008707AF" w:rsidRPr="00F01FC9" w:rsidRDefault="008707AF" w:rsidP="00FF54BD">
            <w:pPr>
              <w:rPr>
                <w:rFonts w:ascii="Kayra Aydin" w:hAnsi="Kayra Aydin"/>
                <w:sz w:val="18"/>
                <w:szCs w:val="18"/>
              </w:rPr>
            </w:pPr>
            <w:r>
              <w:rPr>
                <w:rFonts w:ascii="Kayra Aydin" w:hAnsi="Kayra Aydin"/>
              </w:rPr>
              <w:t>T.M3.3</w:t>
            </w:r>
            <w:r w:rsidRPr="00184747">
              <w:rPr>
                <w:rFonts w:ascii="Kayra Aydin" w:hAnsi="Kayra Aydin"/>
              </w:rPr>
              <w:t>. Kısa metinler yazar.</w:t>
            </w:r>
          </w:p>
        </w:tc>
        <w:tc>
          <w:tcPr>
            <w:tcW w:w="3388" w:type="dxa"/>
          </w:tcPr>
          <w:p w14:paraId="256CDD73" w14:textId="77777777" w:rsidR="008707AF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</w:p>
          <w:p w14:paraId="5C784FA1" w14:textId="77777777" w:rsidR="008707AF" w:rsidRPr="00A04EBD" w:rsidRDefault="008707AF" w:rsidP="00FF54BD">
            <w:pPr>
              <w:pStyle w:val="TableParagraph"/>
              <w:rPr>
                <w:rFonts w:ascii="Kayra Aydin" w:hAnsi="Kayra Aydin"/>
                <w:b/>
              </w:rPr>
            </w:pPr>
            <w:r w:rsidRPr="00184747">
              <w:rPr>
                <w:rFonts w:ascii="Kayra Aydin" w:hAnsi="Kayra Aydin"/>
                <w:b/>
                <w:color w:val="1B1B1B"/>
              </w:rPr>
              <w:t>DİNLEME-OKUMA-YAZMA</w:t>
            </w:r>
          </w:p>
        </w:tc>
        <w:tc>
          <w:tcPr>
            <w:tcW w:w="2965" w:type="dxa"/>
          </w:tcPr>
          <w:p w14:paraId="0E93BEF0" w14:textId="77777777" w:rsidR="008707AF" w:rsidRDefault="008707AF" w:rsidP="00FF54BD">
            <w:pPr>
              <w:rPr>
                <w:rFonts w:ascii="Kayra Aydin" w:eastAsia="Trebuchet MS" w:hAnsi="Kayra Aydin" w:cs="Trebuchet MS"/>
                <w:lang w:eastAsia="tr-TR" w:bidi="tr-TR"/>
              </w:rPr>
            </w:pPr>
          </w:p>
          <w:p w14:paraId="5510C2CC" w14:textId="77777777"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eastAsia="Trebuchet MS" w:hAnsi="Kayra Aydin" w:cs="Trebuchet MS"/>
                <w:lang w:eastAsia="tr-TR" w:bidi="tr-TR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</w:t>
            </w:r>
            <w:proofErr w:type="spellStart"/>
            <w:r w:rsidRPr="00A04EBD">
              <w:rPr>
                <w:rFonts w:ascii="Kayra Aydin" w:hAnsi="Kayra Aydin"/>
              </w:rPr>
              <w:t>Klavuz</w:t>
            </w:r>
            <w:proofErr w:type="spellEnd"/>
            <w:r w:rsidRPr="00A04EBD">
              <w:rPr>
                <w:rFonts w:ascii="Kayra Aydin" w:hAnsi="Kayra Aydin"/>
              </w:rPr>
              <w:t xml:space="preserve"> Kitabı</w:t>
            </w:r>
          </w:p>
          <w:p w14:paraId="7F0DDC21" w14:textId="77777777"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Etkinlik Kitabı</w:t>
            </w:r>
          </w:p>
          <w:p w14:paraId="51C2DDE4" w14:textId="77777777" w:rsidR="008707AF" w:rsidRPr="00A04EBD" w:rsidRDefault="008707AF" w:rsidP="00FF54BD">
            <w:pPr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Türkçe</w:t>
            </w:r>
            <w:r w:rsidRPr="00A04EBD">
              <w:rPr>
                <w:rFonts w:ascii="Kayra Aydin" w:hAnsi="Kayra Aydin"/>
              </w:rPr>
              <w:t xml:space="preserve"> Ek Çalışma Sayfaları</w:t>
            </w:r>
          </w:p>
        </w:tc>
      </w:tr>
    </w:tbl>
    <w:p w14:paraId="685766A7" w14:textId="77777777" w:rsidR="00D714A0" w:rsidRDefault="00D714A0" w:rsidP="005828A0">
      <w:pPr>
        <w:rPr>
          <w:rFonts w:ascii="Kayra Aydin" w:hAnsi="Kayra Aydin"/>
          <w:b/>
        </w:rPr>
      </w:pPr>
    </w:p>
    <w:p w14:paraId="7C0A03A2" w14:textId="77777777" w:rsidR="00C53328" w:rsidRDefault="00C53328" w:rsidP="005828A0">
      <w:pPr>
        <w:rPr>
          <w:rFonts w:ascii="Kayra Aydin" w:hAnsi="Kayra Aydin"/>
          <w:b/>
        </w:rPr>
      </w:pPr>
    </w:p>
    <w:p w14:paraId="273A5E6E" w14:textId="77777777" w:rsidR="00C53328" w:rsidRDefault="00C53328" w:rsidP="005828A0">
      <w:pPr>
        <w:rPr>
          <w:rFonts w:ascii="Kayra Aydin" w:hAnsi="Kayra Aydin"/>
          <w:b/>
        </w:rPr>
      </w:pPr>
    </w:p>
    <w:p w14:paraId="0545701D" w14:textId="77777777" w:rsidR="00C53328" w:rsidRDefault="00C53328" w:rsidP="005828A0">
      <w:pPr>
        <w:rPr>
          <w:rFonts w:ascii="Kayra Aydin" w:hAnsi="Kayra Aydin"/>
          <w:b/>
        </w:rPr>
      </w:pPr>
    </w:p>
    <w:p w14:paraId="53EACD52" w14:textId="77777777" w:rsidR="00D714A0" w:rsidRDefault="00D714A0" w:rsidP="005828A0">
      <w:pPr>
        <w:rPr>
          <w:rFonts w:ascii="Kayra Aydin" w:hAnsi="Kayra Aydin"/>
          <w:b/>
        </w:rPr>
      </w:pPr>
    </w:p>
    <w:bookmarkEnd w:id="1"/>
    <w:p w14:paraId="71D392E2" w14:textId="77777777" w:rsidR="00D714A0" w:rsidRPr="00E7401F" w:rsidRDefault="00D714A0" w:rsidP="00D714A0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E7401F">
        <w:rPr>
          <w:rFonts w:ascii="Times New Roman" w:hAnsi="Times New Roman"/>
          <w:b/>
          <w:sz w:val="24"/>
          <w:szCs w:val="24"/>
          <w:u w:val="single"/>
        </w:rPr>
        <w:t>Kazanımların Dağılımı</w:t>
      </w:r>
      <w:r w:rsidRPr="00E7401F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5CB6EEF9" w14:textId="77777777" w:rsidR="00D714A0" w:rsidRPr="00E7401F" w:rsidRDefault="00D714A0" w:rsidP="00D714A0">
      <w:pPr>
        <w:spacing w:line="240" w:lineRule="auto"/>
        <w:rPr>
          <w:rFonts w:ascii="Times New Roman" w:hAnsi="Times New Roman"/>
          <w:sz w:val="24"/>
          <w:szCs w:val="24"/>
        </w:rPr>
      </w:pPr>
      <w:r w:rsidRPr="00E7401F">
        <w:rPr>
          <w:rFonts w:ascii="Times New Roman" w:hAnsi="Times New Roman"/>
          <w:sz w:val="24"/>
          <w:szCs w:val="24"/>
        </w:rPr>
        <w:t>1.Modül:    5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401F">
        <w:rPr>
          <w:rFonts w:ascii="Times New Roman" w:hAnsi="Times New Roman"/>
          <w:sz w:val="24"/>
          <w:szCs w:val="24"/>
        </w:rPr>
        <w:t xml:space="preserve">ders saati              </w:t>
      </w:r>
    </w:p>
    <w:p w14:paraId="70FA9E7F" w14:textId="77777777" w:rsidR="00D714A0" w:rsidRPr="00E7401F" w:rsidRDefault="00D714A0" w:rsidP="00D714A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2.Modül: 72</w:t>
      </w:r>
      <w:r w:rsidRPr="00E7401F">
        <w:rPr>
          <w:rFonts w:ascii="Times New Roman" w:hAnsi="Times New Roman"/>
          <w:sz w:val="24"/>
          <w:szCs w:val="24"/>
        </w:rPr>
        <w:t xml:space="preserve"> ders saati</w:t>
      </w:r>
    </w:p>
    <w:p w14:paraId="599F5862" w14:textId="77777777" w:rsidR="00D714A0" w:rsidRPr="00E7401F" w:rsidRDefault="00D714A0" w:rsidP="00D714A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3.Modül: 19</w:t>
      </w:r>
      <w:r w:rsidRPr="00E7401F">
        <w:rPr>
          <w:rFonts w:ascii="Times New Roman" w:hAnsi="Times New Roman"/>
          <w:sz w:val="24"/>
          <w:szCs w:val="24"/>
        </w:rPr>
        <w:t xml:space="preserve"> ders </w:t>
      </w:r>
      <w:proofErr w:type="gramStart"/>
      <w:r w:rsidRPr="00E7401F">
        <w:rPr>
          <w:rFonts w:ascii="Times New Roman" w:hAnsi="Times New Roman"/>
          <w:sz w:val="24"/>
          <w:szCs w:val="24"/>
        </w:rPr>
        <w:t xml:space="preserve">saati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E7401F">
        <w:rPr>
          <w:rFonts w:ascii="Times New Roman" w:hAnsi="Times New Roman"/>
          <w:b/>
          <w:sz w:val="24"/>
          <w:szCs w:val="24"/>
        </w:rPr>
        <w:t>Toplam</w:t>
      </w:r>
      <w:proofErr w:type="gramEnd"/>
      <w:r w:rsidRPr="00E7401F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96</w:t>
      </w:r>
      <w:r w:rsidRPr="00E7401F">
        <w:rPr>
          <w:rFonts w:ascii="Times New Roman" w:hAnsi="Times New Roman"/>
          <w:sz w:val="24"/>
          <w:szCs w:val="24"/>
        </w:rPr>
        <w:t xml:space="preserve"> ders saati</w:t>
      </w:r>
      <w:r w:rsidRPr="00E7401F">
        <w:rPr>
          <w:rFonts w:ascii="Times New Roman" w:hAnsi="Times New Roman"/>
          <w:sz w:val="24"/>
          <w:szCs w:val="24"/>
        </w:rPr>
        <w:tab/>
      </w:r>
    </w:p>
    <w:p w14:paraId="510E9752" w14:textId="77777777" w:rsidR="00D714A0" w:rsidRDefault="00D714A0" w:rsidP="00D714A0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E7401F">
        <w:rPr>
          <w:rFonts w:ascii="Times New Roman" w:hAnsi="Times New Roman"/>
          <w:b/>
          <w:sz w:val="24"/>
          <w:szCs w:val="24"/>
        </w:rPr>
        <w:lastRenderedPageBreak/>
        <w:t>Çalışma Günü: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E7401F">
        <w:rPr>
          <w:rFonts w:ascii="Times New Roman" w:hAnsi="Times New Roman"/>
          <w:sz w:val="24"/>
          <w:szCs w:val="24"/>
        </w:rPr>
        <w:t>Pazartesi, Salı, Çarşamba, Perşembe, Cuma</w:t>
      </w:r>
      <w:r>
        <w:rPr>
          <w:rFonts w:ascii="Times New Roman" w:hAnsi="Times New Roman"/>
          <w:sz w:val="24"/>
          <w:szCs w:val="24"/>
        </w:rPr>
        <w:t xml:space="preserve">   (</w:t>
      </w:r>
      <w:r>
        <w:rPr>
          <w:rFonts w:ascii="Times New Roman" w:hAnsi="Times New Roman"/>
          <w:b/>
          <w:sz w:val="24"/>
          <w:szCs w:val="24"/>
        </w:rPr>
        <w:t>Haftalık 5</w:t>
      </w:r>
      <w:r w:rsidRPr="00E7401F">
        <w:rPr>
          <w:rFonts w:ascii="Times New Roman" w:hAnsi="Times New Roman"/>
          <w:b/>
          <w:sz w:val="24"/>
          <w:szCs w:val="24"/>
        </w:rPr>
        <w:t xml:space="preserve"> SAAT</w:t>
      </w:r>
      <w:r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Hafta </w:t>
      </w:r>
      <w:proofErr w:type="gramStart"/>
      <w:r>
        <w:rPr>
          <w:rFonts w:ascii="Times New Roman" w:hAnsi="Times New Roman"/>
          <w:b/>
          <w:sz w:val="24"/>
          <w:szCs w:val="24"/>
        </w:rPr>
        <w:t>içi  5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saat ( çalışma saatleri: 14:30 –16:00</w:t>
      </w:r>
      <w:r w:rsidRPr="00E7401F">
        <w:rPr>
          <w:rFonts w:ascii="Times New Roman" w:hAnsi="Times New Roman"/>
          <w:b/>
          <w:sz w:val="24"/>
          <w:szCs w:val="24"/>
        </w:rPr>
        <w:t xml:space="preserve"> )</w:t>
      </w:r>
      <w:r w:rsidRPr="00E7401F">
        <w:rPr>
          <w:rFonts w:ascii="Times New Roman" w:hAnsi="Times New Roman"/>
          <w:sz w:val="24"/>
          <w:szCs w:val="24"/>
        </w:rPr>
        <w:tab/>
        <w:t xml:space="preserve"> </w:t>
      </w:r>
    </w:p>
    <w:p w14:paraId="37CFF7F6" w14:textId="77777777" w:rsidR="00D714A0" w:rsidRDefault="00D714A0" w:rsidP="00D714A0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406863AC" w14:textId="77777777" w:rsidR="00D714A0" w:rsidRDefault="00D714A0" w:rsidP="00D714A0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7FC48603" w14:textId="77777777" w:rsidR="00D714A0" w:rsidRDefault="00D714A0" w:rsidP="00D714A0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14:paraId="31561AB3" w14:textId="77777777" w:rsidR="00D714A0" w:rsidRPr="009F4975" w:rsidRDefault="00D714A0" w:rsidP="00D714A0">
      <w:pPr>
        <w:tabs>
          <w:tab w:val="left" w:pos="4934"/>
          <w:tab w:val="left" w:pos="1179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E7401F">
        <w:rPr>
          <w:rFonts w:ascii="Times New Roman" w:hAnsi="Times New Roman"/>
          <w:sz w:val="24"/>
          <w:szCs w:val="24"/>
        </w:rPr>
        <w:t xml:space="preserve">                 </w:t>
      </w:r>
      <w:r w:rsidRPr="00E7401F">
        <w:rPr>
          <w:rFonts w:ascii="Times New Roman" w:hAnsi="Times New Roman"/>
          <w:b/>
          <w:sz w:val="24"/>
          <w:szCs w:val="24"/>
        </w:rPr>
        <w:t xml:space="preserve">  Salih BOZDAL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="00C5332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E7401F">
        <w:rPr>
          <w:rFonts w:ascii="Times New Roman" w:hAnsi="Times New Roman"/>
          <w:b/>
          <w:sz w:val="24"/>
          <w:szCs w:val="24"/>
        </w:rPr>
        <w:t>UYGUNDUR</w:t>
      </w:r>
      <w:r w:rsidRPr="00E7401F">
        <w:rPr>
          <w:rFonts w:ascii="Times New Roman" w:hAnsi="Times New Roman"/>
          <w:b/>
          <w:sz w:val="24"/>
          <w:szCs w:val="24"/>
        </w:rPr>
        <w:tab/>
      </w:r>
    </w:p>
    <w:p w14:paraId="4F4B175F" w14:textId="77777777" w:rsidR="00D714A0" w:rsidRPr="00E7401F" w:rsidRDefault="00D714A0" w:rsidP="00D714A0">
      <w:pPr>
        <w:tabs>
          <w:tab w:val="left" w:pos="927"/>
          <w:tab w:val="left" w:pos="11758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E7401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Sınıf Öğretmeni</w:t>
      </w:r>
      <w:r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="00C53328">
        <w:rPr>
          <w:rFonts w:ascii="Times New Roman" w:hAnsi="Times New Roman"/>
          <w:b/>
          <w:sz w:val="24"/>
          <w:szCs w:val="24"/>
        </w:rPr>
        <w:t xml:space="preserve">  </w:t>
      </w:r>
      <w:r w:rsidR="00CD6A5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CD6A5B">
        <w:rPr>
          <w:rFonts w:ascii="Times New Roman" w:hAnsi="Times New Roman"/>
          <w:b/>
          <w:sz w:val="24"/>
          <w:szCs w:val="24"/>
        </w:rPr>
        <w:t>23</w:t>
      </w:r>
      <w:r>
        <w:rPr>
          <w:rFonts w:ascii="Times New Roman" w:hAnsi="Times New Roman"/>
          <w:b/>
          <w:sz w:val="24"/>
          <w:szCs w:val="24"/>
        </w:rPr>
        <w:t>/10</w:t>
      </w:r>
      <w:r w:rsidRPr="00E7401F">
        <w:rPr>
          <w:rFonts w:ascii="Times New Roman" w:hAnsi="Times New Roman"/>
          <w:b/>
          <w:sz w:val="24"/>
          <w:szCs w:val="24"/>
        </w:rPr>
        <w:t>/202</w:t>
      </w:r>
      <w:r w:rsidR="00CD6A5B">
        <w:rPr>
          <w:rFonts w:ascii="Times New Roman" w:hAnsi="Times New Roman"/>
          <w:b/>
          <w:sz w:val="24"/>
          <w:szCs w:val="24"/>
        </w:rPr>
        <w:t>3</w:t>
      </w:r>
      <w:proofErr w:type="gramEnd"/>
      <w:r>
        <w:rPr>
          <w:rFonts w:ascii="Times New Roman" w:hAnsi="Times New Roman"/>
          <w:sz w:val="24"/>
          <w:szCs w:val="24"/>
        </w:rPr>
        <w:tab/>
        <w:t xml:space="preserve">                   </w:t>
      </w:r>
    </w:p>
    <w:p w14:paraId="0ECC8942" w14:textId="77777777" w:rsidR="00D714A0" w:rsidRPr="00E7401F" w:rsidRDefault="00D714A0" w:rsidP="00D714A0">
      <w:pPr>
        <w:tabs>
          <w:tab w:val="left" w:pos="11420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E7401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="001D7262">
        <w:rPr>
          <w:b/>
          <w:sz w:val="32"/>
          <w:szCs w:val="32"/>
          <w:lang w:val="en-US"/>
        </w:rPr>
        <w:t>Dursun</w:t>
      </w:r>
      <w:proofErr w:type="spellEnd"/>
      <w:r w:rsidR="001D7262">
        <w:rPr>
          <w:b/>
          <w:sz w:val="32"/>
          <w:szCs w:val="32"/>
          <w:lang w:val="en-US"/>
        </w:rPr>
        <w:t xml:space="preserve"> Al</w:t>
      </w:r>
      <w:r w:rsidR="001D7262">
        <w:rPr>
          <w:b/>
          <w:sz w:val="32"/>
          <w:szCs w:val="32"/>
        </w:rPr>
        <w:t>i GÜNEŞ</w:t>
      </w:r>
    </w:p>
    <w:p w14:paraId="57BA521C" w14:textId="77777777" w:rsidR="005B20E5" w:rsidRDefault="00D714A0" w:rsidP="00D714A0">
      <w:pPr>
        <w:tabs>
          <w:tab w:val="left" w:pos="927"/>
          <w:tab w:val="left" w:pos="11758"/>
        </w:tabs>
        <w:ind w:left="720"/>
        <w:rPr>
          <w:rFonts w:ascii="Kayra Aydin" w:hAnsi="Kayra Aydin"/>
        </w:rPr>
      </w:pPr>
      <w:r w:rsidRPr="00E7401F">
        <w:rPr>
          <w:rFonts w:ascii="Times New Roman" w:hAnsi="Times New Roman"/>
          <w:b/>
          <w:sz w:val="24"/>
          <w:szCs w:val="24"/>
        </w:rPr>
        <w:tab/>
      </w:r>
      <w:r w:rsidRPr="00E7401F">
        <w:rPr>
          <w:rFonts w:ascii="Times New Roman" w:hAnsi="Times New Roman"/>
          <w:b/>
          <w:sz w:val="24"/>
          <w:szCs w:val="24"/>
        </w:rPr>
        <w:tab/>
        <w:t xml:space="preserve">            Okul Müdürü</w:t>
      </w:r>
    </w:p>
    <w:p w14:paraId="21ECF1A9" w14:textId="77777777" w:rsidR="005B20E5" w:rsidRDefault="005B20E5" w:rsidP="005828A0">
      <w:pPr>
        <w:tabs>
          <w:tab w:val="left" w:pos="927"/>
          <w:tab w:val="left" w:pos="11758"/>
        </w:tabs>
        <w:ind w:left="720"/>
        <w:rPr>
          <w:rFonts w:ascii="Kayra Aydin" w:hAnsi="Kayra Aydin"/>
        </w:rPr>
      </w:pPr>
    </w:p>
    <w:p w14:paraId="19FFB30B" w14:textId="77777777" w:rsidR="005B20E5" w:rsidRPr="00A04EBD" w:rsidRDefault="005B20E5" w:rsidP="005828A0">
      <w:pPr>
        <w:tabs>
          <w:tab w:val="left" w:pos="927"/>
          <w:tab w:val="left" w:pos="11758"/>
        </w:tabs>
        <w:ind w:left="720"/>
        <w:rPr>
          <w:rFonts w:ascii="Kayra Aydin" w:hAnsi="Kayra Aydin"/>
        </w:rPr>
      </w:pPr>
    </w:p>
    <w:p w14:paraId="01846DE3" w14:textId="77777777" w:rsidR="00BE14F0" w:rsidRPr="00A04EBD" w:rsidRDefault="00BE14F0" w:rsidP="005828A0">
      <w:pPr>
        <w:tabs>
          <w:tab w:val="left" w:pos="11795"/>
        </w:tabs>
        <w:rPr>
          <w:rFonts w:ascii="Kayra Aydin" w:hAnsi="Kayra Aydin"/>
        </w:rPr>
      </w:pPr>
    </w:p>
    <w:sectPr w:rsidR="00BE14F0" w:rsidRPr="00A04EBD" w:rsidSect="00A345A1">
      <w:pgSz w:w="16838" w:h="11906" w:orient="landscape"/>
      <w:pgMar w:top="720" w:right="720" w:bottom="284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5B859B" w14:textId="77777777" w:rsidR="008E467E" w:rsidRDefault="008E467E" w:rsidP="005828A0">
      <w:pPr>
        <w:spacing w:after="0" w:line="240" w:lineRule="auto"/>
      </w:pPr>
      <w:r>
        <w:separator/>
      </w:r>
    </w:p>
  </w:endnote>
  <w:endnote w:type="continuationSeparator" w:id="0">
    <w:p w14:paraId="5D281113" w14:textId="77777777" w:rsidR="008E467E" w:rsidRDefault="008E467E" w:rsidP="00582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AF663" w14:textId="77777777" w:rsidR="008E467E" w:rsidRDefault="008E467E" w:rsidP="005828A0">
      <w:pPr>
        <w:spacing w:after="0" w:line="240" w:lineRule="auto"/>
      </w:pPr>
      <w:r>
        <w:separator/>
      </w:r>
    </w:p>
  </w:footnote>
  <w:footnote w:type="continuationSeparator" w:id="0">
    <w:p w14:paraId="5325D95C" w14:textId="77777777" w:rsidR="008E467E" w:rsidRDefault="008E467E" w:rsidP="005828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1631"/>
    <w:rsid w:val="000B7C00"/>
    <w:rsid w:val="000D0E35"/>
    <w:rsid w:val="001B60C5"/>
    <w:rsid w:val="001D7262"/>
    <w:rsid w:val="00204800"/>
    <w:rsid w:val="00237440"/>
    <w:rsid w:val="002D2FD3"/>
    <w:rsid w:val="002D52C0"/>
    <w:rsid w:val="0032799B"/>
    <w:rsid w:val="003325B7"/>
    <w:rsid w:val="003711E5"/>
    <w:rsid w:val="0039411C"/>
    <w:rsid w:val="003E50DB"/>
    <w:rsid w:val="0042757A"/>
    <w:rsid w:val="004C6D86"/>
    <w:rsid w:val="004D7BF9"/>
    <w:rsid w:val="00524004"/>
    <w:rsid w:val="00560019"/>
    <w:rsid w:val="005828A0"/>
    <w:rsid w:val="005B20E5"/>
    <w:rsid w:val="005E3E16"/>
    <w:rsid w:val="006140F7"/>
    <w:rsid w:val="006A2307"/>
    <w:rsid w:val="006B1747"/>
    <w:rsid w:val="006C1751"/>
    <w:rsid w:val="006C4CEE"/>
    <w:rsid w:val="006D4524"/>
    <w:rsid w:val="006D6CD3"/>
    <w:rsid w:val="00780979"/>
    <w:rsid w:val="00792221"/>
    <w:rsid w:val="007A6623"/>
    <w:rsid w:val="00811E8B"/>
    <w:rsid w:val="00840070"/>
    <w:rsid w:val="008707AF"/>
    <w:rsid w:val="00887F6E"/>
    <w:rsid w:val="008B13AE"/>
    <w:rsid w:val="008E467E"/>
    <w:rsid w:val="00925EB6"/>
    <w:rsid w:val="00934B82"/>
    <w:rsid w:val="009807BB"/>
    <w:rsid w:val="009F4F21"/>
    <w:rsid w:val="00A04EBD"/>
    <w:rsid w:val="00A23444"/>
    <w:rsid w:val="00A23FA6"/>
    <w:rsid w:val="00A345A1"/>
    <w:rsid w:val="00A35C39"/>
    <w:rsid w:val="00AB5235"/>
    <w:rsid w:val="00BE14F0"/>
    <w:rsid w:val="00C53328"/>
    <w:rsid w:val="00C6589C"/>
    <w:rsid w:val="00CB5D9B"/>
    <w:rsid w:val="00CD36ED"/>
    <w:rsid w:val="00CD6A5B"/>
    <w:rsid w:val="00D3128D"/>
    <w:rsid w:val="00D714A0"/>
    <w:rsid w:val="00DE7AD4"/>
    <w:rsid w:val="00DF75B8"/>
    <w:rsid w:val="00E015AB"/>
    <w:rsid w:val="00E75865"/>
    <w:rsid w:val="00EB1631"/>
    <w:rsid w:val="00EC5719"/>
    <w:rsid w:val="00EE06F6"/>
    <w:rsid w:val="00EE23AC"/>
    <w:rsid w:val="00EE291F"/>
    <w:rsid w:val="00F01FC9"/>
    <w:rsid w:val="00F3050D"/>
    <w:rsid w:val="00F3438F"/>
    <w:rsid w:val="00F65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222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E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F7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ListeParagraf">
    <w:name w:val="List Paragraph"/>
    <w:basedOn w:val="Normal"/>
    <w:uiPriority w:val="99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link w:val="AralkYokChar"/>
    <w:uiPriority w:val="1"/>
    <w:qFormat/>
    <w:rsid w:val="00A23444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A23444"/>
    <w:rPr>
      <w:rFonts w:eastAsiaTheme="minorEastAsia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BE14F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BE14F0"/>
    <w:rPr>
      <w:rFonts w:ascii="Trebuchet MS" w:eastAsia="Trebuchet MS" w:hAnsi="Trebuchet MS" w:cs="Trebuchet MS"/>
      <w:b/>
      <w:bCs/>
      <w:lang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5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50D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28A0"/>
  </w:style>
  <w:style w:type="paragraph" w:styleId="Altbilgi">
    <w:name w:val="footer"/>
    <w:basedOn w:val="Normal"/>
    <w:link w:val="Al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28A0"/>
  </w:style>
  <w:style w:type="character" w:styleId="Kpr">
    <w:name w:val="Hyperlink"/>
    <w:basedOn w:val="VarsaylanParagrafYazTipi"/>
    <w:uiPriority w:val="99"/>
    <w:semiHidden/>
    <w:unhideWhenUsed/>
    <w:rsid w:val="00F3438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76536-B946-4CFE-8751-58C0D998E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SALİH BOZDAL</dc:creator>
  <cp:lastModifiedBy>Buro</cp:lastModifiedBy>
  <cp:revision>8</cp:revision>
  <cp:lastPrinted>2019-10-28T14:56:00Z</cp:lastPrinted>
  <dcterms:created xsi:type="dcterms:W3CDTF">2022-10-05T13:56:00Z</dcterms:created>
  <dcterms:modified xsi:type="dcterms:W3CDTF">2023-10-05T08:52:00Z</dcterms:modified>
</cp:coreProperties>
</file>