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B3E45" w14:textId="77777777" w:rsidR="00FE7E45" w:rsidRDefault="006F0D85" w:rsidP="006F0D85">
      <w:pPr>
        <w:pStyle w:val="GvdeMetni"/>
        <w:spacing w:before="42" w:line="252" w:lineRule="auto"/>
        <w:ind w:right="365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5"/>
          <w:sz w:val="24"/>
          <w:szCs w:val="24"/>
        </w:rPr>
        <w:t xml:space="preserve">                                                 </w:t>
      </w:r>
      <w:r w:rsidR="006915DA">
        <w:rPr>
          <w:rFonts w:ascii="Times New Roman" w:hAnsi="Times New Roman" w:cs="Times New Roman"/>
          <w:w w:val="95"/>
          <w:sz w:val="24"/>
          <w:szCs w:val="24"/>
        </w:rPr>
        <w:t>2023</w:t>
      </w:r>
      <w:r w:rsidR="00FE7E45" w:rsidRPr="00A16D98">
        <w:rPr>
          <w:rFonts w:ascii="Times New Roman" w:hAnsi="Times New Roman" w:cs="Times New Roman"/>
          <w:w w:val="95"/>
          <w:sz w:val="24"/>
          <w:szCs w:val="24"/>
        </w:rPr>
        <w:t>-202</w:t>
      </w:r>
      <w:r w:rsidR="006915DA">
        <w:rPr>
          <w:rFonts w:ascii="Times New Roman" w:hAnsi="Times New Roman" w:cs="Times New Roman"/>
          <w:w w:val="95"/>
          <w:sz w:val="24"/>
          <w:szCs w:val="24"/>
        </w:rPr>
        <w:t>4</w:t>
      </w:r>
      <w:r w:rsidR="00FE7E45" w:rsidRPr="00A16D98">
        <w:rPr>
          <w:rFonts w:ascii="Times New Roman" w:hAnsi="Times New Roman" w:cs="Times New Roman"/>
          <w:w w:val="95"/>
          <w:sz w:val="24"/>
          <w:szCs w:val="24"/>
        </w:rPr>
        <w:t xml:space="preserve"> EĞİTİM-ÖĞRETİM YILI </w:t>
      </w:r>
      <w:proofErr w:type="gramStart"/>
      <w:r>
        <w:rPr>
          <w:rFonts w:ascii="Times New Roman" w:hAnsi="Times New Roman" w:cs="Times New Roman"/>
          <w:w w:val="95"/>
          <w:sz w:val="24"/>
          <w:szCs w:val="24"/>
        </w:rPr>
        <w:t>ATATÜRK</w:t>
      </w:r>
      <w:r w:rsidR="007900FE">
        <w:rPr>
          <w:rFonts w:ascii="Times New Roman" w:hAnsi="Times New Roman" w:cs="Times New Roman"/>
          <w:w w:val="95"/>
          <w:sz w:val="24"/>
          <w:szCs w:val="24"/>
        </w:rPr>
        <w:t xml:space="preserve">  </w:t>
      </w:r>
      <w:r w:rsidR="00FE7E45" w:rsidRPr="00A16D98">
        <w:rPr>
          <w:rFonts w:ascii="Times New Roman" w:hAnsi="Times New Roman" w:cs="Times New Roman"/>
          <w:w w:val="95"/>
          <w:sz w:val="24"/>
          <w:szCs w:val="24"/>
        </w:rPr>
        <w:t xml:space="preserve"> İLKOKULU</w:t>
      </w:r>
      <w:proofErr w:type="gramEnd"/>
      <w:r w:rsidR="00FE7E45" w:rsidRPr="00A16D98">
        <w:rPr>
          <w:rFonts w:ascii="Times New Roman" w:hAnsi="Times New Roman" w:cs="Times New Roman"/>
          <w:w w:val="95"/>
          <w:sz w:val="24"/>
          <w:szCs w:val="24"/>
        </w:rPr>
        <w:t xml:space="preserve"> </w:t>
      </w:r>
      <w:r w:rsidR="00FE7E45" w:rsidRPr="00A16D98">
        <w:rPr>
          <w:rFonts w:ascii="Times New Roman" w:hAnsi="Times New Roman" w:cs="Times New Roman"/>
          <w:sz w:val="24"/>
          <w:szCs w:val="24"/>
        </w:rPr>
        <w:t xml:space="preserve">İYEP </w:t>
      </w:r>
      <w:r w:rsidR="005E51B3">
        <w:rPr>
          <w:rFonts w:ascii="Times New Roman" w:hAnsi="Times New Roman" w:cs="Times New Roman"/>
          <w:sz w:val="24"/>
          <w:szCs w:val="24"/>
        </w:rPr>
        <w:t xml:space="preserve">TÜRKÇE </w:t>
      </w:r>
      <w:r w:rsidR="00FE7E45" w:rsidRPr="00A16D98">
        <w:rPr>
          <w:rFonts w:ascii="Times New Roman" w:hAnsi="Times New Roman" w:cs="Times New Roman"/>
          <w:sz w:val="24"/>
          <w:szCs w:val="24"/>
        </w:rPr>
        <w:t xml:space="preserve"> PLANI</w:t>
      </w:r>
    </w:p>
    <w:p w14:paraId="35E0D195" w14:textId="77777777" w:rsidR="00FE7E45" w:rsidRDefault="00FE7E45" w:rsidP="006F0D85">
      <w:pPr>
        <w:pStyle w:val="stbilgi"/>
        <w:jc w:val="center"/>
      </w:pPr>
      <w:r w:rsidRPr="00A16D9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16D98">
        <w:rPr>
          <w:rFonts w:ascii="Times New Roman" w:hAnsi="Times New Roman" w:cs="Times New Roman"/>
          <w:sz w:val="24"/>
          <w:szCs w:val="24"/>
        </w:rPr>
        <w:t>MODÜL</w:t>
      </w:r>
      <w:r w:rsidR="00391157">
        <w:rPr>
          <w:rFonts w:ascii="Times New Roman" w:hAnsi="Times New Roman" w:cs="Times New Roman"/>
          <w:sz w:val="24"/>
          <w:szCs w:val="24"/>
        </w:rPr>
        <w:t xml:space="preserve">  </w:t>
      </w:r>
      <w:r w:rsidRPr="00A16D9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16D98">
        <w:rPr>
          <w:rFonts w:ascii="Times New Roman" w:hAnsi="Times New Roman" w:cs="Times New Roman"/>
          <w:sz w:val="24"/>
          <w:szCs w:val="24"/>
        </w:rPr>
        <w:t>-3)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162"/>
        <w:gridCol w:w="2908"/>
        <w:gridCol w:w="1182"/>
        <w:gridCol w:w="792"/>
        <w:gridCol w:w="4511"/>
        <w:gridCol w:w="2679"/>
        <w:gridCol w:w="2354"/>
      </w:tblGrid>
      <w:tr w:rsidR="006F0D85" w:rsidRPr="007D7AED" w14:paraId="66296A48" w14:textId="77777777" w:rsidTr="006915DA">
        <w:trPr>
          <w:trHeight w:val="806"/>
        </w:trPr>
        <w:tc>
          <w:tcPr>
            <w:tcW w:w="1164" w:type="dxa"/>
            <w:shd w:val="clear" w:color="auto" w:fill="EDEDED" w:themeFill="accent3" w:themeFillTint="33"/>
            <w:vAlign w:val="center"/>
          </w:tcPr>
          <w:p w14:paraId="0CD505EB" w14:textId="77777777" w:rsidR="006F0D85" w:rsidRPr="007D7AED" w:rsidRDefault="006F0D85" w:rsidP="007D7AED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50B21B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AYLAR</w:t>
            </w:r>
          </w:p>
        </w:tc>
        <w:tc>
          <w:tcPr>
            <w:tcW w:w="2919" w:type="dxa"/>
            <w:shd w:val="clear" w:color="auto" w:fill="EDEDED" w:themeFill="accent3" w:themeFillTint="33"/>
            <w:vAlign w:val="center"/>
          </w:tcPr>
          <w:p w14:paraId="29CD9651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HAFTA-</w:t>
            </w:r>
          </w:p>
          <w:p w14:paraId="4F0C7977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GÜNLER</w:t>
            </w:r>
          </w:p>
        </w:tc>
        <w:tc>
          <w:tcPr>
            <w:tcW w:w="1136" w:type="dxa"/>
            <w:shd w:val="clear" w:color="auto" w:fill="EDEDED" w:themeFill="accent3" w:themeFillTint="33"/>
            <w:vAlign w:val="center"/>
          </w:tcPr>
          <w:p w14:paraId="2C9CB47B" w14:textId="77777777" w:rsidR="006F0D85" w:rsidRDefault="006F0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C49BE4" w14:textId="77777777" w:rsidR="006F0D85" w:rsidRDefault="006F0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9D3F10" w14:textId="77777777" w:rsidR="006F0D85" w:rsidRDefault="006F0D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MODÜL</w:t>
            </w:r>
          </w:p>
          <w:p w14:paraId="7A891C5B" w14:textId="77777777" w:rsidR="006F0D85" w:rsidRPr="007D7AED" w:rsidRDefault="006F0D85" w:rsidP="006F0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shd w:val="clear" w:color="auto" w:fill="EDEDED" w:themeFill="accent3" w:themeFillTint="33"/>
            <w:vAlign w:val="center"/>
          </w:tcPr>
          <w:p w14:paraId="7911BD33" w14:textId="77777777" w:rsidR="006F0D85" w:rsidRPr="007D7AED" w:rsidRDefault="006F0D85" w:rsidP="00220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944E54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SAAT</w:t>
            </w:r>
          </w:p>
        </w:tc>
        <w:tc>
          <w:tcPr>
            <w:tcW w:w="4528" w:type="dxa"/>
            <w:shd w:val="clear" w:color="auto" w:fill="EDEDED" w:themeFill="accent3" w:themeFillTint="33"/>
            <w:vAlign w:val="center"/>
          </w:tcPr>
          <w:p w14:paraId="2C8DCFA6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63D2B1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2687" w:type="dxa"/>
            <w:shd w:val="clear" w:color="auto" w:fill="EDEDED" w:themeFill="accent3" w:themeFillTint="33"/>
            <w:vAlign w:val="center"/>
          </w:tcPr>
          <w:p w14:paraId="2B96C3C4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E10C85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KONULAR</w:t>
            </w:r>
          </w:p>
        </w:tc>
        <w:tc>
          <w:tcPr>
            <w:tcW w:w="2362" w:type="dxa"/>
            <w:shd w:val="clear" w:color="auto" w:fill="EDEDED" w:themeFill="accent3" w:themeFillTint="33"/>
            <w:vAlign w:val="center"/>
          </w:tcPr>
          <w:p w14:paraId="41AA2DBF" w14:textId="77777777" w:rsidR="006F0D85" w:rsidRPr="007D7AED" w:rsidRDefault="006F0D85" w:rsidP="007D7AE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A9D3A6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ARAÇ GEREÇ</w:t>
            </w:r>
          </w:p>
        </w:tc>
      </w:tr>
      <w:tr w:rsidR="006F0D85" w:rsidRPr="007D7AED" w14:paraId="5A06013C" w14:textId="77777777" w:rsidTr="006915DA">
        <w:trPr>
          <w:cantSplit/>
          <w:trHeight w:val="1098"/>
        </w:trPr>
        <w:tc>
          <w:tcPr>
            <w:tcW w:w="1164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5DDF4A56" w14:textId="77777777" w:rsidR="006F0D85" w:rsidRPr="007D7AED" w:rsidRDefault="006F0D85" w:rsidP="005059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EKİM</w:t>
            </w:r>
          </w:p>
        </w:tc>
        <w:tc>
          <w:tcPr>
            <w:tcW w:w="2919" w:type="dxa"/>
            <w:vAlign w:val="center"/>
          </w:tcPr>
          <w:p w14:paraId="5A339A96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8286B">
              <w:rPr>
                <w:rFonts w:ascii="Times New Roman" w:hAnsi="Times New Roman" w:cs="Times New Roman"/>
                <w:b/>
                <w:sz w:val="24"/>
                <w:szCs w:val="24"/>
              </w:rPr>
              <w:t>HAFTA</w:t>
            </w:r>
          </w:p>
          <w:p w14:paraId="08BE4210" w14:textId="77777777" w:rsidR="006F0D85" w:rsidRPr="00C8286B" w:rsidRDefault="006F0D85" w:rsidP="006F0D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23.10-26.10</w:t>
            </w:r>
          </w:p>
        </w:tc>
        <w:tc>
          <w:tcPr>
            <w:tcW w:w="1136" w:type="dxa"/>
            <w:vAlign w:val="center"/>
          </w:tcPr>
          <w:p w14:paraId="05F923ED" w14:textId="77777777" w:rsidR="006F0D85" w:rsidRDefault="006F0D85" w:rsidP="00691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E3F2D8" w14:textId="77777777" w:rsidR="006F0D85" w:rsidRDefault="006915DA" w:rsidP="00691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60E827B3" w14:textId="77777777" w:rsidR="006F0D85" w:rsidRPr="00C8286B" w:rsidRDefault="006F0D85" w:rsidP="006915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4547F90F" w14:textId="77777777" w:rsidR="006F0D85" w:rsidRPr="007D7AED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752A9807" w14:textId="77777777" w:rsidR="006F0D85" w:rsidRPr="007D7AED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72DBD" w14:textId="77777777" w:rsidR="006F0D85" w:rsidRPr="007D7AED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T.M2.1. Seslere karşılık gelen harfleri ayırt eder.</w:t>
            </w:r>
          </w:p>
        </w:tc>
        <w:tc>
          <w:tcPr>
            <w:tcW w:w="2687" w:type="dxa"/>
            <w:vMerge w:val="restart"/>
          </w:tcPr>
          <w:p w14:paraId="5A42ACC3" w14:textId="77777777" w:rsidR="006F0D85" w:rsidRDefault="006F0D85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4AEA8D7B" w14:textId="77777777" w:rsidR="006F0D85" w:rsidRDefault="006F0D85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23427CF4" w14:textId="77777777" w:rsidR="006F0D85" w:rsidRDefault="006F0D85" w:rsidP="005059A2">
            <w:pP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48C06B3D" w14:textId="77777777" w:rsidR="006F0D85" w:rsidRDefault="006F0D85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18DEF1C2" w14:textId="77777777" w:rsidR="006F0D85" w:rsidRDefault="006F0D85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3BED56D9" w14:textId="77777777" w:rsidR="006F0D85" w:rsidRPr="007D7AED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</w:t>
            </w:r>
            <w: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KONUŞMA-</w:t>
            </w: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YAZMA</w:t>
            </w:r>
          </w:p>
          <w:p w14:paraId="1B29A597" w14:textId="77777777" w:rsidR="006F0D85" w:rsidRPr="007D7AED" w:rsidRDefault="006F0D85" w:rsidP="005059A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C254C5" w14:textId="77777777" w:rsidR="006F0D85" w:rsidRPr="007D7AED" w:rsidRDefault="006F0D85" w:rsidP="005059A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653AC4E8" w14:textId="77777777" w:rsidR="006F0D85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0F317" w14:textId="77777777" w:rsidR="006F0D85" w:rsidRPr="00C04842" w:rsidRDefault="006F0D85" w:rsidP="00505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A8808" w14:textId="77777777" w:rsidR="006F0D85" w:rsidRPr="00C04842" w:rsidRDefault="006F0D85" w:rsidP="00505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16A1B" w14:textId="77777777" w:rsidR="006F0D85" w:rsidRDefault="006F0D85" w:rsidP="005059A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4E30676C" w14:textId="77777777" w:rsidR="006F0D85" w:rsidRPr="007D7AED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t>Türkçe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Etkinlik Kılavuz Kitabı</w:t>
            </w:r>
          </w:p>
          <w:p w14:paraId="31FC7D5E" w14:textId="77777777" w:rsidR="006F0D85" w:rsidRPr="007D7AED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Etkinlik Kitabı</w:t>
            </w:r>
          </w:p>
          <w:p w14:paraId="3E623E8A" w14:textId="77777777" w:rsidR="006F0D85" w:rsidRPr="007D7AED" w:rsidRDefault="006F0D85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Ek Çalışma Sayfaları</w:t>
            </w:r>
          </w:p>
        </w:tc>
      </w:tr>
      <w:tr w:rsidR="006F0D85" w:rsidRPr="007D7AED" w14:paraId="2B1D89DF" w14:textId="77777777" w:rsidTr="006915DA">
        <w:trPr>
          <w:cantSplit/>
          <w:trHeight w:val="897"/>
        </w:trPr>
        <w:tc>
          <w:tcPr>
            <w:tcW w:w="1164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36A311E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KASIM</w:t>
            </w:r>
          </w:p>
        </w:tc>
        <w:tc>
          <w:tcPr>
            <w:tcW w:w="2919" w:type="dxa"/>
            <w:vAlign w:val="center"/>
          </w:tcPr>
          <w:p w14:paraId="0BEB08F8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52C3C6FE" w14:textId="77777777" w:rsidR="006F0D85" w:rsidRPr="006F0D85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D85">
              <w:rPr>
                <w:rFonts w:ascii="Times New Roman" w:hAnsi="Times New Roman" w:cs="Times New Roman"/>
                <w:b/>
                <w:sz w:val="24"/>
                <w:szCs w:val="24"/>
              </w:rPr>
              <w:t>30.10-02.11</w:t>
            </w:r>
          </w:p>
        </w:tc>
        <w:tc>
          <w:tcPr>
            <w:tcW w:w="1136" w:type="dxa"/>
            <w:vAlign w:val="center"/>
          </w:tcPr>
          <w:p w14:paraId="3BB5E141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sz w:val="24"/>
                <w:szCs w:val="24"/>
                <w:lang w:eastAsia="tr-TR" w:bidi="tr-TR"/>
              </w:rPr>
              <w:t>2</w:t>
            </w:r>
          </w:p>
          <w:p w14:paraId="4B8F526E" w14:textId="77777777" w:rsidR="006F0D85" w:rsidRDefault="006F0D85" w:rsidP="006915DA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eastAsia="tr-TR" w:bidi="tr-TR"/>
              </w:rPr>
            </w:pPr>
          </w:p>
          <w:p w14:paraId="545A1B4E" w14:textId="77777777" w:rsidR="006F0D85" w:rsidRPr="00C8286B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1FD654E8" w14:textId="77777777" w:rsidR="006F0D85" w:rsidRPr="007D7AED" w:rsidRDefault="006F0D85" w:rsidP="006F0D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7C840C63" w14:textId="77777777" w:rsidR="006F0D85" w:rsidRPr="007D7AED" w:rsidRDefault="00427CA0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F0D85" w:rsidRPr="007D7AED">
              <w:rPr>
                <w:rFonts w:ascii="Times New Roman" w:hAnsi="Times New Roman" w:cs="Times New Roman"/>
                <w:sz w:val="24"/>
                <w:szCs w:val="24"/>
              </w:rPr>
              <w:t>T.M2.2. Harfi tanır ve seslendirir.</w:t>
            </w:r>
          </w:p>
          <w:p w14:paraId="70DC366F" w14:textId="77777777" w:rsidR="006F0D85" w:rsidRPr="007D7AED" w:rsidRDefault="006F0D85" w:rsidP="007D7AED">
            <w:pPr>
              <w:pStyle w:val="ListeParagra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4B2145EC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5684437A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0CAC6708" w14:textId="77777777" w:rsidTr="006915DA">
        <w:trPr>
          <w:cantSplit/>
          <w:trHeight w:val="897"/>
        </w:trPr>
        <w:tc>
          <w:tcPr>
            <w:tcW w:w="116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273EEEBB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9" w:type="dxa"/>
            <w:vAlign w:val="center"/>
          </w:tcPr>
          <w:p w14:paraId="345930AF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5CAD7E9E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06.11-09.11</w:t>
            </w:r>
          </w:p>
        </w:tc>
        <w:tc>
          <w:tcPr>
            <w:tcW w:w="1136" w:type="dxa"/>
            <w:vAlign w:val="center"/>
          </w:tcPr>
          <w:p w14:paraId="06DF5376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t>2</w:t>
            </w:r>
          </w:p>
          <w:p w14:paraId="40918419" w14:textId="77777777" w:rsidR="006F0D85" w:rsidRPr="00C8286B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29858FB2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03E666A0" w14:textId="77777777" w:rsidR="006F0D85" w:rsidRPr="007D7AED" w:rsidRDefault="00427CA0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F0D85" w:rsidRPr="007D7AED">
              <w:rPr>
                <w:rFonts w:ascii="Times New Roman" w:hAnsi="Times New Roman" w:cs="Times New Roman"/>
                <w:sz w:val="24"/>
                <w:szCs w:val="24"/>
              </w:rPr>
              <w:t>T.M2.3. Harfleri tekniğine uygun yazar.</w:t>
            </w:r>
          </w:p>
          <w:p w14:paraId="38FBBC20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2C6CF3B7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6ACE7005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5A884E28" w14:textId="77777777" w:rsidTr="006915DA">
        <w:trPr>
          <w:cantSplit/>
          <w:trHeight w:val="897"/>
        </w:trPr>
        <w:tc>
          <w:tcPr>
            <w:tcW w:w="116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4CF95115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9" w:type="dxa"/>
            <w:vAlign w:val="center"/>
          </w:tcPr>
          <w:p w14:paraId="13A86ECB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4</w:t>
            </w: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3FAF2542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20.11-23.11</w:t>
            </w:r>
          </w:p>
        </w:tc>
        <w:tc>
          <w:tcPr>
            <w:tcW w:w="1136" w:type="dxa"/>
            <w:vAlign w:val="center"/>
          </w:tcPr>
          <w:p w14:paraId="3D3521B4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t>2</w:t>
            </w:r>
          </w:p>
          <w:p w14:paraId="3A5AD03B" w14:textId="77777777" w:rsidR="006F0D85" w:rsidRPr="00C8286B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48F3391B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35E29A33" w14:textId="77777777" w:rsidR="006F0D85" w:rsidRPr="007D7AED" w:rsidRDefault="00427CA0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F0D85">
              <w:rPr>
                <w:rFonts w:ascii="Times New Roman" w:hAnsi="Times New Roman" w:cs="Times New Roman"/>
                <w:sz w:val="24"/>
                <w:szCs w:val="24"/>
              </w:rPr>
              <w:t>T.M2.4. Hece ve kelimeleri okur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264C0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7B200BDD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17740FA1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42D67882" w14:textId="77777777" w:rsidTr="006915DA">
        <w:trPr>
          <w:cantSplit/>
          <w:trHeight w:val="897"/>
        </w:trPr>
        <w:tc>
          <w:tcPr>
            <w:tcW w:w="1164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A2B36FD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9" w:type="dxa"/>
            <w:vAlign w:val="center"/>
          </w:tcPr>
          <w:p w14:paraId="26E95550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5</w:t>
            </w: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607AA9E3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27.11-30.11</w:t>
            </w:r>
          </w:p>
        </w:tc>
        <w:tc>
          <w:tcPr>
            <w:tcW w:w="1136" w:type="dxa"/>
            <w:vAlign w:val="center"/>
          </w:tcPr>
          <w:p w14:paraId="5CD462C6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t>2</w:t>
            </w:r>
          </w:p>
          <w:p w14:paraId="5ADE22B1" w14:textId="77777777" w:rsidR="006F0D85" w:rsidRPr="00C8286B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16E5B533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0565114A" w14:textId="77777777" w:rsidR="006F0D85" w:rsidRPr="007D7AED" w:rsidRDefault="00427CA0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T.M2.5</w:t>
            </w:r>
            <w:r w:rsidR="006F0D85">
              <w:rPr>
                <w:rFonts w:ascii="Times New Roman" w:hAnsi="Times New Roman" w:cs="Times New Roman"/>
                <w:sz w:val="24"/>
                <w:szCs w:val="24"/>
              </w:rPr>
              <w:t>. Hece ve kelimeleri yazar.</w:t>
            </w:r>
          </w:p>
          <w:p w14:paraId="1154FA5C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041550ED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40CE3BBC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2FA13DED" w14:textId="77777777" w:rsidTr="006915DA">
        <w:trPr>
          <w:cantSplit/>
          <w:trHeight w:val="897"/>
        </w:trPr>
        <w:tc>
          <w:tcPr>
            <w:tcW w:w="1164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8D9EB91" w14:textId="77777777" w:rsidR="006F0D85" w:rsidRPr="007D7AED" w:rsidRDefault="006F0D85" w:rsidP="006F0D85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ARALIK</w:t>
            </w:r>
          </w:p>
        </w:tc>
        <w:tc>
          <w:tcPr>
            <w:tcW w:w="2919" w:type="dxa"/>
            <w:vAlign w:val="center"/>
          </w:tcPr>
          <w:p w14:paraId="1B2EF970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6</w:t>
            </w: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7423F668" w14:textId="77777777" w:rsidR="006F0D85" w:rsidRPr="00C8286B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04.12-07.12</w:t>
            </w:r>
          </w:p>
        </w:tc>
        <w:tc>
          <w:tcPr>
            <w:tcW w:w="1136" w:type="dxa"/>
            <w:vAlign w:val="center"/>
          </w:tcPr>
          <w:p w14:paraId="22B0E0E1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t>2</w:t>
            </w:r>
          </w:p>
          <w:p w14:paraId="76AFDD32" w14:textId="77777777" w:rsidR="006F0D85" w:rsidRPr="00C8286B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53C5AF9D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61EEFBF7" w14:textId="77777777" w:rsidR="00427CA0" w:rsidRPr="007D7AED" w:rsidRDefault="00427CA0" w:rsidP="0042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T.M2.6. Rakamları tekniğine uygun yazar.</w:t>
            </w:r>
          </w:p>
          <w:p w14:paraId="28451C15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5313F0" w14:textId="77777777" w:rsidR="00427CA0" w:rsidRPr="007D7AED" w:rsidRDefault="00427CA0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CA0">
              <w:rPr>
                <w:rFonts w:ascii="Times New Roman" w:hAnsi="Times New Roman" w:cs="Times New Roman"/>
                <w:sz w:val="24"/>
                <w:szCs w:val="24"/>
              </w:rPr>
              <w:t>T.M2.7. Basit ve kısa cümleleri okur.</w:t>
            </w:r>
          </w:p>
        </w:tc>
        <w:tc>
          <w:tcPr>
            <w:tcW w:w="2687" w:type="dxa"/>
            <w:vMerge w:val="restart"/>
          </w:tcPr>
          <w:p w14:paraId="5430D4DF" w14:textId="77777777" w:rsidR="006F0D85" w:rsidRDefault="006F0D85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7063646C" w14:textId="77777777" w:rsidR="006F0D85" w:rsidRDefault="006F0D85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30107547" w14:textId="77777777" w:rsidR="006F0D85" w:rsidRDefault="006F0D85" w:rsidP="005059A2">
            <w:pP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026FE9F5" w14:textId="77777777" w:rsidR="006F0D85" w:rsidRDefault="006F0D85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1A6F0238" w14:textId="77777777" w:rsidR="006F0D85" w:rsidRDefault="006F0D85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2FB4EA40" w14:textId="77777777" w:rsidR="006F0D85" w:rsidRPr="007D7AED" w:rsidRDefault="006F0D85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</w:t>
            </w:r>
            <w: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KONUŞMA-</w:t>
            </w: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YAZMA</w:t>
            </w:r>
          </w:p>
          <w:p w14:paraId="4A8B63CE" w14:textId="77777777" w:rsidR="006F0D85" w:rsidRPr="007D7AED" w:rsidRDefault="006F0D85" w:rsidP="00C0484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80A568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4256833D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589B0" w14:textId="77777777" w:rsidR="006F0D85" w:rsidRPr="00C04842" w:rsidRDefault="006F0D85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FE633" w14:textId="77777777" w:rsidR="006F0D85" w:rsidRPr="00C04842" w:rsidRDefault="006F0D85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F1463" w14:textId="77777777" w:rsidR="006F0D85" w:rsidRDefault="006F0D85" w:rsidP="005059A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4B5DD5FB" w14:textId="77777777" w:rsidR="006F0D85" w:rsidRPr="007D7AED" w:rsidRDefault="006F0D85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t>Türkçe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Etkinlik Kılavuz Kitabı</w:t>
            </w:r>
          </w:p>
          <w:p w14:paraId="69E6EAFA" w14:textId="77777777" w:rsidR="006F0D85" w:rsidRPr="007D7AED" w:rsidRDefault="006F0D85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Etkinlik Kitabı</w:t>
            </w:r>
          </w:p>
          <w:p w14:paraId="5AD16F21" w14:textId="77777777" w:rsidR="006F0D85" w:rsidRPr="00C04842" w:rsidRDefault="006F0D85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Ek Çalışma Sayfaları</w:t>
            </w:r>
          </w:p>
        </w:tc>
      </w:tr>
      <w:tr w:rsidR="006F0D85" w:rsidRPr="007D7AED" w14:paraId="3C197557" w14:textId="77777777" w:rsidTr="006915DA">
        <w:trPr>
          <w:cantSplit/>
          <w:trHeight w:val="897"/>
        </w:trPr>
        <w:tc>
          <w:tcPr>
            <w:tcW w:w="116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57D16704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9" w:type="dxa"/>
            <w:vAlign w:val="center"/>
          </w:tcPr>
          <w:p w14:paraId="1769EDF4" w14:textId="77777777" w:rsidR="006F0D85" w:rsidRPr="007D7AED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7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55DA79E3" w14:textId="77777777" w:rsidR="006F0D85" w:rsidRPr="007D7AED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11.12-14.12</w:t>
            </w:r>
          </w:p>
        </w:tc>
        <w:tc>
          <w:tcPr>
            <w:tcW w:w="1136" w:type="dxa"/>
            <w:vAlign w:val="center"/>
          </w:tcPr>
          <w:p w14:paraId="3982E7E9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t>2</w:t>
            </w:r>
          </w:p>
          <w:p w14:paraId="6E07A571" w14:textId="77777777" w:rsidR="006F0D85" w:rsidRPr="007D7AED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3662CB0D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071473E3" w14:textId="77777777" w:rsidR="006F0D85" w:rsidRPr="007D7AED" w:rsidRDefault="00427CA0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7CA0">
              <w:rPr>
                <w:rFonts w:ascii="Times New Roman" w:hAnsi="Times New Roman" w:cs="Times New Roman"/>
                <w:sz w:val="24"/>
                <w:szCs w:val="24"/>
              </w:rPr>
              <w:t>T.M2.8. Anlamlı ve kurallı cümleler yazar.</w:t>
            </w:r>
          </w:p>
        </w:tc>
        <w:tc>
          <w:tcPr>
            <w:tcW w:w="2687" w:type="dxa"/>
            <w:vMerge/>
          </w:tcPr>
          <w:p w14:paraId="36AE8DDA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6184BB7C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0861FD73" w14:textId="77777777" w:rsidTr="006915DA">
        <w:trPr>
          <w:cantSplit/>
          <w:trHeight w:val="897"/>
        </w:trPr>
        <w:tc>
          <w:tcPr>
            <w:tcW w:w="116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37B756A9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9" w:type="dxa"/>
            <w:vAlign w:val="center"/>
          </w:tcPr>
          <w:p w14:paraId="0F8452E3" w14:textId="77777777" w:rsidR="006F0D85" w:rsidRPr="007D7AED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626C787F" w14:textId="77777777" w:rsidR="006F0D85" w:rsidRPr="007D7AED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18.12-21.12</w:t>
            </w:r>
          </w:p>
        </w:tc>
        <w:tc>
          <w:tcPr>
            <w:tcW w:w="1136" w:type="dxa"/>
            <w:vAlign w:val="center"/>
          </w:tcPr>
          <w:p w14:paraId="76579C84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t>2</w:t>
            </w:r>
          </w:p>
          <w:p w14:paraId="1A1C61E0" w14:textId="77777777" w:rsidR="006F0D85" w:rsidRPr="007D7AED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4DE393D5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2EAB3AD5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CB8CB" w14:textId="77777777" w:rsidR="006F0D85" w:rsidRPr="007D7AED" w:rsidRDefault="00427CA0" w:rsidP="00427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CA0">
              <w:rPr>
                <w:rFonts w:ascii="Times New Roman" w:hAnsi="Times New Roman" w:cs="Times New Roman"/>
                <w:sz w:val="24"/>
                <w:szCs w:val="24"/>
              </w:rPr>
              <w:t>T.M2.9. Kısa metinleri okur.</w:t>
            </w:r>
          </w:p>
        </w:tc>
        <w:tc>
          <w:tcPr>
            <w:tcW w:w="2687" w:type="dxa"/>
            <w:vMerge/>
          </w:tcPr>
          <w:p w14:paraId="6F4A4585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0F59F03D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6489C0B2" w14:textId="77777777" w:rsidTr="006915DA">
        <w:trPr>
          <w:cantSplit/>
          <w:trHeight w:val="897"/>
        </w:trPr>
        <w:tc>
          <w:tcPr>
            <w:tcW w:w="1164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244DB7A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19" w:type="dxa"/>
            <w:vAlign w:val="center"/>
          </w:tcPr>
          <w:p w14:paraId="16A4A1BA" w14:textId="77777777" w:rsidR="006F0D85" w:rsidRPr="007D7AED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9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44DD1E35" w14:textId="77777777" w:rsidR="006F0D85" w:rsidRPr="007D7AED" w:rsidRDefault="006F0D85" w:rsidP="006F0D8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25.12-28.12</w:t>
            </w:r>
          </w:p>
        </w:tc>
        <w:tc>
          <w:tcPr>
            <w:tcW w:w="1136" w:type="dxa"/>
            <w:vAlign w:val="center"/>
          </w:tcPr>
          <w:p w14:paraId="71DCB596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t>2</w:t>
            </w:r>
          </w:p>
          <w:p w14:paraId="3B2F2FA2" w14:textId="77777777" w:rsidR="006F0D85" w:rsidRPr="007D7AED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1C43224F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5687FCFA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0D937" w14:textId="77777777" w:rsidR="006F0D85" w:rsidRPr="007D7AED" w:rsidRDefault="00427CA0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CA0">
              <w:rPr>
                <w:rFonts w:ascii="Times New Roman" w:hAnsi="Times New Roman" w:cs="Times New Roman"/>
                <w:sz w:val="24"/>
                <w:szCs w:val="24"/>
              </w:rPr>
              <w:t>T.M2.10. Yazma çalışmaları yapar.</w:t>
            </w:r>
          </w:p>
          <w:p w14:paraId="4D99D704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21DA8B99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582A2993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460D9CB9" w14:textId="77777777" w:rsidTr="006915DA">
        <w:trPr>
          <w:cantSplit/>
          <w:trHeight w:val="897"/>
        </w:trPr>
        <w:tc>
          <w:tcPr>
            <w:tcW w:w="1164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3B253C5" w14:textId="77777777" w:rsidR="006F0D85" w:rsidRPr="007D7AED" w:rsidRDefault="006915D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OCAK</w:t>
            </w:r>
          </w:p>
        </w:tc>
        <w:tc>
          <w:tcPr>
            <w:tcW w:w="2873" w:type="dxa"/>
            <w:vAlign w:val="center"/>
          </w:tcPr>
          <w:p w14:paraId="3B445DA5" w14:textId="77777777" w:rsidR="006F0D85" w:rsidRPr="007D7AED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48C95BCE" w14:textId="77777777" w:rsidR="006F0D85" w:rsidRPr="007D7AED" w:rsidRDefault="006915DA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01.01-04.01</w:t>
            </w:r>
          </w:p>
        </w:tc>
        <w:tc>
          <w:tcPr>
            <w:tcW w:w="1182" w:type="dxa"/>
            <w:vAlign w:val="center"/>
          </w:tcPr>
          <w:p w14:paraId="6FD3D802" w14:textId="77777777" w:rsidR="006F0D85" w:rsidRPr="007D7AED" w:rsidRDefault="006915DA" w:rsidP="006915DA">
            <w:pPr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</w:p>
        </w:tc>
        <w:tc>
          <w:tcPr>
            <w:tcW w:w="792" w:type="dxa"/>
            <w:vAlign w:val="center"/>
          </w:tcPr>
          <w:p w14:paraId="2D12AD54" w14:textId="77777777" w:rsidR="006F0D85" w:rsidRPr="007D7AED" w:rsidRDefault="006915D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409038DF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2962E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T.M2.7. Basit ve kısa cümleleri okur.</w:t>
            </w:r>
          </w:p>
          <w:p w14:paraId="4AA85460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36B9D5D8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124D99AF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3A3830F0" w14:textId="77777777" w:rsidTr="006915DA">
        <w:trPr>
          <w:cantSplit/>
          <w:trHeight w:val="931"/>
        </w:trPr>
        <w:tc>
          <w:tcPr>
            <w:tcW w:w="1164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1342505C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14:paraId="72118327" w14:textId="77777777" w:rsidR="006F0D85" w:rsidRPr="007D7AED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24E1760A" w14:textId="77777777" w:rsidR="006F0D85" w:rsidRPr="007D7AED" w:rsidRDefault="006915DA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08.01-11.01</w:t>
            </w:r>
          </w:p>
        </w:tc>
        <w:tc>
          <w:tcPr>
            <w:tcW w:w="1182" w:type="dxa"/>
            <w:vAlign w:val="center"/>
          </w:tcPr>
          <w:p w14:paraId="787A35AC" w14:textId="77777777" w:rsidR="006F0D85" w:rsidRDefault="006915DA" w:rsidP="006915DA">
            <w:pPr>
              <w:jc w:val="center"/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</w:pPr>
            <w:r>
              <w:rPr>
                <w:rFonts w:ascii="Times New Roman" w:eastAsia="Trebuchet MS" w:hAnsi="Times New Roman" w:cs="Times New Roman"/>
                <w:b/>
                <w:w w:val="95"/>
                <w:sz w:val="24"/>
                <w:szCs w:val="24"/>
                <w:lang w:eastAsia="tr-TR" w:bidi="tr-TR"/>
              </w:rPr>
              <w:br/>
              <w:t>3</w:t>
            </w:r>
          </w:p>
          <w:p w14:paraId="0369F1BD" w14:textId="77777777" w:rsidR="006F0D85" w:rsidRPr="007D7AED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126B82A8" w14:textId="77777777" w:rsidR="006F0D85" w:rsidRPr="007D7AED" w:rsidRDefault="006915DA" w:rsidP="006915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8" w:type="dxa"/>
          </w:tcPr>
          <w:p w14:paraId="418013D7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5EA68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T.M2.8. Anlamlı ve kurallı cümleler yazar.</w:t>
            </w:r>
          </w:p>
          <w:p w14:paraId="517E86AD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16E17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17E960FE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6F3AB4D5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D85" w:rsidRPr="007D7AED" w14:paraId="0597B46A" w14:textId="77777777" w:rsidTr="006915DA">
        <w:trPr>
          <w:cantSplit/>
          <w:trHeight w:val="897"/>
        </w:trPr>
        <w:tc>
          <w:tcPr>
            <w:tcW w:w="1164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8BA2DD9" w14:textId="77777777" w:rsidR="006F0D85" w:rsidRPr="007D7AED" w:rsidRDefault="006F0D85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3" w:type="dxa"/>
            <w:vAlign w:val="center"/>
          </w:tcPr>
          <w:p w14:paraId="397D9C53" w14:textId="77777777" w:rsidR="006F0D85" w:rsidRPr="007D7AED" w:rsidRDefault="006F0D85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22E2E25D" w14:textId="77777777" w:rsidR="006F0D85" w:rsidRPr="007D7AED" w:rsidRDefault="006915DA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15.01-17.01</w:t>
            </w:r>
          </w:p>
        </w:tc>
        <w:tc>
          <w:tcPr>
            <w:tcW w:w="1182" w:type="dxa"/>
            <w:vAlign w:val="center"/>
          </w:tcPr>
          <w:p w14:paraId="7512C4D3" w14:textId="77777777" w:rsidR="006F0D85" w:rsidRPr="007D7AED" w:rsidRDefault="006915DA" w:rsidP="006915DA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</w:p>
        </w:tc>
        <w:tc>
          <w:tcPr>
            <w:tcW w:w="792" w:type="dxa"/>
            <w:vAlign w:val="center"/>
          </w:tcPr>
          <w:p w14:paraId="6C15D7F3" w14:textId="77777777" w:rsidR="006F0D85" w:rsidRPr="007D7AED" w:rsidRDefault="006915D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8" w:type="dxa"/>
          </w:tcPr>
          <w:p w14:paraId="1D0A6483" w14:textId="77777777" w:rsidR="006F0D85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ECA56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T.M2.8. </w:t>
            </w:r>
            <w:r w:rsidR="006915DA">
              <w:rPr>
                <w:rFonts w:ascii="Times New Roman" w:hAnsi="Times New Roman" w:cs="Times New Roman"/>
                <w:sz w:val="24"/>
                <w:szCs w:val="24"/>
              </w:rPr>
              <w:t>Kısa metinler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yazar.</w:t>
            </w:r>
          </w:p>
          <w:p w14:paraId="5C65096D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</w:tcPr>
          <w:p w14:paraId="2B277FAD" w14:textId="77777777" w:rsidR="006F0D85" w:rsidRPr="007D7AED" w:rsidRDefault="006F0D85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14:paraId="2559EAF6" w14:textId="77777777" w:rsidR="006F0D85" w:rsidRPr="007D7AED" w:rsidRDefault="006F0D85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F10034" w14:textId="77777777" w:rsidR="00160174" w:rsidRPr="007D7AED" w:rsidRDefault="00160174" w:rsidP="00427C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29409066"/>
      <w:r w:rsidRPr="007D7AED">
        <w:rPr>
          <w:rFonts w:ascii="Times New Roman" w:hAnsi="Times New Roman" w:cs="Times New Roman"/>
          <w:b/>
          <w:sz w:val="24"/>
          <w:szCs w:val="24"/>
          <w:u w:val="single"/>
        </w:rPr>
        <w:t>Kazanımların Dağılımı</w:t>
      </w:r>
      <w:r w:rsidRPr="007D7AED">
        <w:rPr>
          <w:rFonts w:ascii="Times New Roman" w:hAnsi="Times New Roman" w:cs="Times New Roman"/>
          <w:b/>
          <w:sz w:val="24"/>
          <w:szCs w:val="24"/>
        </w:rPr>
        <w:t>:</w:t>
      </w:r>
    </w:p>
    <w:p w14:paraId="63A19F7C" w14:textId="77777777" w:rsidR="00AE02F4" w:rsidRPr="007D7AED" w:rsidRDefault="00315D9B" w:rsidP="00427C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2.Modül: </w:t>
      </w:r>
      <w:r w:rsidR="00F9013C">
        <w:rPr>
          <w:rFonts w:ascii="Times New Roman" w:hAnsi="Times New Roman" w:cs="Times New Roman"/>
          <w:sz w:val="24"/>
          <w:szCs w:val="24"/>
        </w:rPr>
        <w:t>72</w:t>
      </w:r>
      <w:r w:rsidR="00160174" w:rsidRPr="007D7AED">
        <w:rPr>
          <w:rFonts w:ascii="Times New Roman" w:hAnsi="Times New Roman" w:cs="Times New Roman"/>
          <w:sz w:val="24"/>
          <w:szCs w:val="24"/>
        </w:rPr>
        <w:t xml:space="preserve"> ders saati</w:t>
      </w:r>
      <w:r w:rsidR="001D70EC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1D70E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11514">
        <w:rPr>
          <w:rFonts w:ascii="Times New Roman" w:hAnsi="Times New Roman" w:cs="Times New Roman"/>
          <w:sz w:val="24"/>
          <w:szCs w:val="24"/>
        </w:rPr>
        <w:t>Çalışma  Günler</w:t>
      </w:r>
      <w:proofErr w:type="gramEnd"/>
      <w:r w:rsidR="00611514">
        <w:rPr>
          <w:rFonts w:ascii="Times New Roman" w:hAnsi="Times New Roman" w:cs="Times New Roman"/>
          <w:sz w:val="24"/>
          <w:szCs w:val="24"/>
        </w:rPr>
        <w:t>:</w:t>
      </w:r>
      <w:r w:rsidR="006915DA">
        <w:rPr>
          <w:rFonts w:ascii="Times New Roman" w:hAnsi="Times New Roman" w:cs="Times New Roman"/>
          <w:sz w:val="24"/>
          <w:szCs w:val="24"/>
        </w:rPr>
        <w:t xml:space="preserve"> Pazartesi</w:t>
      </w:r>
      <w:r w:rsidR="00611514">
        <w:rPr>
          <w:rFonts w:ascii="Times New Roman" w:hAnsi="Times New Roman" w:cs="Times New Roman"/>
          <w:sz w:val="24"/>
          <w:szCs w:val="24"/>
        </w:rPr>
        <w:t>,</w:t>
      </w:r>
      <w:r w:rsidR="006915DA">
        <w:rPr>
          <w:rFonts w:ascii="Times New Roman" w:hAnsi="Times New Roman" w:cs="Times New Roman"/>
          <w:sz w:val="24"/>
          <w:szCs w:val="24"/>
        </w:rPr>
        <w:t xml:space="preserve"> Salı</w:t>
      </w:r>
      <w:r w:rsidR="00611514">
        <w:rPr>
          <w:rFonts w:ascii="Times New Roman" w:hAnsi="Times New Roman" w:cs="Times New Roman"/>
          <w:sz w:val="24"/>
          <w:szCs w:val="24"/>
        </w:rPr>
        <w:t>,</w:t>
      </w:r>
      <w:r w:rsidR="006915DA">
        <w:rPr>
          <w:rFonts w:ascii="Times New Roman" w:hAnsi="Times New Roman" w:cs="Times New Roman"/>
          <w:sz w:val="24"/>
          <w:szCs w:val="24"/>
        </w:rPr>
        <w:t xml:space="preserve"> </w:t>
      </w:r>
      <w:r w:rsidR="00611514">
        <w:rPr>
          <w:rFonts w:ascii="Times New Roman" w:hAnsi="Times New Roman" w:cs="Times New Roman"/>
          <w:sz w:val="24"/>
          <w:szCs w:val="24"/>
        </w:rPr>
        <w:t>Çarşamba</w:t>
      </w:r>
      <w:r w:rsidR="006915DA">
        <w:rPr>
          <w:rFonts w:ascii="Times New Roman" w:hAnsi="Times New Roman" w:cs="Times New Roman"/>
          <w:sz w:val="24"/>
          <w:szCs w:val="24"/>
        </w:rPr>
        <w:t>, Perşembe</w:t>
      </w:r>
    </w:p>
    <w:p w14:paraId="4A7034A8" w14:textId="77777777" w:rsidR="00160174" w:rsidRPr="007D7AED" w:rsidRDefault="00427CA0" w:rsidP="00427CA0">
      <w:pPr>
        <w:tabs>
          <w:tab w:val="left" w:pos="5055"/>
          <w:tab w:val="left" w:pos="1248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915DA">
        <w:rPr>
          <w:rFonts w:ascii="Times New Roman" w:hAnsi="Times New Roman" w:cs="Times New Roman"/>
          <w:sz w:val="24"/>
          <w:szCs w:val="24"/>
        </w:rPr>
        <w:t>3.Modül: 19</w:t>
      </w:r>
      <w:r w:rsidR="00160174" w:rsidRPr="007D7AED">
        <w:rPr>
          <w:rFonts w:ascii="Times New Roman" w:hAnsi="Times New Roman" w:cs="Times New Roman"/>
          <w:sz w:val="24"/>
          <w:szCs w:val="24"/>
        </w:rPr>
        <w:t xml:space="preserve"> ders saati</w:t>
      </w:r>
      <w:r w:rsidR="006915DA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915DA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="006915DA">
        <w:rPr>
          <w:rFonts w:ascii="Times New Roman" w:hAnsi="Times New Roman" w:cs="Times New Roman"/>
          <w:sz w:val="24"/>
          <w:szCs w:val="24"/>
        </w:rPr>
        <w:t>Başlama  saati</w:t>
      </w:r>
      <w:proofErr w:type="gramEnd"/>
      <w:r w:rsidR="006915DA">
        <w:rPr>
          <w:rFonts w:ascii="Times New Roman" w:hAnsi="Times New Roman" w:cs="Times New Roman"/>
          <w:sz w:val="24"/>
          <w:szCs w:val="24"/>
        </w:rPr>
        <w:t>: 13.00- 13.40,   13.50-14.3</w:t>
      </w:r>
      <w:r w:rsidR="00611514">
        <w:rPr>
          <w:rFonts w:ascii="Times New Roman" w:hAnsi="Times New Roman" w:cs="Times New Roman"/>
          <w:sz w:val="24"/>
          <w:szCs w:val="24"/>
        </w:rPr>
        <w:t>0  (</w:t>
      </w:r>
      <w:r w:rsidR="000805FB">
        <w:rPr>
          <w:rFonts w:ascii="Times New Roman" w:hAnsi="Times New Roman" w:cs="Times New Roman"/>
          <w:sz w:val="24"/>
          <w:szCs w:val="24"/>
        </w:rPr>
        <w:t xml:space="preserve">Günlük </w:t>
      </w:r>
      <w:r w:rsidR="00611514">
        <w:rPr>
          <w:rFonts w:ascii="Times New Roman" w:hAnsi="Times New Roman" w:cs="Times New Roman"/>
          <w:sz w:val="24"/>
          <w:szCs w:val="24"/>
        </w:rPr>
        <w:t>2 Ders )</w:t>
      </w:r>
    </w:p>
    <w:p w14:paraId="4DA0FE5A" w14:textId="77777777" w:rsidR="00AE02F4" w:rsidRPr="00427CA0" w:rsidRDefault="00427CA0" w:rsidP="00427CA0">
      <w:pPr>
        <w:tabs>
          <w:tab w:val="left" w:pos="122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160174" w:rsidRPr="007D7AED">
        <w:rPr>
          <w:rFonts w:ascii="Times New Roman" w:hAnsi="Times New Roman" w:cs="Times New Roman"/>
          <w:b/>
          <w:sz w:val="24"/>
          <w:szCs w:val="24"/>
        </w:rPr>
        <w:t>Toplam:</w:t>
      </w:r>
      <w:r w:rsidR="001601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174" w:rsidRPr="007D7AED">
        <w:rPr>
          <w:rFonts w:ascii="Times New Roman" w:hAnsi="Times New Roman" w:cs="Times New Roman"/>
          <w:sz w:val="24"/>
          <w:szCs w:val="24"/>
        </w:rPr>
        <w:t>9</w:t>
      </w:r>
      <w:r w:rsidR="006915DA">
        <w:rPr>
          <w:rFonts w:ascii="Times New Roman" w:hAnsi="Times New Roman" w:cs="Times New Roman"/>
          <w:sz w:val="24"/>
          <w:szCs w:val="24"/>
        </w:rPr>
        <w:t>1</w:t>
      </w:r>
      <w:r w:rsidR="00F9013C"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7D7AED">
        <w:rPr>
          <w:rFonts w:ascii="Times New Roman" w:hAnsi="Times New Roman" w:cs="Times New Roman"/>
          <w:sz w:val="24"/>
          <w:szCs w:val="24"/>
        </w:rPr>
        <w:t>ders saati</w:t>
      </w:r>
    </w:p>
    <w:bookmarkEnd w:id="0"/>
    <w:p w14:paraId="344A9D0F" w14:textId="77777777" w:rsidR="00AE5747" w:rsidRPr="00F137B9" w:rsidRDefault="006B41F2" w:rsidP="00AE5747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D78248A" w14:textId="77777777" w:rsidR="006915DA" w:rsidRDefault="006915DA" w:rsidP="006915DA">
      <w:pPr>
        <w:tabs>
          <w:tab w:val="left" w:pos="1853"/>
          <w:tab w:val="left" w:pos="405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751E7EAC" w14:textId="77777777" w:rsidR="006915DA" w:rsidRDefault="006915DA" w:rsidP="006915DA">
      <w:pPr>
        <w:tabs>
          <w:tab w:val="left" w:pos="1853"/>
          <w:tab w:val="left" w:pos="4057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DEE83B2" w14:textId="77777777" w:rsidR="006B41F2" w:rsidRDefault="006915DA" w:rsidP="006915DA">
      <w:pPr>
        <w:tabs>
          <w:tab w:val="left" w:pos="1853"/>
          <w:tab w:val="left" w:pos="405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Hilal GÜLŞEN</w:t>
      </w:r>
    </w:p>
    <w:p w14:paraId="323F1D34" w14:textId="77777777" w:rsidR="006915DA" w:rsidRDefault="006915DA" w:rsidP="006915DA">
      <w:pPr>
        <w:tabs>
          <w:tab w:val="left" w:pos="1853"/>
          <w:tab w:val="left" w:pos="4057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Sınıf Öğretmeni</w:t>
      </w:r>
    </w:p>
    <w:p w14:paraId="3A50300E" w14:textId="77777777" w:rsidR="006915DA" w:rsidRPr="006B41F2" w:rsidRDefault="006915DA" w:rsidP="006915DA">
      <w:pPr>
        <w:tabs>
          <w:tab w:val="left" w:pos="1853"/>
          <w:tab w:val="left" w:pos="4057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1504C99" w14:textId="77777777" w:rsidR="006B41F2" w:rsidRPr="00A16D98" w:rsidRDefault="006B41F2" w:rsidP="006B41F2">
      <w:pPr>
        <w:tabs>
          <w:tab w:val="left" w:pos="11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D98">
        <w:rPr>
          <w:rFonts w:ascii="Times New Roman" w:hAnsi="Times New Roman" w:cs="Times New Roman"/>
          <w:b/>
          <w:sz w:val="24"/>
          <w:szCs w:val="24"/>
        </w:rPr>
        <w:t>UYGUNDUR</w:t>
      </w:r>
    </w:p>
    <w:p w14:paraId="7097564E" w14:textId="77777777" w:rsidR="006B41F2" w:rsidRPr="00A16D98" w:rsidRDefault="006915DA" w:rsidP="006B41F2">
      <w:pPr>
        <w:tabs>
          <w:tab w:val="left" w:pos="114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M. Önder SARIÇİÇEK</w:t>
      </w:r>
    </w:p>
    <w:p w14:paraId="78D6EE89" w14:textId="77777777" w:rsidR="00AE02F4" w:rsidRDefault="006B41F2" w:rsidP="003661DB">
      <w:pPr>
        <w:tabs>
          <w:tab w:val="left" w:pos="11265"/>
          <w:tab w:val="left" w:pos="1133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D98">
        <w:rPr>
          <w:rFonts w:ascii="Times New Roman" w:hAnsi="Times New Roman" w:cs="Times New Roman"/>
          <w:b/>
          <w:sz w:val="24"/>
          <w:szCs w:val="24"/>
        </w:rPr>
        <w:t>Okul Müdür</w:t>
      </w:r>
      <w:r>
        <w:rPr>
          <w:rFonts w:ascii="Times New Roman" w:hAnsi="Times New Roman" w:cs="Times New Roman"/>
          <w:b/>
          <w:sz w:val="24"/>
          <w:szCs w:val="24"/>
        </w:rPr>
        <w:t>ü</w:t>
      </w:r>
    </w:p>
    <w:p w14:paraId="0CD30C50" w14:textId="77777777" w:rsidR="00327F47" w:rsidRPr="00327F47" w:rsidRDefault="00327F47" w:rsidP="00327F47">
      <w:pPr>
        <w:rPr>
          <w:rFonts w:ascii="Times New Roman" w:hAnsi="Times New Roman" w:cs="Times New Roman"/>
          <w:sz w:val="24"/>
          <w:szCs w:val="24"/>
        </w:rPr>
      </w:pPr>
    </w:p>
    <w:p w14:paraId="739E923B" w14:textId="77777777" w:rsidR="00327F47" w:rsidRDefault="00327F47" w:rsidP="00327F47">
      <w:pPr>
        <w:rPr>
          <w:rFonts w:ascii="Times New Roman" w:hAnsi="Times New Roman" w:cs="Times New Roman"/>
          <w:b/>
          <w:sz w:val="24"/>
          <w:szCs w:val="24"/>
        </w:rPr>
      </w:pPr>
    </w:p>
    <w:p w14:paraId="7782795F" w14:textId="64FFD3BC" w:rsidR="00327F47" w:rsidRPr="00327F47" w:rsidRDefault="00327F47" w:rsidP="00327F47">
      <w:pPr>
        <w:tabs>
          <w:tab w:val="left" w:pos="117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sectPr w:rsidR="00327F47" w:rsidRPr="00327F47" w:rsidSect="006F0D85">
      <w:pgSz w:w="16838" w:h="11906" w:orient="landscape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60CFD" w14:textId="77777777" w:rsidR="00691DB2" w:rsidRDefault="00691DB2" w:rsidP="005828A0">
      <w:pPr>
        <w:spacing w:after="0" w:line="240" w:lineRule="auto"/>
      </w:pPr>
      <w:r>
        <w:separator/>
      </w:r>
    </w:p>
  </w:endnote>
  <w:endnote w:type="continuationSeparator" w:id="0">
    <w:p w14:paraId="6D6AEBF4" w14:textId="77777777" w:rsidR="00691DB2" w:rsidRDefault="00691DB2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48DC4" w14:textId="77777777" w:rsidR="00691DB2" w:rsidRDefault="00691DB2" w:rsidP="005828A0">
      <w:pPr>
        <w:spacing w:after="0" w:line="240" w:lineRule="auto"/>
      </w:pPr>
      <w:r>
        <w:separator/>
      </w:r>
    </w:p>
  </w:footnote>
  <w:footnote w:type="continuationSeparator" w:id="0">
    <w:p w14:paraId="50584C67" w14:textId="77777777" w:rsidR="00691DB2" w:rsidRDefault="00691DB2" w:rsidP="00582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31CA"/>
    <w:multiLevelType w:val="hybridMultilevel"/>
    <w:tmpl w:val="6A6E7ED0"/>
    <w:lvl w:ilvl="0" w:tplc="37D2E838">
      <w:start w:val="1"/>
      <w:numFmt w:val="decimal"/>
      <w:lvlText w:val="%1."/>
      <w:lvlJc w:val="left"/>
      <w:pPr>
        <w:ind w:left="2628" w:hanging="360"/>
      </w:pPr>
      <w:rPr>
        <w:rFonts w:ascii="Arial" w:hAnsi="Trebuchet MS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3348" w:hanging="360"/>
      </w:pPr>
    </w:lvl>
    <w:lvl w:ilvl="2" w:tplc="041F001B" w:tentative="1">
      <w:start w:val="1"/>
      <w:numFmt w:val="lowerRoman"/>
      <w:lvlText w:val="%3."/>
      <w:lvlJc w:val="right"/>
      <w:pPr>
        <w:ind w:left="4068" w:hanging="180"/>
      </w:pPr>
    </w:lvl>
    <w:lvl w:ilvl="3" w:tplc="041F000F" w:tentative="1">
      <w:start w:val="1"/>
      <w:numFmt w:val="decimal"/>
      <w:lvlText w:val="%4."/>
      <w:lvlJc w:val="left"/>
      <w:pPr>
        <w:ind w:left="4788" w:hanging="360"/>
      </w:pPr>
    </w:lvl>
    <w:lvl w:ilvl="4" w:tplc="041F0019" w:tentative="1">
      <w:start w:val="1"/>
      <w:numFmt w:val="lowerLetter"/>
      <w:lvlText w:val="%5."/>
      <w:lvlJc w:val="left"/>
      <w:pPr>
        <w:ind w:left="5508" w:hanging="360"/>
      </w:pPr>
    </w:lvl>
    <w:lvl w:ilvl="5" w:tplc="041F001B" w:tentative="1">
      <w:start w:val="1"/>
      <w:numFmt w:val="lowerRoman"/>
      <w:lvlText w:val="%6."/>
      <w:lvlJc w:val="right"/>
      <w:pPr>
        <w:ind w:left="6228" w:hanging="180"/>
      </w:pPr>
    </w:lvl>
    <w:lvl w:ilvl="6" w:tplc="041F000F" w:tentative="1">
      <w:start w:val="1"/>
      <w:numFmt w:val="decimal"/>
      <w:lvlText w:val="%7."/>
      <w:lvlJc w:val="left"/>
      <w:pPr>
        <w:ind w:left="6948" w:hanging="360"/>
      </w:pPr>
    </w:lvl>
    <w:lvl w:ilvl="7" w:tplc="041F0019" w:tentative="1">
      <w:start w:val="1"/>
      <w:numFmt w:val="lowerLetter"/>
      <w:lvlText w:val="%8."/>
      <w:lvlJc w:val="left"/>
      <w:pPr>
        <w:ind w:left="7668" w:hanging="360"/>
      </w:pPr>
    </w:lvl>
    <w:lvl w:ilvl="8" w:tplc="041F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31"/>
    <w:rsid w:val="00037951"/>
    <w:rsid w:val="00040FB8"/>
    <w:rsid w:val="000507E8"/>
    <w:rsid w:val="00056AC0"/>
    <w:rsid w:val="000805FB"/>
    <w:rsid w:val="000B5CBB"/>
    <w:rsid w:val="000B7C00"/>
    <w:rsid w:val="000D0E35"/>
    <w:rsid w:val="000E2ED1"/>
    <w:rsid w:val="00104576"/>
    <w:rsid w:val="001356C5"/>
    <w:rsid w:val="001545C3"/>
    <w:rsid w:val="00160174"/>
    <w:rsid w:val="001961C2"/>
    <w:rsid w:val="001B60C5"/>
    <w:rsid w:val="001D70EC"/>
    <w:rsid w:val="001F64D6"/>
    <w:rsid w:val="00204800"/>
    <w:rsid w:val="002064AE"/>
    <w:rsid w:val="00212D70"/>
    <w:rsid w:val="00221F66"/>
    <w:rsid w:val="002338E7"/>
    <w:rsid w:val="00276C2D"/>
    <w:rsid w:val="00296FBF"/>
    <w:rsid w:val="002A3324"/>
    <w:rsid w:val="002D2FD3"/>
    <w:rsid w:val="002D52C0"/>
    <w:rsid w:val="002E052B"/>
    <w:rsid w:val="00315D9B"/>
    <w:rsid w:val="0032799B"/>
    <w:rsid w:val="00327F47"/>
    <w:rsid w:val="003325B7"/>
    <w:rsid w:val="00335AFD"/>
    <w:rsid w:val="00354293"/>
    <w:rsid w:val="003661DB"/>
    <w:rsid w:val="003710B0"/>
    <w:rsid w:val="00387E6B"/>
    <w:rsid w:val="00391157"/>
    <w:rsid w:val="0039411C"/>
    <w:rsid w:val="003A10A1"/>
    <w:rsid w:val="003E30E9"/>
    <w:rsid w:val="003E50DB"/>
    <w:rsid w:val="003F4260"/>
    <w:rsid w:val="0042757A"/>
    <w:rsid w:val="00427CA0"/>
    <w:rsid w:val="00461E9C"/>
    <w:rsid w:val="00467E18"/>
    <w:rsid w:val="004A418C"/>
    <w:rsid w:val="004C6D86"/>
    <w:rsid w:val="004D3699"/>
    <w:rsid w:val="004F7A75"/>
    <w:rsid w:val="005059A2"/>
    <w:rsid w:val="00555CAF"/>
    <w:rsid w:val="00560019"/>
    <w:rsid w:val="005828A0"/>
    <w:rsid w:val="005D4981"/>
    <w:rsid w:val="005E3E16"/>
    <w:rsid w:val="005E51B3"/>
    <w:rsid w:val="00611514"/>
    <w:rsid w:val="006140F7"/>
    <w:rsid w:val="00633E40"/>
    <w:rsid w:val="006915DA"/>
    <w:rsid w:val="00691DB2"/>
    <w:rsid w:val="006A2307"/>
    <w:rsid w:val="006B1747"/>
    <w:rsid w:val="006B41F2"/>
    <w:rsid w:val="006C1751"/>
    <w:rsid w:val="006C4CEE"/>
    <w:rsid w:val="006D44C3"/>
    <w:rsid w:val="006D4524"/>
    <w:rsid w:val="006F0D85"/>
    <w:rsid w:val="00735019"/>
    <w:rsid w:val="007514CA"/>
    <w:rsid w:val="00752ECD"/>
    <w:rsid w:val="00780979"/>
    <w:rsid w:val="007900FE"/>
    <w:rsid w:val="00792221"/>
    <w:rsid w:val="007A49C9"/>
    <w:rsid w:val="007A6623"/>
    <w:rsid w:val="007D7AED"/>
    <w:rsid w:val="008063CF"/>
    <w:rsid w:val="008300C5"/>
    <w:rsid w:val="008325E6"/>
    <w:rsid w:val="00887F6E"/>
    <w:rsid w:val="008B13AE"/>
    <w:rsid w:val="008C0A7A"/>
    <w:rsid w:val="008C3DB9"/>
    <w:rsid w:val="008E06F0"/>
    <w:rsid w:val="008E593F"/>
    <w:rsid w:val="00903F52"/>
    <w:rsid w:val="0091108E"/>
    <w:rsid w:val="00927051"/>
    <w:rsid w:val="009308AA"/>
    <w:rsid w:val="00934B82"/>
    <w:rsid w:val="00955EE9"/>
    <w:rsid w:val="009563C1"/>
    <w:rsid w:val="009752FA"/>
    <w:rsid w:val="009B5307"/>
    <w:rsid w:val="009F47C7"/>
    <w:rsid w:val="009F4F21"/>
    <w:rsid w:val="00A04EBD"/>
    <w:rsid w:val="00A23444"/>
    <w:rsid w:val="00A23FA6"/>
    <w:rsid w:val="00A345A1"/>
    <w:rsid w:val="00A35C39"/>
    <w:rsid w:val="00A3640A"/>
    <w:rsid w:val="00A4662C"/>
    <w:rsid w:val="00AA08CF"/>
    <w:rsid w:val="00AA24F6"/>
    <w:rsid w:val="00AB2F03"/>
    <w:rsid w:val="00AB5235"/>
    <w:rsid w:val="00AC3CAF"/>
    <w:rsid w:val="00AE02F4"/>
    <w:rsid w:val="00AE5747"/>
    <w:rsid w:val="00B1338A"/>
    <w:rsid w:val="00B2589F"/>
    <w:rsid w:val="00B93CAF"/>
    <w:rsid w:val="00BE14F0"/>
    <w:rsid w:val="00C04842"/>
    <w:rsid w:val="00C34553"/>
    <w:rsid w:val="00C6589C"/>
    <w:rsid w:val="00C73FB9"/>
    <w:rsid w:val="00C743B0"/>
    <w:rsid w:val="00C8286B"/>
    <w:rsid w:val="00CD36ED"/>
    <w:rsid w:val="00D24DC3"/>
    <w:rsid w:val="00D3128D"/>
    <w:rsid w:val="00DC6494"/>
    <w:rsid w:val="00DC75B4"/>
    <w:rsid w:val="00DE2B29"/>
    <w:rsid w:val="00DF75B8"/>
    <w:rsid w:val="00E015AB"/>
    <w:rsid w:val="00E11419"/>
    <w:rsid w:val="00E358AA"/>
    <w:rsid w:val="00E37060"/>
    <w:rsid w:val="00E75865"/>
    <w:rsid w:val="00EA6F12"/>
    <w:rsid w:val="00EB1631"/>
    <w:rsid w:val="00EB6D6E"/>
    <w:rsid w:val="00EC6DD4"/>
    <w:rsid w:val="00EE23AC"/>
    <w:rsid w:val="00F017E6"/>
    <w:rsid w:val="00F01FC9"/>
    <w:rsid w:val="00F12E8E"/>
    <w:rsid w:val="00F23637"/>
    <w:rsid w:val="00F40F0A"/>
    <w:rsid w:val="00F6225D"/>
    <w:rsid w:val="00F9013C"/>
    <w:rsid w:val="00FC7632"/>
    <w:rsid w:val="00FE7E45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1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unhideWhenUsed/>
    <w:rsid w:val="00387E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unhideWhenUsed/>
    <w:rsid w:val="00387E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BFC82-0287-43D5-9691-E53251A23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Bayram özdilek</dc:creator>
  <cp:lastModifiedBy>Buro</cp:lastModifiedBy>
  <cp:revision>4</cp:revision>
  <cp:lastPrinted>2021-10-14T19:26:00Z</cp:lastPrinted>
  <dcterms:created xsi:type="dcterms:W3CDTF">2023-10-22T11:10:00Z</dcterms:created>
  <dcterms:modified xsi:type="dcterms:W3CDTF">2023-10-23T09:30:00Z</dcterms:modified>
</cp:coreProperties>
</file>