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656" w:rsidRPr="00F6425E" w:rsidRDefault="00540656" w:rsidP="00F6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r w:rsidRPr="00F6425E">
        <w:rPr>
          <w:rFonts w:ascii="Times New Roman" w:eastAsia="DejaVuSans" w:hAnsi="Times New Roman" w:cs="Times New Roman"/>
          <w:sz w:val="20"/>
          <w:szCs w:val="20"/>
        </w:rPr>
        <w:t>T.C</w:t>
      </w:r>
    </w:p>
    <w:p w:rsidR="00540656" w:rsidRPr="00F6425E" w:rsidRDefault="00540656" w:rsidP="00F6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r w:rsidRPr="00F6425E">
        <w:rPr>
          <w:rFonts w:ascii="Times New Roman" w:eastAsia="DejaVuSans" w:hAnsi="Times New Roman" w:cs="Times New Roman"/>
          <w:sz w:val="20"/>
          <w:szCs w:val="20"/>
        </w:rPr>
        <w:t>Keçiören Kaymakamlığı</w:t>
      </w:r>
    </w:p>
    <w:p w:rsidR="00540656" w:rsidRPr="00F6425E" w:rsidRDefault="00AD4365" w:rsidP="00F6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r>
        <w:rPr>
          <w:rFonts w:ascii="Times New Roman" w:eastAsia="DejaVuSans" w:hAnsi="Times New Roman" w:cs="Times New Roman"/>
          <w:sz w:val="20"/>
          <w:szCs w:val="20"/>
        </w:rPr>
        <w:t>……………………………..</w:t>
      </w:r>
      <w:r w:rsidR="008C0BEF">
        <w:rPr>
          <w:rFonts w:ascii="Times New Roman" w:eastAsia="DejaVuSans" w:hAnsi="Times New Roman" w:cs="Times New Roman"/>
          <w:sz w:val="20"/>
          <w:szCs w:val="20"/>
        </w:rPr>
        <w:t xml:space="preserve"> İlkokulu</w:t>
      </w:r>
    </w:p>
    <w:p w:rsidR="00540656" w:rsidRDefault="00A54FCC" w:rsidP="00F6425E">
      <w:pPr>
        <w:jc w:val="center"/>
        <w:rPr>
          <w:rFonts w:ascii="Times New Roman" w:eastAsia="DejaVuSans" w:hAnsi="Times New Roman"/>
          <w:sz w:val="20"/>
          <w:szCs w:val="20"/>
        </w:rPr>
      </w:pPr>
      <w:r>
        <w:rPr>
          <w:rFonts w:ascii="Times New Roman" w:eastAsia="DejaVuSans" w:hAnsi="Times New Roman" w:cs="Times New Roman"/>
          <w:sz w:val="20"/>
          <w:szCs w:val="20"/>
        </w:rPr>
        <w:t>İnsan Hakları, Yurttaşlık ve Demokrasi</w:t>
      </w:r>
      <w:r w:rsidR="00540656" w:rsidRPr="00F6425E">
        <w:rPr>
          <w:rFonts w:ascii="Times New Roman" w:eastAsia="DejaVuSans" w:hAnsi="Times New Roman" w:cs="Times New Roman"/>
          <w:sz w:val="20"/>
          <w:szCs w:val="20"/>
        </w:rPr>
        <w:t xml:space="preserve"> (1.Kademe) Dersi Bireyselleştirilmiş Eğitim Planı</w:t>
      </w:r>
    </w:p>
    <w:p w:rsidR="00540656" w:rsidRPr="00F6425E" w:rsidRDefault="00B77B59" w:rsidP="00F6425E">
      <w:pPr>
        <w:spacing w:after="0"/>
        <w:rPr>
          <w:rFonts w:ascii="Times New Roman" w:eastAsia="DejaVuSans" w:hAnsi="Times New Roman"/>
          <w:sz w:val="20"/>
          <w:szCs w:val="2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-254000</wp:posOffset>
                </wp:positionH>
                <wp:positionV relativeFrom="paragraph">
                  <wp:posOffset>114300</wp:posOffset>
                </wp:positionV>
                <wp:extent cx="2740025" cy="471170"/>
                <wp:effectExtent l="8890" t="13335" r="13335" b="1079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002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C4B" w:rsidRDefault="00A53C4B" w:rsidP="00A53C4B">
                            <w:pPr>
                              <w:spacing w:after="0"/>
                            </w:pPr>
                            <w:r>
                              <w:t xml:space="preserve">Öğrencinin Adı Soyadı: </w:t>
                            </w:r>
                            <w:r w:rsidR="00AD4365">
                              <w:t>…………….</w:t>
                            </w:r>
                          </w:p>
                          <w:p w:rsidR="00A53C4B" w:rsidRDefault="00A53C4B" w:rsidP="00A53C4B">
                            <w:pPr>
                              <w:spacing w:after="0"/>
                            </w:pPr>
                            <w:r>
                              <w:t xml:space="preserve">Bep Hazırlama Tarihi: </w:t>
                            </w:r>
                            <w:r w:rsidR="00E230DD">
                              <w:t>30/09/2023</w:t>
                            </w:r>
                          </w:p>
                          <w:p w:rsidR="00540656" w:rsidRDefault="00540656" w:rsidP="00F6425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0pt;margin-top:9pt;width:215.75pt;height:3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" strokecolor="white">
                <v:textbox>
                  <w:txbxContent>
                    <w:p w:rsidR="00A53C4B" w:rsidRDefault="00A53C4B" w:rsidP="00A53C4B">
                      <w:pPr>
                        <w:spacing w:after="0"/>
                      </w:pPr>
                      <w:r>
                        <w:t xml:space="preserve">Öğrencinin Adı Soyadı: </w:t>
                      </w:r>
                      <w:r w:rsidR="00AD4365">
                        <w:t>…………….</w:t>
                      </w:r>
                    </w:p>
                    <w:p w:rsidR="00A53C4B" w:rsidRDefault="00A53C4B" w:rsidP="00A53C4B">
                      <w:pPr>
                        <w:spacing w:after="0"/>
                      </w:pPr>
                      <w:r>
                        <w:t xml:space="preserve">Bep Hazırlama Tarihi: </w:t>
                      </w:r>
                      <w:r w:rsidR="00E230DD">
                        <w:t>30/09/2023</w:t>
                      </w:r>
                    </w:p>
                    <w:p w:rsidR="00540656" w:rsidRDefault="00540656" w:rsidP="00F6425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ragraph">
                  <wp:posOffset>114300</wp:posOffset>
                </wp:positionV>
                <wp:extent cx="2740025" cy="273050"/>
                <wp:effectExtent l="5715" t="13335" r="6985" b="8890"/>
                <wp:wrapNone/>
                <wp:docPr id="2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002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656" w:rsidRDefault="00C45DFF" w:rsidP="00F6425E">
                            <w:pPr>
                              <w:spacing w:after="0"/>
                              <w:jc w:val="right"/>
                            </w:pPr>
                            <w:r>
                              <w:t xml:space="preserve">Sınıfı: </w:t>
                            </w:r>
                            <w:r w:rsidR="008C0BEF">
                              <w:t>4</w:t>
                            </w:r>
                            <w:r w:rsidR="00540656">
                              <w:t xml:space="preserve">. Sınıf </w:t>
                            </w:r>
                            <w:r w:rsidR="008C0BEF">
                              <w:t>Hafif</w:t>
                            </w:r>
                            <w:r w:rsidR="00540656">
                              <w:t xml:space="preserve"> Otistik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71.5pt;margin-top:9pt;width:215.7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" strokecolor="white">
                <v:textbox>
                  <w:txbxContent>
                    <w:p w:rsidR="00540656" w:rsidRDefault="00C45DFF" w:rsidP="00F6425E">
                      <w:pPr>
                        <w:spacing w:after="0"/>
                        <w:jc w:val="right"/>
                      </w:pPr>
                      <w:r>
                        <w:t xml:space="preserve">Sınıfı: </w:t>
                      </w:r>
                      <w:r w:rsidR="008C0BEF">
                        <w:t>4</w:t>
                      </w:r>
                      <w:r w:rsidR="00540656">
                        <w:t xml:space="preserve">. Sınıf </w:t>
                      </w:r>
                      <w:r w:rsidR="008C0BEF">
                        <w:t>Hafif</w:t>
                      </w:r>
                      <w:r w:rsidR="00540656">
                        <w:t xml:space="preserve"> Otistik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tblpXSpec="center" w:tblpY="925"/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5"/>
        <w:gridCol w:w="3192"/>
        <w:gridCol w:w="2289"/>
        <w:gridCol w:w="2020"/>
      </w:tblGrid>
      <w:tr w:rsidR="00007D1E" w:rsidRPr="00236A6E" w:rsidTr="00AE0B93">
        <w:trPr>
          <w:trHeight w:val="569"/>
          <w:jc w:val="center"/>
        </w:trPr>
        <w:tc>
          <w:tcPr>
            <w:tcW w:w="10456" w:type="dxa"/>
            <w:gridSpan w:val="4"/>
          </w:tcPr>
          <w:p w:rsidR="00007D1E" w:rsidRDefault="00007D1E" w:rsidP="00007D1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Öğrencinin Şu Anki Performans Düzeyi:</w:t>
            </w:r>
          </w:p>
          <w:p w:rsidR="00007D1E" w:rsidRDefault="00007D1E" w:rsidP="00AD436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>
              <w:t xml:space="preserve"> </w:t>
            </w:r>
            <w:r w:rsidR="00AD4365">
              <w:t>………………………….</w:t>
            </w:r>
            <w:r w:rsidR="008C0BEF">
              <w:t xml:space="preserve"> 9 yaşında bir erkek çocuktur. Söylenenleri anlıyor. Okuma ve yazma becerisine sahiptir. </w:t>
            </w:r>
            <w:r w:rsidR="004F368A">
              <w:t xml:space="preserve">Rakamları okuyup yazabiliyor. Renkleri tanıyor. Sınıf kurallarını biliyor ve uyguluyor.  </w:t>
            </w:r>
            <w:r w:rsidR="008C0BEF">
              <w:t>Özbakım becerisine sahiptir. Kendi başına yemeğini yiyebiliyor.</w:t>
            </w:r>
            <w:r w:rsidR="004F368A">
              <w:t xml:space="preserve"> Yürüme ve denge konusunda biraz dikkatli hareket ediyor. </w:t>
            </w:r>
            <w:r w:rsidR="008C0BEF">
              <w:t xml:space="preserve"> Bir konuda üzüldüğünde sessiz ve yoğun bir şekilde dugusunu yaşıyor.  </w:t>
            </w:r>
          </w:p>
        </w:tc>
      </w:tr>
      <w:tr w:rsidR="00007D1E" w:rsidRPr="00236A6E" w:rsidTr="00AE0B93">
        <w:trPr>
          <w:trHeight w:val="645"/>
          <w:jc w:val="center"/>
        </w:trPr>
        <w:tc>
          <w:tcPr>
            <w:tcW w:w="2955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UZUN DÖNEMLİ AMAÇLAR</w:t>
            </w:r>
          </w:p>
        </w:tc>
        <w:tc>
          <w:tcPr>
            <w:tcW w:w="3192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KISA DÖNEMLİ AMAÇLAR</w:t>
            </w:r>
          </w:p>
        </w:tc>
        <w:tc>
          <w:tcPr>
            <w:tcW w:w="2289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BAŞLAMA BİTİŞ TARİHLERİ</w:t>
            </w:r>
          </w:p>
        </w:tc>
        <w:tc>
          <w:tcPr>
            <w:tcW w:w="2020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SORUMLU ÖĞRETMEN</w:t>
            </w:r>
          </w:p>
        </w:tc>
      </w:tr>
      <w:tr w:rsidR="00A54FCC" w:rsidRPr="00236A6E" w:rsidTr="000D2498">
        <w:trPr>
          <w:trHeight w:val="645"/>
          <w:jc w:val="center"/>
        </w:trPr>
        <w:tc>
          <w:tcPr>
            <w:tcW w:w="2955" w:type="dxa"/>
            <w:vAlign w:val="center"/>
          </w:tcPr>
          <w:p w:rsidR="00A54FCC" w:rsidRPr="00690C22" w:rsidRDefault="00A54FCC" w:rsidP="00A54FCC">
            <w:pPr>
              <w:rPr>
                <w:rFonts w:ascii="Tahoma" w:hAnsi="Tahoma" w:cs="Tahoma"/>
                <w:sz w:val="18"/>
                <w:szCs w:val="18"/>
              </w:rPr>
            </w:pPr>
            <w:r w:rsidRPr="00690C22">
              <w:rPr>
                <w:rFonts w:ascii="Tahoma" w:hAnsi="Tahoma" w:cs="Tahoma"/>
                <w:sz w:val="18"/>
                <w:szCs w:val="18"/>
              </w:rPr>
              <w:t>Y.4.1.4. Çocuk ile yetişkin arasındaki farkları açıklar.</w:t>
            </w:r>
          </w:p>
          <w:p w:rsidR="00A54FCC" w:rsidRPr="00DA2E2D" w:rsidRDefault="00A54FCC" w:rsidP="00A5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:rsidR="00A54FCC" w:rsidRPr="00690C22" w:rsidRDefault="00A54FCC" w:rsidP="00A54FCC">
            <w:pPr>
              <w:rPr>
                <w:rFonts w:ascii="Tahoma" w:hAnsi="Tahoma" w:cs="Tahoma"/>
                <w:sz w:val="18"/>
                <w:szCs w:val="18"/>
              </w:rPr>
            </w:pPr>
            <w:r w:rsidRPr="00690C22">
              <w:rPr>
                <w:rFonts w:ascii="Tahoma" w:hAnsi="Tahoma" w:cs="Tahoma"/>
                <w:sz w:val="18"/>
                <w:szCs w:val="18"/>
              </w:rPr>
              <w:t>Y.4.1.4. Çocuk ile yetişkin arasındaki farkları açıklar.</w:t>
            </w:r>
          </w:p>
          <w:p w:rsidR="00A54FCC" w:rsidRPr="00DA2E2D" w:rsidRDefault="00A54FCC" w:rsidP="00A5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</w:p>
        </w:tc>
        <w:tc>
          <w:tcPr>
            <w:tcW w:w="2289" w:type="dxa"/>
            <w:vAlign w:val="center"/>
          </w:tcPr>
          <w:p w:rsidR="00A54FCC" w:rsidRPr="003270C2" w:rsidRDefault="00A54FCC" w:rsidP="00A54FCC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02.10.2023 – 21.12.2023</w:t>
            </w:r>
          </w:p>
        </w:tc>
        <w:tc>
          <w:tcPr>
            <w:tcW w:w="2020" w:type="dxa"/>
            <w:vAlign w:val="center"/>
          </w:tcPr>
          <w:p w:rsidR="00A54FCC" w:rsidRPr="00AB569E" w:rsidRDefault="00A54FCC" w:rsidP="00A54FCC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A54FCC" w:rsidRPr="00236A6E" w:rsidTr="00065785">
        <w:trPr>
          <w:trHeight w:val="645"/>
          <w:jc w:val="center"/>
        </w:trPr>
        <w:tc>
          <w:tcPr>
            <w:tcW w:w="2955" w:type="dxa"/>
            <w:vAlign w:val="center"/>
          </w:tcPr>
          <w:p w:rsidR="00A54FCC" w:rsidRPr="00690C22" w:rsidRDefault="00A54FCC" w:rsidP="00A54FCC">
            <w:pPr>
              <w:rPr>
                <w:rFonts w:ascii="Tahoma" w:hAnsi="Tahoma" w:cs="Tahoma"/>
                <w:sz w:val="20"/>
                <w:szCs w:val="20"/>
              </w:rPr>
            </w:pPr>
            <w:r w:rsidRPr="00690C22">
              <w:rPr>
                <w:rFonts w:ascii="Tahoma" w:hAnsi="Tahoma" w:cs="Tahoma"/>
                <w:sz w:val="20"/>
                <w:szCs w:val="20"/>
              </w:rPr>
              <w:t>Y.4.3.1. İnsanların farklılıklarına saygı gösterir.</w:t>
            </w:r>
          </w:p>
          <w:p w:rsidR="00A54FCC" w:rsidRPr="00C97674" w:rsidRDefault="00A54FCC" w:rsidP="00A54FCC"/>
        </w:tc>
        <w:tc>
          <w:tcPr>
            <w:tcW w:w="3192" w:type="dxa"/>
            <w:vAlign w:val="center"/>
          </w:tcPr>
          <w:p w:rsidR="00A54FCC" w:rsidRPr="00690C22" w:rsidRDefault="00A54FCC" w:rsidP="00A54FCC">
            <w:pPr>
              <w:rPr>
                <w:rFonts w:ascii="Tahoma" w:hAnsi="Tahoma" w:cs="Tahoma"/>
                <w:sz w:val="20"/>
                <w:szCs w:val="20"/>
              </w:rPr>
            </w:pPr>
            <w:r w:rsidRPr="00690C22">
              <w:rPr>
                <w:rFonts w:ascii="Tahoma" w:hAnsi="Tahoma" w:cs="Tahoma"/>
                <w:sz w:val="20"/>
                <w:szCs w:val="20"/>
              </w:rPr>
              <w:t>Y.4.3.1. İnsanların farklılıklarına saygı gösterir.</w:t>
            </w:r>
          </w:p>
          <w:p w:rsidR="00A54FCC" w:rsidRPr="00C97674" w:rsidRDefault="00A54FCC" w:rsidP="00A54FCC"/>
        </w:tc>
        <w:tc>
          <w:tcPr>
            <w:tcW w:w="2289" w:type="dxa"/>
            <w:vAlign w:val="center"/>
          </w:tcPr>
          <w:p w:rsidR="00A54FCC" w:rsidRPr="003270C2" w:rsidRDefault="00A54FCC" w:rsidP="00A54FCC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22.12.2023 – 21.03 2024</w:t>
            </w:r>
          </w:p>
        </w:tc>
        <w:tc>
          <w:tcPr>
            <w:tcW w:w="2020" w:type="dxa"/>
            <w:vAlign w:val="center"/>
          </w:tcPr>
          <w:p w:rsidR="00A54FCC" w:rsidRDefault="00A54FCC" w:rsidP="00A54FCC"/>
        </w:tc>
      </w:tr>
      <w:tr w:rsidR="00A54FCC" w:rsidRPr="00236A6E" w:rsidTr="00065785">
        <w:trPr>
          <w:trHeight w:val="645"/>
          <w:jc w:val="center"/>
        </w:trPr>
        <w:tc>
          <w:tcPr>
            <w:tcW w:w="2955" w:type="dxa"/>
            <w:vAlign w:val="center"/>
          </w:tcPr>
          <w:p w:rsidR="00A54FCC" w:rsidRPr="00690C22" w:rsidRDefault="00A54FCC" w:rsidP="00A54FCC">
            <w:pPr>
              <w:rPr>
                <w:rFonts w:ascii="Tahoma" w:hAnsi="Tahoma" w:cs="Tahoma"/>
                <w:sz w:val="18"/>
                <w:szCs w:val="18"/>
              </w:rPr>
            </w:pPr>
            <w:r w:rsidRPr="00690C22">
              <w:rPr>
                <w:rFonts w:ascii="Tahoma" w:hAnsi="Tahoma" w:cs="Tahoma"/>
                <w:sz w:val="18"/>
                <w:szCs w:val="18"/>
              </w:rPr>
              <w:t>Y.4.5.1. Kural kavramını sorgular.</w:t>
            </w:r>
          </w:p>
          <w:p w:rsidR="00A54FCC" w:rsidRPr="00C97674" w:rsidRDefault="00A54FCC" w:rsidP="00A54FCC"/>
        </w:tc>
        <w:tc>
          <w:tcPr>
            <w:tcW w:w="3192" w:type="dxa"/>
            <w:vAlign w:val="center"/>
          </w:tcPr>
          <w:p w:rsidR="00A54FCC" w:rsidRPr="00690C22" w:rsidRDefault="00A54FCC" w:rsidP="00A54FCC">
            <w:pPr>
              <w:rPr>
                <w:rFonts w:ascii="Tahoma" w:hAnsi="Tahoma" w:cs="Tahoma"/>
                <w:sz w:val="18"/>
                <w:szCs w:val="18"/>
              </w:rPr>
            </w:pPr>
            <w:r w:rsidRPr="00690C22">
              <w:rPr>
                <w:rFonts w:ascii="Tahoma" w:hAnsi="Tahoma" w:cs="Tahoma"/>
                <w:sz w:val="18"/>
                <w:szCs w:val="18"/>
              </w:rPr>
              <w:t>Y.4.5.1. Kural kavramını sorgular.</w:t>
            </w:r>
          </w:p>
          <w:p w:rsidR="00A54FCC" w:rsidRPr="00C97674" w:rsidRDefault="00A54FCC" w:rsidP="00A54FCC"/>
        </w:tc>
        <w:tc>
          <w:tcPr>
            <w:tcW w:w="2289" w:type="dxa"/>
            <w:vAlign w:val="center"/>
          </w:tcPr>
          <w:p w:rsidR="00A54FCC" w:rsidRPr="003270C2" w:rsidRDefault="00A54FCC" w:rsidP="00A54FCC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22.03.2024 – 14.06.2024</w:t>
            </w:r>
          </w:p>
        </w:tc>
        <w:tc>
          <w:tcPr>
            <w:tcW w:w="2020" w:type="dxa"/>
            <w:vAlign w:val="center"/>
          </w:tcPr>
          <w:p w:rsidR="00A54FCC" w:rsidRDefault="00A54FCC" w:rsidP="00A54FCC"/>
        </w:tc>
      </w:tr>
    </w:tbl>
    <w:p w:rsidR="00540656" w:rsidRDefault="00540656">
      <w:pPr>
        <w:spacing w:after="0"/>
        <w:rPr>
          <w:rFonts w:ascii="Times New Roman" w:hAnsi="Times New Roman" w:cs="Times New Roman"/>
        </w:rPr>
      </w:pPr>
    </w:p>
    <w:p w:rsidR="00B77B59" w:rsidRDefault="00B77B59">
      <w:pPr>
        <w:spacing w:after="0"/>
        <w:rPr>
          <w:rFonts w:ascii="Times New Roman" w:hAnsi="Times New Roman" w:cs="Times New Roman"/>
        </w:rPr>
      </w:pPr>
    </w:p>
    <w:p w:rsidR="00B77B59" w:rsidRDefault="00B77B59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bookmarkStart w:id="0" w:name="_GoBack"/>
    <w:bookmarkEnd w:id="0"/>
    <w:p w:rsidR="00B77B59" w:rsidRPr="00F6425E" w:rsidRDefault="00A54FCC">
      <w:pPr>
        <w:spacing w:after="0"/>
        <w:rPr>
          <w:rFonts w:ascii="Times New Roman" w:hAnsi="Times New Roman" w:cs="Times New Roman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4455160</wp:posOffset>
                </wp:positionH>
                <wp:positionV relativeFrom="paragraph">
                  <wp:posOffset>326390</wp:posOffset>
                </wp:positionV>
                <wp:extent cx="1473200" cy="471170"/>
                <wp:effectExtent l="12700" t="13335" r="9525" b="10795"/>
                <wp:wrapNone/>
                <wp:docPr id="2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FD3" w:rsidRDefault="00D61FD3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Rehber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8" type="#_x0000_t202" style="position:absolute;margin-left:350.8pt;margin-top:25.7pt;width:116pt;height:3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" strokecolor="white">
                <v:textbox>
                  <w:txbxContent>
                    <w:p w:rsidR="00D61FD3" w:rsidRDefault="00D61FD3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Rehber Öğretmeni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-161925</wp:posOffset>
                </wp:positionH>
                <wp:positionV relativeFrom="paragraph">
                  <wp:posOffset>274320</wp:posOffset>
                </wp:positionV>
                <wp:extent cx="1196975" cy="471170"/>
                <wp:effectExtent l="0" t="0" r="22225" b="24130"/>
                <wp:wrapNone/>
                <wp:docPr id="1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BEF" w:rsidRDefault="008C0BEF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Öğrenci Velisi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29" type="#_x0000_t202" style="position:absolute;margin-left:-12.75pt;margin-top:21.6pt;width:94.25pt;height:37.1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" strokecolor="white">
                <v:textbox>
                  <w:txbxContent>
                    <w:p w:rsidR="008C0BEF" w:rsidRDefault="008C0BEF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Öğrenci Velisi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2961005</wp:posOffset>
                </wp:positionH>
                <wp:positionV relativeFrom="paragraph">
                  <wp:posOffset>1948815</wp:posOffset>
                </wp:positionV>
                <wp:extent cx="1473200" cy="471170"/>
                <wp:effectExtent l="0" t="0" r="12700" b="24130"/>
                <wp:wrapNone/>
                <wp:docPr id="2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365" w:rsidRDefault="00AD4365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Okul Müdürü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0" type="#_x0000_t202" style="position:absolute;margin-left:233.15pt;margin-top:153.45pt;width:116pt;height:37.1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" strokecolor="white">
                <v:textbox>
                  <w:txbxContent>
                    <w:p w:rsidR="00AD4365" w:rsidRDefault="00AD4365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Okul Müdürü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1971675</wp:posOffset>
                </wp:positionH>
                <wp:positionV relativeFrom="paragraph">
                  <wp:posOffset>314325</wp:posOffset>
                </wp:positionV>
                <wp:extent cx="1932305" cy="471170"/>
                <wp:effectExtent l="0" t="0" r="10795" b="24130"/>
                <wp:wrapNone/>
                <wp:docPr id="1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230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365" w:rsidRDefault="00AD4365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Özel Eğitim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1" type="#_x0000_t202" style="position:absolute;margin-left:155.25pt;margin-top:24.75pt;width:152.15pt;height:37.1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" strokecolor="white">
                <v:textbox>
                  <w:txbxContent>
                    <w:p w:rsidR="00AD4365" w:rsidRDefault="00AD4365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Özel Eğitim Öğretmeni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767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-171450</wp:posOffset>
                </wp:positionH>
                <wp:positionV relativeFrom="paragraph">
                  <wp:posOffset>6931660</wp:posOffset>
                </wp:positionV>
                <wp:extent cx="1473200" cy="471170"/>
                <wp:effectExtent l="0" t="0" r="12700" b="24130"/>
                <wp:wrapNone/>
                <wp:docPr id="1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BEF" w:rsidRDefault="008C0BEF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Pr="00DC4526" w:rsidRDefault="00B77B59" w:rsidP="00B77B59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DC4526">
                              <w:rPr>
                                <w:color w:val="FFFFFF" w:themeColor="background1"/>
                              </w:rPr>
                              <w:t>Özel Eğitim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2" type="#_x0000_t202" style="position:absolute;margin-left:-13.5pt;margin-top:545.8pt;width:116pt;height:37.1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" strokecolor="white">
                <v:textbox>
                  <w:txbxContent>
                    <w:p w:rsidR="008C0BEF" w:rsidRDefault="008C0BEF" w:rsidP="00B77B59">
                      <w:pPr>
                        <w:spacing w:after="0"/>
                        <w:jc w:val="center"/>
                      </w:pPr>
                    </w:p>
                    <w:p w:rsidR="00B77B59" w:rsidRPr="00DC4526" w:rsidRDefault="00B77B59" w:rsidP="00B77B59">
                      <w:pPr>
                        <w:spacing w:after="0"/>
                        <w:jc w:val="center"/>
                        <w:rPr>
                          <w:color w:val="FFFFFF" w:themeColor="background1"/>
                        </w:rPr>
                      </w:pPr>
                      <w:r w:rsidRPr="00DC4526">
                        <w:rPr>
                          <w:color w:val="FFFFFF" w:themeColor="background1"/>
                        </w:rPr>
                        <w:t>Özel Eğitim Öğretmeni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77B59" w:rsidRPr="00F6425E" w:rsidSect="00F6425E">
      <w:foot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F8D" w:rsidRDefault="00ED5F8D" w:rsidP="00160417">
      <w:pPr>
        <w:spacing w:after="0" w:line="240" w:lineRule="auto"/>
      </w:pPr>
      <w:r>
        <w:separator/>
      </w:r>
    </w:p>
  </w:endnote>
  <w:endnote w:type="continuationSeparator" w:id="0">
    <w:p w:rsidR="00ED5F8D" w:rsidRDefault="00ED5F8D" w:rsidP="00160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433007"/>
      <w:docPartObj>
        <w:docPartGallery w:val="Page Numbers (Bottom of Page)"/>
        <w:docPartUnique/>
      </w:docPartObj>
    </w:sdtPr>
    <w:sdtEndPr/>
    <w:sdtContent>
      <w:p w:rsidR="00160417" w:rsidRDefault="00160417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365">
          <w:rPr>
            <w:noProof/>
          </w:rPr>
          <w:t>1</w:t>
        </w:r>
        <w:r>
          <w:fldChar w:fldCharType="end"/>
        </w:r>
      </w:p>
    </w:sdtContent>
  </w:sdt>
  <w:p w:rsidR="00160417" w:rsidRDefault="0016041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F8D" w:rsidRDefault="00ED5F8D" w:rsidP="00160417">
      <w:pPr>
        <w:spacing w:after="0" w:line="240" w:lineRule="auto"/>
      </w:pPr>
      <w:r>
        <w:separator/>
      </w:r>
    </w:p>
  </w:footnote>
  <w:footnote w:type="continuationSeparator" w:id="0">
    <w:p w:rsidR="00ED5F8D" w:rsidRDefault="00ED5F8D" w:rsidP="00160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6A167F"/>
    <w:multiLevelType w:val="hybridMultilevel"/>
    <w:tmpl w:val="B5DE9B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25E"/>
    <w:rsid w:val="00007D1E"/>
    <w:rsid w:val="000544DA"/>
    <w:rsid w:val="00065785"/>
    <w:rsid w:val="00071EC0"/>
    <w:rsid w:val="000870C2"/>
    <w:rsid w:val="000A6B1D"/>
    <w:rsid w:val="000D2498"/>
    <w:rsid w:val="000E3390"/>
    <w:rsid w:val="00160417"/>
    <w:rsid w:val="001F36B2"/>
    <w:rsid w:val="001F686B"/>
    <w:rsid w:val="00236A6E"/>
    <w:rsid w:val="00272E48"/>
    <w:rsid w:val="002B444E"/>
    <w:rsid w:val="00322957"/>
    <w:rsid w:val="00325A53"/>
    <w:rsid w:val="003270C2"/>
    <w:rsid w:val="003A2FDF"/>
    <w:rsid w:val="003F7550"/>
    <w:rsid w:val="00467E38"/>
    <w:rsid w:val="004A2E7A"/>
    <w:rsid w:val="004F368A"/>
    <w:rsid w:val="00540656"/>
    <w:rsid w:val="00615887"/>
    <w:rsid w:val="00696CA8"/>
    <w:rsid w:val="006D422C"/>
    <w:rsid w:val="006E2337"/>
    <w:rsid w:val="007656AF"/>
    <w:rsid w:val="00795EDF"/>
    <w:rsid w:val="008449B1"/>
    <w:rsid w:val="00854821"/>
    <w:rsid w:val="00866F79"/>
    <w:rsid w:val="00881193"/>
    <w:rsid w:val="008C0BEF"/>
    <w:rsid w:val="00942664"/>
    <w:rsid w:val="009860EA"/>
    <w:rsid w:val="00997248"/>
    <w:rsid w:val="00A03685"/>
    <w:rsid w:val="00A13E71"/>
    <w:rsid w:val="00A53C4B"/>
    <w:rsid w:val="00A54FCC"/>
    <w:rsid w:val="00AA3FC0"/>
    <w:rsid w:val="00AB569E"/>
    <w:rsid w:val="00AD4365"/>
    <w:rsid w:val="00AE0B93"/>
    <w:rsid w:val="00B77B59"/>
    <w:rsid w:val="00BF63AA"/>
    <w:rsid w:val="00BF6E86"/>
    <w:rsid w:val="00C45DFF"/>
    <w:rsid w:val="00C97674"/>
    <w:rsid w:val="00CA4EF6"/>
    <w:rsid w:val="00CE1189"/>
    <w:rsid w:val="00D171A5"/>
    <w:rsid w:val="00D33D35"/>
    <w:rsid w:val="00D61FD3"/>
    <w:rsid w:val="00D7761C"/>
    <w:rsid w:val="00DA2E2D"/>
    <w:rsid w:val="00DC4526"/>
    <w:rsid w:val="00DF5695"/>
    <w:rsid w:val="00E230DD"/>
    <w:rsid w:val="00E310F2"/>
    <w:rsid w:val="00E4355D"/>
    <w:rsid w:val="00E9411C"/>
    <w:rsid w:val="00EA1F98"/>
    <w:rsid w:val="00EA44C3"/>
    <w:rsid w:val="00ED5F8D"/>
    <w:rsid w:val="00EE6C70"/>
    <w:rsid w:val="00F6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2C2E00"/>
  <w15:docId w15:val="{B529C69F-CFEE-46D4-B126-820BEF02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4DA"/>
    <w:pPr>
      <w:spacing w:after="200" w:line="276" w:lineRule="auto"/>
    </w:pPr>
    <w:rPr>
      <w:rFonts w:cs="Calibri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F64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F6425E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548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stBilgi">
    <w:name w:val="header"/>
    <w:basedOn w:val="Normal"/>
    <w:link w:val="stBilgiChar"/>
    <w:uiPriority w:val="99"/>
    <w:unhideWhenUsed/>
    <w:rsid w:val="00160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60417"/>
    <w:rPr>
      <w:rFonts w:cs="Calibri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160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60417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41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FCC16-7649-4B50-9801-800BE0226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156</Words>
  <Characters>891</Characters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2023-10-01T10:58:00Z</cp:lastPrinted>
  <dcterms:created xsi:type="dcterms:W3CDTF">2023-10-01T06:41:00Z</dcterms:created>
  <dcterms:modified xsi:type="dcterms:W3CDTF">2023-10-01T17:09:00Z</dcterms:modified>
</cp:coreProperties>
</file>