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0DF0" w:rsidRPr="003E0678" w:rsidRDefault="00780DF0">
      <w:pPr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301"/>
        <w:tblOverlap w:val="never"/>
        <w:tblW w:w="15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992"/>
        <w:gridCol w:w="443"/>
        <w:gridCol w:w="2267"/>
        <w:gridCol w:w="2834"/>
        <w:gridCol w:w="3259"/>
        <w:gridCol w:w="2126"/>
        <w:gridCol w:w="2820"/>
      </w:tblGrid>
      <w:tr w:rsidR="00780DF0" w:rsidRPr="003E0678">
        <w:trPr>
          <w:trHeight w:val="823"/>
        </w:trPr>
        <w:tc>
          <w:tcPr>
            <w:tcW w:w="152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0DF0" w:rsidRPr="003E0678" w:rsidRDefault="00780DF0">
            <w:pPr>
              <w:rPr>
                <w:b/>
                <w:sz w:val="20"/>
                <w:szCs w:val="20"/>
              </w:rPr>
            </w:pP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 xml:space="preserve">2023-2024 EĞİTİM -ÖĞRETİM YILI </w:t>
            </w:r>
            <w:r w:rsidR="00004626">
              <w:rPr>
                <w:rFonts w:ascii="Arial Black" w:hAnsi="Arial Black"/>
                <w:b/>
                <w:sz w:val="20"/>
                <w:szCs w:val="20"/>
              </w:rPr>
              <w:t>……</w:t>
            </w:r>
            <w:r w:rsidRPr="003E0678">
              <w:rPr>
                <w:b/>
                <w:sz w:val="20"/>
                <w:szCs w:val="20"/>
              </w:rPr>
              <w:t xml:space="preserve">ORTAOKULU </w:t>
            </w:r>
            <w:r w:rsidRPr="003E0678">
              <w:rPr>
                <w:rFonts w:ascii="Arial Black" w:hAnsi="Arial Black"/>
                <w:b/>
                <w:sz w:val="20"/>
                <w:szCs w:val="20"/>
              </w:rPr>
              <w:t>GÖRGÜ KURALLARI VE NEZAKET</w:t>
            </w:r>
            <w:r w:rsidRPr="003E0678">
              <w:rPr>
                <w:b/>
                <w:sz w:val="20"/>
                <w:szCs w:val="20"/>
              </w:rPr>
              <w:t xml:space="preserve"> DERSİ 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YILLIK DERS PLANI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80DF0" w:rsidRPr="003E0678" w:rsidTr="00B238D4">
        <w:trPr>
          <w:cantSplit/>
          <w:trHeight w:hRule="exact" w:val="1073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80DF0" w:rsidRPr="003E0678" w:rsidRDefault="00780DF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80DF0" w:rsidRPr="003E0678" w:rsidRDefault="00780DF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780DF0" w:rsidRPr="003E0678" w:rsidRDefault="00780DF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SAAT</w:t>
            </w:r>
          </w:p>
          <w:p w:rsidR="00780DF0" w:rsidRPr="003E0678" w:rsidRDefault="00780DF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DF0" w:rsidRPr="003E0678" w:rsidRDefault="00780DF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 xml:space="preserve">KONULAR </w:t>
            </w:r>
          </w:p>
          <w:p w:rsidR="00780DF0" w:rsidRPr="003E0678" w:rsidRDefault="00780DF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(DERSİN İÇERİĞİ)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212E" w:rsidRPr="003E0678" w:rsidRDefault="00B5212E">
            <w:pPr>
              <w:jc w:val="center"/>
              <w:rPr>
                <w:b/>
                <w:sz w:val="20"/>
                <w:szCs w:val="20"/>
              </w:rPr>
            </w:pPr>
          </w:p>
          <w:p w:rsidR="00780DF0" w:rsidRPr="003E0678" w:rsidRDefault="00B5212E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KAZANIMLAR /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BELİRLİ GÜN VE HAFTALAR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ÖĞRENME-ÖĞRETME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YÖNTEM ve TEKNİKLERİ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DF0" w:rsidRPr="00B238D4" w:rsidRDefault="00780DF0">
            <w:pPr>
              <w:jc w:val="center"/>
              <w:rPr>
                <w:b/>
                <w:sz w:val="18"/>
                <w:szCs w:val="18"/>
              </w:rPr>
            </w:pPr>
            <w:r w:rsidRPr="00B238D4">
              <w:rPr>
                <w:b/>
                <w:sz w:val="18"/>
                <w:szCs w:val="18"/>
              </w:rPr>
              <w:t>KULLANILAN EĞİTİM TEKNOLOJİLERİ, ARAÇ ve GEREÇLERİ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2EC1" w:rsidRPr="003E0678" w:rsidRDefault="00B52EC1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ETKİNLİK /</w:t>
            </w:r>
          </w:p>
          <w:p w:rsidR="00780DF0" w:rsidRPr="003E0678" w:rsidRDefault="00780DF0">
            <w:pPr>
              <w:jc w:val="center"/>
              <w:rPr>
                <w:b/>
                <w:sz w:val="20"/>
                <w:szCs w:val="20"/>
              </w:rPr>
            </w:pPr>
            <w:r w:rsidRPr="003E0678">
              <w:rPr>
                <w:b/>
                <w:sz w:val="20"/>
                <w:szCs w:val="20"/>
              </w:rPr>
              <w:t>DEĞERLENDİRME (Hedef ve Davranışlara Ulaşma Düzeyi)</w:t>
            </w:r>
          </w:p>
        </w:tc>
      </w:tr>
      <w:tr w:rsidR="001B488E" w:rsidRPr="00AB2D94" w:rsidTr="00615E81">
        <w:trPr>
          <w:cantSplit/>
          <w:trHeight w:hRule="exact" w:val="1200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EYLÜL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"1. Hafta:</w:t>
            </w:r>
          </w:p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11-15 Eylül"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B5212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1-Okul ve sınıflarda uyulması gereken </w:t>
            </w:r>
            <w:r w:rsidR="00B5212E" w:rsidRPr="00AB2D94">
              <w:rPr>
                <w:rFonts w:ascii="Calibri" w:hAnsi="Calibri" w:cs="Calibri"/>
                <w:sz w:val="20"/>
                <w:szCs w:val="20"/>
              </w:rPr>
              <w:t>Kurallar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Okulda ve sınıfında kendisinden beklenilen 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davranışları söyler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Ders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yaşamın önemine yönelik sınıf içi etkinlik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076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"2. Hafta: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18-22 Eylül"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B5212E" w:rsidP="00B5212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Okul ve sınıflarda uyulması gereken Kurallar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</w:p>
          <w:p w:rsidR="001B488E" w:rsidRPr="00AB2D94" w:rsidRDefault="00F84DC9" w:rsidP="001B488E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Okulda ve sınıfında kendisinden beklenilen davranışları sergiler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yaşamın önemine yönelik sınıf içi etkinlik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94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"3. Hafta:</w:t>
            </w:r>
          </w:p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25-29 Eylül"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2.Toplumsal </w:t>
            </w:r>
            <w:r w:rsidR="00B5212E" w:rsidRPr="00AB2D94">
              <w:rPr>
                <w:rFonts w:ascii="Calibri" w:hAnsi="Calibri" w:cs="Calibri"/>
                <w:color w:val="auto"/>
                <w:sz w:val="20"/>
                <w:szCs w:val="20"/>
              </w:rPr>
              <w:t>Yaşam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B5212E" w:rsidP="00B521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yaşam içerisindeki (Okul, aile vb.)nezaket ve görgü kurallarına uymanın önemini açıklar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İlişkilerin önemine yönelik sınıf içi tartışma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38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"4. Hafta:</w:t>
            </w:r>
          </w:p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2-6 Ekim"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.</w:t>
            </w:r>
            <w:r w:rsidR="00B5212E" w:rsidRPr="00AB2D94">
              <w:rPr>
                <w:rFonts w:ascii="Calibri" w:hAnsi="Calibri" w:cs="Calibri"/>
                <w:color w:val="auto"/>
                <w:sz w:val="20"/>
                <w:szCs w:val="20"/>
              </w:rPr>
              <w:t>Toplumsal Yaşam</w:t>
            </w:r>
          </w:p>
          <w:p w:rsidR="001B488E" w:rsidRPr="00AB2D94" w:rsidRDefault="001B488E" w:rsidP="00B5212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B5212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yaşam içerisindeki (Okul, aile vb.)nezaket ve görgü kurallarına uymanın önemini açıklar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Toplumsal İlişkilerin önemine yönelik sınıf içi tartışma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222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EKİM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"5.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9-13 Ekim"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B5212E">
            <w:pPr>
              <w:pStyle w:val="Defaul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4, </w:t>
            </w:r>
            <w:r w:rsidR="003C4C70"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Görgü ve Nezaket </w:t>
            </w: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4DC9" w:rsidRPr="00AB2D94" w:rsidRDefault="00F84DC9" w:rsidP="00F84DC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Nezaket ve Görgü Kurallarını sınıflandırır</w:t>
            </w:r>
          </w:p>
          <w:p w:rsidR="001B488E" w:rsidRPr="00AB2D94" w:rsidRDefault="001B488E" w:rsidP="00F84DC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2471" w:rsidRPr="00AB2D94" w:rsidRDefault="000D2471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0D2471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0D2471">
              <w:rPr>
                <w:rFonts w:ascii="Calibri" w:hAnsi="Calibri" w:cs="Calibri"/>
                <w:sz w:val="20"/>
                <w:szCs w:val="20"/>
              </w:rPr>
              <w:t>Görgü ve Nezaket Kuralları</w:t>
            </w:r>
            <w:r>
              <w:rPr>
                <w:rFonts w:ascii="Calibri" w:hAnsi="Calibri" w:cs="Calibri"/>
                <w:sz w:val="20"/>
                <w:szCs w:val="20"/>
              </w:rPr>
              <w:t>nın</w:t>
            </w:r>
            <w:r w:rsidR="00837053">
              <w:rPr>
                <w:rFonts w:ascii="Calibri" w:hAnsi="Calibri" w:cs="Calibri"/>
                <w:sz w:val="20"/>
                <w:szCs w:val="20"/>
              </w:rPr>
              <w:t xml:space="preserve"> toplum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>düzenine katkılarına yönelik etkinlikler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267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"6.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16-20 Ekim"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3C4C70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Görgü ve Nezaket</w:t>
            </w:r>
            <w:r w:rsidR="00F84DC9"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3C4C70" w:rsidP="00F84DC9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Görgü ve Nezaket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 xml:space="preserve"> Kurallarının sınıflandırılmasının faydalarını söyler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053" w:rsidRPr="00837053" w:rsidRDefault="00837053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0D2471">
              <w:rPr>
                <w:rFonts w:ascii="Calibri" w:hAnsi="Calibri" w:cs="Calibri"/>
                <w:sz w:val="20"/>
                <w:szCs w:val="20"/>
              </w:rPr>
              <w:t>Görgü ve Nezaket Kuralları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nın toplum </w:t>
            </w:r>
            <w:r w:rsidRPr="00837053">
              <w:rPr>
                <w:rFonts w:ascii="Calibri" w:hAnsi="Calibri" w:cs="Calibri"/>
                <w:sz w:val="20"/>
                <w:szCs w:val="20"/>
              </w:rPr>
              <w:t>düzenine katkılarına yönelik etkinlikler</w:t>
            </w:r>
          </w:p>
          <w:p w:rsidR="00837053" w:rsidRDefault="00837053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734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"7.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23-27 Ekim"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3C4C70" w:rsidP="001B488E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Görgü ve Nezaket</w:t>
            </w:r>
            <w:r w:rsidR="001B488E"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Kuralları</w:t>
            </w:r>
          </w:p>
          <w:p w:rsidR="00E17ABF" w:rsidRPr="00AB2D94" w:rsidRDefault="00E17ABF" w:rsidP="00E17ABF">
            <w:pPr>
              <w:pStyle w:val="Defaul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</w:p>
          <w:p w:rsidR="001B488E" w:rsidRPr="00AB2D94" w:rsidRDefault="003C4C70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Görgü ve Nezaket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Kurallarını 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açıklar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29 EKİM CUMHURİYET BAYRAMI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(Atatürk’ün Cumhuriyetçilik ilkesi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ve Cumhuriyetin kuruluşu)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3C4C70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Görgü ve Nezaket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Kurallarının günük yaşamımıza katkılarına yönelik sınıfiçi uygulamlar.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415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8. Hafta:       30 Ekim - 3 Kasım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1B488E">
            <w:pPr>
              <w:pStyle w:val="Defaul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4</w:t>
            </w: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  <w:r w:rsidR="001B488E"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GÖRGÜ </w:t>
            </w: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ve NEZAKET </w:t>
            </w:r>
            <w:r w:rsidR="001B488E" w:rsidRPr="00AB2D94">
              <w:rPr>
                <w:rFonts w:ascii="Calibri" w:hAnsi="Calibri" w:cs="Calibri"/>
                <w:color w:val="auto"/>
                <w:sz w:val="20"/>
                <w:szCs w:val="20"/>
              </w:rPr>
              <w:t>KURALLARI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1. Yüz Yüze İletişimde Görgü Kuralları</w:t>
            </w:r>
          </w:p>
          <w:p w:rsidR="001B488E" w:rsidRPr="00AB2D94" w:rsidRDefault="001B488E" w:rsidP="001B488E">
            <w:pPr>
              <w:pStyle w:val="Default"/>
              <w:numPr>
                <w:ilvl w:val="0"/>
                <w:numId w:val="4"/>
              </w:num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Yazılı Sınav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Yüz yüze iletişimde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yüz yüze iletişimde görgü kuralları ile ilgili</w:t>
            </w:r>
            <w:r w:rsidR="00E17ABF" w:rsidRPr="00AB2D94">
              <w:rPr>
                <w:rFonts w:ascii="Calibri" w:hAnsi="Calibri" w:cs="Calibri"/>
                <w:sz w:val="20"/>
                <w:szCs w:val="20"/>
              </w:rPr>
              <w:t xml:space="preserve"> uygulamalar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913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KASIM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"9.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6-10 Kasım"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Konuşmalarda Dikkat Edilmesi Gereken Noktalar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outlineLvl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Konuşmada dikkat edilecek noktaları sıralar.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EB22D2">
        <w:trPr>
          <w:cantSplit/>
          <w:trHeight w:hRule="exact" w:val="496"/>
        </w:trPr>
        <w:tc>
          <w:tcPr>
            <w:tcW w:w="152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B488E" w:rsidRPr="00004626" w:rsidRDefault="001B488E" w:rsidP="001B488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00462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 Ara Tatil: 13-17 Kasım 2023</w:t>
            </w:r>
          </w:p>
          <w:p w:rsidR="001B488E" w:rsidRPr="00004626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1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KASIM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Düz Anlatım, Soru-Cevap, Demonstrasyon,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İnternet, Etkileşimli Tahta, Bilgisayar, EBA materyalleri, Görsel Kaynaklar, Ders Videoları, Diğer.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79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"10.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20-24 Kasım"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2. Selamlaşmada Görgü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Selamlaşmada görgü kurallarını sıralar.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B2D94">
              <w:rPr>
                <w:rFonts w:ascii="Calibri" w:hAnsi="Calibri" w:cs="Calibri"/>
                <w:b/>
                <w:sz w:val="18"/>
                <w:szCs w:val="18"/>
              </w:rPr>
              <w:t>24 KASIM ÖĞRETMENLER GÜNÜ</w:t>
            </w:r>
          </w:p>
          <w:p w:rsidR="001B488E" w:rsidRPr="00AB2D94" w:rsidRDefault="001B488E" w:rsidP="001B488E">
            <w:pPr>
              <w:jc w:val="center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Selamlaşmada görgü kuralları ile ilgili canlandırma skeçleri düzenler.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284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2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ARALIK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"11.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27 Kasım - 1 Aralık"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3. Tanışma ve Tanıştırılmada Görgü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AB2D94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.</w:t>
            </w:r>
          </w:p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AB2D94"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Tanışma ve Tanıştırmada görgü kurallarını sıralar.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03 ARALIK DÜNYA ENGELLİLER GÜNÜ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F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Tanışma vee tanıştırmada  görgü kuralları ile ilgili canlandırma skeçleri 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E17ABF" w:rsidRPr="00AB2D94" w:rsidRDefault="00E17ABF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düzenler.</w:t>
            </w:r>
          </w:p>
        </w:tc>
      </w:tr>
      <w:tr w:rsidR="001B488E" w:rsidRPr="00AB2D94" w:rsidTr="00B238D4">
        <w:trPr>
          <w:cantSplit/>
          <w:trHeight w:hRule="exact" w:val="1137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"12.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4-8 Aralık"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4. El Sıkma Görgü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El sıkma el öpme kurallarını bilir.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</w:t>
            </w:r>
            <w:r w:rsidR="00615E81">
              <w:rPr>
                <w:rFonts w:ascii="Calibri" w:hAnsi="Calibri" w:cs="Calibri"/>
                <w:sz w:val="20"/>
                <w:szCs w:val="20"/>
              </w:rPr>
              <w:t xml:space="preserve">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837053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El sıkma ve el öpmede 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görgü kuralları ile ilgili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 etkinlik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615E81">
        <w:trPr>
          <w:cantSplit/>
          <w:trHeight w:hRule="exact" w:val="1396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"13.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11-15 Aralık"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5.Hediyeleşmede Görgü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Hediyeleşmede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615E81">
              <w:rPr>
                <w:rFonts w:ascii="Calibri" w:hAnsi="Calibri" w:cs="Calibri"/>
                <w:sz w:val="18"/>
                <w:szCs w:val="18"/>
              </w:rPr>
              <w:t>İnternet, Etkileşimli Tahta, Bilgisayar, EBA materyalleri, Konuya uygun ders araç-gereçleri, Mutfak ünitesi, Ders Videoları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Toplumumuzdaki hediyeleşme kültürüne yönelik örnekler 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>araştırma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309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"14.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18-22 Aralık"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Hediye Paketleme ve Sunma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Hediyeleşmede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Mutfak araç-gereçleri, Mutfak ünitesi, Ders Videoları,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837053" w:rsidP="001B488E">
            <w:pPr>
              <w:rPr>
                <w:rStyle w:val="Vurgu"/>
                <w:rFonts w:ascii="Calibri" w:hAnsi="Calibri" w:cs="Calibri"/>
                <w:sz w:val="20"/>
                <w:szCs w:val="20"/>
              </w:rPr>
            </w:pPr>
            <w:r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Ç</w:t>
            </w:r>
            <w:r w:rsidR="001B488E" w:rsidRPr="00AB2D94">
              <w:rPr>
                <w:rStyle w:val="Vurgu"/>
                <w:rFonts w:ascii="Calibri" w:hAnsi="Calibri" w:cs="Calibri"/>
                <w:sz w:val="20"/>
                <w:szCs w:val="20"/>
              </w:rPr>
              <w:t xml:space="preserve">içeklerin dilini anlatan bir pano </w:t>
            </w:r>
            <w:r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hazırlama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273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"15.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25-29 Aralık"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6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>.Çiçek Götürme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2. Yazılı Sınav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Çiçek verme ve almanın kişiler üzerindeki etkilerini söyler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</w:t>
            </w:r>
            <w:r w:rsidR="00615E81">
              <w:rPr>
                <w:rFonts w:ascii="Calibri" w:hAnsi="Calibri" w:cs="Calibri"/>
                <w:sz w:val="20"/>
                <w:szCs w:val="20"/>
              </w:rPr>
              <w:t xml:space="preserve">Konuya uygun  araç-gereçleri,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Arkadaşlarınızla beraber 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 xml:space="preserve">hediyeleşmenin anlam ve önemine yönelik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etkinlik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 xml:space="preserve"> düzenleme</w:t>
            </w:r>
          </w:p>
          <w:p w:rsidR="00E17ABF" w:rsidRPr="00AB2D94" w:rsidRDefault="00E17ABF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837053">
        <w:trPr>
          <w:cantSplit/>
          <w:trHeight w:hRule="exact" w:val="1133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OCAK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"16.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 xml:space="preserve"> 1-5 Ocak"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F84DC9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7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İnsan İlişkilerinde Ziyaretlerin Yeri ve Önemini kavrar.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837053" w:rsidP="00837053">
            <w:pPr>
              <w:rPr>
                <w:rStyle w:val="Vurgu"/>
                <w:rFonts w:ascii="Calibri" w:hAnsi="Calibri" w:cs="Calibri"/>
                <w:sz w:val="20"/>
                <w:szCs w:val="20"/>
              </w:rPr>
            </w:pPr>
            <w:r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Ziyaret türlerine yönelik araştırma</w:t>
            </w:r>
          </w:p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E17A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val="1067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"17.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8-12 Ocak"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1. Ziyaretçinin ve Ev Sahibinin Uyması Gereken Kurallar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ABF" w:rsidRPr="003E0678" w:rsidRDefault="00E17ABF" w:rsidP="00E17AB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4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"18. Hafta: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15-19 Ocak"</w:t>
            </w: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2,Ziyaret Türleri ve İlkeleri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Ziyaretlerde görgü kuralları ile 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>ilgili Yazılı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 ve görsel 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>araştırma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1B488E" w:rsidRPr="00AB2D94" w:rsidTr="00EB22D2">
        <w:trPr>
          <w:cantSplit/>
          <w:trHeight w:hRule="exact" w:val="556"/>
        </w:trPr>
        <w:tc>
          <w:tcPr>
            <w:tcW w:w="152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B488E" w:rsidRPr="00AB2D94" w:rsidRDefault="001B488E" w:rsidP="001B488E">
            <w:pPr>
              <w:ind w:left="7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YARIYIL TATİLİ: 22 Ocak - 2 Şubat 2024</w:t>
            </w:r>
          </w:p>
        </w:tc>
      </w:tr>
      <w:tr w:rsidR="001B488E" w:rsidRPr="00AB2D94" w:rsidTr="00837053">
        <w:trPr>
          <w:cantSplit/>
          <w:trHeight w:hRule="exact" w:val="1175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ŞUBAT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19.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5-9 Şubat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3.Hasta Ziyaretleri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837053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Hasta ziyaretinde </w:t>
            </w:r>
            <w:r w:rsidR="001B488E" w:rsidRPr="00AB2D94">
              <w:rPr>
                <w:rFonts w:ascii="Calibri" w:hAnsi="Calibri" w:cs="Calibri"/>
                <w:sz w:val="20"/>
                <w:szCs w:val="20"/>
              </w:rPr>
              <w:t xml:space="preserve"> görgü kuralları ile ilgili  araştırma </w:t>
            </w:r>
          </w:p>
          <w:p w:rsidR="00E17ABF" w:rsidRPr="003E0678" w:rsidRDefault="00E17ABF" w:rsidP="00837053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E17ABF" w:rsidRPr="00AB2D94" w:rsidRDefault="00E17ABF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837053">
        <w:trPr>
          <w:cantSplit/>
          <w:trHeight w:hRule="exact" w:val="1121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20.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12-16 Şubat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4.Bayram Ziyaretleri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spacing w:line="252" w:lineRule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837053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Ziyaretlerde görgü kuralları ile ilgili  Yazılı ve görsel kaynaklardan</w:t>
            </w:r>
            <w:r w:rsidR="00837053" w:rsidRPr="00AB2D94">
              <w:rPr>
                <w:rFonts w:ascii="Calibri" w:hAnsi="Calibri" w:cs="Calibri"/>
                <w:sz w:val="20"/>
                <w:szCs w:val="20"/>
              </w:rPr>
              <w:t xml:space="preserve"> a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raştırma</w:t>
            </w:r>
          </w:p>
          <w:p w:rsidR="003E0678" w:rsidRPr="003E0678" w:rsidRDefault="003E0678" w:rsidP="00837053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E0678" w:rsidRPr="00AB2D94" w:rsidRDefault="003E0678" w:rsidP="00837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3E0678" w:rsidRPr="00AB2D94" w:rsidRDefault="003E0678" w:rsidP="00837053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23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55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21.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19-23 Şubat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5.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Kılık-Kıyafette Görgü Kuralları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Kılık kıyafette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837053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Kişilerin özelliklerine uygun kıyafet seçimine yönelik etkinlik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837053">
        <w:trPr>
          <w:cantSplit/>
          <w:trHeight w:hRule="exact" w:val="116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98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MART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22.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26 Şubat - 1 Mart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Giyim Seçimini Etkileyen Etmenler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Giyim Seçimini Etkileyen Etmenleri sıralar.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28 ŞUBAT SİVİL SAVUNMA GÜNÜ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01 MART YEŞİLAY HAFTASI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Farklı ortamlara göre giyim seçimi</w:t>
            </w:r>
            <w:r w:rsidR="004A08E0" w:rsidRPr="00AB2D94">
              <w:rPr>
                <w:rFonts w:ascii="Calibri" w:hAnsi="Calibri" w:cs="Calibri"/>
                <w:sz w:val="20"/>
                <w:szCs w:val="20"/>
              </w:rPr>
              <w:t>ne yönelik araştırma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4A08E0">
        <w:trPr>
          <w:cantSplit/>
          <w:trHeight w:hRule="exact" w:val="1309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98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23.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4-8 Mart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Vücut tipine uygun giysi seçimi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Vücut tipini tanır,uygun giysi seçimini yapar.</w:t>
            </w:r>
          </w:p>
          <w:p w:rsidR="001B488E" w:rsidRPr="00AB2D94" w:rsidRDefault="001B488E" w:rsidP="00837053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B2D94">
              <w:rPr>
                <w:rFonts w:ascii="Calibri" w:hAnsi="Calibri" w:cs="Calibri"/>
                <w:b/>
                <w:sz w:val="18"/>
                <w:szCs w:val="18"/>
              </w:rPr>
              <w:t>12 MART İSTİKLAL MARŞI’NIN KABULU</w:t>
            </w:r>
            <w:r w:rsidR="00837053" w:rsidRPr="00AB2D94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AB2D94">
              <w:rPr>
                <w:rFonts w:ascii="Calibri" w:hAnsi="Calibri" w:cs="Calibri"/>
                <w:b/>
                <w:sz w:val="18"/>
                <w:szCs w:val="18"/>
              </w:rPr>
              <w:t>VE MEHMET AKİF ERSOY’U ANMA GÜNÜ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Fizik</w:t>
            </w:r>
            <w:r w:rsidR="004A08E0" w:rsidRPr="00AB2D94">
              <w:rPr>
                <w:rFonts w:ascii="Calibri" w:hAnsi="Calibri" w:cs="Calibri"/>
                <w:sz w:val="20"/>
                <w:szCs w:val="20"/>
              </w:rPr>
              <w:t xml:space="preserve">sel özelliklerinizi tanıma 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71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98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24.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11-15 Mart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Çalışma Hayatında Kıyafet Seçimi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Çalışma Hayatında nasıl kıyafet Seçeceğini bilir.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3E0678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Okul ve diğer çalışma ortamlarına özgü giyim özelliklerini gözlemle</w:t>
            </w:r>
            <w:r w:rsidR="004A08E0" w:rsidRPr="00AB2D94">
              <w:rPr>
                <w:rFonts w:ascii="Calibri" w:hAnsi="Calibri" w:cs="Calibri"/>
                <w:sz w:val="20"/>
                <w:szCs w:val="20"/>
              </w:rPr>
              <w:t>me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6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25.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18-22 Mart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6-Davetlerde Uyulması Gereken İlkeler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Davetlerde görgü kurallarına uygun durumlar sergiler.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3E0678" w:rsidP="003E0678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Bir davete uygun görgü ve nezaket </w:t>
            </w:r>
            <w:r w:rsidR="004A08E0" w:rsidRPr="00AB2D94">
              <w:rPr>
                <w:rFonts w:ascii="Calibri" w:hAnsi="Calibri" w:cs="Calibri"/>
                <w:sz w:val="20"/>
                <w:szCs w:val="20"/>
              </w:rPr>
              <w:t>kuralarını canlandırma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3E0678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27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26.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25-29 Mart</w:t>
            </w:r>
          </w:p>
          <w:p w:rsidR="001B488E" w:rsidRPr="00AB2D94" w:rsidRDefault="001B488E" w:rsidP="001B488E">
            <w:pPr>
              <w:ind w:left="113" w:right="113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7. Sofrada Ve Yiyeceklerin Yenmesinde İlkeler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1. Yazılı Sınav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Yiyeceklerin Yenmesinde İlkeleri kavrar.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İnternet, Etkileşimli Tahta, Bilgisayar, EBA materyalleri,  Konuya uygun araç ve gereçler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6545C5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Sofra düzenleme ilkelerini uygulayabileceği bir etkinlik düzenleme </w:t>
            </w:r>
          </w:p>
        </w:tc>
      </w:tr>
      <w:tr w:rsidR="001B488E" w:rsidRPr="00AB2D94" w:rsidTr="00B238D4">
        <w:trPr>
          <w:cantSplit/>
          <w:trHeight w:hRule="exact" w:val="986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NİSAN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27.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1-5 Nisan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-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Yiyeceklerin Yenmesinde İlkeler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Sofrada görgü kurallarına uygun durumlar sergiler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02 NİSAN DÜNYA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OTİZM FARKINDALIK GÜNÜ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İnternet, Etkileşimli Tahta, Bilgisayar, EBA materyalleri,  Konuya uygun ders araçları ve görsel araçlar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EB22D2">
        <w:trPr>
          <w:cantSplit/>
          <w:trHeight w:hRule="exact" w:val="592"/>
        </w:trPr>
        <w:tc>
          <w:tcPr>
            <w:tcW w:w="1526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2. Ara Tatil: 8-12 Nisan 2024</w:t>
            </w:r>
          </w:p>
        </w:tc>
      </w:tr>
      <w:tr w:rsidR="001B488E" w:rsidRPr="00AB2D94" w:rsidTr="00B238D4">
        <w:trPr>
          <w:cantSplit/>
          <w:trHeight w:hRule="exact" w:val="137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28.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15-19 Nisan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8.</w:t>
            </w:r>
            <w:r w:rsidRPr="00AB2D94">
              <w:rPr>
                <w:rFonts w:ascii="Calibri" w:hAnsi="Calibri" w:cs="Calibri"/>
                <w:color w:val="auto"/>
                <w:sz w:val="20"/>
                <w:szCs w:val="20"/>
              </w:rPr>
              <w:t>Masa Düzeni Biçimleri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spacing w:line="254" w:lineRule="auto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 Protokolünün nasıl olması gerektiğini bilir.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Mutfak araç-gereçleri, Mutfak ünitesi, Ders Videoları,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4A08E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Aile sofrasında masa düzenleme, </w:t>
            </w:r>
            <w:r w:rsidR="003E0678" w:rsidRPr="00AB2D94">
              <w:rPr>
                <w:rFonts w:ascii="Calibri" w:hAnsi="Calibri" w:cs="Calibri"/>
                <w:sz w:val="20"/>
                <w:szCs w:val="20"/>
              </w:rPr>
              <w:t xml:space="preserve">ilkelerini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>araştır</w:t>
            </w:r>
            <w:r w:rsidR="003E0678" w:rsidRPr="00AB2D94">
              <w:rPr>
                <w:rFonts w:ascii="Calibri" w:hAnsi="Calibri" w:cs="Calibri"/>
                <w:sz w:val="20"/>
                <w:szCs w:val="20"/>
              </w:rPr>
              <w:t>ma</w:t>
            </w:r>
          </w:p>
        </w:tc>
      </w:tr>
      <w:tr w:rsidR="001B488E" w:rsidRPr="00AB2D94" w:rsidTr="00B238D4">
        <w:trPr>
          <w:cantSplit/>
          <w:trHeight w:hRule="exact" w:val="1141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29.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22-26 Nisan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Masa Düzeni Biçimleri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Amaca uygun masa hazırlar.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23 NİSAN ULUSAL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EGEMENLİK VE ÇOCUK BAYRAMI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19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MAYIS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30.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29 Nisan-3 Mayıs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 Düzenlenmesi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 Protokolünün nasıl olması gerektiğini söyler.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4A08E0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Örnek bir sofra </w:t>
            </w:r>
            <w:r w:rsidR="003E0678" w:rsidRPr="00AB2D94">
              <w:rPr>
                <w:rFonts w:ascii="Calibri" w:hAnsi="Calibri" w:cs="Calibri"/>
                <w:sz w:val="20"/>
                <w:szCs w:val="20"/>
              </w:rPr>
              <w:t>d</w:t>
            </w:r>
            <w:r w:rsidR="006545C5" w:rsidRPr="00AB2D94">
              <w:rPr>
                <w:rFonts w:ascii="Calibri" w:hAnsi="Calibri" w:cs="Calibri"/>
                <w:sz w:val="20"/>
                <w:szCs w:val="20"/>
              </w:rPr>
              <w:t>üzenleme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3E0678" w:rsidRPr="003E0678" w:rsidRDefault="003E0678" w:rsidP="004A08E0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6545C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12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31.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6-10 Mayıs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Sofra Düzenlenmesi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Örnek kuver açar.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6545C5" w:rsidP="004A08E0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Düzenleme ilkelerine uygun bir sofra düzenleme</w:t>
            </w:r>
          </w:p>
          <w:p w:rsidR="003E0678" w:rsidRPr="003E0678" w:rsidRDefault="003E0678" w:rsidP="004A08E0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6545C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312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32.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13-17 Mayıs</w:t>
            </w:r>
          </w:p>
          <w:p w:rsidR="001B488E" w:rsidRPr="00AB2D94" w:rsidRDefault="001B488E" w:rsidP="001B488E">
            <w:pPr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9-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Telefonlaşma Kuralları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Telefon görüşmelerinde uyulması gereken kuralları söyler.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19 MAYIS ATATÜRK’Ü ANMA</w:t>
            </w:r>
          </w:p>
          <w:p w:rsidR="001B488E" w:rsidRPr="00AB2D94" w:rsidRDefault="001B488E" w:rsidP="001B488E">
            <w:pPr>
              <w:tabs>
                <w:tab w:val="left" w:pos="525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GENÇLİK VE SPOR BAYRAMI</w:t>
            </w:r>
          </w:p>
          <w:p w:rsidR="001B488E" w:rsidRPr="00AB2D94" w:rsidRDefault="001B488E" w:rsidP="001B488E">
            <w:pPr>
              <w:tabs>
                <w:tab w:val="left" w:pos="525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etkinliklerine katılım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4A08E0">
            <w:pPr>
              <w:tabs>
                <w:tab w:val="left" w:pos="525"/>
              </w:tabs>
              <w:rPr>
                <w:rStyle w:val="Vurgu"/>
                <w:rFonts w:ascii="Calibri" w:hAnsi="Calibri" w:cs="Calibri"/>
                <w:sz w:val="20"/>
                <w:szCs w:val="20"/>
              </w:rPr>
            </w:pPr>
            <w:r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Telefon görüşmeleri e</w:t>
            </w:r>
            <w:r w:rsidR="004A08E0" w:rsidRPr="00AB2D94">
              <w:rPr>
                <w:rStyle w:val="Vurgu"/>
                <w:rFonts w:ascii="Calibri" w:hAnsi="Calibri" w:cs="Calibri"/>
                <w:sz w:val="20"/>
                <w:szCs w:val="20"/>
              </w:rPr>
              <w:t>tkinlikleri canlandırma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1B488E">
            <w:pPr>
              <w:tabs>
                <w:tab w:val="left" w:pos="525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092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33.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20-24 Mayıs</w:t>
            </w:r>
          </w:p>
          <w:p w:rsidR="001B488E" w:rsidRPr="00AB2D94" w:rsidRDefault="001B488E" w:rsidP="001B488E">
            <w:pPr>
              <w:ind w:left="325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Telefonlaşma kuralları</w:t>
            </w: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2. Yazılı Sınav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Telefon görüşmelerinde uyulması gereken kuralları söyler.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3E0678" w:rsidRDefault="001B488E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1B488E" w:rsidRPr="00AB2D94" w:rsidTr="00B238D4">
        <w:trPr>
          <w:cantSplit/>
          <w:trHeight w:hRule="exact" w:val="1081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HAZİRAN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34. Hafta: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27-31 Mayıs</w:t>
            </w:r>
          </w:p>
          <w:p w:rsidR="001B488E" w:rsidRPr="00AB2D94" w:rsidRDefault="001B488E" w:rsidP="001B488E">
            <w:pPr>
              <w:ind w:left="325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10- 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İmaj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İmaj kavramını açıklar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4A08E0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İmajın insan ilişkilerindeki önemi konusunda </w:t>
            </w:r>
            <w:r w:rsidR="00B670D5" w:rsidRPr="00AB2D94">
              <w:rPr>
                <w:rFonts w:ascii="Calibri" w:hAnsi="Calibri" w:cs="Calibri"/>
                <w:sz w:val="20"/>
                <w:szCs w:val="20"/>
              </w:rPr>
              <w:t>araştırma</w:t>
            </w:r>
          </w:p>
          <w:p w:rsidR="003E0678" w:rsidRPr="003E0678" w:rsidRDefault="003E0678" w:rsidP="003E06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3E0678" w:rsidRPr="00AB2D94" w:rsidRDefault="003E0678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1271"/>
        </w:trPr>
        <w:tc>
          <w:tcPr>
            <w:tcW w:w="5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35. Hafta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3-7 Haziran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11. </w:t>
            </w:r>
            <w:r w:rsidR="00F84DC9" w:rsidRPr="00AB2D94">
              <w:rPr>
                <w:rFonts w:ascii="Calibri" w:hAnsi="Calibri" w:cs="Calibri"/>
                <w:sz w:val="20"/>
                <w:szCs w:val="20"/>
              </w:rPr>
              <w:t>Kişisel Yaşam Alanı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Kişisel yaşam alanı kavramını tanımlar.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3A7A" w:rsidRDefault="00B238D4" w:rsidP="00B238D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Kişisel yaşam alanı </w:t>
            </w:r>
            <w:r w:rsidR="00F83A7A">
              <w:rPr>
                <w:rFonts w:ascii="Calibri" w:hAnsi="Calibri" w:cs="Calibri"/>
                <w:color w:val="auto"/>
                <w:sz w:val="20"/>
                <w:szCs w:val="20"/>
              </w:rPr>
              <w:t>ve s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ınırlarına</w:t>
            </w:r>
            <w:r w:rsidR="00F83A7A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yönelik araştırma</w:t>
            </w:r>
          </w:p>
          <w:p w:rsidR="00B238D4" w:rsidRPr="003E0678" w:rsidRDefault="00F83A7A" w:rsidP="00B238D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="00B238D4" w:rsidRPr="003E0678">
              <w:rPr>
                <w:rFonts w:ascii="Calibri" w:hAnsi="Calibri" w:cs="Calibri"/>
                <w:color w:val="auto"/>
                <w:sz w:val="20"/>
                <w:szCs w:val="20"/>
              </w:rPr>
              <w:t>*Gözlem Formu</w:t>
            </w:r>
          </w:p>
          <w:p w:rsidR="00B238D4" w:rsidRPr="00AB2D94" w:rsidRDefault="00B238D4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B488E" w:rsidRPr="00AB2D94" w:rsidTr="00B238D4">
        <w:trPr>
          <w:cantSplit/>
          <w:trHeight w:hRule="exact" w:val="876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>36. Hafta:   10-14 Haziran</w:t>
            </w: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Kişisel Yaşam Alanı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Kişisel yaşam alanı kavramını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Gösterip Yaptırma, Sunuş Tekniği, Soru-Cevap, Gözlem, Örnek Olay, Beyin Fırtınası, Grup Tartışması, Araştırma, Uygulama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İnternet, Etkileşimli Tahta, Bilgisayar, EBA materyalleri, 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YILSONU DEĞERLENDİRİLMESİ</w:t>
            </w:r>
          </w:p>
        </w:tc>
      </w:tr>
      <w:tr w:rsidR="001B488E" w:rsidRPr="00AB2D94">
        <w:trPr>
          <w:cantSplit/>
          <w:trHeight w:hRule="exact" w:val="2447"/>
        </w:trPr>
        <w:tc>
          <w:tcPr>
            <w:tcW w:w="1527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AB2D94">
              <w:rPr>
                <w:rFonts w:ascii="Calibri" w:hAnsi="Calibri" w:cs="Calibri"/>
                <w:b/>
                <w:sz w:val="20"/>
                <w:szCs w:val="20"/>
              </w:rPr>
              <w:t>NOT: İş bu Ünitelendirilmiş Yıllık Ders Planı</w:t>
            </w:r>
            <w:r w:rsidRPr="00AB2D9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;</w:t>
            </w:r>
          </w:p>
          <w:p w:rsidR="001B488E" w:rsidRPr="00AB2D94" w:rsidRDefault="001B488E" w:rsidP="001B488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:rsidR="001B488E" w:rsidRPr="00AB2D94" w:rsidRDefault="001B488E" w:rsidP="001B488E">
            <w:pPr>
              <w:numPr>
                <w:ilvl w:val="0"/>
                <w:numId w:val="3"/>
              </w:numPr>
              <w:tabs>
                <w:tab w:val="left" w:pos="420"/>
              </w:tabs>
              <w:autoSpaceDE w:val="0"/>
              <w:autoSpaceDN w:val="0"/>
              <w:adjustRightInd w:val="0"/>
              <w:spacing w:line="21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 xml:space="preserve">Talim ve Terbiye Kurulu Başkanlığı’nın </w:t>
            </w:r>
            <w:r w:rsidRPr="00AB2D9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30/07/2003 tarih ve 226 sayılı kurul kararı ve  2551 sayılı Tebliğler Dergisi’nde yayımlanan “ Millî Eğitim Bakanlığı Eğitim ve Öğretim Çalışmalarının Plânlı Yürütülmesine İlişkin Yönergede hazırlanan </w:t>
            </w:r>
            <w:r w:rsidRPr="00AB2D94">
              <w:rPr>
                <w:rFonts w:ascii="Calibri" w:hAnsi="Calibri" w:cs="Calibri"/>
                <w:sz w:val="20"/>
                <w:szCs w:val="20"/>
              </w:rPr>
              <w:t xml:space="preserve">ünitelendirilmiş yıllık ders plan örneğine, </w:t>
            </w:r>
          </w:p>
          <w:p w:rsidR="001B488E" w:rsidRPr="00AB2D94" w:rsidRDefault="001B488E" w:rsidP="001B488E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16" w:lineRule="auto"/>
              <w:ind w:left="744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numPr>
                <w:ilvl w:val="0"/>
                <w:numId w:val="3"/>
              </w:numPr>
              <w:tabs>
                <w:tab w:val="left" w:pos="420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B2D94">
              <w:rPr>
                <w:rFonts w:ascii="Calibri" w:hAnsi="Calibri" w:cs="Calibri"/>
                <w:sz w:val="20"/>
                <w:szCs w:val="20"/>
              </w:rPr>
              <w:t>Ağustos 2023 tarih ve  2789 sayılı TD’nde yayınlanan yönergede belirtilen  İlköğretim Kurumları (İlkokul ve Ortaokul) Haftalık Ders Çizelgesi ne uygun olarak hazırlanmıştır.</w:t>
            </w:r>
          </w:p>
          <w:p w:rsidR="001B488E" w:rsidRPr="00AB2D94" w:rsidRDefault="001B488E" w:rsidP="001B488E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16" w:lineRule="auto"/>
              <w:ind w:left="426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:rsidR="001B488E" w:rsidRPr="00AB2D94" w:rsidRDefault="001B488E" w:rsidP="001B488E">
            <w:pPr>
              <w:tabs>
                <w:tab w:val="left" w:pos="567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tabs>
                <w:tab w:val="left" w:pos="567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tabs>
                <w:tab w:val="left" w:pos="567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B488E" w:rsidRPr="00AB2D94" w:rsidRDefault="001B488E" w:rsidP="001B48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1B488E" w:rsidRPr="00AB2D94" w:rsidRDefault="001B488E">
      <w:pPr>
        <w:tabs>
          <w:tab w:val="left" w:pos="10650"/>
        </w:tabs>
        <w:rPr>
          <w:rFonts w:ascii="Calibri" w:hAnsi="Calibri" w:cs="Calibri"/>
          <w:b/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1B488E" w:rsidRPr="003E0678" w:rsidRDefault="001B488E" w:rsidP="001B488E">
      <w:pPr>
        <w:rPr>
          <w:sz w:val="20"/>
          <w:szCs w:val="20"/>
        </w:rPr>
      </w:pPr>
    </w:p>
    <w:p w:rsidR="00780DF0" w:rsidRPr="003E0678" w:rsidRDefault="001B488E" w:rsidP="001B488E">
      <w:pPr>
        <w:tabs>
          <w:tab w:val="left" w:pos="1524"/>
          <w:tab w:val="left" w:pos="5952"/>
        </w:tabs>
        <w:rPr>
          <w:sz w:val="20"/>
          <w:szCs w:val="20"/>
        </w:rPr>
      </w:pPr>
      <w:r w:rsidRPr="003E0678">
        <w:rPr>
          <w:sz w:val="20"/>
          <w:szCs w:val="20"/>
        </w:rPr>
        <w:tab/>
        <w:t xml:space="preserve">Aysel Bilgehan                                                        </w:t>
      </w:r>
      <w:r w:rsidRPr="003E0678">
        <w:rPr>
          <w:sz w:val="20"/>
          <w:szCs w:val="20"/>
        </w:rPr>
        <w:tab/>
      </w:r>
    </w:p>
    <w:p w:rsidR="001B488E" w:rsidRPr="003E0678" w:rsidRDefault="00004626" w:rsidP="00004626">
      <w:pPr>
        <w:tabs>
          <w:tab w:val="left" w:pos="152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DERS ÖĞRETMENİ</w:t>
      </w:r>
    </w:p>
    <w:sectPr w:rsidR="001B488E" w:rsidRPr="003E0678">
      <w:headerReference w:type="default" r:id="rId7"/>
      <w:pgSz w:w="16838" w:h="11906" w:orient="landscape"/>
      <w:pgMar w:top="170" w:right="567" w:bottom="170" w:left="851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22D2" w:rsidRDefault="00EB22D2">
      <w:r>
        <w:separator/>
      </w:r>
    </w:p>
  </w:endnote>
  <w:endnote w:type="continuationSeparator" w:id="0">
    <w:p w:rsidR="00EB22D2" w:rsidRDefault="00EB2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22D2" w:rsidRDefault="00EB22D2">
      <w:r>
        <w:separator/>
      </w:r>
    </w:p>
  </w:footnote>
  <w:footnote w:type="continuationSeparator" w:id="0">
    <w:p w:rsidR="00EB22D2" w:rsidRDefault="00EB2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80DF0" w:rsidRDefault="00F56FD5">
    <w:pPr>
      <w:pStyle w:val="stbilgi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10403840</wp:posOffset>
              </wp:positionH>
              <wp:positionV relativeFrom="page">
                <wp:posOffset>3754755</wp:posOffset>
              </wp:positionV>
              <wp:extent cx="287655" cy="329565"/>
              <wp:effectExtent l="0" t="0" r="0" b="0"/>
              <wp:wrapNone/>
              <wp:docPr id="1" name="Rectangle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8765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0DF0" w:rsidRDefault="00780DF0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004626" w:rsidRPr="00004626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s 1" o:spid="_x0000_s1026" style="position:absolute;margin-left:819.2pt;margin-top:295.65pt;width:22.65pt;height:25.95pt;z-index:251657728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" o:allowincell="f" stroked="f">
              <v:path arrowok="t"/>
              <v:textbox>
                <w:txbxContent>
                  <w:p w:rsidR="00780DF0" w:rsidRDefault="00780DF0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004626" w:rsidRPr="00004626">
                      <w:rPr>
                        <w:noProof/>
                        <w:lang w:val="tr-TR" w:eastAsia="tr-TR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86CDB"/>
    <w:multiLevelType w:val="multilevel"/>
    <w:tmpl w:val="30086CD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90FDD"/>
    <w:multiLevelType w:val="multilevel"/>
    <w:tmpl w:val="41290FDD"/>
    <w:lvl w:ilvl="0">
      <w:start w:val="1"/>
      <w:numFmt w:val="bullet"/>
      <w:pStyle w:val="2GrupKonu2derecemaddeimiChar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B6A03"/>
    <w:multiLevelType w:val="hybridMultilevel"/>
    <w:tmpl w:val="A4C48B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25AA8"/>
    <w:multiLevelType w:val="multilevel"/>
    <w:tmpl w:val="5A425AA8"/>
    <w:lvl w:ilvl="0">
      <w:start w:val="1"/>
      <w:numFmt w:val="bullet"/>
      <w:pStyle w:val="PMaddeimi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4838310">
    <w:abstractNumId w:val="1"/>
  </w:num>
  <w:num w:numId="2" w16cid:durableId="1342901584">
    <w:abstractNumId w:val="3"/>
  </w:num>
  <w:num w:numId="3" w16cid:durableId="140393212">
    <w:abstractNumId w:val="0"/>
  </w:num>
  <w:num w:numId="4" w16cid:durableId="18749240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134"/>
    <w:rsid w:val="00000B0E"/>
    <w:rsid w:val="00002C96"/>
    <w:rsid w:val="000040FE"/>
    <w:rsid w:val="000043C2"/>
    <w:rsid w:val="00004626"/>
    <w:rsid w:val="00007687"/>
    <w:rsid w:val="000077E8"/>
    <w:rsid w:val="00011653"/>
    <w:rsid w:val="00012D13"/>
    <w:rsid w:val="00013282"/>
    <w:rsid w:val="000150C3"/>
    <w:rsid w:val="0002129D"/>
    <w:rsid w:val="00021828"/>
    <w:rsid w:val="00021CCB"/>
    <w:rsid w:val="00024690"/>
    <w:rsid w:val="000248B8"/>
    <w:rsid w:val="000261EC"/>
    <w:rsid w:val="00026D97"/>
    <w:rsid w:val="000276E1"/>
    <w:rsid w:val="000315DF"/>
    <w:rsid w:val="00034B70"/>
    <w:rsid w:val="0003782C"/>
    <w:rsid w:val="000424FA"/>
    <w:rsid w:val="0004329B"/>
    <w:rsid w:val="0004379C"/>
    <w:rsid w:val="00045AA1"/>
    <w:rsid w:val="00046E74"/>
    <w:rsid w:val="00047159"/>
    <w:rsid w:val="0005645A"/>
    <w:rsid w:val="00057C80"/>
    <w:rsid w:val="00062195"/>
    <w:rsid w:val="00062F48"/>
    <w:rsid w:val="00071976"/>
    <w:rsid w:val="000719D6"/>
    <w:rsid w:val="000730B1"/>
    <w:rsid w:val="00075824"/>
    <w:rsid w:val="00077718"/>
    <w:rsid w:val="00081222"/>
    <w:rsid w:val="00081E87"/>
    <w:rsid w:val="00083A06"/>
    <w:rsid w:val="00083CA5"/>
    <w:rsid w:val="00085C59"/>
    <w:rsid w:val="00090C26"/>
    <w:rsid w:val="00092464"/>
    <w:rsid w:val="00092808"/>
    <w:rsid w:val="000971A3"/>
    <w:rsid w:val="00097E12"/>
    <w:rsid w:val="000A0EA4"/>
    <w:rsid w:val="000A1FB4"/>
    <w:rsid w:val="000A3394"/>
    <w:rsid w:val="000A4EAE"/>
    <w:rsid w:val="000A6915"/>
    <w:rsid w:val="000B0945"/>
    <w:rsid w:val="000B12B8"/>
    <w:rsid w:val="000B1D63"/>
    <w:rsid w:val="000B4225"/>
    <w:rsid w:val="000B44C6"/>
    <w:rsid w:val="000B45F6"/>
    <w:rsid w:val="000B57DF"/>
    <w:rsid w:val="000B6B9B"/>
    <w:rsid w:val="000B7513"/>
    <w:rsid w:val="000C08E3"/>
    <w:rsid w:val="000C56BA"/>
    <w:rsid w:val="000C7B6F"/>
    <w:rsid w:val="000C7C88"/>
    <w:rsid w:val="000D0403"/>
    <w:rsid w:val="000D15E9"/>
    <w:rsid w:val="000D1E4E"/>
    <w:rsid w:val="000D2471"/>
    <w:rsid w:val="000D5ADD"/>
    <w:rsid w:val="000E1795"/>
    <w:rsid w:val="000E2354"/>
    <w:rsid w:val="000E2B1F"/>
    <w:rsid w:val="000E51C9"/>
    <w:rsid w:val="000E53A8"/>
    <w:rsid w:val="000E5B22"/>
    <w:rsid w:val="000E6864"/>
    <w:rsid w:val="000E7F0A"/>
    <w:rsid w:val="000F526E"/>
    <w:rsid w:val="000F56D6"/>
    <w:rsid w:val="000F596D"/>
    <w:rsid w:val="000F6EB5"/>
    <w:rsid w:val="001001C6"/>
    <w:rsid w:val="001007DA"/>
    <w:rsid w:val="00100D1F"/>
    <w:rsid w:val="00101219"/>
    <w:rsid w:val="001021A8"/>
    <w:rsid w:val="00102F49"/>
    <w:rsid w:val="00104FA4"/>
    <w:rsid w:val="001058F1"/>
    <w:rsid w:val="00106805"/>
    <w:rsid w:val="00110A3A"/>
    <w:rsid w:val="00111C3B"/>
    <w:rsid w:val="00112104"/>
    <w:rsid w:val="001127AB"/>
    <w:rsid w:val="00114876"/>
    <w:rsid w:val="00116278"/>
    <w:rsid w:val="001201D8"/>
    <w:rsid w:val="0012137B"/>
    <w:rsid w:val="00122095"/>
    <w:rsid w:val="00123450"/>
    <w:rsid w:val="00123E7B"/>
    <w:rsid w:val="001246C5"/>
    <w:rsid w:val="00124CFB"/>
    <w:rsid w:val="00127BB2"/>
    <w:rsid w:val="00130212"/>
    <w:rsid w:val="001308C4"/>
    <w:rsid w:val="0013229A"/>
    <w:rsid w:val="001337D0"/>
    <w:rsid w:val="00137D60"/>
    <w:rsid w:val="00141995"/>
    <w:rsid w:val="00144949"/>
    <w:rsid w:val="00145E4F"/>
    <w:rsid w:val="00146E75"/>
    <w:rsid w:val="00146F38"/>
    <w:rsid w:val="0015016B"/>
    <w:rsid w:val="00151D84"/>
    <w:rsid w:val="0015584C"/>
    <w:rsid w:val="001569DF"/>
    <w:rsid w:val="00162425"/>
    <w:rsid w:val="001629A5"/>
    <w:rsid w:val="00163572"/>
    <w:rsid w:val="0016395D"/>
    <w:rsid w:val="00163AB4"/>
    <w:rsid w:val="00170306"/>
    <w:rsid w:val="001708D0"/>
    <w:rsid w:val="001708E3"/>
    <w:rsid w:val="00171659"/>
    <w:rsid w:val="00171D7F"/>
    <w:rsid w:val="00172F6A"/>
    <w:rsid w:val="0017330A"/>
    <w:rsid w:val="001742CE"/>
    <w:rsid w:val="0017638E"/>
    <w:rsid w:val="001778AF"/>
    <w:rsid w:val="0018202F"/>
    <w:rsid w:val="001857AD"/>
    <w:rsid w:val="0019056F"/>
    <w:rsid w:val="0019361B"/>
    <w:rsid w:val="001936BF"/>
    <w:rsid w:val="001A06CD"/>
    <w:rsid w:val="001A0CB5"/>
    <w:rsid w:val="001A237F"/>
    <w:rsid w:val="001B12F4"/>
    <w:rsid w:val="001B1A7D"/>
    <w:rsid w:val="001B25BD"/>
    <w:rsid w:val="001B488E"/>
    <w:rsid w:val="001B5910"/>
    <w:rsid w:val="001C5C19"/>
    <w:rsid w:val="001C691A"/>
    <w:rsid w:val="001D0C6E"/>
    <w:rsid w:val="001D1CA2"/>
    <w:rsid w:val="001D36DE"/>
    <w:rsid w:val="001D3DC5"/>
    <w:rsid w:val="001D4D46"/>
    <w:rsid w:val="001D55A5"/>
    <w:rsid w:val="001D5C5A"/>
    <w:rsid w:val="001E03F5"/>
    <w:rsid w:val="001E0932"/>
    <w:rsid w:val="001E1969"/>
    <w:rsid w:val="001E229A"/>
    <w:rsid w:val="001E6215"/>
    <w:rsid w:val="001F13A5"/>
    <w:rsid w:val="001F2C60"/>
    <w:rsid w:val="001F2C6B"/>
    <w:rsid w:val="001F3A28"/>
    <w:rsid w:val="001F5960"/>
    <w:rsid w:val="001F7A99"/>
    <w:rsid w:val="0020199B"/>
    <w:rsid w:val="00212FEE"/>
    <w:rsid w:val="00214FB2"/>
    <w:rsid w:val="0021531C"/>
    <w:rsid w:val="00216AD9"/>
    <w:rsid w:val="00217D92"/>
    <w:rsid w:val="00221B43"/>
    <w:rsid w:val="00222350"/>
    <w:rsid w:val="00223B5F"/>
    <w:rsid w:val="002261D0"/>
    <w:rsid w:val="00227DAB"/>
    <w:rsid w:val="0023238C"/>
    <w:rsid w:val="002331CB"/>
    <w:rsid w:val="00233BC9"/>
    <w:rsid w:val="00233FDC"/>
    <w:rsid w:val="0023520C"/>
    <w:rsid w:val="00237B36"/>
    <w:rsid w:val="00237F77"/>
    <w:rsid w:val="002427F4"/>
    <w:rsid w:val="002429EF"/>
    <w:rsid w:val="00252A76"/>
    <w:rsid w:val="002544BC"/>
    <w:rsid w:val="00255D6C"/>
    <w:rsid w:val="00260B6A"/>
    <w:rsid w:val="002613C5"/>
    <w:rsid w:val="0026378C"/>
    <w:rsid w:val="00265ED7"/>
    <w:rsid w:val="002660EB"/>
    <w:rsid w:val="00266F18"/>
    <w:rsid w:val="00267A97"/>
    <w:rsid w:val="00273A9B"/>
    <w:rsid w:val="00274F1A"/>
    <w:rsid w:val="00281143"/>
    <w:rsid w:val="00281281"/>
    <w:rsid w:val="0028192E"/>
    <w:rsid w:val="00282B8E"/>
    <w:rsid w:val="0028319D"/>
    <w:rsid w:val="00283F66"/>
    <w:rsid w:val="00284030"/>
    <w:rsid w:val="002842F6"/>
    <w:rsid w:val="002873B0"/>
    <w:rsid w:val="002873FD"/>
    <w:rsid w:val="00292BB6"/>
    <w:rsid w:val="00293E20"/>
    <w:rsid w:val="002942B5"/>
    <w:rsid w:val="0029612E"/>
    <w:rsid w:val="002977ED"/>
    <w:rsid w:val="00297B14"/>
    <w:rsid w:val="00297C9F"/>
    <w:rsid w:val="002A10DA"/>
    <w:rsid w:val="002A32E7"/>
    <w:rsid w:val="002A5439"/>
    <w:rsid w:val="002A638F"/>
    <w:rsid w:val="002B1217"/>
    <w:rsid w:val="002B1C8E"/>
    <w:rsid w:val="002B4A78"/>
    <w:rsid w:val="002B7681"/>
    <w:rsid w:val="002C036F"/>
    <w:rsid w:val="002C06A7"/>
    <w:rsid w:val="002C23C8"/>
    <w:rsid w:val="002C255E"/>
    <w:rsid w:val="002C360A"/>
    <w:rsid w:val="002C3A2E"/>
    <w:rsid w:val="002C48CD"/>
    <w:rsid w:val="002C6AFB"/>
    <w:rsid w:val="002C6E39"/>
    <w:rsid w:val="002D008E"/>
    <w:rsid w:val="002D1E37"/>
    <w:rsid w:val="002D3D9A"/>
    <w:rsid w:val="002D52A3"/>
    <w:rsid w:val="002E1882"/>
    <w:rsid w:val="002E3690"/>
    <w:rsid w:val="002E5878"/>
    <w:rsid w:val="002F020D"/>
    <w:rsid w:val="002F1174"/>
    <w:rsid w:val="002F2ABE"/>
    <w:rsid w:val="002F71B8"/>
    <w:rsid w:val="003068D1"/>
    <w:rsid w:val="00310FB6"/>
    <w:rsid w:val="003118D6"/>
    <w:rsid w:val="003142A8"/>
    <w:rsid w:val="00316AAA"/>
    <w:rsid w:val="00317E8B"/>
    <w:rsid w:val="00321428"/>
    <w:rsid w:val="00321486"/>
    <w:rsid w:val="00322065"/>
    <w:rsid w:val="003220CA"/>
    <w:rsid w:val="00322FEF"/>
    <w:rsid w:val="00323800"/>
    <w:rsid w:val="00323894"/>
    <w:rsid w:val="003263F9"/>
    <w:rsid w:val="00326701"/>
    <w:rsid w:val="00327178"/>
    <w:rsid w:val="00327885"/>
    <w:rsid w:val="00327A49"/>
    <w:rsid w:val="003360F5"/>
    <w:rsid w:val="00337135"/>
    <w:rsid w:val="003375EF"/>
    <w:rsid w:val="00341C30"/>
    <w:rsid w:val="0034302F"/>
    <w:rsid w:val="0034433E"/>
    <w:rsid w:val="003443B0"/>
    <w:rsid w:val="00344722"/>
    <w:rsid w:val="003476CB"/>
    <w:rsid w:val="003514DE"/>
    <w:rsid w:val="00352161"/>
    <w:rsid w:val="0036032A"/>
    <w:rsid w:val="00360C70"/>
    <w:rsid w:val="00362048"/>
    <w:rsid w:val="00364169"/>
    <w:rsid w:val="00364F3F"/>
    <w:rsid w:val="00366539"/>
    <w:rsid w:val="00371042"/>
    <w:rsid w:val="003766CA"/>
    <w:rsid w:val="00377584"/>
    <w:rsid w:val="00380362"/>
    <w:rsid w:val="0038263B"/>
    <w:rsid w:val="0038311A"/>
    <w:rsid w:val="003856A1"/>
    <w:rsid w:val="0038597F"/>
    <w:rsid w:val="003930A0"/>
    <w:rsid w:val="0039597C"/>
    <w:rsid w:val="003A42B2"/>
    <w:rsid w:val="003A4DC6"/>
    <w:rsid w:val="003A4EEC"/>
    <w:rsid w:val="003B058C"/>
    <w:rsid w:val="003B078F"/>
    <w:rsid w:val="003B0EDD"/>
    <w:rsid w:val="003B3993"/>
    <w:rsid w:val="003B4375"/>
    <w:rsid w:val="003B58A0"/>
    <w:rsid w:val="003B609A"/>
    <w:rsid w:val="003B6C56"/>
    <w:rsid w:val="003B7C40"/>
    <w:rsid w:val="003C0044"/>
    <w:rsid w:val="003C16DF"/>
    <w:rsid w:val="003C2516"/>
    <w:rsid w:val="003C29D5"/>
    <w:rsid w:val="003C4C70"/>
    <w:rsid w:val="003C54C2"/>
    <w:rsid w:val="003C5727"/>
    <w:rsid w:val="003C7334"/>
    <w:rsid w:val="003C7380"/>
    <w:rsid w:val="003D14B1"/>
    <w:rsid w:val="003D17D9"/>
    <w:rsid w:val="003D18D3"/>
    <w:rsid w:val="003D3C5C"/>
    <w:rsid w:val="003D5FA6"/>
    <w:rsid w:val="003D630B"/>
    <w:rsid w:val="003D78AC"/>
    <w:rsid w:val="003D7DA6"/>
    <w:rsid w:val="003E01C4"/>
    <w:rsid w:val="003E0678"/>
    <w:rsid w:val="003E1A52"/>
    <w:rsid w:val="003E1B38"/>
    <w:rsid w:val="003E31D3"/>
    <w:rsid w:val="003E3EF4"/>
    <w:rsid w:val="003E53CE"/>
    <w:rsid w:val="003E5FF2"/>
    <w:rsid w:val="003F11E8"/>
    <w:rsid w:val="003F5E0F"/>
    <w:rsid w:val="00404050"/>
    <w:rsid w:val="004052B4"/>
    <w:rsid w:val="00407087"/>
    <w:rsid w:val="00407D43"/>
    <w:rsid w:val="00407E5F"/>
    <w:rsid w:val="0041168D"/>
    <w:rsid w:val="0041169F"/>
    <w:rsid w:val="00411A94"/>
    <w:rsid w:val="0041549A"/>
    <w:rsid w:val="004170F1"/>
    <w:rsid w:val="004204BA"/>
    <w:rsid w:val="004205BF"/>
    <w:rsid w:val="0042290F"/>
    <w:rsid w:val="00423BD0"/>
    <w:rsid w:val="00425BCC"/>
    <w:rsid w:val="0043164C"/>
    <w:rsid w:val="0043192E"/>
    <w:rsid w:val="004330EE"/>
    <w:rsid w:val="00433587"/>
    <w:rsid w:val="00433815"/>
    <w:rsid w:val="00434503"/>
    <w:rsid w:val="00434A2B"/>
    <w:rsid w:val="00434B34"/>
    <w:rsid w:val="00435A22"/>
    <w:rsid w:val="00437C39"/>
    <w:rsid w:val="00440001"/>
    <w:rsid w:val="004407F1"/>
    <w:rsid w:val="00441C24"/>
    <w:rsid w:val="0044486D"/>
    <w:rsid w:val="0044506E"/>
    <w:rsid w:val="00445CAD"/>
    <w:rsid w:val="00445D63"/>
    <w:rsid w:val="00445DC4"/>
    <w:rsid w:val="00447A4F"/>
    <w:rsid w:val="00451D25"/>
    <w:rsid w:val="00452742"/>
    <w:rsid w:val="004556DD"/>
    <w:rsid w:val="00460399"/>
    <w:rsid w:val="004624FF"/>
    <w:rsid w:val="00465647"/>
    <w:rsid w:val="0046772C"/>
    <w:rsid w:val="004704EC"/>
    <w:rsid w:val="0047150C"/>
    <w:rsid w:val="00473634"/>
    <w:rsid w:val="00473B7B"/>
    <w:rsid w:val="004742BC"/>
    <w:rsid w:val="0047452E"/>
    <w:rsid w:val="00474EC6"/>
    <w:rsid w:val="00475704"/>
    <w:rsid w:val="00482797"/>
    <w:rsid w:val="00482B18"/>
    <w:rsid w:val="004858AC"/>
    <w:rsid w:val="0049187E"/>
    <w:rsid w:val="00493FBB"/>
    <w:rsid w:val="00494B04"/>
    <w:rsid w:val="0049670D"/>
    <w:rsid w:val="004A08E0"/>
    <w:rsid w:val="004A135A"/>
    <w:rsid w:val="004A5857"/>
    <w:rsid w:val="004A6B6B"/>
    <w:rsid w:val="004A72D9"/>
    <w:rsid w:val="004B0033"/>
    <w:rsid w:val="004B0336"/>
    <w:rsid w:val="004B07A7"/>
    <w:rsid w:val="004B7192"/>
    <w:rsid w:val="004B7DE5"/>
    <w:rsid w:val="004C4EFD"/>
    <w:rsid w:val="004C5C84"/>
    <w:rsid w:val="004C73C2"/>
    <w:rsid w:val="004C7CB4"/>
    <w:rsid w:val="004D0DF9"/>
    <w:rsid w:val="004D1758"/>
    <w:rsid w:val="004D2F22"/>
    <w:rsid w:val="004D59C7"/>
    <w:rsid w:val="004E416B"/>
    <w:rsid w:val="004F1527"/>
    <w:rsid w:val="004F4F10"/>
    <w:rsid w:val="004F6195"/>
    <w:rsid w:val="004F799B"/>
    <w:rsid w:val="00507B08"/>
    <w:rsid w:val="00515585"/>
    <w:rsid w:val="00515648"/>
    <w:rsid w:val="005163E5"/>
    <w:rsid w:val="00520404"/>
    <w:rsid w:val="00522260"/>
    <w:rsid w:val="00522AFC"/>
    <w:rsid w:val="005239F9"/>
    <w:rsid w:val="00524292"/>
    <w:rsid w:val="00527C6A"/>
    <w:rsid w:val="005302D1"/>
    <w:rsid w:val="00532E4B"/>
    <w:rsid w:val="005333B9"/>
    <w:rsid w:val="00541CC3"/>
    <w:rsid w:val="00543D2C"/>
    <w:rsid w:val="00546A01"/>
    <w:rsid w:val="00550207"/>
    <w:rsid w:val="00550BF3"/>
    <w:rsid w:val="00551AF1"/>
    <w:rsid w:val="005531CF"/>
    <w:rsid w:val="00553754"/>
    <w:rsid w:val="005538C3"/>
    <w:rsid w:val="00554489"/>
    <w:rsid w:val="005545A1"/>
    <w:rsid w:val="00555C79"/>
    <w:rsid w:val="005612BE"/>
    <w:rsid w:val="00561F3D"/>
    <w:rsid w:val="00564F72"/>
    <w:rsid w:val="00566DB0"/>
    <w:rsid w:val="00567F90"/>
    <w:rsid w:val="0057166E"/>
    <w:rsid w:val="00574CEC"/>
    <w:rsid w:val="00575899"/>
    <w:rsid w:val="00575A5A"/>
    <w:rsid w:val="005779EB"/>
    <w:rsid w:val="00577F0C"/>
    <w:rsid w:val="00580AD5"/>
    <w:rsid w:val="00581533"/>
    <w:rsid w:val="00581CD4"/>
    <w:rsid w:val="00582378"/>
    <w:rsid w:val="00583654"/>
    <w:rsid w:val="005853C2"/>
    <w:rsid w:val="0058550B"/>
    <w:rsid w:val="005904F9"/>
    <w:rsid w:val="005917E0"/>
    <w:rsid w:val="005A3E67"/>
    <w:rsid w:val="005A4183"/>
    <w:rsid w:val="005B2FDC"/>
    <w:rsid w:val="005B3BD6"/>
    <w:rsid w:val="005B4753"/>
    <w:rsid w:val="005B723B"/>
    <w:rsid w:val="005B7720"/>
    <w:rsid w:val="005C1C37"/>
    <w:rsid w:val="005C513E"/>
    <w:rsid w:val="005C75D7"/>
    <w:rsid w:val="005D05BD"/>
    <w:rsid w:val="005D2A3D"/>
    <w:rsid w:val="005D452A"/>
    <w:rsid w:val="005D620A"/>
    <w:rsid w:val="005D7528"/>
    <w:rsid w:val="005E06AE"/>
    <w:rsid w:val="005E20CB"/>
    <w:rsid w:val="005E2B81"/>
    <w:rsid w:val="005E2D26"/>
    <w:rsid w:val="005E3D76"/>
    <w:rsid w:val="005F0AC8"/>
    <w:rsid w:val="005F1E96"/>
    <w:rsid w:val="005F2A58"/>
    <w:rsid w:val="005F3F51"/>
    <w:rsid w:val="005F5EA0"/>
    <w:rsid w:val="00602330"/>
    <w:rsid w:val="006044E7"/>
    <w:rsid w:val="0060674A"/>
    <w:rsid w:val="0061167E"/>
    <w:rsid w:val="00611E30"/>
    <w:rsid w:val="00613E55"/>
    <w:rsid w:val="00614879"/>
    <w:rsid w:val="00615E81"/>
    <w:rsid w:val="00617FB1"/>
    <w:rsid w:val="00622089"/>
    <w:rsid w:val="006248B8"/>
    <w:rsid w:val="00624CBC"/>
    <w:rsid w:val="00626BC2"/>
    <w:rsid w:val="00632283"/>
    <w:rsid w:val="006334EE"/>
    <w:rsid w:val="0063443E"/>
    <w:rsid w:val="00636524"/>
    <w:rsid w:val="0063727F"/>
    <w:rsid w:val="00637667"/>
    <w:rsid w:val="00640253"/>
    <w:rsid w:val="006416F8"/>
    <w:rsid w:val="00642521"/>
    <w:rsid w:val="006425AB"/>
    <w:rsid w:val="00642C7C"/>
    <w:rsid w:val="0064442F"/>
    <w:rsid w:val="0064544E"/>
    <w:rsid w:val="00651710"/>
    <w:rsid w:val="006545C5"/>
    <w:rsid w:val="00657224"/>
    <w:rsid w:val="00661337"/>
    <w:rsid w:val="006615A2"/>
    <w:rsid w:val="006627A8"/>
    <w:rsid w:val="00663A4A"/>
    <w:rsid w:val="0066601C"/>
    <w:rsid w:val="00667C69"/>
    <w:rsid w:val="00670011"/>
    <w:rsid w:val="00670A28"/>
    <w:rsid w:val="00672F49"/>
    <w:rsid w:val="00675EF9"/>
    <w:rsid w:val="006771E5"/>
    <w:rsid w:val="00680477"/>
    <w:rsid w:val="00680D34"/>
    <w:rsid w:val="0068386A"/>
    <w:rsid w:val="006858BB"/>
    <w:rsid w:val="00687C49"/>
    <w:rsid w:val="0069015B"/>
    <w:rsid w:val="00691398"/>
    <w:rsid w:val="00691B3E"/>
    <w:rsid w:val="006939F6"/>
    <w:rsid w:val="00694D01"/>
    <w:rsid w:val="0069524F"/>
    <w:rsid w:val="00697784"/>
    <w:rsid w:val="006A2A17"/>
    <w:rsid w:val="006A52FE"/>
    <w:rsid w:val="006A5E7F"/>
    <w:rsid w:val="006A790E"/>
    <w:rsid w:val="006A7DA3"/>
    <w:rsid w:val="006B024C"/>
    <w:rsid w:val="006B058F"/>
    <w:rsid w:val="006B1E37"/>
    <w:rsid w:val="006B2E4E"/>
    <w:rsid w:val="006B707B"/>
    <w:rsid w:val="006B79C7"/>
    <w:rsid w:val="006C1CA1"/>
    <w:rsid w:val="006C3AB8"/>
    <w:rsid w:val="006C594D"/>
    <w:rsid w:val="006C6611"/>
    <w:rsid w:val="006C6C44"/>
    <w:rsid w:val="006C7046"/>
    <w:rsid w:val="006D1ECB"/>
    <w:rsid w:val="006D23CA"/>
    <w:rsid w:val="006D4672"/>
    <w:rsid w:val="006D5EC7"/>
    <w:rsid w:val="006E065E"/>
    <w:rsid w:val="006E74D9"/>
    <w:rsid w:val="006F0354"/>
    <w:rsid w:val="006F4AA8"/>
    <w:rsid w:val="006F53D0"/>
    <w:rsid w:val="006F6C8E"/>
    <w:rsid w:val="006F76BD"/>
    <w:rsid w:val="00700316"/>
    <w:rsid w:val="00703E15"/>
    <w:rsid w:val="007059B8"/>
    <w:rsid w:val="0070652F"/>
    <w:rsid w:val="00710168"/>
    <w:rsid w:val="00712B3A"/>
    <w:rsid w:val="007134FE"/>
    <w:rsid w:val="00716643"/>
    <w:rsid w:val="00716A40"/>
    <w:rsid w:val="007205C0"/>
    <w:rsid w:val="007234C0"/>
    <w:rsid w:val="00723F7B"/>
    <w:rsid w:val="00727BC5"/>
    <w:rsid w:val="00732176"/>
    <w:rsid w:val="007332BC"/>
    <w:rsid w:val="00733C14"/>
    <w:rsid w:val="0073424D"/>
    <w:rsid w:val="00734704"/>
    <w:rsid w:val="00735A5A"/>
    <w:rsid w:val="00735E92"/>
    <w:rsid w:val="00736976"/>
    <w:rsid w:val="00744615"/>
    <w:rsid w:val="00744B50"/>
    <w:rsid w:val="00745697"/>
    <w:rsid w:val="007501C6"/>
    <w:rsid w:val="00755DD7"/>
    <w:rsid w:val="00756E99"/>
    <w:rsid w:val="0075772B"/>
    <w:rsid w:val="00757D1D"/>
    <w:rsid w:val="007600FE"/>
    <w:rsid w:val="0076173F"/>
    <w:rsid w:val="00764C3E"/>
    <w:rsid w:val="00771790"/>
    <w:rsid w:val="0077680E"/>
    <w:rsid w:val="00777821"/>
    <w:rsid w:val="0078048F"/>
    <w:rsid w:val="00780DF0"/>
    <w:rsid w:val="00782CCC"/>
    <w:rsid w:val="007835C3"/>
    <w:rsid w:val="00785ED1"/>
    <w:rsid w:val="00786018"/>
    <w:rsid w:val="00786C33"/>
    <w:rsid w:val="00787364"/>
    <w:rsid w:val="0078766B"/>
    <w:rsid w:val="00795663"/>
    <w:rsid w:val="00795745"/>
    <w:rsid w:val="007968C6"/>
    <w:rsid w:val="0079700F"/>
    <w:rsid w:val="007A0968"/>
    <w:rsid w:val="007A1C66"/>
    <w:rsid w:val="007A25E0"/>
    <w:rsid w:val="007A2730"/>
    <w:rsid w:val="007A29D2"/>
    <w:rsid w:val="007A3FBE"/>
    <w:rsid w:val="007A475A"/>
    <w:rsid w:val="007B20FA"/>
    <w:rsid w:val="007B2611"/>
    <w:rsid w:val="007B3B80"/>
    <w:rsid w:val="007B4765"/>
    <w:rsid w:val="007B4906"/>
    <w:rsid w:val="007B509B"/>
    <w:rsid w:val="007B59F8"/>
    <w:rsid w:val="007C18E2"/>
    <w:rsid w:val="007C2208"/>
    <w:rsid w:val="007C463E"/>
    <w:rsid w:val="007C49EC"/>
    <w:rsid w:val="007C5191"/>
    <w:rsid w:val="007C5664"/>
    <w:rsid w:val="007D0B30"/>
    <w:rsid w:val="007E08C9"/>
    <w:rsid w:val="007E5CD3"/>
    <w:rsid w:val="007E6837"/>
    <w:rsid w:val="007E6A59"/>
    <w:rsid w:val="007F3C62"/>
    <w:rsid w:val="007F3DB8"/>
    <w:rsid w:val="007F4C46"/>
    <w:rsid w:val="007F5549"/>
    <w:rsid w:val="008038FA"/>
    <w:rsid w:val="008042DA"/>
    <w:rsid w:val="0081101C"/>
    <w:rsid w:val="0081252D"/>
    <w:rsid w:val="00813A3A"/>
    <w:rsid w:val="008152EA"/>
    <w:rsid w:val="00815FD6"/>
    <w:rsid w:val="008203A5"/>
    <w:rsid w:val="00821A3D"/>
    <w:rsid w:val="00823142"/>
    <w:rsid w:val="00825ACA"/>
    <w:rsid w:val="00825C40"/>
    <w:rsid w:val="0082747E"/>
    <w:rsid w:val="008307B7"/>
    <w:rsid w:val="00837053"/>
    <w:rsid w:val="00837A14"/>
    <w:rsid w:val="00837DAB"/>
    <w:rsid w:val="00840327"/>
    <w:rsid w:val="0084488F"/>
    <w:rsid w:val="008502B4"/>
    <w:rsid w:val="00851A81"/>
    <w:rsid w:val="00853BB2"/>
    <w:rsid w:val="00854485"/>
    <w:rsid w:val="00860098"/>
    <w:rsid w:val="00862FA0"/>
    <w:rsid w:val="00872957"/>
    <w:rsid w:val="00874E1C"/>
    <w:rsid w:val="00880765"/>
    <w:rsid w:val="008807AF"/>
    <w:rsid w:val="00880953"/>
    <w:rsid w:val="0088323F"/>
    <w:rsid w:val="008841FC"/>
    <w:rsid w:val="008851AF"/>
    <w:rsid w:val="00885F82"/>
    <w:rsid w:val="008908DC"/>
    <w:rsid w:val="00892347"/>
    <w:rsid w:val="00893B34"/>
    <w:rsid w:val="00896B28"/>
    <w:rsid w:val="008A13F3"/>
    <w:rsid w:val="008A1420"/>
    <w:rsid w:val="008A68CC"/>
    <w:rsid w:val="008B426C"/>
    <w:rsid w:val="008B5972"/>
    <w:rsid w:val="008B6BFA"/>
    <w:rsid w:val="008C0C82"/>
    <w:rsid w:val="008C1931"/>
    <w:rsid w:val="008C3A37"/>
    <w:rsid w:val="008C4E04"/>
    <w:rsid w:val="008C68AE"/>
    <w:rsid w:val="008D51DA"/>
    <w:rsid w:val="008D662C"/>
    <w:rsid w:val="008D6A9E"/>
    <w:rsid w:val="008E0A97"/>
    <w:rsid w:val="008E2DB3"/>
    <w:rsid w:val="008E5D5C"/>
    <w:rsid w:val="008E69DE"/>
    <w:rsid w:val="008F46B5"/>
    <w:rsid w:val="008F52B4"/>
    <w:rsid w:val="008F58F5"/>
    <w:rsid w:val="008F6880"/>
    <w:rsid w:val="008F75C1"/>
    <w:rsid w:val="00900E7B"/>
    <w:rsid w:val="009013AD"/>
    <w:rsid w:val="009015FD"/>
    <w:rsid w:val="009024E1"/>
    <w:rsid w:val="00905858"/>
    <w:rsid w:val="00906CD8"/>
    <w:rsid w:val="00907AFA"/>
    <w:rsid w:val="00910382"/>
    <w:rsid w:val="009111EE"/>
    <w:rsid w:val="00911C45"/>
    <w:rsid w:val="00911E0F"/>
    <w:rsid w:val="00912527"/>
    <w:rsid w:val="009125EE"/>
    <w:rsid w:val="00912832"/>
    <w:rsid w:val="009131FC"/>
    <w:rsid w:val="00915968"/>
    <w:rsid w:val="009164F6"/>
    <w:rsid w:val="0092074E"/>
    <w:rsid w:val="0092308E"/>
    <w:rsid w:val="009238A9"/>
    <w:rsid w:val="00925C65"/>
    <w:rsid w:val="0092733E"/>
    <w:rsid w:val="0093769D"/>
    <w:rsid w:val="009376B4"/>
    <w:rsid w:val="00940077"/>
    <w:rsid w:val="0094082D"/>
    <w:rsid w:val="009426F1"/>
    <w:rsid w:val="0094329B"/>
    <w:rsid w:val="00943D5B"/>
    <w:rsid w:val="009474D5"/>
    <w:rsid w:val="00952263"/>
    <w:rsid w:val="00955EDF"/>
    <w:rsid w:val="00956799"/>
    <w:rsid w:val="0095745A"/>
    <w:rsid w:val="009577BB"/>
    <w:rsid w:val="0096102B"/>
    <w:rsid w:val="00962945"/>
    <w:rsid w:val="00966A39"/>
    <w:rsid w:val="00966B95"/>
    <w:rsid w:val="00972633"/>
    <w:rsid w:val="009726D5"/>
    <w:rsid w:val="00973A87"/>
    <w:rsid w:val="00974DC5"/>
    <w:rsid w:val="00974FEE"/>
    <w:rsid w:val="0097783E"/>
    <w:rsid w:val="0097791F"/>
    <w:rsid w:val="00982F7C"/>
    <w:rsid w:val="00983726"/>
    <w:rsid w:val="00983A35"/>
    <w:rsid w:val="00990932"/>
    <w:rsid w:val="00995DE3"/>
    <w:rsid w:val="00995FD0"/>
    <w:rsid w:val="009A1C23"/>
    <w:rsid w:val="009A6D56"/>
    <w:rsid w:val="009A6E7F"/>
    <w:rsid w:val="009A7FEC"/>
    <w:rsid w:val="009B04D8"/>
    <w:rsid w:val="009B7600"/>
    <w:rsid w:val="009B7BBC"/>
    <w:rsid w:val="009C33B3"/>
    <w:rsid w:val="009C372F"/>
    <w:rsid w:val="009C3B59"/>
    <w:rsid w:val="009C505D"/>
    <w:rsid w:val="009C5824"/>
    <w:rsid w:val="009C5D4E"/>
    <w:rsid w:val="009D25D0"/>
    <w:rsid w:val="009D430A"/>
    <w:rsid w:val="009D4760"/>
    <w:rsid w:val="009D6788"/>
    <w:rsid w:val="009D6CEC"/>
    <w:rsid w:val="009E2445"/>
    <w:rsid w:val="009E653D"/>
    <w:rsid w:val="009E6D9E"/>
    <w:rsid w:val="009E7133"/>
    <w:rsid w:val="009F579A"/>
    <w:rsid w:val="009F5ADA"/>
    <w:rsid w:val="009F69CF"/>
    <w:rsid w:val="009F73AE"/>
    <w:rsid w:val="00A00E70"/>
    <w:rsid w:val="00A02C29"/>
    <w:rsid w:val="00A053CD"/>
    <w:rsid w:val="00A0550F"/>
    <w:rsid w:val="00A05A82"/>
    <w:rsid w:val="00A06728"/>
    <w:rsid w:val="00A06899"/>
    <w:rsid w:val="00A11386"/>
    <w:rsid w:val="00A12117"/>
    <w:rsid w:val="00A12C43"/>
    <w:rsid w:val="00A13B24"/>
    <w:rsid w:val="00A15692"/>
    <w:rsid w:val="00A1574E"/>
    <w:rsid w:val="00A249A6"/>
    <w:rsid w:val="00A31B4D"/>
    <w:rsid w:val="00A32857"/>
    <w:rsid w:val="00A349A8"/>
    <w:rsid w:val="00A36D30"/>
    <w:rsid w:val="00A37369"/>
    <w:rsid w:val="00A37395"/>
    <w:rsid w:val="00A4018A"/>
    <w:rsid w:val="00A456EE"/>
    <w:rsid w:val="00A46DEA"/>
    <w:rsid w:val="00A47CEF"/>
    <w:rsid w:val="00A52022"/>
    <w:rsid w:val="00A5364A"/>
    <w:rsid w:val="00A5772A"/>
    <w:rsid w:val="00A57A2E"/>
    <w:rsid w:val="00A630FC"/>
    <w:rsid w:val="00A66FF3"/>
    <w:rsid w:val="00A67486"/>
    <w:rsid w:val="00A708D7"/>
    <w:rsid w:val="00A71240"/>
    <w:rsid w:val="00A72315"/>
    <w:rsid w:val="00A7386E"/>
    <w:rsid w:val="00A73A98"/>
    <w:rsid w:val="00A74A2F"/>
    <w:rsid w:val="00A75B38"/>
    <w:rsid w:val="00A77CB8"/>
    <w:rsid w:val="00A813FA"/>
    <w:rsid w:val="00A81745"/>
    <w:rsid w:val="00A84068"/>
    <w:rsid w:val="00A840C6"/>
    <w:rsid w:val="00A84B85"/>
    <w:rsid w:val="00A8693C"/>
    <w:rsid w:val="00A92739"/>
    <w:rsid w:val="00A95DBC"/>
    <w:rsid w:val="00AA1FA4"/>
    <w:rsid w:val="00AA22AE"/>
    <w:rsid w:val="00AA47F7"/>
    <w:rsid w:val="00AA4A43"/>
    <w:rsid w:val="00AA4B62"/>
    <w:rsid w:val="00AA6225"/>
    <w:rsid w:val="00AA75C6"/>
    <w:rsid w:val="00AB0BE2"/>
    <w:rsid w:val="00AB2C4E"/>
    <w:rsid w:val="00AB2D94"/>
    <w:rsid w:val="00AC042B"/>
    <w:rsid w:val="00AC1B7C"/>
    <w:rsid w:val="00AC23D7"/>
    <w:rsid w:val="00AC2C37"/>
    <w:rsid w:val="00AC3C79"/>
    <w:rsid w:val="00AC7070"/>
    <w:rsid w:val="00AD0C55"/>
    <w:rsid w:val="00AD2342"/>
    <w:rsid w:val="00AD3F8D"/>
    <w:rsid w:val="00AD53E0"/>
    <w:rsid w:val="00AD6753"/>
    <w:rsid w:val="00AD76C2"/>
    <w:rsid w:val="00AE0E27"/>
    <w:rsid w:val="00AE1B8A"/>
    <w:rsid w:val="00AE3224"/>
    <w:rsid w:val="00AE3B1E"/>
    <w:rsid w:val="00AE7565"/>
    <w:rsid w:val="00AF36A2"/>
    <w:rsid w:val="00AF6E24"/>
    <w:rsid w:val="00B00216"/>
    <w:rsid w:val="00B00B52"/>
    <w:rsid w:val="00B01271"/>
    <w:rsid w:val="00B01F7E"/>
    <w:rsid w:val="00B02736"/>
    <w:rsid w:val="00B03471"/>
    <w:rsid w:val="00B037CE"/>
    <w:rsid w:val="00B03A00"/>
    <w:rsid w:val="00B04840"/>
    <w:rsid w:val="00B05B8D"/>
    <w:rsid w:val="00B12BD1"/>
    <w:rsid w:val="00B15313"/>
    <w:rsid w:val="00B15BBB"/>
    <w:rsid w:val="00B15DD8"/>
    <w:rsid w:val="00B162C3"/>
    <w:rsid w:val="00B20487"/>
    <w:rsid w:val="00B238D4"/>
    <w:rsid w:val="00B24B04"/>
    <w:rsid w:val="00B261FE"/>
    <w:rsid w:val="00B271CD"/>
    <w:rsid w:val="00B312D3"/>
    <w:rsid w:val="00B36987"/>
    <w:rsid w:val="00B40F3C"/>
    <w:rsid w:val="00B416AB"/>
    <w:rsid w:val="00B41804"/>
    <w:rsid w:val="00B427D9"/>
    <w:rsid w:val="00B43002"/>
    <w:rsid w:val="00B455F6"/>
    <w:rsid w:val="00B45A35"/>
    <w:rsid w:val="00B5018D"/>
    <w:rsid w:val="00B507C2"/>
    <w:rsid w:val="00B50B76"/>
    <w:rsid w:val="00B50E5D"/>
    <w:rsid w:val="00B5212E"/>
    <w:rsid w:val="00B52EC1"/>
    <w:rsid w:val="00B553FE"/>
    <w:rsid w:val="00B559FB"/>
    <w:rsid w:val="00B60C51"/>
    <w:rsid w:val="00B621C2"/>
    <w:rsid w:val="00B62E3E"/>
    <w:rsid w:val="00B64023"/>
    <w:rsid w:val="00B65D06"/>
    <w:rsid w:val="00B670D5"/>
    <w:rsid w:val="00B67DF1"/>
    <w:rsid w:val="00B67E52"/>
    <w:rsid w:val="00B71F21"/>
    <w:rsid w:val="00B7427C"/>
    <w:rsid w:val="00B80074"/>
    <w:rsid w:val="00B804FF"/>
    <w:rsid w:val="00B86475"/>
    <w:rsid w:val="00B86F08"/>
    <w:rsid w:val="00B87799"/>
    <w:rsid w:val="00B9247C"/>
    <w:rsid w:val="00B97C09"/>
    <w:rsid w:val="00BA1FA2"/>
    <w:rsid w:val="00BA2806"/>
    <w:rsid w:val="00BA3AA4"/>
    <w:rsid w:val="00BA47F3"/>
    <w:rsid w:val="00BA5A4E"/>
    <w:rsid w:val="00BA5E1C"/>
    <w:rsid w:val="00BA61F5"/>
    <w:rsid w:val="00BB209F"/>
    <w:rsid w:val="00BB3238"/>
    <w:rsid w:val="00BB3FD4"/>
    <w:rsid w:val="00BB4654"/>
    <w:rsid w:val="00BB6A4F"/>
    <w:rsid w:val="00BC288B"/>
    <w:rsid w:val="00BC531F"/>
    <w:rsid w:val="00BC79B0"/>
    <w:rsid w:val="00BD154C"/>
    <w:rsid w:val="00BD1FBA"/>
    <w:rsid w:val="00BD246E"/>
    <w:rsid w:val="00BD4CBD"/>
    <w:rsid w:val="00BD5ED8"/>
    <w:rsid w:val="00BE2855"/>
    <w:rsid w:val="00BE34FA"/>
    <w:rsid w:val="00BE397F"/>
    <w:rsid w:val="00BE4066"/>
    <w:rsid w:val="00BE5CA1"/>
    <w:rsid w:val="00BF26B8"/>
    <w:rsid w:val="00BF5571"/>
    <w:rsid w:val="00C00047"/>
    <w:rsid w:val="00C00BA3"/>
    <w:rsid w:val="00C03A0D"/>
    <w:rsid w:val="00C07214"/>
    <w:rsid w:val="00C07B9F"/>
    <w:rsid w:val="00C11971"/>
    <w:rsid w:val="00C12E22"/>
    <w:rsid w:val="00C130F8"/>
    <w:rsid w:val="00C220FB"/>
    <w:rsid w:val="00C2225D"/>
    <w:rsid w:val="00C261F5"/>
    <w:rsid w:val="00C2668B"/>
    <w:rsid w:val="00C271F7"/>
    <w:rsid w:val="00C3331B"/>
    <w:rsid w:val="00C33F92"/>
    <w:rsid w:val="00C34B0A"/>
    <w:rsid w:val="00C365A5"/>
    <w:rsid w:val="00C370FC"/>
    <w:rsid w:val="00C4034D"/>
    <w:rsid w:val="00C40AB8"/>
    <w:rsid w:val="00C4134D"/>
    <w:rsid w:val="00C41BE0"/>
    <w:rsid w:val="00C42170"/>
    <w:rsid w:val="00C50287"/>
    <w:rsid w:val="00C5144C"/>
    <w:rsid w:val="00C52C4C"/>
    <w:rsid w:val="00C53A2B"/>
    <w:rsid w:val="00C54522"/>
    <w:rsid w:val="00C55E06"/>
    <w:rsid w:val="00C601E9"/>
    <w:rsid w:val="00C602C4"/>
    <w:rsid w:val="00C6302D"/>
    <w:rsid w:val="00C64E61"/>
    <w:rsid w:val="00C64F48"/>
    <w:rsid w:val="00C66078"/>
    <w:rsid w:val="00C6641D"/>
    <w:rsid w:val="00C710F5"/>
    <w:rsid w:val="00C72DE1"/>
    <w:rsid w:val="00C768E8"/>
    <w:rsid w:val="00C808DF"/>
    <w:rsid w:val="00C83D87"/>
    <w:rsid w:val="00C8632E"/>
    <w:rsid w:val="00C925EC"/>
    <w:rsid w:val="00C92A50"/>
    <w:rsid w:val="00C94268"/>
    <w:rsid w:val="00C9483D"/>
    <w:rsid w:val="00C95260"/>
    <w:rsid w:val="00C96733"/>
    <w:rsid w:val="00C96AD8"/>
    <w:rsid w:val="00C96C17"/>
    <w:rsid w:val="00C972B5"/>
    <w:rsid w:val="00CA11EF"/>
    <w:rsid w:val="00CA193E"/>
    <w:rsid w:val="00CA5A56"/>
    <w:rsid w:val="00CA6A9B"/>
    <w:rsid w:val="00CA75E1"/>
    <w:rsid w:val="00CB06F1"/>
    <w:rsid w:val="00CB0A5C"/>
    <w:rsid w:val="00CB1697"/>
    <w:rsid w:val="00CB2FD4"/>
    <w:rsid w:val="00CB616D"/>
    <w:rsid w:val="00CB6590"/>
    <w:rsid w:val="00CB7219"/>
    <w:rsid w:val="00CC096D"/>
    <w:rsid w:val="00CC61BD"/>
    <w:rsid w:val="00CD038F"/>
    <w:rsid w:val="00CD0FB2"/>
    <w:rsid w:val="00CD3DEF"/>
    <w:rsid w:val="00CD56B4"/>
    <w:rsid w:val="00CD640A"/>
    <w:rsid w:val="00CD64B9"/>
    <w:rsid w:val="00CD6BA4"/>
    <w:rsid w:val="00CD7F72"/>
    <w:rsid w:val="00CE1387"/>
    <w:rsid w:val="00CE17B8"/>
    <w:rsid w:val="00CE1F92"/>
    <w:rsid w:val="00CE2DA0"/>
    <w:rsid w:val="00CE45BC"/>
    <w:rsid w:val="00CE5DAD"/>
    <w:rsid w:val="00CF042B"/>
    <w:rsid w:val="00CF0787"/>
    <w:rsid w:val="00CF52BB"/>
    <w:rsid w:val="00CF779C"/>
    <w:rsid w:val="00D02BCF"/>
    <w:rsid w:val="00D030AE"/>
    <w:rsid w:val="00D03A47"/>
    <w:rsid w:val="00D04301"/>
    <w:rsid w:val="00D047DD"/>
    <w:rsid w:val="00D0508E"/>
    <w:rsid w:val="00D06E15"/>
    <w:rsid w:val="00D13A95"/>
    <w:rsid w:val="00D15E5F"/>
    <w:rsid w:val="00D206D8"/>
    <w:rsid w:val="00D23C0D"/>
    <w:rsid w:val="00D259AF"/>
    <w:rsid w:val="00D2652F"/>
    <w:rsid w:val="00D33339"/>
    <w:rsid w:val="00D352EC"/>
    <w:rsid w:val="00D40EFC"/>
    <w:rsid w:val="00D44840"/>
    <w:rsid w:val="00D45ACB"/>
    <w:rsid w:val="00D4656B"/>
    <w:rsid w:val="00D466B8"/>
    <w:rsid w:val="00D51A35"/>
    <w:rsid w:val="00D62E54"/>
    <w:rsid w:val="00D63619"/>
    <w:rsid w:val="00D643C1"/>
    <w:rsid w:val="00D71C7D"/>
    <w:rsid w:val="00D72C17"/>
    <w:rsid w:val="00D74726"/>
    <w:rsid w:val="00D75CE8"/>
    <w:rsid w:val="00D76C6C"/>
    <w:rsid w:val="00D77FE4"/>
    <w:rsid w:val="00D80297"/>
    <w:rsid w:val="00D80C96"/>
    <w:rsid w:val="00D828AF"/>
    <w:rsid w:val="00D84484"/>
    <w:rsid w:val="00D85959"/>
    <w:rsid w:val="00D87900"/>
    <w:rsid w:val="00D91468"/>
    <w:rsid w:val="00D9189F"/>
    <w:rsid w:val="00D944A4"/>
    <w:rsid w:val="00D95134"/>
    <w:rsid w:val="00D95767"/>
    <w:rsid w:val="00DA52EC"/>
    <w:rsid w:val="00DA5357"/>
    <w:rsid w:val="00DB26E4"/>
    <w:rsid w:val="00DB2D53"/>
    <w:rsid w:val="00DB3559"/>
    <w:rsid w:val="00DB640B"/>
    <w:rsid w:val="00DC06DA"/>
    <w:rsid w:val="00DC1EAF"/>
    <w:rsid w:val="00DC3DBB"/>
    <w:rsid w:val="00DC5201"/>
    <w:rsid w:val="00DC5A0C"/>
    <w:rsid w:val="00DC6D36"/>
    <w:rsid w:val="00DD6A40"/>
    <w:rsid w:val="00DE171C"/>
    <w:rsid w:val="00DE1933"/>
    <w:rsid w:val="00DE1F28"/>
    <w:rsid w:val="00DE465B"/>
    <w:rsid w:val="00DE7FEB"/>
    <w:rsid w:val="00DF1D51"/>
    <w:rsid w:val="00DF37BE"/>
    <w:rsid w:val="00DF444A"/>
    <w:rsid w:val="00DF5741"/>
    <w:rsid w:val="00DF5B37"/>
    <w:rsid w:val="00DF7985"/>
    <w:rsid w:val="00DF7A92"/>
    <w:rsid w:val="00E042FE"/>
    <w:rsid w:val="00E124C1"/>
    <w:rsid w:val="00E13CE9"/>
    <w:rsid w:val="00E141DE"/>
    <w:rsid w:val="00E17ABF"/>
    <w:rsid w:val="00E20320"/>
    <w:rsid w:val="00E213CD"/>
    <w:rsid w:val="00E247D5"/>
    <w:rsid w:val="00E255A7"/>
    <w:rsid w:val="00E267BF"/>
    <w:rsid w:val="00E268BD"/>
    <w:rsid w:val="00E277E1"/>
    <w:rsid w:val="00E27EF9"/>
    <w:rsid w:val="00E3201D"/>
    <w:rsid w:val="00E33116"/>
    <w:rsid w:val="00E335C3"/>
    <w:rsid w:val="00E33B03"/>
    <w:rsid w:val="00E369D7"/>
    <w:rsid w:val="00E372A8"/>
    <w:rsid w:val="00E406A0"/>
    <w:rsid w:val="00E4177F"/>
    <w:rsid w:val="00E41F37"/>
    <w:rsid w:val="00E420B2"/>
    <w:rsid w:val="00E436F3"/>
    <w:rsid w:val="00E43761"/>
    <w:rsid w:val="00E51015"/>
    <w:rsid w:val="00E51200"/>
    <w:rsid w:val="00E519AA"/>
    <w:rsid w:val="00E51B7E"/>
    <w:rsid w:val="00E54737"/>
    <w:rsid w:val="00E56DEE"/>
    <w:rsid w:val="00E60E77"/>
    <w:rsid w:val="00E615CF"/>
    <w:rsid w:val="00E63C21"/>
    <w:rsid w:val="00E66162"/>
    <w:rsid w:val="00E6681A"/>
    <w:rsid w:val="00E6788D"/>
    <w:rsid w:val="00E67970"/>
    <w:rsid w:val="00E75E44"/>
    <w:rsid w:val="00E76154"/>
    <w:rsid w:val="00E8065A"/>
    <w:rsid w:val="00E82E6C"/>
    <w:rsid w:val="00E84505"/>
    <w:rsid w:val="00E85D90"/>
    <w:rsid w:val="00E8629C"/>
    <w:rsid w:val="00E90A9C"/>
    <w:rsid w:val="00E91488"/>
    <w:rsid w:val="00E91F63"/>
    <w:rsid w:val="00E953D7"/>
    <w:rsid w:val="00E96209"/>
    <w:rsid w:val="00E9666E"/>
    <w:rsid w:val="00E97068"/>
    <w:rsid w:val="00EA0DE1"/>
    <w:rsid w:val="00EA2E2A"/>
    <w:rsid w:val="00EA445C"/>
    <w:rsid w:val="00EA4B02"/>
    <w:rsid w:val="00EA6470"/>
    <w:rsid w:val="00EA6CFC"/>
    <w:rsid w:val="00EA7F9A"/>
    <w:rsid w:val="00EB22D2"/>
    <w:rsid w:val="00EB246A"/>
    <w:rsid w:val="00EB289D"/>
    <w:rsid w:val="00EB3DAE"/>
    <w:rsid w:val="00EB4D30"/>
    <w:rsid w:val="00EB6102"/>
    <w:rsid w:val="00EB6B34"/>
    <w:rsid w:val="00EC3B0A"/>
    <w:rsid w:val="00EC50E5"/>
    <w:rsid w:val="00EC7C26"/>
    <w:rsid w:val="00ED05E4"/>
    <w:rsid w:val="00ED79CE"/>
    <w:rsid w:val="00EE235F"/>
    <w:rsid w:val="00EE2597"/>
    <w:rsid w:val="00EE30D0"/>
    <w:rsid w:val="00EE3BDA"/>
    <w:rsid w:val="00EE3CDC"/>
    <w:rsid w:val="00EE4E56"/>
    <w:rsid w:val="00EE57AA"/>
    <w:rsid w:val="00EE6E30"/>
    <w:rsid w:val="00EF17F8"/>
    <w:rsid w:val="00EF399E"/>
    <w:rsid w:val="00EF5315"/>
    <w:rsid w:val="00EF703D"/>
    <w:rsid w:val="00EF7280"/>
    <w:rsid w:val="00EF7A3E"/>
    <w:rsid w:val="00F003D2"/>
    <w:rsid w:val="00F0169B"/>
    <w:rsid w:val="00F021ED"/>
    <w:rsid w:val="00F038F6"/>
    <w:rsid w:val="00F0413A"/>
    <w:rsid w:val="00F05BAA"/>
    <w:rsid w:val="00F05C79"/>
    <w:rsid w:val="00F0720B"/>
    <w:rsid w:val="00F07F99"/>
    <w:rsid w:val="00F12C96"/>
    <w:rsid w:val="00F12D3D"/>
    <w:rsid w:val="00F17855"/>
    <w:rsid w:val="00F215FA"/>
    <w:rsid w:val="00F21AEF"/>
    <w:rsid w:val="00F2208F"/>
    <w:rsid w:val="00F24406"/>
    <w:rsid w:val="00F25407"/>
    <w:rsid w:val="00F25D27"/>
    <w:rsid w:val="00F26178"/>
    <w:rsid w:val="00F3215B"/>
    <w:rsid w:val="00F32BBB"/>
    <w:rsid w:val="00F36373"/>
    <w:rsid w:val="00F36AB4"/>
    <w:rsid w:val="00F37CFB"/>
    <w:rsid w:val="00F40EE7"/>
    <w:rsid w:val="00F42C03"/>
    <w:rsid w:val="00F456EE"/>
    <w:rsid w:val="00F5017E"/>
    <w:rsid w:val="00F5059E"/>
    <w:rsid w:val="00F50BC6"/>
    <w:rsid w:val="00F52083"/>
    <w:rsid w:val="00F5249F"/>
    <w:rsid w:val="00F53BFC"/>
    <w:rsid w:val="00F5424B"/>
    <w:rsid w:val="00F55683"/>
    <w:rsid w:val="00F56FD5"/>
    <w:rsid w:val="00F62052"/>
    <w:rsid w:val="00F64D2F"/>
    <w:rsid w:val="00F660DA"/>
    <w:rsid w:val="00F715C3"/>
    <w:rsid w:val="00F74506"/>
    <w:rsid w:val="00F75FCC"/>
    <w:rsid w:val="00F801CB"/>
    <w:rsid w:val="00F8063D"/>
    <w:rsid w:val="00F808B1"/>
    <w:rsid w:val="00F83A7A"/>
    <w:rsid w:val="00F84248"/>
    <w:rsid w:val="00F84DC9"/>
    <w:rsid w:val="00F85057"/>
    <w:rsid w:val="00F86A40"/>
    <w:rsid w:val="00F871A2"/>
    <w:rsid w:val="00F91B04"/>
    <w:rsid w:val="00F9350D"/>
    <w:rsid w:val="00F96207"/>
    <w:rsid w:val="00F96D81"/>
    <w:rsid w:val="00F971D3"/>
    <w:rsid w:val="00F976CE"/>
    <w:rsid w:val="00FA17DB"/>
    <w:rsid w:val="00FA4C11"/>
    <w:rsid w:val="00FA4F18"/>
    <w:rsid w:val="00FB40A2"/>
    <w:rsid w:val="00FB4832"/>
    <w:rsid w:val="00FB49C3"/>
    <w:rsid w:val="00FB76ED"/>
    <w:rsid w:val="00FC3F5E"/>
    <w:rsid w:val="00FC4166"/>
    <w:rsid w:val="00FC5CC6"/>
    <w:rsid w:val="00FC5D0E"/>
    <w:rsid w:val="00FD08CB"/>
    <w:rsid w:val="00FD151A"/>
    <w:rsid w:val="00FD1EEA"/>
    <w:rsid w:val="00FD711B"/>
    <w:rsid w:val="00FE1888"/>
    <w:rsid w:val="00FE5711"/>
    <w:rsid w:val="00FE7D4C"/>
    <w:rsid w:val="00FF1870"/>
    <w:rsid w:val="4D8A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7D8664E8-DA96-8340-88EA-C667B0F20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pPr>
      <w:keepNext/>
      <w:tabs>
        <w:tab w:val="left" w:pos="720"/>
      </w:tabs>
      <w:ind w:left="720" w:hanging="360"/>
      <w:outlineLvl w:val="0"/>
    </w:pPr>
    <w:rPr>
      <w:b/>
      <w:color w:val="0000F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Pr>
      <w:b/>
      <w:color w:val="0000FF"/>
      <w:sz w:val="24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Pr>
      <w:rFonts w:ascii="Segoe UI" w:hAnsi="Segoe UI" w:cs="Segoe UI"/>
      <w:sz w:val="18"/>
      <w:szCs w:val="18"/>
    </w:rPr>
  </w:style>
  <w:style w:type="character" w:styleId="Vurgu">
    <w:name w:val="Emphasis"/>
    <w:qFormat/>
    <w:rPr>
      <w:i/>
      <w:iCs/>
    </w:rPr>
  </w:style>
  <w:style w:type="paragraph" w:customStyle="1" w:styleId="Altbilgi">
    <w:name w:val="Altbilgi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Pr>
      <w:sz w:val="24"/>
      <w:szCs w:val="24"/>
    </w:rPr>
  </w:style>
  <w:style w:type="paragraph" w:customStyle="1" w:styleId="stbilgi">
    <w:name w:val="Üstbilgi"/>
    <w:basedOn w:val="Normal"/>
    <w:link w:val="stbilgiChar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Pr>
      <w:sz w:val="24"/>
      <w:szCs w:val="24"/>
    </w:rPr>
  </w:style>
  <w:style w:type="table" w:styleId="TabloKlavuzu">
    <w:name w:val="Table Grid"/>
    <w:basedOn w:val="NormalTablo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glayresim">
    <w:name w:val="gülay resim"/>
    <w:basedOn w:val="Normal"/>
    <w:semiHidden/>
    <w:pPr>
      <w:ind w:firstLine="567"/>
      <w:jc w:val="center"/>
    </w:pPr>
    <w:rPr>
      <w:b/>
      <w:bCs/>
      <w:sz w:val="20"/>
      <w:szCs w:val="40"/>
    </w:rPr>
  </w:style>
  <w:style w:type="character" w:customStyle="1" w:styleId="2Grup2BaslkCharChar">
    <w:name w:val="2.Grup 2.Baslık Char Char"/>
    <w:rPr>
      <w:b/>
      <w:bCs/>
      <w:sz w:val="28"/>
      <w:szCs w:val="22"/>
      <w:lang w:val="tr-TR" w:eastAsia="en-US" w:bidi="ar-SA"/>
    </w:rPr>
  </w:style>
  <w:style w:type="paragraph" w:customStyle="1" w:styleId="2GrupKonu2derecemaddeimiChar">
    <w:name w:val="2.Grup Konu 2.derece madde imi Char"/>
    <w:basedOn w:val="Normal"/>
    <w:link w:val="2GrupKonu2derecemaddeimiCharChar"/>
    <w:pPr>
      <w:numPr>
        <w:numId w:val="1"/>
      </w:numPr>
      <w:tabs>
        <w:tab w:val="left" w:pos="1701"/>
      </w:tabs>
    </w:pPr>
    <w:rPr>
      <w:sz w:val="22"/>
      <w:szCs w:val="22"/>
    </w:rPr>
  </w:style>
  <w:style w:type="character" w:customStyle="1" w:styleId="2GrupKonu2derecemaddeimiCharChar">
    <w:name w:val="2.Grup Konu 2.derece madde imi Char Char"/>
    <w:link w:val="2GrupKonu2derecemaddeimiChar"/>
    <w:rPr>
      <w:sz w:val="22"/>
      <w:szCs w:val="22"/>
      <w:lang w:val="tr-TR" w:eastAsia="tr-TR" w:bidi="ar-SA"/>
    </w:rPr>
  </w:style>
  <w:style w:type="paragraph" w:customStyle="1" w:styleId="2Grup1Baslk">
    <w:name w:val="2.Grup 1.Baslık"/>
    <w:basedOn w:val="KonuBal"/>
    <w:pPr>
      <w:spacing w:before="0" w:after="0"/>
      <w:outlineLvl w:val="9"/>
    </w:pPr>
    <w:rPr>
      <w:rFonts w:ascii="Times New Roman" w:hAnsi="Times New Roman" w:cs="Times New Roman"/>
      <w:caps/>
      <w:kern w:val="0"/>
      <w:sz w:val="40"/>
      <w:szCs w:val="40"/>
      <w:lang w:eastAsia="en-US"/>
    </w:rPr>
  </w:style>
  <w:style w:type="paragraph" w:customStyle="1" w:styleId="2Grup2Baslk">
    <w:name w:val="2.Grup 2.Baslık"/>
    <w:basedOn w:val="KonuBal"/>
    <w:link w:val="2Grup2BaslkChar"/>
    <w:pPr>
      <w:spacing w:before="0" w:after="0" w:line="360" w:lineRule="auto"/>
      <w:jc w:val="left"/>
      <w:outlineLvl w:val="9"/>
    </w:pPr>
    <w:rPr>
      <w:rFonts w:ascii="Times New Roman" w:hAnsi="Times New Roman" w:cs="Times New Roman"/>
      <w:b w:val="0"/>
      <w:kern w:val="0"/>
      <w:sz w:val="20"/>
      <w:szCs w:val="20"/>
      <w:lang w:eastAsia="en-US"/>
    </w:rPr>
  </w:style>
  <w:style w:type="character" w:customStyle="1" w:styleId="2Grup2BaslkChar">
    <w:name w:val="2.Grup 2.Baslık Char"/>
    <w:link w:val="2Grup2Baslk"/>
    <w:rPr>
      <w:bCs/>
      <w:lang w:val="tr-TR" w:eastAsia="en-US" w:bidi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Maddeimi">
    <w:name w:val="ÇÖP Madde imi"/>
    <w:basedOn w:val="ListeParagraf"/>
    <w:qFormat/>
    <w:pPr>
      <w:numPr>
        <w:numId w:val="2"/>
      </w:numPr>
      <w:spacing w:after="240" w:line="276" w:lineRule="auto"/>
      <w:ind w:left="1134" w:hanging="425"/>
      <w:contextualSpacing/>
      <w:jc w:val="both"/>
    </w:pPr>
    <w:rPr>
      <w:rFonts w:ascii="Arial" w:hAnsi="Arial"/>
      <w:sz w:val="20"/>
      <w:szCs w:val="22"/>
    </w:rPr>
  </w:style>
  <w:style w:type="paragraph" w:styleId="ListeParagraf">
    <w:name w:val="List Paragraph"/>
    <w:basedOn w:val="Normal"/>
    <w:uiPriority w:val="34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1825</Words>
  <Characters>13132</Characters>
  <Application>Microsoft Office Word</Application>
  <DocSecurity>0</DocSecurity>
  <Lines>109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2011-2012 HALİDE EDİP ADIVAR KIZ TEKNİK VE MESLEK LİSESİ 10</vt:lpstr>
    </vt:vector>
  </TitlesOfParts>
  <Company>HOME</Company>
  <LinksUpToDate>false</LinksUpToDate>
  <CharactersWithSpaces>14928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2011-2012 HALİDE EDİP ADIVAR KIZ TEKNİK VE MESLEK LİSESİ 10</dc:title>
  <dc:subject/>
  <dc:creator>nadir</dc:creator>
  <cp:keywords/>
  <cp:lastModifiedBy>Hasan Ayık</cp:lastModifiedBy>
  <cp:revision>2</cp:revision>
  <cp:lastPrinted>2022-09-10T15:32:00Z</cp:lastPrinted>
  <dcterms:created xsi:type="dcterms:W3CDTF">2023-10-05T17:43:00Z</dcterms:created>
  <dcterms:modified xsi:type="dcterms:W3CDTF">2023-10-05T17:43:00Z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8C61953030B6427EB4A54A42E58E2EA9_12</vt:lpwstr>
  </property>
</Properties>
</file>