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27" w:rsidRPr="004444EA" w:rsidRDefault="003C3E77" w:rsidP="00E32F27">
      <w:pPr>
        <w:jc w:val="center"/>
        <w:rPr>
          <w:b/>
          <w:color w:val="1F4E79" w:themeColor="accent5" w:themeShade="80"/>
          <w:sz w:val="26"/>
          <w:szCs w:val="26"/>
        </w:rPr>
      </w:pPr>
      <w:proofErr w:type="gramStart"/>
      <w:r>
        <w:rPr>
          <w:b/>
          <w:color w:val="1F4E79" w:themeColor="accent5" w:themeShade="80"/>
          <w:sz w:val="26"/>
          <w:szCs w:val="26"/>
        </w:rPr>
        <w:t>……………….</w:t>
      </w:r>
      <w:proofErr w:type="gramEnd"/>
      <w:r>
        <w:rPr>
          <w:b/>
          <w:color w:val="1F4E79" w:themeColor="accent5" w:themeShade="80"/>
          <w:sz w:val="26"/>
          <w:szCs w:val="26"/>
        </w:rPr>
        <w:t xml:space="preserve"> ORTAOKULU 2023-2024</w:t>
      </w:r>
      <w:r w:rsidR="00E32F27" w:rsidRPr="004444EA">
        <w:rPr>
          <w:b/>
          <w:color w:val="1F4E79" w:themeColor="accent5" w:themeShade="80"/>
          <w:sz w:val="26"/>
          <w:szCs w:val="26"/>
        </w:rPr>
        <w:t xml:space="preserve"> EĞİTİM-ÖĞRETİM YILI </w:t>
      </w:r>
      <w:r w:rsidR="008004BE">
        <w:rPr>
          <w:b/>
          <w:color w:val="1F4E79" w:themeColor="accent5" w:themeShade="80"/>
          <w:sz w:val="26"/>
          <w:szCs w:val="26"/>
        </w:rPr>
        <w:t>8</w:t>
      </w:r>
      <w:r w:rsidR="004444EA" w:rsidRPr="004444EA">
        <w:rPr>
          <w:b/>
          <w:color w:val="1F4E79" w:themeColor="accent5" w:themeShade="80"/>
          <w:sz w:val="26"/>
          <w:szCs w:val="26"/>
        </w:rPr>
        <w:t>.</w:t>
      </w:r>
      <w:r w:rsidR="0067740A" w:rsidRPr="004444EA">
        <w:rPr>
          <w:b/>
          <w:color w:val="1F4E79" w:themeColor="accent5" w:themeShade="80"/>
          <w:sz w:val="26"/>
          <w:szCs w:val="26"/>
        </w:rPr>
        <w:t xml:space="preserve"> SINIF</w:t>
      </w:r>
      <w:r w:rsidR="004444EA" w:rsidRPr="004444EA">
        <w:rPr>
          <w:b/>
          <w:color w:val="1F4E79" w:themeColor="accent5" w:themeShade="80"/>
          <w:sz w:val="26"/>
          <w:szCs w:val="26"/>
        </w:rPr>
        <w:t xml:space="preserve"> DÜŞÜNME EĞİTİMİ</w:t>
      </w:r>
      <w:r w:rsidR="00E32F27" w:rsidRPr="004444EA">
        <w:rPr>
          <w:b/>
          <w:color w:val="1F4E79" w:themeColor="accent5" w:themeShade="80"/>
          <w:sz w:val="26"/>
          <w:szCs w:val="26"/>
        </w:rPr>
        <w:t xml:space="preserve"> DERSİ ÜNİTELENDİRİLMİŞ YILLIK DERS PLANI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4"/>
        <w:gridCol w:w="515"/>
        <w:gridCol w:w="515"/>
        <w:gridCol w:w="4629"/>
        <w:gridCol w:w="2136"/>
        <w:gridCol w:w="2126"/>
        <w:gridCol w:w="2126"/>
        <w:gridCol w:w="2552"/>
      </w:tblGrid>
      <w:tr w:rsidR="005A031A" w:rsidTr="00540C82">
        <w:trPr>
          <w:cantSplit/>
          <w:trHeight w:val="82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:rsid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5A031A" w:rsidRPr="005A031A" w:rsidRDefault="004444EA" w:rsidP="009663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740216" w:rsidTr="00914FF6">
        <w:trPr>
          <w:cantSplit/>
          <w:trHeight w:val="828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:rsidR="00740216" w:rsidRPr="005A031A" w:rsidRDefault="00740216" w:rsidP="00740216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5A031A">
              <w:rPr>
                <w:b/>
                <w:color w:val="660066"/>
                <w:sz w:val="28"/>
              </w:rPr>
              <w:t>EYLÜL</w:t>
            </w:r>
          </w:p>
        </w:tc>
        <w:tc>
          <w:tcPr>
            <w:tcW w:w="14599" w:type="dxa"/>
            <w:gridSpan w:val="7"/>
            <w:shd w:val="clear" w:color="auto" w:fill="CCCCFF"/>
            <w:vAlign w:val="center"/>
          </w:tcPr>
          <w:p w:rsidR="00740216" w:rsidRPr="003A6558" w:rsidRDefault="004444EA" w:rsidP="004321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="00740216"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 w:rsidR="00432107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.1</w:t>
            </w:r>
            <w:proofErr w:type="gramEnd"/>
            <w:r>
              <w:rPr>
                <w:b/>
                <w:sz w:val="28"/>
                <w:szCs w:val="28"/>
              </w:rPr>
              <w:t xml:space="preserve">. DÜŞÜNME EVRENİ                                 ÜNİTE: </w:t>
            </w:r>
            <w:r w:rsidR="00432107">
              <w:rPr>
                <w:b/>
                <w:sz w:val="28"/>
                <w:szCs w:val="28"/>
              </w:rPr>
              <w:t>HAYAT</w:t>
            </w:r>
            <w:r w:rsidRPr="004444EA">
              <w:rPr>
                <w:b/>
                <w:sz w:val="28"/>
                <w:szCs w:val="28"/>
              </w:rPr>
              <w:t xml:space="preserve"> VE DÜŞÜNME</w:t>
            </w:r>
          </w:p>
        </w:tc>
      </w:tr>
      <w:tr w:rsidR="00C0325B" w:rsidTr="00914FF6">
        <w:trPr>
          <w:cantSplit/>
          <w:trHeight w:val="2371"/>
          <w:jc w:val="center"/>
        </w:trPr>
        <w:tc>
          <w:tcPr>
            <w:tcW w:w="564" w:type="dxa"/>
            <w:vMerge/>
            <w:textDirection w:val="btLr"/>
            <w:vAlign w:val="center"/>
          </w:tcPr>
          <w:p w:rsidR="00C0325B" w:rsidRPr="005A031A" w:rsidRDefault="00C0325B" w:rsidP="00C0325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:rsidR="00C0325B" w:rsidRPr="005A031A" w:rsidRDefault="00C94FFC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11-15</w:t>
            </w:r>
            <w:r w:rsidR="00C0325B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C0325B" w:rsidRPr="00AF1882" w:rsidRDefault="00914FF6" w:rsidP="00C0325B">
            <w:pPr>
              <w:rPr>
                <w:b/>
                <w:sz w:val="20"/>
              </w:rPr>
            </w:pPr>
            <w:r w:rsidRPr="00914FF6">
              <w:rPr>
                <w:b/>
                <w:sz w:val="20"/>
              </w:rPr>
              <w:t>8.1.1. Düşünmenin hayatı anlamlı ve değerli kılan bir etkinlik olduğunu fark eder.</w:t>
            </w:r>
          </w:p>
        </w:tc>
        <w:tc>
          <w:tcPr>
            <w:tcW w:w="2136" w:type="dxa"/>
            <w:vAlign w:val="center"/>
          </w:tcPr>
          <w:p w:rsidR="00C0325B" w:rsidRPr="00246299" w:rsidRDefault="004444EA" w:rsidP="004444EA">
            <w:pPr>
              <w:rPr>
                <w:sz w:val="18"/>
              </w:rPr>
            </w:pPr>
            <w:r w:rsidRPr="00246299">
              <w:rPr>
                <w:b/>
                <w:color w:val="FF0000"/>
                <w:sz w:val="18"/>
              </w:rPr>
              <w:t>Değerler:</w:t>
            </w:r>
            <w:r w:rsidRPr="00246299">
              <w:rPr>
                <w:color w:val="FF0000"/>
                <w:sz w:val="18"/>
              </w:rPr>
              <w:t xml:space="preserve"> </w:t>
            </w:r>
            <w:r w:rsidR="00F93231" w:rsidRPr="00F93231">
              <w:rPr>
                <w:sz w:val="18"/>
              </w:rPr>
              <w:t>Hayata olumlu bakma,</w:t>
            </w:r>
            <w:r w:rsidR="00F93231">
              <w:rPr>
                <w:sz w:val="18"/>
              </w:rPr>
              <w:t xml:space="preserve"> </w:t>
            </w:r>
            <w:r w:rsidR="00F93231" w:rsidRPr="00F93231">
              <w:rPr>
                <w:sz w:val="18"/>
              </w:rPr>
              <w:t>Erdemli olma,</w:t>
            </w:r>
            <w:r w:rsidR="00F93231">
              <w:rPr>
                <w:sz w:val="18"/>
              </w:rPr>
              <w:t xml:space="preserve"> </w:t>
            </w:r>
            <w:r w:rsidR="00F93231" w:rsidRPr="00F93231">
              <w:rPr>
                <w:sz w:val="18"/>
              </w:rPr>
              <w:t>Azimli olma.</w:t>
            </w:r>
          </w:p>
          <w:p w:rsidR="004444EA" w:rsidRPr="00246299" w:rsidRDefault="004444EA" w:rsidP="004444EA">
            <w:pPr>
              <w:rPr>
                <w:sz w:val="18"/>
              </w:rPr>
            </w:pPr>
          </w:p>
          <w:p w:rsidR="004444EA" w:rsidRPr="00246299" w:rsidRDefault="004444EA" w:rsidP="004444EA">
            <w:pPr>
              <w:rPr>
                <w:sz w:val="18"/>
              </w:rPr>
            </w:pPr>
            <w:r w:rsidRPr="00246299">
              <w:rPr>
                <w:b/>
                <w:color w:val="FF0000"/>
                <w:sz w:val="18"/>
              </w:rPr>
              <w:t>Kavramlar:</w:t>
            </w:r>
            <w:r w:rsidRPr="00246299">
              <w:rPr>
                <w:color w:val="FF0000"/>
                <w:sz w:val="18"/>
              </w:rPr>
              <w:t xml:space="preserve"> </w:t>
            </w:r>
            <w:r w:rsidR="00F93231" w:rsidRPr="00F93231">
              <w:rPr>
                <w:sz w:val="18"/>
              </w:rPr>
              <w:t>Anlam, değer, erdem, çaba.</w:t>
            </w:r>
          </w:p>
        </w:tc>
        <w:tc>
          <w:tcPr>
            <w:tcW w:w="2126" w:type="dxa"/>
            <w:vAlign w:val="center"/>
          </w:tcPr>
          <w:p w:rsidR="00C0325B" w:rsidRPr="00E37C6C" w:rsidRDefault="00C0325B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C0325B" w:rsidRPr="00335D45" w:rsidRDefault="00C0325B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C0325B" w:rsidRDefault="00C0325B" w:rsidP="00C0325B"/>
        </w:tc>
      </w:tr>
      <w:tr w:rsidR="00C0325B" w:rsidTr="00914FF6">
        <w:trPr>
          <w:cantSplit/>
          <w:trHeight w:val="2377"/>
          <w:jc w:val="center"/>
        </w:trPr>
        <w:tc>
          <w:tcPr>
            <w:tcW w:w="564" w:type="dxa"/>
            <w:vMerge/>
          </w:tcPr>
          <w:p w:rsidR="00C0325B" w:rsidRDefault="00C0325B" w:rsidP="00C0325B"/>
        </w:tc>
        <w:tc>
          <w:tcPr>
            <w:tcW w:w="515" w:type="dxa"/>
            <w:textDirection w:val="btLr"/>
            <w:vAlign w:val="center"/>
          </w:tcPr>
          <w:p w:rsidR="00C0325B" w:rsidRPr="005A031A" w:rsidRDefault="00C94FFC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18-22</w:t>
            </w:r>
            <w:r w:rsidR="00C0325B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C0325B" w:rsidRPr="00AF1882" w:rsidRDefault="00914FF6" w:rsidP="00C0325B">
            <w:pPr>
              <w:rPr>
                <w:b/>
                <w:sz w:val="20"/>
              </w:rPr>
            </w:pPr>
            <w:r w:rsidRPr="00914FF6">
              <w:rPr>
                <w:b/>
                <w:sz w:val="20"/>
              </w:rPr>
              <w:t>8.1.2. Düşünmenin erdemli insan olmadaki rolünü kavrar.</w:t>
            </w:r>
          </w:p>
        </w:tc>
        <w:tc>
          <w:tcPr>
            <w:tcW w:w="2136" w:type="dxa"/>
            <w:vAlign w:val="center"/>
          </w:tcPr>
          <w:p w:rsidR="00D35753" w:rsidRPr="00246299" w:rsidRDefault="00D35753" w:rsidP="00D35753">
            <w:pPr>
              <w:rPr>
                <w:sz w:val="18"/>
              </w:rPr>
            </w:pPr>
            <w:r w:rsidRPr="00246299">
              <w:rPr>
                <w:b/>
                <w:color w:val="FF0000"/>
                <w:sz w:val="18"/>
              </w:rPr>
              <w:t>Değerler:</w:t>
            </w:r>
            <w:r w:rsidRPr="00246299">
              <w:rPr>
                <w:color w:val="FF0000"/>
                <w:sz w:val="18"/>
              </w:rPr>
              <w:t xml:space="preserve"> </w:t>
            </w:r>
            <w:r w:rsidRPr="00F93231">
              <w:rPr>
                <w:sz w:val="18"/>
              </w:rPr>
              <w:t>Hayata olumlu bakma,</w:t>
            </w:r>
            <w:r>
              <w:rPr>
                <w:sz w:val="18"/>
              </w:rPr>
              <w:t xml:space="preserve"> </w:t>
            </w:r>
            <w:r w:rsidRPr="00F93231">
              <w:rPr>
                <w:sz w:val="18"/>
              </w:rPr>
              <w:t>Erdemli olma,</w:t>
            </w:r>
            <w:r>
              <w:rPr>
                <w:sz w:val="18"/>
              </w:rPr>
              <w:t xml:space="preserve"> </w:t>
            </w:r>
            <w:r w:rsidRPr="00F93231">
              <w:rPr>
                <w:sz w:val="18"/>
              </w:rPr>
              <w:t>Azimli olma.</w:t>
            </w:r>
          </w:p>
          <w:p w:rsidR="00D35753" w:rsidRPr="00246299" w:rsidRDefault="00D35753" w:rsidP="00D35753">
            <w:pPr>
              <w:rPr>
                <w:sz w:val="18"/>
              </w:rPr>
            </w:pPr>
          </w:p>
          <w:p w:rsidR="00C0325B" w:rsidRPr="00246299" w:rsidRDefault="00D35753" w:rsidP="00D35753">
            <w:pPr>
              <w:rPr>
                <w:sz w:val="18"/>
              </w:rPr>
            </w:pPr>
            <w:r w:rsidRPr="00246299">
              <w:rPr>
                <w:b/>
                <w:color w:val="FF0000"/>
                <w:sz w:val="18"/>
              </w:rPr>
              <w:t>Kavramlar:</w:t>
            </w:r>
            <w:r w:rsidRPr="00246299">
              <w:rPr>
                <w:color w:val="FF0000"/>
                <w:sz w:val="18"/>
              </w:rPr>
              <w:t xml:space="preserve"> </w:t>
            </w:r>
            <w:r w:rsidRPr="00F93231">
              <w:rPr>
                <w:sz w:val="18"/>
              </w:rPr>
              <w:t>Anlam, değer, erdem, çaba.</w:t>
            </w:r>
          </w:p>
        </w:tc>
        <w:tc>
          <w:tcPr>
            <w:tcW w:w="2126" w:type="dxa"/>
            <w:vAlign w:val="center"/>
          </w:tcPr>
          <w:p w:rsidR="00C0325B" w:rsidRPr="00E37C6C" w:rsidRDefault="00C0325B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C0325B" w:rsidRPr="00335D45" w:rsidRDefault="00C0325B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:rsidR="00C0325B" w:rsidRPr="002222C2" w:rsidRDefault="00C0325B" w:rsidP="00C0325B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15 </w:t>
            </w:r>
            <w:r w:rsidRPr="00BC0672">
              <w:rPr>
                <w:b/>
                <w:color w:val="833C0B" w:themeColor="accent2" w:themeShade="80"/>
                <w:sz w:val="24"/>
              </w:rPr>
              <w:t>Temmuz Demokrasi ve Millî Birlik Günü</w:t>
            </w:r>
          </w:p>
        </w:tc>
      </w:tr>
      <w:tr w:rsidR="00540C82" w:rsidTr="00914FF6">
        <w:trPr>
          <w:cantSplit/>
          <w:trHeight w:val="2525"/>
          <w:jc w:val="center"/>
        </w:trPr>
        <w:tc>
          <w:tcPr>
            <w:tcW w:w="564" w:type="dxa"/>
            <w:vMerge/>
          </w:tcPr>
          <w:p w:rsidR="00540C82" w:rsidRDefault="00540C82" w:rsidP="00540C82"/>
        </w:tc>
        <w:tc>
          <w:tcPr>
            <w:tcW w:w="515" w:type="dxa"/>
            <w:textDirection w:val="btLr"/>
            <w:vAlign w:val="center"/>
          </w:tcPr>
          <w:p w:rsidR="00540C82" w:rsidRPr="005A031A" w:rsidRDefault="00C94FFC" w:rsidP="00540C8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25-29</w:t>
            </w:r>
            <w:r w:rsidR="00540C82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:rsidR="00540C82" w:rsidRPr="009663BC" w:rsidRDefault="00540C82" w:rsidP="00540C8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540C82" w:rsidRPr="001440B2" w:rsidRDefault="00914FF6" w:rsidP="00540C82">
            <w:pPr>
              <w:rPr>
                <w:b/>
                <w:sz w:val="20"/>
              </w:rPr>
            </w:pPr>
            <w:r w:rsidRPr="00914FF6">
              <w:rPr>
                <w:b/>
                <w:sz w:val="20"/>
              </w:rPr>
              <w:t>8.1.3. Düşünmenin çabaya bağlı bir etkinlik olduğunu kavrar.</w:t>
            </w:r>
          </w:p>
        </w:tc>
        <w:tc>
          <w:tcPr>
            <w:tcW w:w="2136" w:type="dxa"/>
            <w:vAlign w:val="center"/>
          </w:tcPr>
          <w:p w:rsidR="00D35753" w:rsidRPr="00246299" w:rsidRDefault="00D35753" w:rsidP="00D35753">
            <w:pPr>
              <w:rPr>
                <w:sz w:val="18"/>
              </w:rPr>
            </w:pPr>
            <w:r w:rsidRPr="00246299">
              <w:rPr>
                <w:b/>
                <w:color w:val="FF0000"/>
                <w:sz w:val="18"/>
              </w:rPr>
              <w:t>Değerler:</w:t>
            </w:r>
            <w:r w:rsidRPr="00246299">
              <w:rPr>
                <w:color w:val="FF0000"/>
                <w:sz w:val="18"/>
              </w:rPr>
              <w:t xml:space="preserve"> </w:t>
            </w:r>
            <w:r w:rsidRPr="00F93231">
              <w:rPr>
                <w:sz w:val="18"/>
              </w:rPr>
              <w:t>Hayata olumlu bakma,</w:t>
            </w:r>
            <w:r>
              <w:rPr>
                <w:sz w:val="18"/>
              </w:rPr>
              <w:t xml:space="preserve"> </w:t>
            </w:r>
            <w:r w:rsidRPr="00F93231">
              <w:rPr>
                <w:sz w:val="18"/>
              </w:rPr>
              <w:t>Erdemli olma,</w:t>
            </w:r>
            <w:r>
              <w:rPr>
                <w:sz w:val="18"/>
              </w:rPr>
              <w:t xml:space="preserve"> </w:t>
            </w:r>
            <w:r w:rsidRPr="00F93231">
              <w:rPr>
                <w:sz w:val="18"/>
              </w:rPr>
              <w:t>Azimli olma.</w:t>
            </w:r>
          </w:p>
          <w:p w:rsidR="00D35753" w:rsidRPr="00246299" w:rsidRDefault="00D35753" w:rsidP="00D35753">
            <w:pPr>
              <w:rPr>
                <w:sz w:val="18"/>
              </w:rPr>
            </w:pPr>
          </w:p>
          <w:p w:rsidR="00540C82" w:rsidRDefault="00D35753" w:rsidP="00D35753">
            <w:r w:rsidRPr="00246299">
              <w:rPr>
                <w:b/>
                <w:color w:val="FF0000"/>
                <w:sz w:val="18"/>
              </w:rPr>
              <w:t>Kavramlar:</w:t>
            </w:r>
            <w:r w:rsidRPr="00246299">
              <w:rPr>
                <w:color w:val="FF0000"/>
                <w:sz w:val="18"/>
              </w:rPr>
              <w:t xml:space="preserve"> </w:t>
            </w:r>
            <w:r w:rsidRPr="00F93231">
              <w:rPr>
                <w:sz w:val="18"/>
              </w:rPr>
              <w:t>Anlam, değer, erdem, çaba.</w:t>
            </w:r>
          </w:p>
        </w:tc>
        <w:tc>
          <w:tcPr>
            <w:tcW w:w="2126" w:type="dxa"/>
            <w:vAlign w:val="center"/>
          </w:tcPr>
          <w:p w:rsidR="00540C82" w:rsidRPr="00E37C6C" w:rsidRDefault="00540C82" w:rsidP="00540C82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540C82" w:rsidRPr="00335D45" w:rsidRDefault="00540C82" w:rsidP="00540C82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540C82" w:rsidRDefault="00540C82" w:rsidP="00540C82"/>
        </w:tc>
      </w:tr>
    </w:tbl>
    <w:p w:rsidR="00E32F27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6"/>
        <w:gridCol w:w="517"/>
        <w:gridCol w:w="517"/>
        <w:gridCol w:w="4653"/>
        <w:gridCol w:w="2147"/>
        <w:gridCol w:w="2137"/>
        <w:gridCol w:w="2137"/>
        <w:gridCol w:w="2565"/>
      </w:tblGrid>
      <w:tr w:rsidR="009663BC" w:rsidTr="00912B83">
        <w:trPr>
          <w:cantSplit/>
          <w:trHeight w:val="963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9663BC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9663BC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0779EB" w:rsidTr="00BB67D1">
        <w:trPr>
          <w:cantSplit/>
          <w:trHeight w:val="673"/>
        </w:trPr>
        <w:tc>
          <w:tcPr>
            <w:tcW w:w="566" w:type="dxa"/>
            <w:vMerge w:val="restart"/>
            <w:textDirection w:val="btLr"/>
            <w:vAlign w:val="center"/>
          </w:tcPr>
          <w:p w:rsidR="000779EB" w:rsidRDefault="000779EB" w:rsidP="000779EB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EKİM</w:t>
            </w:r>
          </w:p>
        </w:tc>
        <w:tc>
          <w:tcPr>
            <w:tcW w:w="14673" w:type="dxa"/>
            <w:gridSpan w:val="7"/>
            <w:shd w:val="clear" w:color="auto" w:fill="CCCCFF"/>
            <w:vAlign w:val="center"/>
          </w:tcPr>
          <w:p w:rsidR="000779EB" w:rsidRPr="003A6558" w:rsidRDefault="000779EB" w:rsidP="000779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>
              <w:rPr>
                <w:b/>
                <w:sz w:val="28"/>
                <w:szCs w:val="28"/>
              </w:rPr>
              <w:t>8.2</w:t>
            </w:r>
            <w:proofErr w:type="gramEnd"/>
            <w:r>
              <w:rPr>
                <w:b/>
                <w:sz w:val="28"/>
                <w:szCs w:val="28"/>
              </w:rPr>
              <w:t xml:space="preserve">. DÜŞÜNMEYE ÇAĞRI                              ÜNİTE: </w:t>
            </w:r>
            <w:r w:rsidRPr="000779EB">
              <w:rPr>
                <w:b/>
                <w:sz w:val="28"/>
                <w:szCs w:val="28"/>
              </w:rPr>
              <w:t>GELİŞİMİN ANAHTARI: DÜŞÜNME</w:t>
            </w:r>
          </w:p>
        </w:tc>
      </w:tr>
      <w:tr w:rsidR="000779EB" w:rsidTr="00F030AC">
        <w:trPr>
          <w:cantSplit/>
          <w:trHeight w:val="1817"/>
        </w:trPr>
        <w:tc>
          <w:tcPr>
            <w:tcW w:w="566" w:type="dxa"/>
            <w:vMerge/>
            <w:textDirection w:val="btLr"/>
            <w:vAlign w:val="center"/>
          </w:tcPr>
          <w:p w:rsidR="000779EB" w:rsidRPr="005A031A" w:rsidRDefault="000779EB" w:rsidP="000779E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:rsidR="000779EB" w:rsidRPr="005A031A" w:rsidRDefault="00C94FFC" w:rsidP="000779E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</w:t>
            </w:r>
            <w:r w:rsidR="000779EB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:rsidR="000779EB" w:rsidRPr="009663BC" w:rsidRDefault="000779EB" w:rsidP="000779E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0779EB" w:rsidRPr="001440B2" w:rsidRDefault="00BB67D1" w:rsidP="000779EB">
            <w:pPr>
              <w:rPr>
                <w:b/>
                <w:sz w:val="20"/>
              </w:rPr>
            </w:pPr>
            <w:r w:rsidRPr="00BB67D1">
              <w:rPr>
                <w:b/>
                <w:sz w:val="20"/>
              </w:rPr>
              <w:t>8.2.1. Düşünmenin gelişim açısından önemini kavrar.</w:t>
            </w:r>
          </w:p>
        </w:tc>
        <w:tc>
          <w:tcPr>
            <w:tcW w:w="2147" w:type="dxa"/>
            <w:vAlign w:val="center"/>
          </w:tcPr>
          <w:p w:rsidR="000779EB" w:rsidRPr="003F4E31" w:rsidRDefault="000779EB" w:rsidP="000779EB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Değerler: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="00BB67D1" w:rsidRPr="00BB67D1">
              <w:rPr>
                <w:sz w:val="16"/>
              </w:rPr>
              <w:t>Gelişimin sürekliliğine inanma,</w:t>
            </w:r>
          </w:p>
          <w:p w:rsidR="000779EB" w:rsidRPr="003F4E31" w:rsidRDefault="000779EB" w:rsidP="000779EB">
            <w:pPr>
              <w:rPr>
                <w:sz w:val="16"/>
              </w:rPr>
            </w:pPr>
          </w:p>
          <w:p w:rsidR="000779EB" w:rsidRPr="003F4E31" w:rsidRDefault="000779EB" w:rsidP="000779EB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Kavramlar: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="00BB67D1" w:rsidRPr="00BB67D1">
              <w:rPr>
                <w:sz w:val="16"/>
              </w:rPr>
              <w:t>Gelişim, değişim, önyargı.</w:t>
            </w:r>
          </w:p>
        </w:tc>
        <w:tc>
          <w:tcPr>
            <w:tcW w:w="2137" w:type="dxa"/>
            <w:vAlign w:val="center"/>
          </w:tcPr>
          <w:p w:rsidR="000779EB" w:rsidRPr="00E37C6C" w:rsidRDefault="000779EB" w:rsidP="000779E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0779EB" w:rsidRPr="00E37C6C" w:rsidRDefault="000779EB" w:rsidP="000779EB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0779EB" w:rsidRDefault="000779EB" w:rsidP="000779EB"/>
        </w:tc>
      </w:tr>
      <w:tr w:rsidR="00BB67D1" w:rsidTr="00F030AC">
        <w:trPr>
          <w:cantSplit/>
          <w:trHeight w:val="1957"/>
        </w:trPr>
        <w:tc>
          <w:tcPr>
            <w:tcW w:w="566" w:type="dxa"/>
            <w:vMerge/>
          </w:tcPr>
          <w:p w:rsidR="00BB67D1" w:rsidRDefault="00BB67D1" w:rsidP="00BB67D1"/>
        </w:tc>
        <w:tc>
          <w:tcPr>
            <w:tcW w:w="517" w:type="dxa"/>
            <w:textDirection w:val="btLr"/>
            <w:vAlign w:val="center"/>
          </w:tcPr>
          <w:p w:rsidR="00BB67D1" w:rsidRPr="005A031A" w:rsidRDefault="00C94FFC" w:rsidP="00BB67D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</w:t>
            </w:r>
            <w:r w:rsidR="00BB67D1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:rsidR="00BB67D1" w:rsidRPr="009663BC" w:rsidRDefault="00BB67D1" w:rsidP="00BB67D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BB67D1" w:rsidRPr="001440B2" w:rsidRDefault="00BB67D1" w:rsidP="00BB67D1">
            <w:pPr>
              <w:rPr>
                <w:b/>
                <w:sz w:val="20"/>
              </w:rPr>
            </w:pPr>
            <w:r w:rsidRPr="00BB67D1">
              <w:rPr>
                <w:b/>
                <w:sz w:val="20"/>
              </w:rPr>
              <w:t>8.2.2. Bilginin değişebileceğini ve gelişebileceğini fark eder.</w:t>
            </w:r>
          </w:p>
        </w:tc>
        <w:tc>
          <w:tcPr>
            <w:tcW w:w="2147" w:type="dxa"/>
            <w:vAlign w:val="center"/>
          </w:tcPr>
          <w:p w:rsidR="00BB67D1" w:rsidRPr="003F4E31" w:rsidRDefault="00BB67D1" w:rsidP="00BB67D1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Değerler: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BB67D1">
              <w:rPr>
                <w:sz w:val="16"/>
              </w:rPr>
              <w:t>Gelişimin sürekliliğine inanma,</w:t>
            </w:r>
          </w:p>
          <w:p w:rsidR="00BB67D1" w:rsidRPr="003F4E31" w:rsidRDefault="00BB67D1" w:rsidP="00BB67D1">
            <w:pPr>
              <w:rPr>
                <w:sz w:val="16"/>
              </w:rPr>
            </w:pPr>
          </w:p>
          <w:p w:rsidR="00BB67D1" w:rsidRPr="003F4E31" w:rsidRDefault="00BB67D1" w:rsidP="00BB67D1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Kavramlar: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BB67D1">
              <w:rPr>
                <w:sz w:val="16"/>
              </w:rPr>
              <w:t>Gelişim, değişim, önyargı.</w:t>
            </w:r>
          </w:p>
        </w:tc>
        <w:tc>
          <w:tcPr>
            <w:tcW w:w="2137" w:type="dxa"/>
            <w:vAlign w:val="center"/>
          </w:tcPr>
          <w:p w:rsidR="00BB67D1" w:rsidRPr="00E37C6C" w:rsidRDefault="00BB67D1" w:rsidP="00BB67D1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BB67D1" w:rsidRPr="00E37C6C" w:rsidRDefault="00BB67D1" w:rsidP="00BB67D1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BB67D1" w:rsidRDefault="00BB67D1" w:rsidP="00BB67D1"/>
        </w:tc>
      </w:tr>
      <w:tr w:rsidR="00BB67D1" w:rsidTr="00F030AC">
        <w:trPr>
          <w:cantSplit/>
          <w:trHeight w:val="1674"/>
        </w:trPr>
        <w:tc>
          <w:tcPr>
            <w:tcW w:w="566" w:type="dxa"/>
            <w:vMerge/>
          </w:tcPr>
          <w:p w:rsidR="00BB67D1" w:rsidRDefault="00BB67D1" w:rsidP="00BB67D1"/>
        </w:tc>
        <w:tc>
          <w:tcPr>
            <w:tcW w:w="517" w:type="dxa"/>
            <w:textDirection w:val="btLr"/>
            <w:vAlign w:val="center"/>
          </w:tcPr>
          <w:p w:rsidR="00BB67D1" w:rsidRPr="005A031A" w:rsidRDefault="00C94FFC" w:rsidP="00BB67D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16-20</w:t>
            </w:r>
            <w:r w:rsidR="00BB67D1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:rsidR="00BB67D1" w:rsidRPr="009663BC" w:rsidRDefault="00BB67D1" w:rsidP="00BB67D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BB67D1" w:rsidRPr="003F4E31" w:rsidRDefault="00BB67D1" w:rsidP="00BB67D1">
            <w:pPr>
              <w:rPr>
                <w:b/>
                <w:sz w:val="20"/>
              </w:rPr>
            </w:pPr>
            <w:r w:rsidRPr="00BB67D1">
              <w:rPr>
                <w:b/>
                <w:sz w:val="20"/>
              </w:rPr>
              <w:t>8.2.3. Düşünmenin önündeki engelleri kavrar.</w:t>
            </w:r>
          </w:p>
        </w:tc>
        <w:tc>
          <w:tcPr>
            <w:tcW w:w="2147" w:type="dxa"/>
            <w:vAlign w:val="center"/>
          </w:tcPr>
          <w:p w:rsidR="00BB67D1" w:rsidRPr="003F4E31" w:rsidRDefault="00BB67D1" w:rsidP="00BB67D1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Değerler: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BB67D1">
              <w:rPr>
                <w:sz w:val="16"/>
              </w:rPr>
              <w:t>Gelişimin sürekliliğine inanma,</w:t>
            </w:r>
          </w:p>
          <w:p w:rsidR="00BB67D1" w:rsidRPr="003F4E31" w:rsidRDefault="00BB67D1" w:rsidP="00BB67D1">
            <w:pPr>
              <w:rPr>
                <w:sz w:val="16"/>
              </w:rPr>
            </w:pPr>
          </w:p>
          <w:p w:rsidR="00BB67D1" w:rsidRPr="003F4E31" w:rsidRDefault="00BB67D1" w:rsidP="00BB67D1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Kavramlar: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BB67D1">
              <w:rPr>
                <w:sz w:val="16"/>
              </w:rPr>
              <w:t>Gelişim, değişim, önyargı.</w:t>
            </w:r>
          </w:p>
        </w:tc>
        <w:tc>
          <w:tcPr>
            <w:tcW w:w="2137" w:type="dxa"/>
            <w:vAlign w:val="center"/>
          </w:tcPr>
          <w:p w:rsidR="00BB67D1" w:rsidRPr="00E37C6C" w:rsidRDefault="00BB67D1" w:rsidP="00BB67D1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BB67D1" w:rsidRPr="00E37C6C" w:rsidRDefault="00BB67D1" w:rsidP="00BB67D1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BB67D1" w:rsidRDefault="00BB67D1" w:rsidP="00BB67D1"/>
        </w:tc>
      </w:tr>
      <w:tr w:rsidR="00BB67D1" w:rsidTr="000779EB">
        <w:trPr>
          <w:cantSplit/>
          <w:trHeight w:val="551"/>
        </w:trPr>
        <w:tc>
          <w:tcPr>
            <w:tcW w:w="566" w:type="dxa"/>
            <w:vMerge/>
          </w:tcPr>
          <w:p w:rsidR="00BB67D1" w:rsidRDefault="00BB67D1" w:rsidP="00BB67D1"/>
        </w:tc>
        <w:tc>
          <w:tcPr>
            <w:tcW w:w="14673" w:type="dxa"/>
            <w:gridSpan w:val="7"/>
            <w:shd w:val="clear" w:color="auto" w:fill="CCCCFF"/>
            <w:vAlign w:val="center"/>
          </w:tcPr>
          <w:p w:rsidR="00BB67D1" w:rsidRPr="003A6558" w:rsidRDefault="00BB67D1" w:rsidP="00BB67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 w:rsidR="00595F17">
              <w:rPr>
                <w:b/>
                <w:sz w:val="28"/>
                <w:szCs w:val="28"/>
              </w:rPr>
              <w:t>8</w:t>
            </w:r>
            <w:r w:rsidRPr="00912B83">
              <w:rPr>
                <w:b/>
                <w:sz w:val="28"/>
                <w:szCs w:val="28"/>
              </w:rPr>
              <w:t>.3</w:t>
            </w:r>
            <w:proofErr w:type="gramEnd"/>
            <w:r w:rsidRPr="00912B83">
              <w:rPr>
                <w:b/>
                <w:sz w:val="28"/>
                <w:szCs w:val="28"/>
              </w:rPr>
              <w:t>. DÜŞÜNME: HAYATIN İNŞASI</w:t>
            </w:r>
            <w:r>
              <w:rPr>
                <w:b/>
                <w:sz w:val="28"/>
                <w:szCs w:val="28"/>
              </w:rPr>
              <w:t xml:space="preserve">               ÜNİTE: </w:t>
            </w:r>
            <w:r w:rsidR="00595F17" w:rsidRPr="00595F17">
              <w:rPr>
                <w:b/>
                <w:sz w:val="28"/>
                <w:szCs w:val="28"/>
              </w:rPr>
              <w:t>8.3.1. BENLİĞİN İNŞASI</w:t>
            </w:r>
          </w:p>
        </w:tc>
      </w:tr>
      <w:tr w:rsidR="00BB67D1" w:rsidTr="00F030AC">
        <w:trPr>
          <w:cantSplit/>
          <w:trHeight w:val="1798"/>
        </w:trPr>
        <w:tc>
          <w:tcPr>
            <w:tcW w:w="566" w:type="dxa"/>
            <w:vMerge/>
          </w:tcPr>
          <w:p w:rsidR="00BB67D1" w:rsidRDefault="00BB67D1" w:rsidP="00BB67D1"/>
        </w:tc>
        <w:tc>
          <w:tcPr>
            <w:tcW w:w="517" w:type="dxa"/>
            <w:textDirection w:val="btLr"/>
            <w:vAlign w:val="center"/>
          </w:tcPr>
          <w:p w:rsidR="00BB67D1" w:rsidRPr="005A031A" w:rsidRDefault="00C94FFC" w:rsidP="00BB67D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23-27</w:t>
            </w:r>
            <w:r w:rsidR="00BB67D1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:rsidR="00BB67D1" w:rsidRPr="009663BC" w:rsidRDefault="00BB67D1" w:rsidP="00BB67D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BB67D1" w:rsidRPr="003F4E31" w:rsidRDefault="00B15A9D" w:rsidP="00BB67D1">
            <w:pPr>
              <w:rPr>
                <w:b/>
                <w:sz w:val="20"/>
              </w:rPr>
            </w:pPr>
            <w:r w:rsidRPr="00B15A9D">
              <w:rPr>
                <w:b/>
                <w:sz w:val="20"/>
              </w:rPr>
              <w:t>8.3.1.1. Düşünmenin bireyi özgürleştirdiğini fark eder.</w:t>
            </w:r>
          </w:p>
        </w:tc>
        <w:tc>
          <w:tcPr>
            <w:tcW w:w="2147" w:type="dxa"/>
            <w:vAlign w:val="center"/>
          </w:tcPr>
          <w:p w:rsidR="00BB67D1" w:rsidRPr="003F4E31" w:rsidRDefault="00BB67D1" w:rsidP="00BB67D1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Değerler: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="003A4EBE" w:rsidRPr="003A4EBE">
              <w:rPr>
                <w:sz w:val="16"/>
              </w:rPr>
              <w:t>Özgür olma,</w:t>
            </w:r>
            <w:r w:rsidR="003A4EBE">
              <w:rPr>
                <w:sz w:val="16"/>
              </w:rPr>
              <w:t xml:space="preserve"> </w:t>
            </w:r>
            <w:r w:rsidR="003A4EBE" w:rsidRPr="003A4EBE">
              <w:rPr>
                <w:sz w:val="16"/>
              </w:rPr>
              <w:t>Sorumluluk,</w:t>
            </w:r>
            <w:r w:rsidR="003A4EBE">
              <w:rPr>
                <w:sz w:val="16"/>
              </w:rPr>
              <w:t xml:space="preserve"> </w:t>
            </w:r>
            <w:r w:rsidR="003A4EBE" w:rsidRPr="003A4EBE">
              <w:rPr>
                <w:sz w:val="16"/>
              </w:rPr>
              <w:t>Hakkaniyet.</w:t>
            </w:r>
          </w:p>
          <w:p w:rsidR="00BB67D1" w:rsidRPr="003F4E31" w:rsidRDefault="00BB67D1" w:rsidP="00BB67D1">
            <w:pPr>
              <w:rPr>
                <w:sz w:val="16"/>
              </w:rPr>
            </w:pPr>
          </w:p>
          <w:p w:rsidR="00BB67D1" w:rsidRPr="003F4E31" w:rsidRDefault="00BB67D1" w:rsidP="00BB67D1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Kavramlar: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="003A4EBE" w:rsidRPr="003A4EBE">
              <w:rPr>
                <w:sz w:val="16"/>
              </w:rPr>
              <w:t>Benlik, hak, sorumluluk, denge, deneyim, görev.</w:t>
            </w:r>
          </w:p>
        </w:tc>
        <w:tc>
          <w:tcPr>
            <w:tcW w:w="2137" w:type="dxa"/>
            <w:vAlign w:val="center"/>
          </w:tcPr>
          <w:p w:rsidR="00BB67D1" w:rsidRPr="00E37C6C" w:rsidRDefault="00BB67D1" w:rsidP="00BB67D1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BB67D1" w:rsidRPr="00E37C6C" w:rsidRDefault="00BB67D1" w:rsidP="00BB67D1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:rsidR="00BB67D1" w:rsidRPr="00823788" w:rsidRDefault="00BB67D1" w:rsidP="00BB67D1">
            <w:pPr>
              <w:jc w:val="center"/>
              <w:rPr>
                <w:b/>
              </w:rPr>
            </w:pPr>
            <w:r w:rsidRPr="00A013E7">
              <w:rPr>
                <w:b/>
                <w:color w:val="FF0000"/>
                <w:sz w:val="28"/>
              </w:rPr>
              <w:t>29 Ekim Cumhuriyet Bayramı</w:t>
            </w:r>
          </w:p>
        </w:tc>
      </w:tr>
    </w:tbl>
    <w:p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6"/>
        <w:gridCol w:w="517"/>
        <w:gridCol w:w="517"/>
        <w:gridCol w:w="4653"/>
        <w:gridCol w:w="2147"/>
        <w:gridCol w:w="2137"/>
        <w:gridCol w:w="2137"/>
        <w:gridCol w:w="2565"/>
      </w:tblGrid>
      <w:tr w:rsidR="0037407A" w:rsidTr="00F2552E">
        <w:trPr>
          <w:cantSplit/>
          <w:trHeight w:val="1105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:rsidR="0037407A" w:rsidRPr="00C523AD" w:rsidRDefault="0037407A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37407A" w:rsidRPr="00C523AD" w:rsidRDefault="0037407A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37407A" w:rsidRPr="00C523AD" w:rsidRDefault="0037407A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:rsidR="0037407A" w:rsidRPr="005A031A" w:rsidRDefault="0037407A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37407A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37407A" w:rsidRDefault="0037407A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37407A" w:rsidRPr="005A031A" w:rsidRDefault="0037407A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37407A" w:rsidRPr="005A031A" w:rsidRDefault="0037407A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:rsidR="0037407A" w:rsidRPr="005A031A" w:rsidRDefault="0037407A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0325B" w:rsidTr="00F2552E">
        <w:trPr>
          <w:cantSplit/>
          <w:trHeight w:val="1667"/>
        </w:trPr>
        <w:tc>
          <w:tcPr>
            <w:tcW w:w="566" w:type="dxa"/>
            <w:vMerge w:val="restart"/>
            <w:textDirection w:val="btLr"/>
            <w:vAlign w:val="center"/>
          </w:tcPr>
          <w:p w:rsidR="00C0325B" w:rsidRPr="005A031A" w:rsidRDefault="00C0325B" w:rsidP="00C0325B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KASIM</w:t>
            </w:r>
          </w:p>
        </w:tc>
        <w:tc>
          <w:tcPr>
            <w:tcW w:w="517" w:type="dxa"/>
            <w:textDirection w:val="btLr"/>
            <w:vAlign w:val="center"/>
          </w:tcPr>
          <w:p w:rsidR="00C0325B" w:rsidRPr="00F2552E" w:rsidRDefault="00C94FFC" w:rsidP="00C0325B">
            <w:pPr>
              <w:ind w:left="113"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 Ekim - 3</w:t>
            </w:r>
            <w:r w:rsidR="00C0325B" w:rsidRPr="00F2552E">
              <w:rPr>
                <w:b/>
                <w:sz w:val="18"/>
              </w:rPr>
              <w:t xml:space="preserve"> Kasım</w:t>
            </w:r>
          </w:p>
        </w:tc>
        <w:tc>
          <w:tcPr>
            <w:tcW w:w="517" w:type="dxa"/>
            <w:textDirection w:val="btLr"/>
            <w:vAlign w:val="center"/>
          </w:tcPr>
          <w:p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C0325B" w:rsidRPr="003F4E31" w:rsidRDefault="00B15A9D" w:rsidP="00C0325B">
            <w:pPr>
              <w:rPr>
                <w:b/>
                <w:sz w:val="20"/>
              </w:rPr>
            </w:pPr>
            <w:r w:rsidRPr="00B15A9D">
              <w:rPr>
                <w:b/>
                <w:sz w:val="20"/>
              </w:rPr>
              <w:t>8.3.1.2. Düşünce ve eylemlerinde sorumluluk bilinci içinde davranır.</w:t>
            </w:r>
          </w:p>
        </w:tc>
        <w:tc>
          <w:tcPr>
            <w:tcW w:w="2147" w:type="dxa"/>
            <w:vAlign w:val="center"/>
          </w:tcPr>
          <w:p w:rsidR="003A4EBE" w:rsidRPr="003F4E31" w:rsidRDefault="003A4EBE" w:rsidP="003A4EBE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Değerler: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3A4EBE">
              <w:rPr>
                <w:sz w:val="16"/>
              </w:rPr>
              <w:t>Özgür olma,</w:t>
            </w:r>
            <w:r>
              <w:rPr>
                <w:sz w:val="16"/>
              </w:rPr>
              <w:t xml:space="preserve"> </w:t>
            </w:r>
            <w:r w:rsidRPr="003A4EBE">
              <w:rPr>
                <w:sz w:val="16"/>
              </w:rPr>
              <w:t>Sorumluluk,</w:t>
            </w:r>
            <w:r>
              <w:rPr>
                <w:sz w:val="16"/>
              </w:rPr>
              <w:t xml:space="preserve"> </w:t>
            </w:r>
            <w:r w:rsidRPr="003A4EBE">
              <w:rPr>
                <w:sz w:val="16"/>
              </w:rPr>
              <w:t>Hakkaniyet.</w:t>
            </w:r>
          </w:p>
          <w:p w:rsidR="003A4EBE" w:rsidRPr="003F4E31" w:rsidRDefault="003A4EBE" w:rsidP="003A4EBE">
            <w:pPr>
              <w:rPr>
                <w:sz w:val="16"/>
              </w:rPr>
            </w:pPr>
          </w:p>
          <w:p w:rsidR="00C0325B" w:rsidRPr="00564561" w:rsidRDefault="003A4EBE" w:rsidP="003A4EBE">
            <w:pPr>
              <w:rPr>
                <w:sz w:val="20"/>
              </w:rPr>
            </w:pPr>
            <w:r w:rsidRPr="003F4E31">
              <w:rPr>
                <w:b/>
                <w:color w:val="FF0000"/>
                <w:sz w:val="16"/>
              </w:rPr>
              <w:t>Kavramlar: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3A4EBE">
              <w:rPr>
                <w:sz w:val="16"/>
              </w:rPr>
              <w:t>Benlik, hak, sorumluluk, denge, deneyim, görev.</w:t>
            </w:r>
          </w:p>
        </w:tc>
        <w:tc>
          <w:tcPr>
            <w:tcW w:w="2137" w:type="dxa"/>
            <w:vAlign w:val="center"/>
          </w:tcPr>
          <w:p w:rsidR="00C0325B" w:rsidRPr="00B954D0" w:rsidRDefault="00C0325B" w:rsidP="00C0325B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C0325B" w:rsidRPr="00B954D0" w:rsidRDefault="00C0325B" w:rsidP="00C0325B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:rsidR="00C94FFC" w:rsidRDefault="00C0325B" w:rsidP="00C0325B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 xml:space="preserve">I. Dönem </w:t>
            </w:r>
          </w:p>
          <w:p w:rsidR="00C0325B" w:rsidRPr="00823788" w:rsidRDefault="00C0325B" w:rsidP="00C0325B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Yazılı</w:t>
            </w:r>
          </w:p>
        </w:tc>
      </w:tr>
      <w:tr w:rsidR="00C0325B" w:rsidTr="00F2552E">
        <w:trPr>
          <w:cantSplit/>
          <w:trHeight w:val="1678"/>
        </w:trPr>
        <w:tc>
          <w:tcPr>
            <w:tcW w:w="566" w:type="dxa"/>
            <w:vMerge/>
          </w:tcPr>
          <w:p w:rsidR="00C0325B" w:rsidRDefault="00C0325B" w:rsidP="00C0325B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C0325B" w:rsidRPr="005A031A" w:rsidRDefault="00C94FFC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="00C0325B">
              <w:rPr>
                <w:b/>
              </w:rPr>
              <w:t xml:space="preserve"> 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:rsidR="00C0325B" w:rsidRDefault="00B15A9D" w:rsidP="00C0325B">
            <w:pPr>
              <w:rPr>
                <w:b/>
                <w:sz w:val="20"/>
              </w:rPr>
            </w:pPr>
            <w:r w:rsidRPr="00B15A9D">
              <w:rPr>
                <w:b/>
                <w:sz w:val="20"/>
              </w:rPr>
              <w:t>8.3.1.3. Düşüncelerinde hak ve sorumluluk dengesine uygun davranır.</w:t>
            </w:r>
          </w:p>
          <w:p w:rsidR="00B15A9D" w:rsidRDefault="00B15A9D" w:rsidP="00C0325B">
            <w:pPr>
              <w:rPr>
                <w:b/>
                <w:sz w:val="20"/>
              </w:rPr>
            </w:pPr>
          </w:p>
          <w:p w:rsidR="00B15A9D" w:rsidRPr="003F4E31" w:rsidRDefault="00B15A9D" w:rsidP="00C0325B">
            <w:pPr>
              <w:rPr>
                <w:b/>
                <w:sz w:val="20"/>
              </w:rPr>
            </w:pPr>
            <w:r w:rsidRPr="00B15A9D">
              <w:rPr>
                <w:b/>
                <w:sz w:val="20"/>
              </w:rPr>
              <w:t>8.3.1.4. Deneyimlerinin olumlu benlik duygusunu geliştirmedeki rolünü kavrar.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:rsidR="003A4EBE" w:rsidRPr="003F4E31" w:rsidRDefault="003A4EBE" w:rsidP="003A4EBE">
            <w:pPr>
              <w:rPr>
                <w:sz w:val="16"/>
              </w:rPr>
            </w:pPr>
            <w:r w:rsidRPr="003F4E31">
              <w:rPr>
                <w:b/>
                <w:color w:val="FF0000"/>
                <w:sz w:val="16"/>
              </w:rPr>
              <w:t>Değerler: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3A4EBE">
              <w:rPr>
                <w:sz w:val="16"/>
              </w:rPr>
              <w:t>Özgür olma,</w:t>
            </w:r>
            <w:r>
              <w:rPr>
                <w:sz w:val="16"/>
              </w:rPr>
              <w:t xml:space="preserve"> </w:t>
            </w:r>
            <w:r w:rsidRPr="003A4EBE">
              <w:rPr>
                <w:sz w:val="16"/>
              </w:rPr>
              <w:t>Sorumluluk,</w:t>
            </w:r>
            <w:r>
              <w:rPr>
                <w:sz w:val="16"/>
              </w:rPr>
              <w:t xml:space="preserve"> </w:t>
            </w:r>
            <w:r w:rsidRPr="003A4EBE">
              <w:rPr>
                <w:sz w:val="16"/>
              </w:rPr>
              <w:t>Hakkaniyet.</w:t>
            </w:r>
          </w:p>
          <w:p w:rsidR="003A4EBE" w:rsidRPr="003F4E31" w:rsidRDefault="003A4EBE" w:rsidP="003A4EBE">
            <w:pPr>
              <w:rPr>
                <w:sz w:val="16"/>
              </w:rPr>
            </w:pPr>
          </w:p>
          <w:p w:rsidR="00C0325B" w:rsidRPr="00564561" w:rsidRDefault="003A4EBE" w:rsidP="003A4EBE">
            <w:pPr>
              <w:rPr>
                <w:sz w:val="20"/>
              </w:rPr>
            </w:pPr>
            <w:r w:rsidRPr="003F4E31">
              <w:rPr>
                <w:b/>
                <w:color w:val="FF0000"/>
                <w:sz w:val="16"/>
              </w:rPr>
              <w:t>Kavramlar:</w:t>
            </w:r>
            <w:r w:rsidRPr="003F4E31">
              <w:rPr>
                <w:color w:val="FF0000"/>
                <w:sz w:val="16"/>
              </w:rPr>
              <w:t xml:space="preserve"> </w:t>
            </w:r>
            <w:r w:rsidRPr="003A4EBE">
              <w:rPr>
                <w:sz w:val="16"/>
              </w:rPr>
              <w:t>Benlik, hak, sorumluluk, denge, deneyim, görev.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C0325B" w:rsidRPr="00B954D0" w:rsidRDefault="00C0325B" w:rsidP="00C0325B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C0325B" w:rsidRPr="00B954D0" w:rsidRDefault="00C0325B" w:rsidP="00C0325B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:rsidR="00C0325B" w:rsidRDefault="00C0325B" w:rsidP="00C0325B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10 Kasım </w:t>
            </w:r>
          </w:p>
          <w:p w:rsidR="00C0325B" w:rsidRPr="002222C2" w:rsidRDefault="00C0325B" w:rsidP="00C0325B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Atatürk’ü Anma Günü</w:t>
            </w:r>
          </w:p>
        </w:tc>
      </w:tr>
      <w:tr w:rsidR="00BC0672" w:rsidTr="00A21401">
        <w:trPr>
          <w:cantSplit/>
          <w:trHeight w:val="677"/>
        </w:trPr>
        <w:tc>
          <w:tcPr>
            <w:tcW w:w="566" w:type="dxa"/>
            <w:vMerge/>
          </w:tcPr>
          <w:p w:rsidR="00BC0672" w:rsidRDefault="00BC0672" w:rsidP="00BC0672"/>
        </w:tc>
        <w:tc>
          <w:tcPr>
            <w:tcW w:w="14673" w:type="dxa"/>
            <w:gridSpan w:val="7"/>
            <w:shd w:val="clear" w:color="auto" w:fill="FF3300"/>
            <w:vAlign w:val="center"/>
          </w:tcPr>
          <w:p w:rsidR="00BC0672" w:rsidRPr="002C77D2" w:rsidRDefault="00C94FFC" w:rsidP="00BC0672">
            <w:pPr>
              <w:jc w:val="center"/>
              <w:rPr>
                <w:b/>
                <w:sz w:val="32"/>
              </w:rPr>
            </w:pPr>
            <w:r>
              <w:rPr>
                <w:b/>
                <w:color w:val="FFFFFF" w:themeColor="background1"/>
                <w:sz w:val="40"/>
              </w:rPr>
              <w:t>13-17</w:t>
            </w:r>
            <w:r w:rsidR="00BC0672" w:rsidRPr="00A21401">
              <w:rPr>
                <w:b/>
                <w:color w:val="FFFFFF" w:themeColor="background1"/>
                <w:sz w:val="40"/>
              </w:rPr>
              <w:t xml:space="preserve"> Kasım Ara Tatil</w:t>
            </w:r>
          </w:p>
        </w:tc>
      </w:tr>
      <w:tr w:rsidR="00F2552E" w:rsidTr="00F2552E">
        <w:trPr>
          <w:cantSplit/>
          <w:trHeight w:val="819"/>
        </w:trPr>
        <w:tc>
          <w:tcPr>
            <w:tcW w:w="566" w:type="dxa"/>
            <w:vMerge/>
          </w:tcPr>
          <w:p w:rsidR="00F2552E" w:rsidRDefault="00F2552E" w:rsidP="00F2552E"/>
        </w:tc>
        <w:tc>
          <w:tcPr>
            <w:tcW w:w="14673" w:type="dxa"/>
            <w:gridSpan w:val="7"/>
            <w:shd w:val="clear" w:color="auto" w:fill="CCCCFF"/>
            <w:vAlign w:val="center"/>
          </w:tcPr>
          <w:p w:rsidR="00F2552E" w:rsidRPr="003A6558" w:rsidRDefault="00F2552E" w:rsidP="00F255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 w:rsidR="00C34829">
              <w:rPr>
                <w:b/>
                <w:sz w:val="28"/>
                <w:szCs w:val="28"/>
              </w:rPr>
              <w:t>8</w:t>
            </w:r>
            <w:r w:rsidRPr="00912B83">
              <w:rPr>
                <w:b/>
                <w:sz w:val="28"/>
                <w:szCs w:val="28"/>
              </w:rPr>
              <w:t>.3</w:t>
            </w:r>
            <w:proofErr w:type="gramEnd"/>
            <w:r w:rsidRPr="00912B83">
              <w:rPr>
                <w:b/>
                <w:sz w:val="28"/>
                <w:szCs w:val="28"/>
              </w:rPr>
              <w:t>. DÜŞÜNME: HAYATIN İNŞASI</w:t>
            </w:r>
            <w:r>
              <w:rPr>
                <w:b/>
                <w:sz w:val="28"/>
                <w:szCs w:val="28"/>
              </w:rPr>
              <w:t xml:space="preserve">               ÜNİTE: </w:t>
            </w:r>
            <w:r w:rsidR="00C34829">
              <w:rPr>
                <w:b/>
                <w:sz w:val="28"/>
                <w:szCs w:val="28"/>
              </w:rPr>
              <w:t xml:space="preserve">8.3.2. </w:t>
            </w:r>
            <w:r w:rsidR="00C34829" w:rsidRPr="00C34829">
              <w:rPr>
                <w:b/>
                <w:sz w:val="28"/>
                <w:szCs w:val="28"/>
              </w:rPr>
              <w:t>ELEŞTİREL DÜŞÜNCEM</w:t>
            </w:r>
          </w:p>
        </w:tc>
      </w:tr>
      <w:tr w:rsidR="00F2552E" w:rsidTr="00F2552E">
        <w:trPr>
          <w:cantSplit/>
          <w:trHeight w:val="1810"/>
        </w:trPr>
        <w:tc>
          <w:tcPr>
            <w:tcW w:w="566" w:type="dxa"/>
            <w:vMerge/>
          </w:tcPr>
          <w:p w:rsidR="00F2552E" w:rsidRDefault="00F2552E" w:rsidP="00F2552E"/>
        </w:tc>
        <w:tc>
          <w:tcPr>
            <w:tcW w:w="517" w:type="dxa"/>
            <w:textDirection w:val="btLr"/>
            <w:vAlign w:val="center"/>
          </w:tcPr>
          <w:p w:rsidR="00F2552E" w:rsidRPr="005A031A" w:rsidRDefault="00C94FFC" w:rsidP="00F25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</w:t>
            </w:r>
            <w:r w:rsidR="00F2552E">
              <w:rPr>
                <w:b/>
              </w:rPr>
              <w:t xml:space="preserve"> Kasım</w:t>
            </w:r>
          </w:p>
        </w:tc>
        <w:tc>
          <w:tcPr>
            <w:tcW w:w="517" w:type="dxa"/>
            <w:textDirection w:val="btLr"/>
            <w:vAlign w:val="center"/>
          </w:tcPr>
          <w:p w:rsidR="00F2552E" w:rsidRPr="009663BC" w:rsidRDefault="00F2552E" w:rsidP="00F2552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F2552E" w:rsidRPr="00023B54" w:rsidRDefault="00C34829" w:rsidP="00F2552E">
            <w:pPr>
              <w:rPr>
                <w:b/>
                <w:sz w:val="20"/>
              </w:rPr>
            </w:pPr>
            <w:r w:rsidRPr="00C34829">
              <w:rPr>
                <w:b/>
                <w:sz w:val="20"/>
              </w:rPr>
              <w:t>8.3.2.1. Sorgulayıcı ve eleştirel tutum sergiler.</w:t>
            </w:r>
          </w:p>
        </w:tc>
        <w:tc>
          <w:tcPr>
            <w:tcW w:w="2147" w:type="dxa"/>
            <w:vAlign w:val="center"/>
          </w:tcPr>
          <w:p w:rsidR="00F2552E" w:rsidRPr="00FF081F" w:rsidRDefault="00F2552E" w:rsidP="00F2552E">
            <w:pPr>
              <w:rPr>
                <w:sz w:val="18"/>
              </w:rPr>
            </w:pPr>
            <w:r w:rsidRPr="00FF081F">
              <w:rPr>
                <w:b/>
                <w:color w:val="FF0000"/>
                <w:sz w:val="18"/>
              </w:rPr>
              <w:t>Değerler:</w:t>
            </w:r>
            <w:r w:rsidRPr="00FF081F">
              <w:rPr>
                <w:color w:val="FF0000"/>
                <w:sz w:val="18"/>
              </w:rPr>
              <w:t xml:space="preserve"> </w:t>
            </w:r>
            <w:r w:rsidR="00E627AB" w:rsidRPr="00E627AB">
              <w:rPr>
                <w:sz w:val="18"/>
              </w:rPr>
              <w:t>Eleştirel olma,</w:t>
            </w:r>
            <w:r w:rsidR="00E627AB">
              <w:t xml:space="preserve"> </w:t>
            </w:r>
            <w:r w:rsidR="00E627AB" w:rsidRPr="00E627AB">
              <w:rPr>
                <w:sz w:val="18"/>
              </w:rPr>
              <w:t>Gerçeğin peşinde olma.</w:t>
            </w:r>
          </w:p>
          <w:p w:rsidR="00F2552E" w:rsidRPr="00FF081F" w:rsidRDefault="00F2552E" w:rsidP="00F2552E">
            <w:pPr>
              <w:rPr>
                <w:sz w:val="18"/>
              </w:rPr>
            </w:pPr>
          </w:p>
          <w:p w:rsidR="00F2552E" w:rsidRPr="00564561" w:rsidRDefault="00F2552E" w:rsidP="00E627AB">
            <w:pPr>
              <w:rPr>
                <w:sz w:val="20"/>
              </w:rPr>
            </w:pPr>
            <w:r w:rsidRPr="00FF081F">
              <w:rPr>
                <w:b/>
                <w:color w:val="FF0000"/>
                <w:sz w:val="18"/>
              </w:rPr>
              <w:t>Kavramlar:</w:t>
            </w:r>
            <w:r w:rsidRPr="00FF081F">
              <w:rPr>
                <w:color w:val="FF0000"/>
                <w:sz w:val="18"/>
              </w:rPr>
              <w:t xml:space="preserve"> </w:t>
            </w:r>
            <w:r w:rsidR="00E627AB">
              <w:t xml:space="preserve"> </w:t>
            </w:r>
            <w:r w:rsidR="00E627AB" w:rsidRPr="00E627AB">
              <w:rPr>
                <w:sz w:val="18"/>
              </w:rPr>
              <w:t>Kuşku, iddia, gerçeklik, eleştiri, kanıt, destekleme,</w:t>
            </w:r>
            <w:r w:rsidR="00E627AB">
              <w:rPr>
                <w:sz w:val="18"/>
              </w:rPr>
              <w:t xml:space="preserve"> </w:t>
            </w:r>
            <w:r w:rsidR="00E627AB" w:rsidRPr="00E627AB">
              <w:rPr>
                <w:sz w:val="18"/>
              </w:rPr>
              <w:t>çürütme.</w:t>
            </w:r>
          </w:p>
        </w:tc>
        <w:tc>
          <w:tcPr>
            <w:tcW w:w="2137" w:type="dxa"/>
            <w:vAlign w:val="center"/>
          </w:tcPr>
          <w:p w:rsidR="00F2552E" w:rsidRPr="00B954D0" w:rsidRDefault="00F2552E" w:rsidP="00F2552E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F2552E" w:rsidRPr="00B954D0" w:rsidRDefault="00F2552E" w:rsidP="00F2552E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:rsidR="00F2552E" w:rsidRDefault="00F2552E" w:rsidP="00F2552E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24 Kasım </w:t>
            </w:r>
          </w:p>
          <w:p w:rsidR="00F2552E" w:rsidRPr="002222C2" w:rsidRDefault="00F2552E" w:rsidP="00F2552E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Öğretmenler Günü</w:t>
            </w:r>
          </w:p>
        </w:tc>
      </w:tr>
      <w:tr w:rsidR="00F2552E" w:rsidTr="00D30B7D">
        <w:trPr>
          <w:cantSplit/>
          <w:trHeight w:val="1953"/>
        </w:trPr>
        <w:tc>
          <w:tcPr>
            <w:tcW w:w="566" w:type="dxa"/>
            <w:vMerge/>
          </w:tcPr>
          <w:p w:rsidR="00F2552E" w:rsidRDefault="00F2552E" w:rsidP="00F2552E"/>
        </w:tc>
        <w:tc>
          <w:tcPr>
            <w:tcW w:w="517" w:type="dxa"/>
            <w:textDirection w:val="btLr"/>
            <w:vAlign w:val="center"/>
          </w:tcPr>
          <w:p w:rsidR="00F2552E" w:rsidRPr="005A031A" w:rsidRDefault="00C94FFC" w:rsidP="00F25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 Kasım - 1</w:t>
            </w:r>
            <w:r w:rsidR="00F2552E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:rsidR="00F2552E" w:rsidRPr="009663BC" w:rsidRDefault="00F2552E" w:rsidP="00F25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F2552E" w:rsidRPr="00023B54" w:rsidRDefault="00C34829" w:rsidP="00F2552E">
            <w:pPr>
              <w:rPr>
                <w:b/>
                <w:sz w:val="20"/>
              </w:rPr>
            </w:pPr>
            <w:r w:rsidRPr="00C34829">
              <w:rPr>
                <w:b/>
                <w:sz w:val="20"/>
              </w:rPr>
              <w:t>8.3.2.2. İddialar ve gerçekler arasındaki ilişkiyi sorgular.</w:t>
            </w:r>
          </w:p>
        </w:tc>
        <w:tc>
          <w:tcPr>
            <w:tcW w:w="2147" w:type="dxa"/>
            <w:vAlign w:val="center"/>
          </w:tcPr>
          <w:p w:rsidR="00EC0DBA" w:rsidRPr="00FF081F" w:rsidRDefault="00EC0DBA" w:rsidP="00EC0DBA">
            <w:pPr>
              <w:rPr>
                <w:sz w:val="18"/>
              </w:rPr>
            </w:pPr>
            <w:r w:rsidRPr="00FF081F">
              <w:rPr>
                <w:b/>
                <w:color w:val="FF0000"/>
                <w:sz w:val="18"/>
              </w:rPr>
              <w:t>Değerler:</w:t>
            </w:r>
            <w:r w:rsidRPr="00FF081F">
              <w:rPr>
                <w:color w:val="FF0000"/>
                <w:sz w:val="18"/>
              </w:rPr>
              <w:t xml:space="preserve"> </w:t>
            </w:r>
            <w:r w:rsidRPr="00E627AB">
              <w:rPr>
                <w:sz w:val="18"/>
              </w:rPr>
              <w:t>Eleştirel olma,</w:t>
            </w:r>
            <w:r>
              <w:t xml:space="preserve"> </w:t>
            </w:r>
            <w:r w:rsidRPr="00E627AB">
              <w:rPr>
                <w:sz w:val="18"/>
              </w:rPr>
              <w:t>Gerçeğin peşinde olma.</w:t>
            </w:r>
          </w:p>
          <w:p w:rsidR="00EC0DBA" w:rsidRPr="00FF081F" w:rsidRDefault="00EC0DBA" w:rsidP="00EC0DBA">
            <w:pPr>
              <w:rPr>
                <w:sz w:val="18"/>
              </w:rPr>
            </w:pPr>
          </w:p>
          <w:p w:rsidR="00F2552E" w:rsidRPr="00564561" w:rsidRDefault="00EC0DBA" w:rsidP="00EC0DBA">
            <w:pPr>
              <w:rPr>
                <w:sz w:val="20"/>
              </w:rPr>
            </w:pPr>
            <w:r w:rsidRPr="00FF081F">
              <w:rPr>
                <w:b/>
                <w:color w:val="FF0000"/>
                <w:sz w:val="18"/>
              </w:rPr>
              <w:t>Kavramlar:</w:t>
            </w:r>
            <w:r w:rsidRPr="00FF081F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E627AB">
              <w:rPr>
                <w:sz w:val="18"/>
              </w:rPr>
              <w:t>Kuşku, iddia, gerçeklik, eleştiri, kanıt, destekleme,</w:t>
            </w:r>
            <w:r>
              <w:rPr>
                <w:sz w:val="18"/>
              </w:rPr>
              <w:t xml:space="preserve"> </w:t>
            </w:r>
            <w:r w:rsidRPr="00E627AB">
              <w:rPr>
                <w:sz w:val="18"/>
              </w:rPr>
              <w:t>çürütme.</w:t>
            </w:r>
          </w:p>
        </w:tc>
        <w:tc>
          <w:tcPr>
            <w:tcW w:w="2137" w:type="dxa"/>
            <w:vAlign w:val="center"/>
          </w:tcPr>
          <w:p w:rsidR="00F2552E" w:rsidRPr="00B954D0" w:rsidRDefault="00F2552E" w:rsidP="00F2552E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F2552E" w:rsidRPr="00B954D0" w:rsidRDefault="00F2552E" w:rsidP="00F2552E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F2552E" w:rsidRDefault="00F2552E" w:rsidP="00F2552E"/>
        </w:tc>
      </w:tr>
    </w:tbl>
    <w:p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6"/>
        <w:gridCol w:w="517"/>
        <w:gridCol w:w="517"/>
        <w:gridCol w:w="4653"/>
        <w:gridCol w:w="2147"/>
        <w:gridCol w:w="2137"/>
        <w:gridCol w:w="2137"/>
        <w:gridCol w:w="2565"/>
      </w:tblGrid>
      <w:tr w:rsidR="00A21401" w:rsidTr="00342D4C">
        <w:trPr>
          <w:cantSplit/>
          <w:trHeight w:val="1100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:rsidR="00A21401" w:rsidRPr="00C523AD" w:rsidRDefault="00A21401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A21401" w:rsidRPr="00C523AD" w:rsidRDefault="00A21401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A21401" w:rsidRPr="00C523AD" w:rsidRDefault="00A21401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:rsidR="00A21401" w:rsidRPr="005A031A" w:rsidRDefault="00A21401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A21401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A21401" w:rsidRDefault="00A21401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A21401" w:rsidRPr="005A031A" w:rsidRDefault="00A21401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A21401" w:rsidRPr="005A031A" w:rsidRDefault="00A21401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:rsidR="00A21401" w:rsidRPr="005A031A" w:rsidRDefault="00A21401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0325B" w:rsidTr="00DD2A99">
        <w:trPr>
          <w:cantSplit/>
          <w:trHeight w:val="1823"/>
        </w:trPr>
        <w:tc>
          <w:tcPr>
            <w:tcW w:w="566" w:type="dxa"/>
            <w:vMerge w:val="restart"/>
            <w:textDirection w:val="btLr"/>
            <w:vAlign w:val="center"/>
          </w:tcPr>
          <w:p w:rsidR="00C0325B" w:rsidRPr="005A031A" w:rsidRDefault="00C0325B" w:rsidP="00C0325B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ARALIK</w:t>
            </w:r>
          </w:p>
        </w:tc>
        <w:tc>
          <w:tcPr>
            <w:tcW w:w="517" w:type="dxa"/>
            <w:textDirection w:val="btLr"/>
            <w:vAlign w:val="center"/>
          </w:tcPr>
          <w:p w:rsidR="00C0325B" w:rsidRPr="005A031A" w:rsidRDefault="00C94FFC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4-8</w:t>
            </w:r>
            <w:r w:rsidR="00C0325B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C0325B" w:rsidRPr="00023B54" w:rsidRDefault="00C34829" w:rsidP="00C0325B">
            <w:pPr>
              <w:rPr>
                <w:b/>
                <w:sz w:val="20"/>
              </w:rPr>
            </w:pPr>
            <w:r w:rsidRPr="00C34829">
              <w:rPr>
                <w:b/>
                <w:sz w:val="20"/>
              </w:rPr>
              <w:t>8.3.2.3. Bilginin güvenirliğini sorgular.</w:t>
            </w:r>
          </w:p>
        </w:tc>
        <w:tc>
          <w:tcPr>
            <w:tcW w:w="2147" w:type="dxa"/>
            <w:vAlign w:val="center"/>
          </w:tcPr>
          <w:p w:rsidR="00EC0DBA" w:rsidRPr="00FF081F" w:rsidRDefault="00EC0DBA" w:rsidP="00EC0DBA">
            <w:pPr>
              <w:rPr>
                <w:sz w:val="18"/>
              </w:rPr>
            </w:pPr>
            <w:r w:rsidRPr="00FF081F">
              <w:rPr>
                <w:b/>
                <w:color w:val="FF0000"/>
                <w:sz w:val="18"/>
              </w:rPr>
              <w:t>Değerler:</w:t>
            </w:r>
            <w:r w:rsidRPr="00FF081F">
              <w:rPr>
                <w:color w:val="FF0000"/>
                <w:sz w:val="18"/>
              </w:rPr>
              <w:t xml:space="preserve"> </w:t>
            </w:r>
            <w:r w:rsidRPr="00E627AB">
              <w:rPr>
                <w:sz w:val="18"/>
              </w:rPr>
              <w:t>Eleştirel olma,</w:t>
            </w:r>
            <w:r>
              <w:t xml:space="preserve"> </w:t>
            </w:r>
            <w:r w:rsidRPr="00E627AB">
              <w:rPr>
                <w:sz w:val="18"/>
              </w:rPr>
              <w:t>Gerçeğin peşinde olma.</w:t>
            </w:r>
          </w:p>
          <w:p w:rsidR="00EC0DBA" w:rsidRPr="00FF081F" w:rsidRDefault="00EC0DBA" w:rsidP="00EC0DBA">
            <w:pPr>
              <w:rPr>
                <w:sz w:val="18"/>
              </w:rPr>
            </w:pPr>
          </w:p>
          <w:p w:rsidR="00C0325B" w:rsidRPr="00564561" w:rsidRDefault="00EC0DBA" w:rsidP="00EC0DBA">
            <w:pPr>
              <w:rPr>
                <w:sz w:val="20"/>
              </w:rPr>
            </w:pPr>
            <w:r w:rsidRPr="00FF081F">
              <w:rPr>
                <w:b/>
                <w:color w:val="FF0000"/>
                <w:sz w:val="18"/>
              </w:rPr>
              <w:t>Kavramlar:</w:t>
            </w:r>
            <w:r w:rsidRPr="00FF081F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E627AB">
              <w:rPr>
                <w:sz w:val="18"/>
              </w:rPr>
              <w:t>Kuşku, iddia, gerçeklik, eleştiri, kanıt, destekleme,</w:t>
            </w:r>
            <w:r>
              <w:rPr>
                <w:sz w:val="18"/>
              </w:rPr>
              <w:t xml:space="preserve"> </w:t>
            </w:r>
            <w:r w:rsidRPr="00E627AB">
              <w:rPr>
                <w:sz w:val="18"/>
              </w:rPr>
              <w:t>çürütme.</w:t>
            </w:r>
          </w:p>
        </w:tc>
        <w:tc>
          <w:tcPr>
            <w:tcW w:w="2137" w:type="dxa"/>
            <w:vAlign w:val="center"/>
          </w:tcPr>
          <w:p w:rsidR="00C0325B" w:rsidRPr="00BF0C3D" w:rsidRDefault="00C0325B" w:rsidP="00C0325B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C0325B" w:rsidRPr="00BF0C3D" w:rsidRDefault="00C0325B" w:rsidP="00C0325B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C0325B" w:rsidRDefault="00C0325B" w:rsidP="00C0325B"/>
        </w:tc>
      </w:tr>
      <w:tr w:rsidR="00342D4C" w:rsidTr="00DD2A99">
        <w:trPr>
          <w:cantSplit/>
          <w:trHeight w:val="1791"/>
        </w:trPr>
        <w:tc>
          <w:tcPr>
            <w:tcW w:w="566" w:type="dxa"/>
            <w:vMerge/>
          </w:tcPr>
          <w:p w:rsidR="00342D4C" w:rsidRDefault="00342D4C" w:rsidP="00342D4C"/>
        </w:tc>
        <w:tc>
          <w:tcPr>
            <w:tcW w:w="517" w:type="dxa"/>
            <w:textDirection w:val="btLr"/>
            <w:vAlign w:val="center"/>
          </w:tcPr>
          <w:p w:rsidR="00342D4C" w:rsidRPr="005A031A" w:rsidRDefault="00C94FFC" w:rsidP="00342D4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11-15</w:t>
            </w:r>
            <w:r w:rsidR="00342D4C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:rsidR="00342D4C" w:rsidRPr="009663BC" w:rsidRDefault="00342D4C" w:rsidP="00342D4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342D4C" w:rsidRPr="00DD2A99" w:rsidRDefault="00C34829" w:rsidP="00342D4C">
            <w:pPr>
              <w:rPr>
                <w:b/>
                <w:sz w:val="20"/>
              </w:rPr>
            </w:pPr>
            <w:r w:rsidRPr="00C34829">
              <w:rPr>
                <w:b/>
                <w:sz w:val="20"/>
              </w:rPr>
              <w:t>8.3.2.4. Fikirleri desteklemek ve çürütmek için uygun kanıtlar kullanır.</w:t>
            </w:r>
          </w:p>
        </w:tc>
        <w:tc>
          <w:tcPr>
            <w:tcW w:w="2147" w:type="dxa"/>
            <w:vAlign w:val="center"/>
          </w:tcPr>
          <w:p w:rsidR="00EC0DBA" w:rsidRPr="00FF081F" w:rsidRDefault="00EC0DBA" w:rsidP="00EC0DBA">
            <w:pPr>
              <w:rPr>
                <w:sz w:val="18"/>
              </w:rPr>
            </w:pPr>
            <w:r w:rsidRPr="00FF081F">
              <w:rPr>
                <w:b/>
                <w:color w:val="FF0000"/>
                <w:sz w:val="18"/>
              </w:rPr>
              <w:t>Değerler:</w:t>
            </w:r>
            <w:r w:rsidRPr="00FF081F">
              <w:rPr>
                <w:color w:val="FF0000"/>
                <w:sz w:val="18"/>
              </w:rPr>
              <w:t xml:space="preserve"> </w:t>
            </w:r>
            <w:r w:rsidRPr="00E627AB">
              <w:rPr>
                <w:sz w:val="18"/>
              </w:rPr>
              <w:t>Eleştirel olma,</w:t>
            </w:r>
            <w:r>
              <w:t xml:space="preserve"> </w:t>
            </w:r>
            <w:r w:rsidRPr="00E627AB">
              <w:rPr>
                <w:sz w:val="18"/>
              </w:rPr>
              <w:t>Gerçeğin peşinde olma.</w:t>
            </w:r>
          </w:p>
          <w:p w:rsidR="00EC0DBA" w:rsidRPr="00FF081F" w:rsidRDefault="00EC0DBA" w:rsidP="00EC0DBA">
            <w:pPr>
              <w:rPr>
                <w:sz w:val="18"/>
              </w:rPr>
            </w:pPr>
          </w:p>
          <w:p w:rsidR="00342D4C" w:rsidRPr="00564561" w:rsidRDefault="00EC0DBA" w:rsidP="00EC0DBA">
            <w:pPr>
              <w:rPr>
                <w:sz w:val="20"/>
              </w:rPr>
            </w:pPr>
            <w:r w:rsidRPr="00FF081F">
              <w:rPr>
                <w:b/>
                <w:color w:val="FF0000"/>
                <w:sz w:val="18"/>
              </w:rPr>
              <w:t>Kavramlar:</w:t>
            </w:r>
            <w:r w:rsidRPr="00FF081F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E627AB">
              <w:rPr>
                <w:sz w:val="18"/>
              </w:rPr>
              <w:t>Kuşku, iddia, gerçeklik, eleştiri, kanıt, destekleme,</w:t>
            </w:r>
            <w:r>
              <w:rPr>
                <w:sz w:val="18"/>
              </w:rPr>
              <w:t xml:space="preserve"> </w:t>
            </w:r>
            <w:r w:rsidRPr="00E627AB">
              <w:rPr>
                <w:sz w:val="18"/>
              </w:rPr>
              <w:t>çürütme.</w:t>
            </w:r>
          </w:p>
        </w:tc>
        <w:tc>
          <w:tcPr>
            <w:tcW w:w="2137" w:type="dxa"/>
            <w:vAlign w:val="center"/>
          </w:tcPr>
          <w:p w:rsidR="00342D4C" w:rsidRPr="00BF0C3D" w:rsidRDefault="00342D4C" w:rsidP="00342D4C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342D4C" w:rsidRPr="00BF0C3D" w:rsidRDefault="00342D4C" w:rsidP="00342D4C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342D4C" w:rsidRDefault="00342D4C" w:rsidP="00342D4C"/>
        </w:tc>
      </w:tr>
      <w:tr w:rsidR="00BC58EC" w:rsidTr="00797105">
        <w:trPr>
          <w:cantSplit/>
          <w:trHeight w:val="831"/>
        </w:trPr>
        <w:tc>
          <w:tcPr>
            <w:tcW w:w="566" w:type="dxa"/>
            <w:vMerge/>
          </w:tcPr>
          <w:p w:rsidR="00BC58EC" w:rsidRDefault="00BC58EC" w:rsidP="00BC58EC"/>
        </w:tc>
        <w:tc>
          <w:tcPr>
            <w:tcW w:w="14673" w:type="dxa"/>
            <w:gridSpan w:val="7"/>
            <w:shd w:val="clear" w:color="auto" w:fill="CCCCFF"/>
            <w:vAlign w:val="center"/>
          </w:tcPr>
          <w:p w:rsidR="00BC58EC" w:rsidRPr="003A6558" w:rsidRDefault="00BC58EC" w:rsidP="00BC5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>
              <w:rPr>
                <w:b/>
                <w:sz w:val="28"/>
                <w:szCs w:val="28"/>
              </w:rPr>
              <w:t>8</w:t>
            </w:r>
            <w:r w:rsidRPr="00912B83">
              <w:rPr>
                <w:b/>
                <w:sz w:val="28"/>
                <w:szCs w:val="28"/>
              </w:rPr>
              <w:t>.3</w:t>
            </w:r>
            <w:proofErr w:type="gramEnd"/>
            <w:r w:rsidRPr="00912B83">
              <w:rPr>
                <w:b/>
                <w:sz w:val="28"/>
                <w:szCs w:val="28"/>
              </w:rPr>
              <w:t>. DÜŞÜNME: HAYATIN İNŞASI</w:t>
            </w:r>
            <w:r>
              <w:rPr>
                <w:b/>
                <w:sz w:val="28"/>
                <w:szCs w:val="28"/>
              </w:rPr>
              <w:t xml:space="preserve">               ÜNİTE: 8.3.3. </w:t>
            </w:r>
            <w:r w:rsidRPr="00BC58EC">
              <w:rPr>
                <w:b/>
                <w:sz w:val="28"/>
                <w:szCs w:val="28"/>
              </w:rPr>
              <w:t>YARATICI DÜŞÜNCEM</w:t>
            </w:r>
          </w:p>
        </w:tc>
      </w:tr>
      <w:tr w:rsidR="00BC58EC" w:rsidTr="00DD2A99">
        <w:trPr>
          <w:cantSplit/>
          <w:trHeight w:val="1853"/>
        </w:trPr>
        <w:tc>
          <w:tcPr>
            <w:tcW w:w="566" w:type="dxa"/>
            <w:vMerge/>
          </w:tcPr>
          <w:p w:rsidR="00BC58EC" w:rsidRDefault="00BC58EC" w:rsidP="00BC58EC"/>
        </w:tc>
        <w:tc>
          <w:tcPr>
            <w:tcW w:w="517" w:type="dxa"/>
            <w:textDirection w:val="btLr"/>
            <w:vAlign w:val="center"/>
          </w:tcPr>
          <w:p w:rsidR="00BC58EC" w:rsidRPr="005A031A" w:rsidRDefault="00C94FFC" w:rsidP="00BC58E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18-22</w:t>
            </w:r>
            <w:r w:rsidR="00BC58EC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:rsidR="00BC58EC" w:rsidRPr="009663BC" w:rsidRDefault="00BC58EC" w:rsidP="00BC58E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BC58EC" w:rsidRPr="00DD2A99" w:rsidRDefault="00C46337" w:rsidP="00BC58EC">
            <w:pPr>
              <w:rPr>
                <w:b/>
                <w:sz w:val="20"/>
              </w:rPr>
            </w:pPr>
            <w:r w:rsidRPr="00C46337">
              <w:rPr>
                <w:b/>
                <w:sz w:val="20"/>
              </w:rPr>
              <w:t>8.3.3.1. Özgün düşünceler üretmenin önemini fark eder.</w:t>
            </w:r>
          </w:p>
        </w:tc>
        <w:tc>
          <w:tcPr>
            <w:tcW w:w="2147" w:type="dxa"/>
            <w:vAlign w:val="center"/>
          </w:tcPr>
          <w:p w:rsidR="00BC58EC" w:rsidRPr="006929C8" w:rsidRDefault="00BC58EC" w:rsidP="00BC58EC">
            <w:pPr>
              <w:rPr>
                <w:sz w:val="18"/>
              </w:rPr>
            </w:pPr>
            <w:r w:rsidRPr="006929C8">
              <w:rPr>
                <w:b/>
                <w:color w:val="FF0000"/>
                <w:sz w:val="18"/>
              </w:rPr>
              <w:t>Değerler: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="00032447" w:rsidRPr="00032447">
              <w:rPr>
                <w:sz w:val="18"/>
              </w:rPr>
              <w:t>Özgün olma,</w:t>
            </w:r>
            <w:r w:rsidR="00032447">
              <w:rPr>
                <w:sz w:val="18"/>
              </w:rPr>
              <w:t xml:space="preserve"> </w:t>
            </w:r>
            <w:r w:rsidR="00302BF1" w:rsidRPr="00302BF1">
              <w:rPr>
                <w:sz w:val="18"/>
              </w:rPr>
              <w:t>Yaratıcı olma,</w:t>
            </w:r>
            <w:r w:rsidR="00302BF1">
              <w:rPr>
                <w:sz w:val="18"/>
              </w:rPr>
              <w:t xml:space="preserve"> </w:t>
            </w:r>
            <w:r w:rsidR="00302BF1" w:rsidRPr="00302BF1">
              <w:rPr>
                <w:sz w:val="18"/>
              </w:rPr>
              <w:t>Esnek olma.</w:t>
            </w:r>
          </w:p>
          <w:p w:rsidR="00BC58EC" w:rsidRPr="006929C8" w:rsidRDefault="00BC58EC" w:rsidP="00BC58EC">
            <w:pPr>
              <w:rPr>
                <w:sz w:val="18"/>
              </w:rPr>
            </w:pPr>
          </w:p>
          <w:p w:rsidR="00BC58EC" w:rsidRPr="00564561" w:rsidRDefault="00BC58EC" w:rsidP="00BC58EC">
            <w:pPr>
              <w:rPr>
                <w:sz w:val="20"/>
              </w:rPr>
            </w:pPr>
            <w:r w:rsidRPr="006929C8">
              <w:rPr>
                <w:b/>
                <w:color w:val="FF0000"/>
                <w:sz w:val="18"/>
              </w:rPr>
              <w:t>Kavramlar: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="00302BF1" w:rsidRPr="00302BF1">
              <w:rPr>
                <w:sz w:val="18"/>
              </w:rPr>
              <w:t>Seçenek, alternatif, esneklik, zenginlik, çözüm.</w:t>
            </w:r>
          </w:p>
        </w:tc>
        <w:tc>
          <w:tcPr>
            <w:tcW w:w="2137" w:type="dxa"/>
            <w:vAlign w:val="center"/>
          </w:tcPr>
          <w:p w:rsidR="00BC58EC" w:rsidRPr="00BF0C3D" w:rsidRDefault="00BC58EC" w:rsidP="00BC58EC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BC58EC" w:rsidRPr="00BF0C3D" w:rsidRDefault="00BC58EC" w:rsidP="00BC58EC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BC58EC" w:rsidRDefault="00BC58EC" w:rsidP="00BC58EC"/>
        </w:tc>
      </w:tr>
      <w:tr w:rsidR="00BC58EC" w:rsidTr="00DD2A99">
        <w:trPr>
          <w:cantSplit/>
          <w:trHeight w:val="1810"/>
        </w:trPr>
        <w:tc>
          <w:tcPr>
            <w:tcW w:w="566" w:type="dxa"/>
            <w:vMerge/>
          </w:tcPr>
          <w:p w:rsidR="00BC58EC" w:rsidRDefault="00BC58EC" w:rsidP="00BC58EC"/>
        </w:tc>
        <w:tc>
          <w:tcPr>
            <w:tcW w:w="517" w:type="dxa"/>
            <w:textDirection w:val="btLr"/>
            <w:vAlign w:val="center"/>
          </w:tcPr>
          <w:p w:rsidR="00BC58EC" w:rsidRPr="005A031A" w:rsidRDefault="00C94FFC" w:rsidP="00BC58E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25-29</w:t>
            </w:r>
            <w:r w:rsidR="00BC58EC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:rsidR="00BC58EC" w:rsidRPr="009663BC" w:rsidRDefault="00BC58EC" w:rsidP="00BC58E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BC58EC" w:rsidRPr="0034317D" w:rsidRDefault="00C46337" w:rsidP="00BC58EC">
            <w:pPr>
              <w:rPr>
                <w:b/>
                <w:sz w:val="20"/>
              </w:rPr>
            </w:pPr>
            <w:r w:rsidRPr="00C46337">
              <w:rPr>
                <w:b/>
                <w:sz w:val="20"/>
              </w:rPr>
              <w:t>8.3.3.2. Düşüncelerinde esneklik gösterir.</w:t>
            </w:r>
          </w:p>
        </w:tc>
        <w:tc>
          <w:tcPr>
            <w:tcW w:w="2147" w:type="dxa"/>
            <w:vAlign w:val="center"/>
          </w:tcPr>
          <w:p w:rsidR="00302BF1" w:rsidRPr="006929C8" w:rsidRDefault="00302BF1" w:rsidP="00302BF1">
            <w:pPr>
              <w:rPr>
                <w:sz w:val="18"/>
              </w:rPr>
            </w:pPr>
            <w:r w:rsidRPr="006929C8">
              <w:rPr>
                <w:b/>
                <w:color w:val="FF0000"/>
                <w:sz w:val="18"/>
              </w:rPr>
              <w:t>Değerler: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032447">
              <w:rPr>
                <w:sz w:val="18"/>
              </w:rPr>
              <w:t>Özgün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Yaratıcı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Esnek olma.</w:t>
            </w:r>
          </w:p>
          <w:p w:rsidR="00302BF1" w:rsidRPr="006929C8" w:rsidRDefault="00302BF1" w:rsidP="00302BF1">
            <w:pPr>
              <w:rPr>
                <w:sz w:val="18"/>
              </w:rPr>
            </w:pPr>
          </w:p>
          <w:p w:rsidR="00BC58EC" w:rsidRPr="00564561" w:rsidRDefault="00302BF1" w:rsidP="00302BF1">
            <w:pPr>
              <w:rPr>
                <w:sz w:val="20"/>
              </w:rPr>
            </w:pPr>
            <w:r w:rsidRPr="006929C8">
              <w:rPr>
                <w:b/>
                <w:color w:val="FF0000"/>
                <w:sz w:val="18"/>
              </w:rPr>
              <w:t>Kavramlar: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302BF1">
              <w:rPr>
                <w:sz w:val="18"/>
              </w:rPr>
              <w:t>Seçenek, alternatif, esneklik, zenginlik, çözüm.</w:t>
            </w:r>
          </w:p>
        </w:tc>
        <w:tc>
          <w:tcPr>
            <w:tcW w:w="2137" w:type="dxa"/>
            <w:vAlign w:val="center"/>
          </w:tcPr>
          <w:p w:rsidR="00BC58EC" w:rsidRPr="00BF0C3D" w:rsidRDefault="00BC58EC" w:rsidP="00BC58EC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BC58EC" w:rsidRPr="00BF0C3D" w:rsidRDefault="00BC58EC" w:rsidP="00BC58EC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BC58EC" w:rsidRDefault="00BC58EC" w:rsidP="00BC58EC"/>
        </w:tc>
      </w:tr>
    </w:tbl>
    <w:p w:rsidR="00A21401" w:rsidRDefault="00A21401" w:rsidP="009663BC"/>
    <w:p w:rsidR="00A21401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6"/>
        <w:gridCol w:w="517"/>
        <w:gridCol w:w="517"/>
        <w:gridCol w:w="4653"/>
        <w:gridCol w:w="2147"/>
        <w:gridCol w:w="2137"/>
        <w:gridCol w:w="2137"/>
        <w:gridCol w:w="2565"/>
      </w:tblGrid>
      <w:tr w:rsidR="00A21401" w:rsidTr="001C248F">
        <w:trPr>
          <w:cantSplit/>
          <w:trHeight w:val="958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A21401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A21401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34317D" w:rsidTr="0005583F">
        <w:trPr>
          <w:cantSplit/>
          <w:trHeight w:val="2094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:rsidR="0034317D" w:rsidRPr="005A031A" w:rsidRDefault="0034317D" w:rsidP="0034317D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:rsidR="0034317D" w:rsidRPr="005A031A" w:rsidRDefault="00C94FFC" w:rsidP="0034317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</w:t>
            </w:r>
            <w:r w:rsidR="0034317D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:rsidR="0034317D" w:rsidRPr="009663BC" w:rsidRDefault="0034317D" w:rsidP="0034317D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34317D" w:rsidRPr="0034317D" w:rsidRDefault="00C46337" w:rsidP="0034317D">
            <w:pPr>
              <w:rPr>
                <w:b/>
                <w:sz w:val="20"/>
              </w:rPr>
            </w:pPr>
            <w:r w:rsidRPr="00C46337">
              <w:rPr>
                <w:b/>
                <w:sz w:val="20"/>
              </w:rPr>
              <w:t>8.3.3.3. Alternatif fikirler geliştirir.</w:t>
            </w:r>
          </w:p>
        </w:tc>
        <w:tc>
          <w:tcPr>
            <w:tcW w:w="2147" w:type="dxa"/>
            <w:vAlign w:val="center"/>
          </w:tcPr>
          <w:p w:rsidR="00302BF1" w:rsidRPr="006929C8" w:rsidRDefault="00302BF1" w:rsidP="00302BF1">
            <w:pPr>
              <w:rPr>
                <w:sz w:val="18"/>
              </w:rPr>
            </w:pPr>
            <w:r w:rsidRPr="006929C8">
              <w:rPr>
                <w:b/>
                <w:color w:val="FF0000"/>
                <w:sz w:val="18"/>
              </w:rPr>
              <w:t>Değerler: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032447">
              <w:rPr>
                <w:sz w:val="18"/>
              </w:rPr>
              <w:t>Özgün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Yaratıcı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Esnek olma.</w:t>
            </w:r>
          </w:p>
          <w:p w:rsidR="00302BF1" w:rsidRPr="006929C8" w:rsidRDefault="00302BF1" w:rsidP="00302BF1">
            <w:pPr>
              <w:rPr>
                <w:sz w:val="18"/>
              </w:rPr>
            </w:pPr>
          </w:p>
          <w:p w:rsidR="0034317D" w:rsidRPr="00564561" w:rsidRDefault="00302BF1" w:rsidP="00302BF1">
            <w:pPr>
              <w:rPr>
                <w:sz w:val="20"/>
              </w:rPr>
            </w:pPr>
            <w:r w:rsidRPr="006929C8">
              <w:rPr>
                <w:b/>
                <w:color w:val="FF0000"/>
                <w:sz w:val="18"/>
              </w:rPr>
              <w:t>Kavramlar: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302BF1">
              <w:rPr>
                <w:sz w:val="18"/>
              </w:rPr>
              <w:t>Seçenek, alternatif, esneklik, zenginlik, çözüm.</w:t>
            </w:r>
          </w:p>
        </w:tc>
        <w:tc>
          <w:tcPr>
            <w:tcW w:w="2137" w:type="dxa"/>
            <w:vAlign w:val="center"/>
          </w:tcPr>
          <w:p w:rsidR="0034317D" w:rsidRPr="00BF0C3D" w:rsidRDefault="0034317D" w:rsidP="0034317D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34317D" w:rsidRPr="00BF0C3D" w:rsidRDefault="0034317D" w:rsidP="0034317D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34317D" w:rsidRDefault="0034317D" w:rsidP="0034317D"/>
        </w:tc>
      </w:tr>
      <w:tr w:rsidR="001C248F" w:rsidTr="0005583F">
        <w:trPr>
          <w:cantSplit/>
          <w:trHeight w:val="2096"/>
          <w:jc w:val="center"/>
        </w:trPr>
        <w:tc>
          <w:tcPr>
            <w:tcW w:w="566" w:type="dxa"/>
            <w:vMerge/>
          </w:tcPr>
          <w:p w:rsidR="001C248F" w:rsidRDefault="001C248F" w:rsidP="001C248F"/>
        </w:tc>
        <w:tc>
          <w:tcPr>
            <w:tcW w:w="517" w:type="dxa"/>
            <w:textDirection w:val="btLr"/>
            <w:vAlign w:val="center"/>
          </w:tcPr>
          <w:p w:rsidR="001C248F" w:rsidRPr="005A031A" w:rsidRDefault="00C94FFC" w:rsidP="001C248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</w:t>
            </w:r>
            <w:r w:rsidR="001C248F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:rsidR="001C248F" w:rsidRPr="009663BC" w:rsidRDefault="001C248F" w:rsidP="001C248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1F6AE3" w:rsidRPr="001F6AE3" w:rsidRDefault="00C46337" w:rsidP="001C248F">
            <w:pPr>
              <w:rPr>
                <w:b/>
                <w:sz w:val="20"/>
              </w:rPr>
            </w:pPr>
            <w:r w:rsidRPr="00C46337">
              <w:rPr>
                <w:b/>
                <w:sz w:val="20"/>
              </w:rPr>
              <w:t>8.3.3.4. Seçenekler arasında uygun olanı değerlendirir.</w:t>
            </w:r>
          </w:p>
        </w:tc>
        <w:tc>
          <w:tcPr>
            <w:tcW w:w="2147" w:type="dxa"/>
            <w:vAlign w:val="center"/>
          </w:tcPr>
          <w:p w:rsidR="00302BF1" w:rsidRPr="006929C8" w:rsidRDefault="00302BF1" w:rsidP="00302BF1">
            <w:pPr>
              <w:rPr>
                <w:sz w:val="18"/>
              </w:rPr>
            </w:pPr>
            <w:r w:rsidRPr="006929C8">
              <w:rPr>
                <w:b/>
                <w:color w:val="FF0000"/>
                <w:sz w:val="18"/>
              </w:rPr>
              <w:t>Değerler: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032447">
              <w:rPr>
                <w:sz w:val="18"/>
              </w:rPr>
              <w:t>Özgün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Yaratıcı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Esnek olma.</w:t>
            </w:r>
          </w:p>
          <w:p w:rsidR="00302BF1" w:rsidRPr="006929C8" w:rsidRDefault="00302BF1" w:rsidP="00302BF1">
            <w:pPr>
              <w:rPr>
                <w:sz w:val="18"/>
              </w:rPr>
            </w:pPr>
          </w:p>
          <w:p w:rsidR="001C248F" w:rsidRPr="00564561" w:rsidRDefault="00302BF1" w:rsidP="00302BF1">
            <w:pPr>
              <w:rPr>
                <w:sz w:val="20"/>
              </w:rPr>
            </w:pPr>
            <w:r w:rsidRPr="006929C8">
              <w:rPr>
                <w:b/>
                <w:color w:val="FF0000"/>
                <w:sz w:val="18"/>
              </w:rPr>
              <w:t>Kavramlar: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302BF1">
              <w:rPr>
                <w:sz w:val="18"/>
              </w:rPr>
              <w:t>Seçenek, alternatif, esneklik, zenginlik, çözüm.</w:t>
            </w:r>
          </w:p>
        </w:tc>
        <w:tc>
          <w:tcPr>
            <w:tcW w:w="2137" w:type="dxa"/>
            <w:vAlign w:val="center"/>
          </w:tcPr>
          <w:p w:rsidR="001C248F" w:rsidRPr="00BF0C3D" w:rsidRDefault="001C248F" w:rsidP="001C248F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1C248F" w:rsidRPr="00BF0C3D" w:rsidRDefault="001C248F" w:rsidP="001C248F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:rsidR="00C94FFC" w:rsidRDefault="001C248F" w:rsidP="001C248F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 xml:space="preserve">I. Dönem </w:t>
            </w:r>
          </w:p>
          <w:p w:rsidR="001C248F" w:rsidRPr="00823788" w:rsidRDefault="001C248F" w:rsidP="001C248F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>. Yazılı</w:t>
            </w:r>
          </w:p>
        </w:tc>
      </w:tr>
      <w:tr w:rsidR="001C248F" w:rsidTr="0005583F">
        <w:trPr>
          <w:cantSplit/>
          <w:trHeight w:val="2112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:rsidR="001C248F" w:rsidRDefault="001C248F" w:rsidP="001C248F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1C248F" w:rsidRPr="005A031A" w:rsidRDefault="00C94FFC" w:rsidP="001C248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</w:t>
            </w:r>
            <w:r w:rsidR="001C248F">
              <w:rPr>
                <w:b/>
              </w:rPr>
              <w:t xml:space="preserve">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1C248F" w:rsidRPr="009663BC" w:rsidRDefault="001C248F" w:rsidP="001C248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:rsidR="00816EC6" w:rsidRPr="00816EC6" w:rsidRDefault="00C46337" w:rsidP="001C248F">
            <w:pPr>
              <w:rPr>
                <w:b/>
                <w:sz w:val="20"/>
              </w:rPr>
            </w:pPr>
            <w:r w:rsidRPr="00C46337">
              <w:rPr>
                <w:b/>
                <w:sz w:val="20"/>
              </w:rPr>
              <w:t>8.3.3.5. Fikirlerine eklemeler yaparak zenginleştirir.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:rsidR="00302BF1" w:rsidRPr="006929C8" w:rsidRDefault="00302BF1" w:rsidP="00302BF1">
            <w:pPr>
              <w:rPr>
                <w:sz w:val="18"/>
              </w:rPr>
            </w:pPr>
            <w:r w:rsidRPr="006929C8">
              <w:rPr>
                <w:b/>
                <w:color w:val="FF0000"/>
                <w:sz w:val="18"/>
              </w:rPr>
              <w:t>Değerler: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032447">
              <w:rPr>
                <w:sz w:val="18"/>
              </w:rPr>
              <w:t>Özgün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Yaratıcı olma,</w:t>
            </w:r>
            <w:r>
              <w:rPr>
                <w:sz w:val="18"/>
              </w:rPr>
              <w:t xml:space="preserve"> </w:t>
            </w:r>
            <w:r w:rsidRPr="00302BF1">
              <w:rPr>
                <w:sz w:val="18"/>
              </w:rPr>
              <w:t>Esnek olma.</w:t>
            </w:r>
          </w:p>
          <w:p w:rsidR="00302BF1" w:rsidRPr="006929C8" w:rsidRDefault="00302BF1" w:rsidP="00302BF1">
            <w:pPr>
              <w:rPr>
                <w:sz w:val="18"/>
              </w:rPr>
            </w:pPr>
          </w:p>
          <w:p w:rsidR="001C248F" w:rsidRPr="00564561" w:rsidRDefault="00302BF1" w:rsidP="00302BF1">
            <w:pPr>
              <w:rPr>
                <w:sz w:val="20"/>
              </w:rPr>
            </w:pPr>
            <w:r w:rsidRPr="006929C8">
              <w:rPr>
                <w:b/>
                <w:color w:val="FF0000"/>
                <w:sz w:val="18"/>
              </w:rPr>
              <w:t>Kavramlar:</w:t>
            </w:r>
            <w:r w:rsidRPr="006929C8">
              <w:rPr>
                <w:color w:val="FF0000"/>
                <w:sz w:val="18"/>
              </w:rPr>
              <w:t xml:space="preserve"> </w:t>
            </w:r>
            <w:r w:rsidRPr="00302BF1">
              <w:rPr>
                <w:sz w:val="18"/>
              </w:rPr>
              <w:t>Seçenek, alternatif, esneklik, zenginlik, çözüm.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1C248F" w:rsidRPr="00BF0C3D" w:rsidRDefault="001C248F" w:rsidP="001C248F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1C248F" w:rsidRPr="00BF0C3D" w:rsidRDefault="001C248F" w:rsidP="001C248F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:rsidR="001C248F" w:rsidRDefault="001C248F" w:rsidP="001C248F"/>
        </w:tc>
      </w:tr>
      <w:tr w:rsidR="001C248F" w:rsidTr="006C11F1">
        <w:trPr>
          <w:cantSplit/>
          <w:trHeight w:val="1245"/>
          <w:jc w:val="center"/>
        </w:trPr>
        <w:tc>
          <w:tcPr>
            <w:tcW w:w="15239" w:type="dxa"/>
            <w:gridSpan w:val="8"/>
            <w:shd w:val="clear" w:color="auto" w:fill="00B050"/>
            <w:vAlign w:val="center"/>
          </w:tcPr>
          <w:p w:rsidR="001C248F" w:rsidRPr="006C11F1" w:rsidRDefault="00C94FFC" w:rsidP="001C248F">
            <w:pPr>
              <w:jc w:val="center"/>
              <w:rPr>
                <w:b/>
                <w:color w:val="FFFFFF" w:themeColor="background1"/>
                <w:sz w:val="48"/>
              </w:rPr>
            </w:pPr>
            <w:r>
              <w:rPr>
                <w:b/>
                <w:color w:val="FFFFFF" w:themeColor="background1"/>
                <w:sz w:val="48"/>
              </w:rPr>
              <w:t>22 OCAK – 2</w:t>
            </w:r>
            <w:r w:rsidR="001C248F" w:rsidRPr="006C11F1">
              <w:rPr>
                <w:b/>
                <w:color w:val="FFFFFF" w:themeColor="background1"/>
                <w:sz w:val="48"/>
              </w:rPr>
              <w:t xml:space="preserve"> ŞUBAT YARIYIL TATİLİ</w:t>
            </w:r>
          </w:p>
        </w:tc>
      </w:tr>
    </w:tbl>
    <w:p w:rsidR="003147DE" w:rsidRDefault="003147DE" w:rsidP="009663BC"/>
    <w:p w:rsidR="003147DE" w:rsidRDefault="003147DE" w:rsidP="009663BC"/>
    <w:p w:rsidR="003147DE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4"/>
        <w:gridCol w:w="515"/>
        <w:gridCol w:w="515"/>
        <w:gridCol w:w="4629"/>
        <w:gridCol w:w="2136"/>
        <w:gridCol w:w="2126"/>
        <w:gridCol w:w="2126"/>
        <w:gridCol w:w="2552"/>
      </w:tblGrid>
      <w:tr w:rsidR="00B030DF" w:rsidTr="00594C9B">
        <w:trPr>
          <w:cantSplit/>
          <w:trHeight w:val="963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B030DF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B030DF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594C9B" w:rsidTr="00FE69E9">
        <w:trPr>
          <w:cantSplit/>
          <w:trHeight w:val="674"/>
        </w:trPr>
        <w:tc>
          <w:tcPr>
            <w:tcW w:w="564" w:type="dxa"/>
            <w:vMerge w:val="restart"/>
            <w:textDirection w:val="btLr"/>
            <w:vAlign w:val="center"/>
          </w:tcPr>
          <w:p w:rsidR="00594C9B" w:rsidRPr="003C1826" w:rsidRDefault="00594C9B" w:rsidP="00594C9B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ŞUBAT</w:t>
            </w:r>
          </w:p>
        </w:tc>
        <w:tc>
          <w:tcPr>
            <w:tcW w:w="14599" w:type="dxa"/>
            <w:gridSpan w:val="7"/>
            <w:shd w:val="clear" w:color="auto" w:fill="CCCCFF"/>
            <w:vAlign w:val="center"/>
          </w:tcPr>
          <w:p w:rsidR="00594C9B" w:rsidRPr="003A6558" w:rsidRDefault="00594C9B" w:rsidP="00594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>
              <w:rPr>
                <w:b/>
                <w:sz w:val="28"/>
                <w:szCs w:val="28"/>
              </w:rPr>
              <w:t>8</w:t>
            </w:r>
            <w:r w:rsidR="00B91F88">
              <w:rPr>
                <w:b/>
                <w:sz w:val="28"/>
                <w:szCs w:val="28"/>
              </w:rPr>
              <w:t>.4</w:t>
            </w:r>
            <w:proofErr w:type="gramEnd"/>
            <w:r w:rsidRPr="00912B83">
              <w:rPr>
                <w:b/>
                <w:sz w:val="28"/>
                <w:szCs w:val="28"/>
              </w:rPr>
              <w:t xml:space="preserve">. </w:t>
            </w:r>
            <w:r w:rsidR="00B91F88">
              <w:rPr>
                <w:b/>
                <w:sz w:val="28"/>
                <w:szCs w:val="28"/>
              </w:rPr>
              <w:t xml:space="preserve">DÜŞÜNMENİN BOYUTLARI                 </w:t>
            </w:r>
            <w:r>
              <w:rPr>
                <w:b/>
                <w:sz w:val="28"/>
                <w:szCs w:val="28"/>
              </w:rPr>
              <w:t xml:space="preserve">ÜNİTE: </w:t>
            </w:r>
            <w:r w:rsidR="00F12235" w:rsidRPr="00F12235">
              <w:rPr>
                <w:b/>
                <w:sz w:val="28"/>
                <w:szCs w:val="28"/>
              </w:rPr>
              <w:t>DÜŞÜNMENİN YOLCULUĞU</w:t>
            </w:r>
          </w:p>
        </w:tc>
      </w:tr>
      <w:tr w:rsidR="00594C9B" w:rsidTr="00594C9B">
        <w:trPr>
          <w:cantSplit/>
          <w:trHeight w:val="1808"/>
        </w:trPr>
        <w:tc>
          <w:tcPr>
            <w:tcW w:w="564" w:type="dxa"/>
            <w:vMerge/>
            <w:textDirection w:val="btLr"/>
            <w:vAlign w:val="center"/>
          </w:tcPr>
          <w:p w:rsidR="00594C9B" w:rsidRPr="005A031A" w:rsidRDefault="00594C9B" w:rsidP="00594C9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:rsidR="00594C9B" w:rsidRPr="005A031A" w:rsidRDefault="00C94FFC" w:rsidP="00594C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</w:t>
            </w:r>
            <w:r w:rsidR="00594C9B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:rsidR="00594C9B" w:rsidRPr="009663BC" w:rsidRDefault="00594C9B" w:rsidP="00594C9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594C9B" w:rsidRPr="00816EC6" w:rsidRDefault="00C57CD6" w:rsidP="00594C9B">
            <w:pPr>
              <w:rPr>
                <w:b/>
                <w:sz w:val="20"/>
              </w:rPr>
            </w:pPr>
            <w:r w:rsidRPr="00C57CD6">
              <w:rPr>
                <w:b/>
                <w:sz w:val="20"/>
              </w:rPr>
              <w:t>8.4.1. Sorunların çözümünde izleyeceği adımları planlar.</w:t>
            </w:r>
          </w:p>
        </w:tc>
        <w:tc>
          <w:tcPr>
            <w:tcW w:w="2136" w:type="dxa"/>
            <w:vAlign w:val="center"/>
          </w:tcPr>
          <w:p w:rsidR="00594C9B" w:rsidRPr="00391430" w:rsidRDefault="00594C9B" w:rsidP="00594C9B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="00FD250B" w:rsidRPr="00391430">
              <w:rPr>
                <w:sz w:val="16"/>
              </w:rPr>
              <w:t>Planlı olma, Tutarlı olma, Mantıklı olma.</w:t>
            </w:r>
          </w:p>
          <w:p w:rsidR="00594C9B" w:rsidRPr="00391430" w:rsidRDefault="00594C9B" w:rsidP="00594C9B">
            <w:pPr>
              <w:rPr>
                <w:sz w:val="16"/>
              </w:rPr>
            </w:pPr>
          </w:p>
          <w:p w:rsidR="00594C9B" w:rsidRPr="006651EA" w:rsidRDefault="00594C9B" w:rsidP="00391430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="00391430"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594C9B" w:rsidRDefault="00594C9B" w:rsidP="00594C9B"/>
        </w:tc>
      </w:tr>
      <w:tr w:rsidR="00594C9B" w:rsidTr="00594C9B">
        <w:trPr>
          <w:cantSplit/>
          <w:trHeight w:val="1820"/>
        </w:trPr>
        <w:tc>
          <w:tcPr>
            <w:tcW w:w="564" w:type="dxa"/>
            <w:vMerge/>
          </w:tcPr>
          <w:p w:rsidR="00594C9B" w:rsidRDefault="00594C9B" w:rsidP="00594C9B"/>
        </w:tc>
        <w:tc>
          <w:tcPr>
            <w:tcW w:w="515" w:type="dxa"/>
            <w:textDirection w:val="btLr"/>
            <w:vAlign w:val="center"/>
          </w:tcPr>
          <w:p w:rsidR="00594C9B" w:rsidRPr="005A031A" w:rsidRDefault="00C94FFC" w:rsidP="00594C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</w:t>
            </w:r>
            <w:r w:rsidR="00594C9B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:rsidR="00594C9B" w:rsidRPr="009663BC" w:rsidRDefault="00594C9B" w:rsidP="00594C9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594C9B" w:rsidRPr="00816EC6" w:rsidRDefault="00C57CD6" w:rsidP="00594C9B">
            <w:pPr>
              <w:rPr>
                <w:b/>
                <w:sz w:val="20"/>
              </w:rPr>
            </w:pPr>
            <w:r w:rsidRPr="00C57CD6">
              <w:rPr>
                <w:b/>
                <w:sz w:val="20"/>
              </w:rPr>
              <w:t>8.4.2. Sorunların çözümünde amacına uygun araç kullanır.</w:t>
            </w:r>
          </w:p>
        </w:tc>
        <w:tc>
          <w:tcPr>
            <w:tcW w:w="2136" w:type="dxa"/>
            <w:vAlign w:val="center"/>
          </w:tcPr>
          <w:p w:rsidR="00391430" w:rsidRPr="00391430" w:rsidRDefault="00391430" w:rsidP="00391430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Planlı olma, Tutarlı olma, Mantıklı olma.</w:t>
            </w:r>
          </w:p>
          <w:p w:rsidR="00391430" w:rsidRPr="00391430" w:rsidRDefault="00391430" w:rsidP="00391430">
            <w:pPr>
              <w:rPr>
                <w:sz w:val="16"/>
              </w:rPr>
            </w:pPr>
          </w:p>
          <w:p w:rsidR="00594C9B" w:rsidRPr="006651EA" w:rsidRDefault="00391430" w:rsidP="00391430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594C9B" w:rsidRDefault="00594C9B" w:rsidP="00594C9B"/>
        </w:tc>
      </w:tr>
      <w:tr w:rsidR="00594C9B" w:rsidTr="00594C9B">
        <w:trPr>
          <w:cantSplit/>
          <w:trHeight w:val="1960"/>
        </w:trPr>
        <w:tc>
          <w:tcPr>
            <w:tcW w:w="564" w:type="dxa"/>
            <w:vMerge/>
          </w:tcPr>
          <w:p w:rsidR="00594C9B" w:rsidRDefault="00594C9B" w:rsidP="00594C9B"/>
        </w:tc>
        <w:tc>
          <w:tcPr>
            <w:tcW w:w="515" w:type="dxa"/>
            <w:textDirection w:val="btLr"/>
            <w:vAlign w:val="center"/>
          </w:tcPr>
          <w:p w:rsidR="00594C9B" w:rsidRPr="005A031A" w:rsidRDefault="00C94FFC" w:rsidP="00594C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19-23</w:t>
            </w:r>
            <w:r w:rsidR="00594C9B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:rsidR="00594C9B" w:rsidRPr="009663BC" w:rsidRDefault="00594C9B" w:rsidP="00594C9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594C9B" w:rsidRPr="00816EC6" w:rsidRDefault="00C57CD6" w:rsidP="00594C9B">
            <w:pPr>
              <w:rPr>
                <w:b/>
                <w:sz w:val="20"/>
              </w:rPr>
            </w:pPr>
            <w:r w:rsidRPr="00C57CD6">
              <w:rPr>
                <w:b/>
                <w:sz w:val="20"/>
              </w:rPr>
              <w:t>8.4.3. Düşüncelerini mantıksal bütünlük içinde ifade eder.</w:t>
            </w:r>
          </w:p>
        </w:tc>
        <w:tc>
          <w:tcPr>
            <w:tcW w:w="2136" w:type="dxa"/>
            <w:vAlign w:val="center"/>
          </w:tcPr>
          <w:p w:rsidR="00391430" w:rsidRPr="00391430" w:rsidRDefault="00391430" w:rsidP="00391430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Planlı olma, Tutarlı olma, Mantıklı olma.</w:t>
            </w:r>
          </w:p>
          <w:p w:rsidR="00391430" w:rsidRPr="00391430" w:rsidRDefault="00391430" w:rsidP="00391430">
            <w:pPr>
              <w:rPr>
                <w:sz w:val="16"/>
              </w:rPr>
            </w:pPr>
          </w:p>
          <w:p w:rsidR="00594C9B" w:rsidRPr="006651EA" w:rsidRDefault="00391430" w:rsidP="00391430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594C9B" w:rsidRDefault="00594C9B" w:rsidP="00594C9B"/>
        </w:tc>
      </w:tr>
      <w:tr w:rsidR="00594C9B" w:rsidTr="006651EA">
        <w:trPr>
          <w:cantSplit/>
          <w:trHeight w:val="2088"/>
        </w:trPr>
        <w:tc>
          <w:tcPr>
            <w:tcW w:w="564" w:type="dxa"/>
            <w:vMerge/>
          </w:tcPr>
          <w:p w:rsidR="00594C9B" w:rsidRDefault="00594C9B" w:rsidP="00594C9B"/>
        </w:tc>
        <w:tc>
          <w:tcPr>
            <w:tcW w:w="515" w:type="dxa"/>
            <w:textDirection w:val="btLr"/>
            <w:vAlign w:val="center"/>
          </w:tcPr>
          <w:p w:rsidR="00594C9B" w:rsidRDefault="00C94FFC" w:rsidP="00594C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26 Şubat – 1</w:t>
            </w:r>
            <w:r w:rsidR="00594C9B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:rsidR="00594C9B" w:rsidRPr="009663BC" w:rsidRDefault="00594C9B" w:rsidP="00594C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594C9B" w:rsidRPr="00816EC6" w:rsidRDefault="00C57CD6" w:rsidP="00594C9B">
            <w:pPr>
              <w:rPr>
                <w:b/>
                <w:sz w:val="20"/>
              </w:rPr>
            </w:pPr>
            <w:r w:rsidRPr="00C57CD6">
              <w:rPr>
                <w:b/>
                <w:sz w:val="20"/>
              </w:rPr>
              <w:t>8.4.4. Düşüncelerinde tutarlı olmaya özen gösterir.</w:t>
            </w:r>
          </w:p>
        </w:tc>
        <w:tc>
          <w:tcPr>
            <w:tcW w:w="2136" w:type="dxa"/>
            <w:vAlign w:val="center"/>
          </w:tcPr>
          <w:p w:rsidR="00391430" w:rsidRPr="00391430" w:rsidRDefault="00391430" w:rsidP="00391430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Planlı olma, Tutarlı olma, Mantıklı olma.</w:t>
            </w:r>
          </w:p>
          <w:p w:rsidR="00391430" w:rsidRPr="00391430" w:rsidRDefault="00391430" w:rsidP="00391430">
            <w:pPr>
              <w:rPr>
                <w:sz w:val="16"/>
              </w:rPr>
            </w:pPr>
          </w:p>
          <w:p w:rsidR="00594C9B" w:rsidRPr="006651EA" w:rsidRDefault="00391430" w:rsidP="00391430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594C9B" w:rsidRPr="00DD2A4C" w:rsidRDefault="00594C9B" w:rsidP="00594C9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594C9B" w:rsidRDefault="00594C9B" w:rsidP="00594C9B"/>
        </w:tc>
      </w:tr>
    </w:tbl>
    <w:p w:rsidR="003147DE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4"/>
        <w:gridCol w:w="515"/>
        <w:gridCol w:w="515"/>
        <w:gridCol w:w="4629"/>
        <w:gridCol w:w="2136"/>
        <w:gridCol w:w="2126"/>
        <w:gridCol w:w="2126"/>
        <w:gridCol w:w="2552"/>
      </w:tblGrid>
      <w:tr w:rsidR="00B030DF" w:rsidTr="00E47871">
        <w:trPr>
          <w:cantSplit/>
          <w:trHeight w:val="961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:rsidR="00B030DF" w:rsidRPr="00C523AD" w:rsidRDefault="00B030DF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B030DF" w:rsidRPr="00C523AD" w:rsidRDefault="00B030DF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B030DF" w:rsidRPr="00C523AD" w:rsidRDefault="00B030DF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:rsidR="00B030DF" w:rsidRPr="005A031A" w:rsidRDefault="00B030DF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B030DF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B030DF" w:rsidRDefault="00B030DF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B030DF" w:rsidRPr="005A031A" w:rsidRDefault="00B030DF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B030DF" w:rsidRPr="005A031A" w:rsidRDefault="00B030DF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030DF" w:rsidRPr="005A031A" w:rsidRDefault="00B030DF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242561" w:rsidTr="00E11233">
        <w:trPr>
          <w:cantSplit/>
          <w:trHeight w:val="1820"/>
        </w:trPr>
        <w:tc>
          <w:tcPr>
            <w:tcW w:w="564" w:type="dxa"/>
            <w:vMerge w:val="restart"/>
            <w:textDirection w:val="btLr"/>
            <w:vAlign w:val="center"/>
          </w:tcPr>
          <w:p w:rsidR="00242561" w:rsidRPr="003C1826" w:rsidRDefault="00242561" w:rsidP="00242561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:rsidR="00242561" w:rsidRPr="005A031A" w:rsidRDefault="00C94FFC" w:rsidP="0024256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4-8</w:t>
            </w:r>
            <w:r w:rsidR="00242561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:rsidR="00242561" w:rsidRPr="009663BC" w:rsidRDefault="00242561" w:rsidP="0024256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242561" w:rsidRPr="00A33632" w:rsidRDefault="00DF2D21" w:rsidP="00242561">
            <w:pPr>
              <w:rPr>
                <w:b/>
                <w:sz w:val="20"/>
              </w:rPr>
            </w:pPr>
            <w:r w:rsidRPr="00DF2D21">
              <w:rPr>
                <w:b/>
                <w:sz w:val="20"/>
              </w:rPr>
              <w:t>8.4.5. Düşüncelerindeki çelişkileri sorgular.</w:t>
            </w:r>
          </w:p>
        </w:tc>
        <w:tc>
          <w:tcPr>
            <w:tcW w:w="2136" w:type="dxa"/>
            <w:vAlign w:val="center"/>
          </w:tcPr>
          <w:p w:rsidR="00391430" w:rsidRPr="00391430" w:rsidRDefault="00391430" w:rsidP="00391430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Planlı olma, Tutarlı olma, Mantıklı olma.</w:t>
            </w:r>
          </w:p>
          <w:p w:rsidR="00391430" w:rsidRPr="00391430" w:rsidRDefault="00391430" w:rsidP="00391430">
            <w:pPr>
              <w:rPr>
                <w:sz w:val="16"/>
              </w:rPr>
            </w:pPr>
          </w:p>
          <w:p w:rsidR="00242561" w:rsidRPr="006651EA" w:rsidRDefault="00391430" w:rsidP="00391430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242561" w:rsidRPr="00DD2A4C" w:rsidRDefault="00242561" w:rsidP="0024256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242561" w:rsidRPr="00DD2A4C" w:rsidRDefault="00242561" w:rsidP="0024256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:rsidR="00242561" w:rsidRPr="00AB37C7" w:rsidRDefault="00242561" w:rsidP="00242561">
            <w:pPr>
              <w:jc w:val="center"/>
              <w:rPr>
                <w:b/>
              </w:rPr>
            </w:pPr>
          </w:p>
        </w:tc>
      </w:tr>
      <w:tr w:rsidR="00C94FFC" w:rsidTr="00E11233">
        <w:trPr>
          <w:cantSplit/>
          <w:trHeight w:val="1802"/>
        </w:trPr>
        <w:tc>
          <w:tcPr>
            <w:tcW w:w="564" w:type="dxa"/>
            <w:vMerge/>
          </w:tcPr>
          <w:p w:rsidR="00C94FFC" w:rsidRDefault="00C94FFC" w:rsidP="00C94FFC"/>
        </w:tc>
        <w:tc>
          <w:tcPr>
            <w:tcW w:w="515" w:type="dxa"/>
            <w:textDirection w:val="btLr"/>
            <w:vAlign w:val="center"/>
          </w:tcPr>
          <w:p w:rsidR="00C94FFC" w:rsidRPr="005A031A" w:rsidRDefault="00C94FFC" w:rsidP="00C94F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11-15 Mart</w:t>
            </w:r>
          </w:p>
        </w:tc>
        <w:tc>
          <w:tcPr>
            <w:tcW w:w="515" w:type="dxa"/>
            <w:textDirection w:val="btLr"/>
            <w:vAlign w:val="center"/>
          </w:tcPr>
          <w:p w:rsidR="00C94FFC" w:rsidRPr="009663BC" w:rsidRDefault="00C94FFC" w:rsidP="00C94FF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C94FFC" w:rsidRPr="00A33632" w:rsidRDefault="00C94FFC" w:rsidP="00C94FFC">
            <w:pPr>
              <w:rPr>
                <w:b/>
                <w:sz w:val="20"/>
              </w:rPr>
            </w:pPr>
            <w:r w:rsidRPr="00DF2D21">
              <w:rPr>
                <w:b/>
                <w:sz w:val="20"/>
              </w:rPr>
              <w:t>8.4.6. Karşılaşılan güç bir durumdan yeni imkânların doğabileceğinin farkına varır.</w:t>
            </w:r>
          </w:p>
        </w:tc>
        <w:tc>
          <w:tcPr>
            <w:tcW w:w="2136" w:type="dxa"/>
            <w:vAlign w:val="center"/>
          </w:tcPr>
          <w:p w:rsidR="00C94FFC" w:rsidRPr="00391430" w:rsidRDefault="00C94FFC" w:rsidP="00C94FFC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Planlı olma, Tutarlı olma, Mantıklı olma.</w:t>
            </w:r>
          </w:p>
          <w:p w:rsidR="00C94FFC" w:rsidRPr="00391430" w:rsidRDefault="00C94FFC" w:rsidP="00C94FFC">
            <w:pPr>
              <w:rPr>
                <w:sz w:val="16"/>
              </w:rPr>
            </w:pPr>
          </w:p>
          <w:p w:rsidR="00C94FFC" w:rsidRPr="006651EA" w:rsidRDefault="00C94FFC" w:rsidP="00C94FFC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C94FFC" w:rsidRPr="00DD2A4C" w:rsidRDefault="00C94FFC" w:rsidP="00C94FF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C94FFC" w:rsidRPr="00DD2A4C" w:rsidRDefault="00C94FFC" w:rsidP="00C94FF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:rsidR="00C94FFC" w:rsidRPr="00AB37C7" w:rsidRDefault="00C94FFC" w:rsidP="00C94FFC">
            <w:pPr>
              <w:jc w:val="center"/>
              <w:rPr>
                <w:b/>
              </w:rPr>
            </w:pPr>
            <w:r w:rsidRPr="00B62594">
              <w:rPr>
                <w:b/>
                <w:color w:val="833C0B" w:themeColor="accent2" w:themeShade="80"/>
                <w:sz w:val="24"/>
              </w:rPr>
              <w:t>12 Mart İstiklal Marşı’nın Kabulü</w:t>
            </w:r>
          </w:p>
        </w:tc>
      </w:tr>
      <w:tr w:rsidR="00C94FFC" w:rsidTr="00B039CC">
        <w:trPr>
          <w:cantSplit/>
          <w:trHeight w:val="1814"/>
        </w:trPr>
        <w:tc>
          <w:tcPr>
            <w:tcW w:w="564" w:type="dxa"/>
            <w:vMerge/>
          </w:tcPr>
          <w:p w:rsidR="00C94FFC" w:rsidRDefault="00C94FFC" w:rsidP="00C94FFC"/>
        </w:tc>
        <w:tc>
          <w:tcPr>
            <w:tcW w:w="515" w:type="dxa"/>
            <w:textDirection w:val="btLr"/>
            <w:vAlign w:val="center"/>
          </w:tcPr>
          <w:p w:rsidR="00C94FFC" w:rsidRPr="005A031A" w:rsidRDefault="00C94FFC" w:rsidP="00C94F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18-22 Mart</w:t>
            </w:r>
          </w:p>
        </w:tc>
        <w:tc>
          <w:tcPr>
            <w:tcW w:w="515" w:type="dxa"/>
            <w:textDirection w:val="btLr"/>
            <w:vAlign w:val="center"/>
          </w:tcPr>
          <w:p w:rsidR="00C94FFC" w:rsidRPr="009663BC" w:rsidRDefault="00C94FFC" w:rsidP="00C94FF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C94FFC" w:rsidRPr="00A33632" w:rsidRDefault="00C94FFC" w:rsidP="00C94FFC">
            <w:pPr>
              <w:rPr>
                <w:b/>
                <w:sz w:val="20"/>
              </w:rPr>
            </w:pPr>
            <w:r w:rsidRPr="00B8686A">
              <w:rPr>
                <w:b/>
                <w:sz w:val="20"/>
              </w:rPr>
              <w:t>8.4.7. Olay ve olguları kendi bağlamında değerlendirir.</w:t>
            </w:r>
          </w:p>
        </w:tc>
        <w:tc>
          <w:tcPr>
            <w:tcW w:w="2136" w:type="dxa"/>
            <w:vAlign w:val="center"/>
          </w:tcPr>
          <w:p w:rsidR="00C94FFC" w:rsidRPr="00391430" w:rsidRDefault="00C94FFC" w:rsidP="00C94FFC">
            <w:pPr>
              <w:rPr>
                <w:sz w:val="16"/>
              </w:rPr>
            </w:pPr>
            <w:r w:rsidRPr="00391430">
              <w:rPr>
                <w:b/>
                <w:color w:val="FF0000"/>
                <w:sz w:val="16"/>
              </w:rPr>
              <w:t>Değerler: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Planlı olma, Tutarlı olma, Mantıklı olma.</w:t>
            </w:r>
          </w:p>
          <w:p w:rsidR="00C94FFC" w:rsidRPr="00391430" w:rsidRDefault="00C94FFC" w:rsidP="00C94FFC">
            <w:pPr>
              <w:rPr>
                <w:sz w:val="16"/>
              </w:rPr>
            </w:pPr>
          </w:p>
          <w:p w:rsidR="00C94FFC" w:rsidRPr="006651EA" w:rsidRDefault="00C94FFC" w:rsidP="00C94FFC">
            <w:pPr>
              <w:rPr>
                <w:sz w:val="20"/>
              </w:rPr>
            </w:pPr>
            <w:r w:rsidRPr="00391430">
              <w:rPr>
                <w:b/>
                <w:color w:val="FF0000"/>
                <w:sz w:val="16"/>
              </w:rPr>
              <w:t>Kavramlar:</w:t>
            </w:r>
            <w:r w:rsidRPr="00391430">
              <w:rPr>
                <w:color w:val="FF0000"/>
                <w:sz w:val="16"/>
              </w:rPr>
              <w:t xml:space="preserve"> </w:t>
            </w:r>
            <w:r w:rsidRPr="00391430">
              <w:rPr>
                <w:sz w:val="16"/>
              </w:rPr>
              <w:t>Amaç-araç, çelişki, ilke, tümevarım, tümdengelim, analoji / benzetim, öznellik, nesnellik, evrensellik.</w:t>
            </w:r>
          </w:p>
        </w:tc>
        <w:tc>
          <w:tcPr>
            <w:tcW w:w="2126" w:type="dxa"/>
            <w:vAlign w:val="center"/>
          </w:tcPr>
          <w:p w:rsidR="00C94FFC" w:rsidRPr="00DD2A4C" w:rsidRDefault="00C94FFC" w:rsidP="00C94FF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C94FFC" w:rsidRPr="00DD2A4C" w:rsidRDefault="00C94FFC" w:rsidP="00C94FF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:rsidR="00C94FFC" w:rsidRPr="00AB37C7" w:rsidRDefault="00C94FFC" w:rsidP="00C94FFC">
            <w:pPr>
              <w:jc w:val="center"/>
              <w:rPr>
                <w:b/>
              </w:rPr>
            </w:pPr>
            <w:r w:rsidRPr="002B793D">
              <w:rPr>
                <w:b/>
                <w:color w:val="833C0B" w:themeColor="accent2" w:themeShade="80"/>
                <w:sz w:val="24"/>
              </w:rPr>
              <w:t>18 Mart Çanakkale Zaferi ve Şehitleri Anma Günü</w:t>
            </w:r>
          </w:p>
        </w:tc>
      </w:tr>
      <w:tr w:rsidR="00242561" w:rsidTr="00BB67D1">
        <w:trPr>
          <w:cantSplit/>
          <w:trHeight w:val="674"/>
        </w:trPr>
        <w:tc>
          <w:tcPr>
            <w:tcW w:w="564" w:type="dxa"/>
            <w:vMerge/>
          </w:tcPr>
          <w:p w:rsidR="00242561" w:rsidRDefault="00242561" w:rsidP="00242561"/>
        </w:tc>
        <w:tc>
          <w:tcPr>
            <w:tcW w:w="14599" w:type="dxa"/>
            <w:gridSpan w:val="7"/>
            <w:shd w:val="clear" w:color="auto" w:fill="CCCCFF"/>
            <w:vAlign w:val="center"/>
          </w:tcPr>
          <w:p w:rsidR="00242561" w:rsidRPr="003A6558" w:rsidRDefault="00242561" w:rsidP="002425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 w:rsidR="00DA5E40">
              <w:rPr>
                <w:b/>
                <w:sz w:val="28"/>
                <w:szCs w:val="28"/>
              </w:rPr>
              <w:t>8</w:t>
            </w:r>
            <w:r w:rsidRPr="00A33632">
              <w:rPr>
                <w:b/>
                <w:sz w:val="28"/>
                <w:szCs w:val="28"/>
              </w:rPr>
              <w:t>.5</w:t>
            </w:r>
            <w:proofErr w:type="gramEnd"/>
            <w:r w:rsidRPr="00A33632">
              <w:rPr>
                <w:b/>
                <w:sz w:val="28"/>
                <w:szCs w:val="28"/>
              </w:rPr>
              <w:t>. DÜŞÜNMENİN RENKLERİ</w:t>
            </w:r>
            <w:r>
              <w:rPr>
                <w:b/>
                <w:sz w:val="28"/>
                <w:szCs w:val="28"/>
              </w:rPr>
              <w:t xml:space="preserve">                     ÜNİTE: </w:t>
            </w:r>
            <w:r w:rsidR="00DA5E40">
              <w:rPr>
                <w:b/>
                <w:sz w:val="28"/>
                <w:szCs w:val="28"/>
              </w:rPr>
              <w:t>8.5.1</w:t>
            </w:r>
            <w:r w:rsidRPr="00834AB3">
              <w:rPr>
                <w:b/>
                <w:sz w:val="28"/>
                <w:szCs w:val="28"/>
              </w:rPr>
              <w:t xml:space="preserve">. </w:t>
            </w:r>
            <w:r w:rsidR="00DA5E40">
              <w:t xml:space="preserve"> </w:t>
            </w:r>
            <w:r w:rsidR="00DA5E40" w:rsidRPr="00DA5E40">
              <w:rPr>
                <w:b/>
                <w:sz w:val="28"/>
                <w:szCs w:val="28"/>
              </w:rPr>
              <w:t>BENİM DÜŞÜNCEM BENİM İFADEM</w:t>
            </w:r>
          </w:p>
        </w:tc>
      </w:tr>
      <w:tr w:rsidR="00242561" w:rsidTr="00E11233">
        <w:trPr>
          <w:cantSplit/>
          <w:trHeight w:val="1818"/>
        </w:trPr>
        <w:tc>
          <w:tcPr>
            <w:tcW w:w="564" w:type="dxa"/>
            <w:vMerge/>
          </w:tcPr>
          <w:p w:rsidR="00242561" w:rsidRDefault="00242561" w:rsidP="00242561"/>
        </w:tc>
        <w:tc>
          <w:tcPr>
            <w:tcW w:w="515" w:type="dxa"/>
            <w:textDirection w:val="btLr"/>
            <w:vAlign w:val="center"/>
          </w:tcPr>
          <w:p w:rsidR="00242561" w:rsidRDefault="00C94FFC" w:rsidP="0024256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25-29</w:t>
            </w:r>
            <w:r w:rsidR="00242561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:rsidR="00242561" w:rsidRPr="009663BC" w:rsidRDefault="00242561" w:rsidP="0024256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242561" w:rsidRPr="00A33632" w:rsidRDefault="00D67BDE" w:rsidP="00242561">
            <w:pPr>
              <w:rPr>
                <w:b/>
                <w:sz w:val="20"/>
              </w:rPr>
            </w:pPr>
            <w:r w:rsidRPr="00D67BDE">
              <w:rPr>
                <w:b/>
                <w:sz w:val="20"/>
              </w:rPr>
              <w:t>8.5.1.1. Düşüncelerini nezaket içinde açık ve etkili şekilde ifade eder.</w:t>
            </w:r>
          </w:p>
        </w:tc>
        <w:tc>
          <w:tcPr>
            <w:tcW w:w="2136" w:type="dxa"/>
            <w:vAlign w:val="center"/>
          </w:tcPr>
          <w:p w:rsidR="00242561" w:rsidRPr="00FA6931" w:rsidRDefault="00242561" w:rsidP="00242561">
            <w:pPr>
              <w:rPr>
                <w:sz w:val="18"/>
                <w:szCs w:val="16"/>
              </w:rPr>
            </w:pPr>
            <w:r w:rsidRPr="00FA6931">
              <w:rPr>
                <w:b/>
                <w:color w:val="FF0000"/>
                <w:sz w:val="18"/>
                <w:szCs w:val="16"/>
              </w:rPr>
              <w:t>Değerler:</w:t>
            </w:r>
            <w:r w:rsidRPr="00FA6931">
              <w:rPr>
                <w:color w:val="FF0000"/>
                <w:sz w:val="18"/>
                <w:szCs w:val="16"/>
              </w:rPr>
              <w:t xml:space="preserve"> </w:t>
            </w:r>
            <w:r w:rsidR="00FA6931" w:rsidRPr="00FA6931">
              <w:rPr>
                <w:sz w:val="18"/>
                <w:szCs w:val="16"/>
              </w:rPr>
              <w:t>Nezaketli olma.</w:t>
            </w:r>
          </w:p>
          <w:p w:rsidR="00242561" w:rsidRPr="00FA6931" w:rsidRDefault="00242561" w:rsidP="00242561">
            <w:pPr>
              <w:rPr>
                <w:sz w:val="18"/>
                <w:szCs w:val="16"/>
              </w:rPr>
            </w:pPr>
          </w:p>
          <w:p w:rsidR="00242561" w:rsidRPr="00FA6931" w:rsidRDefault="00242561" w:rsidP="00242561">
            <w:pPr>
              <w:rPr>
                <w:sz w:val="18"/>
              </w:rPr>
            </w:pPr>
            <w:r w:rsidRPr="00FA6931">
              <w:rPr>
                <w:b/>
                <w:color w:val="FF0000"/>
                <w:sz w:val="18"/>
                <w:szCs w:val="16"/>
              </w:rPr>
              <w:t>Kavramlar:</w:t>
            </w:r>
            <w:r w:rsidRPr="00FA6931">
              <w:rPr>
                <w:color w:val="FF0000"/>
                <w:sz w:val="18"/>
                <w:szCs w:val="16"/>
              </w:rPr>
              <w:t xml:space="preserve"> </w:t>
            </w:r>
            <w:r w:rsidR="00C0397D">
              <w:rPr>
                <w:sz w:val="18"/>
              </w:rPr>
              <w:t>İ</w:t>
            </w:r>
            <w:r w:rsidR="00FA6931">
              <w:rPr>
                <w:sz w:val="18"/>
                <w:szCs w:val="16"/>
              </w:rPr>
              <w:t xml:space="preserve">fade, </w:t>
            </w:r>
            <w:proofErr w:type="gramStart"/>
            <w:r w:rsidR="00FA6931" w:rsidRPr="00FA6931">
              <w:rPr>
                <w:sz w:val="18"/>
                <w:szCs w:val="16"/>
              </w:rPr>
              <w:t>metafor</w:t>
            </w:r>
            <w:proofErr w:type="gramEnd"/>
            <w:r w:rsidR="00FA6931" w:rsidRPr="00FA6931">
              <w:rPr>
                <w:sz w:val="18"/>
                <w:szCs w:val="16"/>
              </w:rPr>
              <w:t>, nezaket, açıklık, etkililik.</w:t>
            </w:r>
          </w:p>
        </w:tc>
        <w:tc>
          <w:tcPr>
            <w:tcW w:w="2126" w:type="dxa"/>
            <w:vAlign w:val="center"/>
          </w:tcPr>
          <w:p w:rsidR="00242561" w:rsidRPr="00DD2A4C" w:rsidRDefault="00242561" w:rsidP="0024256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242561" w:rsidRPr="00DD2A4C" w:rsidRDefault="00242561" w:rsidP="0024256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242561" w:rsidRDefault="00242561" w:rsidP="00242561"/>
        </w:tc>
      </w:tr>
    </w:tbl>
    <w:p w:rsidR="00B030DF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6"/>
        <w:gridCol w:w="517"/>
        <w:gridCol w:w="517"/>
        <w:gridCol w:w="4653"/>
        <w:gridCol w:w="2147"/>
        <w:gridCol w:w="2137"/>
        <w:gridCol w:w="2206"/>
        <w:gridCol w:w="2496"/>
      </w:tblGrid>
      <w:tr w:rsidR="00C235CB" w:rsidTr="00D07EDA">
        <w:trPr>
          <w:cantSplit/>
          <w:trHeight w:val="961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C235CB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C235CB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206" w:type="dxa"/>
            <w:shd w:val="clear" w:color="auto" w:fill="FFE599" w:themeFill="accent4" w:themeFillTint="66"/>
            <w:vAlign w:val="center"/>
          </w:tcPr>
          <w:p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496" w:type="dxa"/>
            <w:shd w:val="clear" w:color="auto" w:fill="FFE599" w:themeFill="accent4" w:themeFillTint="66"/>
            <w:vAlign w:val="center"/>
          </w:tcPr>
          <w:p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12671F" w:rsidTr="000D029F">
        <w:trPr>
          <w:cantSplit/>
          <w:trHeight w:val="2094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:rsidR="0012671F" w:rsidRPr="005A031A" w:rsidRDefault="0012671F" w:rsidP="0012671F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NİSAN</w:t>
            </w:r>
          </w:p>
        </w:tc>
        <w:tc>
          <w:tcPr>
            <w:tcW w:w="517" w:type="dxa"/>
            <w:textDirection w:val="btLr"/>
            <w:vAlign w:val="center"/>
          </w:tcPr>
          <w:p w:rsidR="0012671F" w:rsidRPr="005A031A" w:rsidRDefault="0012671F" w:rsidP="001267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 Nisan</w:t>
            </w:r>
          </w:p>
        </w:tc>
        <w:tc>
          <w:tcPr>
            <w:tcW w:w="517" w:type="dxa"/>
            <w:textDirection w:val="btLr"/>
            <w:vAlign w:val="center"/>
          </w:tcPr>
          <w:p w:rsidR="0012671F" w:rsidRPr="009663BC" w:rsidRDefault="0012671F" w:rsidP="0012671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12671F" w:rsidRPr="008E5E3C" w:rsidRDefault="0012671F" w:rsidP="0012671F">
            <w:pPr>
              <w:rPr>
                <w:b/>
                <w:sz w:val="20"/>
              </w:rPr>
            </w:pPr>
            <w:r w:rsidRPr="00D67BDE">
              <w:rPr>
                <w:b/>
                <w:sz w:val="20"/>
              </w:rPr>
              <w:t xml:space="preserve">8.5.1.2. Düşüncelerini örnek ve </w:t>
            </w:r>
            <w:proofErr w:type="gramStart"/>
            <w:r w:rsidRPr="00D67BDE">
              <w:rPr>
                <w:b/>
                <w:sz w:val="20"/>
              </w:rPr>
              <w:t>metafor</w:t>
            </w:r>
            <w:proofErr w:type="gramEnd"/>
            <w:r w:rsidRPr="00D67BDE">
              <w:rPr>
                <w:b/>
                <w:sz w:val="20"/>
              </w:rPr>
              <w:t xml:space="preserve"> kullanarak açıklar.</w:t>
            </w:r>
          </w:p>
        </w:tc>
        <w:tc>
          <w:tcPr>
            <w:tcW w:w="2147" w:type="dxa"/>
            <w:vAlign w:val="center"/>
          </w:tcPr>
          <w:p w:rsidR="0012671F" w:rsidRPr="00FA6931" w:rsidRDefault="0012671F" w:rsidP="0012671F">
            <w:pPr>
              <w:rPr>
                <w:sz w:val="18"/>
                <w:szCs w:val="16"/>
              </w:rPr>
            </w:pPr>
            <w:r w:rsidRPr="00FA6931">
              <w:rPr>
                <w:b/>
                <w:color w:val="FF0000"/>
                <w:sz w:val="18"/>
                <w:szCs w:val="16"/>
              </w:rPr>
              <w:t>Değerler:</w:t>
            </w:r>
            <w:r w:rsidRPr="00FA6931">
              <w:rPr>
                <w:color w:val="FF0000"/>
                <w:sz w:val="18"/>
                <w:szCs w:val="16"/>
              </w:rPr>
              <w:t xml:space="preserve"> </w:t>
            </w:r>
            <w:r w:rsidRPr="00FA6931">
              <w:rPr>
                <w:sz w:val="18"/>
                <w:szCs w:val="16"/>
              </w:rPr>
              <w:t>Nezaketli olma.</w:t>
            </w:r>
          </w:p>
          <w:p w:rsidR="0012671F" w:rsidRPr="00FA6931" w:rsidRDefault="0012671F" w:rsidP="0012671F">
            <w:pPr>
              <w:rPr>
                <w:sz w:val="18"/>
                <w:szCs w:val="16"/>
              </w:rPr>
            </w:pPr>
          </w:p>
          <w:p w:rsidR="0012671F" w:rsidRDefault="0012671F" w:rsidP="0012671F">
            <w:r w:rsidRPr="00FA6931">
              <w:rPr>
                <w:b/>
                <w:color w:val="FF0000"/>
                <w:sz w:val="18"/>
                <w:szCs w:val="16"/>
              </w:rPr>
              <w:t>Kavramlar:</w:t>
            </w:r>
            <w:r w:rsidRPr="00FA6931">
              <w:rPr>
                <w:color w:val="FF0000"/>
                <w:sz w:val="18"/>
                <w:szCs w:val="16"/>
              </w:rPr>
              <w:t xml:space="preserve"> </w:t>
            </w:r>
            <w:r>
              <w:rPr>
                <w:sz w:val="18"/>
              </w:rPr>
              <w:t>İ</w:t>
            </w:r>
            <w:r>
              <w:rPr>
                <w:sz w:val="18"/>
                <w:szCs w:val="16"/>
              </w:rPr>
              <w:t xml:space="preserve">fade, </w:t>
            </w:r>
            <w:proofErr w:type="gramStart"/>
            <w:r w:rsidRPr="00FA6931">
              <w:rPr>
                <w:sz w:val="18"/>
                <w:szCs w:val="16"/>
              </w:rPr>
              <w:t>metafor</w:t>
            </w:r>
            <w:proofErr w:type="gramEnd"/>
            <w:r w:rsidRPr="00FA6931">
              <w:rPr>
                <w:sz w:val="18"/>
                <w:szCs w:val="16"/>
              </w:rPr>
              <w:t>, nezaket, açıklık, etkililik.</w:t>
            </w:r>
          </w:p>
        </w:tc>
        <w:tc>
          <w:tcPr>
            <w:tcW w:w="2137" w:type="dxa"/>
            <w:vAlign w:val="center"/>
          </w:tcPr>
          <w:p w:rsidR="0012671F" w:rsidRPr="00DD2A4C" w:rsidRDefault="0012671F" w:rsidP="0012671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vAlign w:val="center"/>
          </w:tcPr>
          <w:p w:rsidR="0012671F" w:rsidRPr="00DD2A4C" w:rsidRDefault="0012671F" w:rsidP="0012671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tcBorders>
              <w:bottom w:val="single" w:sz="12" w:space="0" w:color="auto"/>
            </w:tcBorders>
            <w:vAlign w:val="center"/>
          </w:tcPr>
          <w:p w:rsidR="0012671F" w:rsidRDefault="0012671F" w:rsidP="0012671F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>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 xml:space="preserve">. Dönem </w:t>
            </w:r>
          </w:p>
          <w:p w:rsidR="0012671F" w:rsidRPr="00823788" w:rsidRDefault="0012671F" w:rsidP="0012671F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Yazılı</w:t>
            </w:r>
          </w:p>
        </w:tc>
      </w:tr>
      <w:tr w:rsidR="0012671F" w:rsidTr="00C94FFC">
        <w:trPr>
          <w:cantSplit/>
          <w:trHeight w:val="961"/>
          <w:jc w:val="center"/>
        </w:trPr>
        <w:tc>
          <w:tcPr>
            <w:tcW w:w="566" w:type="dxa"/>
            <w:vMerge/>
            <w:textDirection w:val="btLr"/>
            <w:vAlign w:val="center"/>
          </w:tcPr>
          <w:p w:rsidR="0012671F" w:rsidRDefault="0012671F" w:rsidP="0012671F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</w:p>
        </w:tc>
        <w:tc>
          <w:tcPr>
            <w:tcW w:w="9971" w:type="dxa"/>
            <w:gridSpan w:val="5"/>
            <w:shd w:val="clear" w:color="auto" w:fill="FF3300"/>
            <w:vAlign w:val="center"/>
          </w:tcPr>
          <w:p w:rsidR="0012671F" w:rsidRPr="002D18CC" w:rsidRDefault="0012671F" w:rsidP="0012671F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color w:val="FFFFFF" w:themeColor="background1"/>
                <w:sz w:val="40"/>
              </w:rPr>
              <w:t>8 – 12 Nisan</w:t>
            </w:r>
            <w:r w:rsidRPr="00A21401">
              <w:rPr>
                <w:b/>
                <w:color w:val="FFFFFF" w:themeColor="background1"/>
                <w:sz w:val="40"/>
              </w:rPr>
              <w:t xml:space="preserve"> Ara Tatil</w:t>
            </w:r>
          </w:p>
        </w:tc>
        <w:tc>
          <w:tcPr>
            <w:tcW w:w="4702" w:type="dxa"/>
            <w:gridSpan w:val="2"/>
            <w:shd w:val="clear" w:color="auto" w:fill="0070C0"/>
            <w:vAlign w:val="center"/>
          </w:tcPr>
          <w:p w:rsidR="0012671F" w:rsidRDefault="0012671F" w:rsidP="0012671F">
            <w:pPr>
              <w:jc w:val="center"/>
            </w:pPr>
            <w:r w:rsidRPr="00217671">
              <w:rPr>
                <w:b/>
                <w:color w:val="FFFFFF" w:themeColor="background1"/>
                <w:sz w:val="23"/>
                <w:szCs w:val="23"/>
              </w:rPr>
              <w:t>10-11-12 Nisan Ramazan Bayramı</w:t>
            </w:r>
          </w:p>
        </w:tc>
      </w:tr>
      <w:tr w:rsidR="0012671F" w:rsidTr="00D07EDA">
        <w:trPr>
          <w:cantSplit/>
          <w:trHeight w:val="1954"/>
          <w:jc w:val="center"/>
        </w:trPr>
        <w:tc>
          <w:tcPr>
            <w:tcW w:w="566" w:type="dxa"/>
            <w:vMerge/>
          </w:tcPr>
          <w:p w:rsidR="0012671F" w:rsidRDefault="0012671F" w:rsidP="0012671F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12671F" w:rsidRPr="005A031A" w:rsidRDefault="0012671F" w:rsidP="001267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 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12671F" w:rsidRPr="009663BC" w:rsidRDefault="0012671F" w:rsidP="0012671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:rsidR="0012671F" w:rsidRPr="008E5E3C" w:rsidRDefault="0012671F" w:rsidP="0012671F">
            <w:pPr>
              <w:rPr>
                <w:b/>
                <w:sz w:val="20"/>
              </w:rPr>
            </w:pPr>
            <w:r w:rsidRPr="000476E4">
              <w:rPr>
                <w:b/>
                <w:sz w:val="20"/>
              </w:rPr>
              <w:t>8.5.1.3. Bir düşünceyi farklı biçimlerde ifade eder.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:rsidR="0012671F" w:rsidRPr="00FA6931" w:rsidRDefault="0012671F" w:rsidP="0012671F">
            <w:pPr>
              <w:rPr>
                <w:sz w:val="18"/>
                <w:szCs w:val="16"/>
              </w:rPr>
            </w:pPr>
            <w:r w:rsidRPr="00FA6931">
              <w:rPr>
                <w:b/>
                <w:color w:val="FF0000"/>
                <w:sz w:val="18"/>
                <w:szCs w:val="16"/>
              </w:rPr>
              <w:t>Değerler:</w:t>
            </w:r>
            <w:r w:rsidRPr="00FA6931">
              <w:rPr>
                <w:color w:val="FF0000"/>
                <w:sz w:val="18"/>
                <w:szCs w:val="16"/>
              </w:rPr>
              <w:t xml:space="preserve"> </w:t>
            </w:r>
            <w:r w:rsidRPr="00FA6931">
              <w:rPr>
                <w:sz w:val="18"/>
                <w:szCs w:val="16"/>
              </w:rPr>
              <w:t>Nezaketli olma.</w:t>
            </w:r>
          </w:p>
          <w:p w:rsidR="0012671F" w:rsidRPr="00FA6931" w:rsidRDefault="0012671F" w:rsidP="0012671F">
            <w:pPr>
              <w:rPr>
                <w:sz w:val="18"/>
                <w:szCs w:val="16"/>
              </w:rPr>
            </w:pPr>
          </w:p>
          <w:p w:rsidR="0012671F" w:rsidRDefault="0012671F" w:rsidP="0012671F">
            <w:r w:rsidRPr="00FA6931">
              <w:rPr>
                <w:b/>
                <w:color w:val="FF0000"/>
                <w:sz w:val="18"/>
                <w:szCs w:val="16"/>
              </w:rPr>
              <w:t>Kavramlar:</w:t>
            </w:r>
            <w:r w:rsidRPr="00FA6931">
              <w:rPr>
                <w:color w:val="FF0000"/>
                <w:sz w:val="18"/>
                <w:szCs w:val="16"/>
              </w:rPr>
              <w:t xml:space="preserve"> </w:t>
            </w:r>
            <w:r>
              <w:rPr>
                <w:sz w:val="18"/>
              </w:rPr>
              <w:t>İ</w:t>
            </w:r>
            <w:r>
              <w:rPr>
                <w:sz w:val="18"/>
                <w:szCs w:val="16"/>
              </w:rPr>
              <w:t xml:space="preserve">fade, </w:t>
            </w:r>
            <w:proofErr w:type="gramStart"/>
            <w:r w:rsidRPr="00FA6931">
              <w:rPr>
                <w:sz w:val="18"/>
                <w:szCs w:val="16"/>
              </w:rPr>
              <w:t>metafor</w:t>
            </w:r>
            <w:proofErr w:type="gramEnd"/>
            <w:r w:rsidRPr="00FA6931">
              <w:rPr>
                <w:sz w:val="18"/>
                <w:szCs w:val="16"/>
              </w:rPr>
              <w:t>, nezaket, açıklık, etkililik.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12671F" w:rsidRPr="00DD2A4C" w:rsidRDefault="0012671F" w:rsidP="0012671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tcBorders>
              <w:bottom w:val="single" w:sz="12" w:space="0" w:color="auto"/>
            </w:tcBorders>
            <w:vAlign w:val="center"/>
          </w:tcPr>
          <w:p w:rsidR="0012671F" w:rsidRPr="00DD2A4C" w:rsidRDefault="0012671F" w:rsidP="0012671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tcBorders>
              <w:bottom w:val="single" w:sz="12" w:space="0" w:color="auto"/>
            </w:tcBorders>
            <w:vAlign w:val="center"/>
          </w:tcPr>
          <w:p w:rsidR="0012671F" w:rsidRPr="00823788" w:rsidRDefault="0012671F" w:rsidP="0012671F">
            <w:pPr>
              <w:jc w:val="center"/>
              <w:rPr>
                <w:b/>
              </w:rPr>
            </w:pPr>
          </w:p>
        </w:tc>
      </w:tr>
      <w:tr w:rsidR="0012671F" w:rsidTr="00473303">
        <w:trPr>
          <w:cantSplit/>
          <w:trHeight w:val="821"/>
          <w:jc w:val="center"/>
        </w:trPr>
        <w:tc>
          <w:tcPr>
            <w:tcW w:w="566" w:type="dxa"/>
            <w:vMerge/>
          </w:tcPr>
          <w:p w:rsidR="0012671F" w:rsidRDefault="0012671F" w:rsidP="0012671F"/>
        </w:tc>
        <w:tc>
          <w:tcPr>
            <w:tcW w:w="14673" w:type="dxa"/>
            <w:gridSpan w:val="7"/>
            <w:shd w:val="clear" w:color="auto" w:fill="CCCCFF"/>
            <w:vAlign w:val="center"/>
          </w:tcPr>
          <w:p w:rsidR="0012671F" w:rsidRPr="003A6558" w:rsidRDefault="0012671F" w:rsidP="001267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>
              <w:rPr>
                <w:b/>
                <w:sz w:val="28"/>
                <w:szCs w:val="28"/>
              </w:rPr>
              <w:t>8</w:t>
            </w:r>
            <w:r w:rsidRPr="00A33632">
              <w:rPr>
                <w:b/>
                <w:sz w:val="28"/>
                <w:szCs w:val="28"/>
              </w:rPr>
              <w:t>.5</w:t>
            </w:r>
            <w:proofErr w:type="gramEnd"/>
            <w:r w:rsidRPr="00A33632">
              <w:rPr>
                <w:b/>
                <w:sz w:val="28"/>
                <w:szCs w:val="28"/>
              </w:rPr>
              <w:t>. DÜŞÜNMENİN RENKLERİ</w:t>
            </w:r>
            <w:r>
              <w:rPr>
                <w:b/>
                <w:sz w:val="28"/>
                <w:szCs w:val="28"/>
              </w:rPr>
              <w:t xml:space="preserve">                     ÜNİTE: 8.5.2</w:t>
            </w:r>
            <w:r w:rsidRPr="00834AB3">
              <w:rPr>
                <w:b/>
                <w:sz w:val="28"/>
                <w:szCs w:val="28"/>
              </w:rPr>
              <w:t xml:space="preserve">. </w:t>
            </w:r>
            <w:r>
              <w:t xml:space="preserve"> </w:t>
            </w:r>
            <w:r w:rsidRPr="0013797F">
              <w:rPr>
                <w:b/>
                <w:sz w:val="28"/>
                <w:szCs w:val="28"/>
              </w:rPr>
              <w:t>ORTAK YAŞAMA: SINIRLARINI FARK ET!</w:t>
            </w:r>
          </w:p>
        </w:tc>
      </w:tr>
      <w:tr w:rsidR="0012671F" w:rsidTr="00D07EDA">
        <w:trPr>
          <w:cantSplit/>
          <w:trHeight w:val="2094"/>
          <w:jc w:val="center"/>
        </w:trPr>
        <w:tc>
          <w:tcPr>
            <w:tcW w:w="566" w:type="dxa"/>
            <w:vMerge/>
          </w:tcPr>
          <w:p w:rsidR="0012671F" w:rsidRDefault="0012671F" w:rsidP="0012671F"/>
        </w:tc>
        <w:tc>
          <w:tcPr>
            <w:tcW w:w="517" w:type="dxa"/>
            <w:textDirection w:val="btLr"/>
            <w:vAlign w:val="center"/>
          </w:tcPr>
          <w:p w:rsidR="0012671F" w:rsidRPr="005A031A" w:rsidRDefault="0012671F" w:rsidP="001267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 Nisan</w:t>
            </w:r>
          </w:p>
        </w:tc>
        <w:tc>
          <w:tcPr>
            <w:tcW w:w="517" w:type="dxa"/>
            <w:textDirection w:val="btLr"/>
            <w:vAlign w:val="center"/>
          </w:tcPr>
          <w:p w:rsidR="0012671F" w:rsidRPr="009663BC" w:rsidRDefault="0012671F" w:rsidP="0012671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12671F" w:rsidRPr="008E5E3C" w:rsidRDefault="0012671F" w:rsidP="0012671F">
            <w:pPr>
              <w:rPr>
                <w:b/>
                <w:sz w:val="20"/>
              </w:rPr>
            </w:pPr>
            <w:r w:rsidRPr="0013797F">
              <w:rPr>
                <w:b/>
                <w:sz w:val="20"/>
              </w:rPr>
              <w:t>8.5.2.1. Kendisinin de eleştirilebileceğini fark eder.</w:t>
            </w:r>
          </w:p>
        </w:tc>
        <w:tc>
          <w:tcPr>
            <w:tcW w:w="2147" w:type="dxa"/>
            <w:vAlign w:val="center"/>
          </w:tcPr>
          <w:p w:rsidR="0012671F" w:rsidRPr="008E5E3C" w:rsidRDefault="0012671F" w:rsidP="0012671F">
            <w:pPr>
              <w:rPr>
                <w:sz w:val="16"/>
                <w:szCs w:val="16"/>
              </w:rPr>
            </w:pPr>
            <w:r w:rsidRPr="008E5E3C">
              <w:rPr>
                <w:b/>
                <w:color w:val="FF0000"/>
                <w:sz w:val="16"/>
                <w:szCs w:val="16"/>
              </w:rPr>
              <w:t>Değerler:</w:t>
            </w:r>
            <w:r w:rsidRPr="008E5E3C">
              <w:rPr>
                <w:color w:val="FF0000"/>
                <w:sz w:val="16"/>
                <w:szCs w:val="16"/>
              </w:rPr>
              <w:t xml:space="preserve"> </w:t>
            </w:r>
            <w:r w:rsidRPr="0013797F">
              <w:rPr>
                <w:sz w:val="16"/>
                <w:szCs w:val="16"/>
              </w:rPr>
              <w:t>Kendini sorgulama,</w:t>
            </w:r>
            <w:r>
              <w:rPr>
                <w:sz w:val="16"/>
                <w:szCs w:val="16"/>
              </w:rPr>
              <w:t xml:space="preserve"> </w:t>
            </w:r>
            <w:r w:rsidRPr="00567198">
              <w:rPr>
                <w:sz w:val="16"/>
                <w:szCs w:val="16"/>
              </w:rPr>
              <w:t>Ölçülü olma.</w:t>
            </w:r>
          </w:p>
          <w:p w:rsidR="0012671F" w:rsidRPr="008E5E3C" w:rsidRDefault="0012671F" w:rsidP="0012671F">
            <w:pPr>
              <w:rPr>
                <w:sz w:val="16"/>
                <w:szCs w:val="16"/>
              </w:rPr>
            </w:pPr>
          </w:p>
          <w:p w:rsidR="0012671F" w:rsidRPr="006651EA" w:rsidRDefault="0012671F" w:rsidP="0012671F">
            <w:pPr>
              <w:rPr>
                <w:sz w:val="20"/>
              </w:rPr>
            </w:pPr>
            <w:r w:rsidRPr="008E5E3C">
              <w:rPr>
                <w:b/>
                <w:color w:val="FF0000"/>
                <w:sz w:val="16"/>
                <w:szCs w:val="16"/>
              </w:rPr>
              <w:t>Kavramlar:</w:t>
            </w:r>
            <w:r w:rsidRPr="008E5E3C">
              <w:rPr>
                <w:color w:val="FF0000"/>
                <w:sz w:val="16"/>
                <w:szCs w:val="16"/>
              </w:rPr>
              <w:t xml:space="preserve"> </w:t>
            </w:r>
            <w:r w:rsidRPr="006606DD">
              <w:rPr>
                <w:sz w:val="16"/>
                <w:szCs w:val="16"/>
              </w:rPr>
              <w:t>Özeleştiri, hata, ölçü.</w:t>
            </w:r>
          </w:p>
        </w:tc>
        <w:tc>
          <w:tcPr>
            <w:tcW w:w="2137" w:type="dxa"/>
            <w:vAlign w:val="center"/>
          </w:tcPr>
          <w:p w:rsidR="0012671F" w:rsidRPr="00DD2A4C" w:rsidRDefault="0012671F" w:rsidP="0012671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vAlign w:val="center"/>
          </w:tcPr>
          <w:p w:rsidR="0012671F" w:rsidRPr="00DD2A4C" w:rsidRDefault="0012671F" w:rsidP="0012671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vAlign w:val="center"/>
          </w:tcPr>
          <w:p w:rsidR="0012671F" w:rsidRPr="00AB37C7" w:rsidRDefault="0012671F" w:rsidP="0012671F">
            <w:pPr>
              <w:jc w:val="center"/>
              <w:rPr>
                <w:b/>
              </w:rPr>
            </w:pPr>
            <w:r w:rsidRPr="00AB37C7">
              <w:rPr>
                <w:b/>
                <w:color w:val="833C0B" w:themeColor="accent2" w:themeShade="80"/>
                <w:sz w:val="24"/>
              </w:rPr>
              <w:t>23 Nisan Ulusal Egemenlik ve Çocuk Bayramı</w:t>
            </w:r>
          </w:p>
        </w:tc>
      </w:tr>
    </w:tbl>
    <w:p w:rsidR="00C235CB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4"/>
        <w:gridCol w:w="515"/>
        <w:gridCol w:w="515"/>
        <w:gridCol w:w="4629"/>
        <w:gridCol w:w="2136"/>
        <w:gridCol w:w="2126"/>
        <w:gridCol w:w="2126"/>
        <w:gridCol w:w="2552"/>
      </w:tblGrid>
      <w:tr w:rsidR="00C235CB" w:rsidTr="00FB44CF">
        <w:trPr>
          <w:cantSplit/>
          <w:trHeight w:val="96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C235CB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C235CB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0325B" w:rsidTr="00FB44CF">
        <w:trPr>
          <w:cantSplit/>
          <w:trHeight w:val="1810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:rsidR="00C0325B" w:rsidRPr="003C1826" w:rsidRDefault="00C0325B" w:rsidP="00C0325B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MAYIS</w:t>
            </w:r>
          </w:p>
        </w:tc>
        <w:tc>
          <w:tcPr>
            <w:tcW w:w="515" w:type="dxa"/>
            <w:textDirection w:val="btLr"/>
            <w:vAlign w:val="center"/>
          </w:tcPr>
          <w:p w:rsidR="00C0325B" w:rsidRPr="005A031A" w:rsidRDefault="00C94FFC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29 Nisan-3</w:t>
            </w:r>
            <w:r w:rsidR="00C0325B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8004BE" w:rsidRPr="0013797F" w:rsidRDefault="0013797F" w:rsidP="008004BE">
            <w:pPr>
              <w:rPr>
                <w:b/>
                <w:sz w:val="20"/>
              </w:rPr>
            </w:pPr>
            <w:r w:rsidRPr="0013797F">
              <w:rPr>
                <w:b/>
                <w:sz w:val="20"/>
              </w:rPr>
              <w:t>8.5.2.2. Önyargılarının farkına varır.</w:t>
            </w:r>
          </w:p>
          <w:p w:rsidR="008E5E3C" w:rsidRPr="006651EA" w:rsidRDefault="008E5E3C" w:rsidP="00C0325B">
            <w:pPr>
              <w:rPr>
                <w:sz w:val="20"/>
              </w:rPr>
            </w:pPr>
          </w:p>
        </w:tc>
        <w:tc>
          <w:tcPr>
            <w:tcW w:w="2136" w:type="dxa"/>
            <w:vAlign w:val="center"/>
          </w:tcPr>
          <w:p w:rsidR="006606DD" w:rsidRPr="008E5E3C" w:rsidRDefault="006606DD" w:rsidP="006606DD">
            <w:pPr>
              <w:rPr>
                <w:sz w:val="16"/>
                <w:szCs w:val="16"/>
              </w:rPr>
            </w:pPr>
            <w:r w:rsidRPr="008E5E3C">
              <w:rPr>
                <w:b/>
                <w:color w:val="FF0000"/>
                <w:sz w:val="16"/>
                <w:szCs w:val="16"/>
              </w:rPr>
              <w:t>Değerler:</w:t>
            </w:r>
            <w:r w:rsidRPr="008E5E3C">
              <w:rPr>
                <w:color w:val="FF0000"/>
                <w:sz w:val="16"/>
                <w:szCs w:val="16"/>
              </w:rPr>
              <w:t xml:space="preserve"> </w:t>
            </w:r>
            <w:r w:rsidRPr="0013797F">
              <w:rPr>
                <w:sz w:val="16"/>
                <w:szCs w:val="16"/>
              </w:rPr>
              <w:t>Kendini sorgulama,</w:t>
            </w:r>
            <w:r>
              <w:rPr>
                <w:sz w:val="16"/>
                <w:szCs w:val="16"/>
              </w:rPr>
              <w:t xml:space="preserve"> </w:t>
            </w:r>
            <w:r w:rsidRPr="00567198">
              <w:rPr>
                <w:sz w:val="16"/>
                <w:szCs w:val="16"/>
              </w:rPr>
              <w:t>Ölçülü olma.</w:t>
            </w:r>
          </w:p>
          <w:p w:rsidR="006606DD" w:rsidRPr="008E5E3C" w:rsidRDefault="006606DD" w:rsidP="006606DD">
            <w:pPr>
              <w:rPr>
                <w:sz w:val="16"/>
                <w:szCs w:val="16"/>
              </w:rPr>
            </w:pPr>
          </w:p>
          <w:p w:rsidR="00C0325B" w:rsidRPr="006651EA" w:rsidRDefault="006606DD" w:rsidP="006606DD">
            <w:pPr>
              <w:rPr>
                <w:sz w:val="20"/>
              </w:rPr>
            </w:pPr>
            <w:r w:rsidRPr="008E5E3C">
              <w:rPr>
                <w:b/>
                <w:color w:val="FF0000"/>
                <w:sz w:val="16"/>
                <w:szCs w:val="16"/>
              </w:rPr>
              <w:t>Kavramlar:</w:t>
            </w:r>
            <w:r w:rsidRPr="008E5E3C">
              <w:rPr>
                <w:color w:val="FF0000"/>
                <w:sz w:val="16"/>
                <w:szCs w:val="16"/>
              </w:rPr>
              <w:t xml:space="preserve"> </w:t>
            </w:r>
            <w:r w:rsidRPr="006606DD">
              <w:rPr>
                <w:sz w:val="16"/>
                <w:szCs w:val="16"/>
              </w:rPr>
              <w:t>Özeleştiri, hata, ölçü.</w:t>
            </w:r>
          </w:p>
        </w:tc>
        <w:tc>
          <w:tcPr>
            <w:tcW w:w="2126" w:type="dxa"/>
            <w:vAlign w:val="center"/>
          </w:tcPr>
          <w:p w:rsidR="00C0325B" w:rsidRPr="00DD2A4C" w:rsidRDefault="00C0325B" w:rsidP="00C0325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C0325B" w:rsidRPr="00DD2A4C" w:rsidRDefault="00C0325B" w:rsidP="00C0325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:rsidR="00C0325B" w:rsidRDefault="00C0325B" w:rsidP="00C0325B">
            <w:pPr>
              <w:jc w:val="center"/>
            </w:pPr>
            <w:r>
              <w:rPr>
                <w:b/>
                <w:color w:val="833C0B" w:themeColor="accent2" w:themeShade="80"/>
                <w:sz w:val="24"/>
              </w:rPr>
              <w:t>1 Mayıs Emek ve Dayanışma G</w:t>
            </w:r>
            <w:r w:rsidRPr="00264AE7">
              <w:rPr>
                <w:b/>
                <w:color w:val="833C0B" w:themeColor="accent2" w:themeShade="80"/>
                <w:sz w:val="24"/>
              </w:rPr>
              <w:t>ünü</w:t>
            </w:r>
          </w:p>
        </w:tc>
      </w:tr>
      <w:tr w:rsidR="001E2AF7" w:rsidTr="00616140">
        <w:trPr>
          <w:cantSplit/>
          <w:trHeight w:val="1820"/>
          <w:jc w:val="center"/>
        </w:trPr>
        <w:tc>
          <w:tcPr>
            <w:tcW w:w="564" w:type="dxa"/>
            <w:vMerge/>
          </w:tcPr>
          <w:p w:rsidR="001E2AF7" w:rsidRDefault="001E2AF7" w:rsidP="001E2AF7"/>
        </w:tc>
        <w:tc>
          <w:tcPr>
            <w:tcW w:w="515" w:type="dxa"/>
            <w:textDirection w:val="btLr"/>
            <w:vAlign w:val="center"/>
          </w:tcPr>
          <w:p w:rsidR="001E2AF7" w:rsidRPr="005A031A" w:rsidRDefault="00C94FFC" w:rsidP="001E2AF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="001E2AF7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:rsidR="001E2AF7" w:rsidRPr="009663BC" w:rsidRDefault="001E2AF7" w:rsidP="001E2AF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1E2AF7" w:rsidRDefault="0013797F" w:rsidP="001E2AF7">
            <w:pPr>
              <w:rPr>
                <w:b/>
                <w:sz w:val="20"/>
              </w:rPr>
            </w:pPr>
            <w:r w:rsidRPr="0013797F">
              <w:rPr>
                <w:b/>
                <w:sz w:val="20"/>
              </w:rPr>
              <w:t>8.5.2.3. Hatalarından ders çıkarır.</w:t>
            </w:r>
          </w:p>
          <w:p w:rsidR="0013797F" w:rsidRDefault="0013797F" w:rsidP="001E2AF7">
            <w:pPr>
              <w:rPr>
                <w:b/>
                <w:sz w:val="20"/>
              </w:rPr>
            </w:pPr>
          </w:p>
          <w:p w:rsidR="0013797F" w:rsidRPr="00616140" w:rsidRDefault="0013797F" w:rsidP="001E2AF7">
            <w:pPr>
              <w:rPr>
                <w:b/>
                <w:sz w:val="20"/>
              </w:rPr>
            </w:pPr>
            <w:r w:rsidRPr="0013797F">
              <w:rPr>
                <w:b/>
                <w:sz w:val="20"/>
              </w:rPr>
              <w:t>8.5.2.4. Eleştirilerinde ölçülü davranır.</w:t>
            </w:r>
          </w:p>
        </w:tc>
        <w:tc>
          <w:tcPr>
            <w:tcW w:w="2136" w:type="dxa"/>
            <w:vAlign w:val="center"/>
          </w:tcPr>
          <w:p w:rsidR="006606DD" w:rsidRPr="008E5E3C" w:rsidRDefault="006606DD" w:rsidP="006606DD">
            <w:pPr>
              <w:rPr>
                <w:sz w:val="16"/>
                <w:szCs w:val="16"/>
              </w:rPr>
            </w:pPr>
            <w:r w:rsidRPr="008E5E3C">
              <w:rPr>
                <w:b/>
                <w:color w:val="FF0000"/>
                <w:sz w:val="16"/>
                <w:szCs w:val="16"/>
              </w:rPr>
              <w:t>Değerler:</w:t>
            </w:r>
            <w:r w:rsidRPr="008E5E3C">
              <w:rPr>
                <w:color w:val="FF0000"/>
                <w:sz w:val="16"/>
                <w:szCs w:val="16"/>
              </w:rPr>
              <w:t xml:space="preserve"> </w:t>
            </w:r>
            <w:r w:rsidRPr="0013797F">
              <w:rPr>
                <w:sz w:val="16"/>
                <w:szCs w:val="16"/>
              </w:rPr>
              <w:t>Kendini sorgulama,</w:t>
            </w:r>
            <w:r>
              <w:rPr>
                <w:sz w:val="16"/>
                <w:szCs w:val="16"/>
              </w:rPr>
              <w:t xml:space="preserve"> </w:t>
            </w:r>
            <w:r w:rsidRPr="00567198">
              <w:rPr>
                <w:sz w:val="16"/>
                <w:szCs w:val="16"/>
              </w:rPr>
              <w:t>Ölçülü olma.</w:t>
            </w:r>
          </w:p>
          <w:p w:rsidR="006606DD" w:rsidRPr="008E5E3C" w:rsidRDefault="006606DD" w:rsidP="006606DD">
            <w:pPr>
              <w:rPr>
                <w:sz w:val="16"/>
                <w:szCs w:val="16"/>
              </w:rPr>
            </w:pPr>
          </w:p>
          <w:p w:rsidR="001E2AF7" w:rsidRPr="006651EA" w:rsidRDefault="006606DD" w:rsidP="006606DD">
            <w:pPr>
              <w:rPr>
                <w:sz w:val="20"/>
              </w:rPr>
            </w:pPr>
            <w:r w:rsidRPr="008E5E3C">
              <w:rPr>
                <w:b/>
                <w:color w:val="FF0000"/>
                <w:sz w:val="16"/>
                <w:szCs w:val="16"/>
              </w:rPr>
              <w:t>Kavramlar:</w:t>
            </w:r>
            <w:r w:rsidRPr="008E5E3C">
              <w:rPr>
                <w:color w:val="FF0000"/>
                <w:sz w:val="16"/>
                <w:szCs w:val="16"/>
              </w:rPr>
              <w:t xml:space="preserve"> </w:t>
            </w:r>
            <w:r w:rsidRPr="006606DD">
              <w:rPr>
                <w:sz w:val="16"/>
                <w:szCs w:val="16"/>
              </w:rPr>
              <w:t>Özeleştiri, hata, ölçü.</w:t>
            </w:r>
          </w:p>
        </w:tc>
        <w:tc>
          <w:tcPr>
            <w:tcW w:w="2126" w:type="dxa"/>
            <w:vAlign w:val="center"/>
          </w:tcPr>
          <w:p w:rsidR="001E2AF7" w:rsidRPr="00DD2A4C" w:rsidRDefault="001E2AF7" w:rsidP="001E2AF7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1E2AF7" w:rsidRPr="00DD2A4C" w:rsidRDefault="001E2AF7" w:rsidP="001E2AF7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1E2AF7" w:rsidRDefault="001E2AF7" w:rsidP="001E2AF7"/>
        </w:tc>
      </w:tr>
      <w:tr w:rsidR="0013797F" w:rsidTr="00A84278">
        <w:trPr>
          <w:cantSplit/>
          <w:trHeight w:val="824"/>
          <w:jc w:val="center"/>
        </w:trPr>
        <w:tc>
          <w:tcPr>
            <w:tcW w:w="564" w:type="dxa"/>
            <w:vMerge/>
          </w:tcPr>
          <w:p w:rsidR="0013797F" w:rsidRDefault="0013797F" w:rsidP="0013797F"/>
        </w:tc>
        <w:tc>
          <w:tcPr>
            <w:tcW w:w="14599" w:type="dxa"/>
            <w:gridSpan w:val="7"/>
            <w:shd w:val="clear" w:color="auto" w:fill="CCCCFF"/>
            <w:vAlign w:val="center"/>
          </w:tcPr>
          <w:p w:rsidR="0013797F" w:rsidRPr="003A6558" w:rsidRDefault="0013797F" w:rsidP="001379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 w:rsidR="006C5D59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.6</w:t>
            </w:r>
            <w:proofErr w:type="gramEnd"/>
            <w:r>
              <w:rPr>
                <w:b/>
                <w:sz w:val="28"/>
                <w:szCs w:val="28"/>
              </w:rPr>
              <w:t xml:space="preserve">. DÜŞÜNMENİN DİNAMİZMİ                 ÜNİTE: </w:t>
            </w:r>
            <w:r w:rsidR="006C5D59">
              <w:t xml:space="preserve"> </w:t>
            </w:r>
            <w:r w:rsidR="006C5D59" w:rsidRPr="006C5D59">
              <w:rPr>
                <w:b/>
                <w:sz w:val="28"/>
                <w:szCs w:val="28"/>
              </w:rPr>
              <w:t>DÜŞÜNCEDEN GELENEĞE, GELENEKTEN DÜŞÜNCEYE...</w:t>
            </w:r>
          </w:p>
        </w:tc>
      </w:tr>
      <w:tr w:rsidR="0013797F" w:rsidTr="00616140">
        <w:trPr>
          <w:cantSplit/>
          <w:trHeight w:val="1826"/>
          <w:jc w:val="center"/>
        </w:trPr>
        <w:tc>
          <w:tcPr>
            <w:tcW w:w="564" w:type="dxa"/>
            <w:vMerge/>
          </w:tcPr>
          <w:p w:rsidR="0013797F" w:rsidRDefault="0013797F" w:rsidP="0013797F"/>
        </w:tc>
        <w:tc>
          <w:tcPr>
            <w:tcW w:w="515" w:type="dxa"/>
            <w:textDirection w:val="btLr"/>
            <w:vAlign w:val="center"/>
          </w:tcPr>
          <w:p w:rsidR="0013797F" w:rsidRPr="005A031A" w:rsidRDefault="00C94FFC" w:rsidP="0013797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="0013797F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:rsidR="0013797F" w:rsidRPr="009663BC" w:rsidRDefault="0013797F" w:rsidP="0013797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13797F" w:rsidRPr="00616140" w:rsidRDefault="00F21C0B" w:rsidP="0013797F">
            <w:pPr>
              <w:rPr>
                <w:b/>
                <w:sz w:val="20"/>
              </w:rPr>
            </w:pPr>
            <w:r w:rsidRPr="00F21C0B">
              <w:rPr>
                <w:b/>
                <w:sz w:val="20"/>
              </w:rPr>
              <w:t>8.6.1. Hayal etmenin geleceği kurmadaki rolünü kavrar.</w:t>
            </w:r>
          </w:p>
        </w:tc>
        <w:tc>
          <w:tcPr>
            <w:tcW w:w="2136" w:type="dxa"/>
            <w:vAlign w:val="center"/>
          </w:tcPr>
          <w:p w:rsidR="0013797F" w:rsidRPr="00616140" w:rsidRDefault="0013797F" w:rsidP="0013797F">
            <w:pPr>
              <w:rPr>
                <w:sz w:val="18"/>
              </w:rPr>
            </w:pPr>
            <w:r w:rsidRPr="00616140">
              <w:rPr>
                <w:b/>
                <w:color w:val="FF0000"/>
                <w:sz w:val="18"/>
              </w:rPr>
              <w:t>Değerler:</w:t>
            </w:r>
            <w:r w:rsidRPr="00616140">
              <w:rPr>
                <w:color w:val="FF0000"/>
                <w:sz w:val="18"/>
              </w:rPr>
              <w:t xml:space="preserve"> </w:t>
            </w:r>
            <w:r w:rsidR="005B1EDC">
              <w:t xml:space="preserve"> </w:t>
            </w:r>
            <w:r w:rsidR="005B1EDC" w:rsidRPr="005B1EDC">
              <w:rPr>
                <w:sz w:val="18"/>
              </w:rPr>
              <w:t>Umutlu olma.</w:t>
            </w:r>
          </w:p>
          <w:p w:rsidR="0013797F" w:rsidRPr="00616140" w:rsidRDefault="0013797F" w:rsidP="0013797F">
            <w:pPr>
              <w:rPr>
                <w:sz w:val="18"/>
              </w:rPr>
            </w:pPr>
          </w:p>
          <w:p w:rsidR="0013797F" w:rsidRPr="006651EA" w:rsidRDefault="0013797F" w:rsidP="0013797F">
            <w:pPr>
              <w:rPr>
                <w:sz w:val="20"/>
              </w:rPr>
            </w:pPr>
            <w:r w:rsidRPr="00616140">
              <w:rPr>
                <w:b/>
                <w:color w:val="FF0000"/>
                <w:sz w:val="18"/>
              </w:rPr>
              <w:t>Kavramlar:</w:t>
            </w:r>
            <w:r w:rsidRPr="00616140">
              <w:rPr>
                <w:color w:val="FF0000"/>
                <w:sz w:val="18"/>
              </w:rPr>
              <w:t xml:space="preserve"> </w:t>
            </w:r>
            <w:r w:rsidR="005B1EDC">
              <w:t xml:space="preserve"> </w:t>
            </w:r>
            <w:r w:rsidR="005B1EDC" w:rsidRPr="005B1EDC">
              <w:rPr>
                <w:sz w:val="18"/>
              </w:rPr>
              <w:t>Hayal, öngörü.</w:t>
            </w:r>
          </w:p>
        </w:tc>
        <w:tc>
          <w:tcPr>
            <w:tcW w:w="2126" w:type="dxa"/>
            <w:vAlign w:val="center"/>
          </w:tcPr>
          <w:p w:rsidR="0013797F" w:rsidRPr="00DD2A4C" w:rsidRDefault="0013797F" w:rsidP="0013797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13797F" w:rsidRPr="00DD2A4C" w:rsidRDefault="0013797F" w:rsidP="0013797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:rsidR="0013797F" w:rsidRDefault="0013797F" w:rsidP="0013797F">
            <w:pPr>
              <w:jc w:val="center"/>
            </w:pPr>
            <w:r w:rsidRPr="00777DDC">
              <w:rPr>
                <w:b/>
                <w:color w:val="833C0B" w:themeColor="accent2" w:themeShade="80"/>
                <w:sz w:val="24"/>
              </w:rPr>
              <w:t>19 Mayıs Atatürk'ü Anma, Gençlik ve Spor Bayramı</w:t>
            </w:r>
          </w:p>
        </w:tc>
      </w:tr>
      <w:tr w:rsidR="0013797F" w:rsidTr="00616140">
        <w:trPr>
          <w:cantSplit/>
          <w:trHeight w:val="1810"/>
          <w:jc w:val="center"/>
        </w:trPr>
        <w:tc>
          <w:tcPr>
            <w:tcW w:w="564" w:type="dxa"/>
            <w:vMerge/>
          </w:tcPr>
          <w:p w:rsidR="0013797F" w:rsidRDefault="0013797F" w:rsidP="0013797F"/>
        </w:tc>
        <w:tc>
          <w:tcPr>
            <w:tcW w:w="515" w:type="dxa"/>
            <w:textDirection w:val="btLr"/>
            <w:vAlign w:val="center"/>
          </w:tcPr>
          <w:p w:rsidR="0013797F" w:rsidRDefault="00C94FFC" w:rsidP="0013797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</w:t>
            </w:r>
            <w:r w:rsidR="0013797F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:rsidR="0013797F" w:rsidRPr="009663BC" w:rsidRDefault="0013797F" w:rsidP="0013797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:rsidR="0013797F" w:rsidRPr="00616140" w:rsidRDefault="00F21C0B" w:rsidP="0013797F">
            <w:pPr>
              <w:rPr>
                <w:b/>
                <w:sz w:val="20"/>
              </w:rPr>
            </w:pPr>
            <w:r w:rsidRPr="00F21C0B">
              <w:rPr>
                <w:b/>
                <w:sz w:val="20"/>
              </w:rPr>
              <w:t>8.6.2. Geleceğine dair planlar yapar.</w:t>
            </w:r>
          </w:p>
        </w:tc>
        <w:tc>
          <w:tcPr>
            <w:tcW w:w="2136" w:type="dxa"/>
            <w:vAlign w:val="center"/>
          </w:tcPr>
          <w:p w:rsidR="005B1EDC" w:rsidRPr="00616140" w:rsidRDefault="005B1EDC" w:rsidP="005B1EDC">
            <w:pPr>
              <w:rPr>
                <w:sz w:val="18"/>
              </w:rPr>
            </w:pPr>
            <w:r w:rsidRPr="00616140">
              <w:rPr>
                <w:b/>
                <w:color w:val="FF0000"/>
                <w:sz w:val="18"/>
              </w:rPr>
              <w:t>Değerler:</w:t>
            </w:r>
            <w:r w:rsidRPr="00616140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5B1EDC">
              <w:rPr>
                <w:sz w:val="18"/>
              </w:rPr>
              <w:t>Umutlu olma.</w:t>
            </w:r>
          </w:p>
          <w:p w:rsidR="005B1EDC" w:rsidRPr="00616140" w:rsidRDefault="005B1EDC" w:rsidP="005B1EDC">
            <w:pPr>
              <w:rPr>
                <w:sz w:val="18"/>
              </w:rPr>
            </w:pPr>
          </w:p>
          <w:p w:rsidR="0013797F" w:rsidRPr="006651EA" w:rsidRDefault="005B1EDC" w:rsidP="005B1EDC">
            <w:pPr>
              <w:rPr>
                <w:sz w:val="20"/>
              </w:rPr>
            </w:pPr>
            <w:r w:rsidRPr="00616140">
              <w:rPr>
                <w:b/>
                <w:color w:val="FF0000"/>
                <w:sz w:val="18"/>
              </w:rPr>
              <w:t>Kavramlar:</w:t>
            </w:r>
            <w:r w:rsidRPr="00616140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5B1EDC">
              <w:rPr>
                <w:sz w:val="18"/>
              </w:rPr>
              <w:t>Hayal, öngörü.</w:t>
            </w:r>
          </w:p>
        </w:tc>
        <w:tc>
          <w:tcPr>
            <w:tcW w:w="2126" w:type="dxa"/>
            <w:vAlign w:val="center"/>
          </w:tcPr>
          <w:p w:rsidR="0013797F" w:rsidRPr="00DD2A4C" w:rsidRDefault="0013797F" w:rsidP="0013797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:rsidR="0013797F" w:rsidRPr="00DD2A4C" w:rsidRDefault="0013797F" w:rsidP="0013797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:rsidR="0013797F" w:rsidRDefault="0013797F" w:rsidP="0013797F"/>
        </w:tc>
      </w:tr>
    </w:tbl>
    <w:p w:rsidR="00C235CB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6"/>
        <w:gridCol w:w="517"/>
        <w:gridCol w:w="517"/>
        <w:gridCol w:w="4653"/>
        <w:gridCol w:w="2147"/>
        <w:gridCol w:w="2137"/>
        <w:gridCol w:w="2137"/>
        <w:gridCol w:w="2565"/>
      </w:tblGrid>
      <w:tr w:rsidR="00C235CB" w:rsidTr="001F47EF">
        <w:trPr>
          <w:cantSplit/>
          <w:trHeight w:val="1099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:rsidR="00C235CB" w:rsidRPr="00C523AD" w:rsidRDefault="00C235CB" w:rsidP="00912B83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:rsidR="00C235CB" w:rsidRPr="005A031A" w:rsidRDefault="00C235CB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:rsidR="00217BCF" w:rsidRDefault="00217BCF" w:rsidP="00217BC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DEĞERLER ve </w:t>
            </w:r>
          </w:p>
          <w:p w:rsidR="00C235CB" w:rsidRPr="005A031A" w:rsidRDefault="00217BCF" w:rsidP="00217B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C235CB" w:rsidRDefault="00C235CB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:rsidR="00C235CB" w:rsidRPr="005A031A" w:rsidRDefault="00C235CB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:rsidR="00C235CB" w:rsidRPr="005A031A" w:rsidRDefault="00C235CB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:rsidR="00C235CB" w:rsidRPr="005A031A" w:rsidRDefault="00C235CB" w:rsidP="00912B83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94FFC" w:rsidTr="00BB67D1">
        <w:trPr>
          <w:cantSplit/>
          <w:trHeight w:val="689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:rsidR="00C94FFC" w:rsidRDefault="00C94FFC" w:rsidP="00733555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MAYIS</w:t>
            </w:r>
          </w:p>
        </w:tc>
        <w:tc>
          <w:tcPr>
            <w:tcW w:w="14673" w:type="dxa"/>
            <w:gridSpan w:val="7"/>
            <w:shd w:val="clear" w:color="auto" w:fill="CCCCFF"/>
            <w:vAlign w:val="center"/>
          </w:tcPr>
          <w:p w:rsidR="00C94FFC" w:rsidRPr="003A6558" w:rsidRDefault="00C94FFC" w:rsidP="005F6F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  <w:r w:rsidRPr="003A6558">
              <w:rPr>
                <w:b/>
                <w:sz w:val="28"/>
                <w:szCs w:val="28"/>
              </w:rPr>
              <w:t xml:space="preserve">: </w:t>
            </w:r>
            <w:proofErr w:type="gramStart"/>
            <w:r>
              <w:rPr>
                <w:b/>
                <w:sz w:val="28"/>
                <w:szCs w:val="28"/>
              </w:rPr>
              <w:t>8.7</w:t>
            </w:r>
            <w:proofErr w:type="gramEnd"/>
            <w:r>
              <w:rPr>
                <w:b/>
                <w:sz w:val="28"/>
                <w:szCs w:val="28"/>
              </w:rPr>
              <w:t xml:space="preserve">. DÜŞÜNME                                               ÜNİTE: </w:t>
            </w:r>
            <w:r>
              <w:t xml:space="preserve"> </w:t>
            </w:r>
            <w:r w:rsidRPr="00103DE8">
              <w:rPr>
                <w:b/>
                <w:sz w:val="28"/>
                <w:szCs w:val="28"/>
              </w:rPr>
              <w:t>İNSANIN AYNASI DÜŞÜNCEDEN GELENEĞE…</w:t>
            </w:r>
          </w:p>
        </w:tc>
      </w:tr>
      <w:tr w:rsidR="00C94FFC" w:rsidTr="001F47EF">
        <w:trPr>
          <w:cantSplit/>
          <w:trHeight w:val="1949"/>
          <w:jc w:val="center"/>
        </w:trPr>
        <w:tc>
          <w:tcPr>
            <w:tcW w:w="566" w:type="dxa"/>
            <w:vMerge/>
            <w:textDirection w:val="btLr"/>
            <w:vAlign w:val="center"/>
          </w:tcPr>
          <w:p w:rsidR="00C94FFC" w:rsidRPr="005A031A" w:rsidRDefault="00C94FFC" w:rsidP="00733555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:rsidR="00C94FFC" w:rsidRPr="005A031A" w:rsidRDefault="00C94FFC" w:rsidP="00C94FFC">
            <w:pPr>
              <w:ind w:left="113" w:right="113"/>
              <w:jc w:val="center"/>
              <w:rPr>
                <w:b/>
              </w:rPr>
            </w:pPr>
            <w:r w:rsidRPr="00C94FFC">
              <w:rPr>
                <w:b/>
              </w:rPr>
              <w:t>27-31 Mayıs</w:t>
            </w:r>
          </w:p>
        </w:tc>
        <w:tc>
          <w:tcPr>
            <w:tcW w:w="517" w:type="dxa"/>
            <w:textDirection w:val="btLr"/>
            <w:vAlign w:val="center"/>
          </w:tcPr>
          <w:p w:rsidR="00C94FFC" w:rsidRPr="009663BC" w:rsidRDefault="00C94FFC" w:rsidP="0073355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C94FFC" w:rsidRPr="007F4803" w:rsidRDefault="00C94FFC" w:rsidP="00733555">
            <w:pPr>
              <w:rPr>
                <w:b/>
                <w:sz w:val="20"/>
              </w:rPr>
            </w:pPr>
            <w:r w:rsidRPr="008F7FBB">
              <w:rPr>
                <w:b/>
                <w:sz w:val="20"/>
              </w:rPr>
              <w:t>8.7.1. Geleneğin oluşmasında düşünürlerin önemini kavrar.</w:t>
            </w:r>
          </w:p>
        </w:tc>
        <w:tc>
          <w:tcPr>
            <w:tcW w:w="2147" w:type="dxa"/>
            <w:vAlign w:val="center"/>
          </w:tcPr>
          <w:p w:rsidR="00C94FFC" w:rsidRPr="007F4803" w:rsidRDefault="00C94FFC" w:rsidP="00733555">
            <w:pPr>
              <w:rPr>
                <w:sz w:val="18"/>
              </w:rPr>
            </w:pPr>
            <w:r w:rsidRPr="007F4803">
              <w:rPr>
                <w:b/>
                <w:color w:val="FF0000"/>
                <w:sz w:val="18"/>
              </w:rPr>
              <w:t>Değerler:</w:t>
            </w:r>
            <w:r w:rsidRPr="007F4803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603AB9">
              <w:rPr>
                <w:sz w:val="18"/>
              </w:rPr>
              <w:t>Tarihe saygı,</w:t>
            </w:r>
            <w:r>
              <w:rPr>
                <w:sz w:val="18"/>
              </w:rPr>
              <w:t xml:space="preserve"> </w:t>
            </w:r>
            <w:r>
              <w:t xml:space="preserve"> </w:t>
            </w:r>
            <w:r w:rsidRPr="00603AB9">
              <w:rPr>
                <w:sz w:val="18"/>
              </w:rPr>
              <w:t>Kültürel değerlere duyarlılık.</w:t>
            </w:r>
          </w:p>
          <w:p w:rsidR="00C94FFC" w:rsidRPr="007F4803" w:rsidRDefault="00C94FFC" w:rsidP="00733555">
            <w:pPr>
              <w:rPr>
                <w:sz w:val="18"/>
              </w:rPr>
            </w:pPr>
          </w:p>
          <w:p w:rsidR="00C94FFC" w:rsidRPr="004E225B" w:rsidRDefault="00C94FFC" w:rsidP="00733555">
            <w:pPr>
              <w:rPr>
                <w:sz w:val="20"/>
              </w:rPr>
            </w:pPr>
            <w:r w:rsidRPr="007F4803">
              <w:rPr>
                <w:b/>
                <w:color w:val="FF0000"/>
                <w:sz w:val="18"/>
              </w:rPr>
              <w:t>Kavramlar:</w:t>
            </w:r>
            <w:r w:rsidRPr="007F4803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E0556B">
              <w:rPr>
                <w:sz w:val="18"/>
              </w:rPr>
              <w:t>Gelenek, milli kültür.</w:t>
            </w:r>
          </w:p>
        </w:tc>
        <w:tc>
          <w:tcPr>
            <w:tcW w:w="2137" w:type="dxa"/>
            <w:vAlign w:val="center"/>
          </w:tcPr>
          <w:p w:rsidR="00C94FFC" w:rsidRPr="00DD2A4C" w:rsidRDefault="00C94FFC" w:rsidP="0073355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C94FFC" w:rsidRPr="00DD2A4C" w:rsidRDefault="00C94FFC" w:rsidP="0073355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:rsidR="0051452C" w:rsidRDefault="00C94FFC" w:rsidP="00733555">
            <w:pPr>
              <w:jc w:val="center"/>
              <w:rPr>
                <w:b/>
                <w:color w:val="FF0000"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 xml:space="preserve">II. Dönem </w:t>
            </w:r>
          </w:p>
          <w:p w:rsidR="00C94FFC" w:rsidRPr="00462386" w:rsidRDefault="00C94FFC" w:rsidP="00733555">
            <w:pPr>
              <w:jc w:val="center"/>
              <w:rPr>
                <w:b/>
                <w:sz w:val="31"/>
                <w:szCs w:val="31"/>
              </w:rPr>
            </w:pPr>
            <w:bookmarkStart w:id="0" w:name="_GoBack"/>
            <w:bookmarkEnd w:id="0"/>
            <w:r w:rsidRPr="00462386">
              <w:rPr>
                <w:b/>
                <w:color w:val="FF0000"/>
                <w:sz w:val="31"/>
                <w:szCs w:val="31"/>
              </w:rPr>
              <w:t>II. Yazılı</w:t>
            </w:r>
          </w:p>
        </w:tc>
      </w:tr>
      <w:tr w:rsidR="00C94FFC" w:rsidTr="00C94FFC">
        <w:trPr>
          <w:cantSplit/>
          <w:trHeight w:val="1806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:rsidR="00C94FFC" w:rsidRDefault="00C94FFC" w:rsidP="00C94FFC">
            <w:pPr>
              <w:ind w:left="113" w:right="113"/>
              <w:jc w:val="center"/>
            </w:pPr>
            <w:r>
              <w:rPr>
                <w:b/>
                <w:color w:val="660066"/>
                <w:sz w:val="28"/>
              </w:rPr>
              <w:t>HAZİRAN</w:t>
            </w:r>
          </w:p>
        </w:tc>
        <w:tc>
          <w:tcPr>
            <w:tcW w:w="517" w:type="dxa"/>
            <w:textDirection w:val="btLr"/>
            <w:vAlign w:val="center"/>
          </w:tcPr>
          <w:p w:rsidR="00C94FFC" w:rsidRPr="005A031A" w:rsidRDefault="00C94FFC" w:rsidP="0073355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 Haziran</w:t>
            </w:r>
          </w:p>
        </w:tc>
        <w:tc>
          <w:tcPr>
            <w:tcW w:w="517" w:type="dxa"/>
            <w:textDirection w:val="btLr"/>
            <w:vAlign w:val="center"/>
          </w:tcPr>
          <w:p w:rsidR="00C94FFC" w:rsidRPr="009663BC" w:rsidRDefault="00C94FFC" w:rsidP="0073355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:rsidR="00C94FFC" w:rsidRDefault="00C94FFC" w:rsidP="00733555">
            <w:pPr>
              <w:rPr>
                <w:b/>
                <w:sz w:val="20"/>
              </w:rPr>
            </w:pPr>
            <w:r w:rsidRPr="008F7FBB">
              <w:rPr>
                <w:b/>
                <w:sz w:val="20"/>
              </w:rPr>
              <w:t>8.7.2. Milli kültürümüzü oluşturan ana değerleri kavrar.</w:t>
            </w:r>
          </w:p>
          <w:p w:rsidR="00C94FFC" w:rsidRDefault="00C94FFC" w:rsidP="00733555">
            <w:pPr>
              <w:rPr>
                <w:b/>
                <w:sz w:val="20"/>
              </w:rPr>
            </w:pPr>
          </w:p>
          <w:p w:rsidR="00C94FFC" w:rsidRPr="007F4803" w:rsidRDefault="00C94FFC" w:rsidP="00733555">
            <w:pPr>
              <w:rPr>
                <w:b/>
                <w:sz w:val="20"/>
              </w:rPr>
            </w:pPr>
            <w:r w:rsidRPr="008F7FBB">
              <w:rPr>
                <w:b/>
                <w:sz w:val="20"/>
              </w:rPr>
              <w:t>8.7.3. Milli benliğin dayandığı düşünceleri tanır.</w:t>
            </w:r>
          </w:p>
        </w:tc>
        <w:tc>
          <w:tcPr>
            <w:tcW w:w="2147" w:type="dxa"/>
            <w:vAlign w:val="center"/>
          </w:tcPr>
          <w:p w:rsidR="00C94FFC" w:rsidRPr="007F4803" w:rsidRDefault="00C94FFC" w:rsidP="00E0556B">
            <w:pPr>
              <w:rPr>
                <w:sz w:val="18"/>
              </w:rPr>
            </w:pPr>
            <w:r w:rsidRPr="007F4803">
              <w:rPr>
                <w:b/>
                <w:color w:val="FF0000"/>
                <w:sz w:val="18"/>
              </w:rPr>
              <w:t>Değerler:</w:t>
            </w:r>
            <w:r w:rsidRPr="007F4803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603AB9">
              <w:rPr>
                <w:sz w:val="18"/>
              </w:rPr>
              <w:t>Tarihe saygı,</w:t>
            </w:r>
            <w:r>
              <w:rPr>
                <w:sz w:val="18"/>
              </w:rPr>
              <w:t xml:space="preserve"> </w:t>
            </w:r>
            <w:r>
              <w:t xml:space="preserve"> </w:t>
            </w:r>
            <w:r w:rsidRPr="00603AB9">
              <w:rPr>
                <w:sz w:val="18"/>
              </w:rPr>
              <w:t>Kültürel değerlere duyarlılık.</w:t>
            </w:r>
          </w:p>
          <w:p w:rsidR="00C94FFC" w:rsidRPr="007F4803" w:rsidRDefault="00C94FFC" w:rsidP="00E0556B">
            <w:pPr>
              <w:rPr>
                <w:sz w:val="18"/>
              </w:rPr>
            </w:pPr>
          </w:p>
          <w:p w:rsidR="00C94FFC" w:rsidRPr="004E225B" w:rsidRDefault="00C94FFC" w:rsidP="00E0556B">
            <w:pPr>
              <w:rPr>
                <w:sz w:val="20"/>
              </w:rPr>
            </w:pPr>
            <w:r w:rsidRPr="007F4803">
              <w:rPr>
                <w:b/>
                <w:color w:val="FF0000"/>
                <w:sz w:val="18"/>
              </w:rPr>
              <w:t>Kavramlar:</w:t>
            </w:r>
            <w:r w:rsidRPr="007F4803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E0556B">
              <w:rPr>
                <w:sz w:val="18"/>
              </w:rPr>
              <w:t>Gelenek, milli kültür.</w:t>
            </w:r>
          </w:p>
        </w:tc>
        <w:tc>
          <w:tcPr>
            <w:tcW w:w="2137" w:type="dxa"/>
            <w:vAlign w:val="center"/>
          </w:tcPr>
          <w:p w:rsidR="00C94FFC" w:rsidRPr="00DD2A4C" w:rsidRDefault="00C94FFC" w:rsidP="0073355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:rsidR="00C94FFC" w:rsidRPr="00DD2A4C" w:rsidRDefault="00C94FFC" w:rsidP="0073355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:rsidR="00C94FFC" w:rsidRDefault="00C94FFC" w:rsidP="00733555"/>
        </w:tc>
      </w:tr>
      <w:tr w:rsidR="00C94FFC" w:rsidTr="001F47EF">
        <w:trPr>
          <w:cantSplit/>
          <w:trHeight w:val="1949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:rsidR="00C94FFC" w:rsidRDefault="00C94FFC" w:rsidP="00733555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C94FFC" w:rsidRPr="005A031A" w:rsidRDefault="00C94FFC" w:rsidP="0073355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10-14 Haziran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:rsidR="00C94FFC" w:rsidRPr="009663BC" w:rsidRDefault="00C94FFC" w:rsidP="0073355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:rsidR="00C94FFC" w:rsidRDefault="00C94FFC" w:rsidP="00733555">
            <w:pPr>
              <w:rPr>
                <w:b/>
                <w:sz w:val="20"/>
              </w:rPr>
            </w:pPr>
            <w:r w:rsidRPr="008F7FBB">
              <w:rPr>
                <w:b/>
                <w:sz w:val="20"/>
              </w:rPr>
              <w:t>8.7.4. Farklı kültür ve geleneklerin olduğunu fark eder.</w:t>
            </w:r>
          </w:p>
          <w:p w:rsidR="00C94FFC" w:rsidRDefault="00C94FFC" w:rsidP="00733555">
            <w:pPr>
              <w:rPr>
                <w:b/>
                <w:sz w:val="20"/>
              </w:rPr>
            </w:pPr>
          </w:p>
          <w:p w:rsidR="00C94FFC" w:rsidRPr="007F4803" w:rsidRDefault="00C94FFC" w:rsidP="00733555">
            <w:pPr>
              <w:rPr>
                <w:b/>
                <w:sz w:val="20"/>
              </w:rPr>
            </w:pPr>
            <w:r w:rsidRPr="008F7FBB">
              <w:rPr>
                <w:b/>
                <w:sz w:val="20"/>
              </w:rPr>
              <w:t>8.7.5. Çevresindeki sanatsal ve estetik güzelliklerin farkına varır.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:rsidR="00C94FFC" w:rsidRPr="007F4803" w:rsidRDefault="00C94FFC" w:rsidP="00E0556B">
            <w:pPr>
              <w:rPr>
                <w:sz w:val="18"/>
              </w:rPr>
            </w:pPr>
            <w:r w:rsidRPr="007F4803">
              <w:rPr>
                <w:b/>
                <w:color w:val="FF0000"/>
                <w:sz w:val="18"/>
              </w:rPr>
              <w:t>Değerler:</w:t>
            </w:r>
            <w:r w:rsidRPr="007F4803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603AB9">
              <w:rPr>
                <w:sz w:val="18"/>
              </w:rPr>
              <w:t>Tarihe saygı,</w:t>
            </w:r>
            <w:r>
              <w:rPr>
                <w:sz w:val="18"/>
              </w:rPr>
              <w:t xml:space="preserve"> </w:t>
            </w:r>
            <w:r>
              <w:t xml:space="preserve"> </w:t>
            </w:r>
            <w:r w:rsidRPr="00603AB9">
              <w:rPr>
                <w:sz w:val="18"/>
              </w:rPr>
              <w:t>Kültürel değerlere duyarlılık.</w:t>
            </w:r>
          </w:p>
          <w:p w:rsidR="00C94FFC" w:rsidRPr="007F4803" w:rsidRDefault="00C94FFC" w:rsidP="00E0556B">
            <w:pPr>
              <w:rPr>
                <w:sz w:val="18"/>
              </w:rPr>
            </w:pPr>
          </w:p>
          <w:p w:rsidR="00C94FFC" w:rsidRPr="004E225B" w:rsidRDefault="00C94FFC" w:rsidP="00E0556B">
            <w:pPr>
              <w:rPr>
                <w:sz w:val="20"/>
              </w:rPr>
            </w:pPr>
            <w:r w:rsidRPr="007F4803">
              <w:rPr>
                <w:b/>
                <w:color w:val="FF0000"/>
                <w:sz w:val="18"/>
              </w:rPr>
              <w:t>Kavramlar:</w:t>
            </w:r>
            <w:r w:rsidRPr="007F4803">
              <w:rPr>
                <w:color w:val="FF0000"/>
                <w:sz w:val="18"/>
              </w:rPr>
              <w:t xml:space="preserve"> </w:t>
            </w:r>
            <w:r>
              <w:t xml:space="preserve"> </w:t>
            </w:r>
            <w:r w:rsidRPr="00E0556B">
              <w:rPr>
                <w:sz w:val="18"/>
              </w:rPr>
              <w:t>Gelenek, milli kültür.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C94FFC" w:rsidRPr="00DD2A4C" w:rsidRDefault="00C94FFC" w:rsidP="0073355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C94FFC" w:rsidRPr="00DD2A4C" w:rsidRDefault="00C94FFC" w:rsidP="0073355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:rsidR="00C94FFC" w:rsidRDefault="00C94FFC" w:rsidP="00733555"/>
        </w:tc>
      </w:tr>
    </w:tbl>
    <w:p w:rsidR="00C235CB" w:rsidRDefault="00F41D61" w:rsidP="00F41D61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F41D61">
        <w:rPr>
          <w:i/>
          <w:sz w:val="20"/>
        </w:rPr>
        <w:t xml:space="preserve">Bu yıllık plan Milli Eğitim Bakanlığı Talim ve Terbiye Kurulu Başkanlığı’nın </w:t>
      </w:r>
      <w:proofErr w:type="gramStart"/>
      <w:r w:rsidR="005B3D43">
        <w:rPr>
          <w:i/>
          <w:sz w:val="20"/>
        </w:rPr>
        <w:t>15/04/2016</w:t>
      </w:r>
      <w:proofErr w:type="gramEnd"/>
      <w:r w:rsidRPr="00F41D61">
        <w:rPr>
          <w:i/>
          <w:sz w:val="20"/>
        </w:rPr>
        <w:t xml:space="preserve"> tarihli ve </w:t>
      </w:r>
      <w:r w:rsidR="005B3D43">
        <w:rPr>
          <w:i/>
          <w:sz w:val="20"/>
        </w:rPr>
        <w:t>18</w:t>
      </w:r>
      <w:r w:rsidRPr="00F41D61">
        <w:rPr>
          <w:i/>
          <w:sz w:val="20"/>
        </w:rPr>
        <w:t xml:space="preserve"> sayılı ka</w:t>
      </w:r>
      <w:r w:rsidR="005B3D43">
        <w:rPr>
          <w:i/>
          <w:sz w:val="20"/>
        </w:rPr>
        <w:t>rarı ile yayınlanan Ortaokul</w:t>
      </w:r>
      <w:r w:rsidR="00A153E2">
        <w:rPr>
          <w:i/>
          <w:sz w:val="20"/>
        </w:rPr>
        <w:t xml:space="preserve"> </w:t>
      </w:r>
      <w:r w:rsidR="00A153E2" w:rsidRPr="00F41D61">
        <w:rPr>
          <w:i/>
          <w:sz w:val="20"/>
        </w:rPr>
        <w:t>ve İmam Hatip Ortaokulu</w:t>
      </w:r>
      <w:r w:rsidR="005B3D43">
        <w:rPr>
          <w:i/>
          <w:sz w:val="20"/>
        </w:rPr>
        <w:t xml:space="preserve"> </w:t>
      </w:r>
      <w:r w:rsidR="005B3D43">
        <w:rPr>
          <w:b/>
          <w:i/>
          <w:color w:val="833C0B" w:themeColor="accent2" w:themeShade="80"/>
          <w:sz w:val="20"/>
        </w:rPr>
        <w:t xml:space="preserve">Düşünme Eğitimi Dersi </w:t>
      </w:r>
      <w:r w:rsidR="00E07B0E" w:rsidRPr="00230876">
        <w:rPr>
          <w:b/>
          <w:i/>
          <w:color w:val="833C0B" w:themeColor="accent2" w:themeShade="80"/>
          <w:sz w:val="20"/>
        </w:rPr>
        <w:t xml:space="preserve">Öğretim Programı </w:t>
      </w:r>
      <w:r w:rsidRPr="00F41D61">
        <w:rPr>
          <w:i/>
          <w:sz w:val="20"/>
        </w:rPr>
        <w:t>dikkate alınarak hazırlanmıştır.</w:t>
      </w:r>
    </w:p>
    <w:p w:rsidR="009D6115" w:rsidRPr="00996278" w:rsidRDefault="009D6115" w:rsidP="009D6115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996278">
        <w:rPr>
          <w:i/>
          <w:sz w:val="20"/>
        </w:rPr>
        <w:t xml:space="preserve">Bu yıllık plan </w:t>
      </w:r>
      <w:r w:rsidRPr="00996278">
        <w:rPr>
          <w:b/>
          <w:i/>
          <w:color w:val="00B050"/>
          <w:sz w:val="20"/>
        </w:rPr>
        <w:t>dersicerik.com</w:t>
      </w:r>
      <w:r w:rsidRPr="00996278">
        <w:rPr>
          <w:i/>
          <w:color w:val="00B050"/>
          <w:sz w:val="20"/>
        </w:rPr>
        <w:t xml:space="preserve"> </w:t>
      </w:r>
      <w:r w:rsidRPr="00996278">
        <w:rPr>
          <w:i/>
          <w:sz w:val="20"/>
        </w:rPr>
        <w:t>ekibi tarafından hazırlanmıştır.</w:t>
      </w:r>
      <w:r>
        <w:rPr>
          <w:i/>
          <w:sz w:val="20"/>
        </w:rPr>
        <w:t xml:space="preserve"> İzinsiz paylaşıla</w:t>
      </w:r>
      <w:r w:rsidR="00C4358F">
        <w:rPr>
          <w:i/>
          <w:sz w:val="20"/>
        </w:rPr>
        <w:t>maz.</w:t>
      </w:r>
    </w:p>
    <w:p w:rsidR="00645AF5" w:rsidRPr="00645AF5" w:rsidRDefault="00157049" w:rsidP="00645AF5">
      <w:pPr>
        <w:rPr>
          <w:i/>
          <w:sz w:val="20"/>
        </w:rPr>
      </w:pP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77D0B2" wp14:editId="228DFF94">
                <wp:simplePos x="0" y="0"/>
                <wp:positionH relativeFrom="column">
                  <wp:posOffset>7283450</wp:posOffset>
                </wp:positionH>
                <wp:positionV relativeFrom="paragraph">
                  <wp:posOffset>67945</wp:posOffset>
                </wp:positionV>
                <wp:extent cx="1841500" cy="1404620"/>
                <wp:effectExtent l="0" t="0" r="0" b="254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157049">
                              <w:rPr>
                                <w:sz w:val="24"/>
                              </w:rPr>
                              <w:t>…/09/</w:t>
                            </w:r>
                            <w:r w:rsidR="003C3E77">
                              <w:rPr>
                                <w:sz w:val="24"/>
                              </w:rPr>
                              <w:t>2023</w:t>
                            </w:r>
                          </w:p>
                          <w:p w:rsidR="00BB67D1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……………………</w:t>
                            </w:r>
                            <w:proofErr w:type="gramEnd"/>
                          </w:p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Okul Müdürü</w:t>
                            </w:r>
                          </w:p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77D0B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73.5pt;margin-top:5.35pt;width:1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" filled="f" stroked="f">
                <v:textbox style="mso-fit-shape-to-text:t">
                  <w:txbxContent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157049">
                        <w:rPr>
                          <w:sz w:val="24"/>
                        </w:rPr>
                        <w:t>…/09/</w:t>
                      </w:r>
                      <w:r w:rsidR="003C3E77">
                        <w:rPr>
                          <w:sz w:val="24"/>
                        </w:rPr>
                        <w:t>2023</w:t>
                      </w:r>
                    </w:p>
                    <w:p w:rsidR="00BB67D1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proofErr w:type="gramStart"/>
                      <w:r>
                        <w:rPr>
                          <w:sz w:val="24"/>
                        </w:rPr>
                        <w:t>……………………</w:t>
                      </w:r>
                      <w:proofErr w:type="gramEnd"/>
                    </w:p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Okul Müdürü</w:t>
                      </w:r>
                    </w:p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77D0B2" wp14:editId="228DFF94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1841500" cy="1404620"/>
                <wp:effectExtent l="0" t="0" r="0" b="254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7049">
                              <w:rPr>
                                <w:b/>
                                <w:sz w:val="24"/>
                              </w:rPr>
                              <w:t>Ad-</w:t>
                            </w:r>
                            <w:proofErr w:type="spellStart"/>
                            <w:r w:rsidRPr="00157049">
                              <w:rPr>
                                <w:b/>
                                <w:sz w:val="24"/>
                              </w:rPr>
                              <w:t>Soyad</w:t>
                            </w:r>
                            <w:proofErr w:type="spellEnd"/>
                          </w:p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proofErr w:type="gramStart"/>
                            <w:r w:rsidRPr="00157049">
                              <w:rPr>
                                <w:i/>
                                <w:sz w:val="24"/>
                              </w:rPr>
                              <w:t>…….………….</w:t>
                            </w:r>
                            <w:proofErr w:type="gramEnd"/>
                            <w:r w:rsidRPr="00157049">
                              <w:rPr>
                                <w:i/>
                                <w:sz w:val="24"/>
                              </w:rPr>
                              <w:t xml:space="preserve"> Öğretmeni</w:t>
                            </w:r>
                          </w:p>
                          <w:p w:rsidR="00BB67D1" w:rsidRPr="00645AF5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77D0B2" id="_x0000_s1027" type="#_x0000_t202" style="position:absolute;margin-left:0;margin-top:16.85pt;width:14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" filled="f" stroked="f">
                <v:textbox style="mso-fit-shape-to-text:t">
                  <w:txbxContent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57049">
                        <w:rPr>
                          <w:b/>
                          <w:sz w:val="24"/>
                        </w:rPr>
                        <w:t>Ad-</w:t>
                      </w:r>
                      <w:proofErr w:type="spellStart"/>
                      <w:r w:rsidRPr="00157049">
                        <w:rPr>
                          <w:b/>
                          <w:sz w:val="24"/>
                        </w:rPr>
                        <w:t>Soyad</w:t>
                      </w:r>
                      <w:proofErr w:type="spellEnd"/>
                    </w:p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i/>
                          <w:sz w:val="24"/>
                        </w:rPr>
                      </w:pPr>
                      <w:proofErr w:type="gramStart"/>
                      <w:r w:rsidRPr="00157049">
                        <w:rPr>
                          <w:i/>
                          <w:sz w:val="24"/>
                        </w:rPr>
                        <w:t>…….………….</w:t>
                      </w:r>
                      <w:proofErr w:type="gramEnd"/>
                      <w:r w:rsidRPr="00157049">
                        <w:rPr>
                          <w:i/>
                          <w:sz w:val="24"/>
                        </w:rPr>
                        <w:t xml:space="preserve"> Öğretmeni</w:t>
                      </w:r>
                    </w:p>
                    <w:p w:rsidR="00BB67D1" w:rsidRPr="00645AF5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207645</wp:posOffset>
                </wp:positionV>
                <wp:extent cx="1841500" cy="1404620"/>
                <wp:effectExtent l="0" t="0" r="0" b="254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7049">
                              <w:rPr>
                                <w:b/>
                                <w:sz w:val="24"/>
                              </w:rPr>
                              <w:t>Ad-</w:t>
                            </w:r>
                            <w:proofErr w:type="spellStart"/>
                            <w:r w:rsidRPr="00157049">
                              <w:rPr>
                                <w:b/>
                                <w:sz w:val="24"/>
                              </w:rPr>
                              <w:t>Soyad</w:t>
                            </w:r>
                            <w:proofErr w:type="spellEnd"/>
                          </w:p>
                          <w:p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proofErr w:type="gramStart"/>
                            <w:r w:rsidRPr="00157049">
                              <w:rPr>
                                <w:i/>
                                <w:sz w:val="24"/>
                              </w:rPr>
                              <w:t>…….………….</w:t>
                            </w:r>
                            <w:proofErr w:type="gramEnd"/>
                            <w:r w:rsidRPr="00157049">
                              <w:rPr>
                                <w:i/>
                                <w:sz w:val="24"/>
                              </w:rPr>
                              <w:t xml:space="preserve"> Öğretmeni</w:t>
                            </w:r>
                          </w:p>
                          <w:p w:rsidR="00BB67D1" w:rsidRPr="00645AF5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75.45pt;margin-top:16.35pt;width:1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" filled="f" stroked="f">
                <v:textbox style="mso-fit-shape-to-text:t">
                  <w:txbxContent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57049">
                        <w:rPr>
                          <w:b/>
                          <w:sz w:val="24"/>
                        </w:rPr>
                        <w:t>Ad-</w:t>
                      </w:r>
                      <w:proofErr w:type="spellStart"/>
                      <w:r w:rsidRPr="00157049">
                        <w:rPr>
                          <w:b/>
                          <w:sz w:val="24"/>
                        </w:rPr>
                        <w:t>Soyad</w:t>
                      </w:r>
                      <w:proofErr w:type="spellEnd"/>
                    </w:p>
                    <w:p w:rsidR="00BB67D1" w:rsidRPr="00157049" w:rsidRDefault="00BB67D1" w:rsidP="00157049">
                      <w:pPr>
                        <w:spacing w:after="0"/>
                        <w:jc w:val="center"/>
                        <w:rPr>
                          <w:i/>
                          <w:sz w:val="24"/>
                        </w:rPr>
                      </w:pPr>
                      <w:proofErr w:type="gramStart"/>
                      <w:r w:rsidRPr="00157049">
                        <w:rPr>
                          <w:i/>
                          <w:sz w:val="24"/>
                        </w:rPr>
                        <w:t>…….………….</w:t>
                      </w:r>
                      <w:proofErr w:type="gramEnd"/>
                      <w:r w:rsidRPr="00157049">
                        <w:rPr>
                          <w:i/>
                          <w:sz w:val="24"/>
                        </w:rPr>
                        <w:t xml:space="preserve"> Öğretmeni</w:t>
                      </w:r>
                    </w:p>
                    <w:p w:rsidR="00BB67D1" w:rsidRPr="00645AF5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5AF5" w:rsidRPr="00645AF5" w:rsidSect="005A03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D7A52"/>
    <w:multiLevelType w:val="hybridMultilevel"/>
    <w:tmpl w:val="F1B8E8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FE4"/>
    <w:rsid w:val="00011CA9"/>
    <w:rsid w:val="00013DB8"/>
    <w:rsid w:val="00023B54"/>
    <w:rsid w:val="00032447"/>
    <w:rsid w:val="000476E4"/>
    <w:rsid w:val="0005583F"/>
    <w:rsid w:val="000779EB"/>
    <w:rsid w:val="00103DE8"/>
    <w:rsid w:val="0012671F"/>
    <w:rsid w:val="0013797F"/>
    <w:rsid w:val="001440B2"/>
    <w:rsid w:val="00157049"/>
    <w:rsid w:val="001773BF"/>
    <w:rsid w:val="0018064C"/>
    <w:rsid w:val="001C248F"/>
    <w:rsid w:val="001E2AF7"/>
    <w:rsid w:val="001F47EF"/>
    <w:rsid w:val="001F6AE3"/>
    <w:rsid w:val="00217BCF"/>
    <w:rsid w:val="002222C2"/>
    <w:rsid w:val="00230876"/>
    <w:rsid w:val="00242561"/>
    <w:rsid w:val="00246299"/>
    <w:rsid w:val="00264AE7"/>
    <w:rsid w:val="0028512E"/>
    <w:rsid w:val="002B793D"/>
    <w:rsid w:val="002C77D2"/>
    <w:rsid w:val="00302BF1"/>
    <w:rsid w:val="003147DE"/>
    <w:rsid w:val="00342D4C"/>
    <w:rsid w:val="0034317D"/>
    <w:rsid w:val="0037407A"/>
    <w:rsid w:val="00391430"/>
    <w:rsid w:val="003A4EBE"/>
    <w:rsid w:val="003C1826"/>
    <w:rsid w:val="003C3E77"/>
    <w:rsid w:val="003E2BE3"/>
    <w:rsid w:val="003F4E31"/>
    <w:rsid w:val="00432107"/>
    <w:rsid w:val="004444EA"/>
    <w:rsid w:val="00455721"/>
    <w:rsid w:val="00462386"/>
    <w:rsid w:val="004B271A"/>
    <w:rsid w:val="004E225B"/>
    <w:rsid w:val="005023FB"/>
    <w:rsid w:val="0051452C"/>
    <w:rsid w:val="00540C82"/>
    <w:rsid w:val="00564561"/>
    <w:rsid w:val="00567198"/>
    <w:rsid w:val="00594C9B"/>
    <w:rsid w:val="00595F17"/>
    <w:rsid w:val="005A031A"/>
    <w:rsid w:val="005B1EDC"/>
    <w:rsid w:val="005B3D43"/>
    <w:rsid w:val="005C1A0B"/>
    <w:rsid w:val="005F6FCA"/>
    <w:rsid w:val="00603AB9"/>
    <w:rsid w:val="00616140"/>
    <w:rsid w:val="00645AF5"/>
    <w:rsid w:val="006566EA"/>
    <w:rsid w:val="006606DD"/>
    <w:rsid w:val="006651EA"/>
    <w:rsid w:val="0067740A"/>
    <w:rsid w:val="00682D07"/>
    <w:rsid w:val="006929C8"/>
    <w:rsid w:val="006A338E"/>
    <w:rsid w:val="006C11F1"/>
    <w:rsid w:val="006C5D59"/>
    <w:rsid w:val="00733555"/>
    <w:rsid w:val="007344EC"/>
    <w:rsid w:val="00736049"/>
    <w:rsid w:val="00740216"/>
    <w:rsid w:val="00774606"/>
    <w:rsid w:val="00777DDC"/>
    <w:rsid w:val="007D4EF6"/>
    <w:rsid w:val="007F4782"/>
    <w:rsid w:val="007F4803"/>
    <w:rsid w:val="008004BE"/>
    <w:rsid w:val="00816EC6"/>
    <w:rsid w:val="00823788"/>
    <w:rsid w:val="00834AB3"/>
    <w:rsid w:val="00852F3B"/>
    <w:rsid w:val="00853104"/>
    <w:rsid w:val="008E5E3C"/>
    <w:rsid w:val="008F7FBB"/>
    <w:rsid w:val="00912B83"/>
    <w:rsid w:val="00914FF6"/>
    <w:rsid w:val="009576C4"/>
    <w:rsid w:val="009663BC"/>
    <w:rsid w:val="009A2096"/>
    <w:rsid w:val="009D6115"/>
    <w:rsid w:val="009F7C8A"/>
    <w:rsid w:val="00A013E7"/>
    <w:rsid w:val="00A153E2"/>
    <w:rsid w:val="00A21401"/>
    <w:rsid w:val="00A250EA"/>
    <w:rsid w:val="00A33632"/>
    <w:rsid w:val="00AB37C7"/>
    <w:rsid w:val="00AC0FE4"/>
    <w:rsid w:val="00AF1882"/>
    <w:rsid w:val="00B030DF"/>
    <w:rsid w:val="00B0383F"/>
    <w:rsid w:val="00B159D6"/>
    <w:rsid w:val="00B15A9D"/>
    <w:rsid w:val="00B16CCB"/>
    <w:rsid w:val="00B33616"/>
    <w:rsid w:val="00B62594"/>
    <w:rsid w:val="00B8686A"/>
    <w:rsid w:val="00B91F88"/>
    <w:rsid w:val="00B954D0"/>
    <w:rsid w:val="00BA051A"/>
    <w:rsid w:val="00BB67D1"/>
    <w:rsid w:val="00BC0672"/>
    <w:rsid w:val="00BC58EC"/>
    <w:rsid w:val="00BF0C3D"/>
    <w:rsid w:val="00C0325B"/>
    <w:rsid w:val="00C0397D"/>
    <w:rsid w:val="00C235CB"/>
    <w:rsid w:val="00C2569D"/>
    <w:rsid w:val="00C34829"/>
    <w:rsid w:val="00C417F3"/>
    <w:rsid w:val="00C4358F"/>
    <w:rsid w:val="00C46337"/>
    <w:rsid w:val="00C523AD"/>
    <w:rsid w:val="00C57CD6"/>
    <w:rsid w:val="00C93085"/>
    <w:rsid w:val="00C94FFC"/>
    <w:rsid w:val="00CB5E42"/>
    <w:rsid w:val="00CC38AE"/>
    <w:rsid w:val="00CF5A91"/>
    <w:rsid w:val="00D07EDA"/>
    <w:rsid w:val="00D30B7D"/>
    <w:rsid w:val="00D35753"/>
    <w:rsid w:val="00D40251"/>
    <w:rsid w:val="00D67BDE"/>
    <w:rsid w:val="00DA5E40"/>
    <w:rsid w:val="00DD2A4C"/>
    <w:rsid w:val="00DD2A99"/>
    <w:rsid w:val="00DF2D21"/>
    <w:rsid w:val="00E0556B"/>
    <w:rsid w:val="00E07B0E"/>
    <w:rsid w:val="00E11233"/>
    <w:rsid w:val="00E32F27"/>
    <w:rsid w:val="00E37C6C"/>
    <w:rsid w:val="00E47871"/>
    <w:rsid w:val="00E627AB"/>
    <w:rsid w:val="00E867C1"/>
    <w:rsid w:val="00EB5C39"/>
    <w:rsid w:val="00EC0DBA"/>
    <w:rsid w:val="00ED7325"/>
    <w:rsid w:val="00EE3946"/>
    <w:rsid w:val="00EE422E"/>
    <w:rsid w:val="00F030AC"/>
    <w:rsid w:val="00F06517"/>
    <w:rsid w:val="00F12235"/>
    <w:rsid w:val="00F21C0B"/>
    <w:rsid w:val="00F2552E"/>
    <w:rsid w:val="00F31629"/>
    <w:rsid w:val="00F41D61"/>
    <w:rsid w:val="00F42EE2"/>
    <w:rsid w:val="00F93231"/>
    <w:rsid w:val="00FA6931"/>
    <w:rsid w:val="00FB44CF"/>
    <w:rsid w:val="00FD011C"/>
    <w:rsid w:val="00FD250B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B2C5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2772</Words>
  <Characters>15804</Characters>
  <DocSecurity>0</DocSecurity>
  <Lines>131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LinksUpToDate>false</LinksUpToDate>
  <CharactersWithSpaces>18539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2022-07-04T06:59:00Z</dcterms:created>
  <dcterms:modified xsi:type="dcterms:W3CDTF">2023-07-15T15:45:00Z</dcterms:modified>
</cp:coreProperties>
</file>