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494CE4F" w:rsidR="000E0F49" w:rsidRPr="00E467EB" w:rsidRDefault="009E783B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494CE4F" w:rsidR="000E0F49" w:rsidRPr="00E467EB" w:rsidRDefault="009E783B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746DAB84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="009D43C3">
        <w:rPr>
          <w:rFonts w:cstheme="minorHAnsi"/>
          <w:b/>
          <w:sz w:val="20"/>
          <w:szCs w:val="20"/>
        </w:rPr>
        <w:t>MATEMATİK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4E658DBF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19C6E6CB" w:rsidR="007E573B" w:rsidRDefault="00DB1C09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0B4DC" wp14:editId="51B4E8D7">
                <wp:simplePos x="0" y="0"/>
                <wp:positionH relativeFrom="column">
                  <wp:posOffset>38100</wp:posOffset>
                </wp:positionH>
                <wp:positionV relativeFrom="paragraph">
                  <wp:posOffset>70485</wp:posOffset>
                </wp:positionV>
                <wp:extent cx="652462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55pt;width:513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9035"/>
        <w:gridCol w:w="1105"/>
      </w:tblGrid>
      <w:tr w:rsidR="009E783B" w:rsidRPr="009D43C3" w14:paraId="056E4600" w14:textId="70AB754E" w:rsidTr="001A7411">
        <w:tc>
          <w:tcPr>
            <w:tcW w:w="316" w:type="dxa"/>
            <w:shd w:val="clear" w:color="auto" w:fill="002060"/>
          </w:tcPr>
          <w:p w14:paraId="340968DB" w14:textId="079F42AF" w:rsidR="009E783B" w:rsidRPr="009D43C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51AA182D" w14:textId="64CE0DFF" w:rsidR="009E783B" w:rsidRPr="009D43C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Aşağıdaki soruları cevaplayınız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9D43C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9D43C3" w14:paraId="73CFE103" w14:textId="72F19B9F" w:rsidTr="00E43740">
        <w:tc>
          <w:tcPr>
            <w:tcW w:w="10456" w:type="dxa"/>
            <w:gridSpan w:val="3"/>
          </w:tcPr>
          <w:p w14:paraId="4FFBE20D" w14:textId="4A859433" w:rsidR="009D43C3" w:rsidRPr="009D43C3" w:rsidRDefault="009E783B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  <w:r w:rsidR="009D43C3" w:rsidRPr="009D43C3">
              <w:rPr>
                <w:rFonts w:ascii="Comic Sans MS" w:eastAsia="Arial" w:hAnsi="Comic Sans MS" w:cs="Arial"/>
                <w:noProof/>
                <w:color w:val="000000"/>
              </w:rPr>
              <w:t>a. Birbirinden farklı iki basamklı en büyük üç tam kare sayının toplamı kaçtır?</w:t>
            </w:r>
          </w:p>
          <w:p w14:paraId="0D1BF494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1547D255" w14:textId="0D43B4F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>b. En küçük iki basamaklı tam kare sayı kaçtır?</w:t>
            </w:r>
          </w:p>
          <w:p w14:paraId="597877D6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0532E97B" w14:textId="20320B22" w:rsidR="009E783B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c. </w:t>
            </w:r>
            <m:oMath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  <w:noProof/>
                      <w:color w:val="000000"/>
                    </w:rPr>
                    <m:t>60</m:t>
                  </m:r>
                </m:e>
              </m:rad>
            </m:oMath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 sayısıhangi iki ardışık sayı arasındadır?</w:t>
            </w:r>
          </w:p>
          <w:p w14:paraId="39EC0CA3" w14:textId="51BCEEA1" w:rsidR="009E783B" w:rsidRPr="009D43C3" w:rsidRDefault="009E783B" w:rsidP="006D4E8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</w:tbl>
    <w:p w14:paraId="1E8EEBD3" w14:textId="36A64751" w:rsidR="00C8179A" w:rsidRPr="009D43C3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07FB0934" w14:textId="5ACBA6BC" w:rsidR="001A7411" w:rsidRPr="009D43C3" w:rsidRDefault="009D43C3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Aşağıdaki soruları cevaplayınız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7FA4D4DD" w14:textId="77777777" w:rsidTr="00D928E7">
        <w:tc>
          <w:tcPr>
            <w:tcW w:w="10456" w:type="dxa"/>
            <w:gridSpan w:val="3"/>
          </w:tcPr>
          <w:p w14:paraId="796A6612" w14:textId="708ABD6A" w:rsidR="009D43C3" w:rsidRPr="009D43C3" w:rsidRDefault="001A7411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  <w:r w:rsidR="009D43C3"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a. </w:t>
            </w:r>
            <m:oMath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  <w:noProof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Arial" w:hAnsi="Cambria Math" w:cs="Arial"/>
                  <w:noProof/>
                  <w:color w:val="000000"/>
                </w:rPr>
                <m:t>+3</m:t>
              </m:r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  <w:noProof/>
                      <w:color w:val="000000"/>
                    </w:rPr>
                    <m:t>5</m:t>
                  </m:r>
                </m:e>
              </m:rad>
            </m:oMath>
            <w:r w:rsidR="009D43C3"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 işleminin sonucu kaçtır? </w:t>
            </w:r>
          </w:p>
          <w:p w14:paraId="47E8D900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01DAB80E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3ED399C6" w14:textId="44A24F61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b. </w:t>
            </w:r>
            <m:oMath>
              <m:r>
                <w:rPr>
                  <w:rFonts w:ascii="Cambria Math" w:eastAsia="Arial" w:hAnsi="Cambria Math" w:cs="Arial"/>
                  <w:noProof/>
                  <w:color w:val="000000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  <w:noProof/>
                      <w:color w:val="000000"/>
                    </w:rPr>
                    <m:t>3</m:t>
                  </m:r>
                </m:e>
              </m:rad>
              <m:r>
                <w:rPr>
                  <w:rFonts w:ascii="Cambria Math" w:eastAsia="Arial" w:hAnsi="Cambria Math" w:cs="Arial"/>
                  <w:noProof/>
                  <w:color w:val="000000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  <w:noProof/>
                      <w:color w:val="000000"/>
                    </w:rPr>
                    <m:t>3</m:t>
                  </m:r>
                </m:e>
              </m:rad>
            </m:oMath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 işleminin sonucu kaçtır?</w:t>
            </w:r>
          </w:p>
          <w:p w14:paraId="1EEC7F0F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7A5398AE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74154D82" w14:textId="1492EDF9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c. </w:t>
            </w:r>
            <m:oMath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Arial" w:hAnsi="Cambria Math" w:cs="Arial"/>
                      <w:noProof/>
                      <w:color w:val="000000"/>
                    </w:rPr>
                    <m:t>18+</m:t>
                  </m:r>
                  <m:rad>
                    <m:radPr>
                      <m:degHide m:val="1"/>
                      <m:ctrlPr>
                        <w:rPr>
                          <w:rFonts w:ascii="Cambria Math" w:eastAsia="Arial" w:hAnsi="Cambria Math" w:cs="Arial"/>
                          <w:i/>
                          <w:noProof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Arial" w:hAnsi="Cambria Math" w:cs="Arial"/>
                          <w:noProof/>
                          <w:color w:val="000000"/>
                        </w:rPr>
                        <m:t>49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  <w:noProof/>
                      <w:color w:val="000000"/>
                    </w:rPr>
                    <m:t xml:space="preserve"> </m:t>
                  </m:r>
                </m:e>
              </m:rad>
            </m:oMath>
            <w:r w:rsidRPr="009D43C3">
              <w:rPr>
                <w:rFonts w:ascii="Comic Sans MS" w:eastAsia="Arial" w:hAnsi="Comic Sans MS" w:cs="Arial"/>
                <w:noProof/>
                <w:color w:val="000000"/>
              </w:rPr>
              <w:t xml:space="preserve"> işleminin sonucu kaçtır?</w:t>
            </w:r>
          </w:p>
          <w:p w14:paraId="6B004AE8" w14:textId="704B6FA1" w:rsidR="001A7411" w:rsidRPr="009D43C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054693E8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4853158B" w14:textId="77777777" w:rsidR="009E783B" w:rsidRPr="009D43C3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60961A1A" w:rsidR="001A7411" w:rsidRPr="009D43C3" w:rsidRDefault="001A7411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eastAsia="Calibri" w:hAnsi="Comic Sans MS" w:cs="Calibri"/>
                <w:color w:val="000000"/>
              </w:rPr>
              <w:t xml:space="preserve">Aşağıdaki ifadelerin sonuçlarını bulunuz.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4F96F4A6" w14:textId="77777777" w:rsidTr="00D928E7">
        <w:tc>
          <w:tcPr>
            <w:tcW w:w="10456" w:type="dxa"/>
            <w:gridSpan w:val="3"/>
          </w:tcPr>
          <w:p w14:paraId="54C65A9B" w14:textId="77777777" w:rsidR="009D43C3" w:rsidRPr="009D43C3" w:rsidRDefault="009D43C3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eastAsiaTheme="minorEastAsia" w:hAnsi="Comic Sans MS"/>
              </w:rPr>
            </w:pPr>
          </w:p>
          <w:p w14:paraId="75484B2E" w14:textId="6CDA2A98" w:rsidR="009D43C3" w:rsidRPr="009D43C3" w:rsidRDefault="00324591" w:rsidP="009D43C3">
            <w:pPr>
              <w:pStyle w:val="ListeParagraf"/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rPr>
                <w:rFonts w:ascii="Comic Sans MS" w:eastAsia="Calibri" w:hAnsi="Comic Sans MS" w:cs="Calibri"/>
                <w:color w:val="00000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-2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</w:p>
          <w:p w14:paraId="717918AC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/>
              <w:rPr>
                <w:rFonts w:ascii="Comic Sans MS" w:eastAsia="Calibri" w:hAnsi="Comic Sans MS" w:cs="Calibri"/>
                <w:color w:val="000000"/>
              </w:rPr>
            </w:pPr>
          </w:p>
          <w:p w14:paraId="4DB46D27" w14:textId="7D7F56C7" w:rsidR="009D43C3" w:rsidRPr="009D43C3" w:rsidRDefault="00324591" w:rsidP="009D43C3">
            <w:pPr>
              <w:pStyle w:val="ListeParagraf"/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rPr>
                <w:rFonts w:ascii="Comic Sans MS" w:eastAsia="Calibri" w:hAnsi="Comic Sans MS" w:cs="Calibri"/>
                <w:color w:val="00000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</w:p>
          <w:p w14:paraId="1DCC55F3" w14:textId="77777777" w:rsidR="009D43C3" w:rsidRP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/>
              <w:rPr>
                <w:rFonts w:ascii="Comic Sans MS" w:eastAsia="Calibri" w:hAnsi="Comic Sans MS" w:cs="Calibri"/>
                <w:color w:val="000000"/>
              </w:rPr>
            </w:pPr>
          </w:p>
          <w:p w14:paraId="73424F7A" w14:textId="51580956" w:rsidR="009D43C3" w:rsidRPr="009D43C3" w:rsidRDefault="00324591" w:rsidP="00053122">
            <w:pPr>
              <w:pStyle w:val="ListeParagraf"/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rPr>
                <w:rFonts w:ascii="Comic Sans MS" w:eastAsia="Calibri" w:hAnsi="Comic Sans MS" w:cs="Calibri"/>
                <w:color w:val="00000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(-3)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</w:p>
          <w:p w14:paraId="6EC9D255" w14:textId="77777777" w:rsidR="001A7411" w:rsidRPr="009D43C3" w:rsidRDefault="001A7411" w:rsidP="009D43C3">
            <w:pPr>
              <w:pStyle w:val="ListeParagraf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36"/>
              </w:tabs>
              <w:spacing w:before="52" w:line="240" w:lineRule="auto"/>
              <w:ind w:left="1440"/>
              <w:rPr>
                <w:rFonts w:ascii="Comic Sans MS" w:hAnsi="Comic Sans MS" w:cs="Times New Roman"/>
              </w:rPr>
            </w:pPr>
          </w:p>
        </w:tc>
      </w:tr>
    </w:tbl>
    <w:p w14:paraId="78B02FDA" w14:textId="77777777" w:rsidR="009D43C3" w:rsidRPr="009D43C3" w:rsidRDefault="009D43C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6857E545" w14:textId="57E6D84E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eastAsia="Calibri" w:hAnsi="Comic Sans MS" w:cs="Calibri"/>
                <w:color w:val="000000"/>
              </w:rPr>
              <w:t>Aşağıdaki ifadelerin sonuçlarını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32205984" w14:textId="77777777" w:rsidTr="00D928E7">
        <w:tc>
          <w:tcPr>
            <w:tcW w:w="10456" w:type="dxa"/>
            <w:gridSpan w:val="3"/>
          </w:tcPr>
          <w:p w14:paraId="3571A602" w14:textId="615A18A2" w:rsidR="009D43C3" w:rsidRPr="009D43C3" w:rsidRDefault="009D43C3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eastAsia="Calibri" w:hAnsi="Comic Sans MS" w:cs="Calibri"/>
                <w:color w:val="000000"/>
              </w:rPr>
            </w:pPr>
          </w:p>
          <w:p w14:paraId="63FA6CB2" w14:textId="643F910E" w:rsidR="009D43C3" w:rsidRPr="009D43C3" w:rsidRDefault="00324591" w:rsidP="009D43C3">
            <w:pPr>
              <w:pStyle w:val="ListeParagraf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contextualSpacing w:val="0"/>
              <w:jc w:val="both"/>
              <w:rPr>
                <w:rFonts w:ascii="Comic Sans MS" w:eastAsia="Calibri" w:hAnsi="Comic Sans MS" w:cs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color w:val="00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="Calibri" w:hAnsi="Cambria Math" w:cs="Calibri"/>
                          <w:color w:val="00000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Calibri"/>
                          <w:color w:val="000000"/>
                        </w:rPr>
                        <m:t>120,60</m:t>
                      </m:r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</w:rPr>
                    <m:t>EBOB</m:t>
                  </m:r>
                </m:sub>
              </m:sSub>
            </m:oMath>
          </w:p>
          <w:p w14:paraId="75BC8A3A" w14:textId="77777777" w:rsidR="009D43C3" w:rsidRDefault="009D43C3" w:rsidP="009D4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/>
              <w:jc w:val="both"/>
              <w:rPr>
                <w:rFonts w:ascii="Comic Sans MS" w:eastAsia="Calibri" w:hAnsi="Comic Sans MS" w:cs="Calibri"/>
                <w:color w:val="000000"/>
              </w:rPr>
            </w:pPr>
          </w:p>
          <w:p w14:paraId="06C649D2" w14:textId="35D0C6BA" w:rsidR="001A7411" w:rsidRPr="009D43C3" w:rsidRDefault="00324591" w:rsidP="00671BF3">
            <w:pPr>
              <w:pStyle w:val="ListeParagraf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36"/>
              </w:tabs>
              <w:spacing w:before="52" w:line="240" w:lineRule="auto"/>
              <w:contextualSpacing w:val="0"/>
              <w:jc w:val="both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color w:val="00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="Calibri" w:hAnsi="Cambria Math" w:cs="Calibri"/>
                          <w:color w:val="00000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Calibri"/>
                          <w:color w:val="000000"/>
                        </w:rPr>
                        <m:t>18,32</m:t>
                      </m:r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</w:rPr>
                    <m:t>EKOK</m:t>
                  </m:r>
                </m:sub>
              </m:sSub>
            </m:oMath>
          </w:p>
          <w:p w14:paraId="53B06BB1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9D43C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7E82A947" w14:textId="77777777" w:rsidTr="001A7411">
        <w:tc>
          <w:tcPr>
            <w:tcW w:w="316" w:type="dxa"/>
            <w:shd w:val="clear" w:color="auto" w:fill="002060"/>
          </w:tcPr>
          <w:p w14:paraId="45BCDEAD" w14:textId="1B54CC3A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lastRenderedPageBreak/>
              <w:t>5</w:t>
            </w:r>
          </w:p>
        </w:tc>
        <w:tc>
          <w:tcPr>
            <w:tcW w:w="9035" w:type="dxa"/>
            <w:hideMark/>
          </w:tcPr>
          <w:p w14:paraId="79B778F9" w14:textId="4A9F0BC9" w:rsidR="001A7411" w:rsidRPr="009D43C3" w:rsidRDefault="001A7411" w:rsidP="009D43C3">
            <w:pPr>
              <w:spacing w:after="160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hAnsi="Comic Sans MS"/>
              </w:rPr>
              <w:t>20 sayısının pozitif çarpanlarını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EA8D867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37BE10D2" w14:textId="77777777" w:rsidTr="00D928E7">
        <w:tc>
          <w:tcPr>
            <w:tcW w:w="10456" w:type="dxa"/>
            <w:gridSpan w:val="3"/>
          </w:tcPr>
          <w:p w14:paraId="75A4FC08" w14:textId="77777777" w:rsidR="001A7411" w:rsidRPr="009D43C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</w:p>
          <w:p w14:paraId="5565A6D5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0714DA6" w14:textId="77777777" w:rsidR="001A7411" w:rsidRPr="009D43C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468343A4" w14:textId="77777777" w:rsidTr="001A7411">
        <w:tc>
          <w:tcPr>
            <w:tcW w:w="316" w:type="dxa"/>
            <w:shd w:val="clear" w:color="auto" w:fill="002060"/>
          </w:tcPr>
          <w:p w14:paraId="79855534" w14:textId="6287D12F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6</w:t>
            </w:r>
          </w:p>
        </w:tc>
        <w:tc>
          <w:tcPr>
            <w:tcW w:w="9035" w:type="dxa"/>
            <w:hideMark/>
          </w:tcPr>
          <w:p w14:paraId="0B229B9D" w14:textId="1732477E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hAnsi="Comic Sans MS"/>
                <w:color w:val="1C2334"/>
                <w:shd w:val="clear" w:color="auto" w:fill="FFFFFF"/>
              </w:rPr>
              <w:t>Aralarında asal sayı ne demektir? Aralarında asal olan sayılara iki örnek veriniz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9B882EB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01E63F2E" w14:textId="77777777" w:rsidTr="00D928E7">
        <w:tc>
          <w:tcPr>
            <w:tcW w:w="10456" w:type="dxa"/>
            <w:gridSpan w:val="3"/>
          </w:tcPr>
          <w:p w14:paraId="35FA8B4A" w14:textId="77777777" w:rsidR="001A7411" w:rsidRPr="009D43C3" w:rsidRDefault="001A741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</w:p>
          <w:p w14:paraId="4AF3B151" w14:textId="7EED7094" w:rsidR="009D43C3" w:rsidRPr="009D43C3" w:rsidRDefault="009D43C3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Pr="009D43C3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0980A048" w14:textId="77777777" w:rsidTr="001A7411">
        <w:tc>
          <w:tcPr>
            <w:tcW w:w="316" w:type="dxa"/>
            <w:shd w:val="clear" w:color="auto" w:fill="002060"/>
          </w:tcPr>
          <w:p w14:paraId="479F87EC" w14:textId="7B1CD708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35" w:type="dxa"/>
            <w:hideMark/>
          </w:tcPr>
          <w:p w14:paraId="4E2E41E6" w14:textId="320B85C8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Aşağıdaki </w:t>
            </w:r>
            <w:r w:rsidR="009D43C3" w:rsidRPr="009D43C3">
              <w:rPr>
                <w:rFonts w:ascii="Comic Sans MS" w:eastAsiaTheme="minorEastAsia" w:hAnsi="Comic Sans MS"/>
              </w:rPr>
              <w:t>ifadenin en sade halini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FA2F43D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3E6530F0" w14:textId="77777777" w:rsidTr="00D928E7">
        <w:tc>
          <w:tcPr>
            <w:tcW w:w="10456" w:type="dxa"/>
            <w:gridSpan w:val="3"/>
          </w:tcPr>
          <w:p w14:paraId="26918EA6" w14:textId="3BF07522" w:rsidR="001A7411" w:rsidRPr="009D43C3" w:rsidRDefault="001A7411" w:rsidP="009D43C3">
            <w:pPr>
              <w:spacing w:after="160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-3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.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 8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16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.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 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-6</m:t>
                      </m:r>
                    </m:sup>
                  </m:sSup>
                </m:den>
              </m:f>
            </m:oMath>
            <w:r w:rsidR="009D43C3" w:rsidRPr="009D43C3">
              <w:rPr>
                <w:rFonts w:ascii="Comic Sans MS" w:eastAsiaTheme="minorEastAsia" w:hAnsi="Comic Sans MS"/>
              </w:rPr>
              <w:t xml:space="preserve">   = </w:t>
            </w:r>
          </w:p>
          <w:p w14:paraId="01C99351" w14:textId="77777777" w:rsidR="00712D9F" w:rsidRPr="009D43C3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91A3B64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7FD873" w14:textId="77777777" w:rsidR="001A7411" w:rsidRPr="009D43C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3D145ECB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9D43C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Aşağıdaki biçimde </w:t>
            </w:r>
            <w:r w:rsidR="009D43C3" w:rsidRPr="009D43C3">
              <w:rPr>
                <w:rFonts w:ascii="Comic Sans MS" w:eastAsiaTheme="minorEastAsia" w:hAnsi="Comic Sans MS"/>
              </w:rPr>
              <w:t>çözümlenen sayıyı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60EFBA0D" w14:textId="77777777" w:rsidTr="00D928E7">
        <w:tc>
          <w:tcPr>
            <w:tcW w:w="10456" w:type="dxa"/>
            <w:gridSpan w:val="3"/>
          </w:tcPr>
          <w:p w14:paraId="3A9A2C4C" w14:textId="6D05D66C" w:rsidR="009D43C3" w:rsidRPr="009D43C3" w:rsidRDefault="001A7411" w:rsidP="009D43C3">
            <w:pPr>
              <w:shd w:val="clear" w:color="auto" w:fill="FFFFFF"/>
              <w:spacing w:line="240" w:lineRule="auto"/>
              <w:rPr>
                <w:rFonts w:ascii="Comic Sans MS" w:eastAsiaTheme="minorEastAsia" w:hAnsi="Comic Sans MS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  <w:r w:rsidR="009D43C3" w:rsidRPr="009D43C3">
              <w:rPr>
                <w:rFonts w:ascii="Comic Sans MS" w:hAnsi="Comic Sans MS"/>
              </w:rPr>
              <w:t>8.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="009D43C3" w:rsidRPr="009D43C3">
              <w:rPr>
                <w:rFonts w:ascii="Comic Sans MS" w:eastAsiaTheme="minorEastAsia" w:hAnsi="Comic Sans MS"/>
              </w:rPr>
              <w:t xml:space="preserve"> + </w:t>
            </w:r>
            <w:r w:rsidR="009D43C3" w:rsidRPr="009D43C3">
              <w:rPr>
                <w:rFonts w:ascii="Comic Sans MS" w:hAnsi="Comic Sans MS"/>
              </w:rPr>
              <w:t>2.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sup>
              </m:sSup>
            </m:oMath>
            <w:r w:rsidR="009D43C3" w:rsidRPr="009D43C3">
              <w:rPr>
                <w:rFonts w:ascii="Comic Sans MS" w:eastAsiaTheme="minorEastAsia" w:hAnsi="Comic Sans MS"/>
              </w:rPr>
              <w:t xml:space="preserve"> + </w:t>
            </w:r>
            <w:r w:rsidR="009D43C3" w:rsidRPr="009D43C3">
              <w:rPr>
                <w:rFonts w:ascii="Comic Sans MS" w:hAnsi="Comic Sans MS"/>
              </w:rPr>
              <w:t>5.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</m:oMath>
            <w:r w:rsidR="009D43C3" w:rsidRPr="009D43C3">
              <w:rPr>
                <w:rFonts w:ascii="Comic Sans MS" w:eastAsiaTheme="minorEastAsia" w:hAnsi="Comic Sans MS"/>
              </w:rPr>
              <w:t xml:space="preserve">  = </w:t>
            </w:r>
          </w:p>
          <w:p w14:paraId="33A80329" w14:textId="77777777" w:rsidR="00712D9F" w:rsidRPr="009D43C3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2D102F34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9D43C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9D43C3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44E3879A" w:rsidR="001A7411" w:rsidRPr="009D43C3" w:rsidRDefault="009D43C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eastAsiaTheme="minorEastAsia" w:hAnsi="Comic Sans MS"/>
              </w:rPr>
              <w:t xml:space="preserve">856.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20</m:t>
                  </m:r>
                </m:sup>
              </m:sSup>
            </m:oMath>
            <w:r w:rsidRPr="009D43C3">
              <w:rPr>
                <w:rFonts w:ascii="Comic Sans MS" w:eastAsiaTheme="minorEastAsia" w:hAnsi="Comic Sans MS"/>
              </w:rPr>
              <w:t xml:space="preserve">  sayısının bilimsel gösterimini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770B1C13" w14:textId="77777777" w:rsidTr="00D928E7">
        <w:tc>
          <w:tcPr>
            <w:tcW w:w="10456" w:type="dxa"/>
            <w:gridSpan w:val="3"/>
          </w:tcPr>
          <w:p w14:paraId="6D23E1CB" w14:textId="77777777" w:rsidR="001A7411" w:rsidRPr="009D43C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</w:p>
          <w:p w14:paraId="0A05058B" w14:textId="77777777" w:rsidR="00712D9F" w:rsidRPr="009D43C3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BD5D39B" w14:textId="77777777" w:rsidR="00712D9F" w:rsidRPr="009D43C3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149A1B04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2BCB050" w14:textId="77777777" w:rsidR="001A7411" w:rsidRPr="009D43C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9035"/>
        <w:gridCol w:w="1105"/>
      </w:tblGrid>
      <w:tr w:rsidR="001A7411" w:rsidRPr="009D43C3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070F8104" w:rsidR="001A7411" w:rsidRPr="009D43C3" w:rsidRDefault="009D43C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m:oMath>
              <m:r>
                <w:rPr>
                  <w:rFonts w:ascii="Cambria Math" w:eastAsiaTheme="minorEastAsia" w:hAnsi="Cambria Math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20</m:t>
                  </m:r>
                </m:e>
              </m:rad>
              <m:r>
                <w:rPr>
                  <w:rFonts w:ascii="Cambria Math" w:eastAsiaTheme="minorEastAsia" w:hAnsi="Cambria Math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45</m:t>
                  </m:r>
                </m:e>
              </m:rad>
            </m:oMath>
            <w:r w:rsidRPr="009D43C3">
              <w:rPr>
                <w:rFonts w:ascii="Comic Sans MS" w:eastAsiaTheme="minorEastAsia" w:hAnsi="Comic Sans MS"/>
              </w:rPr>
              <w:t xml:space="preserve"> işleminin sonucunu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9D43C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9D43C3" w14:paraId="1F440EE0" w14:textId="77777777" w:rsidTr="00D928E7">
        <w:tc>
          <w:tcPr>
            <w:tcW w:w="10456" w:type="dxa"/>
            <w:gridSpan w:val="3"/>
          </w:tcPr>
          <w:p w14:paraId="2FD36AB5" w14:textId="77777777" w:rsidR="001A7411" w:rsidRPr="009D43C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9D43C3">
              <w:rPr>
                <w:rFonts w:ascii="Comic Sans MS" w:hAnsi="Comic Sans MS"/>
                <w:color w:val="444444"/>
              </w:rPr>
              <w:br/>
            </w:r>
          </w:p>
          <w:p w14:paraId="0F626CDC" w14:textId="77777777" w:rsidR="00712D9F" w:rsidRPr="009D43C3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7AC0A915" w14:textId="77777777" w:rsidR="00712D9F" w:rsidRPr="009D43C3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CB1778C" w14:textId="77777777" w:rsidR="001A7411" w:rsidRPr="009D43C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A4B0485" w14:textId="77777777" w:rsidR="001A7411" w:rsidRDefault="001A7411" w:rsidP="00D73371"/>
    <w:p w14:paraId="3F9C3ABB" w14:textId="77777777" w:rsidR="009D43C3" w:rsidRDefault="009D43C3" w:rsidP="006D21D1">
      <w:pPr>
        <w:jc w:val="center"/>
      </w:pPr>
    </w:p>
    <w:p w14:paraId="6557CD4C" w14:textId="321A8CE7" w:rsidR="00C8179A" w:rsidRPr="009E783B" w:rsidRDefault="00C8179A" w:rsidP="006D21D1">
      <w:pPr>
        <w:jc w:val="center"/>
      </w:pPr>
      <w:r w:rsidRPr="009E783B"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bookmarkEnd w:id="1"/>
    </w:p>
    <w:sectPr w:rsidR="00C8179A" w:rsidRPr="00830EF2" w:rsidSect="007F36A0">
      <w:footerReference w:type="default" r:id="rId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70967" w14:textId="77777777" w:rsidR="00324591" w:rsidRDefault="00324591" w:rsidP="00804A3F">
      <w:pPr>
        <w:spacing w:after="0" w:line="240" w:lineRule="auto"/>
      </w:pPr>
      <w:r>
        <w:separator/>
      </w:r>
    </w:p>
  </w:endnote>
  <w:endnote w:type="continuationSeparator" w:id="0">
    <w:p w14:paraId="4AE6F169" w14:textId="77777777" w:rsidR="00324591" w:rsidRDefault="00324591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324591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"https://www.sorubak.com/sinav/"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BDA33" w14:textId="77777777" w:rsidR="00324591" w:rsidRDefault="00324591" w:rsidP="00804A3F">
      <w:pPr>
        <w:spacing w:after="0" w:line="240" w:lineRule="auto"/>
      </w:pPr>
      <w:r>
        <w:separator/>
      </w:r>
    </w:p>
  </w:footnote>
  <w:footnote w:type="continuationSeparator" w:id="0">
    <w:p w14:paraId="35E89B89" w14:textId="77777777" w:rsidR="00324591" w:rsidRDefault="00324591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D5D10"/>
    <w:rsid w:val="000E0F49"/>
    <w:rsid w:val="000E59FD"/>
    <w:rsid w:val="0010766B"/>
    <w:rsid w:val="0012120C"/>
    <w:rsid w:val="0012682F"/>
    <w:rsid w:val="001A7411"/>
    <w:rsid w:val="0022413C"/>
    <w:rsid w:val="002A050C"/>
    <w:rsid w:val="00324591"/>
    <w:rsid w:val="00326821"/>
    <w:rsid w:val="00391041"/>
    <w:rsid w:val="003A44FA"/>
    <w:rsid w:val="003B533E"/>
    <w:rsid w:val="003C59E3"/>
    <w:rsid w:val="003D517F"/>
    <w:rsid w:val="00417653"/>
    <w:rsid w:val="00425270"/>
    <w:rsid w:val="00467749"/>
    <w:rsid w:val="00474B67"/>
    <w:rsid w:val="004D6CB5"/>
    <w:rsid w:val="00506D6E"/>
    <w:rsid w:val="00591245"/>
    <w:rsid w:val="005C1252"/>
    <w:rsid w:val="005D1312"/>
    <w:rsid w:val="006763A3"/>
    <w:rsid w:val="006919CC"/>
    <w:rsid w:val="006D21D1"/>
    <w:rsid w:val="006D4E88"/>
    <w:rsid w:val="00712D9F"/>
    <w:rsid w:val="007E0E7E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9875D7"/>
    <w:rsid w:val="0099455D"/>
    <w:rsid w:val="009D43C3"/>
    <w:rsid w:val="009E783B"/>
    <w:rsid w:val="00A23B29"/>
    <w:rsid w:val="00A327AC"/>
    <w:rsid w:val="00A5329F"/>
    <w:rsid w:val="00A84C58"/>
    <w:rsid w:val="00AE5004"/>
    <w:rsid w:val="00B068F0"/>
    <w:rsid w:val="00B17092"/>
    <w:rsid w:val="00B216FA"/>
    <w:rsid w:val="00B63EEB"/>
    <w:rsid w:val="00B92CFB"/>
    <w:rsid w:val="00C8179A"/>
    <w:rsid w:val="00CD0E91"/>
    <w:rsid w:val="00CE6766"/>
    <w:rsid w:val="00D520B6"/>
    <w:rsid w:val="00D73371"/>
    <w:rsid w:val="00DB1C09"/>
    <w:rsid w:val="00DC2502"/>
    <w:rsid w:val="00DE60EC"/>
    <w:rsid w:val="00E60694"/>
    <w:rsid w:val="00F22E1E"/>
    <w:rsid w:val="00F30B16"/>
    <w:rsid w:val="00F945E2"/>
    <w:rsid w:val="00FB09C9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B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1C09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B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1C09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611E4-F4A0-4E91-B5D9-25364B5A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4</cp:revision>
  <dcterms:created xsi:type="dcterms:W3CDTF">2023-10-22T17:54:00Z</dcterms:created>
  <dcterms:modified xsi:type="dcterms:W3CDTF">2023-10-24T11:28:00Z</dcterms:modified>
</cp:coreProperties>
</file>