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146703733"/>
    <w:bookmarkStart w:id="1" w:name="_Hlk148896231"/>
    <w:p w14:paraId="3887C480" w14:textId="0A7114E9" w:rsidR="000E0F49" w:rsidRPr="00761786" w:rsidRDefault="000E0F49" w:rsidP="000E0F49">
      <w:pPr>
        <w:rPr>
          <w:rFonts w:cstheme="minorHAnsi"/>
          <w:b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1C9CD" wp14:editId="49FBFB73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B297C0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UhlrwEAAKEDAAAOAAAAZHJzL2Uyb0RvYy54bWysU8uu0zAQ3SPxD5b3NGkQVW/U9C56BRsE&#10;V7z2rjNuLPySbZr07xlP2lzEa4HYWH7MOTPnzHh3P1nDzhCT9q7j61XNGTjpe+1OHf/86fWLLWcp&#10;C9cL4x10/AKJ3++fP9uNoYXGD970EBmSuNSOoeNDzqGtqiQHsCKtfACHj8pHKzIe46nqoxiR3Zqq&#10;qetNNfrYh+glpIS3D/Mj3xO/UiDze6USZGY6jrVlWiOtx7JW+51oT1GEQctrGeIfqrBCO0y6UD2I&#10;LNi3qH+hslpGn7zKK+lt5ZXSEkgDqlnXP6n5OIgApAXNSWGxKf0/WvnufHCPEW0YQ2pTeIxFxaSi&#10;Zcro8AV7SrqwUjaRbZfFNpgyk3i52Tab5hW6K/Ht7m7bNORrNfMUvhBTfgPesrLp+BFcPnjnsDs+&#10;viR+cX6bMlaBoFswHp5qol2+GCh0xn0AxXSPuRtC07jAwUR2Ftjo/uu6NBa5KLJAlDZmAdV/B11j&#10;CwxohBbg7MUfsy3RlNG7vACtdj7+LmuebqWqOf6metZaZB99f6EOkR04B6TsOrNl0H48E/zpZ+2/&#10;AwAA//8DAFBLAwQUAAYACAAAACEAXNy3id4AAAAKAQAADwAAAGRycy9kb3ducmV2LnhtbEyPwW7C&#10;MBBE70j8g7WVegM7UCKaxkGopeeW0PZs4iVOiddpbCD9+5oTve1oRjNv89VgW3bG3jeOJCRTAQyp&#10;crqhWsLH7nWyBOaDIq1aRyjhFz2sivEoV5l2F9riuQw1iyXkMyXBhNBlnPvKoFV+6jqk6B1cb1WI&#10;sq+57tUlltuWz4RIuVUNxQWjOnw2WB3Lk5XgKDke3h/DdvlZmt13+bJ5+/naSHl/N6yfgAUcwi0M&#10;V/yIDkVk2rsTac9aCZPkIaIHCfM5sKsvUjEDto9XKhbAi5z/f6H4AwAA//8DAFBLAQItABQABgAI&#10;AAAAIQC2gziS/gAAAOEBAAATAAAAAAAAAAAAAAAAAAAAAABbQ29udGVudF9UeXBlc10ueG1sUEsB&#10;Ai0AFAAGAAgAAAAhADj9If/WAAAAlAEAAAsAAAAAAAAAAAAAAAAALwEAAF9yZWxzLy5yZWxzUEsB&#10;Ai0AFAAGAAgAAAAhAJs1SGWvAQAAoQMAAA4AAAAAAAAAAAAAAAAALgIAAGRycy9lMm9Eb2MueG1s&#10;UEsBAi0AFAAGAAgAAAAhAFzct4neAAAACgEAAA8AAAAAAAAAAAAAAAAACQQAAGRycy9kb3ducmV2&#10;LnhtbFBLBQYAAAAABAAEAPMAAAAUBQAAAAA=&#10;" strokecolor="black [3200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02E9E1" wp14:editId="2ED340EB">
                <wp:simplePos x="0" y="0"/>
                <wp:positionH relativeFrom="column">
                  <wp:posOffset>5626100</wp:posOffset>
                </wp:positionH>
                <wp:positionV relativeFrom="paragraph">
                  <wp:posOffset>209550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402E9E1" id="Yuvarlatılmış Dikdörtgen 5" o:spid="_x0000_s1026" style="position:absolute;margin-left:443pt;margin-top:16.5pt;width:33pt;height:6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GpzUQIAAPYEAAAOAAAAZHJzL2Uyb0RvYy54bWysVE1v2zAMvQ/YfxB0XxxnWdoGdYogRYcB&#10;QVu0HXpWZKkxJosapcTOfv0o2XGKrthh2EWmJD5+PD368qqtDdsr9BXYguejMWfKSigr+1Lw7083&#10;n84580HYUhiwquAH5fnV4uOHy8bN1QS2YEqFjIJYP29cwbchuHmWeblVtfAjcMrSpQasRaAtvmQl&#10;ioai1yabjMezrAEsHYJU3tPpdXfJFym+1kqGO629CswUnGoLacW0buKaLS7F/AWF21ayL0P8QxW1&#10;qCwlHUJdiyDYDqs/QtWVRPCgw0hCnYHWlVSpB+omH7/p5nErnEq9EDneDTT5/xdW3u4f3T0SDY3z&#10;c09m7KLVWMcv1cfaRNZhIEu1gUk6nOYX+ZgolXR1Pvs8I5uiZCewQx++KqhZNAqOsLPlAz1I4kns&#10;1z50/kc/Ap9qSFY4GBXLMPZBaVaVlHWS0EkeamWQ7QU9bPkj73MnzwjRlTEDKH8PZMIR1PtGmEqS&#10;GYDj94CnbIN3ygg2DMC6soB/B+vO/9h112tsO7Sbtn+PDZSHe2QInW69kzcVkbkWPtwLJKES/zR8&#10;4Y4WbaApOPQWZ1vAX++dR/+Cx3VyRvCGtF9w/3MnUHFmvlkS10U+ncZhSZvpl7MJbfD1zeb1jd3V&#10;K6BXyGnSnUxm9A/maGqE+pnGdBkT05WwkooruAx43KxCN5M06FItl8mNBsSJsLaPTsbgkeMolaf2&#10;WaDrRRVIjbdwnBMxfyOrzjciLSx3AXSVNBdZ7qjt2afhStLtfwRxel/vk9fpd7X4DQAA//8DAFBL&#10;AwQUAAYACAAAACEAMCOow+AAAAAKAQAADwAAAGRycy9kb3ducmV2LnhtbEyPT2vCQBDF70K/wzKF&#10;3nSj1hDTbESF0osU/AO9rtkxCd2dDdlV02/f6ameZob3ePN7xWpwVtywD60nBdNJAgKp8qalWsHp&#10;+D7OQISoyWjrCRX8YIBV+TQqdG78nfZ4O8RacAiFXCtoYuxyKUPVoNNh4jsk1i6+dzry2dfS9PrO&#10;4c7KWZKk0umW+EOjO9w2WH0frk7BZr3zX7ZNd9nx82MzNdvu8uoWSr08D+s3EBGH+G+GP3xGh5KZ&#10;zv5KJgirIMtS7hIVzOc82bBczHg5szNdJiDLQj5WKH8BAAD//wMAUEsBAi0AFAAGAAgAAAAhALaD&#10;OJL+AAAA4QEAABMAAAAAAAAAAAAAAAAAAAAAAFtDb250ZW50X1R5cGVzXS54bWxQSwECLQAUAAYA&#10;CAAAACEAOP0h/9YAAACUAQAACwAAAAAAAAAAAAAAAAAvAQAAX3JlbHMvLnJlbHNQSwECLQAUAAYA&#10;CAAAACEAvMhqc1ECAAD2BAAADgAAAAAAAAAAAAAAAAAuAgAAZHJzL2Uyb0RvYy54bWxQSwECLQAU&#10;AAYACAAAACEAMCOow+AAAAAKAQAADwAAAAAAAAAAAAAAAACrBAAAZHJzL2Rvd25yZXYueG1sUEsF&#10;BgAAAAAEAAQA8wAAALgFAAAAAA==&#10;" fillcolor="white [3201]" strokecolor="black [3200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E4BAA" wp14:editId="17599FDD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5494CE4F" w:rsidR="000E0F49" w:rsidRPr="00E467EB" w:rsidRDefault="009E783B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  <w:r w:rsidR="000E0F49"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96E4BAA" id="Yuvarlatılmış Dikdörtgen 1" o:spid="_x0000_s1027" style="position:absolute;margin-left:0;margin-top:.05pt;width:49pt;height:72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HlVQIAAPoEAAAOAAAAZHJzL2Uyb0RvYy54bWysVE1v2zAMvQ/YfxB0X+x4absGdYqgRYcB&#10;RRs0HXpWZKkxJosapcTOfv0oOXGCrthh2EUWRT5+PvrqumsM2yr0NdiSj0c5Z8pKqGr7WvLvz3ef&#10;vnDmg7CVMGBVyXfK8+vZxw9XrZuqAtZgKoWMnFg/bV3J1yG4aZZ5uVaN8CNwypJSAzYikIivWYWi&#10;Je+NyYo8P89awMohSOU9vd72Sj5L/rVWMjxq7VVgpuSUW0gnpnMVz2x2JaavKNy6lvs0xD9k0Yja&#10;UtDB1a0Igm2w/sNVU0sEDzqMJDQZaF1LlWqgasb5m2qWa+FUqoWa493QJv//3MqH7dItkNrQOj/1&#10;dI1VdBqb+KX8WJeatRuapbrAJD2eF8XnnFoqSXVZ5BdnqZnZEezQh68KGhYvJUfY2OqJBpL6JLb3&#10;PlBUsj/YkXDMId3CzqiYhrFPSrO6oqhFQid6qBuDbCtosNWPcRwk+UqWEaJrYwbQ+D2QCQfQ3jbC&#10;VKLMAMzfAx6jDdYpItgwAJvaAv4drHv7Q9V9rbHs0K06Kpa2KRYVX1ZQ7RbIEHr6eifvaurpvfBh&#10;IZD4SmOgHQyPdGgDbclhf+NsDfjrvfdoTzQiLWct8b/k/udGoOLMfLNEsMvxZBIXJgmTs4uCBDzV&#10;rE41dtPcAE1iTNvuZLpG+2AOV43QvNCqzmNUUgkrKXbJZcCDcBP6vaRll2o+T2a0JE6Ee7t0MjqP&#10;fY50ee5eBLo9sQIx8gEOuyKmb6jV20akhfkmgK4T74593U+AFixRaP8ziBt8Kier4y9r9hsAAP//&#10;AwBQSwMEFAAGAAgAAAAhAJzGdXPaAAAABAEAAA8AAABkcnMvZG93bnJldi54bWxMj01PwzAMhu9I&#10;+w+RkbixtAjQKE2nCYQmkNC08nHOGtN0a5yqSdfy7/FO7Pj4tV4/zpeTa8UR+9B4UpDOExBIlTcN&#10;1Qo+P16uFyBC1GR06wkV/GKAZTG7yHVm/EhbPJaxFlxCIdMKbIxdJmWoLDod5r5D4uzH905Hxr6W&#10;ptcjl7tW3iTJvXS6Ib5gdYdPFqtDOTgF3yu/3sjh7f3rYMto9680Pqdrpa4up9UjiIhT/F+Gkz6r&#10;Q8FOOz+QCaJVwI/E01Rw9rBg2jHd3qUgi1yeyxd/AAAA//8DAFBLAQItABQABgAIAAAAIQC2gziS&#10;/gAAAOEBAAATAAAAAAAAAAAAAAAAAAAAAABbQ29udGVudF9UeXBlc10ueG1sUEsBAi0AFAAGAAgA&#10;AAAhADj9If/WAAAAlAEAAAsAAAAAAAAAAAAAAAAALwEAAF9yZWxzLy5yZWxzUEsBAi0AFAAGAAgA&#10;AAAhAKYMAeVVAgAA+gQAAA4AAAAAAAAAAAAAAAAALgIAAGRycy9lMm9Eb2MueG1sUEsBAi0AFAAG&#10;AAgAAAAhAJzGdXPaAAAABAEAAA8AAAAAAAAAAAAAAAAArwQAAGRycy9kb3ducmV2LnhtbFBLBQYA&#10;AAAABAAEAPMAAAC2BQAAAAA=&#10;" fillcolor="white [3201]" strokecolor="black [3200]" strokeweight="1pt">
                <v:stroke joinstyle="miter"/>
                <v:textbox>
                  <w:txbxContent>
                    <w:p w14:paraId="452B1DB8" w14:textId="5494CE4F" w:rsidR="000E0F49" w:rsidRPr="00E467EB" w:rsidRDefault="009E783B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8</w:t>
                      </w:r>
                      <w:r w:rsidR="000E0F49"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ORTAOKULU</w:t>
      </w:r>
    </w:p>
    <w:p w14:paraId="4B8A3991" w14:textId="41AD8C9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4D6CB5"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10CF4C11" w14:textId="746DAB84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</w:t>
      </w:r>
      <w:r w:rsidR="009E783B">
        <w:rPr>
          <w:rFonts w:cstheme="minorHAnsi"/>
          <w:sz w:val="20"/>
          <w:szCs w:val="20"/>
        </w:rPr>
        <w:t xml:space="preserve">     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="009E783B">
        <w:rPr>
          <w:rFonts w:cstheme="minorHAnsi"/>
          <w:sz w:val="20"/>
          <w:szCs w:val="20"/>
        </w:rPr>
        <w:t xml:space="preserve">  </w:t>
      </w:r>
      <w:r w:rsidR="009D43C3">
        <w:rPr>
          <w:rFonts w:cstheme="minorHAnsi"/>
          <w:b/>
          <w:sz w:val="20"/>
          <w:szCs w:val="20"/>
        </w:rPr>
        <w:t>MATEMATİK</w:t>
      </w:r>
      <w:r>
        <w:rPr>
          <w:rFonts w:cstheme="minorHAnsi"/>
          <w:b/>
          <w:sz w:val="20"/>
          <w:szCs w:val="20"/>
        </w:rPr>
        <w:t xml:space="preserve"> DERSİ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7BA5DA39" w14:textId="4E658DBF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="009E783B">
        <w:rPr>
          <w:rFonts w:cstheme="minorHAnsi"/>
          <w:sz w:val="20"/>
          <w:szCs w:val="20"/>
        </w:rPr>
        <w:t xml:space="preserve"> 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p w14:paraId="658EDBB3" w14:textId="77E0C9DD" w:rsidR="007E573B" w:rsidRDefault="00CD5B07" w:rsidP="007E573B">
      <w:r>
        <w:rPr>
          <w:noProof/>
          <w:lang w:eastAsia="tr-TR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AD2571" wp14:editId="0D438C20">
                <wp:simplePos x="0" y="0"/>
                <wp:positionH relativeFrom="column">
                  <wp:posOffset>38100</wp:posOffset>
                </wp:positionH>
                <wp:positionV relativeFrom="paragraph">
                  <wp:posOffset>70485</wp:posOffset>
                </wp:positionV>
                <wp:extent cx="6543675" cy="297815"/>
                <wp:effectExtent l="0" t="0" r="28575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bookmarkStart w:id="2" w:name="_GoBack"/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7" o:spid="_x0000_s1028" style="position:absolute;margin-left:3pt;margin-top:5.55pt;width:515.2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cPTfwIAADcFAAAOAAAAZHJzL2Uyb0RvYy54bWysVM1u2zAMvg/YOwi6r46zpGmDOkWQoMOA&#10;oi3WDj0rspQIlSWNUmJnD7YX6IuNkh0363IadpFJ8yPFn4+6um4qTXYCvLKmoPnZgBJhuC2VWRf0&#10;+9PNpwtKfGCmZNoaUdC98PR69vHDVe2mYmg3VpcCCAYxflq7gm5CcNMs83wjKubPrBMGjdJCxQKq&#10;sM5KYDVGr3Q2HAzOs9pC6cBy4T3+XbZGOkvxpRQ83EvpRSC6oJhbSCekcxXPbHbFpmtgbqN4lwb7&#10;hywqpgxe2odassDIFtRfoSrFwXorwxm3VWalVFykGrCafPCumscNcyLVgs3xrm+T/39h+d3uAYgq&#10;CzqhxLAKR7RUL+XrLwhrYcgkNqh2foq4R/cAneZRjNU2Eqr4xTpIk5q675sqmkA4/jwfjz6fT8aU&#10;cLQNLycX+TgGzd68HfjwRdiKRKGggENLvWS7Wx9a6AESL9OG1Ei1y8E4jS+L6bUJJSnstWhh34TE&#10;yjCFYQqXOCUWGsiOIRsY58KEvMtFG0RHN6m07h3zU466d+qw0U0krvWOg1OOf97Ye6RbrQm9c6WM&#10;hVMBypdDurLFYxuPao5iaFZNGufwMLmVLfc4YrAt973jNwr7fMt8eGCAZMe1wAUO93hIbbG1tpMo&#10;2Vj4eep/xCMH0UpJjctTUP9jy0BQor8aZOdlPhrFbUvKaDwZogLHltWxxWyrhcWJ5PhUOJ7EiA/6&#10;IEqw1TPu+TzeiiZmON5dUB7goCxCu9T4UnAxnycYbphj4dY8Oh6Dxz5HHj01zwxcR7aANL2zh0Vj&#10;03eca7HR09j5NlipEiFjp9u+dhPA7UyU7l6SuP7HekK9vXez3wAAAP//AwBQSwMEFAAGAAgAAAAh&#10;AE2FqzjdAAAACAEAAA8AAABkcnMvZG93bnJldi54bWxMj8FuwjAQRO+V+AdrkXordmgTRWkchJB6&#10;qASVoHyAiRcnEK+j2IT072tO7XF2VjNvytVkOzbi4FtHEpKFAIZUO92SkXD8/njJgfmgSKvOEUr4&#10;QQ+ravZUqkK7O+1xPATDYgj5QkloQugLzn3doFV+4Xqk6J3dYFWIcjBcD+oew23Hl0Jk3KqWYkOj&#10;etw0WF8PNyvhjW+9ubiv8cw/1+a4m/J0v9tK+Tyf1u/AAk7h7xke+BEdqsh0cjfSnnUSsrgkxHOS&#10;AHvY4jVLgZ0kpLkAXpX8/4DqFwAA//8DAFBLAQItABQABgAIAAAAIQC2gziS/gAAAOEBAAATAAAA&#10;AAAAAAAAAAAAAAAAAABbQ29udGVudF9UeXBlc10ueG1sUEsBAi0AFAAGAAgAAAAhADj9If/WAAAA&#10;lAEAAAsAAAAAAAAAAAAAAAAALwEAAF9yZWxzLy5yZWxzUEsBAi0AFAAGAAgAAAAhAPvpw9N/AgAA&#10;NwUAAA4AAAAAAAAAAAAAAAAALgIAAGRycy9lMm9Eb2MueG1sUEsBAi0AFAAGAAgAAAAhAE2Fqzjd&#10;AAAACAEAAA8AAAAAAAAAAAAAAAAA2QQAAGRycy9kb3ducmV2LnhtbFBLBQYAAAAABAAEAPMAAADj&#10;BQAAAAA=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bookmarkStart w:id="3" w:name="_GoBack"/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  <w:bookmarkEnd w:id="3"/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8A57F9" w:rsidRDefault="007E573B" w:rsidP="000E0F49">
      <w:pPr>
        <w:pStyle w:val="ListeParagraf"/>
        <w:ind w:left="501"/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16"/>
        <w:gridCol w:w="9035"/>
        <w:gridCol w:w="1105"/>
      </w:tblGrid>
      <w:tr w:rsidR="009E783B" w:rsidRPr="00B12CDB" w14:paraId="056E4600" w14:textId="70AB754E" w:rsidTr="001A7411">
        <w:tc>
          <w:tcPr>
            <w:tcW w:w="316" w:type="dxa"/>
            <w:shd w:val="clear" w:color="auto" w:fill="002060"/>
          </w:tcPr>
          <w:p w14:paraId="340968DB" w14:textId="079F42AF" w:rsidR="009E783B" w:rsidRPr="00B12CDB" w:rsidRDefault="009E783B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</w:rPr>
              <w:t>1</w:t>
            </w:r>
          </w:p>
        </w:tc>
        <w:tc>
          <w:tcPr>
            <w:tcW w:w="9035" w:type="dxa"/>
            <w:hideMark/>
          </w:tcPr>
          <w:p w14:paraId="51AA182D" w14:textId="3FFBF0A3" w:rsidR="009E783B" w:rsidRPr="00B12CDB" w:rsidRDefault="00B12CDB" w:rsidP="00B12CDB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</w:rPr>
              <w:t xml:space="preserve">Aşağıda verilen sayı çiftlerinin </w:t>
            </w:r>
            <w:proofErr w:type="spellStart"/>
            <w:r w:rsidRPr="00B12CDB">
              <w:rPr>
                <w:rFonts w:ascii="Comic Sans MS" w:hAnsi="Comic Sans MS" w:cs="Times New Roman"/>
              </w:rPr>
              <w:t>ebob</w:t>
            </w:r>
            <w:proofErr w:type="spellEnd"/>
            <w:r w:rsidRPr="00B12CDB">
              <w:rPr>
                <w:rFonts w:ascii="Comic Sans MS" w:hAnsi="Comic Sans MS" w:cs="Times New Roman"/>
              </w:rPr>
              <w:t xml:space="preserve"> ve </w:t>
            </w:r>
            <w:proofErr w:type="spellStart"/>
            <w:r w:rsidRPr="00B12CDB">
              <w:rPr>
                <w:rFonts w:ascii="Comic Sans MS" w:hAnsi="Comic Sans MS" w:cs="Times New Roman"/>
              </w:rPr>
              <w:t>ekoklarını</w:t>
            </w:r>
            <w:proofErr w:type="spellEnd"/>
            <w:r w:rsidRPr="00B12CDB">
              <w:rPr>
                <w:rFonts w:ascii="Comic Sans MS" w:hAnsi="Comic Sans MS" w:cs="Times New Roman"/>
              </w:rPr>
              <w:t xml:space="preserve"> çarpan algoritması yardımıyla hesaplayınız.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CC028FE" w14:textId="28EF6F95" w:rsidR="009E783B" w:rsidRPr="00B12CDB" w:rsidRDefault="009E783B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</w:rPr>
              <w:t>10 Puan</w:t>
            </w:r>
          </w:p>
        </w:tc>
      </w:tr>
      <w:tr w:rsidR="009E783B" w:rsidRPr="00B12CDB" w14:paraId="73CFE103" w14:textId="72F19B9F" w:rsidTr="00E43740">
        <w:tc>
          <w:tcPr>
            <w:tcW w:w="10456" w:type="dxa"/>
            <w:gridSpan w:val="3"/>
          </w:tcPr>
          <w:p w14:paraId="39EC0CA3" w14:textId="46B2C6C2" w:rsidR="009E783B" w:rsidRPr="00B12CDB" w:rsidRDefault="009E783B" w:rsidP="00B12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/>
                <w:color w:val="444444"/>
              </w:rPr>
              <w:br/>
            </w:r>
            <w:r w:rsidR="00B12CDB" w:rsidRPr="00B12CDB">
              <w:rPr>
                <w:rFonts w:ascii="Comic Sans MS" w:hAnsi="Comic Sans MS" w:cs="Times New Roman"/>
                <w:noProof/>
                <w:lang w:eastAsia="tr-TR"/>
                <w14:ligatures w14:val="standardContextual"/>
              </w:rPr>
              <w:drawing>
                <wp:inline distT="0" distB="0" distL="0" distR="0" wp14:anchorId="537FCF13" wp14:editId="36BE525D">
                  <wp:extent cx="2941320" cy="2199117"/>
                  <wp:effectExtent l="0" t="0" r="0" b="0"/>
                  <wp:docPr id="647361750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361750" name="Resim 647361750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5458" cy="2202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1E8EEBD3" w14:textId="36A64751" w:rsidR="00C8179A" w:rsidRPr="00B12CDB" w:rsidRDefault="00C8179A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B12CDB" w14:paraId="4BA3EE78" w14:textId="77777777" w:rsidTr="001A7411">
        <w:tc>
          <w:tcPr>
            <w:tcW w:w="316" w:type="dxa"/>
            <w:shd w:val="clear" w:color="auto" w:fill="002060"/>
          </w:tcPr>
          <w:p w14:paraId="2CBA73D9" w14:textId="1A627A9F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</w:rPr>
              <w:t>2</w:t>
            </w:r>
          </w:p>
        </w:tc>
        <w:tc>
          <w:tcPr>
            <w:tcW w:w="9035" w:type="dxa"/>
            <w:hideMark/>
          </w:tcPr>
          <w:p w14:paraId="74EA66EF" w14:textId="77777777" w:rsidR="00B12CDB" w:rsidRPr="00B12CDB" w:rsidRDefault="009D43C3" w:rsidP="00B12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rPr>
                <w:rFonts w:ascii="Comic Sans MS" w:eastAsia="Arial" w:hAnsi="Comic Sans MS" w:cs="Arial"/>
                <w:noProof/>
                <w:color w:val="000000"/>
              </w:rPr>
            </w:pPr>
            <w:r w:rsidRPr="00B12CDB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B12CDB" w:rsidRPr="00B12CDB">
              <w:rPr>
                <w:rFonts w:ascii="Comic Sans MS" w:eastAsia="Arial" w:hAnsi="Comic Sans MS" w:cs="Arial"/>
                <w:noProof/>
                <w:color w:val="000000"/>
              </w:rPr>
              <w:t xml:space="preserve">Aşağıda verilen sayıları çarpan ağacı yardımıyla asal çarpanlarına ayırınız. </w:t>
            </w:r>
          </w:p>
          <w:p w14:paraId="07FB0934" w14:textId="5F7BD715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  <w:tc>
          <w:tcPr>
            <w:tcW w:w="1105" w:type="dxa"/>
            <w:shd w:val="clear" w:color="auto" w:fill="DEEAF6" w:themeFill="accent5" w:themeFillTint="33"/>
          </w:tcPr>
          <w:p w14:paraId="449CBA4D" w14:textId="77777777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B12CDB" w14:paraId="7FA4D4DD" w14:textId="77777777" w:rsidTr="00D928E7">
        <w:tc>
          <w:tcPr>
            <w:tcW w:w="10456" w:type="dxa"/>
            <w:gridSpan w:val="3"/>
          </w:tcPr>
          <w:p w14:paraId="39032E78" w14:textId="77777777" w:rsidR="00B12CDB" w:rsidRPr="00B12CDB" w:rsidRDefault="00B12CDB" w:rsidP="00B12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rPr>
                <w:rFonts w:ascii="Comic Sans MS" w:eastAsia="Arial" w:hAnsi="Comic Sans MS" w:cs="Arial"/>
                <w:noProof/>
                <w:color w:val="000000"/>
              </w:rPr>
            </w:pPr>
          </w:p>
          <w:p w14:paraId="6B004AE8" w14:textId="5A34EE9F" w:rsidR="001A7411" w:rsidRPr="00B12CDB" w:rsidRDefault="00B12CDB" w:rsidP="00B12CDB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B12CDB">
              <w:rPr>
                <w:rFonts w:ascii="Comic Sans MS" w:eastAsia="Arial" w:hAnsi="Comic Sans MS" w:cs="Arial"/>
                <w:noProof/>
                <w:color w:val="000000"/>
              </w:rPr>
              <w:t>a) 48                                                      b) 36</w:t>
            </w:r>
          </w:p>
          <w:p w14:paraId="054693E8" w14:textId="77777777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4853158B" w14:textId="77777777" w:rsidR="009E783B" w:rsidRPr="00B12CDB" w:rsidRDefault="009E783B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B12CDB" w14:paraId="048F53BF" w14:textId="77777777" w:rsidTr="001A7411">
        <w:tc>
          <w:tcPr>
            <w:tcW w:w="316" w:type="dxa"/>
            <w:shd w:val="clear" w:color="auto" w:fill="002060"/>
          </w:tcPr>
          <w:p w14:paraId="20FF8A71" w14:textId="582CE3C6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</w:rPr>
              <w:t>3</w:t>
            </w:r>
          </w:p>
        </w:tc>
        <w:tc>
          <w:tcPr>
            <w:tcW w:w="9035" w:type="dxa"/>
            <w:hideMark/>
          </w:tcPr>
          <w:p w14:paraId="066EE007" w14:textId="60961A1A" w:rsidR="001A7411" w:rsidRPr="00B12CDB" w:rsidRDefault="001A7411" w:rsidP="009D43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9D43C3" w:rsidRPr="00B12CDB">
              <w:rPr>
                <w:rFonts w:ascii="Comic Sans MS" w:eastAsia="Calibri" w:hAnsi="Comic Sans MS" w:cs="Calibri"/>
                <w:color w:val="000000"/>
              </w:rPr>
              <w:t xml:space="preserve">Aşağıdaki ifadelerin sonuçlarını bulunuz. 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66953140" w14:textId="77777777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B12CDB" w14:paraId="4F96F4A6" w14:textId="77777777" w:rsidTr="00D928E7">
        <w:tc>
          <w:tcPr>
            <w:tcW w:w="10456" w:type="dxa"/>
            <w:gridSpan w:val="3"/>
          </w:tcPr>
          <w:p w14:paraId="6EC9D255" w14:textId="18D22FEB" w:rsidR="001A7411" w:rsidRPr="00B12CDB" w:rsidRDefault="00B12CDB" w:rsidP="00B12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eastAsiaTheme="minorEastAsia" w:hAnsi="Comic Sans MS"/>
                <w:noProof/>
                <w:lang w:eastAsia="tr-TR"/>
                <w14:ligatures w14:val="standardContextual"/>
              </w:rPr>
              <w:drawing>
                <wp:inline distT="0" distB="0" distL="0" distR="0" wp14:anchorId="26A50035" wp14:editId="7A682133">
                  <wp:extent cx="3215919" cy="1226926"/>
                  <wp:effectExtent l="0" t="0" r="3810" b="0"/>
                  <wp:docPr id="637009474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7009474" name="Resim 637009474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5919" cy="12269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B02FDA" w14:textId="77777777" w:rsidR="009D43C3" w:rsidRPr="00B12CDB" w:rsidRDefault="009D43C3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B12CDB" w14:paraId="13B825F3" w14:textId="77777777" w:rsidTr="001A7411">
        <w:tc>
          <w:tcPr>
            <w:tcW w:w="316" w:type="dxa"/>
            <w:shd w:val="clear" w:color="auto" w:fill="002060"/>
          </w:tcPr>
          <w:p w14:paraId="76E91F04" w14:textId="0854BF08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</w:rPr>
              <w:t>4</w:t>
            </w:r>
          </w:p>
        </w:tc>
        <w:tc>
          <w:tcPr>
            <w:tcW w:w="9035" w:type="dxa"/>
            <w:hideMark/>
          </w:tcPr>
          <w:p w14:paraId="6857E545" w14:textId="33572739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B12CDB" w:rsidRPr="00B12CDB">
              <w:rPr>
                <w:rFonts w:ascii="Comic Sans MS" w:eastAsia="Calibri" w:hAnsi="Comic Sans MS" w:cs="Calibri"/>
                <w:color w:val="000000"/>
              </w:rPr>
              <w:t>Aşağıda verilen işlemleri yapınız.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0F037BFC" w14:textId="77777777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B12CDB" w14:paraId="32205984" w14:textId="77777777" w:rsidTr="00D928E7">
        <w:tc>
          <w:tcPr>
            <w:tcW w:w="10456" w:type="dxa"/>
            <w:gridSpan w:val="3"/>
          </w:tcPr>
          <w:p w14:paraId="3571A602" w14:textId="62D66E60" w:rsidR="009D43C3" w:rsidRPr="00B12CDB" w:rsidRDefault="00B12CDB" w:rsidP="009D43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Comic Sans MS" w:eastAsia="Calibri" w:hAnsi="Comic Sans MS" w:cs="Calibri"/>
                <w:color w:val="000000"/>
              </w:rPr>
            </w:pPr>
            <w:r w:rsidRPr="00B12CDB">
              <w:rPr>
                <w:rFonts w:ascii="Comic Sans MS" w:eastAsia="Calibri" w:hAnsi="Comic Sans MS" w:cs="Calibri"/>
                <w:noProof/>
                <w:color w:val="000000"/>
                <w:lang w:eastAsia="tr-TR"/>
                <w14:ligatures w14:val="standardContextual"/>
              </w:rPr>
              <w:drawing>
                <wp:inline distT="0" distB="0" distL="0" distR="0" wp14:anchorId="57555747" wp14:editId="63CBB456">
                  <wp:extent cx="2689860" cy="1240365"/>
                  <wp:effectExtent l="0" t="0" r="0" b="0"/>
                  <wp:docPr id="934311630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4311630" name="Resim 934311630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535" cy="1256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B06BB1" w14:textId="77777777" w:rsidR="001A7411" w:rsidRPr="00B12CDB" w:rsidRDefault="001A7411" w:rsidP="00B12CDB">
            <w:pPr>
              <w:pStyle w:val="ListeParagraf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36"/>
              </w:tabs>
              <w:spacing w:before="52" w:line="240" w:lineRule="auto"/>
              <w:ind w:left="1069"/>
              <w:contextualSpacing w:val="0"/>
              <w:jc w:val="both"/>
              <w:rPr>
                <w:rFonts w:ascii="Comic Sans MS" w:hAnsi="Comic Sans MS" w:cs="Times New Roman"/>
              </w:rPr>
            </w:pPr>
          </w:p>
        </w:tc>
      </w:tr>
    </w:tbl>
    <w:p w14:paraId="0DA7BC22" w14:textId="77777777" w:rsidR="001A7411" w:rsidRPr="00B12CDB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B12CDB" w14:paraId="7E82A947" w14:textId="77777777" w:rsidTr="001A7411">
        <w:tc>
          <w:tcPr>
            <w:tcW w:w="316" w:type="dxa"/>
            <w:shd w:val="clear" w:color="auto" w:fill="002060"/>
          </w:tcPr>
          <w:p w14:paraId="45BCDEAD" w14:textId="1B54CC3A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</w:rPr>
              <w:t>5</w:t>
            </w:r>
          </w:p>
        </w:tc>
        <w:tc>
          <w:tcPr>
            <w:tcW w:w="9035" w:type="dxa"/>
            <w:hideMark/>
          </w:tcPr>
          <w:p w14:paraId="79B778F9" w14:textId="0B2EBA34" w:rsidR="001A7411" w:rsidRPr="00B12CDB" w:rsidRDefault="001A7411" w:rsidP="00B12CDB">
            <w:pPr>
              <w:spacing w:after="160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B12CDB" w:rsidRPr="00B12CDB">
              <w:rPr>
                <w:rFonts w:ascii="Comic Sans MS" w:hAnsi="Comic Sans MS"/>
              </w:rPr>
              <w:t>802 000 000 000 sayısının bilimsel gösterimini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0EA8D867" w14:textId="77777777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B12CDB" w14:paraId="37BE10D2" w14:textId="77777777" w:rsidTr="00D928E7">
        <w:tc>
          <w:tcPr>
            <w:tcW w:w="10456" w:type="dxa"/>
            <w:gridSpan w:val="3"/>
          </w:tcPr>
          <w:p w14:paraId="75A4FC08" w14:textId="77777777" w:rsidR="001A7411" w:rsidRPr="00B12CDB" w:rsidRDefault="001A7411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B12CDB">
              <w:rPr>
                <w:rFonts w:ascii="Comic Sans MS" w:hAnsi="Comic Sans MS"/>
                <w:color w:val="444444"/>
              </w:rPr>
              <w:br/>
            </w:r>
          </w:p>
          <w:p w14:paraId="5565A6D5" w14:textId="77777777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70714DA6" w14:textId="77777777" w:rsidR="001A7411" w:rsidRPr="00B12CDB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B12CDB" w14:paraId="468343A4" w14:textId="77777777" w:rsidTr="001A7411">
        <w:tc>
          <w:tcPr>
            <w:tcW w:w="316" w:type="dxa"/>
            <w:shd w:val="clear" w:color="auto" w:fill="002060"/>
          </w:tcPr>
          <w:p w14:paraId="79855534" w14:textId="6287D12F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</w:rPr>
              <w:t>6</w:t>
            </w:r>
          </w:p>
        </w:tc>
        <w:tc>
          <w:tcPr>
            <w:tcW w:w="9035" w:type="dxa"/>
            <w:hideMark/>
          </w:tcPr>
          <w:p w14:paraId="0B229B9D" w14:textId="6ABED9C6" w:rsidR="001A7411" w:rsidRPr="00B12CDB" w:rsidRDefault="001A7411" w:rsidP="00B12CDB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B12CDB" w:rsidRPr="00B12CDB">
              <w:rPr>
                <w:rFonts w:ascii="Comic Sans MS" w:hAnsi="Comic Sans MS"/>
                <w:color w:val="1C2334"/>
                <w:shd w:val="clear" w:color="auto" w:fill="FFFFFF"/>
              </w:rPr>
              <w:t>75 doğal sayısının en büyük pozitif böleni ile en küçük pozitif çarpanının toplamı kaçtır?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9B882EB" w14:textId="77777777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B12CDB" w14:paraId="01E63F2E" w14:textId="77777777" w:rsidTr="00D928E7">
        <w:tc>
          <w:tcPr>
            <w:tcW w:w="10456" w:type="dxa"/>
            <w:gridSpan w:val="3"/>
          </w:tcPr>
          <w:p w14:paraId="35FA8B4A" w14:textId="77777777" w:rsidR="001A7411" w:rsidRPr="00B12CDB" w:rsidRDefault="001A7411" w:rsidP="009D43C3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/>
                <w:color w:val="444444"/>
              </w:rPr>
              <w:br/>
            </w:r>
          </w:p>
          <w:p w14:paraId="4AF3B151" w14:textId="7EED7094" w:rsidR="009D43C3" w:rsidRPr="00B12CDB" w:rsidRDefault="009D43C3" w:rsidP="009D43C3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2465F187" w14:textId="77777777" w:rsidR="00712D9F" w:rsidRPr="00B12CDB" w:rsidRDefault="00712D9F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B12CDB" w14:paraId="0980A048" w14:textId="77777777" w:rsidTr="001A7411">
        <w:tc>
          <w:tcPr>
            <w:tcW w:w="316" w:type="dxa"/>
            <w:shd w:val="clear" w:color="auto" w:fill="002060"/>
          </w:tcPr>
          <w:p w14:paraId="479F87EC" w14:textId="7B1CD708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</w:rPr>
              <w:t>7</w:t>
            </w:r>
          </w:p>
        </w:tc>
        <w:tc>
          <w:tcPr>
            <w:tcW w:w="9035" w:type="dxa"/>
            <w:hideMark/>
          </w:tcPr>
          <w:p w14:paraId="4E2E41E6" w14:textId="010F1E31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B12CDB" w:rsidRPr="00B12CDB">
              <w:rPr>
                <w:rFonts w:ascii="Comic Sans MS" w:hAnsi="Comic Sans MS" w:cs="Times New Roman"/>
                <w:color w:val="444444"/>
                <w:shd w:val="clear" w:color="auto" w:fill="FFFFFF"/>
              </w:rPr>
              <w:t>Aşağıda verilen işlemlerin sonuçlarını bulunuz.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5FA2F43D" w14:textId="77777777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B12CDB" w14:paraId="3E6530F0" w14:textId="77777777" w:rsidTr="00D928E7">
        <w:tc>
          <w:tcPr>
            <w:tcW w:w="10456" w:type="dxa"/>
            <w:gridSpan w:val="3"/>
          </w:tcPr>
          <w:p w14:paraId="391A3B64" w14:textId="65A291D4" w:rsidR="001A7411" w:rsidRPr="00B12CDB" w:rsidRDefault="001A7411" w:rsidP="00B12CDB">
            <w:pPr>
              <w:spacing w:after="160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/>
                <w:color w:val="444444"/>
              </w:rPr>
              <w:br/>
            </w:r>
            <w:r w:rsidR="00B12CDB" w:rsidRPr="00B12CDB">
              <w:rPr>
                <w:rFonts w:ascii="Comic Sans MS" w:eastAsia="Times New Roman" w:hAnsi="Comic Sans MS" w:cs="Times New Roman"/>
                <w:noProof/>
                <w:color w:val="444444"/>
                <w:lang w:eastAsia="tr-TR"/>
                <w14:ligatures w14:val="standardContextual"/>
              </w:rPr>
              <w:drawing>
                <wp:inline distT="0" distB="0" distL="0" distR="0" wp14:anchorId="24CD33B7" wp14:editId="53EFB72D">
                  <wp:extent cx="1562100" cy="1346638"/>
                  <wp:effectExtent l="0" t="0" r="0" b="6350"/>
                  <wp:docPr id="1749518355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9518355" name="Resim 1749518355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101" cy="134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7FD873" w14:textId="77777777" w:rsidR="001A7411" w:rsidRPr="00B12CDB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B12CDB" w14:paraId="6F5E0FBD" w14:textId="77777777" w:rsidTr="001A7411">
        <w:tc>
          <w:tcPr>
            <w:tcW w:w="316" w:type="dxa"/>
            <w:shd w:val="clear" w:color="auto" w:fill="002060"/>
          </w:tcPr>
          <w:p w14:paraId="382596B2" w14:textId="67CF5E0E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</w:rPr>
              <w:t>8</w:t>
            </w:r>
          </w:p>
        </w:tc>
        <w:tc>
          <w:tcPr>
            <w:tcW w:w="9035" w:type="dxa"/>
            <w:hideMark/>
          </w:tcPr>
          <w:p w14:paraId="1512EE2D" w14:textId="3D145ECB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9D43C3" w:rsidRPr="00B12CDB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Aşağıdaki biçimde </w:t>
            </w:r>
            <w:r w:rsidR="009D43C3" w:rsidRPr="00B12CDB">
              <w:rPr>
                <w:rFonts w:ascii="Comic Sans MS" w:eastAsiaTheme="minorEastAsia" w:hAnsi="Comic Sans MS"/>
              </w:rPr>
              <w:t>çözümlenen sayıyı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12480114" w14:textId="77777777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B12CDB" w14:paraId="60EFBA0D" w14:textId="77777777" w:rsidTr="00D928E7">
        <w:tc>
          <w:tcPr>
            <w:tcW w:w="10456" w:type="dxa"/>
            <w:gridSpan w:val="3"/>
          </w:tcPr>
          <w:p w14:paraId="33A80329" w14:textId="683D5321" w:rsidR="00712D9F" w:rsidRPr="00B12CDB" w:rsidRDefault="001A7411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B12CDB">
              <w:rPr>
                <w:rFonts w:ascii="Comic Sans MS" w:hAnsi="Comic Sans MS"/>
                <w:color w:val="444444"/>
              </w:rPr>
              <w:br/>
            </w:r>
            <w:r w:rsidR="009D43C3" w:rsidRPr="00B12CDB">
              <w:rPr>
                <w:rFonts w:ascii="Comic Sans MS" w:hAnsi="Comic Sans MS"/>
              </w:rPr>
              <w:t>8.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 w:rsidR="009D43C3" w:rsidRPr="00B12CDB">
              <w:rPr>
                <w:rFonts w:ascii="Comic Sans MS" w:eastAsiaTheme="minorEastAsia" w:hAnsi="Comic Sans MS"/>
              </w:rPr>
              <w:t xml:space="preserve"> + </w:t>
            </w:r>
            <w:r w:rsidR="009D43C3" w:rsidRPr="00B12CDB">
              <w:rPr>
                <w:rFonts w:ascii="Comic Sans MS" w:hAnsi="Comic Sans MS"/>
              </w:rPr>
              <w:t>2.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0</m:t>
                  </m:r>
                </m:sup>
              </m:sSup>
            </m:oMath>
            <w:r w:rsidR="009D43C3" w:rsidRPr="00B12CDB">
              <w:rPr>
                <w:rFonts w:ascii="Comic Sans MS" w:eastAsiaTheme="minorEastAsia" w:hAnsi="Comic Sans MS"/>
              </w:rPr>
              <w:t xml:space="preserve"> + </w:t>
            </w:r>
            <w:r w:rsidR="009D43C3" w:rsidRPr="00B12CDB">
              <w:rPr>
                <w:rFonts w:ascii="Comic Sans MS" w:hAnsi="Comic Sans MS"/>
              </w:rPr>
              <w:t>5.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-2</m:t>
                  </m:r>
                </m:sup>
              </m:sSup>
            </m:oMath>
            <w:r w:rsidR="009D43C3" w:rsidRPr="00B12CDB">
              <w:rPr>
                <w:rFonts w:ascii="Comic Sans MS" w:eastAsiaTheme="minorEastAsia" w:hAnsi="Comic Sans MS"/>
              </w:rPr>
              <w:t xml:space="preserve">  = </w:t>
            </w:r>
          </w:p>
          <w:p w14:paraId="2D102F34" w14:textId="77777777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3B39EC28" w14:textId="77777777" w:rsidR="001A7411" w:rsidRPr="00B12CDB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35"/>
        <w:gridCol w:w="1105"/>
      </w:tblGrid>
      <w:tr w:rsidR="001A7411" w:rsidRPr="00B12CDB" w14:paraId="4BA0A698" w14:textId="77777777" w:rsidTr="001A7411">
        <w:tc>
          <w:tcPr>
            <w:tcW w:w="316" w:type="dxa"/>
            <w:shd w:val="clear" w:color="auto" w:fill="002060"/>
          </w:tcPr>
          <w:p w14:paraId="1BC4A08A" w14:textId="673F058C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</w:rPr>
              <w:t>9</w:t>
            </w:r>
          </w:p>
        </w:tc>
        <w:tc>
          <w:tcPr>
            <w:tcW w:w="9035" w:type="dxa"/>
            <w:hideMark/>
          </w:tcPr>
          <w:p w14:paraId="614F9FCE" w14:textId="00C7425F" w:rsidR="001A7411" w:rsidRPr="00B12CDB" w:rsidRDefault="009D43C3" w:rsidP="00712D9F">
            <w:pPr>
              <w:spacing w:before="120" w:after="120"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eastAsiaTheme="minorEastAsia" w:hAnsi="Comic Sans MS"/>
              </w:rPr>
              <w:t xml:space="preserve">856.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20</m:t>
                  </m:r>
                </m:sup>
              </m:sSup>
            </m:oMath>
            <w:r w:rsidRPr="00B12CDB">
              <w:rPr>
                <w:rFonts w:ascii="Comic Sans MS" w:eastAsiaTheme="minorEastAsia" w:hAnsi="Comic Sans MS"/>
              </w:rPr>
              <w:t xml:space="preserve">  sayısının bilimsel gösterimini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6B2923A" w14:textId="77777777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B12CDB" w14:paraId="770B1C13" w14:textId="77777777" w:rsidTr="00D928E7">
        <w:tc>
          <w:tcPr>
            <w:tcW w:w="10456" w:type="dxa"/>
            <w:gridSpan w:val="3"/>
          </w:tcPr>
          <w:p w14:paraId="3BD5D39B" w14:textId="22053991" w:rsidR="00712D9F" w:rsidRPr="00B12CDB" w:rsidRDefault="001A7411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B12CDB">
              <w:rPr>
                <w:rFonts w:ascii="Comic Sans MS" w:hAnsi="Comic Sans MS"/>
                <w:color w:val="444444"/>
              </w:rPr>
              <w:br/>
            </w:r>
          </w:p>
          <w:p w14:paraId="149A1B04" w14:textId="77777777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02BCB050" w14:textId="77777777" w:rsidR="001A7411" w:rsidRPr="00B12CDB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9035"/>
        <w:gridCol w:w="1105"/>
      </w:tblGrid>
      <w:tr w:rsidR="001A7411" w:rsidRPr="00B12CDB" w14:paraId="28390DCE" w14:textId="77777777" w:rsidTr="001A7411">
        <w:tc>
          <w:tcPr>
            <w:tcW w:w="316" w:type="dxa"/>
            <w:shd w:val="clear" w:color="auto" w:fill="002060"/>
          </w:tcPr>
          <w:p w14:paraId="0AF957A9" w14:textId="5503A0BB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</w:rPr>
              <w:t>10</w:t>
            </w:r>
          </w:p>
        </w:tc>
        <w:tc>
          <w:tcPr>
            <w:tcW w:w="9035" w:type="dxa"/>
            <w:hideMark/>
          </w:tcPr>
          <w:p w14:paraId="1AA49B21" w14:textId="600D140C" w:rsidR="001A7411" w:rsidRPr="00B12CDB" w:rsidRDefault="00B12CDB" w:rsidP="00712D9F">
            <w:pPr>
              <w:spacing w:before="120" w:after="120" w:line="240" w:lineRule="auto"/>
              <w:rPr>
                <w:rFonts w:ascii="Comic Sans MS" w:hAnsi="Comic Sans MS" w:cs="Times New Roman"/>
              </w:rPr>
            </w:pPr>
            <m:oMath>
              <m:r>
                <w:rPr>
                  <w:rFonts w:ascii="Cambria Math" w:eastAsiaTheme="minorEastAsia" w:hAnsi="Cambria Math"/>
                </w:rPr>
                <m:t>6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20</m:t>
                  </m:r>
                </m:e>
              </m:rad>
              <m:r>
                <w:rPr>
                  <w:rFonts w:ascii="Cambria Math" w:eastAsiaTheme="minorEastAsia" w:hAnsi="Cambria Math"/>
                </w:rPr>
                <m:t>-3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45</m:t>
                  </m:r>
                </m:e>
              </m:rad>
            </m:oMath>
            <w:r w:rsidR="009D43C3" w:rsidRPr="00B12CDB">
              <w:rPr>
                <w:rFonts w:ascii="Comic Sans MS" w:eastAsiaTheme="minorEastAsia" w:hAnsi="Comic Sans MS"/>
              </w:rPr>
              <w:t xml:space="preserve"> işleminin sonucunu bulunuz.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37E00553" w14:textId="77777777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B12CDB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B12CDB" w14:paraId="1F440EE0" w14:textId="77777777" w:rsidTr="00D928E7">
        <w:tc>
          <w:tcPr>
            <w:tcW w:w="10456" w:type="dxa"/>
            <w:gridSpan w:val="3"/>
          </w:tcPr>
          <w:p w14:paraId="7AC0A915" w14:textId="3D7E41A6" w:rsidR="00712D9F" w:rsidRPr="00B12CDB" w:rsidRDefault="001A7411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B12CDB">
              <w:rPr>
                <w:rFonts w:ascii="Comic Sans MS" w:hAnsi="Comic Sans MS"/>
                <w:color w:val="444444"/>
              </w:rPr>
              <w:br/>
            </w:r>
          </w:p>
          <w:p w14:paraId="5CB1778C" w14:textId="77777777" w:rsidR="001A7411" w:rsidRPr="00B12CDB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3F9C3ABB" w14:textId="77777777" w:rsidR="009D43C3" w:rsidRDefault="009D43C3" w:rsidP="006D21D1">
      <w:pPr>
        <w:jc w:val="center"/>
      </w:pPr>
    </w:p>
    <w:p w14:paraId="6557CD4C" w14:textId="321A8CE7" w:rsidR="00C8179A" w:rsidRPr="009E783B" w:rsidRDefault="00C8179A" w:rsidP="006D21D1">
      <w:pPr>
        <w:jc w:val="center"/>
      </w:pPr>
      <w:r w:rsidRPr="009E783B">
        <w:t>Başarılar</w:t>
      </w:r>
    </w:p>
    <w:p w14:paraId="388262E0" w14:textId="56F79D1B" w:rsidR="00C8179A" w:rsidRDefault="00C8179A" w:rsidP="006D21D1">
      <w:pPr>
        <w:jc w:val="center"/>
      </w:pPr>
      <w:r>
        <w:t>………………………………………</w:t>
      </w:r>
    </w:p>
    <w:p w14:paraId="5BDB8F0E" w14:textId="3E8FF6DF" w:rsidR="00C8179A" w:rsidRPr="00830EF2" w:rsidRDefault="00C8179A" w:rsidP="006D21D1">
      <w:pPr>
        <w:jc w:val="center"/>
      </w:pPr>
      <w:r>
        <w:t>Ders Öğretmeni</w:t>
      </w:r>
      <w:bookmarkEnd w:id="1"/>
    </w:p>
    <w:sectPr w:rsidR="00C8179A" w:rsidRPr="00830EF2" w:rsidSect="007F36A0">
      <w:footerReference w:type="default" r:id="rId13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D4530C" w14:textId="77777777" w:rsidR="00AE4A0E" w:rsidRDefault="00AE4A0E" w:rsidP="00804A3F">
      <w:pPr>
        <w:spacing w:after="0" w:line="240" w:lineRule="auto"/>
      </w:pPr>
      <w:r>
        <w:separator/>
      </w:r>
    </w:p>
  </w:endnote>
  <w:endnote w:type="continuationSeparator" w:id="0">
    <w:p w14:paraId="64D86EBD" w14:textId="77777777" w:rsidR="00AE4A0E" w:rsidRDefault="00AE4A0E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C89BA" w14:textId="64D99557" w:rsidR="00804A3F" w:rsidRDefault="007F36A0">
    <w:pPr>
      <w:pStyle w:val="Altbilgi"/>
    </w:pPr>
    <w:r>
      <w:rPr>
        <w:noProof/>
        <w:lang w:eastAsia="tr-TR"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7713B18A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AE4A0E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"https://www.sorubak.com/sinav/" </w:instrText>
                          </w:r>
                          <w:r>
                            <w:fldChar w:fldCharType="separate"/>
                          </w:r>
                          <w:proofErr w:type="spellStart"/>
                          <w:r w:rsidR="007F36A0" w:rsidRPr="007F36A0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t>Sorubak</w:t>
                          </w:r>
                          <w:proofErr w:type="spellEnd"/>
                          <w:r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A43141C" id="Dikdörtgen 1" o:spid="_x0000_s1031" href="https://www.sorubak.com/sinav/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1hDYQIAACoFAAAOAAAAZHJzL2Uyb0RvYy54bWysVEtv2zAMvg/YfxB0X52kzwV1iqBFhwFF&#10;G6wdelZkKTEgixrFxM5+/SjZSbtulw672BLf/PhRl1dd48TWYKzBl3J8NJLCeA1V7Vel/P50++lC&#10;ikjKV8qBN6XcmSivZh8/XLZhaiawBlcZFBzEx2kbSrkmCtOiiHptGhWPIBjPSgvYKOIrrooKVcvR&#10;G1dMRqOzogWsAoI2MbL0plfKWY5vrdH0YG00JFwpuTbKX8zfZfoWs0s1XaEK61oPZah/qKJRteek&#10;h1A3ipTYYP1HqKbWCBEsHWloCrC21ib3wN2MR2+6eVyrYHIvDE4MB5ji/wur77ePYYEMQxviNPIx&#10;ddFZbNKf6xNdBmt3AMt0JDQLzy4ujk8YUs2q8fnp5CyDWbw4B4z0xUAj0qGUyLPIEKntXSROyKZ7&#10;k5TLw23tXJ6H878J2DBJipcK84l2ziQ7578ZK+oqF5oEUeNqee1Q9HNmInKZ+2nnYOyQDC0nfKfv&#10;4JK8TabXO/0PTjk/eDr4N7UHzABl8pvUwFYxbZXWxtNxoioXb3ufPRw9CAkP6pbdMMYlVLsFtw89&#10;3WPQtzXP4E5FWihkfjMevLP0wB/roC0lDCcp1oA//yZP9kw71krR8r6UMv7YKDRSuK+eCfl5fJLY&#10;QPlycno+4Qu+1ixfa/ymuQbubcyvQ9D5mOzJ7Y8WoXnm1Z6nrKxSXnPuUmrC/eWa+vny46DNfJ7N&#10;eKmCojv/GHQKnkBOHHvqnhWGgYjEDL6H/W6p6Rs+9rbJ08N8Q2DrTNYEcY/rAD0vZB7I8HikjX99&#10;z1YvT9zsFwAAAP//AwBQSwMEFAAGAAgAAAAhAAeXM+zgAAAACQEAAA8AAABkcnMvZG93bnJldi54&#10;bWxMj8FOwzAMhu9IvENkJG4sbbdsqDSdUCWOgChIaDevyZqyJqmadCs8PeY0brb86ff3F9vZ9uyk&#10;x9B5JyFdJMC0a7zqXCvh4/3p7h5YiOgU9t5pCd86wLa8viowV/7s3vSpji2jEBdylGBiHHLOQ2O0&#10;xbDwg3Z0O/jRYqR1bLka8UzhtudZkqy5xc7RB4ODroxujvVkJTz7z8rXx5fhJ62+dptXrA+T6aS8&#10;vZkfH4BFPccLDH/6pA4lOe395FRgvYTVSmSESsiEAEaAEMs1sD0NyxR4WfD/DcpfAAAA//8DAFBL&#10;AQItABQABgAIAAAAIQC2gziS/gAAAOEBAAATAAAAAAAAAAAAAAAAAAAAAABbQ29udGVudF9UeXBl&#10;c10ueG1sUEsBAi0AFAAGAAgAAAAhADj9If/WAAAAlAEAAAsAAAAAAAAAAAAAAAAALwEAAF9yZWxz&#10;Ly5yZWxzUEsBAi0AFAAGAAgAAAAhAEm/WENhAgAAKgUAAA4AAAAAAAAAAAAAAAAALgIAAGRycy9l&#10;Mm9Eb2MueG1sUEsBAi0AFAAGAAgAAAAhAAeXM+zgAAAACQEAAA8AAAAAAAAAAAAAAAAAuwQAAGRy&#10;cy9kb3ducmV2LnhtbFBLBQYAAAAABAAEAPMAAADIBQAAAAA=&#10;" o:button="t" filled="f" stroked="f">
              <v:fill o:detectmouseclick="t"/>
              <v:textbox>
                <w:txbxContent>
                  <w:p w14:paraId="47D1D85D" w14:textId="77777777" w:rsidR="007F36A0" w:rsidRPr="007F36A0" w:rsidRDefault="00000000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hyperlink r:id="rId3" w:history="1">
                      <w:r w:rsidR="007F36A0" w:rsidRPr="007F36A0">
                        <w:rPr>
                          <w:rStyle w:val="Kpr"/>
                          <w:rFonts w:cstheme="minorHAnsi"/>
                          <w:b/>
                          <w:bCs/>
                          <w:color w:val="auto"/>
                          <w:sz w:val="10"/>
                          <w:szCs w:val="10"/>
                          <w:u w:val="none"/>
                        </w:rPr>
                        <w:t>Sorubak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8D12D" w14:textId="77777777" w:rsidR="00AE4A0E" w:rsidRDefault="00AE4A0E" w:rsidP="00804A3F">
      <w:pPr>
        <w:spacing w:after="0" w:line="240" w:lineRule="auto"/>
      </w:pPr>
      <w:r>
        <w:separator/>
      </w:r>
    </w:p>
  </w:footnote>
  <w:footnote w:type="continuationSeparator" w:id="0">
    <w:p w14:paraId="40EF9450" w14:textId="77777777" w:rsidR="00AE4A0E" w:rsidRDefault="00AE4A0E" w:rsidP="00804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9E3"/>
    <w:rsid w:val="000D5D10"/>
    <w:rsid w:val="000E0F49"/>
    <w:rsid w:val="000E59FD"/>
    <w:rsid w:val="0010766B"/>
    <w:rsid w:val="0012120C"/>
    <w:rsid w:val="0012682F"/>
    <w:rsid w:val="001A7411"/>
    <w:rsid w:val="0022413C"/>
    <w:rsid w:val="002A050C"/>
    <w:rsid w:val="00326821"/>
    <w:rsid w:val="00391041"/>
    <w:rsid w:val="003A44FA"/>
    <w:rsid w:val="003B533E"/>
    <w:rsid w:val="003C59E3"/>
    <w:rsid w:val="003D517F"/>
    <w:rsid w:val="00417653"/>
    <w:rsid w:val="00425270"/>
    <w:rsid w:val="00467749"/>
    <w:rsid w:val="00474B67"/>
    <w:rsid w:val="004D6CB5"/>
    <w:rsid w:val="00506D6E"/>
    <w:rsid w:val="00591245"/>
    <w:rsid w:val="005C1252"/>
    <w:rsid w:val="005D1312"/>
    <w:rsid w:val="006763A3"/>
    <w:rsid w:val="006919CC"/>
    <w:rsid w:val="006D21D1"/>
    <w:rsid w:val="006D4E88"/>
    <w:rsid w:val="00712D9F"/>
    <w:rsid w:val="007E0E7E"/>
    <w:rsid w:val="007E573B"/>
    <w:rsid w:val="007F36A0"/>
    <w:rsid w:val="00804A3F"/>
    <w:rsid w:val="008063A5"/>
    <w:rsid w:val="00813C4B"/>
    <w:rsid w:val="00830EF2"/>
    <w:rsid w:val="008A57F9"/>
    <w:rsid w:val="008C499A"/>
    <w:rsid w:val="008E36FF"/>
    <w:rsid w:val="008F4509"/>
    <w:rsid w:val="00900294"/>
    <w:rsid w:val="009529E0"/>
    <w:rsid w:val="009875D7"/>
    <w:rsid w:val="0099455D"/>
    <w:rsid w:val="009D43C3"/>
    <w:rsid w:val="009E783B"/>
    <w:rsid w:val="00A23B29"/>
    <w:rsid w:val="00A327AC"/>
    <w:rsid w:val="00A5329F"/>
    <w:rsid w:val="00A84C58"/>
    <w:rsid w:val="00AE4A0E"/>
    <w:rsid w:val="00AE5004"/>
    <w:rsid w:val="00AF3870"/>
    <w:rsid w:val="00B068F0"/>
    <w:rsid w:val="00B12CDB"/>
    <w:rsid w:val="00B17092"/>
    <w:rsid w:val="00B216FA"/>
    <w:rsid w:val="00B63EEB"/>
    <w:rsid w:val="00B92CFB"/>
    <w:rsid w:val="00C8179A"/>
    <w:rsid w:val="00CD0E91"/>
    <w:rsid w:val="00CD5B07"/>
    <w:rsid w:val="00CE6766"/>
    <w:rsid w:val="00D520B6"/>
    <w:rsid w:val="00D73371"/>
    <w:rsid w:val="00DC2502"/>
    <w:rsid w:val="00DE60EC"/>
    <w:rsid w:val="00E60694"/>
    <w:rsid w:val="00F22E1E"/>
    <w:rsid w:val="00F30B16"/>
    <w:rsid w:val="00F945E2"/>
    <w:rsid w:val="00FB09C9"/>
    <w:rsid w:val="00FB11FE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DAE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D5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5B07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D5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5B07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/><Relationship Id="rId1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E1FA5-1B0C-402F-80D9-70410561F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Buro</cp:lastModifiedBy>
  <cp:revision>5</cp:revision>
  <dcterms:created xsi:type="dcterms:W3CDTF">2023-10-22T18:08:00Z</dcterms:created>
  <dcterms:modified xsi:type="dcterms:W3CDTF">2023-10-24T11:29:00Z</dcterms:modified>
</cp:coreProperties>
</file>