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00680C" w14:paraId="5D2DE540" w14:textId="77777777" w:rsidTr="0000680C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DB4E" w14:textId="13B5FBBB" w:rsidR="0000680C" w:rsidRDefault="0000680C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bookmarkStart w:id="0" w:name="_Hlk146703733"/>
            <w:r>
              <w:rPr>
                <w:rFonts w:ascii="Comic Sans MS" w:hAnsi="Comic Sans MS"/>
                <w:b/>
                <w:bCs/>
              </w:rPr>
              <w:t xml:space="preserve">7.SINIF SOSYAL BİLGİLER 1.DÖNEM 1.YAZILI – ORTAK YAZILI </w:t>
            </w:r>
          </w:p>
        </w:tc>
      </w:tr>
      <w:tr w:rsidR="0000680C" w14:paraId="08493181" w14:textId="77777777" w:rsidTr="0000680C">
        <w:trPr>
          <w:trHeight w:val="79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09EA4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ADI-SOYADI:</w:t>
            </w:r>
          </w:p>
          <w:p w14:paraId="2C92E3FA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4F7" w14:textId="77777777" w:rsidR="0000680C" w:rsidRDefault="0000680C">
            <w:pPr>
              <w:spacing w:line="360" w:lineRule="auto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 w:val="24"/>
                <w:szCs w:val="24"/>
              </w:rPr>
              <w:t>PUAN:</w:t>
            </w:r>
          </w:p>
          <w:p w14:paraId="41D0F4B9" w14:textId="77777777" w:rsidR="0000680C" w:rsidRDefault="0000680C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noProof/>
              </w:rPr>
              <w:t xml:space="preserve">    </w:t>
            </w:r>
          </w:p>
        </w:tc>
      </w:tr>
    </w:tbl>
    <w:p w14:paraId="7AFCE299" w14:textId="77777777" w:rsidR="0000680C" w:rsidRDefault="0000680C" w:rsidP="0000680C"/>
    <w:p w14:paraId="528E0563" w14:textId="77777777" w:rsidR="0000680C" w:rsidRDefault="0000680C" w:rsidP="0000680C">
      <w:pPr>
        <w:pStyle w:val="ListeParagraf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Aşağıda verilen açık uçlu soruları cevaplayınız. </w:t>
      </w: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446FCDE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B20F" w14:textId="1479F837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1.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Duygu, düşünce ve bilgilerin her türlü yolla başkalarına aktarılmasına iletişim denir.</w:t>
            </w:r>
            <w:r w:rsidR="00BD3A5B" w:rsidRPr="00BD3A5B">
              <w:rPr>
                <w:rFonts w:ascii="Comic Sans MS" w:hAnsi="Comic Sans MS"/>
                <w:color w:val="444444"/>
              </w:rPr>
              <w:br/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Buna göre etkili bir iletişimde dikkat edilmesi gereken hususlardan dört tanesini yazınız </w:t>
            </w:r>
          </w:p>
        </w:tc>
      </w:tr>
      <w:tr w:rsidR="0000680C" w:rsidRPr="00BD3A5B" w14:paraId="24C4135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ED45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2D84CDB" w14:textId="130528FF" w:rsidR="00BD3A5B" w:rsidRPr="00BD3A5B" w:rsidRDefault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1-…………………………………………………………..</w:t>
            </w:r>
          </w:p>
          <w:p w14:paraId="56793E0E" w14:textId="13CF3B8E" w:rsidR="00BD3A5B" w:rsidRPr="00BD3A5B" w:rsidRDefault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2-</w:t>
            </w:r>
            <w:r w:rsidRPr="00BD3A5B">
              <w:rPr>
                <w:rFonts w:ascii="Comic Sans MS" w:hAnsi="Comic Sans MS"/>
                <w:b/>
                <w:bCs/>
              </w:rPr>
              <w:t>…………………………………………………………..</w:t>
            </w:r>
          </w:p>
          <w:p w14:paraId="2EFA23EE" w14:textId="480280A7" w:rsidR="00BD3A5B" w:rsidRPr="00BD3A5B" w:rsidRDefault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3-</w:t>
            </w:r>
            <w:r w:rsidRPr="00BD3A5B">
              <w:rPr>
                <w:rFonts w:ascii="Comic Sans MS" w:hAnsi="Comic Sans MS"/>
                <w:b/>
                <w:bCs/>
              </w:rPr>
              <w:t>…………………………………………………………..</w:t>
            </w:r>
          </w:p>
          <w:p w14:paraId="619DA0F8" w14:textId="775C8ED2" w:rsidR="0000680C" w:rsidRPr="00BD3A5B" w:rsidRDefault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4-</w:t>
            </w:r>
            <w:r w:rsidRPr="00BD3A5B">
              <w:rPr>
                <w:rFonts w:ascii="Comic Sans MS" w:hAnsi="Comic Sans MS"/>
                <w:b/>
                <w:bCs/>
              </w:rPr>
              <w:t>…………………………………………………………..</w:t>
            </w:r>
          </w:p>
          <w:p w14:paraId="01E40C9A" w14:textId="7D3C51CC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</w:p>
        </w:tc>
      </w:tr>
    </w:tbl>
    <w:p w14:paraId="1125B3B8" w14:textId="77777777" w:rsidR="0000680C" w:rsidRPr="00BD3A5B" w:rsidRDefault="0000680C" w:rsidP="0000680C">
      <w:pPr>
        <w:rPr>
          <w:rFonts w:ascii="Comic Sans MS" w:hAnsi="Comic Sans MS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7F91C9F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6969" w14:textId="08F41001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2.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Sen dili, kişiler arası ilişkilerde kullandığımız yargılayıcı, suçlayıcı sözlerin kullanıldığı iletişimi olumsuz etkileyen duruma sen dili denir.</w:t>
            </w:r>
            <w:r w:rsidR="00BD3A5B" w:rsidRPr="00BD3A5B">
              <w:rPr>
                <w:rFonts w:ascii="Comic Sans MS" w:hAnsi="Comic Sans MS"/>
                <w:color w:val="444444"/>
              </w:rPr>
              <w:br/>
            </w:r>
            <w:r w:rsidR="00BD3A5B" w:rsidRPr="00BD3A5B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Buna göre sen diline iki örnek veriniz</w:t>
            </w:r>
          </w:p>
        </w:tc>
      </w:tr>
      <w:tr w:rsidR="0000680C" w:rsidRPr="00BD3A5B" w14:paraId="7E5D8504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0D5B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F732AD1" w14:textId="22D22A37" w:rsidR="0000680C" w:rsidRPr="00BD3A5B" w:rsidRDefault="00BD3A5B">
            <w:pPr>
              <w:spacing w:line="240" w:lineRule="auto"/>
              <w:rPr>
                <w:rFonts w:ascii="Comic Sans MS" w:hAnsi="Comic Sans MS"/>
              </w:rPr>
            </w:pPr>
            <w:r w:rsidRPr="00BD3A5B">
              <w:rPr>
                <w:rFonts w:ascii="Comic Sans MS" w:hAnsi="Comic Sans MS"/>
              </w:rPr>
              <w:t>1</w:t>
            </w:r>
            <w:r w:rsidR="0000680C" w:rsidRPr="00BD3A5B">
              <w:rPr>
                <w:rFonts w:ascii="Comic Sans MS" w:hAnsi="Comic Sans MS"/>
              </w:rPr>
              <w:t>………………………………………………..</w:t>
            </w:r>
          </w:p>
          <w:p w14:paraId="703E7003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65C05FF" w14:textId="662B42A7" w:rsidR="0000680C" w:rsidRPr="00BD3A5B" w:rsidRDefault="00BD3A5B">
            <w:pPr>
              <w:spacing w:line="240" w:lineRule="auto"/>
              <w:rPr>
                <w:rFonts w:ascii="Comic Sans MS" w:hAnsi="Comic Sans MS"/>
              </w:rPr>
            </w:pPr>
            <w:r w:rsidRPr="00BD3A5B">
              <w:rPr>
                <w:rFonts w:ascii="Comic Sans MS" w:hAnsi="Comic Sans MS"/>
              </w:rPr>
              <w:t>2</w:t>
            </w:r>
            <w:r w:rsidR="0000680C" w:rsidRPr="00BD3A5B">
              <w:rPr>
                <w:rFonts w:ascii="Comic Sans MS" w:hAnsi="Comic Sans MS"/>
              </w:rPr>
              <w:t>……………………………………………….</w:t>
            </w:r>
          </w:p>
          <w:p w14:paraId="7AF75AA6" w14:textId="77777777" w:rsidR="0000680C" w:rsidRPr="00BD3A5B" w:rsidRDefault="0000680C" w:rsidP="00BD3A5B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64C4EE40" w14:textId="77777777" w:rsidR="0000680C" w:rsidRPr="00BD3A5B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7A6684A7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8D67" w14:textId="14A02FA8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3.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Yazılı, sesli ya da görsel yapıtların dağıtımını ya da yayımını sağlayan her türlü teknik iletişim araçlarına kitle iletişim araçları denir.</w:t>
            </w:r>
            <w:r w:rsidR="00BD3A5B" w:rsidRPr="00BD3A5B">
              <w:rPr>
                <w:rFonts w:ascii="Comic Sans MS" w:hAnsi="Comic Sans MS"/>
                <w:color w:val="444444"/>
              </w:rPr>
              <w:br/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Kitle iletişim araçlarının olumsuz yönlerinden dört tanesini yazınız.</w:t>
            </w:r>
          </w:p>
        </w:tc>
      </w:tr>
      <w:tr w:rsidR="0000680C" w:rsidRPr="00BD3A5B" w14:paraId="2F2299C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B82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3F66CCE" w14:textId="77777777" w:rsidR="00BD3A5B" w:rsidRPr="00BD3A5B" w:rsidRDefault="00BD3A5B" w:rsidP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1-…………………………………………………………..</w:t>
            </w:r>
          </w:p>
          <w:p w14:paraId="65FF7D79" w14:textId="77777777" w:rsidR="00BD3A5B" w:rsidRPr="00BD3A5B" w:rsidRDefault="00BD3A5B" w:rsidP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2-…………………………………………………………..</w:t>
            </w:r>
          </w:p>
          <w:p w14:paraId="0B2862E4" w14:textId="77777777" w:rsidR="00BD3A5B" w:rsidRPr="00BD3A5B" w:rsidRDefault="00BD3A5B" w:rsidP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3-…………………………………………………………..</w:t>
            </w:r>
          </w:p>
          <w:p w14:paraId="216FB685" w14:textId="77777777" w:rsidR="00BD3A5B" w:rsidRPr="00BD3A5B" w:rsidRDefault="00BD3A5B" w:rsidP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4-…………………………………………………………..</w:t>
            </w:r>
          </w:p>
          <w:p w14:paraId="2C4D5E2C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6F94585D" w14:textId="77777777" w:rsidR="00BD3A5B" w:rsidRPr="00BD3A5B" w:rsidRDefault="00BD3A5B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25202FFF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49B2" w14:textId="4E9DF399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4.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İskan Politikası ile Osmanlı Devleti yeni fethettiği Rumeli topraklarına Anadolu’dan getirdiği Türkmenleri yerleştirmiştir.</w:t>
            </w:r>
            <w:r w:rsidR="00BD3A5B" w:rsidRPr="00BD3A5B">
              <w:rPr>
                <w:rFonts w:ascii="Comic Sans MS" w:hAnsi="Comic Sans MS"/>
                <w:color w:val="444444"/>
              </w:rPr>
              <w:br/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İskan politikasının yararları nelerdir? Yazınız </w:t>
            </w:r>
          </w:p>
        </w:tc>
      </w:tr>
      <w:tr w:rsidR="0000680C" w:rsidRPr="00BD3A5B" w14:paraId="5E9859F1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6B4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06B402A8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09808E0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739963D8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15BF51CA" w14:textId="77777777" w:rsidR="0000680C" w:rsidRPr="00BD3A5B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1AD72385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60B0" w14:textId="134BDFFF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bookmarkStart w:id="1" w:name="_Hlk146704354"/>
            <w:r w:rsidRPr="00BD3A5B">
              <w:rPr>
                <w:rFonts w:ascii="Comic Sans MS" w:hAnsi="Comic Sans MS"/>
                <w:b/>
                <w:bCs/>
              </w:rPr>
              <w:lastRenderedPageBreak/>
              <w:t>5.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Osmanlı Devleti’nde din ve inancı aynı olan gruplar bir millet kabul edilmekteydi. Örneğin Sırplar, Rumlar, Bulgarlar aynı mezhepten yani Hristiyanlığın Ortodoks mezhebinden oldukları için bir millet kabul edilmişlerdir.</w:t>
            </w:r>
            <w:r w:rsidR="00BD3A5B" w:rsidRPr="00BD3A5B">
              <w:rPr>
                <w:rFonts w:ascii="Comic Sans MS" w:hAnsi="Comic Sans MS"/>
                <w:color w:val="444444"/>
              </w:rPr>
              <w:br/>
            </w:r>
            <w:r w:rsidR="00BD3A5B" w:rsidRPr="00BD3A5B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Osmanlı Devleti’nin 600 yılı aşkın bir süre ayakta kalabilmesinin sebeplerinden biri olan bu sistemin adını yazınız.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</w:p>
        </w:tc>
      </w:tr>
      <w:tr w:rsidR="0000680C" w:rsidRPr="00BD3A5B" w14:paraId="06DC4576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6827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3B70742A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255289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  <w:bookmarkEnd w:id="0"/>
      <w:bookmarkEnd w:id="1"/>
    </w:tbl>
    <w:p w14:paraId="4B6184BA" w14:textId="77777777" w:rsidR="0000680C" w:rsidRPr="00BD3A5B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1FE1EB70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0B9A" w14:textId="27FE182E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6.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İstanbul’un Fethinin Türk tarihi açısından önemini yazınız.</w:t>
            </w:r>
          </w:p>
        </w:tc>
      </w:tr>
      <w:tr w:rsidR="0000680C" w:rsidRPr="00BD3A5B" w14:paraId="4210F729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EF05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C5C5927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2DD52069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491DB4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6405801E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04A3519E" w14:textId="77777777" w:rsidR="0000680C" w:rsidRPr="00BD3A5B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00680C" w:rsidRPr="00BD3A5B" w14:paraId="05C943BD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EDBF7" w14:textId="6D14D4D0" w:rsidR="0000680C" w:rsidRPr="00BD3A5B" w:rsidRDefault="0000680C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7.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Reaya ne demektir? Tanımlayınız </w:t>
            </w:r>
          </w:p>
        </w:tc>
      </w:tr>
      <w:tr w:rsidR="0000680C" w:rsidRPr="00BD3A5B" w14:paraId="1450046E" w14:textId="77777777" w:rsidTr="0000680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532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1D622E54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  <w:p w14:paraId="5A98004A" w14:textId="77777777" w:rsidR="0000680C" w:rsidRPr="00BD3A5B" w:rsidRDefault="0000680C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CC6B8DD" w14:textId="77777777" w:rsidR="0000680C" w:rsidRPr="00BD3A5B" w:rsidRDefault="0000680C" w:rsidP="0000680C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BD3A5B" w14:paraId="1AD09EFE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3D47" w14:textId="563E7500" w:rsidR="004E21B0" w:rsidRPr="00BD3A5B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>8.</w:t>
            </w:r>
            <w:r w:rsidR="00BD3A5B" w:rsidRPr="00BD3A5B">
              <w:rPr>
                <w:rFonts w:ascii="Comic Sans MS" w:hAnsi="Comic Sans MS"/>
                <w:b/>
                <w:bCs/>
              </w:rPr>
              <w:t xml:space="preserve">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Mısır Fethi'nin sonuçlarını yazınız. </w:t>
            </w:r>
          </w:p>
        </w:tc>
      </w:tr>
      <w:tr w:rsidR="004E21B0" w:rsidRPr="00BD3A5B" w14:paraId="3FBE6F9C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1814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76484856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E0C11F6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4019FAFC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28221C6C" w14:textId="77777777" w:rsidR="004E21B0" w:rsidRPr="00BD3A5B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BD3A5B" w14:paraId="55C7E4FD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689B" w14:textId="0AE4B94D" w:rsidR="004E21B0" w:rsidRPr="00BD3A5B" w:rsidRDefault="004E21B0" w:rsidP="004B68F6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hAnsi="Comic Sans MS"/>
                <w:b/>
                <w:bCs/>
              </w:rPr>
              <w:t xml:space="preserve">9. </w:t>
            </w:r>
            <w:r w:rsidR="00BD3A5B" w:rsidRPr="00BD3A5B">
              <w:rPr>
                <w:rFonts w:ascii="Comic Sans MS" w:hAnsi="Comic Sans MS"/>
                <w:color w:val="444444"/>
                <w:shd w:val="clear" w:color="auto" w:fill="FFFFFF"/>
              </w:rPr>
              <w:t>Ordunun silahlarını temin etmek, bu silahların bakım ve tamirini yapmakla görevli askerlerin bulunduğu kapıkulu ocağının adını yazınız. </w:t>
            </w:r>
          </w:p>
        </w:tc>
      </w:tr>
      <w:tr w:rsidR="004E21B0" w:rsidRPr="00BD3A5B" w14:paraId="28EA7760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037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101743D0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5D14A62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591F82D1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569797C" w14:textId="77777777" w:rsidR="004E21B0" w:rsidRPr="00BD3A5B" w:rsidRDefault="004E21B0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4E21B0" w:rsidRPr="00BD3A5B" w14:paraId="22D22AAA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8592" w14:textId="5CEC43C8" w:rsidR="00BD3A5B" w:rsidRPr="00BD3A5B" w:rsidRDefault="004E21B0" w:rsidP="00BD3A5B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BD3A5B">
              <w:rPr>
                <w:rFonts w:ascii="Comic Sans MS" w:hAnsi="Comic Sans MS"/>
                <w:b/>
                <w:bCs/>
              </w:rPr>
              <w:t xml:space="preserve">10. </w:t>
            </w:r>
            <w:r w:rsidR="00BD3A5B" w:rsidRPr="00BD3A5B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683A9BA2" wp14:editId="01E3962F">
                  <wp:extent cx="3040380" cy="830519"/>
                  <wp:effectExtent l="0" t="0" r="0" b="8255"/>
                  <wp:docPr id="1972576373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52" cy="835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F4A105" w14:textId="3D1E0536" w:rsidR="004E21B0" w:rsidRPr="00BD3A5B" w:rsidRDefault="00BD3A5B" w:rsidP="00BD3A5B">
            <w:pPr>
              <w:spacing w:line="240" w:lineRule="auto"/>
              <w:rPr>
                <w:rFonts w:ascii="Comic Sans MS" w:hAnsi="Comic Sans MS"/>
                <w:b/>
                <w:bCs/>
              </w:rPr>
            </w:pPr>
            <w:r w:rsidRPr="00BD3A5B">
              <w:rPr>
                <w:rFonts w:ascii="Comic Sans MS" w:eastAsia="Times New Roman" w:hAnsi="Comic Sans MS" w:cs="Times New Roman"/>
                <w:color w:val="444444"/>
                <w:shd w:val="clear" w:color="auto" w:fill="FFFFFF"/>
                <w:lang w:eastAsia="tr-TR"/>
              </w:rPr>
              <w:t>Yukarıda verilen akıllı işaretlerin ne anlama geldiğini altlarındaki boşluklara yazınız</w:t>
            </w:r>
          </w:p>
        </w:tc>
      </w:tr>
      <w:tr w:rsidR="004E21B0" w:rsidRPr="00BD3A5B" w14:paraId="57B3E139" w14:textId="77777777" w:rsidTr="004B68F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97F2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  <w:p w14:paraId="048404AC" w14:textId="77777777" w:rsidR="004E21B0" w:rsidRPr="00BD3A5B" w:rsidRDefault="004E21B0" w:rsidP="004B68F6">
            <w:pPr>
              <w:spacing w:line="240" w:lineRule="auto"/>
              <w:rPr>
                <w:rFonts w:ascii="Comic Sans MS" w:hAnsi="Comic Sans MS"/>
              </w:rPr>
            </w:pPr>
          </w:p>
        </w:tc>
      </w:tr>
    </w:tbl>
    <w:p w14:paraId="5F744838" w14:textId="32BB483B" w:rsidR="00BB611E" w:rsidRPr="003242DF" w:rsidRDefault="00BB611E" w:rsidP="00BB611E">
      <w:pPr>
        <w:jc w:val="right"/>
        <w:rPr>
          <w:rFonts w:ascii="Comic Sans MS" w:hAnsi="Comic Sans MS"/>
        </w:rPr>
      </w:pPr>
      <w:r w:rsidRPr="003242DF">
        <w:rPr>
          <w:rFonts w:ascii="Comic Sans MS" w:hAnsi="Comic Sans MS"/>
        </w:rPr>
        <w:t>Sosyal Bilgiler Öğretmeni</w:t>
      </w:r>
    </w:p>
    <w:sectPr w:rsidR="00BB611E" w:rsidRPr="003242DF" w:rsidSect="000068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F350" w14:textId="77777777" w:rsidR="00E977C4" w:rsidRDefault="00E977C4" w:rsidP="00BB611E">
      <w:pPr>
        <w:spacing w:after="0" w:line="240" w:lineRule="auto"/>
      </w:pPr>
      <w:r>
        <w:separator/>
      </w:r>
    </w:p>
  </w:endnote>
  <w:endnote w:type="continuationSeparator" w:id="0">
    <w:p w14:paraId="23F8D11B" w14:textId="77777777" w:rsidR="00E977C4" w:rsidRDefault="00E977C4" w:rsidP="00BB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0173" w14:textId="77777777" w:rsidR="00BB611E" w:rsidRDefault="00BB611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BC79" w14:textId="77777777" w:rsidR="00BB611E" w:rsidRDefault="00BB611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A522" w14:textId="77777777" w:rsidR="00BB611E" w:rsidRDefault="00BB611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0FE7" w14:textId="77777777" w:rsidR="00E977C4" w:rsidRDefault="00E977C4" w:rsidP="00BB611E">
      <w:pPr>
        <w:spacing w:after="0" w:line="240" w:lineRule="auto"/>
      </w:pPr>
      <w:r>
        <w:separator/>
      </w:r>
    </w:p>
  </w:footnote>
  <w:footnote w:type="continuationSeparator" w:id="0">
    <w:p w14:paraId="02E131E8" w14:textId="77777777" w:rsidR="00E977C4" w:rsidRDefault="00E977C4" w:rsidP="00BB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3267" w14:textId="06F9F67B" w:rsidR="00BB611E" w:rsidRDefault="00BB611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60CB" w14:textId="3E718687" w:rsidR="00BB611E" w:rsidRDefault="00BB611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EA45" w14:textId="25B0B419" w:rsidR="00BB611E" w:rsidRDefault="00BB611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498425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9EC"/>
    <w:rsid w:val="0000680C"/>
    <w:rsid w:val="000D7622"/>
    <w:rsid w:val="001D2DEA"/>
    <w:rsid w:val="002807F6"/>
    <w:rsid w:val="003242DF"/>
    <w:rsid w:val="00342F4B"/>
    <w:rsid w:val="004E21B0"/>
    <w:rsid w:val="00797FA2"/>
    <w:rsid w:val="008013A8"/>
    <w:rsid w:val="008804C4"/>
    <w:rsid w:val="009529E0"/>
    <w:rsid w:val="009B5B5B"/>
    <w:rsid w:val="00A43662"/>
    <w:rsid w:val="00B149EC"/>
    <w:rsid w:val="00BB611E"/>
    <w:rsid w:val="00BD3A5B"/>
    <w:rsid w:val="00D55CCA"/>
    <w:rsid w:val="00E9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8B182"/>
  <w15:chartTrackingRefBased/>
  <w15:docId w15:val="{BA2C3CE6-FD2A-4432-A515-E7CD1A4D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80C"/>
    <w:pPr>
      <w:spacing w:line="25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0680C"/>
    <w:pPr>
      <w:ind w:left="720"/>
      <w:contextualSpacing/>
    </w:pPr>
  </w:style>
  <w:style w:type="table" w:styleId="TabloKlavuzu">
    <w:name w:val="Table Grid"/>
    <w:basedOn w:val="NormalTablo"/>
    <w:uiPriority w:val="39"/>
    <w:rsid w:val="0000680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B611E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BB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B611E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797FA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BD3A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Burhan Demir</cp:lastModifiedBy>
  <cp:revision>3</cp:revision>
  <dcterms:created xsi:type="dcterms:W3CDTF">2023-10-17T09:33:00Z</dcterms:created>
  <dcterms:modified xsi:type="dcterms:W3CDTF">2023-10-17T09:41:00Z</dcterms:modified>
</cp:coreProperties>
</file>