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B8" w:rsidRDefault="009000FE" w:rsidP="003A74F5">
      <w:pPr>
        <w:jc w:val="center"/>
      </w:pPr>
      <w:bookmarkStart w:id="0" w:name="_GoBack"/>
      <w:bookmarkEnd w:id="0"/>
      <w:r>
        <w:rPr>
          <w:b/>
          <w:sz w:val="48"/>
        </w:rPr>
        <w:t>SIDIKA ÇALIŞKAN</w:t>
      </w:r>
      <w:r w:rsidR="003A74F5">
        <w:rPr>
          <w:b/>
          <w:sz w:val="48"/>
        </w:rPr>
        <w:t xml:space="preserve"> ORTA</w:t>
      </w:r>
      <w:r w:rsidR="001C7D3F">
        <w:rPr>
          <w:b/>
          <w:sz w:val="48"/>
        </w:rPr>
        <w:t xml:space="preserve">OKULU DÜŞÜNME EĞİTİMİ DERSİ </w:t>
      </w:r>
      <w:r w:rsidR="003A74F5">
        <w:rPr>
          <w:b/>
          <w:sz w:val="48"/>
        </w:rPr>
        <w:t>7.</w:t>
      </w:r>
      <w:r w:rsidR="001C7D3F">
        <w:rPr>
          <w:b/>
          <w:sz w:val="48"/>
        </w:rPr>
        <w:t xml:space="preserve"> SINIF</w:t>
      </w:r>
      <w:r w:rsidR="003A74F5">
        <w:rPr>
          <w:b/>
          <w:sz w:val="48"/>
        </w:rPr>
        <w:t>LAR</w:t>
      </w:r>
      <w:r w:rsidR="001C7D3F">
        <w:rPr>
          <w:b/>
          <w:sz w:val="48"/>
        </w:rPr>
        <w:br/>
        <w:t>ÜNİTELENDİRİLMİŞ YILLIK DERS PLANI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"/>
        <w:gridCol w:w="825"/>
        <w:gridCol w:w="504"/>
        <w:gridCol w:w="3368"/>
        <w:gridCol w:w="2721"/>
        <w:gridCol w:w="2830"/>
        <w:gridCol w:w="2540"/>
        <w:gridCol w:w="2328"/>
      </w:tblGrid>
      <w:tr w:rsidR="00F75788" w:rsidTr="0043570A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015FB8" w:rsidRPr="00916C58" w:rsidRDefault="001C7D3F" w:rsidP="00916C5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916C58">
              <w:rPr>
                <w:b/>
              </w:rPr>
              <w:t>AY</w:t>
            </w:r>
          </w:p>
        </w:tc>
        <w:tc>
          <w:tcPr>
            <w:tcW w:w="261" w:type="pct"/>
            <w:textDirection w:val="btLr"/>
          </w:tcPr>
          <w:p w:rsidR="00015FB8" w:rsidRPr="00916C58" w:rsidRDefault="001C7D3F" w:rsidP="00916C5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916C58">
              <w:rPr>
                <w:b/>
              </w:rPr>
              <w:t>HAFTA</w:t>
            </w:r>
          </w:p>
        </w:tc>
        <w:tc>
          <w:tcPr>
            <w:tcW w:w="162" w:type="pct"/>
            <w:textDirection w:val="btLr"/>
          </w:tcPr>
          <w:p w:rsidR="00015FB8" w:rsidRPr="00916C58" w:rsidRDefault="001C7D3F" w:rsidP="00916C5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916C58">
              <w:rPr>
                <w:b/>
              </w:rPr>
              <w:t>SAAT</w:t>
            </w:r>
          </w:p>
        </w:tc>
        <w:tc>
          <w:tcPr>
            <w:tcW w:w="1079" w:type="pct"/>
            <w:vAlign w:val="center"/>
          </w:tcPr>
          <w:p w:rsidR="00015FB8" w:rsidRPr="00916C58" w:rsidRDefault="001C7D3F" w:rsidP="00916C58">
            <w:pPr>
              <w:spacing w:after="0" w:line="240" w:lineRule="auto"/>
              <w:rPr>
                <w:b/>
              </w:rPr>
            </w:pPr>
            <w:r w:rsidRPr="00916C58">
              <w:rPr>
                <w:b/>
              </w:rPr>
              <w:t>KAZANIM</w:t>
            </w:r>
          </w:p>
        </w:tc>
        <w:tc>
          <w:tcPr>
            <w:tcW w:w="872" w:type="pct"/>
            <w:vAlign w:val="center"/>
          </w:tcPr>
          <w:p w:rsidR="00015FB8" w:rsidRPr="00916C58" w:rsidRDefault="00715986" w:rsidP="00916C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907" w:type="pct"/>
            <w:vAlign w:val="center"/>
          </w:tcPr>
          <w:p w:rsidR="00015FB8" w:rsidRPr="00916C58" w:rsidRDefault="00217ACD" w:rsidP="00916C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814" w:type="pct"/>
            <w:vAlign w:val="center"/>
          </w:tcPr>
          <w:p w:rsidR="00015FB8" w:rsidRPr="00916C58" w:rsidRDefault="00217ACD" w:rsidP="00916C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DEĞERLER</w:t>
            </w:r>
          </w:p>
        </w:tc>
        <w:tc>
          <w:tcPr>
            <w:tcW w:w="746" w:type="pct"/>
            <w:vAlign w:val="center"/>
          </w:tcPr>
          <w:p w:rsidR="00015FB8" w:rsidRPr="00916C58" w:rsidRDefault="001C7D3F" w:rsidP="00916C58">
            <w:pPr>
              <w:spacing w:after="0" w:line="240" w:lineRule="auto"/>
              <w:rPr>
                <w:b/>
              </w:rPr>
            </w:pPr>
            <w:r w:rsidRPr="00916C58">
              <w:rPr>
                <w:b/>
              </w:rPr>
              <w:t>DEĞERLENDİRME</w:t>
            </w:r>
          </w:p>
        </w:tc>
      </w:tr>
      <w:tr w:rsidR="007C50F4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015FB8" w:rsidRPr="00916C58" w:rsidRDefault="001C7D3F" w:rsidP="00916C5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316B37">
              <w:rPr>
                <w:sz w:val="16"/>
                <w:szCs w:val="16"/>
              </w:rPr>
              <w:t>. HAFTA</w:t>
            </w:r>
          </w:p>
          <w:p w:rsidR="00015FB8" w:rsidRPr="00916C58" w:rsidRDefault="009F5DD7" w:rsidP="0043570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>1</w:t>
            </w:r>
            <w:r w:rsidR="0043570A">
              <w:rPr>
                <w:sz w:val="16"/>
                <w:szCs w:val="16"/>
              </w:rPr>
              <w:t>1-15</w:t>
            </w:r>
            <w:r>
              <w:rPr>
                <w:sz w:val="16"/>
                <w:szCs w:val="16"/>
              </w:rPr>
              <w:t xml:space="preserve"> </w:t>
            </w:r>
            <w:r w:rsidRPr="00316B37">
              <w:rPr>
                <w:sz w:val="16"/>
                <w:szCs w:val="16"/>
              </w:rPr>
              <w:t>EYLÜL</w:t>
            </w:r>
          </w:p>
        </w:tc>
        <w:tc>
          <w:tcPr>
            <w:tcW w:w="162" w:type="pct"/>
            <w:textDirection w:val="btLr"/>
          </w:tcPr>
          <w:p w:rsidR="00015FB8" w:rsidRPr="00916C58" w:rsidRDefault="001C7D3F" w:rsidP="00916C5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015FB8" w:rsidRDefault="00715986" w:rsidP="00916C58">
            <w:pPr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7.1.1. Düşünmenin insana özgü bir faaliyet olduğunu kavrar.</w:t>
            </w:r>
          </w:p>
          <w:p w:rsidR="00715986" w:rsidRPr="00916C58" w:rsidRDefault="00715986" w:rsidP="00916C58">
            <w:pPr>
              <w:spacing w:after="0" w:line="240" w:lineRule="auto"/>
              <w:rPr>
                <w:b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7.1.2. Düşünmenin insan olma niteliğini geliştirdiğini kavrar.</w:t>
            </w:r>
          </w:p>
        </w:tc>
        <w:tc>
          <w:tcPr>
            <w:tcW w:w="872" w:type="pct"/>
            <w:vAlign w:val="center"/>
          </w:tcPr>
          <w:p w:rsidR="00715986" w:rsidRPr="00715986" w:rsidRDefault="00715986" w:rsidP="00715986">
            <w:pPr>
              <w:autoSpaceDE w:val="0"/>
              <w:autoSpaceDN w:val="0"/>
              <w:adjustRightInd w:val="0"/>
              <w:spacing w:after="0" w:line="240" w:lineRule="auto"/>
            </w:pPr>
            <w:r w:rsidRPr="00715986">
              <w:t>7.1. DÜŞÜNME EVRENİ</w:t>
            </w:r>
          </w:p>
          <w:p w:rsidR="00015FB8" w:rsidRPr="00916C58" w:rsidRDefault="00715986" w:rsidP="00715986">
            <w:pPr>
              <w:spacing w:after="0" w:line="240" w:lineRule="auto"/>
              <w:rPr>
                <w:b/>
              </w:rPr>
            </w:pPr>
            <w:r w:rsidRPr="00715986">
              <w:t>İNSAN VE DÜŞÜNME</w:t>
            </w:r>
          </w:p>
        </w:tc>
        <w:tc>
          <w:tcPr>
            <w:tcW w:w="907" w:type="pct"/>
            <w:vAlign w:val="center"/>
          </w:tcPr>
          <w:p w:rsidR="00015FB8" w:rsidRPr="00916C58" w:rsidRDefault="00217ACD" w:rsidP="00916C58">
            <w:pPr>
              <w:spacing w:after="0" w:line="240" w:lineRule="auto"/>
              <w:rPr>
                <w:b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İnsan, düşünme, yaşam döngüsü, bilinç.</w:t>
            </w:r>
          </w:p>
        </w:tc>
        <w:tc>
          <w:tcPr>
            <w:tcW w:w="814" w:type="pct"/>
            <w:vAlign w:val="center"/>
          </w:tcPr>
          <w:p w:rsidR="00217ACD" w:rsidRDefault="00217ACD" w:rsidP="00217AC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Hayata anlam ve değer verme,</w:t>
            </w:r>
          </w:p>
          <w:p w:rsidR="00015FB8" w:rsidRPr="00916C58" w:rsidRDefault="00217ACD" w:rsidP="00217ACD">
            <w:pPr>
              <w:spacing w:after="0" w:line="240" w:lineRule="auto"/>
              <w:rPr>
                <w:b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Düşünmeye karşı duyarlılık.</w:t>
            </w:r>
          </w:p>
        </w:tc>
        <w:tc>
          <w:tcPr>
            <w:tcW w:w="746" w:type="pct"/>
            <w:vAlign w:val="center"/>
          </w:tcPr>
          <w:p w:rsidR="00015FB8" w:rsidRPr="00916C58" w:rsidRDefault="001C7D3F" w:rsidP="009F5DD7">
            <w:pPr>
              <w:spacing w:after="0" w:line="240" w:lineRule="auto"/>
              <w:rPr>
                <w:b/>
              </w:rPr>
            </w:pPr>
            <w:r>
              <w:br/>
            </w:r>
            <w:r w:rsidRPr="00916C58">
              <w:rPr>
                <w:b/>
              </w:rPr>
              <w:t>20</w:t>
            </w:r>
            <w:r w:rsidR="009000FE">
              <w:rPr>
                <w:b/>
              </w:rPr>
              <w:t>2</w:t>
            </w:r>
            <w:r w:rsidR="009F5DD7">
              <w:rPr>
                <w:b/>
              </w:rPr>
              <w:t>2-2023</w:t>
            </w:r>
            <w:r w:rsidRPr="00916C58">
              <w:rPr>
                <w:b/>
              </w:rPr>
              <w:t xml:space="preserve"> Eğitim-Öğretim </w:t>
            </w:r>
            <w:r w:rsidR="009000FE">
              <w:rPr>
                <w:b/>
              </w:rPr>
              <w:t>Y</w:t>
            </w:r>
            <w:r w:rsidRPr="00916C58">
              <w:rPr>
                <w:b/>
              </w:rPr>
              <w:t>ılı başlangıcı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EYLÜL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316B37" w:rsidRDefault="009F5DD7" w:rsidP="009F5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3570A">
              <w:rPr>
                <w:sz w:val="16"/>
                <w:szCs w:val="16"/>
              </w:rPr>
              <w:t>8-22</w:t>
            </w:r>
            <w:r>
              <w:rPr>
                <w:sz w:val="16"/>
                <w:szCs w:val="16"/>
              </w:rPr>
              <w:t xml:space="preserve"> </w:t>
            </w:r>
            <w:r w:rsidRPr="00316B37">
              <w:rPr>
                <w:sz w:val="16"/>
                <w:szCs w:val="16"/>
              </w:rPr>
              <w:t>EYLÜL</w:t>
            </w:r>
          </w:p>
          <w:p w:rsidR="009F5DD7" w:rsidRPr="00D851C2" w:rsidRDefault="009F5DD7" w:rsidP="009F5DD7">
            <w:pPr>
              <w:ind w:left="113" w:right="113"/>
              <w:jc w:val="center"/>
              <w:rPr>
                <w:szCs w:val="22"/>
              </w:rPr>
            </w:pP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7.2.1. Merak ve hayret duygularını harekete geçirerek, araştırmaya istek duyar.</w:t>
            </w:r>
          </w:p>
        </w:tc>
        <w:tc>
          <w:tcPr>
            <w:tcW w:w="872" w:type="pct"/>
            <w:vAlign w:val="center"/>
          </w:tcPr>
          <w:p w:rsidR="009F5DD7" w:rsidRPr="00217ACD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 w:rsidRPr="00217ACD">
              <w:t>7.2. DÜŞÜNMEYE ÇAĞRI</w:t>
            </w:r>
          </w:p>
          <w:p w:rsidR="009F5DD7" w:rsidRDefault="009F5DD7" w:rsidP="009F5DD7">
            <w:pPr>
              <w:spacing w:after="0" w:line="240" w:lineRule="auto"/>
            </w:pPr>
            <w:r w:rsidRPr="00217ACD">
              <w:t>DÜŞÜNMEYE BAŞLIYORUM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Bilgi- bilme, düşünce-düşünme, merak, hayret, araştırma, sorgulama.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Fiziksel, kültürel ve sosyal çevreye duyarlılık,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Sorumluluk bilinci,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3. Sorgulayıcı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EYLÜL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Pr="00316B37">
              <w:rPr>
                <w:sz w:val="16"/>
              </w:rPr>
              <w:t>. HAFTA</w:t>
            </w:r>
          </w:p>
          <w:p w:rsidR="009F5DD7" w:rsidRPr="00D851C2" w:rsidRDefault="0043570A" w:rsidP="009F5DD7">
            <w:pPr>
              <w:ind w:left="113" w:right="113"/>
              <w:jc w:val="center"/>
              <w:rPr>
                <w:szCs w:val="22"/>
              </w:rPr>
            </w:pPr>
            <w:r>
              <w:rPr>
                <w:sz w:val="16"/>
              </w:rPr>
              <w:t>25-29</w:t>
            </w:r>
            <w:r w:rsidR="009F5DD7" w:rsidRPr="00316B37">
              <w:rPr>
                <w:sz w:val="16"/>
              </w:rPr>
              <w:t xml:space="preserve"> EYLÜL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7.2.2. Çevresindeki sorunlara ilgi ve duyarlılık gösterir.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7.2.3. Karşılaştığı durumları anlamada sorgulayıcı davranır.</w:t>
            </w:r>
          </w:p>
        </w:tc>
        <w:tc>
          <w:tcPr>
            <w:tcW w:w="872" w:type="pct"/>
            <w:vAlign w:val="center"/>
          </w:tcPr>
          <w:p w:rsidR="009F5DD7" w:rsidRPr="00217ACD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 w:rsidRPr="00217ACD">
              <w:t>7.2. DÜŞÜNMEYE ÇAĞRI</w:t>
            </w:r>
          </w:p>
          <w:p w:rsidR="009F5DD7" w:rsidRDefault="009F5DD7" w:rsidP="009F5DD7">
            <w:pPr>
              <w:spacing w:after="0" w:line="240" w:lineRule="auto"/>
            </w:pPr>
            <w:r w:rsidRPr="00217ACD">
              <w:t>DÜŞÜNMEYE BAŞLIYORUM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Bilgi- bilme, düşünce-düşünme,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merak, hayret, araştırma, sorgulama.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Fiziksel, kültürel ve sosyal çevreye duyarlılık,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Sorumluluk bilinci,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3. Sorgulayıcı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EKİM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 w:rsidRPr="00316B37">
              <w:rPr>
                <w:sz w:val="16"/>
              </w:rPr>
              <w:t>. HAFTA</w:t>
            </w:r>
          </w:p>
          <w:p w:rsidR="009F5DD7" w:rsidRPr="00D851C2" w:rsidRDefault="009F5DD7" w:rsidP="0043570A">
            <w:pPr>
              <w:ind w:left="113" w:right="113"/>
              <w:jc w:val="center"/>
              <w:rPr>
                <w:szCs w:val="22"/>
              </w:rPr>
            </w:pPr>
            <w:r>
              <w:rPr>
                <w:sz w:val="16"/>
              </w:rPr>
              <w:t>0</w:t>
            </w:r>
            <w:r w:rsidR="0043570A">
              <w:rPr>
                <w:sz w:val="16"/>
              </w:rPr>
              <w:t>2-06</w:t>
            </w:r>
            <w:r>
              <w:rPr>
                <w:sz w:val="16"/>
              </w:rPr>
              <w:t xml:space="preserve"> </w:t>
            </w:r>
            <w:r w:rsidRPr="00316B37">
              <w:rPr>
                <w:sz w:val="16"/>
              </w:rPr>
              <w:t>EKİM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7.3.1.1. Düşünmenin hayata bakışını zenginleştirdiğini fark eder.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Pr="00217ACD" w:rsidRDefault="009F5DD7" w:rsidP="009F5DD7">
            <w:pPr>
              <w:spacing w:after="0" w:line="240" w:lineRule="auto"/>
            </w:pPr>
            <w:r w:rsidRPr="00217ACD">
              <w:t>7.3. DÜŞÜNME: HAYATIN İNŞASI</w:t>
            </w:r>
          </w:p>
          <w:p w:rsidR="009F5DD7" w:rsidRDefault="009F5DD7" w:rsidP="009F5DD7">
            <w:pPr>
              <w:spacing w:after="0" w:line="240" w:lineRule="auto"/>
            </w:pPr>
            <w:r w:rsidRPr="00217ACD">
              <w:t>7.3.1. DÜŞÜNMEYİ SEVİYORUM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Hayal gücü, empati, iletişim, umut.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Düşünme sevgisi,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İlişkilerine özen gösterme,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3. İyimserlik.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EKİM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Pr="00316B37">
              <w:rPr>
                <w:sz w:val="16"/>
              </w:rPr>
              <w:t>.HAFTA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09-13</w:t>
            </w:r>
            <w:r w:rsidR="009F5DD7" w:rsidRPr="00316B37">
              <w:rPr>
                <w:sz w:val="16"/>
              </w:rPr>
              <w:t xml:space="preserve"> EKİM</w:t>
            </w:r>
          </w:p>
          <w:p w:rsidR="009F5DD7" w:rsidRPr="00D851C2" w:rsidRDefault="009F5DD7" w:rsidP="009F5DD7">
            <w:pPr>
              <w:ind w:left="113" w:right="113"/>
              <w:jc w:val="center"/>
              <w:rPr>
                <w:szCs w:val="22"/>
              </w:rPr>
            </w:pP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7.3.1.2. Düşünmenin empati gücünü geliştirdiğini fark eder.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Pr="00217ACD" w:rsidRDefault="009F5DD7" w:rsidP="009F5DD7">
            <w:pPr>
              <w:spacing w:after="0" w:line="240" w:lineRule="auto"/>
            </w:pPr>
            <w:r w:rsidRPr="00217ACD">
              <w:t>7.3. DÜŞÜNME: HAYATIN İNŞASI</w:t>
            </w:r>
          </w:p>
          <w:p w:rsidR="009F5DD7" w:rsidRDefault="009F5DD7" w:rsidP="009F5DD7">
            <w:pPr>
              <w:spacing w:after="0" w:line="240" w:lineRule="auto"/>
            </w:pPr>
            <w:r w:rsidRPr="00217ACD">
              <w:t>7.3.1. DÜŞÜNMEYİ SEVİYORUM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Hayal gücü, empati, iletişim, umut.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Düşünme sevgisi,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İlişkilerine özen gösterme,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3. İyimserlik.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EKİM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Pr="00316B37">
              <w:rPr>
                <w:sz w:val="16"/>
              </w:rPr>
              <w:t>. 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16-20</w:t>
            </w:r>
            <w:r w:rsidR="009F5DD7" w:rsidRPr="00316B37">
              <w:rPr>
                <w:sz w:val="16"/>
              </w:rPr>
              <w:t xml:space="preserve"> EKİM</w:t>
            </w:r>
          </w:p>
          <w:p w:rsidR="009F5DD7" w:rsidRPr="00D851C2" w:rsidRDefault="009F5DD7" w:rsidP="009F5DD7">
            <w:pPr>
              <w:ind w:left="113" w:right="113"/>
              <w:jc w:val="center"/>
              <w:rPr>
                <w:szCs w:val="22"/>
              </w:rPr>
            </w:pP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7.3.1.3. Düşünmenin iletişimi kolaylaştırdığını kavrar.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Pr="00217ACD" w:rsidRDefault="009F5DD7" w:rsidP="009F5DD7">
            <w:pPr>
              <w:spacing w:after="0" w:line="240" w:lineRule="auto"/>
            </w:pPr>
            <w:r w:rsidRPr="00217ACD">
              <w:t>7.3. DÜŞÜNME: HAYATIN İNŞASI</w:t>
            </w:r>
          </w:p>
          <w:p w:rsidR="009F5DD7" w:rsidRDefault="009F5DD7" w:rsidP="009F5DD7">
            <w:pPr>
              <w:spacing w:after="0" w:line="240" w:lineRule="auto"/>
            </w:pPr>
            <w:r w:rsidRPr="00217ACD">
              <w:t>7.3.1. DÜŞÜNMEYİ SEVİYORUM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Hayal gücü, empati, iletişim, umut.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Düşünme sevgisi,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İlişkilerine özen gösterme,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3. İyimserlik.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EKİM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  <w:r w:rsidRPr="00316B37">
              <w:rPr>
                <w:sz w:val="16"/>
                <w:szCs w:val="16"/>
              </w:rPr>
              <w:t>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23-27</w:t>
            </w:r>
            <w:r w:rsidR="009F5DD7" w:rsidRPr="00316B37">
              <w:rPr>
                <w:sz w:val="16"/>
                <w:szCs w:val="16"/>
              </w:rPr>
              <w:t xml:space="preserve"> EKİM</w:t>
            </w:r>
          </w:p>
          <w:p w:rsidR="009F5DD7" w:rsidRPr="00D851C2" w:rsidRDefault="009F5DD7" w:rsidP="009F5DD7">
            <w:pPr>
              <w:ind w:left="113" w:right="113"/>
              <w:jc w:val="center"/>
              <w:rPr>
                <w:szCs w:val="22"/>
              </w:rPr>
            </w:pP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7.3.1.4. İyimser ve umutlu olmayı düşüncelerine yansıtır.</w:t>
            </w:r>
          </w:p>
        </w:tc>
        <w:tc>
          <w:tcPr>
            <w:tcW w:w="872" w:type="pct"/>
            <w:vAlign w:val="center"/>
          </w:tcPr>
          <w:p w:rsidR="009F5DD7" w:rsidRPr="00217ACD" w:rsidRDefault="009F5DD7" w:rsidP="009F5DD7">
            <w:pPr>
              <w:spacing w:after="0" w:line="240" w:lineRule="auto"/>
            </w:pPr>
            <w:r w:rsidRPr="00217ACD">
              <w:t>7.3. DÜŞÜNME: HAYATIN İNŞASI</w:t>
            </w:r>
          </w:p>
          <w:p w:rsidR="009F5DD7" w:rsidRDefault="009F5DD7" w:rsidP="009F5DD7">
            <w:pPr>
              <w:spacing w:after="0" w:line="240" w:lineRule="auto"/>
            </w:pPr>
            <w:r w:rsidRPr="00217ACD">
              <w:t>7.3.1. DÜŞÜNMEYİ SEVİYORUM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Hayal gücü, empati, iletişim, umut.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Düşünme sevgisi,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İlişkilerine özen gösterme,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3. İyimserlik.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9F5DD7" w:rsidRDefault="0043570A" w:rsidP="0043570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9F5DD7" w:rsidRPr="00316B37">
              <w:rPr>
                <w:sz w:val="16"/>
                <w:szCs w:val="16"/>
              </w:rPr>
              <w:t xml:space="preserve"> EKİM</w:t>
            </w:r>
            <w:r>
              <w:rPr>
                <w:sz w:val="16"/>
                <w:szCs w:val="16"/>
              </w:rPr>
              <w:t>-            03</w:t>
            </w:r>
            <w:r w:rsidR="009F5DD7">
              <w:rPr>
                <w:sz w:val="16"/>
                <w:szCs w:val="16"/>
              </w:rPr>
              <w:t xml:space="preserve"> KASIM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7.3.2.1. Bilgi üretmede düşünmenin önemini kavrar.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217ACD">
              <w:t>7.3.2. DÜŞÜNCEDEN KUVVET DOĞAR</w:t>
            </w:r>
          </w:p>
        </w:tc>
        <w:tc>
          <w:tcPr>
            <w:tcW w:w="907" w:type="pct"/>
          </w:tcPr>
          <w:p w:rsidR="009F5DD7" w:rsidRDefault="009F5DD7" w:rsidP="009F5DD7">
            <w:r w:rsidRPr="00162EFC">
              <w:rPr>
                <w:rFonts w:cs="Calibri"/>
                <w:color w:val="auto"/>
                <w:szCs w:val="22"/>
                <w:lang w:eastAsia="tr-TR"/>
              </w:rPr>
              <w:t>Gelişim, sorun, bilgi üretimi, sorun çözme.</w:t>
            </w:r>
          </w:p>
        </w:tc>
        <w:tc>
          <w:tcPr>
            <w:tcW w:w="814" w:type="pct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D93860">
              <w:rPr>
                <w:rFonts w:cs="Calibri"/>
                <w:color w:val="auto"/>
                <w:szCs w:val="22"/>
                <w:lang w:eastAsia="tr-TR"/>
              </w:rPr>
              <w:t>1. Üretkenlik,</w:t>
            </w:r>
          </w:p>
          <w:p w:rsidR="009F5DD7" w:rsidRPr="00D93860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93860">
              <w:rPr>
                <w:rFonts w:cs="Calibri"/>
                <w:color w:val="auto"/>
                <w:szCs w:val="22"/>
                <w:lang w:eastAsia="tr-TR"/>
              </w:rPr>
              <w:t>2. Gelişime açıklık.</w:t>
            </w:r>
          </w:p>
        </w:tc>
        <w:tc>
          <w:tcPr>
            <w:tcW w:w="746" w:type="pct"/>
            <w:vAlign w:val="center"/>
          </w:tcPr>
          <w:p w:rsidR="009F5DD7" w:rsidRPr="00916C58" w:rsidRDefault="009F5DD7" w:rsidP="009F5DD7">
            <w:pPr>
              <w:spacing w:after="0" w:line="240" w:lineRule="auto"/>
              <w:rPr>
                <w:b/>
              </w:rPr>
            </w:pPr>
            <w:r>
              <w:br/>
            </w:r>
            <w:r w:rsidRPr="00916C58">
              <w:rPr>
                <w:b/>
              </w:rPr>
              <w:t>Cumhuriyet Bayramı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KASIM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D851C2" w:rsidRDefault="009F5DD7" w:rsidP="0043570A">
            <w:pPr>
              <w:ind w:left="113" w:right="113"/>
              <w:jc w:val="center"/>
              <w:rPr>
                <w:szCs w:val="22"/>
              </w:rPr>
            </w:pPr>
            <w:r>
              <w:rPr>
                <w:sz w:val="16"/>
                <w:szCs w:val="16"/>
              </w:rPr>
              <w:t>0</w:t>
            </w:r>
            <w:r w:rsidR="0043570A">
              <w:rPr>
                <w:sz w:val="16"/>
                <w:szCs w:val="16"/>
              </w:rPr>
              <w:t>6-10</w:t>
            </w:r>
            <w:r w:rsidRPr="00316B37">
              <w:rPr>
                <w:sz w:val="16"/>
                <w:szCs w:val="16"/>
              </w:rPr>
              <w:t xml:space="preserve"> KASIM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7.3.2.2. Hayatı geliştirmede düşünmenin önemini kavrar.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</w:tcPr>
          <w:p w:rsidR="009F5DD7" w:rsidRDefault="009F5DD7" w:rsidP="009F5DD7">
            <w:r w:rsidRPr="00D96DF3">
              <w:t>7.3.2. DÜŞÜNCEDEN KUVVET DOĞAR</w:t>
            </w:r>
          </w:p>
        </w:tc>
        <w:tc>
          <w:tcPr>
            <w:tcW w:w="907" w:type="pct"/>
          </w:tcPr>
          <w:p w:rsidR="009F5DD7" w:rsidRDefault="009F5DD7" w:rsidP="009F5DD7">
            <w:r w:rsidRPr="00162EFC">
              <w:rPr>
                <w:rFonts w:cs="Calibri"/>
                <w:color w:val="auto"/>
                <w:szCs w:val="22"/>
                <w:lang w:eastAsia="tr-TR"/>
              </w:rPr>
              <w:t>Gelişim, sorun, bilgi üretimi, sorun çözme.</w:t>
            </w:r>
          </w:p>
        </w:tc>
        <w:tc>
          <w:tcPr>
            <w:tcW w:w="814" w:type="pct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D93860">
              <w:rPr>
                <w:rFonts w:cs="Calibri"/>
                <w:color w:val="auto"/>
                <w:szCs w:val="22"/>
                <w:lang w:eastAsia="tr-TR"/>
              </w:rPr>
              <w:t>1. Üretkenlik,</w:t>
            </w:r>
          </w:p>
          <w:p w:rsidR="009F5DD7" w:rsidRPr="0023699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93860">
              <w:rPr>
                <w:rFonts w:cs="Calibri"/>
                <w:color w:val="auto"/>
                <w:szCs w:val="22"/>
                <w:lang w:eastAsia="tr-TR"/>
              </w:rPr>
              <w:t>2. Gelişime açıklık.</w:t>
            </w:r>
          </w:p>
        </w:tc>
        <w:tc>
          <w:tcPr>
            <w:tcW w:w="746" w:type="pct"/>
            <w:vAlign w:val="center"/>
          </w:tcPr>
          <w:p w:rsidR="009F5DD7" w:rsidRPr="008731D5" w:rsidRDefault="009F5DD7" w:rsidP="009F5DD7">
            <w:pPr>
              <w:spacing w:after="0" w:line="240" w:lineRule="auto"/>
              <w:rPr>
                <w:b/>
                <w:color w:val="FF0000"/>
              </w:rPr>
            </w:pPr>
            <w:r w:rsidRPr="008731D5">
              <w:rPr>
                <w:b/>
                <w:color w:val="FF0000"/>
              </w:rPr>
              <w:t>1. Dönem 1. Yazılı</w:t>
            </w:r>
          </w:p>
        </w:tc>
      </w:tr>
      <w:tr w:rsidR="009F5DD7" w:rsidTr="009F5DD7">
        <w:trPr>
          <w:cantSplit/>
          <w:trHeight w:val="528"/>
        </w:trPr>
        <w:tc>
          <w:tcPr>
            <w:tcW w:w="5000" w:type="pct"/>
            <w:gridSpan w:val="8"/>
          </w:tcPr>
          <w:p w:rsidR="009F5DD7" w:rsidRPr="0018153C" w:rsidRDefault="009F5DD7" w:rsidP="009F5DD7">
            <w:pPr>
              <w:spacing w:after="0" w:line="240" w:lineRule="auto"/>
              <w:jc w:val="center"/>
              <w:rPr>
                <w:b/>
              </w:rPr>
            </w:pPr>
            <w:r w:rsidRPr="00BF0264">
              <w:rPr>
                <w:b/>
                <w:color w:val="FF0000"/>
                <w:sz w:val="32"/>
              </w:rPr>
              <w:t>1</w:t>
            </w:r>
            <w:r w:rsidR="0043570A">
              <w:rPr>
                <w:b/>
                <w:color w:val="FF0000"/>
                <w:sz w:val="32"/>
              </w:rPr>
              <w:t>3-17</w:t>
            </w:r>
            <w:r w:rsidRPr="00BF0264">
              <w:rPr>
                <w:b/>
                <w:color w:val="FF0000"/>
                <w:sz w:val="32"/>
              </w:rPr>
              <w:t xml:space="preserve"> KASIM 1. ARA TATİL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KASIM</w:t>
            </w:r>
          </w:p>
        </w:tc>
        <w:tc>
          <w:tcPr>
            <w:tcW w:w="261" w:type="pct"/>
            <w:textDirection w:val="btLr"/>
          </w:tcPr>
          <w:p w:rsidR="009F5DD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 HAFTA</w:t>
            </w:r>
          </w:p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3570A">
              <w:rPr>
                <w:sz w:val="16"/>
                <w:szCs w:val="16"/>
              </w:rPr>
              <w:t>0-24</w:t>
            </w:r>
            <w:r w:rsidRPr="00316B37">
              <w:rPr>
                <w:sz w:val="16"/>
                <w:szCs w:val="16"/>
              </w:rPr>
              <w:t xml:space="preserve"> KASIM</w:t>
            </w:r>
          </w:p>
          <w:p w:rsidR="009F5DD7" w:rsidRPr="00D851C2" w:rsidRDefault="009F5DD7" w:rsidP="009F5DD7">
            <w:pPr>
              <w:ind w:left="113" w:right="113"/>
              <w:jc w:val="center"/>
              <w:rPr>
                <w:szCs w:val="22"/>
              </w:rPr>
            </w:pP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7.3.2.3. Sorunları çözmede düşünmenin gücünü kavrar.</w:t>
            </w:r>
          </w:p>
        </w:tc>
        <w:tc>
          <w:tcPr>
            <w:tcW w:w="872" w:type="pct"/>
          </w:tcPr>
          <w:p w:rsidR="009F5DD7" w:rsidRDefault="009F5DD7" w:rsidP="009F5DD7">
            <w:r w:rsidRPr="00D96DF3">
              <w:t>7.3.2. DÜŞÜNCEDEN KUVVET DOĞAR</w:t>
            </w:r>
          </w:p>
        </w:tc>
        <w:tc>
          <w:tcPr>
            <w:tcW w:w="907" w:type="pct"/>
          </w:tcPr>
          <w:p w:rsidR="009F5DD7" w:rsidRDefault="009F5DD7" w:rsidP="009F5DD7">
            <w:r w:rsidRPr="00162EFC">
              <w:rPr>
                <w:rFonts w:cs="Calibri"/>
                <w:color w:val="auto"/>
                <w:szCs w:val="22"/>
                <w:lang w:eastAsia="tr-TR"/>
              </w:rPr>
              <w:t>Gelişim, sorun, bilgi üretimi, sorun çözme.</w:t>
            </w:r>
          </w:p>
        </w:tc>
        <w:tc>
          <w:tcPr>
            <w:tcW w:w="814" w:type="pct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D93860">
              <w:rPr>
                <w:rFonts w:cs="Calibri"/>
                <w:color w:val="auto"/>
                <w:szCs w:val="22"/>
                <w:lang w:eastAsia="tr-TR"/>
              </w:rPr>
              <w:t>1. Üretkenlik,</w:t>
            </w:r>
          </w:p>
          <w:p w:rsidR="009F5DD7" w:rsidRDefault="009F5DD7" w:rsidP="009F5DD7">
            <w:r w:rsidRPr="00D93860">
              <w:rPr>
                <w:rFonts w:cs="Calibri"/>
                <w:color w:val="auto"/>
                <w:szCs w:val="22"/>
                <w:lang w:eastAsia="tr-TR"/>
              </w:rPr>
              <w:t>2. Gelişime açıklık.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18153C">
              <w:rPr>
                <w:b/>
              </w:rPr>
              <w:t>Atatürk Haftası</w:t>
            </w:r>
            <w:r>
              <w:br/>
            </w:r>
            <w:r w:rsidRPr="00916C58">
              <w:rPr>
                <w:b/>
              </w:rPr>
              <w:t>Kızılay Haftası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KASIM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Pr="00316B37">
              <w:rPr>
                <w:bCs/>
                <w:sz w:val="16"/>
                <w:szCs w:val="16"/>
              </w:rPr>
              <w:t>. HAFTA</w:t>
            </w:r>
          </w:p>
          <w:p w:rsidR="009F5DD7" w:rsidRDefault="0043570A" w:rsidP="009F5DD7">
            <w:pPr>
              <w:pStyle w:val="AralkYok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27</w:t>
            </w:r>
            <w:r w:rsidR="009F5DD7" w:rsidRPr="00316B37">
              <w:rPr>
                <w:bCs/>
                <w:sz w:val="16"/>
                <w:szCs w:val="16"/>
              </w:rPr>
              <w:t xml:space="preserve"> KASIM</w:t>
            </w:r>
            <w:r w:rsidR="009F5DD7">
              <w:rPr>
                <w:bCs/>
                <w:sz w:val="16"/>
                <w:szCs w:val="16"/>
              </w:rPr>
              <w:t xml:space="preserve"> –</w:t>
            </w:r>
          </w:p>
          <w:p w:rsidR="009F5DD7" w:rsidRPr="00316B37" w:rsidRDefault="009F5DD7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  <w:r w:rsidR="0043570A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 ARALIK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7.3.3.1. Eleştirinin düşünmeyi geliştirdiğini kavrar.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217ACD">
              <w:t>7.3.3. DÜŞÜNMENİN GÜCÜ: ELEŞTİRİ VE YARATICILIK</w:t>
            </w:r>
          </w:p>
        </w:tc>
        <w:tc>
          <w:tcPr>
            <w:tcW w:w="907" w:type="pct"/>
          </w:tcPr>
          <w:p w:rsidR="009F5DD7" w:rsidRDefault="009F5DD7" w:rsidP="009F5DD7">
            <w:r w:rsidRPr="008C64C7">
              <w:rPr>
                <w:rFonts w:cs="Calibri"/>
                <w:color w:val="auto"/>
                <w:szCs w:val="22"/>
                <w:lang w:eastAsia="tr-TR"/>
              </w:rPr>
              <w:t>Eleştiri, yaratıcılık.</w:t>
            </w:r>
          </w:p>
        </w:tc>
        <w:tc>
          <w:tcPr>
            <w:tcW w:w="814" w:type="pct"/>
          </w:tcPr>
          <w:p w:rsidR="009F5DD7" w:rsidRDefault="009F5DD7" w:rsidP="009F5DD7">
            <w:r w:rsidRPr="009C32AE">
              <w:rPr>
                <w:rFonts w:cs="Calibri"/>
                <w:color w:val="auto"/>
                <w:szCs w:val="22"/>
                <w:lang w:eastAsia="tr-TR"/>
              </w:rPr>
              <w:t>1. Üretkenlik.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ARALIK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 w:rsidRPr="00316B3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Default="009F5DD7" w:rsidP="0043570A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</w:t>
            </w:r>
            <w:r w:rsidR="0043570A">
              <w:rPr>
                <w:sz w:val="16"/>
                <w:szCs w:val="16"/>
              </w:rPr>
              <w:t>4-08</w:t>
            </w:r>
            <w:r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7.3.3.2. Yaratıcılığın düşünme ile geliştiğini kavrar.</w:t>
            </w: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217ACD">
              <w:t>7.3.3. DÜŞÜNMENİN GÜCÜ: ELEŞTİRİ VE YARATICILIK</w:t>
            </w:r>
          </w:p>
        </w:tc>
        <w:tc>
          <w:tcPr>
            <w:tcW w:w="907" w:type="pct"/>
          </w:tcPr>
          <w:p w:rsidR="009F5DD7" w:rsidRDefault="009F5DD7" w:rsidP="009F5DD7">
            <w:r w:rsidRPr="008C64C7">
              <w:rPr>
                <w:rFonts w:cs="Calibri"/>
                <w:color w:val="auto"/>
                <w:szCs w:val="22"/>
                <w:lang w:eastAsia="tr-TR"/>
              </w:rPr>
              <w:t>Eleştiri, yaratıcılık.</w:t>
            </w:r>
          </w:p>
        </w:tc>
        <w:tc>
          <w:tcPr>
            <w:tcW w:w="814" w:type="pct"/>
          </w:tcPr>
          <w:p w:rsidR="009F5DD7" w:rsidRDefault="009F5DD7" w:rsidP="009F5DD7">
            <w:r w:rsidRPr="009C32AE">
              <w:rPr>
                <w:rFonts w:cs="Calibri"/>
                <w:color w:val="auto"/>
                <w:szCs w:val="22"/>
                <w:lang w:eastAsia="tr-TR"/>
              </w:rPr>
              <w:t>1. Üretkenlik.</w:t>
            </w:r>
          </w:p>
        </w:tc>
        <w:tc>
          <w:tcPr>
            <w:tcW w:w="746" w:type="pct"/>
            <w:vAlign w:val="center"/>
          </w:tcPr>
          <w:p w:rsidR="009F5DD7" w:rsidRPr="00916C58" w:rsidRDefault="009F5DD7" w:rsidP="009F5DD7">
            <w:pPr>
              <w:spacing w:after="0" w:line="240" w:lineRule="auto"/>
              <w:rPr>
                <w:b/>
              </w:rPr>
            </w:pPr>
            <w:r>
              <w:br/>
            </w:r>
            <w:r>
              <w:rPr>
                <w:b/>
              </w:rPr>
              <w:t xml:space="preserve"> 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ARALIK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</w:t>
            </w:r>
            <w:r w:rsidRPr="00316B37">
              <w:rPr>
                <w:sz w:val="16"/>
                <w:szCs w:val="16"/>
              </w:rPr>
              <w:t>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11-15</w:t>
            </w:r>
            <w:r w:rsidR="009F5DD7" w:rsidRPr="00316B37"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 xml:space="preserve">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7.4.1. Düşünmenin aşamalı bir zihinsel üretim olduğunu kavrar.</w:t>
            </w: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D17D77">
              <w:t>7.4. DÜŞÜNMENİN BOYUTLARI, DÜŞÜNMENİN ADIMLARI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ARALIK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18-22</w:t>
            </w:r>
            <w:r w:rsidR="009F5DD7" w:rsidRPr="00316B37"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Pr="007C50F4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7.4.2.Bilinenden yola çıkarak bilinmeyene ulaşır.</w:t>
            </w: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D17D77">
              <w:t>7.4. DÜŞÜNMENİN BOYUTLARI, DÜŞÜNMENİN ADIMLARI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465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3570A">
              <w:rPr>
                <w:sz w:val="16"/>
                <w:szCs w:val="16"/>
              </w:rPr>
              <w:t>5-29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t>7.4.3.</w:t>
            </w:r>
            <w:r>
              <w:rPr>
                <w:rFonts w:cs="Calibri"/>
                <w:color w:val="auto"/>
                <w:szCs w:val="22"/>
                <w:lang w:eastAsia="tr-TR"/>
              </w:rPr>
              <w:t xml:space="preserve"> Problemin çözümünde varsayımlar oluşturur.</w:t>
            </w:r>
          </w:p>
        </w:tc>
        <w:tc>
          <w:tcPr>
            <w:tcW w:w="872" w:type="pct"/>
          </w:tcPr>
          <w:p w:rsidR="009F5DD7" w:rsidRDefault="009F5DD7" w:rsidP="009F5DD7">
            <w:r w:rsidRPr="006A0EA8">
              <w:t>7.4. DÜŞÜNMENİN BOYUTLARI, DÜŞÜNMENİN ADIMLARI</w:t>
            </w:r>
          </w:p>
        </w:tc>
        <w:tc>
          <w:tcPr>
            <w:tcW w:w="907" w:type="pct"/>
          </w:tcPr>
          <w:p w:rsidR="009F5DD7" w:rsidRDefault="009F5DD7" w:rsidP="009F5DD7">
            <w:r w:rsidRPr="00F23644"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OCAK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</w:t>
            </w:r>
            <w:r w:rsidRPr="00316B37">
              <w:rPr>
                <w:sz w:val="16"/>
                <w:szCs w:val="16"/>
              </w:rPr>
              <w:t>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02-05</w:t>
            </w:r>
            <w:r w:rsidR="009F5DD7" w:rsidRPr="00316B37">
              <w:rPr>
                <w:sz w:val="16"/>
                <w:szCs w:val="16"/>
              </w:rPr>
              <w:t xml:space="preserve"> </w:t>
            </w:r>
            <w:r w:rsidR="009F5DD7">
              <w:rPr>
                <w:sz w:val="16"/>
                <w:szCs w:val="16"/>
              </w:rPr>
              <w:t>OCAK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t>7.4.4.</w:t>
            </w:r>
            <w:r>
              <w:rPr>
                <w:rFonts w:cs="Calibri"/>
                <w:color w:val="auto"/>
                <w:szCs w:val="22"/>
                <w:lang w:eastAsia="tr-TR"/>
              </w:rPr>
              <w:t xml:space="preserve"> Dağınık verilerden anlamlı bir bütün oluşturur.</w:t>
            </w:r>
          </w:p>
        </w:tc>
        <w:tc>
          <w:tcPr>
            <w:tcW w:w="872" w:type="pct"/>
          </w:tcPr>
          <w:p w:rsidR="009F5DD7" w:rsidRDefault="009F5DD7" w:rsidP="009F5DD7">
            <w:r w:rsidRPr="006A0EA8">
              <w:t>7.4. DÜŞÜNMENİN BOYUTLARI, DÜŞÜNMENİN ADIMLARI</w:t>
            </w:r>
          </w:p>
        </w:tc>
        <w:tc>
          <w:tcPr>
            <w:tcW w:w="907" w:type="pct"/>
          </w:tcPr>
          <w:p w:rsidR="009F5DD7" w:rsidRDefault="009F5DD7" w:rsidP="009F5DD7">
            <w:r w:rsidRPr="00F23644"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Pr="008731D5" w:rsidRDefault="009F5DD7" w:rsidP="009F5DD7">
            <w:pPr>
              <w:spacing w:after="0" w:line="240" w:lineRule="auto"/>
              <w:rPr>
                <w:b/>
                <w:color w:val="FF0000"/>
              </w:rPr>
            </w:pPr>
            <w:r>
              <w:br/>
            </w:r>
            <w:r>
              <w:rPr>
                <w:b/>
              </w:rPr>
              <w:t xml:space="preserve"> </w:t>
            </w:r>
            <w:r w:rsidR="008731D5" w:rsidRPr="008731D5">
              <w:rPr>
                <w:b/>
                <w:color w:val="FF0000"/>
              </w:rPr>
              <w:t>1. Dönem 2. Yazılı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OCAK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 w:rsidRPr="00316B3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  <w:r w:rsidRPr="00316B37">
              <w:rPr>
                <w:sz w:val="16"/>
                <w:szCs w:val="16"/>
              </w:rPr>
              <w:t>.H 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08-12</w:t>
            </w:r>
            <w:r w:rsidR="009F5DD7" w:rsidRPr="00316B37">
              <w:rPr>
                <w:sz w:val="16"/>
                <w:szCs w:val="16"/>
              </w:rPr>
              <w:t xml:space="preserve"> OCAK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t>7.4.5.</w:t>
            </w:r>
            <w:r>
              <w:rPr>
                <w:rFonts w:cs="Calibri"/>
                <w:color w:val="auto"/>
                <w:szCs w:val="22"/>
                <w:lang w:eastAsia="tr-TR"/>
              </w:rPr>
              <w:t xml:space="preserve"> Bir bütünü benzerlik ve farklılıklarına göre sınıflar</w:t>
            </w:r>
          </w:p>
        </w:tc>
        <w:tc>
          <w:tcPr>
            <w:tcW w:w="872" w:type="pct"/>
          </w:tcPr>
          <w:p w:rsidR="009F5DD7" w:rsidRDefault="009F5DD7" w:rsidP="009F5DD7">
            <w:r w:rsidRPr="006A0EA8">
              <w:t>7.4. DÜŞÜNMENİN BOYUTLARI, DÜŞÜNMENİN ADIMLARI</w:t>
            </w:r>
          </w:p>
        </w:tc>
        <w:tc>
          <w:tcPr>
            <w:tcW w:w="907" w:type="pct"/>
          </w:tcPr>
          <w:p w:rsidR="009F5DD7" w:rsidRDefault="009F5DD7" w:rsidP="009F5DD7">
            <w:r w:rsidRPr="00F23644"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4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OCAK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Default="0043570A" w:rsidP="009F5DD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15-19</w:t>
            </w:r>
            <w:r w:rsidR="009F5DD7" w:rsidRPr="00316B37">
              <w:rPr>
                <w:sz w:val="16"/>
                <w:szCs w:val="16"/>
              </w:rPr>
              <w:t xml:space="preserve"> OCAK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t>7.4.6.</w:t>
            </w:r>
            <w:r>
              <w:rPr>
                <w:rFonts w:cs="Calibri"/>
                <w:color w:val="auto"/>
                <w:szCs w:val="22"/>
                <w:lang w:eastAsia="tr-TR"/>
              </w:rPr>
              <w:t xml:space="preserve"> Düşünme faaliyetinin ölçütlere bağlı olarak gerçekleştiğini kavrar.</w:t>
            </w:r>
          </w:p>
        </w:tc>
        <w:tc>
          <w:tcPr>
            <w:tcW w:w="872" w:type="pct"/>
          </w:tcPr>
          <w:p w:rsidR="009F5DD7" w:rsidRDefault="009F5DD7" w:rsidP="009F5DD7">
            <w:r w:rsidRPr="006A0EA8">
              <w:t>7.4. DÜŞÜNMENİN BOYUTLARI, DÜŞÜNMENİN ADIMLARI</w:t>
            </w:r>
          </w:p>
        </w:tc>
        <w:tc>
          <w:tcPr>
            <w:tcW w:w="907" w:type="pct"/>
          </w:tcPr>
          <w:p w:rsidR="009F5DD7" w:rsidRDefault="009F5DD7" w:rsidP="009F5DD7">
            <w:r w:rsidRPr="00F23644"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Pr="00916C58" w:rsidRDefault="009F5DD7" w:rsidP="009F5DD7">
            <w:pPr>
              <w:spacing w:after="0" w:line="240" w:lineRule="auto"/>
              <w:rPr>
                <w:b/>
              </w:rPr>
            </w:pPr>
            <w:r>
              <w:br/>
            </w:r>
          </w:p>
        </w:tc>
      </w:tr>
      <w:tr w:rsidR="009F5DD7" w:rsidTr="009F5DD7">
        <w:trPr>
          <w:cantSplit/>
          <w:trHeight w:val="597"/>
        </w:trPr>
        <w:tc>
          <w:tcPr>
            <w:tcW w:w="5000" w:type="pct"/>
            <w:gridSpan w:val="8"/>
          </w:tcPr>
          <w:p w:rsidR="009F5DD7" w:rsidRDefault="009F5DD7" w:rsidP="0043570A">
            <w:pPr>
              <w:spacing w:after="0" w:line="240" w:lineRule="auto"/>
              <w:jc w:val="center"/>
            </w:pPr>
            <w:r w:rsidRPr="004C1BDE">
              <w:rPr>
                <w:rFonts w:cs="Segoe UI"/>
                <w:b/>
                <w:color w:val="FF0000"/>
                <w:sz w:val="32"/>
                <w:lang w:eastAsia="tr-TR"/>
              </w:rPr>
              <w:t>YARIYIL TATİLİ 2</w:t>
            </w:r>
            <w:r w:rsidR="0043570A">
              <w:rPr>
                <w:rFonts w:cs="Segoe UI"/>
                <w:b/>
                <w:color w:val="FF0000"/>
                <w:sz w:val="32"/>
                <w:lang w:eastAsia="tr-TR"/>
              </w:rPr>
              <w:t>2</w:t>
            </w:r>
            <w:r w:rsidRPr="004C1BDE">
              <w:rPr>
                <w:rFonts w:cs="Segoe UI"/>
                <w:b/>
                <w:color w:val="FF0000"/>
                <w:sz w:val="32"/>
                <w:lang w:eastAsia="tr-TR"/>
              </w:rPr>
              <w:t xml:space="preserve"> OCAK - </w:t>
            </w:r>
            <w:r>
              <w:rPr>
                <w:rFonts w:cs="Segoe UI"/>
                <w:b/>
                <w:color w:val="FF0000"/>
                <w:sz w:val="32"/>
                <w:lang w:eastAsia="tr-TR"/>
              </w:rPr>
              <w:t>0</w:t>
            </w:r>
            <w:r w:rsidR="0043570A">
              <w:rPr>
                <w:rFonts w:cs="Segoe UI"/>
                <w:b/>
                <w:color w:val="FF0000"/>
                <w:sz w:val="32"/>
                <w:lang w:eastAsia="tr-TR"/>
              </w:rPr>
              <w:t>2 ŞUBAT 2024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ŞUBAT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 w:rsidRPr="0043570A">
              <w:rPr>
                <w:sz w:val="16"/>
                <w:szCs w:val="16"/>
              </w:rPr>
              <w:t>19</w:t>
            </w:r>
            <w:r w:rsidRPr="00316B37">
              <w:rPr>
                <w:b/>
                <w:sz w:val="16"/>
                <w:szCs w:val="16"/>
              </w:rPr>
              <w:t>.</w:t>
            </w:r>
            <w:r w:rsidRPr="00316B37">
              <w:rPr>
                <w:sz w:val="16"/>
                <w:szCs w:val="16"/>
              </w:rPr>
              <w:t>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05-09</w:t>
            </w:r>
            <w:r w:rsidR="009F5DD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t>7.4.7.</w:t>
            </w:r>
            <w:r>
              <w:rPr>
                <w:rFonts w:cs="Calibri"/>
                <w:color w:val="auto"/>
                <w:szCs w:val="22"/>
                <w:lang w:eastAsia="tr-TR"/>
              </w:rPr>
              <w:t xml:space="preserve"> Bir şeyin değerini ölçerken kıyaslama yapar.</w:t>
            </w: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D17D77">
              <w:t>7.4. DÜŞÜNMENİN BOYUTLARI, DÜŞÜNMENİN ADIMLARI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Pr="00916C58" w:rsidRDefault="009F5DD7" w:rsidP="009F5DD7">
            <w:pPr>
              <w:spacing w:after="0" w:line="240" w:lineRule="auto"/>
              <w:rPr>
                <w:b/>
              </w:rPr>
            </w:pPr>
            <w:r>
              <w:br/>
            </w:r>
            <w:r w:rsidRPr="00916C58">
              <w:rPr>
                <w:b/>
              </w:rPr>
              <w:t>Birinci Dönemin Sona Ermesi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ŞUBAT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 w:rsidRPr="00316B3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316B37" w:rsidRDefault="009F5DD7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3570A">
              <w:rPr>
                <w:sz w:val="16"/>
                <w:szCs w:val="16"/>
              </w:rPr>
              <w:t>2-16</w:t>
            </w:r>
            <w:r w:rsidRPr="00316B3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t>7.4.8.</w:t>
            </w:r>
            <w:r>
              <w:rPr>
                <w:rFonts w:cs="Calibri"/>
                <w:color w:val="auto"/>
                <w:szCs w:val="22"/>
                <w:lang w:eastAsia="tr-TR"/>
              </w:rPr>
              <w:t xml:space="preserve"> Tek tek olaylardan genel ilkelere ulaşır.</w:t>
            </w: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D17D77">
              <w:t>7.4. DÜŞÜNMENİN BOYUTLARI, DÜŞÜNMENİN ADIMLARI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Zihinsel üretim, ölçüt, kıyas, sınıflama, varsayım.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Bilme sevgisi,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Sabırlı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916C58">
              <w:rPr>
                <w:b/>
              </w:rPr>
              <w:t>İkinci Yarıyıl Başlangıcı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ŞUBAT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Default="0043570A" w:rsidP="009F5DD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19-23</w:t>
            </w:r>
            <w:r w:rsidR="009F5DD7" w:rsidRPr="00316B3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7.5.1.1. Bir durumun problem olup olmadığına karar verir.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7.5.1.3. Kendi düşüncelerini ifade ederken özgüvenli davranır.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7.5.1.4. Düşünme ve mizah ilişkisini önemser.</w:t>
            </w:r>
          </w:p>
        </w:tc>
        <w:tc>
          <w:tcPr>
            <w:tcW w:w="872" w:type="pct"/>
            <w:vAlign w:val="center"/>
          </w:tcPr>
          <w:p w:rsidR="009F5DD7" w:rsidRPr="007C50F4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 w:rsidRPr="007C50F4">
              <w:t>7.5. DÜŞÜNMENİN RENKLERİ</w:t>
            </w:r>
          </w:p>
          <w:p w:rsidR="009F5DD7" w:rsidRDefault="009F5DD7" w:rsidP="009F5DD7">
            <w:pPr>
              <w:spacing w:after="0" w:line="240" w:lineRule="auto"/>
            </w:pPr>
            <w:r w:rsidRPr="007C50F4">
              <w:t>7.5.1. BENİM DÜŞÜNCEM, BENİM YOLUM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Öznellik, bakış açısı, özgün.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Özgün olma,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Kendine saygı.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Default="0043570A" w:rsidP="009F5DD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26</w:t>
            </w:r>
            <w:r w:rsidR="009F5DD7" w:rsidRPr="00316B37">
              <w:rPr>
                <w:sz w:val="16"/>
                <w:szCs w:val="16"/>
              </w:rPr>
              <w:t xml:space="preserve"> ŞUBAT</w:t>
            </w:r>
            <w:r>
              <w:rPr>
                <w:sz w:val="16"/>
                <w:szCs w:val="16"/>
              </w:rPr>
              <w:t xml:space="preserve"> -01</w:t>
            </w:r>
            <w:r w:rsidR="009F5DD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7.5.1.2. Sorunların tespiti ve çözümünde kendi bakış açısını geliştirir.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Pr="007C50F4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 w:rsidRPr="007C50F4">
              <w:t>7.5. DÜŞÜNMENİN RENKLERİ</w:t>
            </w:r>
          </w:p>
          <w:p w:rsidR="009F5DD7" w:rsidRDefault="009F5DD7" w:rsidP="009F5DD7">
            <w:pPr>
              <w:spacing w:after="0" w:line="240" w:lineRule="auto"/>
            </w:pPr>
            <w:r w:rsidRPr="007C50F4">
              <w:t>7.5.1. BENİM DÜŞÜNCEM, BENİM YOLUM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Öznellik, bakış açısı, özgün.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Özgün olma,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Kendine saygı.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MART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</w:t>
            </w:r>
            <w:r w:rsidRPr="00316B37">
              <w:rPr>
                <w:rFonts w:eastAsia="Arial Unicode MS"/>
                <w:sz w:val="16"/>
                <w:szCs w:val="16"/>
              </w:rPr>
              <w:t>. HAFTA</w:t>
            </w:r>
          </w:p>
          <w:p w:rsidR="009F5DD7" w:rsidRDefault="009F5DD7" w:rsidP="0043570A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</w:t>
            </w:r>
            <w:r w:rsidR="0043570A">
              <w:rPr>
                <w:sz w:val="16"/>
                <w:szCs w:val="16"/>
              </w:rPr>
              <w:t>4-08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7.5.1.3. Kendi düşüncelerini ifade ederken özgüvenli davranır.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Pr="007C50F4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 w:rsidRPr="007C50F4">
              <w:t>7.5. DÜŞÜNMENİN RENKLERİ</w:t>
            </w:r>
          </w:p>
          <w:p w:rsidR="009F5DD7" w:rsidRDefault="009F5DD7" w:rsidP="009F5DD7">
            <w:pPr>
              <w:spacing w:after="0" w:line="240" w:lineRule="auto"/>
            </w:pPr>
            <w:r w:rsidRPr="007C50F4">
              <w:t>7.5.1. BENİM DÜŞÜNCEM, BENİM YOLUM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Öznellik, bakış açısı, özgün.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Özgün olma,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Kendine saygı.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MART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rFonts w:eastAsia="Arial Unicode MS"/>
                <w:sz w:val="16"/>
                <w:szCs w:val="16"/>
              </w:rPr>
            </w:pPr>
            <w:r w:rsidRPr="00316B37">
              <w:rPr>
                <w:rFonts w:eastAsia="Arial Unicode MS"/>
                <w:sz w:val="16"/>
                <w:szCs w:val="16"/>
              </w:rPr>
              <w:t>2</w:t>
            </w:r>
            <w:r>
              <w:rPr>
                <w:rFonts w:eastAsia="Arial Unicode MS"/>
                <w:sz w:val="16"/>
                <w:szCs w:val="16"/>
              </w:rPr>
              <w:t>4</w:t>
            </w:r>
            <w:r w:rsidRPr="00316B37">
              <w:rPr>
                <w:rFonts w:eastAsia="Arial Unicode MS"/>
                <w:sz w:val="16"/>
                <w:szCs w:val="16"/>
              </w:rPr>
              <w:t>.HAFTA</w:t>
            </w:r>
          </w:p>
          <w:p w:rsidR="009F5DD7" w:rsidRDefault="009F5DD7" w:rsidP="0043570A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</w:t>
            </w:r>
            <w:r w:rsidR="0043570A">
              <w:rPr>
                <w:sz w:val="16"/>
                <w:szCs w:val="16"/>
              </w:rPr>
              <w:t>1-15</w:t>
            </w:r>
            <w:r>
              <w:rPr>
                <w:sz w:val="16"/>
                <w:szCs w:val="16"/>
              </w:rPr>
              <w:t xml:space="preserve"> </w:t>
            </w:r>
            <w:r w:rsidRPr="00316B37">
              <w:rPr>
                <w:sz w:val="16"/>
                <w:szCs w:val="16"/>
              </w:rPr>
              <w:t>MART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2" w:type="pct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7.5.1.4. Düşünme ve mizah ilişkisini önemser.</w:t>
            </w:r>
          </w:p>
        </w:tc>
        <w:tc>
          <w:tcPr>
            <w:tcW w:w="872" w:type="pct"/>
            <w:vAlign w:val="center"/>
          </w:tcPr>
          <w:p w:rsidR="009F5DD7" w:rsidRPr="007C50F4" w:rsidRDefault="009F5DD7" w:rsidP="009F5DD7">
            <w:pPr>
              <w:autoSpaceDE w:val="0"/>
              <w:autoSpaceDN w:val="0"/>
              <w:adjustRightInd w:val="0"/>
              <w:spacing w:after="0" w:line="240" w:lineRule="auto"/>
            </w:pPr>
            <w:r w:rsidRPr="007C50F4">
              <w:t>7.5. DÜŞÜNMENİN RENKLERİ</w:t>
            </w:r>
          </w:p>
          <w:p w:rsidR="009F5DD7" w:rsidRDefault="009F5DD7" w:rsidP="009F5DD7">
            <w:pPr>
              <w:spacing w:after="0" w:line="240" w:lineRule="auto"/>
            </w:pPr>
            <w:r w:rsidRPr="007C50F4">
              <w:t>7.5.1. BENİM DÜŞÜNCEM, BENİM YOLUM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Öznellik, bakış açısı, özgün.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Özgün olma,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Kendine saygı.</w:t>
            </w:r>
          </w:p>
        </w:tc>
        <w:tc>
          <w:tcPr>
            <w:tcW w:w="746" w:type="pct"/>
            <w:vAlign w:val="center"/>
          </w:tcPr>
          <w:p w:rsidR="009F5DD7" w:rsidRPr="00916C58" w:rsidRDefault="009F5DD7" w:rsidP="009F5DD7">
            <w:pPr>
              <w:spacing w:after="0" w:line="240" w:lineRule="auto"/>
              <w:rPr>
                <w:b/>
              </w:rPr>
            </w:pPr>
            <w:r>
              <w:br/>
            </w:r>
            <w:r w:rsidRPr="00916C58">
              <w:rPr>
                <w:b/>
              </w:rPr>
              <w:t>İstiklâl Marşı’nın Kabulü ve Mehmet Akif Ersoy’u Anma Günü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MART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Default="0043570A" w:rsidP="009F5DD7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18-22</w:t>
            </w:r>
            <w:r w:rsidR="009F5DD7"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162" w:type="pct"/>
            <w:tcBorders>
              <w:right w:val="single" w:sz="4" w:space="0" w:color="auto"/>
            </w:tcBorders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tcBorders>
              <w:left w:val="single" w:sz="4" w:space="0" w:color="auto"/>
            </w:tcBorders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7.5.2.1. Bir konu etrafında farklı görüşlerin ortaya çıkabileceğini kabul eder.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0D0F51">
              <w:t>7.5.2. ORTAK YAŞAMA: RENKLERİN AHENGİ</w:t>
            </w:r>
          </w:p>
        </w:tc>
        <w:tc>
          <w:tcPr>
            <w:tcW w:w="907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Farklılık, saygı, hoşgörü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Farklı düşüncelere saygı duyma,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Hoşgörülü olma,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3. Gelişmeye açık,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4. Tahammüllü olma.</w:t>
            </w:r>
          </w:p>
        </w:tc>
        <w:tc>
          <w:tcPr>
            <w:tcW w:w="746" w:type="pct"/>
            <w:vAlign w:val="center"/>
          </w:tcPr>
          <w:p w:rsidR="009F5DD7" w:rsidRPr="00916C58" w:rsidRDefault="009F5DD7" w:rsidP="009F5DD7">
            <w:pPr>
              <w:spacing w:after="0" w:line="240" w:lineRule="auto"/>
              <w:rPr>
                <w:b/>
              </w:rPr>
            </w:pPr>
            <w:r w:rsidRPr="0018153C">
              <w:rPr>
                <w:b/>
              </w:rPr>
              <w:t>18 Mart Çanakkale Zaferi ve</w:t>
            </w:r>
            <w:r>
              <w:br/>
            </w:r>
            <w:r w:rsidRPr="00916C58">
              <w:rPr>
                <w:b/>
              </w:rPr>
              <w:t>Şehitler</w:t>
            </w:r>
            <w:r>
              <w:rPr>
                <w:b/>
              </w:rPr>
              <w:t xml:space="preserve">i Anma </w:t>
            </w:r>
            <w:r w:rsidRPr="00916C58">
              <w:rPr>
                <w:b/>
              </w:rPr>
              <w:t>Günü</w:t>
            </w: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MART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316B37" w:rsidRDefault="009F5DD7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3570A">
              <w:rPr>
                <w:sz w:val="16"/>
                <w:szCs w:val="16"/>
              </w:rPr>
              <w:t>5-29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162" w:type="pct"/>
            <w:tcBorders>
              <w:right w:val="single" w:sz="4" w:space="0" w:color="auto"/>
            </w:tcBorders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tcBorders>
              <w:left w:val="single" w:sz="4" w:space="0" w:color="auto"/>
            </w:tcBorders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7.5.2.2. Farklı düşünceleri saygıyla karşılar.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9F5DD7" w:rsidRDefault="009F5DD7" w:rsidP="009F5DD7">
            <w:pPr>
              <w:spacing w:after="0" w:line="240" w:lineRule="auto"/>
            </w:pPr>
            <w:r w:rsidRPr="000D0F51">
              <w:t>7.5.2. ORTAK YAŞAMA: RENKLERİN AHENGİ</w:t>
            </w:r>
          </w:p>
        </w:tc>
        <w:tc>
          <w:tcPr>
            <w:tcW w:w="907" w:type="pct"/>
          </w:tcPr>
          <w:p w:rsidR="009F5DD7" w:rsidRDefault="009F5DD7" w:rsidP="009F5DD7">
            <w:r w:rsidRPr="00CD7FCB">
              <w:rPr>
                <w:rFonts w:cs="Calibri"/>
                <w:color w:val="auto"/>
                <w:szCs w:val="22"/>
                <w:lang w:eastAsia="tr-TR"/>
              </w:rPr>
              <w:t>Farklılık, saygı, hoşgörü</w:t>
            </w:r>
          </w:p>
        </w:tc>
        <w:tc>
          <w:tcPr>
            <w:tcW w:w="814" w:type="pct"/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Farklı düşüncelere saygı duyma,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Hoşgörülü olma,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3. Gelişmeye açık,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4. Tahammüllü olma.</w:t>
            </w:r>
          </w:p>
        </w:tc>
        <w:tc>
          <w:tcPr>
            <w:tcW w:w="746" w:type="pct"/>
            <w:vAlign w:val="center"/>
          </w:tcPr>
          <w:p w:rsidR="009F5DD7" w:rsidRDefault="009F5DD7" w:rsidP="009F5DD7">
            <w:pPr>
              <w:spacing w:after="0" w:line="240" w:lineRule="auto"/>
            </w:pPr>
          </w:p>
        </w:tc>
      </w:tr>
      <w:tr w:rsidR="009F5DD7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NİSAN</w:t>
            </w:r>
          </w:p>
        </w:tc>
        <w:tc>
          <w:tcPr>
            <w:tcW w:w="261" w:type="pct"/>
            <w:textDirection w:val="btLr"/>
          </w:tcPr>
          <w:p w:rsidR="009F5DD7" w:rsidRPr="00316B37" w:rsidRDefault="009F5DD7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316B37">
              <w:rPr>
                <w:sz w:val="16"/>
                <w:szCs w:val="16"/>
              </w:rPr>
              <w:t>. HAFTA</w:t>
            </w:r>
          </w:p>
          <w:p w:rsidR="009F5DD7" w:rsidRPr="00316B37" w:rsidRDefault="0043570A" w:rsidP="009F5DD7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01-06</w:t>
            </w:r>
            <w:r w:rsidR="009F5DD7" w:rsidRPr="00316B37">
              <w:rPr>
                <w:sz w:val="16"/>
                <w:szCs w:val="16"/>
              </w:rPr>
              <w:t xml:space="preserve"> NİSAN</w:t>
            </w:r>
          </w:p>
        </w:tc>
        <w:tc>
          <w:tcPr>
            <w:tcW w:w="162" w:type="pct"/>
            <w:tcBorders>
              <w:right w:val="single" w:sz="4" w:space="0" w:color="auto"/>
            </w:tcBorders>
            <w:textDirection w:val="btLr"/>
          </w:tcPr>
          <w:p w:rsidR="009F5DD7" w:rsidRDefault="009F5DD7" w:rsidP="009F5DD7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tcBorders>
              <w:left w:val="single" w:sz="4" w:space="0" w:color="auto"/>
            </w:tcBorders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7.5.2.3. Farklı düşüncelerin bir zenginlik olduğunu kabul eder.</w:t>
            </w:r>
          </w:p>
          <w:p w:rsidR="009F5DD7" w:rsidRDefault="009F5DD7" w:rsidP="009F5DD7">
            <w:pPr>
              <w:spacing w:after="0" w:line="240" w:lineRule="auto"/>
            </w:pPr>
          </w:p>
        </w:tc>
        <w:tc>
          <w:tcPr>
            <w:tcW w:w="872" w:type="pct"/>
          </w:tcPr>
          <w:p w:rsidR="0043570A" w:rsidRDefault="009F5DD7" w:rsidP="009F5DD7">
            <w:r w:rsidRPr="009F14AD">
              <w:t>7.5.2. ORTAK YAŞAMA: RENKLERİN AHENGİ</w:t>
            </w:r>
          </w:p>
        </w:tc>
        <w:tc>
          <w:tcPr>
            <w:tcW w:w="907" w:type="pct"/>
          </w:tcPr>
          <w:p w:rsidR="009F5DD7" w:rsidRDefault="009F5DD7" w:rsidP="009F5DD7">
            <w:r w:rsidRPr="00CD7FCB">
              <w:rPr>
                <w:rFonts w:cs="Calibri"/>
                <w:color w:val="auto"/>
                <w:szCs w:val="22"/>
                <w:lang w:eastAsia="tr-TR"/>
              </w:rPr>
              <w:t>Farklılık, saygı, hoşgörü</w:t>
            </w:r>
          </w:p>
        </w:tc>
        <w:tc>
          <w:tcPr>
            <w:tcW w:w="814" w:type="pct"/>
            <w:tcBorders>
              <w:right w:val="single" w:sz="4" w:space="0" w:color="auto"/>
            </w:tcBorders>
            <w:vAlign w:val="center"/>
          </w:tcPr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Farklı düşüncelere saygı duyma,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Hoşgörülü olma,</w:t>
            </w:r>
          </w:p>
          <w:p w:rsidR="009F5DD7" w:rsidRDefault="009F5DD7" w:rsidP="009F5DD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3. Gelişmeye açık,</w:t>
            </w:r>
          </w:p>
          <w:p w:rsidR="009F5DD7" w:rsidRDefault="009F5DD7" w:rsidP="009F5DD7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4. Tahammüllü olma.</w:t>
            </w: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9F5DD7" w:rsidRPr="0043570A" w:rsidRDefault="0043570A" w:rsidP="009F5DD7">
            <w:pPr>
              <w:spacing w:after="0" w:line="240" w:lineRule="auto"/>
              <w:rPr>
                <w:color w:val="FF0000"/>
              </w:rPr>
            </w:pPr>
            <w:r w:rsidRPr="0043570A">
              <w:rPr>
                <w:b/>
                <w:color w:val="FF0000"/>
              </w:rPr>
              <w:t>2. Dönem 1. Yazılı</w:t>
            </w: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cBorders>
              <w:right w:val="single" w:sz="4" w:space="0" w:color="auto"/>
            </w:tcBorders>
            <w:textDirection w:val="btLr"/>
          </w:tcPr>
          <w:p w:rsidR="0043570A" w:rsidRDefault="0043570A" w:rsidP="009F5DD7">
            <w:pPr>
              <w:spacing w:after="0" w:line="240" w:lineRule="auto"/>
              <w:ind w:left="113" w:right="113"/>
              <w:jc w:val="center"/>
            </w:pPr>
            <w:r>
              <w:t>NİSAN</w:t>
            </w:r>
          </w:p>
        </w:tc>
        <w:tc>
          <w:tcPr>
            <w:tcW w:w="4841" w:type="pct"/>
            <w:gridSpan w:val="7"/>
            <w:tcBorders>
              <w:left w:val="single" w:sz="4" w:space="0" w:color="auto"/>
            </w:tcBorders>
          </w:tcPr>
          <w:p w:rsidR="0043570A" w:rsidRDefault="0043570A" w:rsidP="0043570A">
            <w:pPr>
              <w:spacing w:after="0" w:line="240" w:lineRule="auto"/>
              <w:jc w:val="center"/>
            </w:pPr>
            <w:r w:rsidRPr="00AB6FD4">
              <w:rPr>
                <w:b/>
                <w:color w:val="FF0000"/>
                <w:sz w:val="28"/>
                <w:szCs w:val="18"/>
              </w:rPr>
              <w:t>2.</w:t>
            </w:r>
            <w:r>
              <w:rPr>
                <w:b/>
                <w:color w:val="FF0000"/>
                <w:sz w:val="28"/>
                <w:szCs w:val="18"/>
              </w:rPr>
              <w:t xml:space="preserve"> ARA TATİL 08-12</w:t>
            </w:r>
            <w:r w:rsidRPr="00AB6FD4">
              <w:rPr>
                <w:b/>
                <w:color w:val="FF0000"/>
                <w:sz w:val="28"/>
                <w:szCs w:val="18"/>
              </w:rPr>
              <w:t xml:space="preserve"> NİSAN</w:t>
            </w:r>
          </w:p>
        </w:tc>
      </w:tr>
      <w:tr w:rsidR="0043570A" w:rsidTr="008731D5">
        <w:trPr>
          <w:cantSplit/>
          <w:trHeight w:val="410"/>
        </w:trPr>
        <w:tc>
          <w:tcPr>
            <w:tcW w:w="159" w:type="pct"/>
            <w:tcBorders>
              <w:right w:val="single" w:sz="4" w:space="0" w:color="auto"/>
            </w:tcBorders>
          </w:tcPr>
          <w:p w:rsidR="0043570A" w:rsidRPr="00F75788" w:rsidRDefault="0043570A" w:rsidP="0043570A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61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28</w:t>
            </w:r>
            <w:r w:rsidRPr="00316B37">
              <w:rPr>
                <w:rFonts w:cs="Calibri"/>
                <w:sz w:val="16"/>
                <w:szCs w:val="16"/>
              </w:rPr>
              <w:t>.Hafta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15-19 </w:t>
            </w:r>
            <w:r w:rsidRPr="00316B37">
              <w:rPr>
                <w:rFonts w:cs="Calibri"/>
                <w:sz w:val="16"/>
                <w:szCs w:val="16"/>
              </w:rPr>
              <w:t>NİSAN</w:t>
            </w:r>
          </w:p>
        </w:tc>
        <w:tc>
          <w:tcPr>
            <w:tcW w:w="162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7.5.2.4. Eleştirilere tahammül gösterir.</w:t>
            </w:r>
          </w:p>
          <w:p w:rsidR="0043570A" w:rsidRDefault="0043570A" w:rsidP="0043570A">
            <w:pPr>
              <w:spacing w:after="0" w:line="240" w:lineRule="auto"/>
            </w:pP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</w:tcPr>
          <w:p w:rsidR="0043570A" w:rsidRDefault="0043570A" w:rsidP="0043570A">
            <w:r w:rsidRPr="009F14AD">
              <w:t>7.5.2. ORTAK YAŞAMA: RENKLERİN AHENGİ</w:t>
            </w:r>
          </w:p>
        </w:tc>
        <w:tc>
          <w:tcPr>
            <w:tcW w:w="907" w:type="pct"/>
            <w:tcBorders>
              <w:left w:val="single" w:sz="4" w:space="0" w:color="auto"/>
              <w:right w:val="single" w:sz="4" w:space="0" w:color="auto"/>
            </w:tcBorders>
          </w:tcPr>
          <w:p w:rsidR="0043570A" w:rsidRDefault="0043570A" w:rsidP="0043570A">
            <w:r w:rsidRPr="00CD7FCB">
              <w:rPr>
                <w:rFonts w:cs="Calibri"/>
                <w:color w:val="auto"/>
                <w:szCs w:val="22"/>
                <w:lang w:eastAsia="tr-TR"/>
              </w:rPr>
              <w:t>Farklılık, saygı, hoşgörü</w:t>
            </w:r>
          </w:p>
        </w:tc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Farklı düşüncelere saygı duyma,</w:t>
            </w:r>
          </w:p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Hoşgörülü olma,</w:t>
            </w:r>
          </w:p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3. Gelişmeye açık,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4. Tahammüllü olma.</w:t>
            </w:r>
          </w:p>
        </w:tc>
        <w:tc>
          <w:tcPr>
            <w:tcW w:w="746" w:type="pct"/>
            <w:tcBorders>
              <w:left w:val="single" w:sz="4" w:space="0" w:color="auto"/>
            </w:tcBorders>
            <w:vAlign w:val="center"/>
          </w:tcPr>
          <w:p w:rsidR="0043570A" w:rsidRDefault="0043570A" w:rsidP="0043570A">
            <w:pPr>
              <w:spacing w:after="0" w:line="240" w:lineRule="auto"/>
            </w:pP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NİSAN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Pr="00316B37">
              <w:rPr>
                <w:sz w:val="16"/>
                <w:szCs w:val="16"/>
              </w:rPr>
              <w:t>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Pr="00316B3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26</w:t>
            </w:r>
            <w:r w:rsidRPr="00316B37">
              <w:rPr>
                <w:sz w:val="16"/>
                <w:szCs w:val="16"/>
              </w:rPr>
              <w:t xml:space="preserve"> NİSAN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7.5.2.5. Eleştirilerden yararlanır.</w:t>
            </w:r>
          </w:p>
          <w:p w:rsidR="0043570A" w:rsidRDefault="0043570A" w:rsidP="0043570A">
            <w:pPr>
              <w:spacing w:after="0" w:line="240" w:lineRule="auto"/>
            </w:pPr>
          </w:p>
        </w:tc>
        <w:tc>
          <w:tcPr>
            <w:tcW w:w="872" w:type="pct"/>
          </w:tcPr>
          <w:p w:rsidR="0043570A" w:rsidRDefault="0043570A" w:rsidP="0043570A">
            <w:r w:rsidRPr="009F14AD">
              <w:t>7.5.2. ORTAK YAŞAMA: RENKLERİN AHENGİ</w:t>
            </w:r>
          </w:p>
        </w:tc>
        <w:tc>
          <w:tcPr>
            <w:tcW w:w="907" w:type="pct"/>
          </w:tcPr>
          <w:p w:rsidR="0043570A" w:rsidRDefault="0043570A" w:rsidP="0043570A">
            <w:r w:rsidRPr="00CD7FCB">
              <w:rPr>
                <w:rFonts w:cs="Calibri"/>
                <w:color w:val="auto"/>
                <w:szCs w:val="22"/>
                <w:lang w:eastAsia="tr-TR"/>
              </w:rPr>
              <w:t>Farklılık, saygı, hoşgörü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Farklı düşüncelere saygı duyma,</w:t>
            </w:r>
          </w:p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Hoşgörülü olma,</w:t>
            </w:r>
          </w:p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3. Gelişmeye açık,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4. Tahammüllü olma.</w:t>
            </w:r>
          </w:p>
        </w:tc>
        <w:tc>
          <w:tcPr>
            <w:tcW w:w="746" w:type="pct"/>
            <w:vAlign w:val="center"/>
          </w:tcPr>
          <w:p w:rsidR="0043570A" w:rsidRPr="00916C58" w:rsidRDefault="0043570A" w:rsidP="0043570A">
            <w:pPr>
              <w:spacing w:after="0" w:line="240" w:lineRule="auto"/>
              <w:rPr>
                <w:b/>
              </w:rPr>
            </w:pPr>
            <w:r>
              <w:br/>
            </w:r>
            <w:r w:rsidRPr="00916C58">
              <w:rPr>
                <w:b/>
              </w:rPr>
              <w:t>23 Nisan Ulusal Egemenlik ve Çocuk Bayramı</w:t>
            </w: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MAYIS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 w:rsidRPr="00316B37">
              <w:rPr>
                <w:sz w:val="16"/>
              </w:rPr>
              <w:t>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29 NİSAN-                    03 MAYIS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7.5.2.6. Başkalarının düşüncelerinden faydalanmayı öğrenir.</w:t>
            </w:r>
          </w:p>
        </w:tc>
        <w:tc>
          <w:tcPr>
            <w:tcW w:w="872" w:type="pct"/>
          </w:tcPr>
          <w:p w:rsidR="0043570A" w:rsidRDefault="0043570A" w:rsidP="0043570A">
            <w:r w:rsidRPr="009F14AD">
              <w:t>7.5.2. ORTAK YAŞAMA: RENKLERİN AHENGİ</w:t>
            </w:r>
          </w:p>
        </w:tc>
        <w:tc>
          <w:tcPr>
            <w:tcW w:w="907" w:type="pct"/>
          </w:tcPr>
          <w:p w:rsidR="0043570A" w:rsidRDefault="0043570A" w:rsidP="0043570A">
            <w:r w:rsidRPr="00CD7FCB">
              <w:rPr>
                <w:rFonts w:cs="Calibri"/>
                <w:color w:val="auto"/>
                <w:szCs w:val="22"/>
                <w:lang w:eastAsia="tr-TR"/>
              </w:rPr>
              <w:t>Farklılık, saygı, hoşgörü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Farklı düşüncelere saygı duyma,</w:t>
            </w:r>
          </w:p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2. Hoşgörülü olma,</w:t>
            </w:r>
          </w:p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3. Gelişmeye açık,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4. Tahammüllü olma.</w:t>
            </w:r>
          </w:p>
        </w:tc>
        <w:tc>
          <w:tcPr>
            <w:tcW w:w="746" w:type="pct"/>
            <w:vAlign w:val="center"/>
          </w:tcPr>
          <w:p w:rsidR="0043570A" w:rsidRPr="00916C58" w:rsidRDefault="0043570A" w:rsidP="0043570A">
            <w:pPr>
              <w:spacing w:after="0" w:line="240" w:lineRule="auto"/>
              <w:rPr>
                <w:b/>
              </w:rPr>
            </w:pPr>
            <w:r>
              <w:br/>
            </w:r>
            <w:r w:rsidRPr="00916C58">
              <w:rPr>
                <w:b/>
              </w:rPr>
              <w:t>1 Mayıs Emek ve Dayanışma Günü</w:t>
            </w: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MAYIS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  <w:r w:rsidRPr="00316B37">
              <w:rPr>
                <w:sz w:val="16"/>
              </w:rPr>
              <w:t>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06-10 MAYIS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Pr="0070332F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70332F">
              <w:rPr>
                <w:rFonts w:cs="Calibri"/>
                <w:color w:val="auto"/>
                <w:szCs w:val="22"/>
                <w:lang w:eastAsia="tr-TR"/>
              </w:rPr>
              <w:t>7.6.1. Tarih ve geleneğin zaman içerisinde oluştuğunu kavrar.</w:t>
            </w:r>
          </w:p>
          <w:p w:rsidR="0043570A" w:rsidRDefault="0043570A" w:rsidP="0043570A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692D73">
              <w:t>7.6. DÜŞÜNMENİN DİNAMİZMİ, GELECEĞİN İNŞASI</w:t>
            </w:r>
          </w:p>
        </w:tc>
        <w:tc>
          <w:tcPr>
            <w:tcW w:w="907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İnanç, kültür, gelenek, süreklilik.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Kültüre saygı,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İnanca saygı.</w:t>
            </w:r>
          </w:p>
        </w:tc>
        <w:tc>
          <w:tcPr>
            <w:tcW w:w="746" w:type="pct"/>
            <w:vAlign w:val="center"/>
          </w:tcPr>
          <w:p w:rsidR="0043570A" w:rsidRDefault="0043570A" w:rsidP="0043570A">
            <w:pPr>
              <w:spacing w:after="0" w:line="240" w:lineRule="auto"/>
            </w:pP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MAYIS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Pr="00316B37">
              <w:rPr>
                <w:sz w:val="16"/>
                <w:szCs w:val="16"/>
              </w:rPr>
              <w:t>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13-17</w:t>
            </w:r>
            <w:r w:rsidRPr="00316B37">
              <w:rPr>
                <w:sz w:val="16"/>
                <w:szCs w:val="16"/>
              </w:rPr>
              <w:t xml:space="preserve"> MAYIS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Pr="0070332F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70332F">
              <w:rPr>
                <w:rFonts w:cs="Calibri"/>
                <w:color w:val="auto"/>
                <w:szCs w:val="22"/>
                <w:lang w:eastAsia="tr-TR"/>
              </w:rPr>
              <w:t>7.6.2. İçinde yaşadığı inanç ve kültür ortamının farkına varır.</w:t>
            </w:r>
          </w:p>
          <w:p w:rsidR="0043570A" w:rsidRDefault="0043570A" w:rsidP="0043570A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692D73">
              <w:t>7.6. DÜŞÜNMENİN DİNAMİZMİ, GELECEĞİN İNŞASI</w:t>
            </w:r>
          </w:p>
        </w:tc>
        <w:tc>
          <w:tcPr>
            <w:tcW w:w="907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İnanç, kültür, gelenek, süreklilik.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Kültüre saygı,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İnanca saygı.</w:t>
            </w:r>
          </w:p>
        </w:tc>
        <w:tc>
          <w:tcPr>
            <w:tcW w:w="746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916C58">
              <w:rPr>
                <w:b/>
              </w:rPr>
              <w:t>19 Mayıs Atatürk’ü Anma Gençlik ve Spor Bayramı</w:t>
            </w: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MAYIS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316B37">
              <w:rPr>
                <w:sz w:val="16"/>
                <w:szCs w:val="16"/>
              </w:rPr>
              <w:t>3.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20-24</w:t>
            </w:r>
            <w:r w:rsidRPr="00316B37">
              <w:rPr>
                <w:sz w:val="16"/>
                <w:szCs w:val="16"/>
              </w:rPr>
              <w:t xml:space="preserve"> MAYIS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Pr="0070332F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70332F">
              <w:rPr>
                <w:rFonts w:cs="Calibri"/>
                <w:color w:val="auto"/>
                <w:szCs w:val="22"/>
                <w:lang w:eastAsia="tr-TR"/>
              </w:rPr>
              <w:t>7.6.3. Yaşam dünyasının oluşumunda düşünmenin önemini kavrar.</w:t>
            </w:r>
          </w:p>
          <w:p w:rsidR="0043570A" w:rsidRDefault="0043570A" w:rsidP="0043570A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692D73">
              <w:t>7.6. DÜŞÜNMENİN DİNAMİZMİ, GELECEĞİN İNŞASI</w:t>
            </w:r>
          </w:p>
        </w:tc>
        <w:tc>
          <w:tcPr>
            <w:tcW w:w="907" w:type="pct"/>
          </w:tcPr>
          <w:p w:rsidR="0043570A" w:rsidRDefault="0043570A" w:rsidP="0043570A">
            <w:r w:rsidRPr="005E355D">
              <w:rPr>
                <w:rFonts w:cs="Calibri"/>
                <w:color w:val="auto"/>
                <w:szCs w:val="22"/>
                <w:lang w:eastAsia="tr-TR"/>
              </w:rPr>
              <w:t>İnanç, kültür, gelenek, süreklilik.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Kültüre saygı,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İnanca saygı.</w:t>
            </w:r>
          </w:p>
        </w:tc>
        <w:tc>
          <w:tcPr>
            <w:tcW w:w="746" w:type="pct"/>
            <w:vAlign w:val="center"/>
          </w:tcPr>
          <w:p w:rsidR="0043570A" w:rsidRPr="0043570A" w:rsidRDefault="0043570A" w:rsidP="0043570A">
            <w:pPr>
              <w:spacing w:after="0" w:line="240" w:lineRule="auto"/>
              <w:rPr>
                <w:b/>
                <w:color w:val="FF0000"/>
              </w:rPr>
            </w:pPr>
            <w:r w:rsidRPr="0043570A">
              <w:rPr>
                <w:color w:val="FF0000"/>
              </w:rPr>
              <w:br/>
            </w:r>
            <w:r w:rsidRPr="0043570A">
              <w:rPr>
                <w:b/>
                <w:color w:val="FF0000"/>
              </w:rPr>
              <w:t>2. Dönem 2. Yazılı</w:t>
            </w: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HAZİRAN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316B37">
              <w:rPr>
                <w:sz w:val="16"/>
                <w:szCs w:val="16"/>
              </w:rPr>
              <w:t>4.HAFTA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27-29 </w:t>
            </w:r>
            <w:r w:rsidRPr="00316B37">
              <w:rPr>
                <w:sz w:val="16"/>
                <w:szCs w:val="16"/>
              </w:rPr>
              <w:t>MAYIS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Pr="0070332F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 w:rsidRPr="0070332F">
              <w:rPr>
                <w:rFonts w:cs="Calibri"/>
                <w:color w:val="auto"/>
                <w:szCs w:val="22"/>
                <w:lang w:eastAsia="tr-TR"/>
              </w:rPr>
              <w:t>7.6.4. Zaman ve tarih bilinci kazanır.</w:t>
            </w:r>
          </w:p>
          <w:p w:rsidR="0043570A" w:rsidRDefault="0043570A" w:rsidP="0043570A">
            <w:pPr>
              <w:spacing w:after="0" w:line="240" w:lineRule="auto"/>
            </w:pPr>
          </w:p>
        </w:tc>
        <w:tc>
          <w:tcPr>
            <w:tcW w:w="872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692D73">
              <w:t>7.6. DÜŞÜNMENİN DİNAMİZMİ, GELECEĞİN İNŞASI</w:t>
            </w:r>
          </w:p>
        </w:tc>
        <w:tc>
          <w:tcPr>
            <w:tcW w:w="907" w:type="pct"/>
          </w:tcPr>
          <w:p w:rsidR="0043570A" w:rsidRDefault="0043570A" w:rsidP="0043570A">
            <w:r w:rsidRPr="005E355D">
              <w:rPr>
                <w:rFonts w:cs="Calibri"/>
                <w:color w:val="auto"/>
                <w:szCs w:val="22"/>
                <w:lang w:eastAsia="tr-TR"/>
              </w:rPr>
              <w:t>İnanç, kültür, gelenek, süreklilik.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Kültüre saygı,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İnanca saygı.</w:t>
            </w:r>
          </w:p>
        </w:tc>
        <w:tc>
          <w:tcPr>
            <w:tcW w:w="746" w:type="pct"/>
            <w:vAlign w:val="center"/>
          </w:tcPr>
          <w:p w:rsidR="0043570A" w:rsidRDefault="0043570A" w:rsidP="0043570A">
            <w:pPr>
              <w:spacing w:after="0" w:line="240" w:lineRule="auto"/>
            </w:pP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Pr="00316B37">
              <w:rPr>
                <w:sz w:val="16"/>
                <w:szCs w:val="16"/>
              </w:rPr>
              <w:t>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03-07</w:t>
            </w:r>
            <w:r w:rsidRPr="00316B37">
              <w:rPr>
                <w:sz w:val="16"/>
                <w:szCs w:val="16"/>
              </w:rPr>
              <w:t xml:space="preserve"> HAZİRAN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70332F">
              <w:rPr>
                <w:rFonts w:cs="Calibri"/>
                <w:color w:val="auto"/>
                <w:szCs w:val="22"/>
                <w:lang w:eastAsia="tr-TR"/>
              </w:rPr>
              <w:t>7.6.5. Düşünmen kişinin hayatın öznesi olduğunu kavrar.</w:t>
            </w:r>
          </w:p>
        </w:tc>
        <w:tc>
          <w:tcPr>
            <w:tcW w:w="872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692D73">
              <w:t>7.6. DÜŞÜNMENİN DİNAMİZMİ, GELECEĞİN İNŞASI</w:t>
            </w:r>
          </w:p>
        </w:tc>
        <w:tc>
          <w:tcPr>
            <w:tcW w:w="907" w:type="pct"/>
          </w:tcPr>
          <w:p w:rsidR="0043570A" w:rsidRDefault="0043570A" w:rsidP="0043570A">
            <w:r w:rsidRPr="005E355D">
              <w:rPr>
                <w:rFonts w:cs="Calibri"/>
                <w:color w:val="auto"/>
                <w:szCs w:val="22"/>
                <w:lang w:eastAsia="tr-TR"/>
              </w:rPr>
              <w:t>İnanç, kültür, gelenek, süreklilik.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1. Kültüre saygı,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2. İnanca saygı.</w:t>
            </w:r>
          </w:p>
        </w:tc>
        <w:tc>
          <w:tcPr>
            <w:tcW w:w="746" w:type="pct"/>
            <w:vAlign w:val="center"/>
          </w:tcPr>
          <w:p w:rsidR="0043570A" w:rsidRDefault="0043570A" w:rsidP="0043570A">
            <w:pPr>
              <w:spacing w:after="0" w:line="240" w:lineRule="auto"/>
            </w:pPr>
          </w:p>
        </w:tc>
      </w:tr>
      <w:tr w:rsidR="0043570A" w:rsidTr="0043570A">
        <w:trPr>
          <w:cantSplit/>
          <w:trHeight w:val="1134"/>
        </w:trPr>
        <w:tc>
          <w:tcPr>
            <w:tcW w:w="0" w:type="auto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HAZİRAN</w:t>
            </w:r>
          </w:p>
        </w:tc>
        <w:tc>
          <w:tcPr>
            <w:tcW w:w="261" w:type="pct"/>
            <w:textDirection w:val="btLr"/>
          </w:tcPr>
          <w:p w:rsidR="0043570A" w:rsidRPr="00316B37" w:rsidRDefault="0043570A" w:rsidP="0043570A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316B37">
              <w:rPr>
                <w:sz w:val="16"/>
                <w:szCs w:val="16"/>
              </w:rPr>
              <w:t>. HAFTA</w:t>
            </w:r>
          </w:p>
          <w:p w:rsidR="0043570A" w:rsidRPr="00316B37" w:rsidRDefault="0043570A" w:rsidP="0043570A">
            <w:pPr>
              <w:pStyle w:val="AralkYok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10-14 </w:t>
            </w:r>
            <w:r w:rsidRPr="00316B37">
              <w:rPr>
                <w:sz w:val="16"/>
                <w:szCs w:val="16"/>
              </w:rPr>
              <w:t>HAZİRAN</w:t>
            </w:r>
          </w:p>
        </w:tc>
        <w:tc>
          <w:tcPr>
            <w:tcW w:w="162" w:type="pct"/>
            <w:textDirection w:val="btLr"/>
          </w:tcPr>
          <w:p w:rsidR="0043570A" w:rsidRDefault="0043570A" w:rsidP="0043570A">
            <w:pPr>
              <w:spacing w:after="0" w:line="240" w:lineRule="auto"/>
              <w:ind w:left="113" w:right="113"/>
              <w:jc w:val="center"/>
            </w:pPr>
            <w:r>
              <w:t>2 SAAT</w:t>
            </w:r>
          </w:p>
        </w:tc>
        <w:tc>
          <w:tcPr>
            <w:tcW w:w="1079" w:type="pct"/>
            <w:vAlign w:val="center"/>
          </w:tcPr>
          <w:p w:rsidR="0043570A" w:rsidRDefault="0043570A" w:rsidP="0043570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auto"/>
                <w:szCs w:val="22"/>
                <w:lang w:eastAsia="tr-TR"/>
              </w:rPr>
            </w:pPr>
            <w:r>
              <w:rPr>
                <w:rFonts w:cs="Calibri"/>
                <w:color w:val="auto"/>
                <w:szCs w:val="22"/>
                <w:lang w:eastAsia="tr-TR"/>
              </w:rPr>
              <w:t>7.6.1. Geleceğin kurgulanmasında düşünmenin önemini kavrar.</w:t>
            </w:r>
          </w:p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7.6.2. Düşünme etkinliğinin zaman (geçmiş, şimdi ve gelecek) ile ilişkisini fark eder.</w:t>
            </w:r>
          </w:p>
        </w:tc>
        <w:tc>
          <w:tcPr>
            <w:tcW w:w="872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EF0ECD">
              <w:t>7.7. DÜŞÜNMENİN DİNAMİZMİ, GELECEĞİN İNŞASI</w:t>
            </w:r>
          </w:p>
        </w:tc>
        <w:tc>
          <w:tcPr>
            <w:tcW w:w="907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Gelecek, zaman, kurgu, öngörü.</w:t>
            </w:r>
          </w:p>
        </w:tc>
        <w:tc>
          <w:tcPr>
            <w:tcW w:w="814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>
              <w:rPr>
                <w:rFonts w:cs="Calibri"/>
                <w:color w:val="auto"/>
                <w:szCs w:val="22"/>
                <w:lang w:eastAsia="tr-TR"/>
              </w:rPr>
              <w:t>1. Hayata bağlılık.</w:t>
            </w:r>
          </w:p>
        </w:tc>
        <w:tc>
          <w:tcPr>
            <w:tcW w:w="746" w:type="pct"/>
            <w:vAlign w:val="center"/>
          </w:tcPr>
          <w:p w:rsidR="0043570A" w:rsidRDefault="0043570A" w:rsidP="0043570A">
            <w:pPr>
              <w:spacing w:after="0" w:line="240" w:lineRule="auto"/>
            </w:pPr>
            <w:r w:rsidRPr="00916C58">
              <w:rPr>
                <w:b/>
              </w:rPr>
              <w:t>Ders Yılının Sona erme</w:t>
            </w:r>
            <w:r>
              <w:rPr>
                <w:b/>
              </w:rPr>
              <w:t>si</w:t>
            </w:r>
          </w:p>
        </w:tc>
      </w:tr>
    </w:tbl>
    <w:p w:rsidR="003A74F5" w:rsidRDefault="001C7D3F" w:rsidP="003A74F5">
      <w:pPr>
        <w:rPr>
          <w:rFonts w:ascii="Arial" w:hAnsi="Arial" w:cs="Arial"/>
          <w:b/>
          <w:sz w:val="16"/>
          <w:szCs w:val="16"/>
        </w:rPr>
      </w:pPr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r w:rsidR="00F75788">
        <w:rPr>
          <w:b/>
          <w:sz w:val="16"/>
        </w:rPr>
        <w:t>yapılmıştır</w:t>
      </w:r>
      <w:r>
        <w:rPr>
          <w:b/>
          <w:sz w:val="16"/>
        </w:rPr>
        <w:t>. Bu yıllık planda toplam eğitim öğretim haftası 3</w:t>
      </w:r>
      <w:r w:rsidR="00F75788">
        <w:rPr>
          <w:b/>
          <w:sz w:val="16"/>
        </w:rPr>
        <w:t>6</w:t>
      </w:r>
      <w:r>
        <w:rPr>
          <w:b/>
          <w:sz w:val="16"/>
        </w:rPr>
        <w:t xml:space="preserve"> haftadır.</w:t>
      </w:r>
    </w:p>
    <w:p w:rsidR="006105C5" w:rsidRDefault="006105C5" w:rsidP="006105C5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:rsidR="006105C5" w:rsidRDefault="006105C5" w:rsidP="006105C5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  <w:t xml:space="preserve">          </w:t>
      </w:r>
      <w:r w:rsidR="009000FE">
        <w:rPr>
          <w:b/>
          <w:bCs/>
          <w:sz w:val="16"/>
        </w:rPr>
        <w:tab/>
      </w:r>
      <w:r w:rsidR="009000FE">
        <w:rPr>
          <w:b/>
          <w:bCs/>
          <w:sz w:val="16"/>
        </w:rPr>
        <w:tab/>
        <w:t xml:space="preserve">         0</w:t>
      </w:r>
      <w:r w:rsidR="009F5DD7">
        <w:rPr>
          <w:b/>
          <w:bCs/>
          <w:sz w:val="16"/>
        </w:rPr>
        <w:t>5</w:t>
      </w:r>
      <w:r>
        <w:rPr>
          <w:b/>
          <w:bCs/>
          <w:sz w:val="16"/>
        </w:rPr>
        <w:t>.09.20</w:t>
      </w:r>
      <w:r w:rsidR="009F5DD7">
        <w:rPr>
          <w:b/>
          <w:bCs/>
          <w:sz w:val="16"/>
        </w:rPr>
        <w:t>2</w:t>
      </w:r>
      <w:r w:rsidR="0043570A">
        <w:rPr>
          <w:b/>
          <w:bCs/>
          <w:sz w:val="16"/>
        </w:rPr>
        <w:t>3</w:t>
      </w:r>
    </w:p>
    <w:p w:rsidR="006105C5" w:rsidRDefault="006105C5" w:rsidP="006105C5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:rsidR="006105C5" w:rsidRDefault="006105C5" w:rsidP="006105C5">
      <w:pPr>
        <w:autoSpaceDE w:val="0"/>
        <w:autoSpaceDN w:val="0"/>
        <w:adjustRightInd w:val="0"/>
        <w:ind w:left="709" w:right="-363" w:firstLine="709"/>
        <w:rPr>
          <w:b/>
          <w:bCs/>
          <w:sz w:val="16"/>
        </w:rPr>
      </w:pPr>
      <w:r>
        <w:rPr>
          <w:b/>
          <w:bCs/>
          <w:sz w:val="16"/>
        </w:rPr>
        <w:t>Sosyal Bilgiler Öğretmeni               Sosyal Bilgiler Öğretmeni     Sosyal Bilgiler Öğretmeni              Sosyal Bilgiler Öğretmeni</w:t>
      </w:r>
      <w:r>
        <w:rPr>
          <w:b/>
          <w:bCs/>
          <w:sz w:val="16"/>
        </w:rPr>
        <w:tab/>
        <w:t xml:space="preserve">           Sosyal Bilgiler Öğretmeni</w:t>
      </w:r>
      <w:r>
        <w:rPr>
          <w:b/>
          <w:bCs/>
          <w:sz w:val="16"/>
        </w:rPr>
        <w:tab/>
        <w:t xml:space="preserve">                              Okul Müdürü         </w:t>
      </w:r>
    </w:p>
    <w:p w:rsidR="00A3065E" w:rsidRDefault="006105C5" w:rsidP="006105C5">
      <w:pPr>
        <w:autoSpaceDE w:val="0"/>
        <w:autoSpaceDN w:val="0"/>
        <w:adjustRightInd w:val="0"/>
        <w:ind w:left="10620" w:right="-363" w:firstLine="708"/>
        <w:rPr>
          <w:b/>
          <w:bCs/>
          <w:sz w:val="16"/>
        </w:rPr>
      </w:pPr>
      <w:r>
        <w:rPr>
          <w:b/>
          <w:bCs/>
          <w:sz w:val="16"/>
        </w:rPr>
        <w:t xml:space="preserve">          </w:t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 xml:space="preserve">             Uygundur            </w:t>
      </w:r>
    </w:p>
    <w:p w:rsidR="00A3065E" w:rsidRDefault="00A3065E" w:rsidP="006105C5">
      <w:pPr>
        <w:autoSpaceDE w:val="0"/>
        <w:autoSpaceDN w:val="0"/>
        <w:adjustRightInd w:val="0"/>
        <w:ind w:left="10620" w:right="-363" w:firstLine="708"/>
        <w:rPr>
          <w:b/>
          <w:bCs/>
          <w:sz w:val="16"/>
        </w:rPr>
      </w:pPr>
    </w:p>
    <w:p w:rsidR="00A3065E" w:rsidRPr="00A3065E" w:rsidRDefault="00A3065E" w:rsidP="00A3065E">
      <w:pPr>
        <w:autoSpaceDE w:val="0"/>
        <w:autoSpaceDN w:val="0"/>
        <w:adjustRightInd w:val="0"/>
        <w:rPr>
          <w:rFonts w:cs="Calibri"/>
          <w:sz w:val="20"/>
        </w:rPr>
      </w:pPr>
    </w:p>
    <w:p w:rsidR="003A74F5" w:rsidRPr="00AC5B70" w:rsidRDefault="00AC5B70" w:rsidP="00AC5B70">
      <w:pPr>
        <w:autoSpaceDE w:val="0"/>
        <w:autoSpaceDN w:val="0"/>
        <w:adjustRightInd w:val="0"/>
        <w:ind w:left="10620" w:right="-363" w:firstLine="708"/>
        <w:rPr>
          <w:b/>
          <w:bCs/>
          <w:sz w:val="16"/>
        </w:rPr>
      </w:pPr>
      <w:r>
        <w:rPr>
          <w:b/>
          <w:bCs/>
          <w:sz w:val="16"/>
        </w:rPr>
        <w:t xml:space="preserve">               </w:t>
      </w:r>
      <w:r w:rsidR="006105C5">
        <w:rPr>
          <w:b/>
          <w:bCs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16"/>
        </w:rPr>
        <w:t xml:space="preserve">                    </w:t>
      </w:r>
    </w:p>
    <w:sectPr w:rsidR="003A74F5" w:rsidRPr="00AC5B70" w:rsidSect="003A74F5">
      <w:pgSz w:w="16838" w:h="11906" w:orient="landscape"/>
      <w:pgMar w:top="720" w:right="720" w:bottom="284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B8"/>
    <w:rsid w:val="00015FB8"/>
    <w:rsid w:val="000D0F51"/>
    <w:rsid w:val="0018153C"/>
    <w:rsid w:val="001C7D3F"/>
    <w:rsid w:val="00217ACD"/>
    <w:rsid w:val="003A74F5"/>
    <w:rsid w:val="0043570A"/>
    <w:rsid w:val="006105C5"/>
    <w:rsid w:val="00692D73"/>
    <w:rsid w:val="0070332F"/>
    <w:rsid w:val="00715986"/>
    <w:rsid w:val="007C50F4"/>
    <w:rsid w:val="008377CC"/>
    <w:rsid w:val="008731D5"/>
    <w:rsid w:val="009000FE"/>
    <w:rsid w:val="00916C58"/>
    <w:rsid w:val="009F5DD7"/>
    <w:rsid w:val="00A3065E"/>
    <w:rsid w:val="00AC2E7C"/>
    <w:rsid w:val="00AC5B70"/>
    <w:rsid w:val="00C1457F"/>
    <w:rsid w:val="00D17D77"/>
    <w:rsid w:val="00E711E6"/>
    <w:rsid w:val="00EF0ECD"/>
    <w:rsid w:val="00F75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7F"/>
    <w:pPr>
      <w:spacing w:after="160" w:line="259" w:lineRule="auto"/>
    </w:pPr>
    <w:rPr>
      <w:color w:val="000000"/>
      <w:sz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C1457F"/>
  </w:style>
  <w:style w:type="character" w:styleId="Kpr">
    <w:name w:val="Hyperlink"/>
    <w:rsid w:val="00C1457F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C1457F"/>
  </w:style>
  <w:style w:type="table" w:styleId="TabloBasit1">
    <w:name w:val="Table Simple 1"/>
    <w:basedOn w:val="NormalTablo"/>
    <w:rsid w:val="00C14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rsid w:val="00C14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Verdana10MaddeParag">
    <w:name w:val="Stil Verdana 10 Madde Parag"/>
    <w:basedOn w:val="Normal"/>
    <w:autoRedefine/>
    <w:rsid w:val="009000FE"/>
    <w:pPr>
      <w:spacing w:before="80" w:after="0" w:line="240" w:lineRule="auto"/>
      <w:jc w:val="center"/>
    </w:pPr>
    <w:rPr>
      <w:rFonts w:eastAsia="Calibri"/>
      <w:b/>
      <w:bCs/>
      <w:color w:val="FF0000"/>
      <w:sz w:val="28"/>
    </w:rPr>
  </w:style>
  <w:style w:type="paragraph" w:styleId="AralkYok">
    <w:name w:val="No Spacing"/>
    <w:uiPriority w:val="1"/>
    <w:qFormat/>
    <w:rsid w:val="009F5DD7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7F"/>
    <w:pPr>
      <w:spacing w:after="160" w:line="259" w:lineRule="auto"/>
    </w:pPr>
    <w:rPr>
      <w:color w:val="000000"/>
      <w:sz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C1457F"/>
  </w:style>
  <w:style w:type="character" w:styleId="Kpr">
    <w:name w:val="Hyperlink"/>
    <w:rsid w:val="00C1457F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C1457F"/>
  </w:style>
  <w:style w:type="table" w:styleId="TabloBasit1">
    <w:name w:val="Table Simple 1"/>
    <w:basedOn w:val="NormalTablo"/>
    <w:rsid w:val="00C14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rsid w:val="00C14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Verdana10MaddeParag">
    <w:name w:val="Stil Verdana 10 Madde Parag"/>
    <w:basedOn w:val="Normal"/>
    <w:autoRedefine/>
    <w:rsid w:val="009000FE"/>
    <w:pPr>
      <w:spacing w:before="80" w:after="0" w:line="240" w:lineRule="auto"/>
      <w:jc w:val="center"/>
    </w:pPr>
    <w:rPr>
      <w:rFonts w:eastAsia="Calibri"/>
      <w:b/>
      <w:bCs/>
      <w:color w:val="FF0000"/>
      <w:sz w:val="28"/>
    </w:rPr>
  </w:style>
  <w:style w:type="paragraph" w:styleId="AralkYok">
    <w:name w:val="No Spacing"/>
    <w:uiPriority w:val="1"/>
    <w:qFormat/>
    <w:rsid w:val="009F5DD7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EMİN HOCA</dc:creator>
  <cp:lastModifiedBy>Buro</cp:lastModifiedBy>
  <cp:revision>2</cp:revision>
  <dcterms:created xsi:type="dcterms:W3CDTF">2023-10-03T07:39:00Z</dcterms:created>
  <dcterms:modified xsi:type="dcterms:W3CDTF">2023-10-03T07:39:00Z</dcterms:modified>
</cp:coreProperties>
</file>