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237F9C9C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237F9C9C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7</w:t>
                      </w:r>
                      <w:r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proofErr w:type="gramStart"/>
      <w:r w:rsidRPr="000E0F49">
        <w:rPr>
          <w:rFonts w:cstheme="minorHAnsi"/>
          <w:b/>
          <w:sz w:val="20"/>
          <w:szCs w:val="20"/>
        </w:rPr>
        <w:t>……………………….</w:t>
      </w:r>
      <w:proofErr w:type="gramEnd"/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7A0D557D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CE1FDF">
        <w:rPr>
          <w:rStyle w:val="A0"/>
          <w:rFonts w:cstheme="minorHAnsi"/>
          <w:sz w:val="20"/>
          <w:szCs w:val="20"/>
        </w:rPr>
        <w:t>2023-2024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14:paraId="10CF4C11" w14:textId="42BB4F1E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DİN KÜLÜTÜRÜ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>
        <w:rPr>
          <w:rFonts w:cstheme="minorHAnsi"/>
          <w:sz w:val="20"/>
          <w:szCs w:val="20"/>
        </w:rPr>
        <w:tab/>
        <w:t xml:space="preserve">         </w:t>
      </w:r>
      <w:proofErr w:type="gramStart"/>
      <w:r>
        <w:rPr>
          <w:rFonts w:cstheme="minorHAnsi"/>
          <w:sz w:val="20"/>
          <w:szCs w:val="20"/>
        </w:rPr>
        <w:t>………………</w:t>
      </w:r>
      <w:proofErr w:type="gramEnd"/>
    </w:p>
    <w:p w14:paraId="658EDBB3" w14:textId="15495B74" w:rsidR="007E573B" w:rsidRDefault="00F60731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63780" wp14:editId="1E85E73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55320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1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0;margin-top:5.5pt;width:516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2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056E4600" w14:textId="70AB754E" w:rsidTr="000E0F49">
        <w:tc>
          <w:tcPr>
            <w:tcW w:w="9351" w:type="dxa"/>
            <w:hideMark/>
          </w:tcPr>
          <w:p w14:paraId="51AA182D" w14:textId="0EDECC7D" w:rsidR="00C8179A" w:rsidRPr="00D73371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</w:rPr>
              <w:t>1.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Yüce Allah'ın nurdan yarattığı, gözle görülmeyen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varlıklara ne isim verili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D73371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73CFE103" w14:textId="72F19B9F" w:rsidTr="000E0F49">
        <w:tc>
          <w:tcPr>
            <w:tcW w:w="10456" w:type="dxa"/>
            <w:gridSpan w:val="2"/>
          </w:tcPr>
          <w:p w14:paraId="211EAD13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0E276FD" w14:textId="77777777" w:rsidR="00C8179A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6F6E2B62" w14:textId="77777777" w:rsidR="00C8179A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39EC0CA3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1A91B6FF" w14:textId="5467570B" w:rsidTr="000E0F49">
        <w:tc>
          <w:tcPr>
            <w:tcW w:w="9351" w:type="dxa"/>
            <w:hideMark/>
          </w:tcPr>
          <w:p w14:paraId="37678CCF" w14:textId="7328D17A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2.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Mizan nedir açıklayınız.</w:t>
            </w:r>
            <w:r>
              <w:rPr>
                <w:noProof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E689391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D73371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10D9BCDA" w14:textId="1009CE5D" w:rsidTr="000E0F49">
        <w:tc>
          <w:tcPr>
            <w:tcW w:w="9351" w:type="dxa"/>
            <w:hideMark/>
          </w:tcPr>
          <w:p w14:paraId="52A7F7C9" w14:textId="09A77A3B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3.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4 büyük meleğin adını ve görevlerini yazınız.</w:t>
            </w:r>
            <w:r>
              <w:rPr>
                <w:rFonts w:ascii="Comic Sans MS" w:hAnsi="Comic Sans MS" w:cs="Times New Roman"/>
              </w:rPr>
              <w:t xml:space="preserve"> 10 Puan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4DBE3986" w14:textId="71E96C8A" w:rsidTr="000E0F49">
        <w:tc>
          <w:tcPr>
            <w:tcW w:w="10456" w:type="dxa"/>
            <w:gridSpan w:val="2"/>
          </w:tcPr>
          <w:p w14:paraId="57E12096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ABF574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9F4509C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9F5FC2B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CD80384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3AE18438" w14:textId="212BBDB3" w:rsidTr="00B63EEB">
        <w:tc>
          <w:tcPr>
            <w:tcW w:w="9351" w:type="dxa"/>
            <w:hideMark/>
          </w:tcPr>
          <w:p w14:paraId="5A599CCE" w14:textId="3D950C7C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3" w:name="_Hlk146704354"/>
            <w:r w:rsidRPr="00D73371">
              <w:rPr>
                <w:rFonts w:ascii="Comic Sans MS" w:hAnsi="Comic Sans MS" w:cs="Times New Roman"/>
                <w:b/>
                <w:bCs/>
              </w:rPr>
              <w:t>4.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Meleklerin özellikleri nelerdir yazınız.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4F310A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EDB2C80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3EE95BE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8A9B63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3"/>
    </w:tbl>
    <w:p w14:paraId="4520ED3D" w14:textId="2A22A34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D73371" w14:paraId="6DDCA721" w14:textId="1AA25405" w:rsidTr="00B63EEB">
        <w:tc>
          <w:tcPr>
            <w:tcW w:w="9209" w:type="dxa"/>
            <w:hideMark/>
          </w:tcPr>
          <w:p w14:paraId="16BD0E5C" w14:textId="56E918E1" w:rsidR="00C8179A" w:rsidRPr="00D73371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5.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Kabir </w:t>
            </w:r>
            <w:proofErr w:type="gramStart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aleminde</w:t>
            </w:r>
            <w:proofErr w:type="gramEnd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sorgu yapacak meleklere verilen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isim nedir yazınız.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5B1A14CE" w:rsidR="00C8179A" w:rsidRPr="00D73371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6BDE16D7" w14:textId="5B11CF17" w:rsidTr="00B63EEB">
        <w:tc>
          <w:tcPr>
            <w:tcW w:w="10456" w:type="dxa"/>
            <w:gridSpan w:val="2"/>
          </w:tcPr>
          <w:p w14:paraId="7FE90085" w14:textId="77777777" w:rsidR="00C8179A" w:rsidRPr="00D73371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E396098" w14:textId="77777777" w:rsidR="00C8179A" w:rsidRPr="00D73371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3B8E06" w14:textId="77777777" w:rsidR="00C8179A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9F7D3C5" w14:textId="77777777" w:rsidR="006D21D1" w:rsidRPr="00D73371" w:rsidRDefault="006D21D1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D73371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7777777" w:rsidR="007E573B" w:rsidRDefault="007E573B" w:rsidP="007E573B">
      <w:pPr>
        <w:rPr>
          <w:rFonts w:ascii="Comic Sans MS" w:hAnsi="Comic Sans MS" w:cs="Times New Roman"/>
        </w:rPr>
      </w:pPr>
    </w:p>
    <w:p w14:paraId="6DBE2EFA" w14:textId="77777777" w:rsidR="006D21D1" w:rsidRDefault="006D21D1" w:rsidP="007E573B">
      <w:pPr>
        <w:rPr>
          <w:rFonts w:ascii="Comic Sans MS" w:hAnsi="Comic Sans MS" w:cs="Times New Roman"/>
        </w:rPr>
      </w:pPr>
    </w:p>
    <w:p w14:paraId="5E2CD2BC" w14:textId="77777777" w:rsidR="006D21D1" w:rsidRDefault="006D21D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4B196BA7" w14:textId="6DD42EE7" w:rsidTr="00B63EEB">
        <w:tc>
          <w:tcPr>
            <w:tcW w:w="9351" w:type="dxa"/>
            <w:hideMark/>
          </w:tcPr>
          <w:p w14:paraId="1084A0CC" w14:textId="619F1DF4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lastRenderedPageBreak/>
              <w:t>6.</w:t>
            </w:r>
            <w:r w:rsidRPr="00D73371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proofErr w:type="spellStart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Kiramen</w:t>
            </w:r>
            <w:proofErr w:type="spellEnd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Kâtibin meleklerinin görevini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CB6CB2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229B126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D73371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6049E7BC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21530CC1" w14:textId="7CB51D78" w:rsidTr="00B63EEB">
        <w:tc>
          <w:tcPr>
            <w:tcW w:w="9351" w:type="dxa"/>
            <w:hideMark/>
          </w:tcPr>
          <w:p w14:paraId="604DBCDB" w14:textId="63EC09CF" w:rsidR="00C8179A" w:rsidRPr="00D73371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7.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İsrafil adlı meleğin </w:t>
            </w:r>
            <w:proofErr w:type="spellStart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sûr</w:t>
            </w:r>
            <w:proofErr w:type="spellEnd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denilen alete üflemesiyle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dünyadaki yazilihocam.com yaşamın son bulup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bütün canlıların ölmesine ne denir?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D73371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181CFCCD" w14:textId="51C15E10" w:rsidTr="00B63EEB">
        <w:tc>
          <w:tcPr>
            <w:tcW w:w="9351" w:type="dxa"/>
          </w:tcPr>
          <w:p w14:paraId="5DF6C8A3" w14:textId="0C14D9B5" w:rsidR="00C8179A" w:rsidRDefault="00C817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B75C6B0" w14:textId="77777777" w:rsidR="00C8179A" w:rsidRPr="00D73371" w:rsidRDefault="00C817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1D10DF" w14:textId="77777777" w:rsidR="00C8179A" w:rsidRPr="00D73371" w:rsidRDefault="00C817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</w:tcPr>
          <w:p w14:paraId="0242722B" w14:textId="77777777" w:rsidR="00C8179A" w:rsidRDefault="00C817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24B71F36" w14:textId="6C619DF3" w:rsidTr="00B63EEB">
        <w:tc>
          <w:tcPr>
            <w:tcW w:w="9351" w:type="dxa"/>
            <w:hideMark/>
          </w:tcPr>
          <w:p w14:paraId="143DDF95" w14:textId="304D0696" w:rsidR="00C8179A" w:rsidRPr="00D73371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8.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Ba’s</w:t>
            </w:r>
            <w:proofErr w:type="spellEnd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nedir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D73371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D73371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3A8F1A1C" w14:textId="77777777" w:rsidR="00C8179A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6D21D1" w:rsidRPr="00D73371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D73371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058D9DF7" w14:textId="3C9D3630" w:rsidTr="00B63EEB">
        <w:tc>
          <w:tcPr>
            <w:tcW w:w="9351" w:type="dxa"/>
            <w:hideMark/>
          </w:tcPr>
          <w:p w14:paraId="0B02CD60" w14:textId="16028661" w:rsidR="00C8179A" w:rsidRPr="00D73371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b/>
                <w:bCs/>
              </w:rPr>
              <w:t>9</w:t>
            </w:r>
            <w:r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Kuran’ı Kerim’e göre </w:t>
            </w:r>
            <w:proofErr w:type="spellStart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Hz.İsa’nın</w:t>
            </w:r>
            <w:proofErr w:type="spellEnd"/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mucizelerine</w:t>
            </w:r>
            <w:r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örnekler veriniz.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32579A21" w14:textId="5EFB2732" w:rsidTr="00B63EEB">
        <w:tc>
          <w:tcPr>
            <w:tcW w:w="10456" w:type="dxa"/>
            <w:gridSpan w:val="2"/>
          </w:tcPr>
          <w:p w14:paraId="4784E1AE" w14:textId="77777777" w:rsidR="00C8179A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FD2A21B" w14:textId="77777777" w:rsidR="00C8179A" w:rsidRDefault="00C8179A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626C5F8F" w14:textId="77777777" w:rsidR="00C8179A" w:rsidRDefault="00C8179A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38B889AA" w14:textId="77777777" w:rsidR="00C8179A" w:rsidRDefault="00C8179A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5EA1D41A" w14:textId="77777777" w:rsidR="00C8179A" w:rsidRDefault="00C8179A" w:rsidP="00CE7C51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0152D1AD" w14:textId="77777777" w:rsidR="00C8179A" w:rsidRPr="00D73371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7777777" w:rsidR="00C8179A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Default="00830EF2" w:rsidP="00D73371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73371" w14:paraId="555A04F8" w14:textId="327212D6" w:rsidTr="00B63EEB">
        <w:tc>
          <w:tcPr>
            <w:tcW w:w="9351" w:type="dxa"/>
            <w:hideMark/>
          </w:tcPr>
          <w:p w14:paraId="54FEFDC3" w14:textId="79EA0190" w:rsidR="00C8179A" w:rsidRPr="00D73371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b/>
                <w:bCs/>
              </w:rPr>
              <w:t>10</w:t>
            </w:r>
            <w:r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Pr="00D73371">
              <w:rPr>
                <w:rFonts w:ascii="Comic Sans MS" w:hAnsi="Comic Sans MS" w:cs="Times New Roman"/>
              </w:rPr>
              <w:t xml:space="preserve"> </w:t>
            </w:r>
            <w:r w:rsidRPr="00DC2502">
              <w:rPr>
                <w:rFonts w:ascii="Comic Sans MS" w:hAnsi="Comic Sans MS" w:cs="Times New Roman"/>
                <w:color w:val="444444"/>
                <w:shd w:val="clear" w:color="auto" w:fill="FFFFFF"/>
              </w:rPr>
              <w:t>Nas suresinin okunuşunu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C8179A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73371" w14:paraId="28D95F98" w14:textId="627091FE" w:rsidTr="00B63EEB">
        <w:tc>
          <w:tcPr>
            <w:tcW w:w="10456" w:type="dxa"/>
            <w:gridSpan w:val="2"/>
          </w:tcPr>
          <w:p w14:paraId="654C3163" w14:textId="77777777" w:rsidR="00C8179A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370F7E87" w14:textId="77777777" w:rsidR="00C8179A" w:rsidRDefault="00C8179A" w:rsidP="008D0465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6875D988" w14:textId="77777777" w:rsidR="00C8179A" w:rsidRDefault="00C8179A" w:rsidP="008D0465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269B298C" w14:textId="77777777" w:rsidR="00C8179A" w:rsidRDefault="00C8179A" w:rsidP="008D0465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6DB77414" w14:textId="77777777" w:rsidR="00C8179A" w:rsidRDefault="00C8179A" w:rsidP="008D0465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70E6CACE" w14:textId="77777777" w:rsidR="00C8179A" w:rsidRDefault="00C8179A" w:rsidP="008D0465">
            <w:pPr>
              <w:spacing w:line="240" w:lineRule="auto"/>
              <w:rPr>
                <w:rStyle w:val="Gl"/>
                <w:rFonts w:cs="Times New Roman"/>
                <w:color w:val="444444"/>
                <w:shd w:val="clear" w:color="auto" w:fill="FFFFFF"/>
              </w:rPr>
            </w:pPr>
          </w:p>
          <w:p w14:paraId="0C27241B" w14:textId="77777777" w:rsidR="00C8179A" w:rsidRPr="00D73371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9DB862" w14:textId="77777777" w:rsidR="00C8179A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722D756E" w14:textId="77777777" w:rsidR="00DC2502" w:rsidRDefault="00DC2502" w:rsidP="00D73371"/>
    <w:p w14:paraId="1E8EEBD3" w14:textId="77777777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proofErr w:type="gramStart"/>
      <w:r>
        <w:t>………………………………………</w:t>
      </w:r>
      <w:proofErr w:type="gramEnd"/>
    </w:p>
    <w:p w14:paraId="5BDB8F0E" w14:textId="30131852" w:rsidR="00C8179A" w:rsidRPr="00830EF2" w:rsidRDefault="00C8179A" w:rsidP="006D21D1">
      <w:pPr>
        <w:jc w:val="center"/>
      </w:pPr>
      <w:r>
        <w:t>Ders Öğretmeni</w:t>
      </w:r>
    </w:p>
    <w:sectPr w:rsidR="00C8179A" w:rsidRPr="00830EF2" w:rsidSect="00B63E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42C74" w14:textId="77777777" w:rsidR="00707420" w:rsidRDefault="00707420" w:rsidP="00804A3F">
      <w:pPr>
        <w:spacing w:after="0" w:line="240" w:lineRule="auto"/>
      </w:pPr>
      <w:r>
        <w:separator/>
      </w:r>
    </w:p>
  </w:endnote>
  <w:endnote w:type="continuationSeparator" w:id="0">
    <w:p w14:paraId="564B5A56" w14:textId="77777777" w:rsidR="00707420" w:rsidRDefault="0070742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F0BA5" w14:textId="77777777" w:rsidR="00707420" w:rsidRDefault="00707420" w:rsidP="00804A3F">
      <w:pPr>
        <w:spacing w:after="0" w:line="240" w:lineRule="auto"/>
      </w:pPr>
      <w:r>
        <w:separator/>
      </w:r>
    </w:p>
  </w:footnote>
  <w:footnote w:type="continuationSeparator" w:id="0">
    <w:p w14:paraId="1B2856EB" w14:textId="77777777" w:rsidR="00707420" w:rsidRDefault="00707420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D5D10"/>
    <w:rsid w:val="000E0F49"/>
    <w:rsid w:val="0010766B"/>
    <w:rsid w:val="0012120C"/>
    <w:rsid w:val="00326821"/>
    <w:rsid w:val="003C59E3"/>
    <w:rsid w:val="003D517F"/>
    <w:rsid w:val="00474B67"/>
    <w:rsid w:val="00506D6E"/>
    <w:rsid w:val="00591245"/>
    <w:rsid w:val="006D21D1"/>
    <w:rsid w:val="00707420"/>
    <w:rsid w:val="007E573B"/>
    <w:rsid w:val="00804A3F"/>
    <w:rsid w:val="00830EF2"/>
    <w:rsid w:val="008A57F9"/>
    <w:rsid w:val="008E36FF"/>
    <w:rsid w:val="009529E0"/>
    <w:rsid w:val="00A23B29"/>
    <w:rsid w:val="00A327AC"/>
    <w:rsid w:val="00A42FE6"/>
    <w:rsid w:val="00A5329F"/>
    <w:rsid w:val="00AE5004"/>
    <w:rsid w:val="00B216FA"/>
    <w:rsid w:val="00B63EEB"/>
    <w:rsid w:val="00C8179A"/>
    <w:rsid w:val="00CE1FDF"/>
    <w:rsid w:val="00CE6766"/>
    <w:rsid w:val="00D73371"/>
    <w:rsid w:val="00DC2502"/>
    <w:rsid w:val="00E60694"/>
    <w:rsid w:val="00F30B16"/>
    <w:rsid w:val="00F60731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A32A-56C7-412A-A9E9-337B6D5B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10</cp:revision>
  <dcterms:created xsi:type="dcterms:W3CDTF">2023-10-18T07:08:00Z</dcterms:created>
  <dcterms:modified xsi:type="dcterms:W3CDTF">2023-10-23T09:16:00Z</dcterms:modified>
</cp:coreProperties>
</file>