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6703733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4F9F69F" w:rsidR="000E0F49" w:rsidRPr="00E467EB" w:rsidRDefault="004D6CB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04F9F69F" w:rsidR="000E0F49" w:rsidRPr="00E467EB" w:rsidRDefault="004D6CB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42BB4F1E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DİN KÜLÜTÜRÜ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19A3BB23" w:rsidR="007E573B" w:rsidRDefault="000E0F49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11716CE3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A74030" w14:textId="77777777" w:rsidR="000E0F49" w:rsidRPr="003064CB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="000E0F49" w:rsidRPr="003064CB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u w:val="none"/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E14F7" id="Grup 10" o:spid="_x0000_s1028" style="position:absolute;margin-left:0;margin-top:5.45pt;width:522.75pt;height:23.45pt;z-index:251663360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4472c4 [3204]" strokecolor="#4472c4 [3204]" strokeweight="1.5pt">
                  <v:textbox>
                    <w:txbxContent>
                      <w:p w14:paraId="32A74030" w14:textId="77777777" w:rsidR="000E0F49" w:rsidRPr="003064CB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9" w:history="1">
                          <w:r w:rsidR="000E0F49" w:rsidRPr="003064CB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u w:val="none"/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056E4600" w14:textId="70AB754E" w:rsidTr="000E0F49">
        <w:tc>
          <w:tcPr>
            <w:tcW w:w="9351" w:type="dxa"/>
            <w:hideMark/>
          </w:tcPr>
          <w:p w14:paraId="51AA182D" w14:textId="2A21377F" w:rsidR="00C8179A" w:rsidRPr="004D6CB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4D6CB5">
              <w:rPr>
                <w:rFonts w:ascii="Comic Sans MS" w:hAnsi="Comic Sans MS" w:cs="Times New Roman"/>
              </w:rPr>
              <w:t>1.</w:t>
            </w:r>
            <w:r w:rsidRPr="004D6CB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4D6CB5" w:rsidRPr="004D6CB5">
              <w:rPr>
                <w:rFonts w:ascii="Comic Sans MS" w:hAnsi="Comic Sans MS"/>
              </w:rPr>
              <w:t>“Esmayıhüsna” ifadesinin anlamını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4D6CB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73CFE103" w14:textId="72F19B9F" w:rsidTr="000E0F49">
        <w:tc>
          <w:tcPr>
            <w:tcW w:w="10456" w:type="dxa"/>
            <w:gridSpan w:val="2"/>
          </w:tcPr>
          <w:p w14:paraId="211EAD13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0E276FD" w14:textId="77777777" w:rsidR="00C8179A" w:rsidRPr="004D6CB5" w:rsidRDefault="00C8179A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  <w:p w14:paraId="6F6E2B62" w14:textId="77777777" w:rsidR="00C8179A" w:rsidRPr="004D6CB5" w:rsidRDefault="00C8179A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  <w:p w14:paraId="39EC0CA3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694B45CA" w:rsidR="007E573B" w:rsidRPr="004D6CB5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1A91B6FF" w14:textId="5467570B" w:rsidTr="000E0F49">
        <w:tc>
          <w:tcPr>
            <w:tcW w:w="9351" w:type="dxa"/>
            <w:hideMark/>
          </w:tcPr>
          <w:p w14:paraId="37678CCF" w14:textId="55747F9E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t>2.</w:t>
            </w:r>
            <w:r w:rsidRPr="004D6CB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4D6CB5" w:rsidRPr="004D6CB5">
              <w:rPr>
                <w:rFonts w:ascii="Comic Sans MS" w:hAnsi="Comic Sans MS"/>
              </w:rPr>
              <w:t>Günlük hayatta kullanılan dua cümlelerinden üçünü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5D2291E6" w14:textId="0EDA5EBB" w:rsidTr="000E0F49">
        <w:tc>
          <w:tcPr>
            <w:tcW w:w="10456" w:type="dxa"/>
            <w:gridSpan w:val="2"/>
          </w:tcPr>
          <w:p w14:paraId="2590C880" w14:textId="77777777" w:rsidR="00C8179A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C88CABD" w14:textId="77777777" w:rsidR="004D6CB5" w:rsidRDefault="004D6CB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DEC6FC7" w14:textId="77777777" w:rsidR="004D6CB5" w:rsidRDefault="004D6CB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E2BFBF3" w14:textId="77777777" w:rsidR="004D6CB5" w:rsidRPr="004D6CB5" w:rsidRDefault="004D6CB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E689391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FAB3379" w:rsidR="007E573B" w:rsidRPr="004D6CB5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10D9BCDA" w14:textId="1009CE5D" w:rsidTr="000E0F49">
        <w:tc>
          <w:tcPr>
            <w:tcW w:w="9351" w:type="dxa"/>
            <w:hideMark/>
          </w:tcPr>
          <w:p w14:paraId="52A7F7C9" w14:textId="3C14AB31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t>3.</w:t>
            </w:r>
            <w:r w:rsidRPr="004D6CB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4D6CB5" w:rsidRPr="004D6CB5">
              <w:rPr>
                <w:rFonts w:ascii="Comic Sans MS" w:hAnsi="Comic Sans MS"/>
              </w:rPr>
              <w:t>Tevhit inancını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4DBE3986" w14:textId="71E96C8A" w:rsidTr="000E0F49">
        <w:tc>
          <w:tcPr>
            <w:tcW w:w="10456" w:type="dxa"/>
            <w:gridSpan w:val="2"/>
          </w:tcPr>
          <w:p w14:paraId="57E12096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2ABF574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9F5FC2B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CD80384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4D6CB5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3AE18438" w14:textId="212BBDB3" w:rsidTr="00B63EEB">
        <w:tc>
          <w:tcPr>
            <w:tcW w:w="9351" w:type="dxa"/>
            <w:hideMark/>
          </w:tcPr>
          <w:p w14:paraId="5A599CCE" w14:textId="376CF1CD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4D6CB5">
              <w:rPr>
                <w:rFonts w:ascii="Comic Sans MS" w:hAnsi="Comic Sans MS" w:cs="Times New Roman"/>
                <w:b/>
                <w:bCs/>
              </w:rPr>
              <w:t>4.</w:t>
            </w:r>
            <w:r w:rsidRPr="004D6CB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4D6CB5" w:rsidRPr="004D6CB5">
              <w:rPr>
                <w:rFonts w:ascii="Comic Sans MS" w:hAnsi="Comic Sans MS"/>
              </w:rPr>
              <w:t>Allah’ın “basar” sıfatının anlamını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7B8F5D97" w14:textId="340022D5" w:rsidTr="00B63EEB">
        <w:tc>
          <w:tcPr>
            <w:tcW w:w="10456" w:type="dxa"/>
            <w:gridSpan w:val="2"/>
          </w:tcPr>
          <w:p w14:paraId="30109C76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84F310A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3EE95BE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88A9B63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4D6CB5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4D6CB5" w14:paraId="6DDCA721" w14:textId="1AA25405" w:rsidTr="00B63EEB">
        <w:tc>
          <w:tcPr>
            <w:tcW w:w="9209" w:type="dxa"/>
            <w:hideMark/>
          </w:tcPr>
          <w:p w14:paraId="16BD0E5C" w14:textId="790602E0" w:rsidR="00C8179A" w:rsidRPr="004D6CB5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t>5.</w:t>
            </w:r>
            <w:r w:rsidRPr="004D6CB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4D6CB5" w:rsidRPr="004D6CB5">
              <w:rPr>
                <w:rFonts w:ascii="Comic Sans MS" w:hAnsi="Comic Sans MS"/>
                <w:color w:val="444444"/>
                <w:shd w:val="clear" w:color="auto" w:fill="FFFFFF"/>
              </w:rPr>
              <w:t>Dua ederken nelere dikkat edilmelidir? Yazınız.  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5B1A14CE" w:rsidR="00C8179A" w:rsidRPr="004D6CB5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6BDE16D7" w14:textId="5B11CF17" w:rsidTr="00B63EEB">
        <w:tc>
          <w:tcPr>
            <w:tcW w:w="10456" w:type="dxa"/>
            <w:gridSpan w:val="2"/>
          </w:tcPr>
          <w:p w14:paraId="7FE90085" w14:textId="77777777" w:rsidR="00C8179A" w:rsidRPr="004D6CB5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E396098" w14:textId="77777777" w:rsidR="00C8179A" w:rsidRPr="004D6CB5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A3B8E06" w14:textId="77777777" w:rsidR="00C8179A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061D0B2" w14:textId="77777777" w:rsidR="004D6CB5" w:rsidRDefault="004D6CB5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68EA923" w14:textId="77777777" w:rsidR="004D6CB5" w:rsidRPr="004D6CB5" w:rsidRDefault="004D6CB5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9F7D3C5" w14:textId="77777777" w:rsidR="006D21D1" w:rsidRPr="004D6CB5" w:rsidRDefault="006D21D1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428A22" w14:textId="77777777" w:rsidR="00C8179A" w:rsidRPr="004D6CB5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3F6DCE1" w14:textId="77777777" w:rsidR="007E573B" w:rsidRPr="004D6CB5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4B196BA7" w14:textId="6DD42EE7" w:rsidTr="00B63EEB">
        <w:tc>
          <w:tcPr>
            <w:tcW w:w="9351" w:type="dxa"/>
            <w:hideMark/>
          </w:tcPr>
          <w:p w14:paraId="1084A0CC" w14:textId="45CF47C1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lastRenderedPageBreak/>
              <w:t>6.</w:t>
            </w:r>
            <w:r w:rsidRPr="004D6CB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4D6CB5" w:rsidRPr="004D6CB5">
              <w:rPr>
                <w:rFonts w:ascii="Comic Sans MS" w:hAnsi="Comic Sans MS"/>
                <w:color w:val="444444"/>
                <w:shd w:val="clear" w:color="auto" w:fill="FFFFFF"/>
              </w:rPr>
              <w:t>Evrende gördüğümüz mükemmel düzenle ilgili örnekler veriniz.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8CB6CB2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229B126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65DF81E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4D6CB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6049E7BC" w:rsidR="00A5329F" w:rsidRPr="004D6CB5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21530CC1" w14:textId="7CB51D78" w:rsidTr="00B63EEB">
        <w:tc>
          <w:tcPr>
            <w:tcW w:w="9351" w:type="dxa"/>
            <w:hideMark/>
          </w:tcPr>
          <w:p w14:paraId="604DBCDB" w14:textId="00F9AFB6" w:rsidR="00C8179A" w:rsidRPr="004D6CB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t>7.</w:t>
            </w:r>
            <w:r w:rsidRPr="004D6CB5">
              <w:rPr>
                <w:rFonts w:ascii="Comic Sans MS" w:hAnsi="Comic Sans MS" w:cs="Times New Roman"/>
              </w:rPr>
              <w:t xml:space="preserve"> </w:t>
            </w:r>
            <w:r w:rsidR="004D6CB5" w:rsidRPr="004D6CB5">
              <w:rPr>
                <w:rFonts w:ascii="Comic Sans MS" w:hAnsi="Comic Sans MS"/>
                <w:color w:val="444444"/>
                <w:shd w:val="clear" w:color="auto" w:fill="FFFFFF"/>
              </w:rPr>
              <w:t>Allah'ın "Semi" Sıfatını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4D6CB5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4D6CB5" w:rsidRPr="004D6CB5" w14:paraId="181CFCCD" w14:textId="51C15E10" w:rsidTr="004C59CE">
        <w:tc>
          <w:tcPr>
            <w:tcW w:w="10456" w:type="dxa"/>
            <w:gridSpan w:val="2"/>
          </w:tcPr>
          <w:p w14:paraId="15C2D340" w14:textId="77777777" w:rsidR="004D6CB5" w:rsidRPr="004D6CB5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E2F0C66" w14:textId="77777777" w:rsidR="004D6CB5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DFB9034" w14:textId="77777777" w:rsidR="004D6CB5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D7EB23" w14:textId="77777777" w:rsidR="004D6CB5" w:rsidRPr="004D6CB5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242722B" w14:textId="77777777" w:rsidR="004D6CB5" w:rsidRPr="004D6CB5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4D6CB5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24B71F36" w14:textId="6C619DF3" w:rsidTr="00B63EEB">
        <w:tc>
          <w:tcPr>
            <w:tcW w:w="9351" w:type="dxa"/>
            <w:hideMark/>
          </w:tcPr>
          <w:p w14:paraId="143DDF95" w14:textId="59F30698" w:rsidR="00C8179A" w:rsidRPr="004D6CB5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t>8.</w:t>
            </w:r>
            <w:r w:rsidRPr="004D6CB5">
              <w:rPr>
                <w:rFonts w:ascii="Comic Sans MS" w:hAnsi="Comic Sans MS" w:cs="Times New Roman"/>
              </w:rPr>
              <w:t xml:space="preserve"> </w:t>
            </w:r>
            <w:r w:rsidR="004D6CB5" w:rsidRPr="004D6CB5">
              <w:rPr>
                <w:rFonts w:ascii="Comic Sans MS" w:hAnsi="Comic Sans MS"/>
                <w:color w:val="444444"/>
                <w:shd w:val="clear" w:color="auto" w:fill="FFFFFF"/>
              </w:rPr>
              <w:t>Allah’ın (c.c.) her şeyi bilip görmesi insanların davranışlarını ve insan ilişkilerini nasıl etkiler? Örneklerle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4D6CB5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4D6CB5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2434E460" w14:textId="77777777" w:rsidR="006D21D1" w:rsidRDefault="006D21D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3CD59CB" w14:textId="77777777" w:rsidR="004D6CB5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20F54EC" w14:textId="77777777" w:rsidR="004D6CB5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B9B82AC" w14:textId="77777777" w:rsidR="004D6CB5" w:rsidRPr="004D6CB5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4D6CB5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058D9DF7" w14:textId="3C9D3630" w:rsidTr="00B63EEB">
        <w:tc>
          <w:tcPr>
            <w:tcW w:w="9351" w:type="dxa"/>
            <w:hideMark/>
          </w:tcPr>
          <w:p w14:paraId="0B02CD60" w14:textId="012E0D2C" w:rsidR="00C8179A" w:rsidRPr="004D6CB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t>9.</w:t>
            </w:r>
            <w:r w:rsidRPr="004D6CB5">
              <w:rPr>
                <w:rFonts w:ascii="Comic Sans MS" w:hAnsi="Comic Sans MS" w:cs="Times New Roman"/>
              </w:rPr>
              <w:t xml:space="preserve"> </w:t>
            </w:r>
            <w:r w:rsidR="004D6CB5" w:rsidRPr="004D6CB5">
              <w:rPr>
                <w:rFonts w:ascii="Comic Sans MS" w:hAnsi="Comic Sans MS"/>
                <w:color w:val="444444"/>
                <w:shd w:val="clear" w:color="auto" w:fill="FFFFFF"/>
              </w:rPr>
              <w:t>şağıdaki kavramların anlamlarını karşılarına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4D6CB5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32579A21" w14:textId="5EFB2732" w:rsidTr="00B63EEB">
        <w:tc>
          <w:tcPr>
            <w:tcW w:w="10456" w:type="dxa"/>
            <w:gridSpan w:val="2"/>
          </w:tcPr>
          <w:p w14:paraId="4784E1AE" w14:textId="77777777" w:rsidR="00C8179A" w:rsidRPr="004D6CB5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0152D1AD" w14:textId="59CAD9DD" w:rsidR="00C8179A" w:rsidRPr="004D6CB5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  <w:r w:rsidRPr="004D6CB5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4D6CB5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4D6CB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Hanif ne demektir?</w:t>
            </w:r>
            <w:r w:rsidRPr="004D6CB5">
              <w:rPr>
                <w:rFonts w:ascii="Comic Sans MS" w:hAnsi="Comic Sans MS"/>
                <w:color w:val="444444"/>
              </w:rPr>
              <w:br/>
            </w:r>
            <w:r w:rsidRPr="004D6CB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...........................................</w:t>
            </w:r>
            <w:r w:rsidRPr="004D6CB5">
              <w:rPr>
                <w:rFonts w:ascii="Comic Sans MS" w:hAnsi="Comic Sans MS"/>
                <w:color w:val="444444"/>
              </w:rPr>
              <w:br/>
            </w:r>
            <w:r w:rsidRPr="004D6CB5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4D6CB5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4D6CB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Tevhid ne demektir?</w:t>
            </w:r>
            <w:r w:rsidRPr="004D6CB5">
              <w:rPr>
                <w:rFonts w:ascii="Comic Sans MS" w:hAnsi="Comic Sans MS"/>
                <w:color w:val="444444"/>
              </w:rPr>
              <w:br/>
            </w:r>
            <w:r w:rsidRPr="004D6CB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.........................................</w:t>
            </w:r>
            <w:r w:rsidRPr="004D6CB5">
              <w:rPr>
                <w:rFonts w:ascii="Comic Sans MS" w:hAnsi="Comic Sans MS"/>
                <w:color w:val="444444"/>
              </w:rPr>
              <w:br/>
            </w:r>
            <w:r w:rsidRPr="004D6CB5">
              <w:rPr>
                <w:rFonts w:ascii="Segoe UI Symbol" w:hAnsi="Segoe UI Symbol" w:cs="Segoe UI Symbol"/>
                <w:color w:val="444444"/>
                <w:shd w:val="clear" w:color="auto" w:fill="FFFFFF"/>
              </w:rPr>
              <w:t>➠</w:t>
            </w:r>
            <w:r w:rsidRPr="004D6CB5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4D6CB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İhlas demektir?</w:t>
            </w:r>
            <w:r w:rsidRPr="004D6CB5">
              <w:rPr>
                <w:rFonts w:ascii="Comic Sans MS" w:hAnsi="Comic Sans MS"/>
                <w:color w:val="444444"/>
              </w:rPr>
              <w:br/>
            </w:r>
            <w:r w:rsidRPr="004D6CB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...................................  </w:t>
            </w:r>
          </w:p>
          <w:p w14:paraId="641B8267" w14:textId="77777777" w:rsidR="00C8179A" w:rsidRPr="004D6CB5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4D6CB5" w:rsidRDefault="00830EF2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4D6CB5" w14:paraId="555A04F8" w14:textId="327212D6" w:rsidTr="00B63EEB">
        <w:tc>
          <w:tcPr>
            <w:tcW w:w="9351" w:type="dxa"/>
            <w:hideMark/>
          </w:tcPr>
          <w:p w14:paraId="54FEFDC3" w14:textId="3C646268" w:rsidR="00C8179A" w:rsidRPr="004D6CB5" w:rsidRDefault="00C8179A" w:rsidP="008D0465">
            <w:pPr>
              <w:spacing w:line="240" w:lineRule="auto"/>
              <w:rPr>
                <w:rFonts w:ascii="Comic Sans MS" w:hAnsi="Comic Sans MS" w:cs="Times New Roman"/>
              </w:rPr>
            </w:pPr>
            <w:r w:rsidRPr="004D6CB5">
              <w:rPr>
                <w:rFonts w:ascii="Comic Sans MS" w:hAnsi="Comic Sans MS" w:cs="Times New Roman"/>
                <w:b/>
                <w:bCs/>
              </w:rPr>
              <w:t>10.</w:t>
            </w:r>
            <w:r w:rsidRPr="004D6CB5">
              <w:rPr>
                <w:rFonts w:ascii="Comic Sans MS" w:hAnsi="Comic Sans MS" w:cs="Times New Roman"/>
              </w:rPr>
              <w:t xml:space="preserve"> </w:t>
            </w:r>
            <w:r w:rsidR="004D6CB5" w:rsidRPr="004D6CB5">
              <w:rPr>
                <w:rFonts w:ascii="Comic Sans MS" w:hAnsi="Comic Sans MS"/>
                <w:color w:val="444444"/>
                <w:shd w:val="clear" w:color="auto" w:fill="FFFFFF"/>
              </w:rPr>
              <w:t>"Allah (c.c.) Yaradan’dır" kısaca açıklayınız.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D495C8E" w14:textId="3094FCFB" w:rsidR="00C8179A" w:rsidRPr="004D6CB5" w:rsidRDefault="00C8179A" w:rsidP="008D0465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4D6CB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4D6CB5" w14:paraId="28D95F98" w14:textId="627091FE" w:rsidTr="00B63EEB">
        <w:tc>
          <w:tcPr>
            <w:tcW w:w="10456" w:type="dxa"/>
            <w:gridSpan w:val="2"/>
          </w:tcPr>
          <w:p w14:paraId="654C3163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269B298C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DB77414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0E6CACE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0C27241B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39DB862" w14:textId="77777777" w:rsidR="00C8179A" w:rsidRPr="004D6CB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E8EEBD3" w14:textId="77777777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7DBF5454" w:rsidR="00C8179A" w:rsidRDefault="00C8179A" w:rsidP="006D21D1">
      <w:pPr>
        <w:jc w:val="center"/>
      </w:pPr>
      <w:r>
        <w:t>………………………………………</w:t>
      </w:r>
    </w:p>
    <w:p w14:paraId="5BDB8F0E" w14:textId="30131852" w:rsidR="00C8179A" w:rsidRPr="00830EF2" w:rsidRDefault="00C8179A" w:rsidP="006D21D1">
      <w:pPr>
        <w:jc w:val="center"/>
      </w:pPr>
      <w:r>
        <w:t>Ders Öğretmeni</w:t>
      </w:r>
    </w:p>
    <w:sectPr w:rsidR="00C8179A" w:rsidRPr="00830EF2" w:rsidSect="00B63E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9EE37" w14:textId="77777777" w:rsidR="005C1252" w:rsidRDefault="005C1252" w:rsidP="00804A3F">
      <w:pPr>
        <w:spacing w:after="0" w:line="240" w:lineRule="auto"/>
      </w:pPr>
      <w:r>
        <w:separator/>
      </w:r>
    </w:p>
  </w:endnote>
  <w:endnote w:type="continuationSeparator" w:id="0">
    <w:p w14:paraId="5C5E5238" w14:textId="77777777" w:rsidR="005C1252" w:rsidRDefault="005C1252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3B65" w14:textId="77777777" w:rsidR="005C1252" w:rsidRDefault="005C1252" w:rsidP="00804A3F">
      <w:pPr>
        <w:spacing w:after="0" w:line="240" w:lineRule="auto"/>
      </w:pPr>
      <w:r>
        <w:separator/>
      </w:r>
    </w:p>
  </w:footnote>
  <w:footnote w:type="continuationSeparator" w:id="0">
    <w:p w14:paraId="3C20A836" w14:textId="77777777" w:rsidR="005C1252" w:rsidRDefault="005C1252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10766B"/>
    <w:rsid w:val="0012120C"/>
    <w:rsid w:val="00326821"/>
    <w:rsid w:val="003C59E3"/>
    <w:rsid w:val="003D517F"/>
    <w:rsid w:val="00474B67"/>
    <w:rsid w:val="004D6CB5"/>
    <w:rsid w:val="00506D6E"/>
    <w:rsid w:val="00591245"/>
    <w:rsid w:val="005C1252"/>
    <w:rsid w:val="006D21D1"/>
    <w:rsid w:val="007E573B"/>
    <w:rsid w:val="00804A3F"/>
    <w:rsid w:val="00830EF2"/>
    <w:rsid w:val="008A57F9"/>
    <w:rsid w:val="008E36FF"/>
    <w:rsid w:val="009529E0"/>
    <w:rsid w:val="00A23B29"/>
    <w:rsid w:val="00A327AC"/>
    <w:rsid w:val="00A5329F"/>
    <w:rsid w:val="00AE5004"/>
    <w:rsid w:val="00B216FA"/>
    <w:rsid w:val="00B63EEB"/>
    <w:rsid w:val="00B92CFB"/>
    <w:rsid w:val="00C8179A"/>
    <w:rsid w:val="00CE6766"/>
    <w:rsid w:val="00D73371"/>
    <w:rsid w:val="00DC2502"/>
    <w:rsid w:val="00E60694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4</cp:revision>
  <dcterms:created xsi:type="dcterms:W3CDTF">2023-10-21T16:44:00Z</dcterms:created>
  <dcterms:modified xsi:type="dcterms:W3CDTF">2023-10-21T16:52:00Z</dcterms:modified>
</cp:coreProperties>
</file>