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9484E" w14:textId="77777777" w:rsidR="003275FC" w:rsidRDefault="003275FC" w:rsidP="003275FC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6BD6DC0" w14:textId="77777777" w:rsidR="003275FC" w:rsidRDefault="003275FC" w:rsidP="003275FC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2CEF90B" w14:textId="6DB79434" w:rsidR="002D6A77" w:rsidRPr="00170427" w:rsidRDefault="002D6A77" w:rsidP="003275FC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70427">
        <w:rPr>
          <w:rFonts w:ascii="Times New Roman" w:hAnsi="Times New Roman" w:cs="Times New Roman"/>
          <w:b/>
          <w:bCs/>
          <w:i/>
          <w:iCs/>
          <w:sz w:val="28"/>
          <w:szCs w:val="28"/>
        </w:rPr>
        <w:t>EŞ SESLİ(SESTEŞ)KELİMELER SÖZLÜĞÜ</w:t>
      </w:r>
    </w:p>
    <w:p w14:paraId="2262884B" w14:textId="0CEED371" w:rsidR="002D6A77" w:rsidRPr="00265A74" w:rsidRDefault="002D6A77" w:rsidP="003275FC">
      <w:pPr>
        <w:pStyle w:val="Balk2"/>
        <w:shd w:val="clear" w:color="auto" w:fill="FFFFFF"/>
        <w:spacing w:before="0" w:after="300" w:line="240" w:lineRule="auto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A </w:t>
      </w:r>
    </w:p>
    <w:p w14:paraId="39136F33" w14:textId="77777777" w:rsidR="002D6A77" w:rsidRPr="00265A74" w:rsidRDefault="002D6A77" w:rsidP="003275FC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aç :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Yemek yemesi gereken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Açmak eylemi</w:t>
      </w:r>
    </w:p>
    <w:p w14:paraId="399DDC15" w14:textId="77777777" w:rsidR="002D6A77" w:rsidRPr="00265A74" w:rsidRDefault="002D6A77" w:rsidP="003275FC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açma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Açma işi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Bir tür susamsız, kalınca, yağlı çörek</w:t>
      </w:r>
    </w:p>
    <w:p w14:paraId="08015C36" w14:textId="77777777" w:rsidR="002D6A77" w:rsidRPr="00265A74" w:rsidRDefault="002D6A77" w:rsidP="003275FC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ak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Beyaz renk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Akmak eylemi</w:t>
      </w:r>
    </w:p>
    <w:p w14:paraId="1A851DB5" w14:textId="77777777" w:rsidR="002D6A77" w:rsidRPr="00265A74" w:rsidRDefault="002D6A77" w:rsidP="003275FC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al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Kırmızı renk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Almak eylemi</w:t>
      </w:r>
    </w:p>
    <w:p w14:paraId="7FD17780" w14:textId="77777777" w:rsidR="002D6A77" w:rsidRPr="00265A74" w:rsidRDefault="002D6A77" w:rsidP="003275FC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alay : (I) A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skerî birlik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Küçümseyerek eğlence konusu yapma</w:t>
      </w:r>
    </w:p>
    <w:p w14:paraId="4D295911" w14:textId="77777777" w:rsidR="002D6A77" w:rsidRPr="00265A74" w:rsidRDefault="002D6A77" w:rsidP="003275FC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at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Binme, yük çekme, taşıma vb. hizmetlerde kullanılan hayvan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Atmak eylemi</w:t>
      </w:r>
    </w:p>
    <w:p w14:paraId="3E8A7C61" w14:textId="77777777" w:rsidR="002D6A77" w:rsidRPr="00265A74" w:rsidRDefault="002D6A77" w:rsidP="003275FC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atlet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Kolsuz, askılı fanila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Atletizmle uğraşan kimse</w:t>
      </w:r>
    </w:p>
    <w:p w14:paraId="61D279DE" w14:textId="77777777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bookmarkStart w:id="0" w:name="bharfi"/>
      <w:bookmarkEnd w:id="0"/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B </w:t>
      </w:r>
    </w:p>
    <w:p w14:paraId="629A1150" w14:textId="77777777" w:rsidR="002D6A77" w:rsidRPr="00265A74" w:rsidRDefault="002D6A77" w:rsidP="003275FC">
      <w:pPr>
        <w:numPr>
          <w:ilvl w:val="0"/>
          <w:numId w:val="2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bağ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Bağlamak için kullanılan ip, sicim, şerit, tel vb. düğümlenebilir nesne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Üzüm yetiştirilen arazi</w:t>
      </w:r>
    </w:p>
    <w:p w14:paraId="359224DD" w14:textId="77777777" w:rsidR="002D6A77" w:rsidRPr="00265A74" w:rsidRDefault="002D6A77" w:rsidP="003275FC">
      <w:pPr>
        <w:numPr>
          <w:ilvl w:val="0"/>
          <w:numId w:val="2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bel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İnsan bedeninde göğüsle karın, sırtla kalçalar arasındaki bölüm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Toprak işlemeye yarayan tarım aracı</w:t>
      </w:r>
    </w:p>
    <w:p w14:paraId="429D1318" w14:textId="77777777" w:rsidR="002D6A77" w:rsidRPr="00265A74" w:rsidRDefault="002D6A77" w:rsidP="003275FC">
      <w:pPr>
        <w:numPr>
          <w:ilvl w:val="0"/>
          <w:numId w:val="2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ben : (I) 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Tendeki ufak, koyu renkli leke veya kabartı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Birinci teklik kişi zamiri</w:t>
      </w:r>
    </w:p>
    <w:p w14:paraId="05D09B16" w14:textId="77777777" w:rsidR="002D6A77" w:rsidRPr="00265A74" w:rsidRDefault="002D6A77" w:rsidP="003275FC">
      <w:pPr>
        <w:numPr>
          <w:ilvl w:val="0"/>
          <w:numId w:val="2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bin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Dokuz yüz doksan dokuzdan sonra gelen sayının adı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Binmek eylemi</w:t>
      </w:r>
    </w:p>
    <w:p w14:paraId="7B880890" w14:textId="77777777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bookmarkStart w:id="1" w:name="çharfi"/>
      <w:bookmarkEnd w:id="1"/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Ç </w:t>
      </w:r>
    </w:p>
    <w:p w14:paraId="79CC6363" w14:textId="77777777" w:rsidR="002D6A77" w:rsidRPr="00265A74" w:rsidRDefault="002D6A77" w:rsidP="003275FC">
      <w:pPr>
        <w:numPr>
          <w:ilvl w:val="0"/>
          <w:numId w:val="4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çay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Nemli iklimlerde yetişen bir ağaççık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İçecek türü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Dereden büyük, ırmaktan küçük akarsu</w:t>
      </w:r>
    </w:p>
    <w:p w14:paraId="5DEE73B9" w14:textId="77777777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D </w:t>
      </w:r>
    </w:p>
    <w:p w14:paraId="1A9463CE" w14:textId="77777777" w:rsidR="002D6A77" w:rsidRPr="00265A74" w:rsidRDefault="002D6A77" w:rsidP="003275FC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lastRenderedPageBreak/>
        <w:t>dal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Ağacın gövdesinden ayrılan kollardan her biri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Dalmak eylemi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Çıplak, yalın, sade</w:t>
      </w:r>
    </w:p>
    <w:p w14:paraId="2D67841E" w14:textId="758EE82F" w:rsidR="002D6A77" w:rsidRPr="00265A74" w:rsidRDefault="002D6A77" w:rsidP="003275FC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dil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Konuşma organı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İnsanların düşündüklerini ve duyduklarını bildirmek için kelimelerle veya işaretlerle yaptıkları anlaşma, lisan  </w:t>
      </w:r>
    </w:p>
    <w:p w14:paraId="11944818" w14:textId="77777777" w:rsidR="002D6A77" w:rsidRPr="00265A74" w:rsidRDefault="002D6A77" w:rsidP="003275FC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diz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Bacağın ortasındaki eklemli bölge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Dizmek eylemi</w:t>
      </w:r>
    </w:p>
    <w:p w14:paraId="009E84FC" w14:textId="77777777" w:rsidR="002D6A77" w:rsidRPr="00265A74" w:rsidRDefault="002D6A77" w:rsidP="003275FC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dolu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Bir yağış türü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İçi boş olmayan, doldurulmuş</w:t>
      </w:r>
    </w:p>
    <w:p w14:paraId="5C6056DE" w14:textId="77777777" w:rsidR="002D6A77" w:rsidRPr="00265A74" w:rsidRDefault="002D6A77" w:rsidP="003275FC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don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İç çamaşırı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Suların buz tutması</w:t>
      </w:r>
    </w:p>
    <w:p w14:paraId="76F159A3" w14:textId="77777777" w:rsidR="002D6A77" w:rsidRPr="00265A74" w:rsidRDefault="002D6A77" w:rsidP="003275FC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düş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Rüya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Düşmek eylemi</w:t>
      </w:r>
    </w:p>
    <w:p w14:paraId="2408C976" w14:textId="07C98A44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E </w:t>
      </w:r>
    </w:p>
    <w:p w14:paraId="0EEF8855" w14:textId="77777777" w:rsidR="002D6A77" w:rsidRPr="00265A74" w:rsidRDefault="002D6A77" w:rsidP="003275FC">
      <w:pPr>
        <w:numPr>
          <w:ilvl w:val="0"/>
          <w:numId w:val="6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ek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İlave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Ekmek eylemi</w:t>
      </w:r>
    </w:p>
    <w:p w14:paraId="164DD5CF" w14:textId="77777777" w:rsidR="002D6A77" w:rsidRPr="00265A74" w:rsidRDefault="002D6A77" w:rsidP="003275FC">
      <w:pPr>
        <w:numPr>
          <w:ilvl w:val="0"/>
          <w:numId w:val="6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ekmek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Tarlaya tokum serpmek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Tahıldan yapılan yiyecek</w:t>
      </w:r>
    </w:p>
    <w:p w14:paraId="43103121" w14:textId="77777777" w:rsidR="002D6A77" w:rsidRPr="00265A74" w:rsidRDefault="002D6A77" w:rsidP="003275FC">
      <w:pPr>
        <w:numPr>
          <w:ilvl w:val="0"/>
          <w:numId w:val="6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el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Tutma, kavrama organı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Yabancı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Ülke, yurt, il</w:t>
      </w:r>
    </w:p>
    <w:p w14:paraId="352876D3" w14:textId="77777777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G </w:t>
      </w:r>
    </w:p>
    <w:p w14:paraId="323D635F" w14:textId="77777777" w:rsidR="002D6A77" w:rsidRPr="00265A74" w:rsidRDefault="002D6A77" w:rsidP="003275FC">
      <w:pPr>
        <w:numPr>
          <w:ilvl w:val="0"/>
          <w:numId w:val="8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güç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Kuvvet, efor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Kolay olmayan, zor</w:t>
      </w:r>
    </w:p>
    <w:p w14:paraId="7819F18D" w14:textId="77777777" w:rsidR="002D6A77" w:rsidRPr="00265A74" w:rsidRDefault="002D6A77" w:rsidP="003275FC">
      <w:pPr>
        <w:numPr>
          <w:ilvl w:val="0"/>
          <w:numId w:val="8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gül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Güzel kokulu bir çiçek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Gülmek eylemi</w:t>
      </w:r>
    </w:p>
    <w:p w14:paraId="1654975A" w14:textId="77777777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bookmarkStart w:id="2" w:name="hharfi"/>
      <w:bookmarkEnd w:id="2"/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H </w:t>
      </w:r>
    </w:p>
    <w:p w14:paraId="44271E1D" w14:textId="77777777" w:rsidR="002D6A77" w:rsidRPr="00265A74" w:rsidRDefault="002D6A77" w:rsidP="003275FC">
      <w:pPr>
        <w:numPr>
          <w:ilvl w:val="0"/>
          <w:numId w:val="9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hayır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“Yok, öyle değil, olmaz” anlamlarında reddetme sözü 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İyilik, karşılıksız yardım</w:t>
      </w:r>
    </w:p>
    <w:p w14:paraId="2EC85E2D" w14:textId="77777777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bookmarkStart w:id="3" w:name="ıharfi"/>
      <w:bookmarkEnd w:id="3"/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 I  </w:t>
      </w:r>
    </w:p>
    <w:p w14:paraId="57D1C348" w14:textId="77777777" w:rsidR="002D6A77" w:rsidRPr="00265A74" w:rsidRDefault="002D6A77" w:rsidP="003275FC">
      <w:pPr>
        <w:numPr>
          <w:ilvl w:val="0"/>
          <w:numId w:val="10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ırak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Uzak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Türk müziğinde bir makam</w:t>
      </w:r>
    </w:p>
    <w:p w14:paraId="253D8051" w14:textId="77777777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bookmarkStart w:id="4" w:name="iharfi"/>
      <w:bookmarkEnd w:id="4"/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 İ  </w:t>
      </w:r>
    </w:p>
    <w:p w14:paraId="43707120" w14:textId="77777777" w:rsidR="002D6A77" w:rsidRPr="00265A74" w:rsidRDefault="002D6A77" w:rsidP="003275FC">
      <w:pPr>
        <w:numPr>
          <w:ilvl w:val="0"/>
          <w:numId w:val="11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iç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Herhangi bir durumun, cismin veya alanın sınırları arasında bulunan bir yer, dâhil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İçmek eylemi</w:t>
      </w:r>
    </w:p>
    <w:p w14:paraId="4BB0C053" w14:textId="77777777" w:rsidR="002D6A77" w:rsidRPr="00265A74" w:rsidRDefault="002D6A77" w:rsidP="003275FC">
      <w:pPr>
        <w:numPr>
          <w:ilvl w:val="0"/>
          <w:numId w:val="11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lastRenderedPageBreak/>
        <w:t>in : (I) 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Yaban hayvanlarının kendilerine yuva edindikleri kovuk 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İnmek eylemi</w:t>
      </w:r>
    </w:p>
    <w:p w14:paraId="08C8EADE" w14:textId="77777777" w:rsidR="002D6A77" w:rsidRPr="00265A74" w:rsidRDefault="002D6A77" w:rsidP="003275FC">
      <w:pPr>
        <w:numPr>
          <w:ilvl w:val="0"/>
          <w:numId w:val="12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bookmarkStart w:id="5" w:name="kharfi"/>
      <w:bookmarkEnd w:id="5"/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kan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Damarda dolaşan sıvı 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Kanmak eylemi</w:t>
      </w:r>
    </w:p>
    <w:p w14:paraId="1F5860D1" w14:textId="17BF6AD8" w:rsidR="002D6A77" w:rsidRPr="00265A74" w:rsidRDefault="002D6A77" w:rsidP="003275FC">
      <w:pPr>
        <w:numPr>
          <w:ilvl w:val="0"/>
          <w:numId w:val="12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kanepe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 xml:space="preserve"> Birkaç kişinin oturabileceği genişlikte koltuk, </w:t>
      </w:r>
    </w:p>
    <w:p w14:paraId="1C86E3C1" w14:textId="77777777" w:rsidR="002D6A77" w:rsidRPr="00265A74" w:rsidRDefault="002D6A77" w:rsidP="003275FC">
      <w:pPr>
        <w:numPr>
          <w:ilvl w:val="0"/>
          <w:numId w:val="12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kap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İçinde gıda veya eşya saklanan nesne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Kapmak eylemi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Kadınların giydiği kolsuz üstlük</w:t>
      </w:r>
    </w:p>
    <w:p w14:paraId="675E4A39" w14:textId="77777777" w:rsidR="002D6A77" w:rsidRPr="00265A74" w:rsidRDefault="002D6A77" w:rsidP="003275FC">
      <w:pPr>
        <w:numPr>
          <w:ilvl w:val="0"/>
          <w:numId w:val="12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kara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Yer, toprak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En koyu renk, siyah</w:t>
      </w:r>
    </w:p>
    <w:p w14:paraId="6B26300B" w14:textId="59CFE483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bookmarkStart w:id="6" w:name="mharfi"/>
      <w:bookmarkEnd w:id="6"/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M </w:t>
      </w:r>
    </w:p>
    <w:p w14:paraId="04453FC9" w14:textId="77777777" w:rsidR="002D6A77" w:rsidRPr="00265A74" w:rsidRDefault="002D6A77" w:rsidP="003275FC">
      <w:pPr>
        <w:numPr>
          <w:ilvl w:val="0"/>
          <w:numId w:val="14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mat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Satranç oyununda taraflardan birinin yenilgisi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Parlak olmayan, donuk</w:t>
      </w:r>
    </w:p>
    <w:p w14:paraId="54E97D2B" w14:textId="77777777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bookmarkStart w:id="7" w:name="nharfi"/>
      <w:bookmarkEnd w:id="7"/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N </w:t>
      </w:r>
    </w:p>
    <w:p w14:paraId="205FE7B4" w14:textId="77777777" w:rsidR="002D6A77" w:rsidRPr="00265A74" w:rsidRDefault="002D6A77" w:rsidP="003275FC">
      <w:pPr>
        <w:numPr>
          <w:ilvl w:val="0"/>
          <w:numId w:val="15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nefis : (I) 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Öz varlık, kişilik 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Pek hoş, çok güzel</w:t>
      </w:r>
    </w:p>
    <w:p w14:paraId="6E27CF1F" w14:textId="62872826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bookmarkStart w:id="8" w:name="oharfi"/>
      <w:bookmarkEnd w:id="8"/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O </w:t>
      </w:r>
    </w:p>
    <w:p w14:paraId="0841B853" w14:textId="77777777" w:rsidR="002D6A77" w:rsidRPr="00265A74" w:rsidRDefault="002D6A77" w:rsidP="003275FC">
      <w:pPr>
        <w:numPr>
          <w:ilvl w:val="0"/>
          <w:numId w:val="16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ocak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Ateş yakmaya, pişirmeye, ısıtmaya yarayan yer 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Yılın ilk ayı</w:t>
      </w:r>
    </w:p>
    <w:p w14:paraId="399DA008" w14:textId="77777777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bookmarkStart w:id="9" w:name="öharfi"/>
      <w:bookmarkEnd w:id="9"/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Ö </w:t>
      </w:r>
    </w:p>
    <w:p w14:paraId="0141C950" w14:textId="77777777" w:rsidR="002D6A77" w:rsidRPr="00265A74" w:rsidRDefault="002D6A77" w:rsidP="003275FC">
      <w:pPr>
        <w:numPr>
          <w:ilvl w:val="0"/>
          <w:numId w:val="17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öz : (I) 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Bir kimsenin benliği, kendi manevi varlığı 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Kan bağı ile bağlı olan, üvey olmayan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Dere, çay</w:t>
      </w:r>
    </w:p>
    <w:p w14:paraId="293895F9" w14:textId="77777777" w:rsidR="0017042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</w:pPr>
      <w:bookmarkStart w:id="10" w:name="pharfi"/>
      <w:bookmarkEnd w:id="10"/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P</w:t>
      </w:r>
      <w:r w:rsidR="00170427"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 xml:space="preserve">            </w:t>
      </w:r>
    </w:p>
    <w:p w14:paraId="4C267C04" w14:textId="6207B6B8" w:rsidR="002D6A77" w:rsidRPr="00265A74" w:rsidRDefault="002D6A77" w:rsidP="003275FC">
      <w:pPr>
        <w:pStyle w:val="ListeParagraf"/>
        <w:numPr>
          <w:ilvl w:val="0"/>
          <w:numId w:val="28"/>
        </w:num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pas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Oksitlenme sonucunda oluşan madde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Bazı top oyunlarında oyunculardan birinin topu takım arkadaşına geçirmesi</w:t>
      </w:r>
    </w:p>
    <w:p w14:paraId="03810B7C" w14:textId="77777777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bookmarkStart w:id="11" w:name="sharfi"/>
      <w:bookmarkEnd w:id="11"/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S </w:t>
      </w:r>
    </w:p>
    <w:p w14:paraId="08A24A99" w14:textId="77777777" w:rsidR="002D6A77" w:rsidRPr="00265A74" w:rsidRDefault="002D6A77" w:rsidP="003275FC">
      <w:pPr>
        <w:numPr>
          <w:ilvl w:val="0"/>
          <w:numId w:val="20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saç :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Baş derisini kaplayan kıllar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Saçmak eylemi</w:t>
      </w:r>
    </w:p>
    <w:p w14:paraId="55148C0C" w14:textId="77777777" w:rsidR="002D6A77" w:rsidRPr="00265A74" w:rsidRDefault="002D6A77" w:rsidP="003275FC">
      <w:pPr>
        <w:numPr>
          <w:ilvl w:val="0"/>
          <w:numId w:val="20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lastRenderedPageBreak/>
        <w:t>saf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Dizi, sıra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Katıksız, halis</w:t>
      </w:r>
    </w:p>
    <w:p w14:paraId="43934B39" w14:textId="77777777" w:rsidR="002D6A77" w:rsidRPr="00265A74" w:rsidRDefault="002D6A77" w:rsidP="003275FC">
      <w:pPr>
        <w:numPr>
          <w:ilvl w:val="0"/>
          <w:numId w:val="20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sal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Düz ve korkuluksuz deniz veya ırmak taşıtı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Salmak eylemi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Tabut</w:t>
      </w:r>
    </w:p>
    <w:p w14:paraId="04B9AAAB" w14:textId="0BA972D9" w:rsidR="002D6A77" w:rsidRPr="00265A74" w:rsidRDefault="002D6A77" w:rsidP="003275FC">
      <w:p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</w:p>
    <w:p w14:paraId="61D5173E" w14:textId="77777777" w:rsidR="002D6A77" w:rsidRPr="00265A74" w:rsidRDefault="002D6A77" w:rsidP="003275FC">
      <w:pPr>
        <w:numPr>
          <w:ilvl w:val="0"/>
          <w:numId w:val="20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satır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Yazının bir sırası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Et kesme bıçağı</w:t>
      </w:r>
    </w:p>
    <w:p w14:paraId="46E99D69" w14:textId="77777777" w:rsidR="002D6A77" w:rsidRPr="00265A74" w:rsidRDefault="002D6A77" w:rsidP="003275FC">
      <w:pPr>
        <w:numPr>
          <w:ilvl w:val="0"/>
          <w:numId w:val="20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saz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Su kıyısında, bataklıkta yetişen ince, açık sarı renkli kamış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Her tür müzik aracı, çalgı</w:t>
      </w:r>
    </w:p>
    <w:p w14:paraId="3865113B" w14:textId="6B5B7C34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bookmarkStart w:id="12" w:name="şharfi"/>
      <w:bookmarkEnd w:id="12"/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Ş </w:t>
      </w:r>
    </w:p>
    <w:p w14:paraId="1268FBAC" w14:textId="77777777" w:rsidR="002D6A77" w:rsidRPr="00265A74" w:rsidRDefault="002D6A77" w:rsidP="003275FC">
      <w:pPr>
        <w:numPr>
          <w:ilvl w:val="0"/>
          <w:numId w:val="21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şık : (I) 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Güzel, zarif, modaya uygun 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Seçenek</w:t>
      </w:r>
    </w:p>
    <w:p w14:paraId="6881BB2D" w14:textId="61DE1080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bookmarkStart w:id="13" w:name="tharfi"/>
      <w:bookmarkEnd w:id="13"/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T </w:t>
      </w:r>
    </w:p>
    <w:p w14:paraId="78F94DB9" w14:textId="77777777" w:rsidR="002D6A77" w:rsidRPr="00265A74" w:rsidRDefault="002D6A77" w:rsidP="003275FC">
      <w:pPr>
        <w:numPr>
          <w:ilvl w:val="0"/>
          <w:numId w:val="22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taç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Hükümdar başlığı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Futbolda yandan atış</w:t>
      </w:r>
    </w:p>
    <w:p w14:paraId="7C9A2426" w14:textId="77777777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bookmarkStart w:id="14" w:name="uharfi"/>
      <w:bookmarkEnd w:id="14"/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U </w:t>
      </w:r>
    </w:p>
    <w:p w14:paraId="4069CFE6" w14:textId="77777777" w:rsidR="002D6A77" w:rsidRPr="00265A74" w:rsidRDefault="002D6A77" w:rsidP="003275FC">
      <w:pPr>
        <w:numPr>
          <w:ilvl w:val="0"/>
          <w:numId w:val="23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uç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Genellikle uzun bir nesnenin incelerek biten son ve sivri noktası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Uçmak eylemi</w:t>
      </w:r>
    </w:p>
    <w:p w14:paraId="48E1F393" w14:textId="77777777" w:rsidR="002D6A77" w:rsidRPr="00265A74" w:rsidRDefault="002D6A77" w:rsidP="003275FC">
      <w:pPr>
        <w:shd w:val="clear" w:color="auto" w:fill="FFFFFF"/>
        <w:spacing w:after="300" w:line="240" w:lineRule="auto"/>
        <w:outlineLvl w:val="1"/>
        <w:rPr>
          <w:rFonts w:ascii="Segoe UI" w:eastAsia="Times New Roman" w:hAnsi="Segoe UI" w:cs="Segoe UI"/>
          <w:color w:val="DD0055"/>
          <w:sz w:val="36"/>
          <w:szCs w:val="36"/>
          <w:lang w:eastAsia="tr-TR"/>
        </w:rPr>
      </w:pPr>
      <w:bookmarkStart w:id="15" w:name="yharfi"/>
      <w:bookmarkEnd w:id="15"/>
      <w:r w:rsidRPr="00265A74">
        <w:rPr>
          <w:rFonts w:ascii="Segoe UI" w:eastAsia="Times New Roman" w:hAnsi="Segoe UI" w:cs="Segoe UI"/>
          <w:b/>
          <w:bCs/>
          <w:color w:val="FFFFFF"/>
          <w:sz w:val="36"/>
          <w:szCs w:val="36"/>
          <w:shd w:val="clear" w:color="auto" w:fill="DD0055"/>
          <w:lang w:eastAsia="tr-TR"/>
        </w:rPr>
        <w:t> Y </w:t>
      </w:r>
    </w:p>
    <w:p w14:paraId="0EECBEAE" w14:textId="77777777" w:rsidR="002D6A77" w:rsidRPr="00265A74" w:rsidRDefault="002D6A77" w:rsidP="003275FC">
      <w:pPr>
        <w:numPr>
          <w:ilvl w:val="0"/>
          <w:numId w:val="26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yaş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Doğuştan beri geçen ve yıl birimi ile ölçülen zaman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Nemli, ıslak</w:t>
      </w:r>
    </w:p>
    <w:p w14:paraId="7ADF7815" w14:textId="77777777" w:rsidR="002D6A77" w:rsidRPr="00265A74" w:rsidRDefault="002D6A77" w:rsidP="003275FC">
      <w:pPr>
        <w:numPr>
          <w:ilvl w:val="0"/>
          <w:numId w:val="26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yat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Kalkan, zırh vb. korunma aracı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Gezinti gemisi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Yatmak eylemi</w:t>
      </w:r>
    </w:p>
    <w:p w14:paraId="6A0EB1EA" w14:textId="77777777" w:rsidR="002D6A77" w:rsidRPr="00265A74" w:rsidRDefault="002D6A77" w:rsidP="003275FC">
      <w:pPr>
        <w:numPr>
          <w:ilvl w:val="0"/>
          <w:numId w:val="26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yaz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Sıcak mevsim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Yazmak eylemi</w:t>
      </w:r>
    </w:p>
    <w:p w14:paraId="50CC5A9D" w14:textId="77777777" w:rsidR="002D6A77" w:rsidRPr="00265A74" w:rsidRDefault="002D6A77" w:rsidP="003275FC">
      <w:pPr>
        <w:numPr>
          <w:ilvl w:val="0"/>
          <w:numId w:val="26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yazın 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Yaz mevsiminde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Edebiyat</w:t>
      </w:r>
    </w:p>
    <w:p w14:paraId="4ABD157F" w14:textId="77777777" w:rsidR="002D6A77" w:rsidRPr="00265A74" w:rsidRDefault="002D6A77" w:rsidP="003275FC">
      <w:pPr>
        <w:numPr>
          <w:ilvl w:val="0"/>
          <w:numId w:val="26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yazma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Yazmak işi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Fırça ile veya tahta kalıplarla desen yapılmış bez</w:t>
      </w:r>
    </w:p>
    <w:p w14:paraId="04AC9113" w14:textId="77777777" w:rsidR="002D6A77" w:rsidRPr="00265A74" w:rsidRDefault="002D6A77" w:rsidP="003275FC">
      <w:pPr>
        <w:numPr>
          <w:ilvl w:val="0"/>
          <w:numId w:val="26"/>
        </w:numPr>
        <w:shd w:val="clear" w:color="auto" w:fill="FFFFFF"/>
        <w:spacing w:after="0" w:line="240" w:lineRule="auto"/>
        <w:ind w:left="1440"/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</w:pP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yüz : (I)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Doksan dokuzdan sonra gelen sayının adı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Sima, çehre, surat   </w:t>
      </w:r>
      <w:r w:rsidRPr="00265A74">
        <w:rPr>
          <w:rFonts w:ascii="Segoe UI" w:eastAsia="Times New Roman" w:hAnsi="Segoe UI" w:cs="Segoe UI"/>
          <w:b/>
          <w:bCs/>
          <w:color w:val="222222"/>
          <w:sz w:val="36"/>
          <w:szCs w:val="36"/>
          <w:lang w:eastAsia="tr-TR"/>
        </w:rPr>
        <w:t>(III)</w:t>
      </w:r>
      <w:r w:rsidRPr="00265A74">
        <w:rPr>
          <w:rFonts w:ascii="Segoe UI" w:eastAsia="Times New Roman" w:hAnsi="Segoe UI" w:cs="Segoe UI"/>
          <w:color w:val="222222"/>
          <w:sz w:val="36"/>
          <w:szCs w:val="36"/>
          <w:lang w:eastAsia="tr-TR"/>
        </w:rPr>
        <w:t> Yüzmek eylemi</w:t>
      </w:r>
    </w:p>
    <w:p w14:paraId="1EE5304B" w14:textId="027E141C" w:rsidR="002D6A77" w:rsidRPr="00265A74" w:rsidRDefault="002D6A77" w:rsidP="003275FC">
      <w:pPr>
        <w:spacing w:line="240" w:lineRule="auto"/>
        <w:rPr>
          <w:noProof/>
          <w:sz w:val="36"/>
          <w:szCs w:val="36"/>
        </w:rPr>
      </w:pPr>
      <w:bookmarkStart w:id="16" w:name="zharfi"/>
      <w:bookmarkEnd w:id="16"/>
    </w:p>
    <w:p w14:paraId="4F4135A8" w14:textId="29B83CA9" w:rsidR="002D6A77" w:rsidRPr="00265A74" w:rsidRDefault="002D6A77" w:rsidP="003275FC">
      <w:pPr>
        <w:spacing w:line="240" w:lineRule="auto"/>
        <w:rPr>
          <w:sz w:val="36"/>
          <w:szCs w:val="36"/>
        </w:rPr>
      </w:pPr>
    </w:p>
    <w:p w14:paraId="5A04D1FC" w14:textId="1BFBE90D" w:rsidR="002D6A77" w:rsidRPr="00265A74" w:rsidRDefault="002D6A77" w:rsidP="003275FC">
      <w:pPr>
        <w:spacing w:line="240" w:lineRule="auto"/>
        <w:rPr>
          <w:sz w:val="36"/>
          <w:szCs w:val="36"/>
        </w:rPr>
      </w:pPr>
    </w:p>
    <w:p w14:paraId="7285B74C" w14:textId="0BD9AA21" w:rsidR="002D6A77" w:rsidRPr="00265A74" w:rsidRDefault="002D6A77" w:rsidP="002222C9">
      <w:pPr>
        <w:spacing w:line="240" w:lineRule="auto"/>
        <w:jc w:val="center"/>
        <w:rPr>
          <w:sz w:val="36"/>
          <w:szCs w:val="36"/>
        </w:rPr>
      </w:pPr>
      <w:bookmarkStart w:id="17" w:name="_GoBack"/>
      <w:bookmarkEnd w:id="17"/>
    </w:p>
    <w:sectPr w:rsidR="002D6A77" w:rsidRPr="00265A74" w:rsidSect="00265A74">
      <w:pgSz w:w="11906" w:h="16838" w:code="9"/>
      <w:pgMar w:top="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1A00"/>
    <w:multiLevelType w:val="multilevel"/>
    <w:tmpl w:val="52C26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297377"/>
    <w:multiLevelType w:val="multilevel"/>
    <w:tmpl w:val="DBD63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974645"/>
    <w:multiLevelType w:val="multilevel"/>
    <w:tmpl w:val="F7D66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4830F2D"/>
    <w:multiLevelType w:val="multilevel"/>
    <w:tmpl w:val="E4704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4EB29E7"/>
    <w:multiLevelType w:val="multilevel"/>
    <w:tmpl w:val="9878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9C0801"/>
    <w:multiLevelType w:val="multilevel"/>
    <w:tmpl w:val="A2CE5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4315F7"/>
    <w:multiLevelType w:val="multilevel"/>
    <w:tmpl w:val="A006A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77C1B4E"/>
    <w:multiLevelType w:val="multilevel"/>
    <w:tmpl w:val="501EF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A381F23"/>
    <w:multiLevelType w:val="multilevel"/>
    <w:tmpl w:val="8EE09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FCE50B5"/>
    <w:multiLevelType w:val="multilevel"/>
    <w:tmpl w:val="C77C9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00346D2"/>
    <w:multiLevelType w:val="multilevel"/>
    <w:tmpl w:val="52363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067538F"/>
    <w:multiLevelType w:val="multilevel"/>
    <w:tmpl w:val="D8F0E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7F17280"/>
    <w:multiLevelType w:val="multilevel"/>
    <w:tmpl w:val="E32A6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AEF57E3"/>
    <w:multiLevelType w:val="hybridMultilevel"/>
    <w:tmpl w:val="D4EC18C6"/>
    <w:lvl w:ilvl="0" w:tplc="041F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4">
    <w:nsid w:val="2E313F2E"/>
    <w:multiLevelType w:val="multilevel"/>
    <w:tmpl w:val="1F707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1EC62AD"/>
    <w:multiLevelType w:val="multilevel"/>
    <w:tmpl w:val="A24CD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FBB1BC2"/>
    <w:multiLevelType w:val="multilevel"/>
    <w:tmpl w:val="21B2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1B217DE"/>
    <w:multiLevelType w:val="multilevel"/>
    <w:tmpl w:val="AE64A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76D5E18"/>
    <w:multiLevelType w:val="multilevel"/>
    <w:tmpl w:val="F86CE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9D66780"/>
    <w:multiLevelType w:val="multilevel"/>
    <w:tmpl w:val="DCCC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CF93FD3"/>
    <w:multiLevelType w:val="multilevel"/>
    <w:tmpl w:val="9B2A1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1B55FA2"/>
    <w:multiLevelType w:val="multilevel"/>
    <w:tmpl w:val="09DC9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9E15E96"/>
    <w:multiLevelType w:val="multilevel"/>
    <w:tmpl w:val="ECAC1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4CE0C7B"/>
    <w:multiLevelType w:val="multilevel"/>
    <w:tmpl w:val="F9AAB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D0D6088"/>
    <w:multiLevelType w:val="hybridMultilevel"/>
    <w:tmpl w:val="FDD213CA"/>
    <w:lvl w:ilvl="0" w:tplc="041F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5">
    <w:nsid w:val="6D7A420F"/>
    <w:multiLevelType w:val="multilevel"/>
    <w:tmpl w:val="E7AE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24C0EC3"/>
    <w:multiLevelType w:val="multilevel"/>
    <w:tmpl w:val="1F404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D143F95"/>
    <w:multiLevelType w:val="multilevel"/>
    <w:tmpl w:val="F9560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2"/>
  </w:num>
  <w:num w:numId="5">
    <w:abstractNumId w:val="21"/>
  </w:num>
  <w:num w:numId="6">
    <w:abstractNumId w:val="10"/>
  </w:num>
  <w:num w:numId="7">
    <w:abstractNumId w:val="7"/>
  </w:num>
  <w:num w:numId="8">
    <w:abstractNumId w:val="27"/>
  </w:num>
  <w:num w:numId="9">
    <w:abstractNumId w:val="4"/>
  </w:num>
  <w:num w:numId="10">
    <w:abstractNumId w:val="26"/>
  </w:num>
  <w:num w:numId="11">
    <w:abstractNumId w:val="2"/>
  </w:num>
  <w:num w:numId="12">
    <w:abstractNumId w:val="14"/>
  </w:num>
  <w:num w:numId="13">
    <w:abstractNumId w:val="6"/>
  </w:num>
  <w:num w:numId="14">
    <w:abstractNumId w:val="16"/>
  </w:num>
  <w:num w:numId="15">
    <w:abstractNumId w:val="25"/>
  </w:num>
  <w:num w:numId="16">
    <w:abstractNumId w:val="17"/>
  </w:num>
  <w:num w:numId="17">
    <w:abstractNumId w:val="23"/>
  </w:num>
  <w:num w:numId="18">
    <w:abstractNumId w:val="9"/>
  </w:num>
  <w:num w:numId="19">
    <w:abstractNumId w:val="3"/>
  </w:num>
  <w:num w:numId="20">
    <w:abstractNumId w:val="8"/>
  </w:num>
  <w:num w:numId="21">
    <w:abstractNumId w:val="11"/>
  </w:num>
  <w:num w:numId="22">
    <w:abstractNumId w:val="19"/>
  </w:num>
  <w:num w:numId="23">
    <w:abstractNumId w:val="18"/>
  </w:num>
  <w:num w:numId="24">
    <w:abstractNumId w:val="15"/>
  </w:num>
  <w:num w:numId="25">
    <w:abstractNumId w:val="20"/>
  </w:num>
  <w:num w:numId="26">
    <w:abstractNumId w:val="12"/>
  </w:num>
  <w:num w:numId="27">
    <w:abstractNumId w:val="1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3EF"/>
    <w:rsid w:val="00170427"/>
    <w:rsid w:val="002222C9"/>
    <w:rsid w:val="00265A74"/>
    <w:rsid w:val="002D6A77"/>
    <w:rsid w:val="003275FC"/>
    <w:rsid w:val="00703540"/>
    <w:rsid w:val="0079033A"/>
    <w:rsid w:val="007D16B4"/>
    <w:rsid w:val="00A173EF"/>
    <w:rsid w:val="00F21311"/>
    <w:rsid w:val="00F9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B6B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D6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2D6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Paragraf">
    <w:name w:val="List Paragraph"/>
    <w:basedOn w:val="Normal"/>
    <w:uiPriority w:val="34"/>
    <w:qFormat/>
    <w:rsid w:val="00170427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2222C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D6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2D6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Paragraf">
    <w:name w:val="List Paragraph"/>
    <w:basedOn w:val="Normal"/>
    <w:uiPriority w:val="34"/>
    <w:qFormat/>
    <w:rsid w:val="00170427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2222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1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betül tuğal</dc:creator>
  <cp:keywords/>
  <dc:description/>
  <cp:lastModifiedBy>Buro</cp:lastModifiedBy>
  <cp:revision>5</cp:revision>
  <cp:lastPrinted>2023-10-16T15:26:00Z</cp:lastPrinted>
  <dcterms:created xsi:type="dcterms:W3CDTF">2023-10-16T14:19:00Z</dcterms:created>
  <dcterms:modified xsi:type="dcterms:W3CDTF">2023-10-17T06:54:00Z</dcterms:modified>
</cp:coreProperties>
</file>