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7C3074E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7AFF5C86" w14:textId="77C3074E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129B27F1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</w:t>
      </w:r>
      <w:r w:rsidR="0056138A">
        <w:rPr>
          <w:rFonts w:cstheme="minorHAnsi"/>
          <w:sz w:val="20"/>
          <w:szCs w:val="20"/>
        </w:rPr>
        <w:t xml:space="preserve">             </w:t>
      </w:r>
      <w:r>
        <w:rPr>
          <w:rFonts w:cstheme="minorHAnsi"/>
          <w:sz w:val="20"/>
          <w:szCs w:val="20"/>
        </w:rPr>
        <w:t xml:space="preserve"> </w:t>
      </w:r>
      <w:r w:rsidR="00526837">
        <w:rPr>
          <w:rFonts w:cstheme="minorHAnsi"/>
          <w:b/>
          <w:bCs/>
          <w:sz w:val="20"/>
          <w:szCs w:val="20"/>
        </w:rPr>
        <w:t>COĞRAFYA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102F527F" w:rsidR="007E573B" w:rsidRDefault="00CD0E91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3BA6B70B">
                <wp:simplePos x="0" y="0"/>
                <wp:positionH relativeFrom="column">
                  <wp:posOffset>38100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8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8" style="position:absolute;margin-left:3pt;margin-top:5.4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9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82"/>
        <w:gridCol w:w="1020"/>
        <w:gridCol w:w="4196"/>
      </w:tblGrid>
      <w:tr w:rsidR="00BC30BF" w:rsidRPr="0037229E" w14:paraId="62884146" w14:textId="77777777" w:rsidTr="00BC30BF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196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D87BCE" w14:paraId="72BFACFB" w14:textId="77777777" w:rsidTr="00BC30BF">
        <w:tc>
          <w:tcPr>
            <w:tcW w:w="5240" w:type="dxa"/>
            <w:gridSpan w:val="2"/>
          </w:tcPr>
          <w:p w14:paraId="16A04A8A" w14:textId="36C74445" w:rsidR="00F969FE" w:rsidRPr="00D87BCE" w:rsidRDefault="00D87BC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Ekosistemlerin ortaya çıkmasında etkili olan fiziksel unsurları yazınız</w:t>
            </w:r>
          </w:p>
          <w:p w14:paraId="2ABFB97E" w14:textId="77777777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FFA69C5" w14:textId="77777777" w:rsidR="00802BF0" w:rsidRPr="00D87BCE" w:rsidRDefault="00802BF0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D4244E0" w14:textId="77777777" w:rsidR="00802BF0" w:rsidRPr="00D87BCE" w:rsidRDefault="00802BF0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CA79E6F" w14:textId="77777777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26A5F49B" w14:textId="77777777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F9D365B" w14:textId="77777777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216" w:type="dxa"/>
            <w:gridSpan w:val="2"/>
          </w:tcPr>
          <w:p w14:paraId="4D3B307B" w14:textId="551FFEF4" w:rsidR="00066DED" w:rsidRP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Yeryüzünde biyoçeşitliliği tehdit eden insan faaliyetlerinden üçünü yazınız</w:t>
            </w:r>
          </w:p>
        </w:tc>
      </w:tr>
    </w:tbl>
    <w:p w14:paraId="2722A5C7" w14:textId="77777777" w:rsidR="00A84467" w:rsidRPr="00D87BCE" w:rsidRDefault="00A84467" w:rsidP="0056138A">
      <w:pPr>
        <w:rPr>
          <w:rFonts w:ascii="Times New Roman" w:hAnsi="Times New Roman" w:cs="Times New Roman"/>
          <w:sz w:val="24"/>
          <w:szCs w:val="24"/>
        </w:rPr>
      </w:pPr>
    </w:p>
    <w:p w14:paraId="7E09B115" w14:textId="77777777" w:rsidR="001C6D8C" w:rsidRPr="00D87BCE" w:rsidRDefault="001C6D8C" w:rsidP="0056138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646"/>
        <w:gridCol w:w="760"/>
        <w:gridCol w:w="4580"/>
      </w:tblGrid>
      <w:tr w:rsidR="00BC30BF" w:rsidRPr="00D87BCE" w14:paraId="4BA3EE78" w14:textId="44169730" w:rsidTr="00526837">
        <w:tc>
          <w:tcPr>
            <w:tcW w:w="470" w:type="dxa"/>
            <w:shd w:val="clear" w:color="auto" w:fill="002060"/>
          </w:tcPr>
          <w:p w14:paraId="2CBA73D9" w14:textId="2443212A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4467" w:rsidRPr="00D87B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6" w:type="dxa"/>
            <w:hideMark/>
          </w:tcPr>
          <w:p w14:paraId="449CBA4D" w14:textId="330FE59F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shd w:val="clear" w:color="auto" w:fill="002060"/>
          </w:tcPr>
          <w:p w14:paraId="56EEEACF" w14:textId="6A6D861D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4467" w:rsidRPr="00D87B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0" w:type="dxa"/>
            <w:shd w:val="clear" w:color="auto" w:fill="FFFFFF" w:themeFill="background1"/>
          </w:tcPr>
          <w:p w14:paraId="31B2F08B" w14:textId="01A23606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DF4" w:rsidRPr="00D87BCE" w14:paraId="7FA4D4DD" w14:textId="38C2D1BF" w:rsidTr="00526837">
        <w:tc>
          <w:tcPr>
            <w:tcW w:w="5116" w:type="dxa"/>
            <w:gridSpan w:val="2"/>
          </w:tcPr>
          <w:p w14:paraId="62E3F98A" w14:textId="585F980B" w:rsidR="0037229E" w:rsidRPr="00D87BCE" w:rsidRDefault="00D87BC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Ekosistemlerin ortaya çıkmasında etkili olan fiziksel unsurları yazınız.</w:t>
            </w:r>
          </w:p>
          <w:p w14:paraId="40CAEB4F" w14:textId="77777777" w:rsidR="00802BF0" w:rsidRPr="00D87BCE" w:rsidRDefault="00802BF0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21C2EA88" w14:textId="77777777" w:rsidR="00802BF0" w:rsidRPr="00D87BCE" w:rsidRDefault="00802BF0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5E9D6645" w14:textId="77777777" w:rsidR="00802BF0" w:rsidRPr="00D87BCE" w:rsidRDefault="00802BF0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50A12B5A" w14:textId="77777777" w:rsidR="001C6D8C" w:rsidRPr="00D87BCE" w:rsidRDefault="001C6D8C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35948F27" w14:textId="77777777" w:rsidR="0056138A" w:rsidRPr="00D87BCE" w:rsidRDefault="0056138A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31F98863" w14:textId="77777777" w:rsidR="0056138A" w:rsidRPr="00D87BCE" w:rsidRDefault="0056138A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054693E8" w14:textId="298499E9" w:rsidR="0087384A" w:rsidRPr="00D87BCE" w:rsidRDefault="0087384A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340" w:type="dxa"/>
            <w:gridSpan w:val="2"/>
          </w:tcPr>
          <w:p w14:paraId="24F570A5" w14:textId="3A0ED27C" w:rsidR="005D3ED1" w:rsidRPr="00D87BCE" w:rsidRDefault="00D87BCE" w:rsidP="00D87BC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Bir ülkenin, bölgenin ya da uluslararası bir kuruluşun yönetim merkezinin bulunduğu şehirlerin ön plana çıkan fonksiyonel özelliğini yazınız.</w:t>
            </w:r>
            <w:r w:rsidR="00526837" w:rsidRPr="00D87B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71F0FAC" w14:textId="77777777" w:rsidR="001C6D8C" w:rsidRPr="00D87BCE" w:rsidRDefault="001C6D8C" w:rsidP="0056138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646"/>
        <w:gridCol w:w="760"/>
        <w:gridCol w:w="4580"/>
      </w:tblGrid>
      <w:tr w:rsidR="00526837" w:rsidRPr="00D87BCE" w14:paraId="431A2DC2" w14:textId="77777777" w:rsidTr="00577EB2">
        <w:tc>
          <w:tcPr>
            <w:tcW w:w="470" w:type="dxa"/>
            <w:shd w:val="clear" w:color="auto" w:fill="002060"/>
          </w:tcPr>
          <w:p w14:paraId="5CD620AE" w14:textId="33313189" w:rsidR="00526837" w:rsidRPr="00D87BCE" w:rsidRDefault="00526837" w:rsidP="00577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  <w:tc>
          <w:tcPr>
            <w:tcW w:w="4646" w:type="dxa"/>
            <w:hideMark/>
          </w:tcPr>
          <w:p w14:paraId="1DB08A6E" w14:textId="77777777" w:rsidR="00526837" w:rsidRPr="00D87BCE" w:rsidRDefault="00526837" w:rsidP="00577E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shd w:val="clear" w:color="auto" w:fill="002060"/>
          </w:tcPr>
          <w:p w14:paraId="18BB61EC" w14:textId="78D6721D" w:rsidR="00526837" w:rsidRPr="00D87BCE" w:rsidRDefault="00526837" w:rsidP="00577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4580" w:type="dxa"/>
            <w:shd w:val="clear" w:color="auto" w:fill="FFFFFF" w:themeFill="background1"/>
          </w:tcPr>
          <w:p w14:paraId="67A86AE8" w14:textId="77777777" w:rsidR="00526837" w:rsidRPr="00D87BCE" w:rsidRDefault="00526837" w:rsidP="00577E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37" w:rsidRPr="00D87BCE" w14:paraId="7C40D959" w14:textId="77777777" w:rsidTr="00577EB2">
        <w:tc>
          <w:tcPr>
            <w:tcW w:w="5116" w:type="dxa"/>
            <w:gridSpan w:val="2"/>
          </w:tcPr>
          <w:p w14:paraId="04A96923" w14:textId="77777777" w:rsidR="00D87BCE" w:rsidRPr="00D87BCE" w:rsidRDefault="00D87BCE" w:rsidP="00577EB2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87BC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Endonezya hükümeti daha az çocuk sahibi olmayı teşvik eden politikalar uygularken, Fransa 1995 yılında başlattığı nüfus politikası ile ailelerin daha fazla çocuk sahibi olmalarını teşvik etmektedir.</w:t>
            </w:r>
          </w:p>
          <w:p w14:paraId="5496191C" w14:textId="689058BE" w:rsidR="00526837" w:rsidRPr="00D87BCE" w:rsidRDefault="00D87BCE" w:rsidP="00577EB2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D87BCE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Ülkelerin farklı nüfus politikaları uygulamasının başlıca nedeni</w:t>
            </w:r>
            <w:r w:rsidRPr="00D87BCE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ni yazınız.</w:t>
            </w:r>
          </w:p>
          <w:p w14:paraId="52CACA56" w14:textId="77777777" w:rsidR="00526837" w:rsidRPr="00D87BCE" w:rsidRDefault="00526837" w:rsidP="00577EB2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35B52493" w14:textId="77777777" w:rsidR="00526837" w:rsidRPr="00D87BCE" w:rsidRDefault="00526837" w:rsidP="00577EB2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0148F2FF" w14:textId="77777777" w:rsidR="00526837" w:rsidRPr="00D87BCE" w:rsidRDefault="00526837" w:rsidP="00577EB2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669EE113" w14:textId="77777777" w:rsidR="00526837" w:rsidRPr="00D87BCE" w:rsidRDefault="00526837" w:rsidP="00577EB2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782D77D5" w14:textId="77777777" w:rsidR="00526837" w:rsidRPr="00D87BCE" w:rsidRDefault="00526837" w:rsidP="00577EB2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340" w:type="dxa"/>
            <w:gridSpan w:val="2"/>
          </w:tcPr>
          <w:p w14:paraId="592F0788" w14:textId="31BA9817" w:rsidR="00526837" w:rsidRPr="00D87BCE" w:rsidRDefault="00D87BCE" w:rsidP="00577EB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87BCE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N</w:t>
            </w:r>
            <w:r w:rsidRPr="00D87BCE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üfus artış hızını azaltmaya yönelik</w:t>
            </w:r>
            <w:r w:rsidRPr="00D87BCE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 xml:space="preserve"> uygulamalardan iki tanesini yazınız.</w:t>
            </w:r>
          </w:p>
        </w:tc>
      </w:tr>
    </w:tbl>
    <w:p w14:paraId="46EBEDC4" w14:textId="77777777" w:rsidR="00526837" w:rsidRPr="00D87BCE" w:rsidRDefault="00526837" w:rsidP="0056138A">
      <w:pPr>
        <w:rPr>
          <w:rFonts w:ascii="Times New Roman" w:hAnsi="Times New Roman" w:cs="Times New Roman"/>
          <w:sz w:val="24"/>
          <w:szCs w:val="24"/>
        </w:rPr>
      </w:pPr>
    </w:p>
    <w:p w14:paraId="256D0711" w14:textId="77777777" w:rsidR="0056138A" w:rsidRPr="00D87BCE" w:rsidRDefault="0056138A" w:rsidP="0056138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D87BCE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S7</w:t>
            </w:r>
          </w:p>
        </w:tc>
        <w:tc>
          <w:tcPr>
            <w:tcW w:w="4008" w:type="dxa"/>
          </w:tcPr>
          <w:p w14:paraId="19DCA4EE" w14:textId="0177439F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40B004BE" w14:textId="58A0917B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4A" w:rsidRPr="00D87BCE" w14:paraId="0C299948" w14:textId="77777777" w:rsidTr="00BC30BF">
        <w:tc>
          <w:tcPr>
            <w:tcW w:w="4957" w:type="dxa"/>
            <w:gridSpan w:val="2"/>
          </w:tcPr>
          <w:p w14:paraId="33B15B77" w14:textId="32156EF6" w:rsidR="00D87BCE" w:rsidRPr="00D87BCE" w:rsidRDefault="00D87BCE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Aşağıda tanımı verien kavramları boşluklara yazınız.</w:t>
            </w:r>
          </w:p>
          <w:p w14:paraId="33BA8151" w14:textId="2D4B0FFE" w:rsidR="00D87BCE" w:rsidRPr="00D87BCE" w:rsidRDefault="00D87BCE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 xml:space="preserve">Bir ekosistem içinde bitki ve hayvanların doğal olarak bulunduğu, yetişebildiği ve yaşamını sürdürdüğü alana  denir. </w:t>
            </w: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  <w:p w14:paraId="2B1DC187" w14:textId="77777777" w:rsidR="00D87BCE" w:rsidRPr="00D87BCE" w:rsidRDefault="00D87BCE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FF103" w14:textId="331748B4" w:rsidR="00D87BCE" w:rsidRPr="00D87BCE" w:rsidRDefault="00D87BCE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İnorganik maddelerin sürekli olarak cansız ortamdan canlılara aktarıldıktan sonra tekrar cansız ortama verilmesi sürecine denir.</w:t>
            </w: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  <w:p w14:paraId="0D7DC434" w14:textId="77777777" w:rsidR="00D87BCE" w:rsidRPr="00D87BCE" w:rsidRDefault="00D87BCE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BD98A" w14:textId="5AD15F8A" w:rsidR="00F969FE" w:rsidRPr="00D87BCE" w:rsidRDefault="00D87BC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 xml:space="preserve"> Güneş'ten aldığı enerjiyi karbondioksit ve su yardımıyla organik maddelere dönüştüren ve besin zincirinin önemli bir halkasını oluşturan canlılara  denir</w:t>
            </w: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  <w:p w14:paraId="77E8AB18" w14:textId="77777777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4984306B" w14:textId="77777777" w:rsidR="00802BF0" w:rsidRPr="00D87BCE" w:rsidRDefault="00802BF0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5C2CFBA7" w14:textId="77777777" w:rsidR="00802BF0" w:rsidRPr="00D87BCE" w:rsidRDefault="00802BF0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680526DC" w14:textId="77777777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1BDC62C8" w14:textId="77777777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14:paraId="1538C5EA" w14:textId="77777777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70204BA4" w14:textId="57B1CBA8" w:rsidR="00891595" w:rsidRPr="00D87BCE" w:rsidRDefault="00526837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CE" w:rsidRPr="00D87BCE">
              <w:rPr>
                <w:rFonts w:ascii="Times New Roman" w:hAnsi="Times New Roman" w:cs="Times New Roman"/>
                <w:sz w:val="24"/>
                <w:szCs w:val="24"/>
              </w:rPr>
              <w:t>Nüfus bir ülke için zenginlik kaynağı mıdır?</w:t>
            </w:r>
            <w:r w:rsidR="00D87BCE" w:rsidRPr="00D87BCE">
              <w:rPr>
                <w:rFonts w:ascii="Times New Roman" w:hAnsi="Times New Roman" w:cs="Times New Roman"/>
                <w:sz w:val="24"/>
                <w:szCs w:val="24"/>
              </w:rPr>
              <w:t xml:space="preserve"> Kısaca açıklayınız</w:t>
            </w:r>
          </w:p>
          <w:p w14:paraId="703E338E" w14:textId="77777777" w:rsidR="007A0355" w:rsidRPr="00D87BCE" w:rsidRDefault="007A0355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26D1DC2" w14:textId="77777777" w:rsidR="007A0355" w:rsidRPr="00D87BCE" w:rsidRDefault="007A0355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52A63428" w14:textId="77777777" w:rsidR="00891595" w:rsidRPr="00D87BCE" w:rsidRDefault="00891595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20E9860" w14:textId="77777777" w:rsidR="0056138A" w:rsidRPr="00D87BCE" w:rsidRDefault="0056138A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7AB844B" w14:textId="77777777" w:rsidR="0056138A" w:rsidRPr="00D87BCE" w:rsidRDefault="0056138A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A58C5A6" w14:textId="77777777" w:rsidR="0056138A" w:rsidRPr="00D87BCE" w:rsidRDefault="0056138A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1F26C18" w14:textId="707C5D2C" w:rsidR="0056138A" w:rsidRPr="00D87BCE" w:rsidRDefault="0056138A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190F4404" w14:textId="77777777" w:rsidR="00E66B53" w:rsidRPr="00D87BCE" w:rsidRDefault="00E66B53" w:rsidP="0056138A">
      <w:pPr>
        <w:rPr>
          <w:rFonts w:ascii="Times New Roman" w:hAnsi="Times New Roman" w:cs="Times New Roman"/>
          <w:sz w:val="24"/>
          <w:szCs w:val="24"/>
        </w:rPr>
      </w:pPr>
    </w:p>
    <w:p w14:paraId="18B558DA" w14:textId="77777777" w:rsidR="00D87BCE" w:rsidRPr="00D87BCE" w:rsidRDefault="00D87BCE" w:rsidP="0056138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968"/>
        <w:gridCol w:w="4359"/>
      </w:tblGrid>
      <w:tr w:rsidR="00A43BBD" w:rsidRPr="00D87BCE" w14:paraId="75090732" w14:textId="77777777" w:rsidTr="00A43BBD">
        <w:tc>
          <w:tcPr>
            <w:tcW w:w="562" w:type="dxa"/>
            <w:shd w:val="clear" w:color="auto" w:fill="002060"/>
          </w:tcPr>
          <w:p w14:paraId="247DE467" w14:textId="42A520FC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002060"/>
          </w:tcPr>
          <w:p w14:paraId="5B0062EA" w14:textId="5F63D7B8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D87BCE" w:rsidRDefault="0087384A" w:rsidP="00561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BBD" w:rsidRPr="00D87BCE" w14:paraId="6EFDE41F" w14:textId="77777777" w:rsidTr="00A43BBD">
        <w:tc>
          <w:tcPr>
            <w:tcW w:w="5129" w:type="dxa"/>
            <w:gridSpan w:val="2"/>
          </w:tcPr>
          <w:p w14:paraId="73802057" w14:textId="40E062E8" w:rsidR="00802BF0" w:rsidRPr="00D87BCE" w:rsidRDefault="00D87BCE" w:rsidP="0056138A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Türkiye'de nüfus politikalarının uygulandığı dönemler</w:t>
            </w: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i yazınız.</w:t>
            </w:r>
          </w:p>
          <w:p w14:paraId="76E88AB0" w14:textId="77777777" w:rsidR="00802BF0" w:rsidRPr="00D87BCE" w:rsidRDefault="00802BF0" w:rsidP="0056138A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73FF3A11" w14:textId="77777777" w:rsidR="00F969FE" w:rsidRPr="00D87BCE" w:rsidRDefault="00F969FE" w:rsidP="0056138A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3EB9C34D" w14:textId="77777777" w:rsidR="00F969FE" w:rsidRPr="00D87BCE" w:rsidRDefault="00F969F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4EF7F32" w14:textId="77777777" w:rsidR="00F969FE" w:rsidRPr="00D87BCE" w:rsidRDefault="00F969F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C54460C" w14:textId="41D6FE84" w:rsidR="00F969FE" w:rsidRPr="00D87BCE" w:rsidRDefault="00F969FE" w:rsidP="0056138A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327" w:type="dxa"/>
            <w:gridSpan w:val="2"/>
          </w:tcPr>
          <w:p w14:paraId="0ED9D545" w14:textId="77777777" w:rsidR="0056138A" w:rsidRDefault="00526837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87BCE">
              <w:rPr>
                <w:rFonts w:ascii="Times New Roman" w:hAnsi="Times New Roman" w:cs="Times New Roman"/>
                <w:sz w:val="24"/>
                <w:szCs w:val="24"/>
              </w:rPr>
              <w:t>Türkiye’nin başlıca sanayi şehirleri hangileridir?</w:t>
            </w:r>
            <w:r w:rsidRPr="00D87BC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Yazınız</w:t>
            </w:r>
          </w:p>
          <w:p w14:paraId="442306B8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F642AE2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77375D1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28FC9BB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C13C9D8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3C232FA2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3D6ED6B2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10A930A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63B85E1" w14:textId="77777777" w:rsid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6B02811" w14:textId="380AC045" w:rsidR="00D87BCE" w:rsidRPr="00D87BCE" w:rsidRDefault="00D87BCE" w:rsidP="0056138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83803" w14:textId="77777777" w:rsidR="002B52D0" w:rsidRDefault="002B52D0" w:rsidP="00804A3F">
      <w:pPr>
        <w:spacing w:after="0" w:line="240" w:lineRule="auto"/>
      </w:pPr>
      <w:r>
        <w:separator/>
      </w:r>
    </w:p>
  </w:endnote>
  <w:endnote w:type="continuationSeparator" w:id="0">
    <w:p w14:paraId="6870D818" w14:textId="77777777" w:rsidR="002B52D0" w:rsidRDefault="002B52D0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2AA6" w14:textId="77777777" w:rsidR="002B52D0" w:rsidRDefault="002B52D0" w:rsidP="00804A3F">
      <w:pPr>
        <w:spacing w:after="0" w:line="240" w:lineRule="auto"/>
      </w:pPr>
      <w:r>
        <w:separator/>
      </w:r>
    </w:p>
  </w:footnote>
  <w:footnote w:type="continuationSeparator" w:id="0">
    <w:p w14:paraId="29AB0E6B" w14:textId="77777777" w:rsidR="002B52D0" w:rsidRDefault="002B52D0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31DF7CD6"/>
    <w:multiLevelType w:val="hybridMultilevel"/>
    <w:tmpl w:val="4594AB3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5E776DB"/>
    <w:multiLevelType w:val="hybridMultilevel"/>
    <w:tmpl w:val="984042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2"/>
  </w:num>
  <w:num w:numId="2" w16cid:durableId="1290553658">
    <w:abstractNumId w:val="8"/>
  </w:num>
  <w:num w:numId="3" w16cid:durableId="931087092">
    <w:abstractNumId w:val="5"/>
  </w:num>
  <w:num w:numId="4" w16cid:durableId="1730376091">
    <w:abstractNumId w:val="4"/>
  </w:num>
  <w:num w:numId="5" w16cid:durableId="1214778717">
    <w:abstractNumId w:val="2"/>
  </w:num>
  <w:num w:numId="6" w16cid:durableId="913975450">
    <w:abstractNumId w:val="6"/>
  </w:num>
  <w:num w:numId="7" w16cid:durableId="2147041067">
    <w:abstractNumId w:val="9"/>
  </w:num>
  <w:num w:numId="8" w16cid:durableId="1745445622">
    <w:abstractNumId w:val="3"/>
  </w:num>
  <w:num w:numId="9" w16cid:durableId="1087112472">
    <w:abstractNumId w:val="0"/>
  </w:num>
  <w:num w:numId="10" w16cid:durableId="1809782972">
    <w:abstractNumId w:val="7"/>
  </w:num>
  <w:num w:numId="11" w16cid:durableId="883712457">
    <w:abstractNumId w:val="11"/>
  </w:num>
  <w:num w:numId="12" w16cid:durableId="1137528962">
    <w:abstractNumId w:val="10"/>
  </w:num>
  <w:num w:numId="13" w16cid:durableId="1540313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81E21"/>
    <w:rsid w:val="002855B9"/>
    <w:rsid w:val="002867FB"/>
    <w:rsid w:val="002A050C"/>
    <w:rsid w:val="002B52D0"/>
    <w:rsid w:val="002E37B9"/>
    <w:rsid w:val="002E7BE5"/>
    <w:rsid w:val="002F1C04"/>
    <w:rsid w:val="00301D96"/>
    <w:rsid w:val="00312FB6"/>
    <w:rsid w:val="00326821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A152A"/>
    <w:rsid w:val="004A588A"/>
    <w:rsid w:val="004B4A5B"/>
    <w:rsid w:val="004C1B9A"/>
    <w:rsid w:val="004C7F85"/>
    <w:rsid w:val="004D6CB5"/>
    <w:rsid w:val="00506D6E"/>
    <w:rsid w:val="005108B4"/>
    <w:rsid w:val="0051285D"/>
    <w:rsid w:val="005201CC"/>
    <w:rsid w:val="00526837"/>
    <w:rsid w:val="00546814"/>
    <w:rsid w:val="00556250"/>
    <w:rsid w:val="0056138A"/>
    <w:rsid w:val="00575F44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7384A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5166"/>
    <w:rsid w:val="00AD58B2"/>
    <w:rsid w:val="00AE5004"/>
    <w:rsid w:val="00AF08E3"/>
    <w:rsid w:val="00AF3870"/>
    <w:rsid w:val="00B01CB6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A8C"/>
    <w:rsid w:val="00B63EEB"/>
    <w:rsid w:val="00B6526C"/>
    <w:rsid w:val="00B65982"/>
    <w:rsid w:val="00B75BD3"/>
    <w:rsid w:val="00B92CFB"/>
    <w:rsid w:val="00BA1EAB"/>
    <w:rsid w:val="00BB3F5B"/>
    <w:rsid w:val="00BC296D"/>
    <w:rsid w:val="00BC30BF"/>
    <w:rsid w:val="00BE0EBF"/>
    <w:rsid w:val="00C001F3"/>
    <w:rsid w:val="00C00CE3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6D2D"/>
    <w:rsid w:val="00D520B6"/>
    <w:rsid w:val="00D72159"/>
    <w:rsid w:val="00D73371"/>
    <w:rsid w:val="00D87BCE"/>
    <w:rsid w:val="00D95FA6"/>
    <w:rsid w:val="00DA2A8B"/>
    <w:rsid w:val="00DC17C3"/>
    <w:rsid w:val="00DC2502"/>
    <w:rsid w:val="00DD40F8"/>
    <w:rsid w:val="00DE2D81"/>
    <w:rsid w:val="00DE2DAB"/>
    <w:rsid w:val="00DE60EC"/>
    <w:rsid w:val="00DE6CAA"/>
    <w:rsid w:val="00DE6D66"/>
    <w:rsid w:val="00E021FB"/>
    <w:rsid w:val="00E4304A"/>
    <w:rsid w:val="00E60694"/>
    <w:rsid w:val="00E66B53"/>
    <w:rsid w:val="00E84797"/>
    <w:rsid w:val="00E867DF"/>
    <w:rsid w:val="00EA44FF"/>
    <w:rsid w:val="00EB0914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4</cp:revision>
  <dcterms:created xsi:type="dcterms:W3CDTF">2023-10-28T15:18:00Z</dcterms:created>
  <dcterms:modified xsi:type="dcterms:W3CDTF">2023-10-28T15:27:00Z</dcterms:modified>
</cp:coreProperties>
</file>