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7E6" w:rsidRPr="00E25F5B" w:rsidRDefault="007657E6" w:rsidP="00E25F5B">
      <w:pPr>
        <w:spacing w:after="0" w:line="240" w:lineRule="auto"/>
        <w:jc w:val="center"/>
        <w:rPr>
          <w:b/>
        </w:rPr>
      </w:pPr>
      <w:proofErr w:type="gramStart"/>
      <w:r w:rsidRPr="00E25F5B">
        <w:rPr>
          <w:b/>
        </w:rPr>
        <w:t>……………………………………………</w:t>
      </w:r>
      <w:proofErr w:type="gramEnd"/>
      <w:r w:rsidRPr="00E25F5B">
        <w:rPr>
          <w:b/>
        </w:rPr>
        <w:t xml:space="preserve"> ORTAOKULU </w:t>
      </w:r>
      <w:proofErr w:type="gramStart"/>
      <w:r w:rsidRPr="00E25F5B">
        <w:rPr>
          <w:b/>
        </w:rPr>
        <w:t>MÜDÜRLÜĞÜ  MÜDÜR</w:t>
      </w:r>
      <w:proofErr w:type="gramEnd"/>
      <w:r w:rsidRPr="00E25F5B">
        <w:rPr>
          <w:b/>
        </w:rPr>
        <w:t xml:space="preserve"> YARDIMCILARINA</w:t>
      </w:r>
    </w:p>
    <w:p w:rsidR="007657E6" w:rsidRDefault="007657E6" w:rsidP="007657E6">
      <w:pPr>
        <w:spacing w:after="0" w:line="240" w:lineRule="auto"/>
      </w:pPr>
      <w:r>
        <w:t xml:space="preserve">                                                                                        </w:t>
      </w:r>
    </w:p>
    <w:p w:rsidR="007657E6" w:rsidRDefault="007657E6" w:rsidP="007657E6">
      <w:pPr>
        <w:spacing w:after="0" w:line="240" w:lineRule="auto"/>
        <w:ind w:firstLine="567"/>
      </w:pPr>
      <w:r>
        <w:t>2023-2024 Eğitim ve öğretim yılı 10.08.2023 tarihinden itibaren görev ve sorumluluklarınız aşağıya çıkarılmıştır. Çalışmalarınızda başarılar diler;</w:t>
      </w:r>
    </w:p>
    <w:p w:rsidR="007657E6" w:rsidRDefault="007657E6" w:rsidP="007657E6">
      <w:pPr>
        <w:spacing w:after="0" w:line="240" w:lineRule="auto"/>
        <w:ind w:firstLine="567"/>
      </w:pPr>
      <w:r>
        <w:t>Gereğini rica ederim.</w:t>
      </w:r>
    </w:p>
    <w:p w:rsidR="007657E6" w:rsidRDefault="007657E6" w:rsidP="007657E6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7657E6" w:rsidRPr="00E25F5B" w:rsidRDefault="007657E6" w:rsidP="007657E6">
      <w:pPr>
        <w:spacing w:after="0" w:line="240" w:lineRule="auto"/>
        <w:jc w:val="right"/>
        <w:rPr>
          <w:b/>
        </w:rPr>
      </w:pPr>
      <w:proofErr w:type="gramStart"/>
      <w:r w:rsidRPr="00E25F5B">
        <w:rPr>
          <w:b/>
        </w:rPr>
        <w:t>…………………..</w:t>
      </w:r>
      <w:proofErr w:type="gramEnd"/>
    </w:p>
    <w:p w:rsidR="007657E6" w:rsidRPr="00E25F5B" w:rsidRDefault="007657E6" w:rsidP="007657E6">
      <w:pPr>
        <w:spacing w:after="0" w:line="240" w:lineRule="auto"/>
        <w:jc w:val="right"/>
        <w:rPr>
          <w:b/>
        </w:rPr>
      </w:pPr>
      <w:r w:rsidRPr="00E25F5B">
        <w:rPr>
          <w:b/>
        </w:rPr>
        <w:t xml:space="preserve"> Okul Müdürü</w:t>
      </w:r>
    </w:p>
    <w:p w:rsidR="007657E6" w:rsidRPr="00E25F5B" w:rsidRDefault="007657E6" w:rsidP="007657E6">
      <w:pPr>
        <w:spacing w:after="0" w:line="240" w:lineRule="auto"/>
        <w:rPr>
          <w:b/>
        </w:rPr>
      </w:pPr>
    </w:p>
    <w:p w:rsidR="007657E6" w:rsidRDefault="007657E6" w:rsidP="007657E6">
      <w:pPr>
        <w:spacing w:after="0" w:line="240" w:lineRule="auto"/>
      </w:pPr>
    </w:p>
    <w:p w:rsidR="007657E6" w:rsidRPr="00E25F5B" w:rsidRDefault="007657E6" w:rsidP="007657E6">
      <w:pPr>
        <w:spacing w:after="0" w:line="240" w:lineRule="auto"/>
        <w:rPr>
          <w:b/>
        </w:rPr>
      </w:pPr>
      <w:r w:rsidRPr="00E25F5B">
        <w:rPr>
          <w:b/>
        </w:rPr>
        <w:t xml:space="preserve">Müdür Yardımcısı </w:t>
      </w:r>
      <w:proofErr w:type="gramStart"/>
      <w:r w:rsidRPr="00E25F5B">
        <w:rPr>
          <w:b/>
        </w:rPr>
        <w:t>………………………….</w:t>
      </w:r>
      <w:r w:rsidRPr="00E25F5B">
        <w:rPr>
          <w:b/>
        </w:rPr>
        <w:t>:</w:t>
      </w:r>
      <w:proofErr w:type="gramEnd"/>
      <w:r w:rsidRPr="00E25F5B">
        <w:rPr>
          <w:b/>
        </w:rPr>
        <w:t xml:space="preserve"> </w:t>
      </w:r>
    </w:p>
    <w:p w:rsidR="007657E6" w:rsidRDefault="007657E6" w:rsidP="007657E6">
      <w:pPr>
        <w:spacing w:after="0" w:line="240" w:lineRule="auto"/>
      </w:pPr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r>
        <w:t xml:space="preserve">7 ve 8 sınıflarının devam ve devamsızlığının takip edilmesi, ders defterlerinin ve yoklamalarının takip edilmesi evraklarının tutulup, yılsonunda arşivlenmesi. </w:t>
      </w:r>
      <w:proofErr w:type="gramStart"/>
      <w:r>
        <w:t xml:space="preserve">Ders defterlerinin kontrol edilerek ertesi güne hazır hale getirilmesi. Öğrenci devamsızlıklarının günlük olarak takip edilmesi. </w:t>
      </w:r>
      <w:proofErr w:type="gramEnd"/>
      <w:r>
        <w:t xml:space="preserve">Okula </w:t>
      </w:r>
      <w:proofErr w:type="gramStart"/>
      <w:r>
        <w:t>gelmeyen ,geç</w:t>
      </w:r>
      <w:proofErr w:type="gramEnd"/>
      <w:r>
        <w:t xml:space="preserve"> gelen ve devamsızlık yapan öğrencilerin durumunu  İlköğretim kurumları yönetmeliğine göre işlem yapmak.</w:t>
      </w:r>
      <w:r w:rsidR="00E25F5B">
        <w:t xml:space="preserve"> </w:t>
      </w:r>
      <w:r>
        <w:t xml:space="preserve">Öğrenci belgelerini okul </w:t>
      </w:r>
      <w:r>
        <w:t xml:space="preserve">müdürü ile </w:t>
      </w:r>
      <w:proofErr w:type="gramStart"/>
      <w:r>
        <w:t>birlikte  imzalamak</w:t>
      </w:r>
      <w:proofErr w:type="gramEnd"/>
      <w:r>
        <w:t>.</w:t>
      </w:r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proofErr w:type="gramStart"/>
      <w:r>
        <w:t>Okulun belirli saatlerinde fotokopi, baskı çekimlerinin yapılması.</w:t>
      </w:r>
      <w:r>
        <w:t xml:space="preserve"> Yazılı sorularının basılması. </w:t>
      </w:r>
      <w:proofErr w:type="gramEnd"/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proofErr w:type="gramStart"/>
      <w:r>
        <w:t xml:space="preserve">Öğrenci nakil işleri. </w:t>
      </w:r>
      <w:proofErr w:type="gramEnd"/>
      <w:r>
        <w:t>Nakil gelen ve giden öğrencilerin bilgileri</w:t>
      </w:r>
      <w:r>
        <w:t>nin e-okul sistemine işlenmesi.</w:t>
      </w:r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proofErr w:type="gramStart"/>
      <w:r>
        <w:t>Nöbeti esnasında okulun her tür</w:t>
      </w:r>
      <w:r>
        <w:t>lü tertip ve düzenini sağlamak.</w:t>
      </w:r>
      <w:proofErr w:type="gramEnd"/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r>
        <w:t>Geçmiş yıllara ait öğrencilerin belgelerinin hazır</w:t>
      </w:r>
      <w:r>
        <w:t>lanması ve takibinin yapılması.</w:t>
      </w:r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proofErr w:type="gramStart"/>
      <w:r>
        <w:t>Öğretmen, memur, hizmetlilerin devam devam</w:t>
      </w:r>
      <w:r>
        <w:t xml:space="preserve">sızlık durumlarının işlenmesi. </w:t>
      </w:r>
      <w:proofErr w:type="gramEnd"/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proofErr w:type="gramStart"/>
      <w:r>
        <w:t xml:space="preserve">Okul ve öğrencilerle ilgili istatistikleri hazırlamak ve Öğrenci </w:t>
      </w:r>
      <w:r>
        <w:t>Bursluluk İşlemlerini yürütmek.</w:t>
      </w:r>
      <w:proofErr w:type="gramEnd"/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r>
        <w:t>Ç</w:t>
      </w:r>
      <w:r>
        <w:t>eşitli tatbikatları yaptırılması.(Yangın, deprem, zehirli gaz vb. tatbikatları:).Elektrik, su tesisatının ve yangın hortumlarının kontrollerini yaptırılması ile ilgili iş ve işlemler. Hırsızlık olaylarına ve sabotaja karşı gerekli önlemlerin alın</w:t>
      </w:r>
      <w:r>
        <w:t>ması ile ilgili iş ve işlemler.</w:t>
      </w:r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r>
        <w:t>Okulun her türlü eğitim, Yönetim,  güvenlik, beslenme, bakım, koruma, temizlik, düzen, halkla ilişkiler gibi işlerle ilgili olarak okul müdürü tara</w:t>
      </w:r>
      <w:r>
        <w:t>fından verilen görevleri yapar.</w:t>
      </w:r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r>
        <w:t>Rehberlik servisi ve sınıf öğretmenliği çalışmalarının kont</w:t>
      </w:r>
      <w:r>
        <w:t>rol ve koordinesinin sağlanması</w:t>
      </w:r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r>
        <w:t xml:space="preserve">Her türlü yazı genelge ve duyuruyu ilgililere duyurmak ve takip etmek yazışmaları </w:t>
      </w:r>
      <w:proofErr w:type="spellStart"/>
      <w:r>
        <w:t>desimal</w:t>
      </w:r>
      <w:proofErr w:type="spellEnd"/>
      <w:r>
        <w:t xml:space="preserve"> dosya si</w:t>
      </w:r>
      <w:r>
        <w:t>stemine uygun olarak dosyalamak</w:t>
      </w:r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r>
        <w:t>Görevi ile ilgili toplantılara katılmak, yazışmaları ve bunun gerek</w:t>
      </w:r>
      <w:r>
        <w:t>tirdiği iş ve işlemleri yapmak,</w:t>
      </w:r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r>
        <w:t>Yıl içinde veya yılsonunda yapılacak; etkinlik, gösteri, sergi, Bilim fuarı vb. işlerde görev almak o</w:t>
      </w:r>
      <w:r>
        <w:t>rganizasyonlara yardımcı olmak,</w:t>
      </w:r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r>
        <w:t>Okul Me</w:t>
      </w:r>
      <w:r>
        <w:t>clisleri ile ilgili çalışmalar.</w:t>
      </w:r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proofErr w:type="gramStart"/>
      <w:r>
        <w:t>Okulun spor işlerini yürütmek. Spor salo</w:t>
      </w:r>
      <w:r>
        <w:t>nunun korunması ve sorumluluğu.</w:t>
      </w:r>
      <w:proofErr w:type="gramEnd"/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proofErr w:type="gramStart"/>
      <w:r>
        <w:t>Ders dışı egzersiz çalışmalarının takip ve kontrolü.</w:t>
      </w:r>
      <w:proofErr w:type="gramEnd"/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r>
        <w:t>TUBİTAK projelerini planlanması ve yürütülme</w:t>
      </w:r>
      <w:r>
        <w:t>sini takip etmek.</w:t>
      </w:r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proofErr w:type="gramStart"/>
      <w:r>
        <w:t>Okulun strateji planının hazırlanması ve uygulanması, takip edilmesi ve s</w:t>
      </w:r>
      <w:r>
        <w:t>ürekli olarak kontrolde tutmak.</w:t>
      </w:r>
      <w:proofErr w:type="gramEnd"/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proofErr w:type="gramStart"/>
      <w:r>
        <w:t xml:space="preserve">Okul ve öğrencilerle ilgili istatistikleri hazırlamak müracaat döneminde </w:t>
      </w:r>
      <w:r>
        <w:t>Bursluluk İşlemlerini yürütmek.</w:t>
      </w:r>
      <w:proofErr w:type="gramEnd"/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r>
        <w:t xml:space="preserve">Yıl içinde veya yılsonunda yapılacak; etkinlik, gösteri, sergi, Bilim fuarı </w:t>
      </w:r>
      <w:proofErr w:type="spellStart"/>
      <w:r>
        <w:t>vb</w:t>
      </w:r>
      <w:proofErr w:type="spellEnd"/>
      <w:r>
        <w:t xml:space="preserve"> işlerde görev almak O</w:t>
      </w:r>
      <w:r>
        <w:t>rganizasyonlara yardımcı olmak,</w:t>
      </w:r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r>
        <w:t>Yaz ve sonbahar dönemlerinde öğretmenlerin yapacağı mesleki seminer çalışmala</w:t>
      </w:r>
      <w:r>
        <w:t xml:space="preserve">rını planlamak ve takip etmek. </w:t>
      </w:r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proofErr w:type="gramStart"/>
      <w:r>
        <w:t>Öğretmen ve diğer personelin hizmet</w:t>
      </w:r>
      <w:r>
        <w:t xml:space="preserve"> içi kurs işlemlerini yürütmek.</w:t>
      </w:r>
      <w:proofErr w:type="gramEnd"/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proofErr w:type="gramStart"/>
      <w:r>
        <w:t xml:space="preserve">İlgili komisyonlarda </w:t>
      </w:r>
      <w:r>
        <w:t>görev almak ve başkanlık etmek.</w:t>
      </w:r>
      <w:proofErr w:type="gramEnd"/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r>
        <w:t>Maaş, ek ders, tahak</w:t>
      </w:r>
      <w:r>
        <w:t>kuk iş ve işlemlerini yürütmek.</w:t>
      </w:r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r>
        <w:t xml:space="preserve">MEBBİS veri tabanının güncellenmesi. MEİS </w:t>
      </w:r>
      <w:r>
        <w:t>İstatistiki bilgilerin takibi.</w:t>
      </w:r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r>
        <w:lastRenderedPageBreak/>
        <w:t xml:space="preserve">TİF İş ve işlemlerinin yürütülmesi, Demirbaşların sayımı ve zimmet </w:t>
      </w:r>
      <w:r>
        <w:t>iş ve işlemlerinin yürütülmesi.</w:t>
      </w:r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r>
        <w:t>DYK Kurs sınıflarının devam devamsızlığı ve iş –işlemlerini yürütmek</w:t>
      </w:r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r>
        <w:t>Okul müdürü tarafından verilen görevleri yapmak.</w:t>
      </w:r>
    </w:p>
    <w:p w:rsidR="007657E6" w:rsidRDefault="007657E6" w:rsidP="00E25F5B">
      <w:pPr>
        <w:pStyle w:val="ListeParagraf"/>
        <w:numPr>
          <w:ilvl w:val="0"/>
          <w:numId w:val="1"/>
        </w:numPr>
        <w:spacing w:after="0" w:line="240" w:lineRule="auto"/>
      </w:pPr>
      <w:r>
        <w:t>İ</w:t>
      </w:r>
      <w:r>
        <w:t xml:space="preserve">SG ve HİJYEN Kapsamında kurum içi alınması gereken tedbirleri ve uygulamaları düzenlemek ve </w:t>
      </w:r>
      <w:r w:rsidR="00E25F5B">
        <w:t>takibini yapmak</w:t>
      </w:r>
      <w:r>
        <w:t>.</w:t>
      </w:r>
    </w:p>
    <w:p w:rsidR="007657E6" w:rsidRDefault="007657E6" w:rsidP="007657E6">
      <w:pPr>
        <w:spacing w:after="0" w:line="240" w:lineRule="auto"/>
      </w:pPr>
      <w:r>
        <w:t xml:space="preserve">       </w:t>
      </w:r>
    </w:p>
    <w:p w:rsidR="007657E6" w:rsidRPr="00E25F5B" w:rsidRDefault="007657E6" w:rsidP="007657E6">
      <w:pPr>
        <w:spacing w:after="0" w:line="240" w:lineRule="auto"/>
        <w:rPr>
          <w:b/>
        </w:rPr>
      </w:pPr>
      <w:r w:rsidRPr="00E25F5B">
        <w:rPr>
          <w:b/>
        </w:rPr>
        <w:t xml:space="preserve">Müdür Yardımcısı </w:t>
      </w:r>
      <w:proofErr w:type="gramStart"/>
      <w:r w:rsidRPr="00E25F5B">
        <w:rPr>
          <w:b/>
        </w:rPr>
        <w:t>……………………………</w:t>
      </w:r>
      <w:r w:rsidRPr="00E25F5B">
        <w:rPr>
          <w:b/>
        </w:rPr>
        <w:t>;</w:t>
      </w:r>
      <w:proofErr w:type="gramEnd"/>
    </w:p>
    <w:p w:rsidR="007657E6" w:rsidRDefault="007657E6" w:rsidP="007657E6">
      <w:pPr>
        <w:spacing w:after="0" w:line="240" w:lineRule="auto"/>
      </w:pP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>5 ve 6 sınıflarının devam ve devamsızlığının takip edilmesi,</w:t>
      </w:r>
      <w:r w:rsidR="00E25F5B">
        <w:t xml:space="preserve"> </w:t>
      </w:r>
      <w:r>
        <w:t>ders defterlerinin ve yoklamalarının takip edilmesi evraklarının tutulup,</w:t>
      </w:r>
      <w:r w:rsidR="00E25F5B">
        <w:t xml:space="preserve"> </w:t>
      </w:r>
      <w:proofErr w:type="gramStart"/>
      <w:r>
        <w:t>yıl sonunda</w:t>
      </w:r>
      <w:proofErr w:type="gramEnd"/>
      <w:r>
        <w:t xml:space="preserve"> arşivlenmesi. </w:t>
      </w:r>
      <w:proofErr w:type="gramStart"/>
      <w:r>
        <w:t xml:space="preserve">Ders </w:t>
      </w:r>
      <w:r w:rsidR="00E25F5B">
        <w:t>defterlerinin kontrol</w:t>
      </w:r>
      <w:r>
        <w:t xml:space="preserve"> edilerek ertesi güne hazır hale getirilmesi. Öğrenci devamsızlıklarının günlük olarak </w:t>
      </w:r>
      <w:r w:rsidR="00E25F5B">
        <w:t>takip edilmesi</w:t>
      </w:r>
      <w:r>
        <w:t>.</w:t>
      </w:r>
      <w:r w:rsidR="00E25F5B">
        <w:t xml:space="preserve"> </w:t>
      </w:r>
      <w:proofErr w:type="gramEnd"/>
      <w:r>
        <w:t xml:space="preserve">Okula </w:t>
      </w:r>
      <w:r w:rsidR="00E25F5B">
        <w:t>gelmeyen, geç</w:t>
      </w:r>
      <w:r>
        <w:t xml:space="preserve"> gelen ve devamsızlık yapan öğrencilerin durumunu ilköğretim kurumları yönetmeliğine göre </w:t>
      </w:r>
      <w:proofErr w:type="gramStart"/>
      <w:r>
        <w:t>işlem  yapmak</w:t>
      </w:r>
      <w:proofErr w:type="gramEnd"/>
      <w:r>
        <w:t>.</w:t>
      </w:r>
      <w:r w:rsidR="00E25F5B">
        <w:t xml:space="preserve"> </w:t>
      </w:r>
      <w:r>
        <w:t xml:space="preserve">Öğrenci belgelerini okul müdürü </w:t>
      </w:r>
      <w:r>
        <w:t>ile birlikte imzalamak.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proofErr w:type="gramStart"/>
      <w:r>
        <w:t xml:space="preserve">Okulun belirli saatlerinde </w:t>
      </w:r>
      <w:r w:rsidR="00E25F5B">
        <w:t>fotokopi, baskı</w:t>
      </w:r>
      <w:r>
        <w:t xml:space="preserve"> çekimlerinin yapılma</w:t>
      </w:r>
      <w:r>
        <w:t>sı. Yazılı sorularının basılması.</w:t>
      </w:r>
      <w:proofErr w:type="gramEnd"/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proofErr w:type="gramStart"/>
      <w:r>
        <w:t xml:space="preserve">Öğrenci nakil işleri. </w:t>
      </w:r>
      <w:proofErr w:type="gramEnd"/>
      <w:r>
        <w:t>Nakil gelen ve giden öğrencilerin bilgileri</w:t>
      </w:r>
      <w:r>
        <w:t>nin e-okul sistemine işlenmesi.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proofErr w:type="gramStart"/>
      <w:r>
        <w:t>Nöbeti esnasında okulun her tür</w:t>
      </w:r>
      <w:r>
        <w:t>lü tertip ve düzenini sağlamak.</w:t>
      </w:r>
      <w:proofErr w:type="gramEnd"/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>Geçmiş yıllara ait öğrencilerin belgelerinin hazır</w:t>
      </w:r>
      <w:r>
        <w:t>lanması ve takibinin yapılması.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>Baktığı sınıfların rehberlik servisi ve sınıf öğretmenliği çalışmalarının kont</w:t>
      </w:r>
      <w:r>
        <w:t>rol ve koordinesinin sağlanması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proofErr w:type="gramStart"/>
      <w:r>
        <w:t>Yerel ve Avrupa Birliği Projelerini Planlamak</w:t>
      </w:r>
      <w:r>
        <w:t xml:space="preserve"> takip etmek ve sonuçlandırmak.</w:t>
      </w:r>
      <w:proofErr w:type="gramEnd"/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proofErr w:type="gramStart"/>
      <w:r>
        <w:t xml:space="preserve">Okul kütüphanesinin düzenlenmesi </w:t>
      </w:r>
      <w:r w:rsidR="00E25F5B">
        <w:t>ve çalışmalarının</w:t>
      </w:r>
      <w:r>
        <w:t xml:space="preserve"> kon</w:t>
      </w:r>
      <w:r>
        <w:t>trolü.</w:t>
      </w:r>
      <w:r w:rsidR="00E25F5B">
        <w:t xml:space="preserve"> </w:t>
      </w:r>
      <w:proofErr w:type="gramEnd"/>
      <w:r>
        <w:t>İlgilileri göreve çağırma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>Okulumuz öğrenci nöbet işlemlerinin takibi, her gün idareye 2 öğrenci Ek bina giriş kapısına 1 öğre</w:t>
      </w:r>
      <w:r>
        <w:t>ncinin nöbet tutmasının takibi.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proofErr w:type="gramStart"/>
      <w:r>
        <w:t xml:space="preserve">Okul ve öğrencilerle ilgili istatistikleri hazırlamak ve Öğrenci </w:t>
      </w:r>
      <w:r>
        <w:t>Bursluluk İşlemlerini yürütmek.</w:t>
      </w:r>
      <w:proofErr w:type="gramEnd"/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>Okulun her türlü eğitim, Yönetim,  güvenlik, beslenme, bakım, koruma, temizlik, düzen, halkla ilişkiler gibi işlerle ilgili olarak okul müdürü taraf</w:t>
      </w:r>
      <w:r>
        <w:t xml:space="preserve">ından verilen görevleri yapar. 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 xml:space="preserve">Okulumuz yönetici, öğretmen ve personelleri </w:t>
      </w:r>
      <w:proofErr w:type="gramStart"/>
      <w:r>
        <w:t>arasında  yardımlaşma</w:t>
      </w:r>
      <w:proofErr w:type="gramEnd"/>
      <w:r>
        <w:t xml:space="preserve"> ve dayanışmayı tesis edecek  çalışmalar.(Düğün, nişan, doğum,  ölüm, hastalık,  </w:t>
      </w:r>
      <w:proofErr w:type="spellStart"/>
      <w:r>
        <w:t>vb</w:t>
      </w:r>
      <w:proofErr w:type="spellEnd"/>
      <w:r>
        <w:t xml:space="preserve">   durumlarda </w:t>
      </w:r>
      <w:r w:rsidR="00E25F5B">
        <w:t xml:space="preserve"> dayanışma  ve yardımlaşma </w:t>
      </w:r>
      <w:r>
        <w:t>çalışmaları)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>Öğrenci kulüpleri ve sosyal etkinlikler çalışmalarında kılavuzluk gö</w:t>
      </w:r>
      <w:r>
        <w:t>revini yürütmek ve takip etmek,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 xml:space="preserve">Okul Kantinini temizlik, sağlık, </w:t>
      </w:r>
      <w:proofErr w:type="gramStart"/>
      <w:r>
        <w:t>hijye</w:t>
      </w:r>
      <w:r>
        <w:t>n</w:t>
      </w:r>
      <w:proofErr w:type="gramEnd"/>
      <w:r>
        <w:t xml:space="preserve"> ve fiyat yönünden denetlemek.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>Görevi ile ilgili toplantılara katılmak, yazışmaları ve bunun gerek</w:t>
      </w:r>
      <w:r>
        <w:t>tirdiği iş ve işlemleri yapmak,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>Yıl içinde veya yılsonunda yapılacak; etkinlik, gösteri, sergi, Bilim fuarı vb. işlerde görev almak o</w:t>
      </w:r>
      <w:r>
        <w:t>rganizasyonlara yardımcı olmak,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proofErr w:type="gramStart"/>
      <w:r>
        <w:t>Okul kantininin denetiminin yapılması ve aylık raporları</w:t>
      </w:r>
      <w:r>
        <w:t>nın ilgili yerlere gönderilmesi.</w:t>
      </w:r>
      <w:proofErr w:type="gramEnd"/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>Okulun arşivini düzenleme, yıllara göre tasnifi ve</w:t>
      </w:r>
      <w:r>
        <w:t xml:space="preserve"> giren çıkan evrakların takibi,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>Ders dışı egzersiz ç</w:t>
      </w:r>
      <w:r>
        <w:t>alışmalarının takip ve kontrolü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>Öğrenci davranışlarını değerlendirme kurulu başkanlığını yürütmek. Davranışları değerlen</w:t>
      </w:r>
      <w:r>
        <w:t xml:space="preserve">dirme kurulunu göreve çağırma. 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proofErr w:type="gramStart"/>
      <w:r>
        <w:t>Okul Ail</w:t>
      </w:r>
      <w:r>
        <w:t>e Birliği duyurularının takibi.</w:t>
      </w:r>
      <w:proofErr w:type="gramEnd"/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 xml:space="preserve">EK Çizelgedeki komisyonlarda </w:t>
      </w:r>
      <w:r>
        <w:t>görev almak ve başkanlık etmek.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>Yardıma muhtaç fakir ve yetim öğrencilerin takibi, ihtiyaçlarının temini sağlamak için rehber öğretmenlerle ve okul aile birliği ile işbirliği yapa</w:t>
      </w:r>
      <w:r>
        <w:t>rak ihtiyaçlarının giderilmesi.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>Rehberlik servisi ve sınıf öğretmenliği çalışmalarının kont</w:t>
      </w:r>
      <w:r>
        <w:t>rol ve koordinesinin sağlanması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>İl, İlçe ve Türkiye genelinde yapılacak her türlü yarışmaların takibi, katılımın sağlanması için ilgili öğretmenlerle işbirliği yapılması,</w:t>
      </w:r>
      <w:r w:rsidR="00E25F5B">
        <w:t xml:space="preserve"> </w:t>
      </w:r>
      <w:r>
        <w:t xml:space="preserve">dereceye giren öğrencilerinin </w:t>
      </w:r>
      <w:r>
        <w:t>ödüllendirilmesinin sağlanması.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 xml:space="preserve">Okulun genel temizliğinin sağlanması için Yardımcı personelle işbirliği yapılması, özellikle kız ve erkek </w:t>
      </w:r>
      <w:proofErr w:type="spellStart"/>
      <w:r>
        <w:t>WC’lerin</w:t>
      </w:r>
      <w:proofErr w:type="spellEnd"/>
      <w:r>
        <w:t xml:space="preserve"> günlük takiplerinin yapılması.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lastRenderedPageBreak/>
        <w:t>Öğrenci kılık-kıyafetlerinin kontrolü, kurallara uymayan öğrencilerin ve</w:t>
      </w:r>
      <w:r>
        <w:t>lileri ile işbirliği yapılması.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proofErr w:type="gramStart"/>
      <w:r>
        <w:t xml:space="preserve">Okul kütüphanesi ve Fen ve Tek. </w:t>
      </w:r>
      <w:r w:rsidR="00E25F5B">
        <w:t xml:space="preserve"> </w:t>
      </w:r>
      <w:proofErr w:type="gramEnd"/>
      <w:r w:rsidR="00E25F5B">
        <w:t>Laboratuvarın</w:t>
      </w:r>
      <w:r>
        <w:t xml:space="preserve"> tertip-düzen ve temizliğinin takibi.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>Okulun temizlik planlarını hazırlar ve uygular. Okulun tertip ve düzeni</w:t>
      </w:r>
      <w:r>
        <w:t>nde kılavuzluk görevini yürütür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>Okula taşıma ile gelen öğrencilerin takibi, bununla ilg</w:t>
      </w:r>
      <w:r>
        <w:t>ili iş ve işlemlerin yapılması.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 xml:space="preserve">Personelin nöbet işlerinin düzenlenmesi ve takibinin yapılması ile ilgili iş ve işlemler. 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>Yangın tüplerinin ve ilgili koruma malzemelerinin daima hazır bulundurulması ile ilgili iş ve işlemler. Yangın Ekiplerinin kurulması ve çalışmalarının takibi ile ilgili iş ve işlemler. Kurumun sivil savunma planının ha</w:t>
      </w:r>
      <w:r>
        <w:t>zırlanması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 xml:space="preserve">DYK Kurs sınıflarının devam devamsızlığı ve </w:t>
      </w:r>
      <w:r>
        <w:t xml:space="preserve">iş –işlemlerini yürütmek. 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r>
        <w:t>Okul müdürü taraf</w:t>
      </w:r>
      <w:r>
        <w:t>ından verilen görevleri yapmak.</w:t>
      </w:r>
    </w:p>
    <w:p w:rsidR="007657E6" w:rsidRDefault="007657E6" w:rsidP="00E25F5B">
      <w:pPr>
        <w:pStyle w:val="ListeParagraf"/>
        <w:numPr>
          <w:ilvl w:val="0"/>
          <w:numId w:val="2"/>
        </w:numPr>
        <w:spacing w:after="0" w:line="240" w:lineRule="auto"/>
      </w:pPr>
      <w:proofErr w:type="gramStart"/>
      <w:r>
        <w:t>Okul Hijyen Ekibi Komisyon Başkanlığı görevini yürütmek.</w:t>
      </w:r>
      <w:proofErr w:type="gramEnd"/>
    </w:p>
    <w:p w:rsidR="007657E6" w:rsidRDefault="007657E6" w:rsidP="007657E6">
      <w:pPr>
        <w:spacing w:after="0" w:line="240" w:lineRule="auto"/>
      </w:pPr>
    </w:p>
    <w:p w:rsidR="007657E6" w:rsidRPr="00E25F5B" w:rsidRDefault="00E25F5B" w:rsidP="007657E6">
      <w:pPr>
        <w:spacing w:after="0" w:line="240" w:lineRule="auto"/>
        <w:rPr>
          <w:b/>
          <w:sz w:val="24"/>
        </w:rPr>
      </w:pPr>
      <w:r>
        <w:rPr>
          <w:b/>
          <w:sz w:val="24"/>
        </w:rPr>
        <w:t>NOT</w:t>
      </w:r>
      <w:r w:rsidR="007657E6" w:rsidRPr="00E25F5B">
        <w:rPr>
          <w:b/>
          <w:sz w:val="24"/>
        </w:rPr>
        <w:t>:</w:t>
      </w:r>
    </w:p>
    <w:p w:rsidR="007657E6" w:rsidRDefault="007657E6" w:rsidP="00E25F5B">
      <w:pPr>
        <w:pStyle w:val="ListeParagraf"/>
        <w:numPr>
          <w:ilvl w:val="0"/>
          <w:numId w:val="3"/>
        </w:numPr>
        <w:spacing w:after="0" w:line="240" w:lineRule="auto"/>
      </w:pPr>
      <w:r>
        <w:t>İşlerin belirli kişilerin üzerinde yoğunlaşması halinde aksama olmaması i</w:t>
      </w:r>
      <w:r>
        <w:t>çin gerekli işbölümü yapılması.</w:t>
      </w:r>
    </w:p>
    <w:p w:rsidR="007657E6" w:rsidRDefault="007657E6" w:rsidP="00E25F5B">
      <w:pPr>
        <w:pStyle w:val="ListeParagraf"/>
        <w:numPr>
          <w:ilvl w:val="0"/>
          <w:numId w:val="3"/>
        </w:numPr>
        <w:spacing w:after="0" w:line="240" w:lineRule="auto"/>
      </w:pPr>
      <w:r>
        <w:t>Yukarıdaki işbölümü, okulun dışında okulun değişik işlerini yürütmek için müdür yardımcıları tarafından verilen görevler işbölümüne bakılmaksızın yapılacaktır.</w:t>
      </w:r>
    </w:p>
    <w:p w:rsidR="007657E6" w:rsidRDefault="007657E6" w:rsidP="007657E6">
      <w:pPr>
        <w:spacing w:after="0" w:line="240" w:lineRule="auto"/>
      </w:pPr>
    </w:p>
    <w:p w:rsidR="007657E6" w:rsidRDefault="007657E6" w:rsidP="00E25F5B">
      <w:pPr>
        <w:spacing w:after="0" w:line="240" w:lineRule="auto"/>
        <w:rPr>
          <w:b/>
        </w:rPr>
      </w:pPr>
      <w:r w:rsidRPr="00E25F5B">
        <w:rPr>
          <w:b/>
        </w:rPr>
        <w:t>A)</w:t>
      </w:r>
      <w:r w:rsidRPr="00E25F5B">
        <w:rPr>
          <w:b/>
        </w:rPr>
        <w:t xml:space="preserve"> DİKKAT EDİLECEK HUSUSLAR:</w:t>
      </w:r>
    </w:p>
    <w:p w:rsidR="00E25F5B" w:rsidRPr="00E25F5B" w:rsidRDefault="00E25F5B" w:rsidP="00E25F5B">
      <w:pPr>
        <w:spacing w:after="0" w:line="240" w:lineRule="auto"/>
        <w:jc w:val="center"/>
        <w:rPr>
          <w:b/>
        </w:rPr>
      </w:pPr>
    </w:p>
    <w:p w:rsidR="007657E6" w:rsidRDefault="007657E6" w:rsidP="00E25F5B">
      <w:pPr>
        <w:pStyle w:val="ListeParagraf"/>
        <w:numPr>
          <w:ilvl w:val="0"/>
          <w:numId w:val="4"/>
        </w:numPr>
        <w:spacing w:after="0" w:line="240" w:lineRule="auto"/>
      </w:pPr>
      <w:r>
        <w:t xml:space="preserve">Ders Defterleri Kontrol Edilirken:                               </w:t>
      </w:r>
    </w:p>
    <w:p w:rsidR="007657E6" w:rsidRDefault="007657E6" w:rsidP="00E25F5B">
      <w:pPr>
        <w:pStyle w:val="ListeParagraf"/>
        <w:numPr>
          <w:ilvl w:val="1"/>
          <w:numId w:val="4"/>
        </w:numPr>
        <w:spacing w:after="0" w:line="240" w:lineRule="auto"/>
      </w:pPr>
      <w:r>
        <w:t>Okunacak şekilde yazılıp imzalanması.</w:t>
      </w:r>
    </w:p>
    <w:p w:rsidR="007657E6" w:rsidRDefault="007657E6" w:rsidP="00E25F5B">
      <w:pPr>
        <w:pStyle w:val="ListeParagraf"/>
        <w:numPr>
          <w:ilvl w:val="1"/>
          <w:numId w:val="4"/>
        </w:numPr>
        <w:spacing w:after="0" w:line="240" w:lineRule="auto"/>
      </w:pPr>
      <w:r>
        <w:t>Tekrar edildi, devam edildi, yazılı sınav soruları cevaplandırıldı</w:t>
      </w:r>
      <w:proofErr w:type="gramStart"/>
      <w:r>
        <w:t>….</w:t>
      </w:r>
      <w:proofErr w:type="gramEnd"/>
      <w:r>
        <w:t xml:space="preserve"> </w:t>
      </w:r>
      <w:proofErr w:type="gramStart"/>
      <w:r>
        <w:t>sayfadaki</w:t>
      </w:r>
      <w:proofErr w:type="gramEnd"/>
      <w:r>
        <w:t xml:space="preserve"> problemler çözüldü. Alıştırma yapıldı vs. gibi yazılmayacağı.                                                                                                         </w:t>
      </w:r>
    </w:p>
    <w:p w:rsidR="007657E6" w:rsidRDefault="007657E6" w:rsidP="00E25F5B">
      <w:pPr>
        <w:pStyle w:val="ListeParagraf"/>
        <w:numPr>
          <w:ilvl w:val="0"/>
          <w:numId w:val="4"/>
        </w:numPr>
        <w:spacing w:after="0" w:line="240" w:lineRule="auto"/>
      </w:pPr>
      <w:r>
        <w:t>c)Bir günde en fazla ik</w:t>
      </w:r>
      <w:r>
        <w:t>i yazılı sınavı yapılabileceği.</w:t>
      </w:r>
    </w:p>
    <w:p w:rsidR="007657E6" w:rsidRDefault="007657E6" w:rsidP="00E25F5B">
      <w:pPr>
        <w:pStyle w:val="ListeParagraf"/>
        <w:numPr>
          <w:ilvl w:val="0"/>
          <w:numId w:val="4"/>
        </w:numPr>
        <w:spacing w:after="0" w:line="240" w:lineRule="auto"/>
      </w:pPr>
      <w:r>
        <w:t>Okula yeni gelen öğrencilerin nakillerinin (e-okuldan</w:t>
      </w:r>
      <w:r>
        <w:t xml:space="preserve"> ) geldikleri okuldan istemek. </w:t>
      </w:r>
    </w:p>
    <w:p w:rsidR="007657E6" w:rsidRDefault="007657E6" w:rsidP="00E25F5B">
      <w:pPr>
        <w:pStyle w:val="ListeParagraf"/>
        <w:numPr>
          <w:ilvl w:val="0"/>
          <w:numId w:val="4"/>
        </w:numPr>
        <w:spacing w:after="0" w:line="240" w:lineRule="auto"/>
      </w:pPr>
      <w:r>
        <w:t>Okuldan ayrılan öğrencilerin nakillerinin gittikleri okula ist</w:t>
      </w:r>
      <w:r>
        <w:t>endiğinde e-okuldan göndermek.</w:t>
      </w:r>
    </w:p>
    <w:p w:rsidR="007657E6" w:rsidRDefault="007657E6" w:rsidP="00E25F5B">
      <w:pPr>
        <w:pStyle w:val="ListeParagraf"/>
        <w:numPr>
          <w:ilvl w:val="0"/>
          <w:numId w:val="4"/>
        </w:numPr>
        <w:spacing w:after="0" w:line="240" w:lineRule="auto"/>
      </w:pPr>
      <w:r>
        <w:t>Öğrencilerin devamsızlıklarının takibini İlköğretim kurum</w:t>
      </w:r>
      <w:r>
        <w:t>ları yönetmeliğine göre yapmak.</w:t>
      </w:r>
    </w:p>
    <w:p w:rsidR="007657E6" w:rsidRDefault="007657E6" w:rsidP="00E25F5B">
      <w:pPr>
        <w:pStyle w:val="ListeParagraf"/>
        <w:numPr>
          <w:ilvl w:val="0"/>
          <w:numId w:val="4"/>
        </w:numPr>
        <w:spacing w:after="0" w:line="240" w:lineRule="auto"/>
      </w:pPr>
      <w:r>
        <w:t>Yoklama defterini, sınıf geçte defterlerini düzenlemek ve işlemek</w:t>
      </w:r>
      <w:r>
        <w:t>.(e-okul)</w:t>
      </w:r>
    </w:p>
    <w:p w:rsidR="007657E6" w:rsidRDefault="007657E6" w:rsidP="00E25F5B">
      <w:pPr>
        <w:pStyle w:val="ListeParagraf"/>
        <w:numPr>
          <w:ilvl w:val="0"/>
          <w:numId w:val="4"/>
        </w:numPr>
        <w:spacing w:after="0" w:line="240" w:lineRule="auto"/>
      </w:pPr>
      <w:r>
        <w:t>Yılsonu Öğretmenler kuruluna Öğrenci devam devamsızlık durumunu ve sürekli devamsızlığı ola</w:t>
      </w:r>
      <w:r>
        <w:t>n öğrenci çizelgeleri getirmek.</w:t>
      </w:r>
    </w:p>
    <w:p w:rsidR="007657E6" w:rsidRDefault="007657E6" w:rsidP="00E25F5B">
      <w:pPr>
        <w:pStyle w:val="ListeParagraf"/>
        <w:numPr>
          <w:ilvl w:val="0"/>
          <w:numId w:val="4"/>
        </w:numPr>
        <w:spacing w:after="0" w:line="240" w:lineRule="auto"/>
      </w:pPr>
      <w:r>
        <w:t>1.ve 2. kanaat not çiz</w:t>
      </w:r>
      <w:r>
        <w:t xml:space="preserve">elgelerinin tanzimi. </w:t>
      </w:r>
      <w:proofErr w:type="gramStart"/>
      <w:r>
        <w:t>Karnelerin,</w:t>
      </w:r>
      <w:r>
        <w:t xml:space="preserve"> teşekkür, takdir</w:t>
      </w:r>
      <w:r>
        <w:t>,</w:t>
      </w:r>
      <w:r>
        <w:t xml:space="preserve"> başarı belgelerinin hazırlanması. </w:t>
      </w:r>
      <w:proofErr w:type="gramEnd"/>
      <w:r>
        <w:t>Öğrenci dosyalarına işlenmesi.(e-okul)</w:t>
      </w:r>
    </w:p>
    <w:p w:rsidR="007657E6" w:rsidRDefault="007657E6" w:rsidP="007657E6">
      <w:pPr>
        <w:spacing w:after="0" w:line="240" w:lineRule="auto"/>
      </w:pPr>
    </w:p>
    <w:p w:rsidR="007657E6" w:rsidRPr="00E25F5B" w:rsidRDefault="007657E6" w:rsidP="00E25F5B">
      <w:pPr>
        <w:spacing w:after="0" w:line="240" w:lineRule="auto"/>
        <w:rPr>
          <w:b/>
        </w:rPr>
      </w:pPr>
      <w:r w:rsidRPr="00E25F5B">
        <w:rPr>
          <w:b/>
        </w:rPr>
        <w:t>B)</w:t>
      </w:r>
      <w:r w:rsidRPr="00E25F5B">
        <w:rPr>
          <w:b/>
        </w:rPr>
        <w:t xml:space="preserve"> </w:t>
      </w:r>
      <w:r w:rsidRPr="00E25F5B">
        <w:rPr>
          <w:b/>
        </w:rPr>
        <w:t>MÜDÜR YARDIMCILARININ ÖNEMLE ÜZERİNDE DURACAĞI HUSUSLAR:</w:t>
      </w:r>
    </w:p>
    <w:p w:rsidR="007657E6" w:rsidRDefault="007657E6" w:rsidP="007657E6">
      <w:pPr>
        <w:spacing w:after="0" w:line="240" w:lineRule="auto"/>
      </w:pPr>
    </w:p>
    <w:p w:rsidR="007657E6" w:rsidRDefault="007657E6" w:rsidP="00E25F5B">
      <w:pPr>
        <w:pStyle w:val="ListeParagraf"/>
        <w:numPr>
          <w:ilvl w:val="0"/>
          <w:numId w:val="5"/>
        </w:numPr>
        <w:spacing w:after="0" w:line="240" w:lineRule="auto"/>
      </w:pPr>
      <w:r>
        <w:t xml:space="preserve">Müdür yardımcıları Öğrencilerin kılık –kıyafet sınıf içi istekleri, sınıf </w:t>
      </w:r>
      <w:r>
        <w:t>kapı ve camlarından sorumludur.</w:t>
      </w:r>
    </w:p>
    <w:p w:rsidR="007657E6" w:rsidRDefault="007657E6" w:rsidP="00E25F5B">
      <w:pPr>
        <w:pStyle w:val="ListeParagraf"/>
        <w:numPr>
          <w:ilvl w:val="0"/>
          <w:numId w:val="5"/>
        </w:numPr>
        <w:spacing w:after="0" w:line="240" w:lineRule="auto"/>
      </w:pPr>
      <w:r>
        <w:t>Sık sık sınıflarla konuşarak, okul idaresi ile ola ilişkilerinde ilk başvuracakları kişinin müdür yardımcısı olara</w:t>
      </w:r>
      <w:r>
        <w:t>k kendisinin olduğunu belirtir.</w:t>
      </w:r>
    </w:p>
    <w:p w:rsidR="007657E6" w:rsidRDefault="007657E6" w:rsidP="00E25F5B">
      <w:pPr>
        <w:pStyle w:val="ListeParagraf"/>
        <w:numPr>
          <w:ilvl w:val="0"/>
          <w:numId w:val="5"/>
        </w:numPr>
        <w:spacing w:after="0" w:line="240" w:lineRule="auto"/>
      </w:pPr>
      <w:r>
        <w:t xml:space="preserve">Sınıf Öğretmenleri ile işbirliği yaparak ödevlerinin belirlenmesinde, performans ve proje ödevlerinin verilmesinde mevzuat ve yönetmelikler hakkında bilgi vermek ve </w:t>
      </w:r>
      <w:r>
        <w:t>takipçi olmak.</w:t>
      </w:r>
    </w:p>
    <w:p w:rsidR="007657E6" w:rsidRDefault="007657E6" w:rsidP="00E25F5B">
      <w:pPr>
        <w:pStyle w:val="ListeParagraf"/>
        <w:numPr>
          <w:ilvl w:val="0"/>
          <w:numId w:val="5"/>
        </w:numPr>
        <w:spacing w:after="0" w:line="240" w:lineRule="auto"/>
      </w:pPr>
      <w:proofErr w:type="gramStart"/>
      <w:r>
        <w:t xml:space="preserve">Sınavların zümre olarak yapılıp </w:t>
      </w:r>
      <w:r>
        <w:t>yapılmadığının takibini yapmak.</w:t>
      </w:r>
      <w:proofErr w:type="gramEnd"/>
    </w:p>
    <w:p w:rsidR="007657E6" w:rsidRDefault="007657E6" w:rsidP="00E25F5B">
      <w:pPr>
        <w:pStyle w:val="ListeParagraf"/>
        <w:numPr>
          <w:ilvl w:val="0"/>
          <w:numId w:val="5"/>
        </w:numPr>
        <w:spacing w:after="0" w:line="240" w:lineRule="auto"/>
      </w:pPr>
      <w:r>
        <w:t>Okul ve okul eşyasının korunma</w:t>
      </w:r>
      <w:r>
        <w:t>sı ve temizliği ile ilgilenmek.</w:t>
      </w:r>
    </w:p>
    <w:p w:rsidR="007657E6" w:rsidRDefault="007657E6" w:rsidP="00E25F5B">
      <w:pPr>
        <w:pStyle w:val="ListeParagraf"/>
        <w:numPr>
          <w:ilvl w:val="0"/>
          <w:numId w:val="5"/>
        </w:numPr>
        <w:spacing w:after="0" w:line="240" w:lineRule="auto"/>
      </w:pPr>
      <w:r>
        <w:t>Nöbetçi öğretmenlerin görevlerinin yapılıp yapılmadığının kontrolünü nöbetçi öğretmen talimatına göre yapmak.</w:t>
      </w:r>
    </w:p>
    <w:p w:rsidR="007657E6" w:rsidRDefault="007657E6" w:rsidP="00E25F5B">
      <w:pPr>
        <w:pStyle w:val="ListeParagraf"/>
        <w:numPr>
          <w:ilvl w:val="0"/>
          <w:numId w:val="5"/>
        </w:numPr>
        <w:spacing w:after="0" w:line="240" w:lineRule="auto"/>
      </w:pPr>
      <w:r>
        <w:t xml:space="preserve">Nöbet anında görülen eğitim, öğretim kusur ve noksanlıklarının nöbetçi öğretmen raporu ile </w:t>
      </w:r>
      <w:r>
        <w:t>birlikte okul müdürüne bildirme</w:t>
      </w:r>
    </w:p>
    <w:p w:rsidR="007657E6" w:rsidRDefault="007657E6" w:rsidP="00E25F5B">
      <w:pPr>
        <w:pStyle w:val="ListeParagraf"/>
        <w:numPr>
          <w:ilvl w:val="0"/>
          <w:numId w:val="5"/>
        </w:numPr>
        <w:spacing w:after="0" w:line="240" w:lineRule="auto"/>
      </w:pPr>
      <w:r>
        <w:t>Okulda disiplinin sağlanarak eğitim ve öğretimin düzenli yapılması için teneffüslerde kat ve koridorlara çıkarak öğrencilerin kı</w:t>
      </w:r>
      <w:r>
        <w:t>lık kıyafetini kontrol etmek.</w:t>
      </w:r>
    </w:p>
    <w:p w:rsidR="007657E6" w:rsidRDefault="007657E6" w:rsidP="00E25F5B">
      <w:pPr>
        <w:pStyle w:val="ListeParagraf"/>
        <w:numPr>
          <w:ilvl w:val="0"/>
          <w:numId w:val="5"/>
        </w:numPr>
        <w:spacing w:after="0" w:line="240" w:lineRule="auto"/>
      </w:pPr>
      <w:r>
        <w:lastRenderedPageBreak/>
        <w:t>Öğrencileri düzenli bir şekilde sınıf sırasına göre nöbetçi öğretmenlerle</w:t>
      </w:r>
      <w:r>
        <w:t xml:space="preserve"> işbirliği yaparak içeri almak.</w:t>
      </w:r>
    </w:p>
    <w:p w:rsidR="007657E6" w:rsidRDefault="007657E6" w:rsidP="00E25F5B">
      <w:pPr>
        <w:pStyle w:val="ListeParagraf"/>
        <w:numPr>
          <w:ilvl w:val="0"/>
          <w:numId w:val="5"/>
        </w:numPr>
        <w:spacing w:after="0" w:line="240" w:lineRule="auto"/>
      </w:pPr>
      <w:r>
        <w:t xml:space="preserve">Tören anında Öğrencileri selamlamak, içeri almak ve öğretmenler kurulunda karar altına alınan kıyafet kontrolünü Haftanın her günü düzensiz kıyafeti olanlara rehberlikte bulunmak. </w:t>
      </w:r>
      <w:proofErr w:type="gramStart"/>
      <w:r>
        <w:t>Kıyafetinin düzeltilmesini istemek. Durumlarını rehberlik servisin</w:t>
      </w:r>
      <w:r>
        <w:t>e bildirmek ve takibini yapmak.</w:t>
      </w:r>
      <w:proofErr w:type="gramEnd"/>
    </w:p>
    <w:p w:rsidR="007657E6" w:rsidRDefault="007657E6" w:rsidP="00E25F5B">
      <w:pPr>
        <w:pStyle w:val="ListeParagraf"/>
        <w:numPr>
          <w:ilvl w:val="0"/>
          <w:numId w:val="5"/>
        </w:numPr>
        <w:spacing w:after="0" w:line="240" w:lineRule="auto"/>
      </w:pPr>
      <w:r>
        <w:t>Bir günü geçmeyecek öğrenci izinlerini</w:t>
      </w:r>
      <w:r>
        <w:t xml:space="preserve"> ve geç kâğıtlarının verilmesi.</w:t>
      </w:r>
    </w:p>
    <w:p w:rsidR="007657E6" w:rsidRDefault="007657E6" w:rsidP="00E25F5B">
      <w:pPr>
        <w:pStyle w:val="ListeParagraf"/>
        <w:numPr>
          <w:ilvl w:val="0"/>
          <w:numId w:val="5"/>
        </w:numPr>
        <w:spacing w:after="0" w:line="240" w:lineRule="auto"/>
      </w:pPr>
      <w:r>
        <w:t xml:space="preserve">Öğrencilerin </w:t>
      </w:r>
      <w:r>
        <w:t>sevklerinin ders</w:t>
      </w:r>
      <w:r>
        <w:t xml:space="preserve"> saatlerinin </w:t>
      </w:r>
      <w:bookmarkStart w:id="0" w:name="_GoBack"/>
      <w:bookmarkEnd w:id="0"/>
      <w:r w:rsidR="00E25F5B">
        <w:t>dışında veli</w:t>
      </w:r>
      <w:r>
        <w:t xml:space="preserve"> isteğine göre verilmesi.</w:t>
      </w:r>
      <w:r>
        <w:t xml:space="preserve"> </w:t>
      </w:r>
      <w:proofErr w:type="gramStart"/>
      <w:r>
        <w:t xml:space="preserve">Ders saatleri içerisinde acil durumlarda hastalanan </w:t>
      </w:r>
      <w:r>
        <w:t>öğrencilerin velisine</w:t>
      </w:r>
      <w:r>
        <w:t xml:space="preserve"> durumun bildirmek.</w:t>
      </w:r>
      <w:r>
        <w:t xml:space="preserve"> </w:t>
      </w:r>
      <w:proofErr w:type="gramEnd"/>
      <w:r>
        <w:t>Öğrenciyi nöbetçi öğretmen nezaretinde en yakın sağlık kurum ve kuruluşuna gönderip,</w:t>
      </w:r>
      <w:r>
        <w:t xml:space="preserve"> </w:t>
      </w:r>
      <w:r>
        <w:t>gerekli tedbiri almak.</w:t>
      </w:r>
    </w:p>
    <w:p w:rsidR="007657E6" w:rsidRDefault="007657E6" w:rsidP="00E25F5B">
      <w:pPr>
        <w:pStyle w:val="ListeParagraf"/>
        <w:numPr>
          <w:ilvl w:val="0"/>
          <w:numId w:val="5"/>
        </w:numPr>
        <w:spacing w:after="0" w:line="240" w:lineRule="auto"/>
      </w:pPr>
      <w:proofErr w:type="gramStart"/>
      <w:r>
        <w:t>Boş geçen derslerde daha etkin tedbirlerin alınıp tavırların sergilenmesi,</w:t>
      </w:r>
      <w:r>
        <w:t xml:space="preserve"> </w:t>
      </w:r>
      <w:r>
        <w:t>boş derslerin nöbe</w:t>
      </w:r>
      <w:r>
        <w:t>tçi öğretmenlerce doldurulması.</w:t>
      </w:r>
      <w:proofErr w:type="gramEnd"/>
    </w:p>
    <w:p w:rsidR="00E25F5B" w:rsidRDefault="007657E6" w:rsidP="00E25F5B">
      <w:pPr>
        <w:pStyle w:val="ListeParagraf"/>
        <w:numPr>
          <w:ilvl w:val="0"/>
          <w:numId w:val="5"/>
        </w:numPr>
        <w:spacing w:after="0" w:line="240" w:lineRule="auto"/>
      </w:pPr>
      <w:r>
        <w:t xml:space="preserve">Yağışlı günlerde öğrencilerin spor salonu </w:t>
      </w:r>
      <w:r>
        <w:t xml:space="preserve">önü ile ek bina önüne alınması </w:t>
      </w:r>
      <w:r>
        <w:t>ve duyuru</w:t>
      </w:r>
      <w:r>
        <w:t xml:space="preserve">ların </w:t>
      </w:r>
      <w:r w:rsidR="00E25F5B">
        <w:t>dâhili</w:t>
      </w:r>
      <w:r>
        <w:t xml:space="preserve"> </w:t>
      </w:r>
      <w:r w:rsidR="00E25F5B">
        <w:t>anonsla yapılması.</w:t>
      </w:r>
    </w:p>
    <w:p w:rsidR="00E25F5B" w:rsidRDefault="007657E6" w:rsidP="00E25F5B">
      <w:pPr>
        <w:pStyle w:val="ListeParagraf"/>
        <w:numPr>
          <w:ilvl w:val="0"/>
          <w:numId w:val="5"/>
        </w:numPr>
        <w:spacing w:after="0" w:line="240" w:lineRule="auto"/>
      </w:pPr>
      <w:r>
        <w:t>Günlük vakit çizelgesinde vuku bulan olayları(Görevlilerin göreve geç kalma, gelmeme, görev mahallini terk etme vb.) Okul Müdür</w:t>
      </w:r>
      <w:r w:rsidR="00E25F5B">
        <w:t>lüğüne yazılı olarak bildirmek.</w:t>
      </w:r>
    </w:p>
    <w:p w:rsidR="007657E6" w:rsidRDefault="007657E6" w:rsidP="00E25F5B">
      <w:pPr>
        <w:pStyle w:val="ListeParagraf"/>
        <w:numPr>
          <w:ilvl w:val="0"/>
          <w:numId w:val="5"/>
        </w:numPr>
        <w:spacing w:after="0" w:line="240" w:lineRule="auto"/>
      </w:pPr>
      <w:r>
        <w:t>İSG ve HİJYEN Kapsamında kurum içi alınması gereken tedbirleri ve uygulamaları Öğretmen, veli ve yardımcı personelle işbirliği yaparak düzenlemek ve takibini yapmak.</w:t>
      </w:r>
    </w:p>
    <w:p w:rsidR="007657E6" w:rsidRDefault="007657E6" w:rsidP="007657E6">
      <w:pPr>
        <w:spacing w:after="0" w:line="240" w:lineRule="auto"/>
      </w:pPr>
    </w:p>
    <w:p w:rsidR="007657E6" w:rsidRDefault="007657E6" w:rsidP="007657E6">
      <w:pPr>
        <w:spacing w:after="0" w:line="240" w:lineRule="auto"/>
      </w:pPr>
    </w:p>
    <w:p w:rsidR="00E25F5B" w:rsidRDefault="00E25F5B" w:rsidP="00E25F5B">
      <w:pPr>
        <w:spacing w:after="0" w:line="240" w:lineRule="auto"/>
        <w:jc w:val="center"/>
        <w:rPr>
          <w:b/>
        </w:rPr>
      </w:pPr>
    </w:p>
    <w:p w:rsidR="007657E6" w:rsidRPr="00E25F5B" w:rsidRDefault="007657E6" w:rsidP="00E25F5B">
      <w:pPr>
        <w:spacing w:after="0" w:line="240" w:lineRule="auto"/>
        <w:jc w:val="center"/>
        <w:rPr>
          <w:b/>
        </w:rPr>
      </w:pPr>
      <w:r w:rsidRPr="00E25F5B">
        <w:rPr>
          <w:b/>
        </w:rPr>
        <w:t xml:space="preserve">GÖREV YAZIMIZDAN </w:t>
      </w:r>
      <w:r w:rsidR="00E25F5B" w:rsidRPr="00E25F5B">
        <w:rPr>
          <w:b/>
        </w:rPr>
        <w:t>BİRER ADET</w:t>
      </w:r>
      <w:r w:rsidRPr="00E25F5B">
        <w:rPr>
          <w:b/>
        </w:rPr>
        <w:t xml:space="preserve"> ALDIM</w:t>
      </w:r>
    </w:p>
    <w:p w:rsidR="007657E6" w:rsidRPr="00E25F5B" w:rsidRDefault="007657E6" w:rsidP="007657E6">
      <w:pPr>
        <w:spacing w:after="0" w:line="240" w:lineRule="auto"/>
        <w:rPr>
          <w:b/>
        </w:rPr>
      </w:pPr>
      <w:r w:rsidRPr="00E25F5B">
        <w:rPr>
          <w:b/>
        </w:rPr>
        <w:t xml:space="preserve">     </w:t>
      </w:r>
    </w:p>
    <w:p w:rsidR="007657E6" w:rsidRPr="00E25F5B" w:rsidRDefault="007657E6" w:rsidP="007657E6">
      <w:pPr>
        <w:spacing w:after="0" w:line="240" w:lineRule="auto"/>
        <w:rPr>
          <w:b/>
        </w:rPr>
      </w:pPr>
    </w:p>
    <w:p w:rsidR="007657E6" w:rsidRPr="00E25F5B" w:rsidRDefault="00E25F5B" w:rsidP="00E25F5B">
      <w:pPr>
        <w:spacing w:after="0" w:line="240" w:lineRule="auto"/>
        <w:jc w:val="center"/>
        <w:rPr>
          <w:b/>
        </w:rPr>
      </w:pPr>
      <w:r>
        <w:rPr>
          <w:b/>
        </w:rPr>
        <w:t xml:space="preserve"> </w:t>
      </w:r>
      <w:proofErr w:type="gramStart"/>
      <w:r w:rsidRPr="00E25F5B">
        <w:rPr>
          <w:b/>
        </w:rPr>
        <w:t>…………………….</w:t>
      </w:r>
      <w:proofErr w:type="gramEnd"/>
      <w:r w:rsidR="007657E6" w:rsidRPr="00E25F5B">
        <w:rPr>
          <w:b/>
        </w:rPr>
        <w:tab/>
      </w:r>
      <w:r w:rsidRPr="00E25F5B">
        <w:rPr>
          <w:b/>
        </w:rPr>
        <w:tab/>
      </w:r>
      <w:r w:rsidRPr="00E25F5B">
        <w:rPr>
          <w:b/>
        </w:rPr>
        <w:tab/>
      </w:r>
      <w:r w:rsidRPr="00E25F5B">
        <w:rPr>
          <w:b/>
        </w:rPr>
        <w:tab/>
      </w:r>
      <w:r>
        <w:rPr>
          <w:b/>
        </w:rPr>
        <w:t xml:space="preserve"> </w:t>
      </w:r>
      <w:proofErr w:type="gramStart"/>
      <w:r w:rsidRPr="00E25F5B">
        <w:rPr>
          <w:b/>
        </w:rPr>
        <w:t>………………………..</w:t>
      </w:r>
      <w:proofErr w:type="gramEnd"/>
    </w:p>
    <w:p w:rsidR="00813548" w:rsidRPr="00E25F5B" w:rsidRDefault="007657E6" w:rsidP="00E25F5B">
      <w:pPr>
        <w:spacing w:after="0" w:line="240" w:lineRule="auto"/>
        <w:jc w:val="center"/>
        <w:rPr>
          <w:b/>
        </w:rPr>
      </w:pPr>
      <w:r w:rsidRPr="00E25F5B">
        <w:rPr>
          <w:b/>
        </w:rPr>
        <w:t xml:space="preserve">Müdür Yardımcısı               </w:t>
      </w:r>
      <w:r w:rsidRPr="00E25F5B">
        <w:rPr>
          <w:b/>
        </w:rPr>
        <w:tab/>
        <w:t xml:space="preserve">                Müdür Yardımcısı</w:t>
      </w:r>
    </w:p>
    <w:sectPr w:rsidR="00813548" w:rsidRPr="00E25F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03E39"/>
    <w:multiLevelType w:val="hybridMultilevel"/>
    <w:tmpl w:val="364EE016"/>
    <w:lvl w:ilvl="0" w:tplc="344236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41A5D"/>
    <w:multiLevelType w:val="hybridMultilevel"/>
    <w:tmpl w:val="3E42CE8C"/>
    <w:lvl w:ilvl="0" w:tplc="70469E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B75D5"/>
    <w:multiLevelType w:val="hybridMultilevel"/>
    <w:tmpl w:val="8C4A8E36"/>
    <w:lvl w:ilvl="0" w:tplc="1FAC7C6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C3181F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D900EE"/>
    <w:multiLevelType w:val="hybridMultilevel"/>
    <w:tmpl w:val="17AEBBA4"/>
    <w:lvl w:ilvl="0" w:tplc="1772C5E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5B4626"/>
    <w:multiLevelType w:val="hybridMultilevel"/>
    <w:tmpl w:val="F0BCF5E6"/>
    <w:lvl w:ilvl="0" w:tplc="3E1E901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7E6"/>
    <w:rsid w:val="007657E6"/>
    <w:rsid w:val="00813548"/>
    <w:rsid w:val="00E2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25F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25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Windows Kullanıcısı</cp:lastModifiedBy>
  <cp:revision>1</cp:revision>
  <dcterms:created xsi:type="dcterms:W3CDTF">2023-08-14T11:30:00Z</dcterms:created>
  <dcterms:modified xsi:type="dcterms:W3CDTF">2023-08-14T11:45:00Z</dcterms:modified>
</cp:coreProperties>
</file>