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1F" w:rsidRPr="009C169C" w:rsidRDefault="00120B92" w:rsidP="007776C4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………………………..</w:t>
      </w:r>
      <w:proofErr w:type="gramEnd"/>
      <w:r w:rsidR="0066381F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İLK</w:t>
      </w:r>
      <w:r w:rsidR="0066381F"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OKULU </w:t>
      </w:r>
      <w:r w:rsidR="0066381F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ÇOCUK HAKLARI</w:t>
      </w:r>
      <w:r w:rsidR="0066381F"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KULÜBÜNÜN </w:t>
      </w:r>
      <w:r w:rsidR="00883893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202</w:t>
      </w:r>
      <w:proofErr w:type="gramStart"/>
      <w:r w:rsidR="00883893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..</w:t>
      </w:r>
      <w:proofErr w:type="gramEnd"/>
      <w:r w:rsidR="00883893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/202..</w:t>
      </w:r>
      <w:r w:rsidR="00260628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commentRangeStart w:id="0"/>
      <w:r w:rsidR="0066381F"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EĞİTİM ÖĞRETİM YILI </w:t>
      </w:r>
      <w:commentRangeEnd w:id="0"/>
      <w:r w:rsidR="00883893">
        <w:rPr>
          <w:rStyle w:val="AklamaBavurusu"/>
        </w:rPr>
        <w:commentReference w:id="0"/>
      </w:r>
    </w:p>
    <w:p w:rsidR="0066381F" w:rsidRPr="009C169C" w:rsidRDefault="0066381F" w:rsidP="007776C4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ÇALIŞMA TAKVİMİ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EYLÜL - EKİM – KASIM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proofErr w:type="gramStart"/>
      <w:r w:rsidRPr="009C169C">
        <w:rPr>
          <w:rFonts w:ascii="Times New Roman" w:hAnsi="Times New Roman" w:cs="Times New Roman"/>
          <w:sz w:val="24"/>
          <w:szCs w:val="24"/>
          <w:lang w:eastAsia="tr-TR"/>
        </w:rPr>
        <w:t>Kulüp tüzüğünün hazırlanması.</w:t>
      </w:r>
      <w:r w:rsidR="00120B92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  <w:proofErr w:type="gramEnd"/>
      <w:r w:rsidR="00120B92" w:rsidRPr="00120B92">
        <w:rPr>
          <w:rFonts w:ascii="Times New Roman" w:hAnsi="Times New Roman" w:cs="Times New Roman"/>
          <w:color w:val="FFFFFF"/>
          <w:sz w:val="24"/>
          <w:szCs w:val="24"/>
          <w:lang w:eastAsia="tr-TR"/>
        </w:rPr>
        <w:fldChar w:fldCharType="begin"/>
      </w:r>
      <w:r w:rsidR="00120B92" w:rsidRPr="00120B92">
        <w:rPr>
          <w:rFonts w:ascii="Times New Roman" w:hAnsi="Times New Roman" w:cs="Times New Roman"/>
          <w:color w:val="FFFFFF"/>
          <w:sz w:val="24"/>
          <w:szCs w:val="24"/>
          <w:lang w:eastAsia="tr-TR"/>
        </w:rPr>
        <w:instrText xml:space="preserve"> HYPERLINK "http://www.kademeliegitim.com" </w:instrText>
      </w:r>
      <w:r w:rsidR="00120B92" w:rsidRPr="00120B92">
        <w:rPr>
          <w:rFonts w:ascii="Times New Roman" w:hAnsi="Times New Roman" w:cs="Times New Roman"/>
          <w:color w:val="FFFFFF"/>
          <w:sz w:val="24"/>
          <w:szCs w:val="24"/>
          <w:lang w:eastAsia="tr-TR"/>
        </w:rPr>
        <w:fldChar w:fldCharType="separate"/>
      </w:r>
      <w:r w:rsidR="00120B92" w:rsidRPr="00120B92">
        <w:rPr>
          <w:rStyle w:val="Kpr"/>
          <w:rFonts w:ascii="Times New Roman" w:hAnsi="Times New Roman" w:cs="Times New Roman"/>
          <w:color w:val="FFFFFF"/>
          <w:sz w:val="24"/>
          <w:szCs w:val="24"/>
          <w:lang w:eastAsia="tr-TR"/>
        </w:rPr>
        <w:t>www.kademeliegitim.com</w:t>
      </w:r>
      <w:r w:rsidR="00120B92" w:rsidRPr="00120B92">
        <w:rPr>
          <w:rFonts w:ascii="Times New Roman" w:hAnsi="Times New Roman" w:cs="Times New Roman"/>
          <w:color w:val="FFFFFF"/>
          <w:sz w:val="24"/>
          <w:szCs w:val="24"/>
          <w:lang w:eastAsia="tr-TR"/>
        </w:rPr>
        <w:fldChar w:fldCharType="end"/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proofErr w:type="gramStart"/>
      <w:r w:rsidRPr="009C169C">
        <w:rPr>
          <w:rFonts w:ascii="Times New Roman" w:hAnsi="Times New Roman" w:cs="Times New Roman"/>
          <w:sz w:val="24"/>
          <w:szCs w:val="24"/>
          <w:lang w:eastAsia="tr-TR"/>
        </w:rPr>
        <w:t>Okul genelinde kulübe seçilen öğrencilerin belirlenmesi.</w:t>
      </w:r>
      <w:proofErr w:type="gramEnd"/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Genel kurul toplanma tarihinin belirlenmesi.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proofErr w:type="gramStart"/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Belirlenen tarihte toplantının yapılması.</w:t>
      </w:r>
      <w:proofErr w:type="gramEnd"/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Toplum hizmetinin belirlenmesi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proofErr w:type="gramStart"/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Kulüp faaliyetlerinin belirlenmesi. </w:t>
      </w:r>
      <w:proofErr w:type="gramEnd"/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Yıllık Çalışma planının oluşturulması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Atatürk’ün iletişime verdiği önemin paylaşılması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 xml:space="preserve"> Çocuk </w:t>
      </w:r>
      <w:proofErr w:type="spellStart"/>
      <w:r>
        <w:rPr>
          <w:rFonts w:ascii="Times New Roman" w:hAnsi="Times New Roman" w:cs="Times New Roman"/>
          <w:sz w:val="24"/>
          <w:szCs w:val="24"/>
          <w:lang w:eastAsia="tr-TR"/>
        </w:rPr>
        <w:t>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ile</w:t>
      </w:r>
      <w:proofErr w:type="spellEnd"/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ilgili bilgilerin kulüp panosunda sergilenmesi.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eastAsia="tr-TR"/>
        </w:rPr>
        <w:t>“İnternet ve Çocuk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” konulu yazıların kulüp panosunda sergilenmesi.</w:t>
      </w:r>
      <w:proofErr w:type="gramEnd"/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Yayın çıkartmak için Publisher programının öğretilmesi.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Öğrencilerle kulüp çalışmalarının yer aldığı bir site oluşturulması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Sosyal kulüple ilgili formların doldurulup değerlendirilmesi</w:t>
      </w:r>
    </w:p>
    <w:p w:rsidR="0066381F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günler ve haftalarla ilgili çalışmaların yapılması.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tr-TR"/>
        </w:rPr>
        <w:t>Toplum hizmeti çalışmalarının ve planlarının yapılması.</w:t>
      </w:r>
      <w:proofErr w:type="gramEnd"/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ARALIK – OCAK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proofErr w:type="gramStart"/>
      <w:r w:rsidRPr="009C169C">
        <w:rPr>
          <w:rFonts w:ascii="Times New Roman" w:hAnsi="Times New Roman" w:cs="Times New Roman"/>
          <w:sz w:val="24"/>
          <w:szCs w:val="24"/>
          <w:lang w:eastAsia="tr-TR"/>
        </w:rPr>
        <w:t>Yönetim kurulunun toplanması.</w:t>
      </w:r>
      <w:proofErr w:type="gramEnd"/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Yapılacak faaliyetlerin tartışılması.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Yapılacakların karara bağlanması.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 xml:space="preserve">Toplum </w:t>
      </w:r>
      <w:proofErr w:type="gramStart"/>
      <w:r>
        <w:rPr>
          <w:rFonts w:ascii="Times New Roman" w:hAnsi="Times New Roman" w:cs="Times New Roman"/>
          <w:sz w:val="24"/>
          <w:szCs w:val="24"/>
          <w:lang w:eastAsia="tr-TR"/>
        </w:rPr>
        <w:t xml:space="preserve">hizmeti 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faaliyetlerinin</w:t>
      </w:r>
      <w:proofErr w:type="gramEnd"/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gözden geçirilmesi.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</w:t>
      </w:r>
      <w:r>
        <w:rPr>
          <w:rFonts w:ascii="Times New Roman" w:hAnsi="Times New Roman" w:cs="Times New Roman"/>
          <w:sz w:val="24"/>
          <w:szCs w:val="24"/>
          <w:lang w:eastAsia="tr-TR"/>
        </w:rPr>
        <w:t>Çocuk Hakları Bildirgesi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” hakkında bilgi verilmesi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proofErr w:type="gramStart"/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İnternette </w:t>
      </w:r>
      <w:r>
        <w:rPr>
          <w:rFonts w:ascii="Times New Roman" w:hAnsi="Times New Roman" w:cs="Times New Roman"/>
          <w:sz w:val="24"/>
          <w:szCs w:val="24"/>
          <w:lang w:eastAsia="tr-TR"/>
        </w:rPr>
        <w:t xml:space="preserve"> çocuk</w:t>
      </w:r>
      <w:proofErr w:type="gramEnd"/>
      <w:r>
        <w:rPr>
          <w:rFonts w:ascii="Times New Roman" w:hAnsi="Times New Roman" w:cs="Times New Roman"/>
          <w:sz w:val="24"/>
          <w:szCs w:val="24"/>
          <w:lang w:eastAsia="tr-TR"/>
        </w:rPr>
        <w:t xml:space="preserve"> 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yönelik site isimlerinin kulüp panosunda duyurulması.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 xml:space="preserve">Çocuk Hakları 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kulübünün çıkaracağı dergi çalışmalarının başlatılması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izmitcocukhaklarikulubu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.tr.gg adlı sitenin öğrencilerle içeriğini doldurulması.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“Gazeteci Olmak İstiyorum” konulu yazıların ve resim çalışmalarının kulüp panosunda sergilenmesi.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Sosyal kulüple ilgili formların doldurulup değerlendirilmesi  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günler ve haftalarla ilgili çalışmaların yapılması.</w:t>
      </w: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ŞUBAT – MART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Genel kurulun toplanması.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Uygulanacak yöntem ve yapılacak çalışmaların karara bağlanması.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proofErr w:type="gramStart"/>
      <w:r w:rsidRPr="009C169C">
        <w:rPr>
          <w:rFonts w:ascii="Times New Roman" w:hAnsi="Times New Roman" w:cs="Times New Roman"/>
          <w:sz w:val="24"/>
          <w:szCs w:val="24"/>
          <w:lang w:eastAsia="tr-TR"/>
        </w:rPr>
        <w:t>Alınan kararların uygulanması.</w:t>
      </w:r>
      <w:proofErr w:type="gramEnd"/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</w:t>
      </w:r>
      <w:r>
        <w:rPr>
          <w:rFonts w:ascii="Times New Roman" w:hAnsi="Times New Roman" w:cs="Times New Roman"/>
          <w:sz w:val="24"/>
          <w:szCs w:val="24"/>
          <w:lang w:eastAsia="tr-TR"/>
        </w:rPr>
        <w:t>Çocuk Hakları ile ilgili sitelerin tanıtılması</w:t>
      </w:r>
      <w:proofErr w:type="gramStart"/>
      <w:r>
        <w:rPr>
          <w:rFonts w:ascii="Times New Roman" w:hAnsi="Times New Roman" w:cs="Times New Roman"/>
          <w:sz w:val="24"/>
          <w:szCs w:val="24"/>
          <w:lang w:eastAsia="tr-TR"/>
        </w:rPr>
        <w:t>.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.</w:t>
      </w:r>
      <w:proofErr w:type="gramEnd"/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” </w:t>
      </w:r>
      <w:proofErr w:type="gramStart"/>
      <w:r>
        <w:rPr>
          <w:rFonts w:ascii="Times New Roman" w:hAnsi="Times New Roman" w:cs="Times New Roman"/>
          <w:sz w:val="24"/>
          <w:szCs w:val="24"/>
          <w:lang w:eastAsia="tr-TR"/>
        </w:rPr>
        <w:t xml:space="preserve">İlgili 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yazı, şiir ve resim çalışmalarının yaptırılması.</w:t>
      </w:r>
      <w:proofErr w:type="gramEnd"/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tr-TR"/>
        </w:rPr>
        <w:t>Çocuk 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kulübünün çıkaracağı yeni sayının içeriğinin kararlaştırılması.</w:t>
      </w:r>
      <w:proofErr w:type="gramEnd"/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Sosyal kulüple ilgili formların doldurulup değerlendirilmesi</w:t>
      </w:r>
    </w:p>
    <w:p w:rsidR="0066381F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günler ve haftalarla ilgili çalışmaların yapılması.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Toplum hizmeti çalışmalarının planlama doğrultusunda yürütülmesi.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NİSAN – MAYIS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proofErr w:type="gramStart"/>
      <w:r w:rsidRPr="009C169C">
        <w:rPr>
          <w:rFonts w:ascii="Times New Roman" w:hAnsi="Times New Roman" w:cs="Times New Roman"/>
          <w:sz w:val="24"/>
          <w:szCs w:val="24"/>
          <w:lang w:eastAsia="tr-TR"/>
        </w:rPr>
        <w:t>Doğru iletişimin önemini belirten yazıların kulüp panosunda sergilenmesi.</w:t>
      </w:r>
      <w:proofErr w:type="gramEnd"/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Bilgilendirme sonuçlarının değerlendirilmesi.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Öğrenciler tarafından hazırlanan çocuklara </w:t>
      </w:r>
      <w:proofErr w:type="gramStart"/>
      <w:r w:rsidRPr="009C169C">
        <w:rPr>
          <w:rFonts w:ascii="Times New Roman" w:hAnsi="Times New Roman" w:cs="Times New Roman"/>
          <w:sz w:val="24"/>
          <w:szCs w:val="24"/>
          <w:lang w:eastAsia="tr-TR"/>
        </w:rPr>
        <w:t>yönelik  bilmece</w:t>
      </w:r>
      <w:proofErr w:type="gramEnd"/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ve bulmaca örneklerinin dergimizde yayınlanması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Belirli gün ve haftalarda kulüp öğrencilerinin </w:t>
      </w:r>
      <w:proofErr w:type="gramStart"/>
      <w:r w:rsidRPr="009C169C">
        <w:rPr>
          <w:rFonts w:ascii="Times New Roman" w:hAnsi="Times New Roman" w:cs="Times New Roman"/>
          <w:sz w:val="24"/>
          <w:szCs w:val="24"/>
          <w:lang w:eastAsia="tr-TR"/>
        </w:rPr>
        <w:t>dergi  ve</w:t>
      </w:r>
      <w:proofErr w:type="gramEnd"/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site için röportaj yapıp, fotoğraf çekimlerinin yayına konulması.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Çocuk 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Kulübü olarak 23 Nisan etkinliklerine döviz ve afişler hazırlanarak katılınması.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“Çocuk ve Gazete” konulu yazıların kulüp panosunda sergilenmesi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“Gazetelerin Önemi” konulu yazıların, resimlerin kulüp panosunda sergilenmesi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Çeşitli konularda yarışmalara yer vererek teşvik edici örneklemeler yapar.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Sosyal kulüple ilgili formların doldurulup değerlendirilmesi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günler ve haftalarla ilgili çalışmaların yapılması.</w:t>
      </w: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HAZİRAN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Genel kurulun toplanması.</w:t>
      </w:r>
    </w:p>
    <w:p w:rsidR="0066381F" w:rsidRPr="009C169C" w:rsidRDefault="0066381F" w:rsidP="007776C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proofErr w:type="gramStart"/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“Sosyal kulüple ilgili formların doldurulup değerlendirilmesi.</w:t>
      </w:r>
      <w:proofErr w:type="gramEnd"/>
    </w:p>
    <w:p w:rsidR="0066381F" w:rsidRPr="009C169C" w:rsidRDefault="0066381F" w:rsidP="007776C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proofErr w:type="gramStart"/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Ülkemizdeki </w:t>
      </w:r>
      <w:r>
        <w:rPr>
          <w:rFonts w:ascii="Times New Roman" w:hAnsi="Times New Roman" w:cs="Times New Roman"/>
          <w:sz w:val="24"/>
          <w:szCs w:val="24"/>
          <w:lang w:eastAsia="tr-TR"/>
        </w:rPr>
        <w:t>çocuk 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durumunun öğrencilere aktarılması.</w:t>
      </w:r>
      <w:proofErr w:type="gramEnd"/>
    </w:p>
    <w:p w:rsidR="0066381F" w:rsidRPr="009C169C" w:rsidRDefault="0066381F" w:rsidP="007776C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Yıl içinde yapılan çalışmaların değerlendirilmesi.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982E44" w:rsidP="00982E4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</w:p>
    <w:sectPr w:rsidR="0066381F" w:rsidRPr="009C169C" w:rsidSect="00960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Burhan Demir" w:date="2023-09-13T23:09:00Z" w:initials="BD">
    <w:p w:rsidR="00883893" w:rsidRDefault="00883893">
      <w:pPr>
        <w:pStyle w:val="AklamaMetni"/>
      </w:pPr>
      <w:r>
        <w:rPr>
          <w:rStyle w:val="AklamaBavurusu"/>
        </w:rPr>
        <w:annotationRef/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58"/>
    <w:rsid w:val="00120B92"/>
    <w:rsid w:val="001D19F3"/>
    <w:rsid w:val="00237558"/>
    <w:rsid w:val="00260628"/>
    <w:rsid w:val="00370315"/>
    <w:rsid w:val="004172B0"/>
    <w:rsid w:val="0046583B"/>
    <w:rsid w:val="004A092D"/>
    <w:rsid w:val="004E7BD3"/>
    <w:rsid w:val="0066381F"/>
    <w:rsid w:val="00681D60"/>
    <w:rsid w:val="007776C4"/>
    <w:rsid w:val="00883893"/>
    <w:rsid w:val="00940BE0"/>
    <w:rsid w:val="00952BB5"/>
    <w:rsid w:val="0096048B"/>
    <w:rsid w:val="00982E44"/>
    <w:rsid w:val="009B79FE"/>
    <w:rsid w:val="009C169C"/>
    <w:rsid w:val="00A07FBE"/>
    <w:rsid w:val="00B95B60"/>
    <w:rsid w:val="00EF6206"/>
    <w:rsid w:val="00FE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4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120B92"/>
    <w:rPr>
      <w:color w:val="0000FF"/>
      <w:u w:val="single"/>
    </w:rPr>
  </w:style>
  <w:style w:type="character" w:styleId="AklamaBavurusu">
    <w:name w:val="annotation reference"/>
    <w:uiPriority w:val="99"/>
    <w:semiHidden/>
    <w:unhideWhenUsed/>
    <w:rsid w:val="0088389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83893"/>
    <w:rPr>
      <w:sz w:val="20"/>
      <w:szCs w:val="20"/>
    </w:rPr>
  </w:style>
  <w:style w:type="character" w:customStyle="1" w:styleId="AklamaMetniChar">
    <w:name w:val="Açıklama Metni Char"/>
    <w:link w:val="AklamaMetni"/>
    <w:uiPriority w:val="99"/>
    <w:semiHidden/>
    <w:rsid w:val="00883893"/>
    <w:rPr>
      <w:rFonts w:cs="Calibri"/>
      <w:lang w:eastAsia="en-US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83893"/>
    <w:rPr>
      <w:b/>
      <w:bCs/>
    </w:rPr>
  </w:style>
  <w:style w:type="character" w:customStyle="1" w:styleId="AklamaKonusuChar">
    <w:name w:val="Açıklama Konusu Char"/>
    <w:link w:val="AklamaKonusu"/>
    <w:uiPriority w:val="99"/>
    <w:semiHidden/>
    <w:rsid w:val="00883893"/>
    <w:rPr>
      <w:rFonts w:cs="Calibri"/>
      <w:b/>
      <w:bCs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95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95B6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4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120B92"/>
    <w:rPr>
      <w:color w:val="0000FF"/>
      <w:u w:val="single"/>
    </w:rPr>
  </w:style>
  <w:style w:type="character" w:styleId="AklamaBavurusu">
    <w:name w:val="annotation reference"/>
    <w:uiPriority w:val="99"/>
    <w:semiHidden/>
    <w:unhideWhenUsed/>
    <w:rsid w:val="0088389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83893"/>
    <w:rPr>
      <w:sz w:val="20"/>
      <w:szCs w:val="20"/>
    </w:rPr>
  </w:style>
  <w:style w:type="character" w:customStyle="1" w:styleId="AklamaMetniChar">
    <w:name w:val="Açıklama Metni Char"/>
    <w:link w:val="AklamaMetni"/>
    <w:uiPriority w:val="99"/>
    <w:semiHidden/>
    <w:rsid w:val="00883893"/>
    <w:rPr>
      <w:rFonts w:cs="Calibri"/>
      <w:lang w:eastAsia="en-US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83893"/>
    <w:rPr>
      <w:b/>
      <w:bCs/>
    </w:rPr>
  </w:style>
  <w:style w:type="character" w:customStyle="1" w:styleId="AklamaKonusuChar">
    <w:name w:val="Açıklama Konusu Char"/>
    <w:link w:val="AklamaKonusu"/>
    <w:uiPriority w:val="99"/>
    <w:semiHidden/>
    <w:rsid w:val="00883893"/>
    <w:rPr>
      <w:rFonts w:cs="Calibri"/>
      <w:b/>
      <w:bCs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95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95B6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3144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3014696</vt:i4>
      </vt:variant>
      <vt:variant>
        <vt:i4>0</vt:i4>
      </vt:variant>
      <vt:variant>
        <vt:i4>0</vt:i4>
      </vt:variant>
      <vt:variant>
        <vt:i4>5</vt:i4>
      </vt:variant>
      <vt:variant>
        <vt:lpwstr>http://www.kademeliegitim.com/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2012-10-18T15:39:00Z</cp:lastPrinted>
  <dcterms:created xsi:type="dcterms:W3CDTF">2023-09-15T09:16:00Z</dcterms:created>
  <dcterms:modified xsi:type="dcterms:W3CDTF">2023-09-15T09:16:00Z</dcterms:modified>
  <cp:category>https://www.sorubak.com</cp:category>
</cp:coreProperties>
</file>