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038" w:rsidRDefault="00A65171" w:rsidP="00EC769F">
      <w:pPr>
        <w:jc w:val="center"/>
        <w:rPr>
          <w:b/>
          <w:sz w:val="28"/>
        </w:rPr>
      </w:pPr>
      <w:r>
        <w:rPr>
          <w:b/>
        </w:rPr>
        <w:t>2023-2024</w:t>
      </w:r>
      <w:r w:rsidR="00EC769F">
        <w:rPr>
          <w:b/>
        </w:rPr>
        <w:t xml:space="preserve"> </w:t>
      </w:r>
      <w:r w:rsidR="001D5038" w:rsidRPr="009A7D0D">
        <w:rPr>
          <w:b/>
        </w:rPr>
        <w:t>EĞİTİM-ÖĞRETİM YILI</w:t>
      </w:r>
    </w:p>
    <w:p w:rsidR="0063499B" w:rsidRPr="009A7D0D" w:rsidRDefault="00EC769F" w:rsidP="00EC769F">
      <w:pPr>
        <w:jc w:val="center"/>
        <w:rPr>
          <w:b/>
          <w:sz w:val="28"/>
        </w:rPr>
      </w:pPr>
      <w:r>
        <w:rPr>
          <w:b/>
          <w:sz w:val="28"/>
        </w:rPr>
        <w:t>………………………..</w:t>
      </w:r>
    </w:p>
    <w:p w:rsidR="0063499B" w:rsidRPr="009A7D0D" w:rsidRDefault="0063499B" w:rsidP="00EC769F">
      <w:pPr>
        <w:pStyle w:val="Balk1"/>
        <w:rPr>
          <w:b/>
        </w:rPr>
      </w:pPr>
      <w:r w:rsidRPr="009A7D0D">
        <w:rPr>
          <w:b/>
        </w:rPr>
        <w:t>6-A SINIFI</w:t>
      </w:r>
    </w:p>
    <w:p w:rsidR="0063499B" w:rsidRPr="009A7D0D" w:rsidRDefault="0063499B" w:rsidP="00EC769F">
      <w:pPr>
        <w:pStyle w:val="Balk1"/>
        <w:rPr>
          <w:b/>
        </w:rPr>
      </w:pPr>
      <w:r w:rsidRPr="009A7D0D">
        <w:rPr>
          <w:b/>
        </w:rPr>
        <w:t>I. DÖNEM I.VELİ TOPLANTISI</w:t>
      </w:r>
    </w:p>
    <w:p w:rsidR="0063499B" w:rsidRPr="009A7D0D" w:rsidRDefault="0063499B" w:rsidP="00EC769F">
      <w:pPr>
        <w:pStyle w:val="Balk1"/>
        <w:rPr>
          <w:b/>
        </w:rPr>
      </w:pPr>
      <w:r w:rsidRPr="009A7D0D">
        <w:rPr>
          <w:b/>
        </w:rPr>
        <w:t>TOPLANTI TUTANAĞI</w:t>
      </w:r>
    </w:p>
    <w:p w:rsidR="0063499B" w:rsidRPr="009A7D0D" w:rsidRDefault="0063499B" w:rsidP="008914C3">
      <w:pPr>
        <w:jc w:val="both"/>
      </w:pPr>
    </w:p>
    <w:p w:rsidR="0063499B" w:rsidRPr="009A7D0D" w:rsidRDefault="0063499B" w:rsidP="008914C3">
      <w:pPr>
        <w:jc w:val="both"/>
        <w:rPr>
          <w:rFonts w:eastAsia="Batang"/>
        </w:rPr>
      </w:pPr>
      <w:r w:rsidRPr="009A7D0D">
        <w:rPr>
          <w:rFonts w:eastAsia="Batang"/>
          <w:b/>
        </w:rPr>
        <w:t>TOPLANTI TARİH</w:t>
      </w:r>
      <w:r w:rsidR="00E0303D">
        <w:rPr>
          <w:rFonts w:eastAsia="Batang"/>
          <w:b/>
        </w:rPr>
        <w:t>İ</w:t>
      </w:r>
      <w:r w:rsidR="006C328C">
        <w:rPr>
          <w:rFonts w:eastAsia="Batang"/>
        </w:rPr>
        <w:t>:</w:t>
      </w:r>
      <w:r w:rsidR="00EC769F">
        <w:rPr>
          <w:rFonts w:eastAsia="Batang"/>
        </w:rPr>
        <w:t>…………</w:t>
      </w:r>
      <w:r w:rsidR="006C328C">
        <w:rPr>
          <w:rFonts w:eastAsia="Batang"/>
        </w:rPr>
        <w:t>.1</w:t>
      </w:r>
      <w:r w:rsidR="001D5038">
        <w:rPr>
          <w:rFonts w:eastAsia="Batang"/>
        </w:rPr>
        <w:t>2</w:t>
      </w:r>
      <w:r w:rsidR="00D566F4">
        <w:rPr>
          <w:rFonts w:eastAsia="Batang"/>
        </w:rPr>
        <w:t>.</w:t>
      </w:r>
      <w:r w:rsidR="00A65171">
        <w:rPr>
          <w:rFonts w:eastAsia="Batang"/>
        </w:rPr>
        <w:t>2023</w:t>
      </w:r>
    </w:p>
    <w:p w:rsidR="0063499B" w:rsidRPr="009A7D0D" w:rsidRDefault="0063499B" w:rsidP="008914C3">
      <w:pPr>
        <w:jc w:val="both"/>
        <w:rPr>
          <w:rFonts w:eastAsia="Batang"/>
        </w:rPr>
      </w:pPr>
      <w:r w:rsidRPr="009A7D0D">
        <w:rPr>
          <w:rFonts w:eastAsia="Batang"/>
          <w:b/>
        </w:rPr>
        <w:t>TOPLANTI SAATİ</w:t>
      </w:r>
      <w:r w:rsidRPr="009A7D0D">
        <w:rPr>
          <w:rFonts w:eastAsia="Batang"/>
          <w:b/>
        </w:rPr>
        <w:tab/>
      </w:r>
      <w:r w:rsidRPr="009A7D0D">
        <w:rPr>
          <w:rFonts w:eastAsia="Batang"/>
        </w:rPr>
        <w:t>: 1</w:t>
      </w:r>
      <w:r w:rsidR="004B70E7" w:rsidRPr="009A7D0D">
        <w:rPr>
          <w:rFonts w:eastAsia="Batang"/>
        </w:rPr>
        <w:t>2</w:t>
      </w:r>
      <w:r w:rsidRPr="009A7D0D">
        <w:rPr>
          <w:rFonts w:eastAsia="Batang"/>
        </w:rPr>
        <w:t>:00</w:t>
      </w:r>
    </w:p>
    <w:p w:rsidR="0063499B" w:rsidRPr="009A7D0D" w:rsidRDefault="0063499B" w:rsidP="008914C3">
      <w:pPr>
        <w:jc w:val="both"/>
        <w:rPr>
          <w:rFonts w:eastAsia="Batang"/>
        </w:rPr>
      </w:pPr>
      <w:r w:rsidRPr="009A7D0D">
        <w:rPr>
          <w:rFonts w:eastAsia="Batang"/>
          <w:b/>
        </w:rPr>
        <w:t>TOPLANTI YERİ</w:t>
      </w:r>
      <w:r w:rsidRPr="009A7D0D">
        <w:rPr>
          <w:rFonts w:eastAsia="Batang"/>
        </w:rPr>
        <w:tab/>
        <w:t>: 6-A sınıfı</w:t>
      </w:r>
    </w:p>
    <w:p w:rsidR="0063499B" w:rsidRPr="009A7D0D" w:rsidRDefault="0063499B" w:rsidP="008914C3">
      <w:pPr>
        <w:jc w:val="both"/>
      </w:pPr>
    </w:p>
    <w:p w:rsidR="0063499B" w:rsidRPr="009A7D0D" w:rsidRDefault="0063499B" w:rsidP="008914C3">
      <w:pPr>
        <w:jc w:val="both"/>
        <w:rPr>
          <w:rFonts w:eastAsia="Batang"/>
        </w:rPr>
      </w:pPr>
    </w:p>
    <w:p w:rsidR="0063499B" w:rsidRPr="009A7D0D" w:rsidRDefault="00E0303D" w:rsidP="00E0303D">
      <w:pPr>
        <w:ind w:firstLine="708"/>
        <w:jc w:val="both"/>
      </w:pPr>
      <w:r>
        <w:t>6</w:t>
      </w:r>
      <w:r w:rsidR="0063499B" w:rsidRPr="009A7D0D">
        <w:t>-A Sınıfı 1. Dönem 1. Veli To</w:t>
      </w:r>
      <w:r w:rsidR="001D5038">
        <w:t xml:space="preserve">plantısı </w:t>
      </w:r>
      <w:r w:rsidR="0063499B" w:rsidRPr="009A7D0D">
        <w:t xml:space="preserve">  </w:t>
      </w:r>
      <w:r w:rsidR="004B70E7" w:rsidRPr="009A7D0D">
        <w:t>01</w:t>
      </w:r>
      <w:r w:rsidR="0063499B" w:rsidRPr="009A7D0D">
        <w:t>.</w:t>
      </w:r>
      <w:r w:rsidR="001D5038">
        <w:t>12</w:t>
      </w:r>
      <w:r w:rsidR="00D566F4">
        <w:t>.</w:t>
      </w:r>
      <w:r w:rsidR="00A65171">
        <w:t>2023</w:t>
      </w:r>
      <w:r w:rsidR="00EC769F">
        <w:t xml:space="preserve"> </w:t>
      </w:r>
      <w:r w:rsidR="0063499B" w:rsidRPr="009A7D0D">
        <w:t xml:space="preserve">Tarihinde Sınıf Öğretmeni </w:t>
      </w:r>
      <w:r w:rsidR="00EC769F">
        <w:t>...............</w:t>
      </w:r>
      <w:r w:rsidR="00AA78D9">
        <w:t xml:space="preserve"> </w:t>
      </w:r>
      <w:r w:rsidR="0063499B" w:rsidRPr="009A7D0D">
        <w:t xml:space="preserve"> Başkanlığında </w:t>
      </w:r>
      <w:r w:rsidR="00AA78D9">
        <w:t>14</w:t>
      </w:r>
      <w:r w:rsidR="0063499B" w:rsidRPr="009A7D0D">
        <w:t xml:space="preserve"> öğrenci velisinin katılımıyla Saat 1</w:t>
      </w:r>
      <w:r w:rsidR="004B70E7" w:rsidRPr="009A7D0D">
        <w:t>2</w:t>
      </w:r>
      <w:r w:rsidR="0063499B" w:rsidRPr="009A7D0D">
        <w:t>:00 İle 1</w:t>
      </w:r>
      <w:r w:rsidR="004B70E7" w:rsidRPr="009A7D0D">
        <w:t>3</w:t>
      </w:r>
      <w:r w:rsidR="0063499B" w:rsidRPr="009A7D0D">
        <w:t xml:space="preserve">:30 </w:t>
      </w:r>
      <w:r w:rsidR="004B70E7" w:rsidRPr="009A7D0D">
        <w:t>a</w:t>
      </w:r>
      <w:r w:rsidR="0063499B" w:rsidRPr="009A7D0D">
        <w:t xml:space="preserve">rasında </w:t>
      </w:r>
      <w:r w:rsidR="004B70E7" w:rsidRPr="009A7D0D">
        <w:t>6/A Sınıfında</w:t>
      </w:r>
      <w:r w:rsidR="0063499B" w:rsidRPr="009A7D0D">
        <w:t xml:space="preserve"> aşağıdaki gündem maddeleri ile yapıldı ve aşağıdaki kararlar alındı.</w:t>
      </w:r>
    </w:p>
    <w:p w:rsidR="0063499B" w:rsidRPr="009A7D0D" w:rsidRDefault="0063499B" w:rsidP="008914C3">
      <w:pPr>
        <w:jc w:val="both"/>
        <w:rPr>
          <w:rFonts w:eastAsia="Batang"/>
        </w:rPr>
      </w:pPr>
    </w:p>
    <w:p w:rsidR="0063499B" w:rsidRPr="009A7D0D" w:rsidRDefault="0063499B" w:rsidP="008914C3">
      <w:pPr>
        <w:jc w:val="both"/>
        <w:rPr>
          <w:rFonts w:eastAsia="Batang"/>
          <w:b/>
          <w:u w:val="single"/>
        </w:rPr>
      </w:pPr>
      <w:r w:rsidRPr="009A7D0D">
        <w:rPr>
          <w:rFonts w:eastAsia="Batang"/>
          <w:b/>
          <w:u w:val="single"/>
        </w:rPr>
        <w:t>GÜNDEM</w:t>
      </w:r>
      <w:r w:rsidRPr="009A7D0D">
        <w:rPr>
          <w:rFonts w:eastAsia="Batang"/>
          <w:b/>
          <w:u w:val="single"/>
        </w:rPr>
        <w:tab/>
      </w:r>
      <w:r w:rsidRPr="009A7D0D">
        <w:rPr>
          <w:rFonts w:eastAsia="Batang"/>
          <w:b/>
          <w:u w:val="single"/>
        </w:rPr>
        <w:tab/>
        <w:t>:</w:t>
      </w:r>
    </w:p>
    <w:p w:rsidR="0063499B" w:rsidRPr="009A7D0D" w:rsidRDefault="0063499B" w:rsidP="008914C3">
      <w:pPr>
        <w:jc w:val="both"/>
        <w:rPr>
          <w:rFonts w:eastAsia="Batang"/>
          <w:u w:val="single"/>
        </w:rPr>
      </w:pPr>
    </w:p>
    <w:p w:rsidR="0063499B" w:rsidRPr="009A7D0D" w:rsidRDefault="0063499B" w:rsidP="008914C3">
      <w:pPr>
        <w:numPr>
          <w:ilvl w:val="0"/>
          <w:numId w:val="1"/>
        </w:numPr>
        <w:jc w:val="both"/>
      </w:pPr>
      <w:r w:rsidRPr="009A7D0D">
        <w:t xml:space="preserve">Açılış, yoklama ve </w:t>
      </w:r>
      <w:r w:rsidR="004B70E7" w:rsidRPr="009A7D0D">
        <w:t>sınıf veli temsilcisi</w:t>
      </w:r>
      <w:r w:rsidRPr="009A7D0D">
        <w:t xml:space="preserve"> seçimi.</w:t>
      </w:r>
    </w:p>
    <w:p w:rsidR="0063499B" w:rsidRPr="009A7D0D" w:rsidRDefault="0063499B" w:rsidP="008914C3">
      <w:pPr>
        <w:numPr>
          <w:ilvl w:val="0"/>
          <w:numId w:val="1"/>
        </w:numPr>
        <w:jc w:val="both"/>
      </w:pPr>
      <w:r w:rsidRPr="009A7D0D">
        <w:t>Öğrenci velileriyle tanışma.</w:t>
      </w:r>
    </w:p>
    <w:p w:rsidR="0063499B" w:rsidRPr="009A7D0D" w:rsidRDefault="0063499B" w:rsidP="008914C3">
      <w:pPr>
        <w:numPr>
          <w:ilvl w:val="0"/>
          <w:numId w:val="1"/>
        </w:numPr>
        <w:jc w:val="both"/>
      </w:pPr>
      <w:r w:rsidRPr="009A7D0D">
        <w:t>Öğrencilerin sağlık, beslenme, başarı ve sosyal durumlarının görüşülmesi.</w:t>
      </w:r>
    </w:p>
    <w:p w:rsidR="0063499B" w:rsidRPr="009A7D0D" w:rsidRDefault="0063499B" w:rsidP="00AA78D9">
      <w:pPr>
        <w:numPr>
          <w:ilvl w:val="0"/>
          <w:numId w:val="1"/>
        </w:numPr>
        <w:jc w:val="both"/>
      </w:pPr>
      <w:r w:rsidRPr="009A7D0D">
        <w:t>Verimli ders çalışma yöntemleri ve derslere motivasyon konusunda bilgi verilmes</w:t>
      </w:r>
      <w:r w:rsidR="00AA78D9">
        <w:t>.</w:t>
      </w:r>
    </w:p>
    <w:p w:rsidR="0063499B" w:rsidRPr="009A7D0D" w:rsidRDefault="0063499B" w:rsidP="008914C3">
      <w:pPr>
        <w:numPr>
          <w:ilvl w:val="0"/>
          <w:numId w:val="1"/>
        </w:numPr>
        <w:jc w:val="both"/>
      </w:pPr>
      <w:r w:rsidRPr="009A7D0D">
        <w:t>Öğretmen – Veli Diyaloğu</w:t>
      </w:r>
    </w:p>
    <w:p w:rsidR="0063499B" w:rsidRPr="009A7D0D" w:rsidRDefault="0063499B" w:rsidP="008914C3">
      <w:pPr>
        <w:numPr>
          <w:ilvl w:val="0"/>
          <w:numId w:val="1"/>
        </w:numPr>
        <w:jc w:val="both"/>
      </w:pPr>
      <w:r w:rsidRPr="009A7D0D">
        <w:t>Kaynak Kitaplar</w:t>
      </w:r>
    </w:p>
    <w:p w:rsidR="0063499B" w:rsidRPr="009A7D0D" w:rsidRDefault="0063499B" w:rsidP="008914C3">
      <w:pPr>
        <w:numPr>
          <w:ilvl w:val="0"/>
          <w:numId w:val="1"/>
        </w:numPr>
        <w:jc w:val="both"/>
      </w:pPr>
      <w:r w:rsidRPr="009A7D0D">
        <w:t>Bilgisayar Ve Çocuk</w:t>
      </w:r>
    </w:p>
    <w:p w:rsidR="0063499B" w:rsidRPr="009A7D0D" w:rsidRDefault="0063499B" w:rsidP="008914C3">
      <w:pPr>
        <w:numPr>
          <w:ilvl w:val="0"/>
          <w:numId w:val="1"/>
        </w:numPr>
        <w:jc w:val="both"/>
      </w:pPr>
      <w:r w:rsidRPr="009A7D0D">
        <w:t>Kitap Okuma Alışkanlığı</w:t>
      </w:r>
    </w:p>
    <w:p w:rsidR="0063499B" w:rsidRPr="009A7D0D" w:rsidRDefault="0063499B" w:rsidP="008914C3">
      <w:pPr>
        <w:numPr>
          <w:ilvl w:val="0"/>
          <w:numId w:val="1"/>
        </w:numPr>
        <w:jc w:val="both"/>
      </w:pPr>
      <w:r w:rsidRPr="009A7D0D">
        <w:t>Özgüven Sağlama</w:t>
      </w:r>
    </w:p>
    <w:p w:rsidR="0063499B" w:rsidRPr="009A7D0D" w:rsidRDefault="0063499B" w:rsidP="008914C3">
      <w:pPr>
        <w:numPr>
          <w:ilvl w:val="0"/>
          <w:numId w:val="1"/>
        </w:numPr>
        <w:jc w:val="both"/>
      </w:pPr>
      <w:r w:rsidRPr="009A7D0D">
        <w:t>Veli Ziyaretleri</w:t>
      </w:r>
    </w:p>
    <w:p w:rsidR="0063499B" w:rsidRPr="009A7D0D" w:rsidRDefault="0063499B" w:rsidP="008914C3">
      <w:pPr>
        <w:numPr>
          <w:ilvl w:val="0"/>
          <w:numId w:val="1"/>
        </w:numPr>
        <w:jc w:val="both"/>
      </w:pPr>
      <w:r w:rsidRPr="009A7D0D">
        <w:t>Dilek Ve Temenniler</w:t>
      </w:r>
    </w:p>
    <w:p w:rsidR="0063499B" w:rsidRPr="009A7D0D" w:rsidRDefault="0063499B" w:rsidP="008914C3">
      <w:pPr>
        <w:jc w:val="both"/>
      </w:pPr>
    </w:p>
    <w:p w:rsidR="0063499B" w:rsidRPr="009A7D0D" w:rsidRDefault="0063499B" w:rsidP="008914C3">
      <w:pPr>
        <w:ind w:left="360"/>
        <w:jc w:val="both"/>
      </w:pPr>
    </w:p>
    <w:p w:rsidR="0063499B" w:rsidRPr="009A7D0D" w:rsidRDefault="0063499B" w:rsidP="008914C3">
      <w:pPr>
        <w:jc w:val="both"/>
        <w:rPr>
          <w:b/>
          <w:u w:val="single"/>
        </w:rPr>
      </w:pPr>
      <w:r w:rsidRPr="009A7D0D">
        <w:rPr>
          <w:b/>
          <w:u w:val="single"/>
        </w:rPr>
        <w:t>MADDELERİN GÖRÜŞÜLMESİ:</w:t>
      </w:r>
    </w:p>
    <w:p w:rsidR="0063499B" w:rsidRPr="009A7D0D" w:rsidRDefault="0063499B" w:rsidP="008914C3">
      <w:pPr>
        <w:jc w:val="both"/>
        <w:rPr>
          <w:b/>
          <w:u w:val="single"/>
        </w:rPr>
      </w:pPr>
    </w:p>
    <w:p w:rsidR="0063499B" w:rsidRPr="009A7D0D" w:rsidRDefault="0063499B" w:rsidP="008914C3">
      <w:pPr>
        <w:jc w:val="both"/>
      </w:pPr>
      <w:r w:rsidRPr="009A7D0D">
        <w:t xml:space="preserve">1- Sınıf rehber öğretmeni </w:t>
      </w:r>
      <w:r w:rsidR="00EC769F">
        <w:t>...............</w:t>
      </w:r>
      <w:r w:rsidR="004B70E7" w:rsidRPr="009A7D0D">
        <w:t xml:space="preserve"> </w:t>
      </w:r>
      <w:r w:rsidRPr="009A7D0D">
        <w:t>veli toplantısını</w:t>
      </w:r>
      <w:r w:rsidR="001226C4">
        <w:t>n açılışını yaptı. Toplantıya 15</w:t>
      </w:r>
      <w:r w:rsidRPr="009A7D0D">
        <w:t xml:space="preserve"> öğrenci velisinin iştirak ettiği görüldü. Gelmeyen öğrenci velileriyle daha sonra görüşülmesine karar verildi. </w:t>
      </w:r>
      <w:r w:rsidR="004B70E7" w:rsidRPr="009A7D0D">
        <w:t>Veli temsilcisi</w:t>
      </w:r>
      <w:r w:rsidRPr="009A7D0D">
        <w:t xml:space="preserve"> olarak </w:t>
      </w:r>
      <w:r w:rsidR="006C328C">
        <w:t xml:space="preserve">                           </w:t>
      </w:r>
      <w:r w:rsidRPr="009A7D0D">
        <w:t xml:space="preserve"> seçildi.</w:t>
      </w:r>
    </w:p>
    <w:p w:rsidR="0063499B" w:rsidRPr="009A7D0D" w:rsidRDefault="0063499B" w:rsidP="008914C3">
      <w:pPr>
        <w:jc w:val="both"/>
      </w:pPr>
      <w:r w:rsidRPr="009A7D0D">
        <w:t xml:space="preserve">2- Öğrenci velileriyle teker teker tanışıldı. Bu eğitim-öğretim yılında sağlık ve başarı temenni edildi. </w:t>
      </w:r>
    </w:p>
    <w:p w:rsidR="002961D5" w:rsidRPr="009A7D0D" w:rsidRDefault="0063499B" w:rsidP="008914C3">
      <w:pPr>
        <w:jc w:val="both"/>
      </w:pPr>
      <w:r w:rsidRPr="009A7D0D">
        <w:t>3- Öğrencilerin sağlık, beslenme, eğitim ve sosyal durumları hakkında rehber öğretmen</w:t>
      </w:r>
      <w:r w:rsidR="006C328C" w:rsidRPr="006C328C">
        <w:t xml:space="preserve"> </w:t>
      </w:r>
      <w:r w:rsidR="00EC769F">
        <w:t>...............</w:t>
      </w:r>
      <w:r w:rsidR="001226C4">
        <w:t xml:space="preserve"> </w:t>
      </w:r>
      <w:r w:rsidR="006C328C">
        <w:t xml:space="preserve"> </w:t>
      </w:r>
      <w:r w:rsidRPr="009A7D0D">
        <w:t>sene başında yapılması gerekenler hakkında öğrenci velilerine genel bir bilgi verdi.</w:t>
      </w:r>
    </w:p>
    <w:p w:rsidR="0063499B" w:rsidRPr="009A7D0D" w:rsidRDefault="0063499B" w:rsidP="008914C3">
      <w:pPr>
        <w:jc w:val="both"/>
      </w:pPr>
    </w:p>
    <w:p w:rsidR="0063499B" w:rsidRPr="009A7D0D" w:rsidRDefault="001226C4" w:rsidP="008914C3">
      <w:pPr>
        <w:jc w:val="both"/>
      </w:pPr>
      <w:r>
        <w:t>4</w:t>
      </w:r>
      <w:r w:rsidR="0063499B" w:rsidRPr="009A7D0D">
        <w:t xml:space="preserve">-) </w:t>
      </w:r>
      <w:r w:rsidR="0063499B" w:rsidRPr="009A7D0D">
        <w:rPr>
          <w:b/>
        </w:rPr>
        <w:t>ÖĞRETMEN – VELİ DİYALOĞU:</w:t>
      </w:r>
      <w:r w:rsidR="0063499B" w:rsidRPr="001002F8">
        <w:rPr>
          <w14:shadow w14:blurRad="50800" w14:dist="38100" w14:dir="2700000" w14:sx="100000" w14:sy="100000" w14:kx="0" w14:ky="0" w14:algn="tl">
            <w14:srgbClr w14:val="000000">
              <w14:alpha w14:val="60000"/>
            </w14:srgbClr>
          </w14:shadow>
        </w:rPr>
        <w:t xml:space="preserve"> </w:t>
      </w:r>
      <w:r w:rsidR="0063499B" w:rsidRPr="009A7D0D">
        <w:t>Okula velinin zamanının müsaitliği ölçüsünde belirli periyotlarla gelmesi, çocuğun okul ortamında gözlenmesi, ayda en az iki kez görüşmesi gerektiği anlatıldı. Branş derslerinde bireysel görüşmelerin yapılabileceği anlatıldı.</w:t>
      </w:r>
    </w:p>
    <w:p w:rsidR="0063499B" w:rsidRPr="009A7D0D" w:rsidRDefault="0063499B" w:rsidP="008914C3">
      <w:pPr>
        <w:jc w:val="both"/>
      </w:pPr>
    </w:p>
    <w:p w:rsidR="0063499B" w:rsidRPr="009A7D0D" w:rsidRDefault="001226C4" w:rsidP="008914C3">
      <w:pPr>
        <w:jc w:val="both"/>
      </w:pPr>
      <w:r>
        <w:t>5</w:t>
      </w:r>
      <w:r w:rsidR="0063499B" w:rsidRPr="009A7D0D">
        <w:t xml:space="preserve">-) </w:t>
      </w:r>
      <w:r w:rsidR="0063499B" w:rsidRPr="009A7D0D">
        <w:rPr>
          <w:b/>
        </w:rPr>
        <w:t>VERİMLİ DERS ÇALIŞMA:</w:t>
      </w:r>
      <w:r>
        <w:rPr>
          <w:b/>
        </w:rPr>
        <w:t xml:space="preserve"> </w:t>
      </w:r>
      <w:r>
        <w:t xml:space="preserve"> Hafta sonları  eve  geldiklerinde d</w:t>
      </w:r>
      <w:r w:rsidR="0063499B" w:rsidRPr="009A7D0D">
        <w:t>ers çalışma zam</w:t>
      </w:r>
      <w:r>
        <w:t>anı ayarlanmalı, ders çalışmaları sağlanmalı</w:t>
      </w:r>
      <w:r w:rsidR="0063499B" w:rsidRPr="009A7D0D">
        <w:t xml:space="preserve">. Evde </w:t>
      </w:r>
      <w:r w:rsidR="0063499B" w:rsidRPr="009A7D0D">
        <w:rPr>
          <w:bCs/>
          <w:iCs/>
        </w:rPr>
        <w:t>mümkünse</w:t>
      </w:r>
      <w:r w:rsidR="0063499B" w:rsidRPr="009A7D0D">
        <w:t xml:space="preserve"> öğrenciye ait bir çalışma odası olmasının faydalı olacağı, Öğrencinin masada çalışmasının daha uygun olduğu, Çalışma masası cam kenarın</w:t>
      </w:r>
      <w:r w:rsidR="004B70E7" w:rsidRPr="009A7D0D">
        <w:t>da olmasının daha uygun olduğu,m</w:t>
      </w:r>
      <w:r w:rsidR="0063499B" w:rsidRPr="009A7D0D">
        <w:t>asa, ışık karşıdan veya yazdığı elin ters tarafından gelecek şekilde yerleştirilmelidir.Öğrencinin odasında bulunan ışık kaynakları beyaz ışık</w:t>
      </w:r>
      <w:r w:rsidR="006C328C">
        <w:t xml:space="preserve"> yayacak nitelikte olmalıdır.</w:t>
      </w:r>
      <w:r w:rsidR="0063499B" w:rsidRPr="009A7D0D">
        <w:t xml:space="preserve"> Çalışma odası motive edici şeklinde olması gerektiği </w:t>
      </w:r>
      <w:r w:rsidR="0063499B" w:rsidRPr="009A7D0D">
        <w:lastRenderedPageBreak/>
        <w:t>anlatıldı. Öğretmen veli diyalog</w:t>
      </w:r>
      <w:r w:rsidR="006C328C">
        <w:t xml:space="preserve">unun sağlanması açısından velilerin </w:t>
      </w:r>
      <w:r w:rsidR="0063499B" w:rsidRPr="009A7D0D">
        <w:t>evine çeşitli zamanlarda ziyaretler yapmak istediğini söyleyen sınıf öğretmeni veliler tarafından mem</w:t>
      </w:r>
      <w:r>
        <w:t>nuniyetle karşılandı</w:t>
      </w:r>
      <w:r w:rsidR="00B90D61">
        <w:t xml:space="preserve">. </w:t>
      </w:r>
      <w:r w:rsidR="0063499B" w:rsidRPr="009A7D0D">
        <w:t xml:space="preserve"> Ödev yapma ders çalışma gündeminde söz alan öğrenci velisi </w:t>
      </w:r>
      <w:r w:rsidR="00EC769F">
        <w:t>…………….</w:t>
      </w:r>
      <w:r w:rsidR="0063499B" w:rsidRPr="009A7D0D">
        <w:t xml:space="preserve"> öğretmenim evde çocuklar ders çalışırken biz ne yapalım,onlara nasıl bir ortam oluşturalım?Televizyon açık iken kulakları ve kafaları hep televizyonda oluyor nasıl yapmalıyız dedi.Bunun üzerine açıklamada bulunan sınıf öğ</w:t>
      </w:r>
      <w:r w:rsidR="006C328C">
        <w:t xml:space="preserve">retmeni evde her çocuğun </w:t>
      </w:r>
      <w:r w:rsidR="0063499B" w:rsidRPr="009A7D0D">
        <w:t xml:space="preserve"> bir odası</w:t>
      </w:r>
      <w:r w:rsidR="006C328C">
        <w:t xml:space="preserve">nın olması ya da ders çalıştıkları odanın </w:t>
      </w:r>
      <w:r w:rsidR="002961D5">
        <w:t>sessiz olmalı</w:t>
      </w:r>
      <w:r w:rsidR="0063499B" w:rsidRPr="009A7D0D">
        <w:t>.Çocukların odalarında dikkat çekici oyuncaklar teyp,televizyon gibi ders araç gereçleri dışında bir şeylerin bulunmaması ders çalışmaları</w:t>
      </w:r>
      <w:r w:rsidR="00B90D61">
        <w:t>nı olumlu yönde etkiler.Ayrıca ç</w:t>
      </w:r>
      <w:r w:rsidR="0063499B" w:rsidRPr="009A7D0D">
        <w:t>ocukların ders çalışma saatlerinde gerekirse televizyon seyretmeyelim.Çocukların çok beğendikleri bir dizi olursa öğretmende sakınca görmedi i</w:t>
      </w:r>
      <w:r w:rsidR="002961D5">
        <w:t xml:space="preserve">se programı </w:t>
      </w:r>
      <w:r w:rsidR="0063499B" w:rsidRPr="009A7D0D">
        <w:t>di</w:t>
      </w:r>
      <w:r w:rsidR="002961D5">
        <w:t>nlenme zamanında o diziyi seyretmesine izin verilmeli</w:t>
      </w:r>
      <w:r w:rsidR="0063499B" w:rsidRPr="009A7D0D">
        <w:t>.Özellikle çocukl</w:t>
      </w:r>
      <w:r w:rsidR="006C328C">
        <w:t xml:space="preserve">arın kitap okuma saatlerinde </w:t>
      </w:r>
      <w:r w:rsidR="0063499B" w:rsidRPr="009A7D0D">
        <w:t xml:space="preserve"> biz de onlarla okuyalım açıklamalarını yaptı.Bu görüş</w:t>
      </w:r>
      <w:r w:rsidR="004B70E7" w:rsidRPr="009A7D0D">
        <w:t>ler</w:t>
      </w:r>
      <w:r w:rsidR="0063499B" w:rsidRPr="009A7D0D">
        <w:t xml:space="preserve"> veliler tarafından benimsendi.</w:t>
      </w:r>
    </w:p>
    <w:p w:rsidR="0063499B" w:rsidRPr="009A7D0D" w:rsidRDefault="0063499B" w:rsidP="008914C3">
      <w:pPr>
        <w:jc w:val="both"/>
      </w:pPr>
    </w:p>
    <w:p w:rsidR="0063499B" w:rsidRDefault="00B90D61" w:rsidP="008914C3">
      <w:pPr>
        <w:jc w:val="both"/>
      </w:pPr>
      <w:r>
        <w:t>6</w:t>
      </w:r>
      <w:r w:rsidR="0063499B" w:rsidRPr="009A7D0D">
        <w:t xml:space="preserve">-) </w:t>
      </w:r>
      <w:r w:rsidR="0063499B" w:rsidRPr="009A7D0D">
        <w:rPr>
          <w:b/>
        </w:rPr>
        <w:t>KAYNAK KİTAPLAR:</w:t>
      </w:r>
      <w:r w:rsidR="004B70E7" w:rsidRPr="009A7D0D">
        <w:t xml:space="preserve"> Ö</w:t>
      </w:r>
      <w:r w:rsidR="0063499B" w:rsidRPr="009A7D0D">
        <w:t>ğrencilerin</w:t>
      </w:r>
      <w:r w:rsidR="001D5038">
        <w:t xml:space="preserve"> ders kitaplarının yanında</w:t>
      </w:r>
      <w:r w:rsidR="0063499B" w:rsidRPr="009A7D0D">
        <w:t xml:space="preserve"> temel derslerden istediği bir veya iki kaynağı almas</w:t>
      </w:r>
      <w:r w:rsidR="001D5038">
        <w:t>ın</w:t>
      </w:r>
      <w:r w:rsidR="0063499B" w:rsidRPr="009A7D0D">
        <w:t>ı</w:t>
      </w:r>
      <w:r w:rsidR="001D5038">
        <w:t>n</w:t>
      </w:r>
      <w:r w:rsidR="0063499B" w:rsidRPr="009A7D0D">
        <w:t>, evde ek çalışma yapması</w:t>
      </w:r>
      <w:r w:rsidR="001D5038">
        <w:t>nın başarıyı artıracağı</w:t>
      </w:r>
      <w:r w:rsidR="0063499B" w:rsidRPr="009A7D0D">
        <w:t xml:space="preserve"> anlatıldı. </w:t>
      </w:r>
    </w:p>
    <w:p w:rsidR="002961D5" w:rsidRPr="009A7D0D" w:rsidRDefault="002961D5" w:rsidP="008914C3">
      <w:pPr>
        <w:jc w:val="both"/>
      </w:pPr>
    </w:p>
    <w:p w:rsidR="0063499B" w:rsidRPr="009A7D0D" w:rsidRDefault="00B90D61" w:rsidP="008914C3">
      <w:pPr>
        <w:jc w:val="both"/>
      </w:pPr>
      <w:r>
        <w:t>7</w:t>
      </w:r>
      <w:r w:rsidR="0063499B" w:rsidRPr="009A7D0D">
        <w:t xml:space="preserve">-) </w:t>
      </w:r>
      <w:r w:rsidR="0063499B" w:rsidRPr="009A7D0D">
        <w:rPr>
          <w:b/>
        </w:rPr>
        <w:t>TELEVİZYON, BİLGİSAYAR VE ÇOCUK:</w:t>
      </w:r>
      <w:r w:rsidR="0063499B" w:rsidRPr="009A7D0D">
        <w:t xml:space="preserve"> Televizyon, oyun ve bilgisayarın kontrollü olması, çünkü bu </w:t>
      </w:r>
      <w:r w:rsidR="004B70E7" w:rsidRPr="009A7D0D">
        <w:t>faaliyetlerin</w:t>
      </w:r>
      <w:r w:rsidR="0063499B" w:rsidRPr="009A7D0D">
        <w:t xml:space="preserve"> aşırıya kaçması durumunda derslerini aksattığı, çocuğun şiddete başvurabileceği anlatıldı.</w:t>
      </w:r>
    </w:p>
    <w:p w:rsidR="0063499B" w:rsidRPr="009A7D0D" w:rsidRDefault="0063499B" w:rsidP="008914C3">
      <w:pPr>
        <w:jc w:val="both"/>
      </w:pPr>
    </w:p>
    <w:p w:rsidR="0063499B" w:rsidRPr="009A7D0D" w:rsidRDefault="0063499B" w:rsidP="008914C3">
      <w:pPr>
        <w:jc w:val="both"/>
      </w:pPr>
      <w:r w:rsidRPr="009A7D0D">
        <w:rPr>
          <w:b/>
        </w:rPr>
        <w:t>KİTAP OKUMA ALIŞKANLIĞI:</w:t>
      </w:r>
      <w:r w:rsidRPr="009A7D0D">
        <w:t xml:space="preserve"> Kitap okumanın zihni geliştirdiği, yorum gücünü arttırdığı, konuşmayı akıcı hale getirdiği, hayal </w:t>
      </w:r>
      <w:r w:rsidR="004B70E7" w:rsidRPr="009A7D0D">
        <w:t>gücünü</w:t>
      </w:r>
      <w:r w:rsidRPr="009A7D0D">
        <w:t xml:space="preserve"> zenginleştirdiği. Hem yazıların hem de resimlerin olduğu, maceraya yönelik kitapların alınmasının  faydalı olduğu anlatıldı. </w:t>
      </w:r>
      <w:r w:rsidR="00EC769F">
        <w:t>...............</w:t>
      </w:r>
      <w:r w:rsidR="004B70E7" w:rsidRPr="009A7D0D">
        <w:t xml:space="preserve"> k</w:t>
      </w:r>
      <w:r w:rsidRPr="009A7D0D">
        <w:t>itabı alırken çocuğumuzla birlikte kırtasiyeye gidip ve kendisinin beğendiği kitabı aldığımızda çocuğun kitabı daha istekli okuduğunu, çocuğumuza  kitap okuma alışkanlığını kazandırmak için ayda en az bir kitap  almamızı tavsiye etti. Sınıf öğretmeni kitap okumada çocuğumuza biz de onlara örnek olmalıyız</w:t>
      </w:r>
      <w:r w:rsidR="002961D5">
        <w:t xml:space="preserve"> dedi.</w:t>
      </w:r>
    </w:p>
    <w:p w:rsidR="0063499B" w:rsidRPr="009A7D0D" w:rsidRDefault="00B90D61" w:rsidP="008914C3">
      <w:pPr>
        <w:jc w:val="both"/>
      </w:pPr>
      <w:r>
        <w:rPr>
          <w:b/>
        </w:rPr>
        <w:t>8</w:t>
      </w:r>
      <w:r w:rsidR="0063499B" w:rsidRPr="009A7D0D">
        <w:rPr>
          <w:b/>
        </w:rPr>
        <w:t>-) ÖZGÜVEN SAĞLAMA:</w:t>
      </w:r>
      <w:r w:rsidR="0063499B" w:rsidRPr="009A7D0D">
        <w:t xml:space="preserve"> Çocuğun tanınmaya çalışılması, onlara fırsat sağlanması, yol gösterilmesi taktir ve teşvik edilmesi ve yaptığı davranışın ödüllendirilmesinin çocuğa özgüven sağladığı ifade edildi. </w:t>
      </w:r>
    </w:p>
    <w:p w:rsidR="0063499B" w:rsidRPr="009A7D0D" w:rsidRDefault="0063499B" w:rsidP="008914C3">
      <w:pPr>
        <w:jc w:val="both"/>
      </w:pPr>
    </w:p>
    <w:p w:rsidR="0063499B" w:rsidRPr="009A7D0D" w:rsidRDefault="00B90D61" w:rsidP="008914C3">
      <w:pPr>
        <w:jc w:val="both"/>
      </w:pPr>
      <w:r>
        <w:rPr>
          <w:b/>
        </w:rPr>
        <w:t>9</w:t>
      </w:r>
      <w:r w:rsidR="0063499B" w:rsidRPr="009A7D0D">
        <w:rPr>
          <w:b/>
        </w:rPr>
        <w:t>-) VELİ ZİYARETLERİ:</w:t>
      </w:r>
      <w:r w:rsidR="0063499B" w:rsidRPr="009A7D0D">
        <w:t xml:space="preserve"> Ev ve iş yeri ziyaretlerinin çocuğun başarı ve davranışında olumlu yansımalar yaptığı, müsait olan velileri evinde ziyaretlerin yapılacağı anlatıldı.</w:t>
      </w:r>
      <w:r w:rsidR="009A7D0D" w:rsidRPr="009A7D0D">
        <w:t xml:space="preserve">. </w:t>
      </w:r>
    </w:p>
    <w:p w:rsidR="009A7D0D" w:rsidRPr="009A7D0D" w:rsidRDefault="009A7D0D" w:rsidP="008914C3">
      <w:pPr>
        <w:jc w:val="both"/>
      </w:pPr>
    </w:p>
    <w:p w:rsidR="0063499B" w:rsidRPr="009A7D0D" w:rsidRDefault="00B90D61" w:rsidP="008914C3">
      <w:pPr>
        <w:jc w:val="both"/>
      </w:pPr>
      <w:r>
        <w:rPr>
          <w:b/>
        </w:rPr>
        <w:t>10</w:t>
      </w:r>
      <w:r w:rsidR="0063499B" w:rsidRPr="009A7D0D">
        <w:rPr>
          <w:b/>
        </w:rPr>
        <w:t>-) DİLEK VE TEMENNİLER:</w:t>
      </w:r>
      <w:r w:rsidR="0063499B" w:rsidRPr="009A7D0D">
        <w:t xml:space="preserve"> Son olarak </w:t>
      </w:r>
      <w:r w:rsidR="009A7D0D" w:rsidRPr="009A7D0D">
        <w:t>6.</w:t>
      </w:r>
      <w:r w:rsidR="0063499B" w:rsidRPr="009A7D0D">
        <w:t xml:space="preserve"> sınıfta yapılan çalışmalarla </w:t>
      </w:r>
      <w:r w:rsidR="00EC769F">
        <w:t>...............</w:t>
      </w:r>
      <w:r w:rsidR="009A7D0D" w:rsidRPr="009A7D0D">
        <w:t xml:space="preserve">velilere genel bilgiler verdi ve velisi gelen öğrenciler hakkında tek tek yorumlarda </w:t>
      </w:r>
      <w:r w:rsidR="002961D5">
        <w:t xml:space="preserve">bulundu. Rehber Öğretmen </w:t>
      </w:r>
      <w:r w:rsidR="00EC769F">
        <w:t>…………….</w:t>
      </w:r>
      <w:r w:rsidR="009A7D0D" w:rsidRPr="009A7D0D">
        <w:t xml:space="preserve"> iyi dilek ve temennileri ile toplantıyı bitirdi.</w:t>
      </w:r>
    </w:p>
    <w:p w:rsidR="0063499B" w:rsidRPr="009A7D0D" w:rsidRDefault="0063499B" w:rsidP="008914C3">
      <w:pPr>
        <w:jc w:val="both"/>
      </w:pPr>
    </w:p>
    <w:p w:rsidR="009A7D0D" w:rsidRPr="009A7D0D" w:rsidRDefault="009A7D0D" w:rsidP="008914C3">
      <w:pPr>
        <w:jc w:val="both"/>
      </w:pPr>
    </w:p>
    <w:p w:rsidR="009A7D0D" w:rsidRPr="009A7D0D" w:rsidRDefault="009A7D0D" w:rsidP="008914C3">
      <w:pPr>
        <w:jc w:val="both"/>
      </w:pPr>
    </w:p>
    <w:p w:rsidR="009A7D0D" w:rsidRPr="009A7D0D" w:rsidRDefault="009A7D0D" w:rsidP="008914C3">
      <w:pPr>
        <w:jc w:val="both"/>
      </w:pPr>
    </w:p>
    <w:p w:rsidR="0063499B" w:rsidRDefault="0063499B" w:rsidP="00E0303D">
      <w:pPr>
        <w:jc w:val="center"/>
        <w:rPr>
          <w:b/>
          <w:u w:val="single"/>
        </w:rPr>
      </w:pPr>
      <w:r w:rsidRPr="009A7D0D">
        <w:rPr>
          <w:b/>
          <w:u w:val="single"/>
        </w:rPr>
        <w:t>ALINAN KARARLAR</w:t>
      </w:r>
    </w:p>
    <w:p w:rsidR="0063499B" w:rsidRPr="009A7D0D" w:rsidRDefault="00E0303D" w:rsidP="00E0303D">
      <w:pPr>
        <w:ind w:firstLine="708"/>
        <w:jc w:val="both"/>
      </w:pPr>
      <w:r w:rsidRPr="00E0303D">
        <w:t>Yapılan toplantı neticesinde,</w:t>
      </w:r>
    </w:p>
    <w:p w:rsidR="0063499B" w:rsidRPr="009A7D0D" w:rsidRDefault="0063499B" w:rsidP="008914C3">
      <w:pPr>
        <w:jc w:val="both"/>
      </w:pPr>
      <w:r w:rsidRPr="009A7D0D">
        <w:t>1-Çocukların veliler tarafından da evde takip edilmesin</w:t>
      </w:r>
      <w:r w:rsidR="009A7D0D">
        <w:t>e</w:t>
      </w:r>
      <w:r w:rsidRPr="009A7D0D">
        <w:t>,</w:t>
      </w:r>
    </w:p>
    <w:p w:rsidR="0063499B" w:rsidRPr="009A7D0D" w:rsidRDefault="0063499B" w:rsidP="008914C3">
      <w:pPr>
        <w:jc w:val="both"/>
      </w:pPr>
      <w:r w:rsidRPr="009A7D0D">
        <w:t xml:space="preserve">2- Bireysel veli görüşmesinin </w:t>
      </w:r>
      <w:r w:rsidR="009A7D0D">
        <w:t>hafta içi her gün</w:t>
      </w:r>
      <w:r w:rsidR="00B90D61">
        <w:t xml:space="preserve"> 12:0</w:t>
      </w:r>
      <w:r w:rsidRPr="009A7D0D">
        <w:t>0</w:t>
      </w:r>
      <w:r w:rsidR="00B90D61">
        <w:t>-13</w:t>
      </w:r>
      <w:r w:rsidRPr="009A7D0D">
        <w:t xml:space="preserve">:00 </w:t>
      </w:r>
      <w:r w:rsidR="009A7D0D">
        <w:t xml:space="preserve">saatleri </w:t>
      </w:r>
      <w:r w:rsidRPr="009A7D0D">
        <w:t>arası yapılabileceği</w:t>
      </w:r>
      <w:r w:rsidR="009A7D0D">
        <w:t>ne</w:t>
      </w:r>
      <w:r w:rsidRPr="009A7D0D">
        <w:t>,</w:t>
      </w:r>
    </w:p>
    <w:p w:rsidR="0063499B" w:rsidRPr="009A7D0D" w:rsidRDefault="0063499B" w:rsidP="008914C3">
      <w:pPr>
        <w:jc w:val="both"/>
      </w:pPr>
      <w:r w:rsidRPr="009A7D0D">
        <w:t xml:space="preserve">3-Öğrencilere, </w:t>
      </w:r>
      <w:r w:rsidR="009A7D0D">
        <w:t>6.</w:t>
      </w:r>
      <w:r w:rsidRPr="009A7D0D">
        <w:t xml:space="preserve"> sınıfın genel özellikleri dikkate alınarak yaklaşılması</w:t>
      </w:r>
      <w:r w:rsidR="009A7D0D">
        <w:t>na</w:t>
      </w:r>
      <w:r w:rsidRPr="009A7D0D">
        <w:t>,</w:t>
      </w:r>
    </w:p>
    <w:p w:rsidR="0063499B" w:rsidRPr="009A7D0D" w:rsidRDefault="0063499B" w:rsidP="008914C3">
      <w:pPr>
        <w:jc w:val="both"/>
      </w:pPr>
      <w:r w:rsidRPr="009A7D0D">
        <w:t>4-Öğrenci davranışlarının evde değerlendirilip davranış takip formuna işlenmesi</w:t>
      </w:r>
      <w:r w:rsidR="009A7D0D">
        <w:t>ne</w:t>
      </w:r>
      <w:r w:rsidRPr="009A7D0D">
        <w:t>,</w:t>
      </w:r>
    </w:p>
    <w:p w:rsidR="0063499B" w:rsidRPr="009A7D0D" w:rsidRDefault="0063499B" w:rsidP="008914C3">
      <w:pPr>
        <w:jc w:val="both"/>
      </w:pPr>
      <w:r w:rsidRPr="009A7D0D">
        <w:t>6-Çocuklara evde iyi bir ders çalışma ortamı oluşturulması</w:t>
      </w:r>
      <w:r w:rsidR="009A7D0D">
        <w:t>na</w:t>
      </w:r>
      <w:r w:rsidRPr="009A7D0D">
        <w:t>,</w:t>
      </w:r>
    </w:p>
    <w:p w:rsidR="0063499B" w:rsidRPr="009A7D0D" w:rsidRDefault="0063499B" w:rsidP="008914C3">
      <w:pPr>
        <w:jc w:val="both"/>
      </w:pPr>
      <w:r w:rsidRPr="009A7D0D">
        <w:lastRenderedPageBreak/>
        <w:t>7-Öğretmen veli diyalogunun sağlıklı devam ettirilmesi için bireysel veli görüşmelerinin yapılacağına,</w:t>
      </w:r>
    </w:p>
    <w:p w:rsidR="0063499B" w:rsidRPr="009A7D0D" w:rsidRDefault="0063499B" w:rsidP="008914C3">
      <w:pPr>
        <w:jc w:val="both"/>
      </w:pPr>
      <w:r w:rsidRPr="009A7D0D">
        <w:t>8-Öğretme</w:t>
      </w:r>
      <w:r w:rsidR="002961D5">
        <w:t xml:space="preserve">n tarafından ev </w:t>
      </w:r>
      <w:r w:rsidRPr="009A7D0D">
        <w:t>veli ziyaretlerinin yapılması</w:t>
      </w:r>
    </w:p>
    <w:p w:rsidR="008914C3" w:rsidRDefault="00B90D61" w:rsidP="008914C3">
      <w:pPr>
        <w:jc w:val="both"/>
      </w:pPr>
      <w:r>
        <w:t>9</w:t>
      </w:r>
      <w:r w:rsidR="0063499B" w:rsidRPr="009A7D0D">
        <w:t>- Öğrenci harçlığı verilirken miktarının iyi ayarlanmasına</w:t>
      </w:r>
      <w:r w:rsidR="009A7D0D">
        <w:t>,</w:t>
      </w:r>
    </w:p>
    <w:p w:rsidR="008914C3" w:rsidRPr="009A7D0D" w:rsidRDefault="00B90D61" w:rsidP="008914C3">
      <w:pPr>
        <w:jc w:val="both"/>
      </w:pPr>
      <w:r>
        <w:t>10</w:t>
      </w:r>
      <w:r w:rsidR="008914C3">
        <w:t>- Çocukların temizliklerine özen gösterilmesine,</w:t>
      </w:r>
    </w:p>
    <w:p w:rsidR="0063499B" w:rsidRPr="009A7D0D" w:rsidRDefault="0063499B" w:rsidP="008914C3">
      <w:pPr>
        <w:jc w:val="both"/>
      </w:pPr>
      <w:r w:rsidRPr="009A7D0D">
        <w:t>1</w:t>
      </w:r>
      <w:r w:rsidR="00B90D61">
        <w:t>1</w:t>
      </w:r>
      <w:r w:rsidRPr="009A7D0D">
        <w:t xml:space="preserve">-Sınıf </w:t>
      </w:r>
      <w:r w:rsidR="009A7D0D">
        <w:t xml:space="preserve">veli temsilciliğine </w:t>
      </w:r>
      <w:r w:rsidR="00EC769F">
        <w:t>………</w:t>
      </w:r>
      <w:r w:rsidR="009A7D0D">
        <w:t>’ın</w:t>
      </w:r>
      <w:r w:rsidRPr="009A7D0D">
        <w:t xml:space="preserve"> seçilmesi ve </w:t>
      </w:r>
      <w:r w:rsidR="009A7D0D">
        <w:t>kendisiyle devamlı diyalog halinde bulunulmasına,</w:t>
      </w:r>
    </w:p>
    <w:p w:rsidR="0063499B" w:rsidRPr="009A7D0D" w:rsidRDefault="0063499B" w:rsidP="008914C3">
      <w:pPr>
        <w:jc w:val="both"/>
      </w:pPr>
      <w:r w:rsidRPr="009A7D0D">
        <w:t xml:space="preserve"> </w:t>
      </w:r>
    </w:p>
    <w:p w:rsidR="009A7D0D" w:rsidRDefault="0063499B" w:rsidP="008914C3">
      <w:pPr>
        <w:jc w:val="both"/>
      </w:pPr>
      <w:r w:rsidRPr="009A7D0D">
        <w:t xml:space="preserve"> Öğretmen ve veliler tarafından karar</w:t>
      </w:r>
      <w:r w:rsidR="008914C3">
        <w:t xml:space="preserve"> verildi</w:t>
      </w:r>
      <w:r w:rsidRPr="009A7D0D">
        <w:t>.</w:t>
      </w:r>
      <w:r w:rsidR="009A7D0D">
        <w:t xml:space="preserve">                                                     </w:t>
      </w:r>
    </w:p>
    <w:p w:rsidR="009A7D0D" w:rsidRDefault="009A7D0D" w:rsidP="008914C3">
      <w:pPr>
        <w:jc w:val="both"/>
      </w:pPr>
    </w:p>
    <w:p w:rsidR="0063499B" w:rsidRDefault="00EC769F" w:rsidP="008914C3">
      <w:pPr>
        <w:ind w:left="7080"/>
        <w:jc w:val="both"/>
      </w:pPr>
      <w:r>
        <w:t>…..</w:t>
      </w:r>
      <w:r w:rsidR="00D566F4">
        <w:t>12.</w:t>
      </w:r>
      <w:r w:rsidR="00A65171">
        <w:t>2023</w:t>
      </w:r>
    </w:p>
    <w:p w:rsidR="009A7D0D" w:rsidRDefault="009A7D0D" w:rsidP="008914C3">
      <w:pPr>
        <w:jc w:val="both"/>
      </w:pPr>
    </w:p>
    <w:p w:rsidR="009A7D0D" w:rsidRDefault="009A7D0D" w:rsidP="008914C3">
      <w:pPr>
        <w:jc w:val="both"/>
      </w:pPr>
    </w:p>
    <w:p w:rsidR="009A7D0D" w:rsidRDefault="009A7D0D" w:rsidP="008914C3">
      <w:pPr>
        <w:jc w:val="both"/>
      </w:pPr>
    </w:p>
    <w:p w:rsidR="008914C3" w:rsidRDefault="008914C3" w:rsidP="008914C3">
      <w:pPr>
        <w:jc w:val="both"/>
      </w:pPr>
    </w:p>
    <w:p w:rsidR="009A7D0D" w:rsidRDefault="009A7D0D" w:rsidP="008914C3">
      <w:pPr>
        <w:jc w:val="both"/>
      </w:pPr>
    </w:p>
    <w:p w:rsidR="009A7D0D" w:rsidRDefault="00B90D61" w:rsidP="008914C3">
      <w:pPr>
        <w:jc w:val="both"/>
      </w:pPr>
      <w:r>
        <w:t xml:space="preserve">    </w:t>
      </w:r>
      <w:r w:rsidR="00EC769F">
        <w:t>...............</w:t>
      </w:r>
    </w:p>
    <w:p w:rsidR="009A7D0D" w:rsidRPr="009A7D0D" w:rsidRDefault="00B90D61" w:rsidP="008914C3">
      <w:pPr>
        <w:jc w:val="both"/>
      </w:pPr>
      <w:r>
        <w:t xml:space="preserve">   (Matematik </w:t>
      </w:r>
      <w:r w:rsidR="009A7D0D">
        <w:t xml:space="preserve"> Öğrt.)</w:t>
      </w:r>
    </w:p>
    <w:p w:rsidR="00E56ACD" w:rsidRPr="009A7D0D" w:rsidRDefault="002961D5" w:rsidP="008914C3">
      <w:pPr>
        <w:jc w:val="both"/>
      </w:pPr>
      <w:r>
        <w:t>6/A Sınıf Rehber Öğretmeni</w:t>
      </w:r>
    </w:p>
    <w:p w:rsidR="00E56ACD" w:rsidRPr="009A7D0D" w:rsidRDefault="00E56ACD" w:rsidP="008914C3">
      <w:pPr>
        <w:jc w:val="both"/>
      </w:pPr>
    </w:p>
    <w:p w:rsidR="00E56ACD" w:rsidRPr="009A7D0D" w:rsidRDefault="00E56ACD" w:rsidP="008914C3">
      <w:pPr>
        <w:jc w:val="both"/>
      </w:pPr>
    </w:p>
    <w:p w:rsidR="00E56ACD" w:rsidRPr="009A7D0D" w:rsidRDefault="00E56ACD" w:rsidP="008914C3">
      <w:pPr>
        <w:jc w:val="both"/>
      </w:pPr>
    </w:p>
    <w:p w:rsidR="00E56ACD" w:rsidRPr="009A7D0D" w:rsidRDefault="00E56ACD" w:rsidP="008914C3">
      <w:pPr>
        <w:jc w:val="both"/>
      </w:pPr>
    </w:p>
    <w:p w:rsidR="00E56ACD" w:rsidRDefault="00E56ACD" w:rsidP="008914C3">
      <w:pPr>
        <w:jc w:val="both"/>
      </w:pPr>
    </w:p>
    <w:p w:rsidR="002961D5" w:rsidRPr="00D566F4" w:rsidRDefault="00D566F4" w:rsidP="008914C3">
      <w:pPr>
        <w:jc w:val="both"/>
        <w:rPr>
          <w:color w:val="FFFFFF"/>
        </w:rPr>
      </w:pPr>
      <w:hyperlink r:id="rId8" w:history="1">
        <w:r w:rsidRPr="00D566F4">
          <w:rPr>
            <w:rStyle w:val="Kpr"/>
            <w:rFonts w:ascii="Comic Sans MS" w:hAnsi="Comic Sans MS"/>
            <w:color w:val="FFFFFF"/>
          </w:rPr>
          <w:t>https://www.sorubak.com</w:t>
        </w:r>
      </w:hyperlink>
      <w:r w:rsidRPr="00D566F4">
        <w:rPr>
          <w:rFonts w:ascii="Comic Sans MS" w:hAnsi="Comic Sans MS"/>
          <w:color w:val="FFFFFF"/>
        </w:rPr>
        <w:t xml:space="preserve"> </w:t>
      </w:r>
    </w:p>
    <w:p w:rsidR="002961D5" w:rsidRDefault="002961D5" w:rsidP="008914C3">
      <w:pPr>
        <w:jc w:val="both"/>
      </w:pPr>
    </w:p>
    <w:p w:rsidR="002961D5" w:rsidRDefault="002961D5" w:rsidP="008914C3">
      <w:pPr>
        <w:jc w:val="both"/>
      </w:pPr>
    </w:p>
    <w:p w:rsidR="002961D5" w:rsidRDefault="002961D5" w:rsidP="008914C3">
      <w:pPr>
        <w:jc w:val="both"/>
      </w:pPr>
    </w:p>
    <w:p w:rsidR="002961D5" w:rsidRDefault="002961D5" w:rsidP="008914C3">
      <w:pPr>
        <w:jc w:val="both"/>
      </w:pPr>
    </w:p>
    <w:p w:rsidR="002961D5" w:rsidRPr="009A7D0D" w:rsidRDefault="002961D5" w:rsidP="008914C3">
      <w:pPr>
        <w:jc w:val="both"/>
      </w:pPr>
    </w:p>
    <w:p w:rsidR="00E56ACD" w:rsidRPr="009A7D0D" w:rsidRDefault="00E56ACD" w:rsidP="008914C3">
      <w:pPr>
        <w:jc w:val="both"/>
      </w:pPr>
    </w:p>
    <w:p w:rsidR="00E56ACD" w:rsidRPr="009A7D0D" w:rsidRDefault="00E56ACD" w:rsidP="008914C3">
      <w:pPr>
        <w:jc w:val="both"/>
      </w:pPr>
    </w:p>
    <w:p w:rsidR="009A7D0D" w:rsidRPr="009A7D0D" w:rsidRDefault="009A7D0D" w:rsidP="008914C3">
      <w:pPr>
        <w:jc w:val="both"/>
      </w:pPr>
    </w:p>
    <w:p w:rsidR="009A7D0D" w:rsidRDefault="009A7D0D"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Default="00D566F4" w:rsidP="008914C3">
      <w:pPr>
        <w:jc w:val="both"/>
      </w:pPr>
    </w:p>
    <w:p w:rsidR="00D566F4" w:rsidRPr="009A7D0D" w:rsidRDefault="00D566F4" w:rsidP="008914C3">
      <w:pPr>
        <w:jc w:val="both"/>
      </w:pPr>
    </w:p>
    <w:p w:rsidR="00E56ACD" w:rsidRPr="009A7D0D" w:rsidRDefault="00E56ACD" w:rsidP="008914C3">
      <w:pPr>
        <w:jc w:val="both"/>
      </w:pPr>
    </w:p>
    <w:p w:rsidR="00E56ACD" w:rsidRPr="009A7D0D" w:rsidRDefault="00E56ACD" w:rsidP="008914C3">
      <w:pPr>
        <w:jc w:val="both"/>
      </w:pPr>
      <w:r w:rsidRPr="009A7D0D">
        <w:lastRenderedPageBreak/>
        <w:t>TOPLANTIYA KATILAN VELİLERİN LİSTESİ</w:t>
      </w:r>
    </w:p>
    <w:p w:rsidR="00E56ACD" w:rsidRPr="009A7D0D" w:rsidRDefault="00E56ACD" w:rsidP="008914C3">
      <w:pPr>
        <w:jc w:val="both"/>
        <w:rPr>
          <w:sz w:val="27"/>
          <w:szCs w:val="27"/>
        </w:rPr>
      </w:pPr>
    </w:p>
    <w:tbl>
      <w:tblPr>
        <w:tblpPr w:leftFromText="141" w:rightFromText="141" w:vertAnchor="text" w:horzAnchor="margin" w:tblpY="4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3210"/>
        <w:gridCol w:w="2318"/>
        <w:gridCol w:w="3033"/>
      </w:tblGrid>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ind w:left="-540" w:firstLine="540"/>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2</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3</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4</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5</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6</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7</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8</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9</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10</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11</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12</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13</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14</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15</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16</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17</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18</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28"/>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19</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r w:rsidR="00E56ACD" w:rsidRPr="009A7D0D">
        <w:tblPrEx>
          <w:tblCellMar>
            <w:top w:w="0" w:type="dxa"/>
            <w:bottom w:w="0" w:type="dxa"/>
          </w:tblCellMar>
        </w:tblPrEx>
        <w:trPr>
          <w:trHeight w:val="436"/>
        </w:trPr>
        <w:tc>
          <w:tcPr>
            <w:tcW w:w="535" w:type="dxa"/>
          </w:tcPr>
          <w:p w:rsidR="00E56ACD" w:rsidRPr="009A7D0D" w:rsidRDefault="00E56ACD" w:rsidP="008914C3">
            <w:pPr>
              <w:pStyle w:val="Balk2"/>
              <w:jc w:val="both"/>
              <w:rPr>
                <w:rFonts w:ascii="Times New Roman" w:hAnsi="Times New Roman" w:cs="Times New Roman"/>
                <w:b w:val="0"/>
                <w:bCs w:val="0"/>
                <w:sz w:val="27"/>
                <w:szCs w:val="27"/>
              </w:rPr>
            </w:pPr>
            <w:r w:rsidRPr="009A7D0D">
              <w:rPr>
                <w:rFonts w:ascii="Times New Roman" w:hAnsi="Times New Roman" w:cs="Times New Roman"/>
                <w:b w:val="0"/>
                <w:bCs w:val="0"/>
                <w:sz w:val="27"/>
                <w:szCs w:val="27"/>
              </w:rPr>
              <w:t>20</w:t>
            </w:r>
          </w:p>
        </w:tc>
        <w:tc>
          <w:tcPr>
            <w:tcW w:w="3210" w:type="dxa"/>
          </w:tcPr>
          <w:p w:rsidR="00E56ACD" w:rsidRPr="009A7D0D" w:rsidRDefault="00E56ACD" w:rsidP="008914C3">
            <w:pPr>
              <w:pStyle w:val="Balk2"/>
              <w:jc w:val="both"/>
              <w:rPr>
                <w:rFonts w:ascii="Times New Roman" w:hAnsi="Times New Roman" w:cs="Times New Roman"/>
                <w:sz w:val="27"/>
                <w:szCs w:val="27"/>
              </w:rPr>
            </w:pPr>
          </w:p>
        </w:tc>
        <w:tc>
          <w:tcPr>
            <w:tcW w:w="2318" w:type="dxa"/>
          </w:tcPr>
          <w:p w:rsidR="00E56ACD" w:rsidRPr="009A7D0D" w:rsidRDefault="00E56ACD" w:rsidP="008914C3">
            <w:pPr>
              <w:pStyle w:val="Balk2"/>
              <w:jc w:val="both"/>
              <w:rPr>
                <w:rFonts w:ascii="Times New Roman" w:hAnsi="Times New Roman" w:cs="Times New Roman"/>
                <w:sz w:val="27"/>
                <w:szCs w:val="27"/>
              </w:rPr>
            </w:pPr>
          </w:p>
        </w:tc>
        <w:tc>
          <w:tcPr>
            <w:tcW w:w="3033" w:type="dxa"/>
          </w:tcPr>
          <w:p w:rsidR="00E56ACD" w:rsidRPr="009A7D0D" w:rsidRDefault="00E56ACD" w:rsidP="008914C3">
            <w:pPr>
              <w:pStyle w:val="Balk2"/>
              <w:jc w:val="both"/>
              <w:rPr>
                <w:rFonts w:ascii="Times New Roman" w:hAnsi="Times New Roman" w:cs="Times New Roman"/>
                <w:sz w:val="27"/>
                <w:szCs w:val="27"/>
              </w:rPr>
            </w:pPr>
          </w:p>
        </w:tc>
      </w:tr>
    </w:tbl>
    <w:p w:rsidR="0063499B" w:rsidRDefault="00E56ACD" w:rsidP="008914C3">
      <w:pPr>
        <w:jc w:val="both"/>
      </w:pPr>
      <w:r w:rsidRPr="009A7D0D">
        <w:t xml:space="preserve">           ADI  SOYADI                          İMZA                         ÖĞRENCİNİN AD</w:t>
      </w:r>
      <w:r w:rsidR="008914C3">
        <w:t>I</w:t>
      </w:r>
    </w:p>
    <w:p w:rsidR="00D26DF1" w:rsidRDefault="00D566F4" w:rsidP="00D566F4">
      <w:pPr>
        <w:jc w:val="both"/>
        <w:rPr>
          <w:b/>
          <w:bCs/>
          <w:color w:val="FFFFFF"/>
          <w:sz w:val="22"/>
          <w:szCs w:val="22"/>
          <w:u w:val="single"/>
        </w:rPr>
      </w:pPr>
      <w:bookmarkStart w:id="0" w:name="_GoBack"/>
      <w:bookmarkEnd w:id="0"/>
      <w:r>
        <w:rPr>
          <w:rFonts w:ascii="Comic Sans MS" w:hAnsi="Comic Sans MS"/>
          <w:color w:val="FFFFFF"/>
        </w:rPr>
        <w:t xml:space="preserve"> </w:t>
      </w:r>
    </w:p>
    <w:sectPr w:rsidR="00D26DF1">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33C" w:rsidRDefault="00CE133C">
      <w:r>
        <w:separator/>
      </w:r>
    </w:p>
  </w:endnote>
  <w:endnote w:type="continuationSeparator" w:id="0">
    <w:p w:rsidR="00CE133C" w:rsidRDefault="00CE1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0E7" w:rsidRDefault="004B70E7" w:rsidP="008914C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B70E7" w:rsidRDefault="004B70E7" w:rsidP="004B70E7">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0E7" w:rsidRDefault="004B70E7" w:rsidP="008914C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002F8">
      <w:rPr>
        <w:rStyle w:val="SayfaNumaras"/>
        <w:noProof/>
      </w:rPr>
      <w:t>4</w:t>
    </w:r>
    <w:r>
      <w:rPr>
        <w:rStyle w:val="SayfaNumaras"/>
      </w:rPr>
      <w:fldChar w:fldCharType="end"/>
    </w:r>
  </w:p>
  <w:p w:rsidR="004B70E7" w:rsidRDefault="004B70E7" w:rsidP="004B70E7">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33C" w:rsidRDefault="00CE133C">
      <w:r>
        <w:separator/>
      </w:r>
    </w:p>
  </w:footnote>
  <w:footnote w:type="continuationSeparator" w:id="0">
    <w:p w:rsidR="00CE133C" w:rsidRDefault="00CE1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E0B88"/>
    <w:multiLevelType w:val="hybridMultilevel"/>
    <w:tmpl w:val="AAE492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99B"/>
    <w:rsid w:val="001002F8"/>
    <w:rsid w:val="001226C4"/>
    <w:rsid w:val="001D5038"/>
    <w:rsid w:val="002961D5"/>
    <w:rsid w:val="003979F5"/>
    <w:rsid w:val="004B70E7"/>
    <w:rsid w:val="005B2CA8"/>
    <w:rsid w:val="0063499B"/>
    <w:rsid w:val="00667DB4"/>
    <w:rsid w:val="006C328C"/>
    <w:rsid w:val="00701B09"/>
    <w:rsid w:val="007064DC"/>
    <w:rsid w:val="007225A9"/>
    <w:rsid w:val="00812A69"/>
    <w:rsid w:val="0087099D"/>
    <w:rsid w:val="008914C3"/>
    <w:rsid w:val="009A7D0D"/>
    <w:rsid w:val="00A65171"/>
    <w:rsid w:val="00A714A6"/>
    <w:rsid w:val="00AA78D9"/>
    <w:rsid w:val="00B90D61"/>
    <w:rsid w:val="00C128EC"/>
    <w:rsid w:val="00CD04A0"/>
    <w:rsid w:val="00CE133C"/>
    <w:rsid w:val="00D26DF1"/>
    <w:rsid w:val="00D566F4"/>
    <w:rsid w:val="00D6716A"/>
    <w:rsid w:val="00DD1CC7"/>
    <w:rsid w:val="00E0303D"/>
    <w:rsid w:val="00E56ACD"/>
    <w:rsid w:val="00EC76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9B"/>
    <w:rPr>
      <w:sz w:val="24"/>
      <w:szCs w:val="24"/>
    </w:rPr>
  </w:style>
  <w:style w:type="paragraph" w:styleId="Balk1">
    <w:name w:val="heading 1"/>
    <w:basedOn w:val="Normal"/>
    <w:next w:val="Normal"/>
    <w:qFormat/>
    <w:rsid w:val="0063499B"/>
    <w:pPr>
      <w:keepNext/>
      <w:jc w:val="center"/>
      <w:outlineLvl w:val="0"/>
    </w:pPr>
    <w:rPr>
      <w:sz w:val="28"/>
    </w:rPr>
  </w:style>
  <w:style w:type="paragraph" w:styleId="Balk2">
    <w:name w:val="heading 2"/>
    <w:basedOn w:val="Normal"/>
    <w:next w:val="Normal"/>
    <w:qFormat/>
    <w:rsid w:val="00E56AC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footer"/>
    <w:basedOn w:val="Normal"/>
    <w:rsid w:val="004B70E7"/>
    <w:pPr>
      <w:tabs>
        <w:tab w:val="center" w:pos="4536"/>
        <w:tab w:val="right" w:pos="9072"/>
      </w:tabs>
    </w:pPr>
  </w:style>
  <w:style w:type="character" w:styleId="SayfaNumaras">
    <w:name w:val="page number"/>
    <w:basedOn w:val="VarsaylanParagrafYazTipi"/>
    <w:rsid w:val="004B70E7"/>
  </w:style>
  <w:style w:type="character" w:styleId="Kpr">
    <w:name w:val="Hyperlink"/>
    <w:rsid w:val="00D26D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9B"/>
    <w:rPr>
      <w:sz w:val="24"/>
      <w:szCs w:val="24"/>
    </w:rPr>
  </w:style>
  <w:style w:type="paragraph" w:styleId="Balk1">
    <w:name w:val="heading 1"/>
    <w:basedOn w:val="Normal"/>
    <w:next w:val="Normal"/>
    <w:qFormat/>
    <w:rsid w:val="0063499B"/>
    <w:pPr>
      <w:keepNext/>
      <w:jc w:val="center"/>
      <w:outlineLvl w:val="0"/>
    </w:pPr>
    <w:rPr>
      <w:sz w:val="28"/>
    </w:rPr>
  </w:style>
  <w:style w:type="paragraph" w:styleId="Balk2">
    <w:name w:val="heading 2"/>
    <w:basedOn w:val="Normal"/>
    <w:next w:val="Normal"/>
    <w:qFormat/>
    <w:rsid w:val="00E56AC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footer"/>
    <w:basedOn w:val="Normal"/>
    <w:rsid w:val="004B70E7"/>
    <w:pPr>
      <w:tabs>
        <w:tab w:val="center" w:pos="4536"/>
        <w:tab w:val="right" w:pos="9072"/>
      </w:tabs>
    </w:pPr>
  </w:style>
  <w:style w:type="character" w:styleId="SayfaNumaras">
    <w:name w:val="page number"/>
    <w:basedOn w:val="VarsaylanParagrafYazTipi"/>
    <w:rsid w:val="004B70E7"/>
  </w:style>
  <w:style w:type="character" w:styleId="Kpr">
    <w:name w:val="Hyperlink"/>
    <w:rsid w:val="00D26D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926</Words>
  <Characters>5279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6193</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2023-09-13T07:30:00Z</dcterms:created>
  <dcterms:modified xsi:type="dcterms:W3CDTF">2023-09-13T07:30:00Z</dcterms:modified>
  <cp:category>https://www.sorubak.com</cp:category>
</cp:coreProperties>
</file>